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53" w:rsidRPr="000D7B7C" w:rsidRDefault="000D7B7C" w:rsidP="000D7B7C">
      <w:pPr>
        <w:jc w:val="center"/>
        <w:rPr>
          <w:u w:val="single"/>
        </w:rPr>
      </w:pPr>
      <w:r w:rsidRPr="000D7B7C">
        <w:rPr>
          <w:u w:val="single"/>
        </w:rPr>
        <w:t>Lubin Model Implementation</w:t>
      </w:r>
      <w:r>
        <w:rPr>
          <w:u w:val="single"/>
        </w:rPr>
        <w:t xml:space="preserve"> Documentation</w:t>
      </w:r>
    </w:p>
    <w:p w:rsidR="000D7B7C" w:rsidRDefault="000D7B7C" w:rsidP="000D7B7C">
      <w:pPr>
        <w:jc w:val="both"/>
      </w:pPr>
      <w:r>
        <w:t>how_to_run.txt describes how the model can be experimented or tested. The following description will help</w:t>
      </w:r>
      <w:r w:rsidR="00053E98">
        <w:t xml:space="preserve"> to understand the implementation or source code in lubin.m</w:t>
      </w:r>
    </w:p>
    <w:p w:rsidR="00053E98" w:rsidRDefault="00053E98" w:rsidP="000D7B7C">
      <w:pPr>
        <w:jc w:val="both"/>
      </w:pPr>
      <w:r>
        <w:t>1. Reding reference and distorted images.</w:t>
      </w:r>
    </w:p>
    <w:p w:rsidR="00053E98" w:rsidRDefault="00053E98" w:rsidP="000D7B7C">
      <w:pPr>
        <w:jc w:val="both"/>
      </w:pPr>
      <w:r>
        <w:t xml:space="preserve">2. Applying PSF on images: </w:t>
      </w:r>
      <w:r w:rsidR="00F171B0">
        <w:t>To</w:t>
      </w:r>
      <w:r>
        <w:t xml:space="preserve"> </w:t>
      </w:r>
      <w:r w:rsidR="00F171B0">
        <w:t>b</w:t>
      </w:r>
      <w:r>
        <w:t>e specific, 2D gaussian filter is applied. 2D gaussian is one of PSF</w:t>
      </w:r>
      <w:r w:rsidR="00F171B0">
        <w:t>.</w:t>
      </w:r>
    </w:p>
    <w:p w:rsidR="00F171B0" w:rsidRDefault="00F171B0" w:rsidP="000D7B7C">
      <w:pPr>
        <w:jc w:val="both"/>
      </w:pPr>
      <w:r>
        <w:t>3. Resampling: Images were resampled at scale 85%.</w:t>
      </w:r>
    </w:p>
    <w:p w:rsidR="009852A3" w:rsidRDefault="00F171B0" w:rsidP="00985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4. Applying several orientations: </w:t>
      </w:r>
      <w:r w:rsidR="009852A3">
        <w:t>We apply four orientations (</w:t>
      </w:r>
      <w:r w:rsidR="009852A3">
        <w:rPr>
          <w:rFonts w:ascii="Courier New" w:hAnsi="Courier New" w:cs="Courier New"/>
          <w:color w:val="228B22"/>
          <w:sz w:val="20"/>
          <w:szCs w:val="20"/>
        </w:rPr>
        <w:t>0 or pi/4 or pi/2 or 3pi/4</w:t>
      </w:r>
    </w:p>
    <w:p w:rsidR="00F171B0" w:rsidRDefault="009852A3" w:rsidP="000D7B7C">
      <w:pPr>
        <w:jc w:val="both"/>
      </w:pPr>
      <w:r>
        <w:t>) on the images and find decomposed images</w:t>
      </w:r>
    </w:p>
    <w:p w:rsidR="009852A3" w:rsidRDefault="009852A3" w:rsidP="000D7B7C">
      <w:pPr>
        <w:jc w:val="both"/>
      </w:pPr>
      <w:r>
        <w:t>5. Error normalization: We find the difference between decomposed signals of reference and distorted images.</w:t>
      </w:r>
    </w:p>
    <w:p w:rsidR="009852A3" w:rsidRDefault="009852A3" w:rsidP="000D7B7C">
      <w:pPr>
        <w:jc w:val="both"/>
      </w:pPr>
      <w:r>
        <w:t>6. Error pooling: Not done.</w:t>
      </w:r>
    </w:p>
    <w:p w:rsidR="009852A3" w:rsidRDefault="009852A3" w:rsidP="000D7B7C">
      <w:pPr>
        <w:jc w:val="both"/>
      </w:pPr>
      <w:r>
        <w:t>7. Converting pooled error to probability of detection map: not done.</w:t>
      </w:r>
    </w:p>
    <w:p w:rsidR="009852A3" w:rsidRDefault="009852A3" w:rsidP="000D7B7C">
      <w:pPr>
        <w:jc w:val="both"/>
      </w:pPr>
      <w:bookmarkStart w:id="0" w:name="_GoBack"/>
      <w:bookmarkEnd w:id="0"/>
    </w:p>
    <w:sectPr w:rsidR="009852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7C"/>
    <w:rsid w:val="00053E98"/>
    <w:rsid w:val="000D7B7C"/>
    <w:rsid w:val="007B2B91"/>
    <w:rsid w:val="009852A3"/>
    <w:rsid w:val="00F171B0"/>
    <w:rsid w:val="00FC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Bauhaus-Universität Weimar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Muksitur Rahman</dc:creator>
  <cp:lastModifiedBy>Muhammad Muksitur Rahman</cp:lastModifiedBy>
  <cp:revision>1</cp:revision>
  <dcterms:created xsi:type="dcterms:W3CDTF">2017-08-17T14:59:00Z</dcterms:created>
  <dcterms:modified xsi:type="dcterms:W3CDTF">2017-08-17T16:17:00Z</dcterms:modified>
</cp:coreProperties>
</file>