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Write program to check if sum of any 2 consequent numbers in given array is equal to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a=[9 2 6 23]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k=7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Arraysum(a,k):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 = len(a)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 i in range (1,n-1):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j=i+1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if a[i]+a[j] == k: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print('True')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j = j+1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 (False)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= [9, 2, 6, 23]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Arraysum(a,7)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Ans: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code: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 add_test(a, k)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  n=a.length-1;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(var I=0; I&lt;=n-1; 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 var j=I+1;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(a[I]+a[j]== k)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 return true;}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