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8DE6" w14:textId="25C5A4E6" w:rsidR="00156E75" w:rsidRDefault="00156E75" w:rsidP="00156E75">
      <w:r w:rsidRPr="00156E75">
        <w:t>Setup Instructions:</w:t>
      </w:r>
      <w:r w:rsidRPr="00156E75">
        <w:br/>
      </w:r>
      <w:r w:rsidRPr="00156E75">
        <w:br/>
        <w:t>-Open project in android studio</w:t>
      </w:r>
      <w:r w:rsidRPr="00156E75">
        <w:br/>
        <w:t xml:space="preserve">-Connect physical device, plug in device or enable </w:t>
      </w:r>
      <w:proofErr w:type="spellStart"/>
      <w:r w:rsidRPr="00156E75">
        <w:t>wifi</w:t>
      </w:r>
      <w:proofErr w:type="spellEnd"/>
      <w:r w:rsidRPr="00156E75">
        <w:t xml:space="preserve"> debugged (preferred)</w:t>
      </w:r>
      <w:r w:rsidRPr="00156E75">
        <w:br/>
        <w:t>-Run application</w:t>
      </w:r>
      <w:r w:rsidRPr="00156E75">
        <w:br/>
        <w:t>-Grant app permissions. Enable health permission and location permissions on prompt.</w:t>
      </w:r>
      <w:r w:rsidRPr="00156E75">
        <w:br/>
        <w:t>-Test application</w:t>
      </w:r>
      <w:r w:rsidRPr="00156E75">
        <w:br/>
      </w:r>
      <w:r w:rsidRPr="00156E75">
        <w:br/>
        <w:t>Screen Shots:</w:t>
      </w:r>
    </w:p>
    <w:p w14:paraId="0414D2E4" w14:textId="37408A7F" w:rsidR="00156E75" w:rsidRDefault="00156E75" w:rsidP="00156E75">
      <w:r>
        <w:rPr>
          <w:noProof/>
        </w:rPr>
        <w:drawing>
          <wp:anchor distT="0" distB="0" distL="114300" distR="114300" simplePos="0" relativeHeight="251658240" behindDoc="0" locked="0" layoutInCell="1" allowOverlap="1" wp14:anchorId="3F173020" wp14:editId="5B3E906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771650" cy="3544021"/>
            <wp:effectExtent l="0" t="0" r="0" b="0"/>
            <wp:wrapNone/>
            <wp:docPr id="16624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226" cy="355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DA40E3D" wp14:editId="6B3E9748">
            <wp:simplePos x="0" y="0"/>
            <wp:positionH relativeFrom="margin">
              <wp:posOffset>4157662</wp:posOffset>
            </wp:positionH>
            <wp:positionV relativeFrom="paragraph">
              <wp:posOffset>6984</wp:posOffset>
            </wp:positionV>
            <wp:extent cx="1776413" cy="3552825"/>
            <wp:effectExtent l="0" t="0" r="0" b="0"/>
            <wp:wrapNone/>
            <wp:docPr id="1574446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049" cy="355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9D5956" wp14:editId="2A53C87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81175" cy="3562350"/>
            <wp:effectExtent l="0" t="0" r="9525" b="0"/>
            <wp:wrapNone/>
            <wp:docPr id="123858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738AE" w14:textId="37249315" w:rsidR="00156E75" w:rsidRDefault="00156E75" w:rsidP="00156E75"/>
    <w:p w14:paraId="0D7DF04C" w14:textId="5D916ED9" w:rsidR="00156E75" w:rsidRDefault="00156E75" w:rsidP="00156E75"/>
    <w:p w14:paraId="2A3492AE" w14:textId="77777777" w:rsidR="00156E75" w:rsidRDefault="00156E75" w:rsidP="00156E75"/>
    <w:p w14:paraId="1EDF1181" w14:textId="57780D7F" w:rsidR="00156E75" w:rsidRDefault="00156E75" w:rsidP="00156E75"/>
    <w:p w14:paraId="52C65A77" w14:textId="77777777" w:rsidR="00156E75" w:rsidRDefault="00156E75" w:rsidP="00156E75"/>
    <w:p w14:paraId="1A26A124" w14:textId="5392CCE3" w:rsidR="00156E75" w:rsidRDefault="00156E75" w:rsidP="00156E75"/>
    <w:p w14:paraId="4B1FDE6C" w14:textId="77777777" w:rsidR="00156E75" w:rsidRDefault="00156E75" w:rsidP="00156E75">
      <w:r w:rsidRPr="00156E75">
        <w:br/>
      </w:r>
      <w:r w:rsidRPr="00156E75">
        <w:br/>
      </w:r>
      <w:r w:rsidRPr="00156E75">
        <w:br/>
      </w:r>
      <w:r w:rsidRPr="00156E75">
        <w:br/>
      </w:r>
      <w:r w:rsidRPr="00156E75">
        <w:br/>
      </w:r>
    </w:p>
    <w:p w14:paraId="531322B2" w14:textId="431D0399" w:rsidR="00156E75" w:rsidRPr="00156E75" w:rsidRDefault="00156E75" w:rsidP="00156E75">
      <w:r w:rsidRPr="00156E75">
        <w:br/>
        <w:t>Description of architecture:</w:t>
      </w:r>
      <w:r w:rsidRPr="00156E75">
        <w:br/>
      </w:r>
      <w:r w:rsidRPr="00156E75">
        <w:br/>
        <w:t xml:space="preserve">The app </w:t>
      </w:r>
      <w:r w:rsidRPr="00156E75">
        <w:t>consists</w:t>
      </w:r>
      <w:r w:rsidRPr="00156E75">
        <w:t xml:space="preserve"> of three screens the dashboard page, history page, and settings page. Each page</w:t>
      </w:r>
      <w:r>
        <w:t xml:space="preserve"> </w:t>
      </w:r>
      <w:r w:rsidRPr="00156E75">
        <w:t>is displayed through fragments, with a bottom navigator in the main activity selecting a fragment</w:t>
      </w:r>
      <w:r>
        <w:t xml:space="preserve"> </w:t>
      </w:r>
      <w:r w:rsidRPr="00156E75">
        <w:t xml:space="preserve">to display. The app </w:t>
      </w:r>
      <w:r w:rsidRPr="00156E75">
        <w:t>consists</w:t>
      </w:r>
      <w:r w:rsidRPr="00156E75">
        <w:t xml:space="preserve"> of a foreground service responsible for registering step detector</w:t>
      </w:r>
      <w:r>
        <w:t xml:space="preserve"> </w:t>
      </w:r>
      <w:r w:rsidRPr="00156E75">
        <w:t>sensors and location listeners.</w:t>
      </w:r>
      <w:r w:rsidRPr="00156E75">
        <w:br/>
      </w:r>
      <w:r w:rsidRPr="00156E75">
        <w:br/>
        <w:t>The foreground service passes current day data to the dashboard and stores location data and</w:t>
      </w:r>
      <w:r>
        <w:t xml:space="preserve"> </w:t>
      </w:r>
      <w:r w:rsidRPr="00156E75">
        <w:t xml:space="preserve">step/distance data as a string </w:t>
      </w:r>
      <w:r w:rsidRPr="00156E75">
        <w:t>Json</w:t>
      </w:r>
      <w:r w:rsidRPr="00156E75">
        <w:t xml:space="preserve"> using shared preferences.</w:t>
      </w:r>
      <w:r w:rsidRPr="00156E75">
        <w:br/>
      </w:r>
      <w:r w:rsidRPr="00156E75">
        <w:br/>
        <w:t xml:space="preserve">In the dashboard page, the steps, distance actuated, and location data is displayed to the </w:t>
      </w:r>
      <w:r w:rsidRPr="00156E75">
        <w:lastRenderedPageBreak/>
        <w:t>user.</w:t>
      </w:r>
      <w:r>
        <w:t xml:space="preserve"> </w:t>
      </w:r>
      <w:r w:rsidRPr="00156E75">
        <w:t xml:space="preserve">In the history page, the steps/distance data and the location data </w:t>
      </w:r>
      <w:r w:rsidRPr="00156E75">
        <w:t>are</w:t>
      </w:r>
      <w:r w:rsidRPr="00156E75">
        <w:t xml:space="preserve"> parsed and merged by date and</w:t>
      </w:r>
      <w:r>
        <w:t xml:space="preserve"> </w:t>
      </w:r>
      <w:r w:rsidRPr="00156E75">
        <w:t>then displayed as a list. The setting page uses shared preferences to store enable location and</w:t>
      </w:r>
      <w:r>
        <w:t xml:space="preserve"> </w:t>
      </w:r>
      <w:r w:rsidRPr="00156E75">
        <w:t>units preferred. If location is not enabled the location display is grayed out and all other</w:t>
      </w:r>
      <w:r>
        <w:t xml:space="preserve"> </w:t>
      </w:r>
      <w:r w:rsidRPr="00156E75">
        <w:t xml:space="preserve">location related </w:t>
      </w:r>
      <w:r w:rsidRPr="00156E75">
        <w:t>listeners</w:t>
      </w:r>
      <w:r w:rsidRPr="00156E75">
        <w:t xml:space="preserve"> and IU are blocked from passing location data, else it is not grayed and</w:t>
      </w:r>
      <w:r>
        <w:t xml:space="preserve"> </w:t>
      </w:r>
      <w:r w:rsidRPr="00156E75">
        <w:t>passes location information. Depending on which units</w:t>
      </w:r>
      <w:r>
        <w:t xml:space="preserve"> </w:t>
      </w:r>
      <w:r w:rsidRPr="00156E75">
        <w:t xml:space="preserve">preferred is selected, determines </w:t>
      </w:r>
      <w:r w:rsidRPr="00156E75">
        <w:t>if</w:t>
      </w:r>
      <w:r w:rsidRPr="00156E75">
        <w:t xml:space="preserve"> the</w:t>
      </w:r>
      <w:r>
        <w:t xml:space="preserve"> </w:t>
      </w:r>
      <w:r w:rsidRPr="00156E75">
        <w:t>UI displays distance in miles or kilometers on the dashboard page and the history page.</w:t>
      </w:r>
    </w:p>
    <w:p w14:paraId="273D25BB" w14:textId="77777777" w:rsidR="00361E41" w:rsidRDefault="00361E41"/>
    <w:sectPr w:rsidR="00361E41" w:rsidSect="00CD6B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57"/>
    <w:rsid w:val="00107DA2"/>
    <w:rsid w:val="00156E75"/>
    <w:rsid w:val="00361E41"/>
    <w:rsid w:val="005E593B"/>
    <w:rsid w:val="0080011B"/>
    <w:rsid w:val="00BF3486"/>
    <w:rsid w:val="00CD6BE7"/>
    <w:rsid w:val="00DC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2AF7"/>
  <w15:chartTrackingRefBased/>
  <w15:docId w15:val="{EBE53132-84DA-4B1B-A16C-A44D468E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9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Muktar</dc:creator>
  <cp:keywords/>
  <dc:description/>
  <cp:lastModifiedBy>Muhammed Muktar</cp:lastModifiedBy>
  <cp:revision>2</cp:revision>
  <dcterms:created xsi:type="dcterms:W3CDTF">2025-04-21T17:39:00Z</dcterms:created>
  <dcterms:modified xsi:type="dcterms:W3CDTF">2025-04-21T17:44:00Z</dcterms:modified>
</cp:coreProperties>
</file>