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0"/>
          <w:szCs w:val="4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6pt;height:115.8pt;width:546.6pt;mso-position-horizontal:center;mso-position-horizontal-relative:margin;z-index:251659264;mso-width-relative:page;mso-height-relative:page;" filled="f" stroked="f" coordsize="21600,21600" o:gfxdata="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6IEH3X&#10;AAAACQEAAA8AAAAAAAAAAQAgAAAAIgAAAGRycy9kb3ducmV2LnhtbFBLAQIUABQAAAAIAIdO4kDW&#10;74ipIQIAAFU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0070C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rFonts w:hint="default"/>
          <w:color w:val="FF0000"/>
          <w:sz w:val="40"/>
          <w:szCs w:val="40"/>
          <w:lang w:val="en-US"/>
        </w:rPr>
        <w:t xml:space="preserve">            </w:t>
      </w:r>
      <w:r>
        <w:rPr>
          <w:color w:val="0070C0"/>
          <w:sz w:val="40"/>
          <w:szCs w:val="40"/>
          <w:lang w:val="en-US"/>
        </w:rPr>
        <w:t xml:space="preserve">DATE: </w:t>
      </w:r>
      <w:r>
        <w:rPr>
          <w:rFonts w:hint="default"/>
          <w:color w:val="0070C0"/>
          <w:sz w:val="40"/>
          <w:szCs w:val="40"/>
          <w:lang w:val="en-US"/>
        </w:rPr>
        <w:t>10</w:t>
      </w:r>
      <w:r>
        <w:rPr>
          <w:color w:val="0070C0"/>
          <w:sz w:val="40"/>
          <w:szCs w:val="40"/>
          <w:lang w:val="en-US"/>
        </w:rPr>
        <w:t>.12.21</w:t>
      </w: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2880" w:leftChars="0" w:firstLine="720" w:firstLineChars="0"/>
        <w:jc w:val="center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>
      <w:pPr>
        <w:ind w:left="2880" w:leftChars="0" w:firstLine="720" w:firstLineChars="0"/>
        <w:jc w:val="center"/>
        <w:rPr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 xml:space="preserve">                  </w:t>
      </w:r>
      <w:r>
        <w:rPr>
          <w:color w:val="FF0000"/>
          <w:sz w:val="40"/>
          <w:szCs w:val="40"/>
          <w:lang w:val="en-US"/>
        </w:rPr>
        <w:t>NAME:  MUKTESH MISHRA</w:t>
      </w:r>
    </w:p>
    <w:p>
      <w:pPr>
        <w:ind w:left="2160" w:leftChars="0" w:firstLine="3504" w:firstLineChars="876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>
      <w:pPr>
        <w:ind w:left="2160" w:leftChars="0" w:firstLine="3504" w:firstLineChars="876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>
      <w:pPr>
        <w:ind w:left="2880" w:leftChars="0" w:firstLine="720" w:firstLineChars="0"/>
        <w:jc w:val="center"/>
        <w:rPr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 xml:space="preserve">      </w:t>
      </w:r>
      <w:r>
        <w:rPr>
          <w:color w:val="FF0000"/>
          <w:sz w:val="40"/>
          <w:szCs w:val="40"/>
          <w:lang w:val="en-US"/>
        </w:rPr>
        <w:t>ROLL NO.: 21052258</w:t>
      </w:r>
    </w:p>
    <w:p>
      <w:pPr>
        <w:jc w:val="right"/>
      </w:pPr>
    </w:p>
    <w:p>
      <w:pPr>
        <w:jc w:val="right"/>
      </w:pPr>
    </w:p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WAP 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sum of elements in 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number at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position of array"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a[i];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"The sum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,s);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143500" cy="36766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print reversal 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//reversal array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arrayRev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arg1[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element at index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arg1[i]);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The original array is: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arg1[i]);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The reversal array is: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arg1[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number of elements in the array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p);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arrayRev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272405" cy="3825240"/>
            <wp:effectExtent l="0" t="0" r="1079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3.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max of 5 elements using 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largest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element at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index: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(a[i]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largest)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largest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a[i];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"largest: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largest);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4711700" cy="316865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check for elements if it is present in the 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//check for elements if it is present in the array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n, p,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n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elements at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index: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search element"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p);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a[i])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c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"The element is present in index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"The element is not present in array"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048250" cy="4006850"/>
            <wp:effectExtent l="0" t="0" r="635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print Average marks using arrays</w:t>
      </w: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i,avg,count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,sum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,marks[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marks: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marks[i]);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sum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marks[i];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(marks[i]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count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avg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"Average marks=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,avg);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"Numer of students secured O grade=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,count);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269230" cy="3455670"/>
            <wp:effectExtent l="0" t="0" r="1270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print sum of 3 numbers using function prototype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n1,n2,n3,sum;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3 numbers: 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n1,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n2,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n3);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sum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n3;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"The sum of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,n1,n2,n3,sum);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Output;</w:t>
      </w:r>
    </w:p>
    <w:p>
      <w:r>
        <w:drawing>
          <wp:inline distT="0" distB="0" distL="114300" distR="114300">
            <wp:extent cx="5272405" cy="1974850"/>
            <wp:effectExtent l="0" t="0" r="1079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print X raised to Y using function prototype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n,k,ans;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base: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exponent: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k);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(n,k);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raised to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,n,k,ans);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2348230"/>
            <wp:effectExtent l="0" t="0" r="0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12F9D"/>
    <w:multiLevelType w:val="singleLevel"/>
    <w:tmpl w:val="81412F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E10A6"/>
    <w:rsid w:val="210E10A6"/>
    <w:rsid w:val="7686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467</Words>
  <Characters>2333</Characters>
  <Lines>0</Lines>
  <Paragraphs>0</Paragraphs>
  <TotalTime>9</TotalTime>
  <ScaleCrop>false</ScaleCrop>
  <LinksUpToDate>false</LinksUpToDate>
  <CharactersWithSpaces>3236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2022-01-13T10:11:00Z</dcterms:created>
  <dc:creator>258_MUKTESH MISHRA</dc:creator>
  <cp:lastModifiedBy>258_MUKTESH MISHRA</cp:lastModifiedBy>
  <dcterms:modified xsi:type="dcterms:W3CDTF">2022-01-15T17:19:23Z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3F5E6F4F491B44938EB1D1F9A6D4894E</vt:lpwstr>
  </property>
</Properties>
</file>