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40"/>
          <w:szCs w:val="4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6pt;height:115.8pt;width:546.6pt;mso-position-horizontal:center;mso-position-horizontal-relative:margin;z-index:251659264;mso-width-relative:page;mso-height-relative:page;" filled="f" stroked="f" coordsize="21600,21600" o:gfxdata="UEsDBAoAAAAAAIdO4kAAAAAAAAAAAAAAAAAEAAAAZHJzL1BLAwQUAAAACACHTuJA3ogQfdcAAAAJ&#10;AQAADwAAAGRycy9kb3ducmV2LnhtbE2PwU7DMBBE70j9B2uRuLV2AlQkzaaHIq6gtoDUmxtvk4h4&#10;HcVuE/6+7glus5rVzJtiPdlOXGjwrWOEZKFAEFfOtFwjfO7f5i8gfNBsdOeYEH7Jw7qc3RU6N27k&#10;LV12oRYxhH2uEZoQ+lxKXzVktV+4njh6JzdYHeI51NIMeozhtpOpUktpdcuxodE9bRqqfnZni/D1&#10;fjp8P6mP+tU+96OblGSbScSH+0StQASawt8z3PAjOpSR6ejObLzoEOKQgDBP0ihutsoeUxBHhDTJ&#10;liDLQv5fUF4BUEsDBBQAAAAIAIdO4kDW74ipIQIAAFUEAAAOAAAAZHJzL2Uyb0RvYy54bWytVE1v&#10;GjEQvVfqf7B8L8siShLEEtEgqkqoiUSqno3XZi35q/bALv31HXuBUHrJoRcznnm8mXkz3tljZzQ5&#10;iBCVsxUtB0NKhOWuVnZX0R+vq0/3lERgtmbaWVHRo4j0cf7xw6z1UzFyjdO1CARJbJy2vqINgJ8W&#10;ReSNMCwOnBcWg9IFwwCvYVfUgbXIbnQxGg4nRetC7YPjIkb0LvsgPTGG9xA6KRUXS8f3RljoWYPQ&#10;DLCl2Cgf6TxXK6Xg8CxlFEB0RbFTyCcmQXubzmI+Y9NdYL5R/FQCe08JNz0ZpiwmvVAtGTCyD+of&#10;KqN4cNFJGHBnir6RrAh2UQ5vtNk0zIvcC0od/UX0+P9o+ffDSyCqxk2gxDKDA38VHZAvriNlUqf1&#10;cYqgjUcYdOhOyJM/ojM13clg0i+2QzCO2h4v2iYyjs7Jw7i8H2GIY6wc3w0nk6x+8fZ3HyJ8Fc6Q&#10;ZFQ04PCypuywjoApEXqGpGzWrZTWeYDa/uVAYPIUqfa+xmRBt+1OhW9dfcR+guv3IXq+UphzzSK8&#10;sIALgHXiE4FnPKR2bUW5Vp6SxoXft76Ew3lghJIWF6mi8deeBUGJ/mZxUg/leIx0kC/jz3dJg3Ad&#10;2V5H7N48OdxVnAZWlc2EB302ZXDmJ76gRcqKIWY55q4onM0n6NcbXyAXi0UG4a55Bmu78TxR92It&#10;9uCkysImeXpNTqrhtmW9Ty8jrfP1PaPevgb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6IEH3X&#10;AAAACQEAAA8AAAAAAAAAAQAgAAAAIgAAAGRycy9kb3ducmV2LnhtbFBLAQIUABQAAAAIAIdO4kDW&#10;74ipIQIAAFUEAAAOAAAAAAAAAAEAIAAAACY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>
                      <w:pP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2880" w:firstLine="1400" w:firstLineChars="350"/>
        <w:rPr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 xml:space="preserve">DATE: </w:t>
      </w:r>
      <w:r>
        <w:rPr>
          <w:rFonts w:hint="default"/>
          <w:color w:val="0070C0"/>
          <w:sz w:val="40"/>
          <w:szCs w:val="40"/>
          <w:lang w:val="en-US"/>
        </w:rPr>
        <w:t>17</w:t>
      </w:r>
      <w:r>
        <w:rPr>
          <w:color w:val="0070C0"/>
          <w:sz w:val="40"/>
          <w:szCs w:val="40"/>
          <w:lang w:val="en-US"/>
        </w:rPr>
        <w:t>.12.21</w:t>
      </w: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1.</w:t>
      </w: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//wap to copy contents of one array to another array in reverse order</w:t>
      </w:r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n, ar1[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 ar2[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 i;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"Specify the length of array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//taking input of elements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the number at index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ar1[i]);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//copying elements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ar2[i]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ar1[n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//displaying array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ar2[i]);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029200" cy="36004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2.Wap to print the distance between 10 coordinates stored in arrays.</w:t>
      </w:r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dist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y1, x1;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x[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 i, j;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the coordinates of 10 points 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x[i][j]);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Entered coordinates 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x[i][j]);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x1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(x[i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x[i][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y1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(x[i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x[i][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dist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(x1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"The total distance between first and last point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dist);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048250" cy="4648200"/>
            <wp:effectExtent l="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 WAP to find the largest number in a matrix</w:t>
      </w:r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</w:t>
      </w: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], largest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number at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position of array"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i, j);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(a[i][j]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largest)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    largest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a[i][j];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"largest: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largest);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245100" cy="4921250"/>
            <wp:effectExtent l="0" t="0" r="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print elements of array in matrix order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number at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position of array"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i, j);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a[i][j]);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4959350" cy="4997450"/>
            <wp:effectExtent l="0" t="0" r="635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transpose a 5x5 matrix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 B[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elements in matrix of size 4x4: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row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col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A[row][col]);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/* Find transpose of matrix A*/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row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col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B[row][col]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A[col][row];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"The entered matrix is: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row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col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A[row][col]);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"The transpose of matrix is: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row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col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B[row][col]);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4197350" cy="4991100"/>
            <wp:effectExtent l="0" t="0" r="635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11750" cy="1130300"/>
            <wp:effectExtent l="0" t="0" r="635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CA8301"/>
    <w:multiLevelType w:val="singleLevel"/>
    <w:tmpl w:val="E5CA830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A718C"/>
    <w:rsid w:val="75995333"/>
    <w:rsid w:val="797A718C"/>
    <w:rsid w:val="7B40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565</Words>
  <Characters>2268</Characters>
  <Lines>0</Lines>
  <Paragraphs>0</Paragraphs>
  <TotalTime>7</TotalTime>
  <ScaleCrop>false</ScaleCrop>
  <LinksUpToDate>false</LinksUpToDate>
  <CharactersWithSpaces>3434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2022-01-13T10:28:00Z</dcterms:created>
  <dc:creator>258_MUKTESH MISHRA</dc:creator>
  <cp:lastModifiedBy>258_MUKTESH MISHRA</cp:lastModifiedBy>
  <dcterms:modified xsi:type="dcterms:W3CDTF">2022-01-15T17:39:27Z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769525266AF44E308564561F33DEE1EF</vt:lpwstr>
  </property>
</Properties>
</file>