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0"/>
          <w:szCs w:val="4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-147955</wp:posOffset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5pt;margin-top:-6pt;height:115.8pt;width:546.6pt;mso-position-horizontal-relative:margin;z-index:251659264;mso-width-relative:page;mso-height-relative:page;" filled="f" stroked="f" coordsize="21600,21600" o:gfxdata="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U7&#10;8gfYAAAADAEAAA8AAAAAAAAAAQAgAAAAIgAAAGRycy9kb3ducmV2LnhtbFBLAQIUABQAAAAIAIdO&#10;4kCVNti+IwIAAFUEAAAOAAAAAAAAAAEAIAAAACc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2880" w:firstLine="800" w:firstLineChars="200"/>
        <w:rPr>
          <w:rFonts w:hint="default"/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 xml:space="preserve">DATE: </w:t>
      </w:r>
      <w:r>
        <w:rPr>
          <w:rFonts w:hint="default"/>
          <w:color w:val="0070C0"/>
          <w:sz w:val="40"/>
          <w:szCs w:val="40"/>
          <w:lang w:val="en-US"/>
        </w:rPr>
        <w:t xml:space="preserve"> 21</w:t>
      </w:r>
      <w:r>
        <w:rPr>
          <w:color w:val="0070C0"/>
          <w:sz w:val="40"/>
          <w:szCs w:val="40"/>
          <w:lang w:val="en-US"/>
        </w:rPr>
        <w:t>.</w:t>
      </w:r>
      <w:r>
        <w:rPr>
          <w:rFonts w:hint="default"/>
          <w:color w:val="0070C0"/>
          <w:sz w:val="40"/>
          <w:szCs w:val="40"/>
          <w:lang w:val="en-US"/>
        </w:rPr>
        <w:t>01</w:t>
      </w:r>
      <w:r>
        <w:rPr>
          <w:color w:val="0070C0"/>
          <w:sz w:val="40"/>
          <w:szCs w:val="40"/>
          <w:lang w:val="en-US"/>
        </w:rPr>
        <w:t>.</w:t>
      </w:r>
      <w:r>
        <w:rPr>
          <w:rFonts w:hint="default"/>
          <w:color w:val="0070C0"/>
          <w:sz w:val="40"/>
          <w:szCs w:val="40"/>
          <w:lang w:val="en-US"/>
        </w:rPr>
        <w:t>20</w:t>
      </w:r>
      <w:r>
        <w:rPr>
          <w:color w:val="0070C0"/>
          <w:sz w:val="40"/>
          <w:szCs w:val="40"/>
          <w:lang w:val="en-US"/>
        </w:rPr>
        <w:t>2</w:t>
      </w:r>
      <w:r>
        <w:rPr>
          <w:rFonts w:hint="default"/>
          <w:color w:val="0070C0"/>
          <w:sz w:val="40"/>
          <w:szCs w:val="40"/>
          <w:lang w:val="en-US"/>
        </w:rPr>
        <w:t>2</w:t>
      </w: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/>
    <w:p/>
    <w:p/>
    <w:p/>
    <w:p/>
    <w:p/>
    <w:p/>
    <w:p/>
    <w:p/>
    <w:p/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WAP for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accessing array elements</w:t>
      </w: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fp;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i,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fp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"Pr1.txt"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(fp,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(fp);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File: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852545" cy="313753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046980" cy="2285365"/>
            <wp:effectExtent l="0" t="0" r="762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WAP to r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ead contents of a file, store it onto an array and find sum of the elements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and print in reverse order.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fp;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], i, 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fp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"Pr1.txt"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(fp,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a[i];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"SUM=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,sum);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(fp);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File: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379720" cy="3548380"/>
            <wp:effectExtent l="0" t="0" r="508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6647180" cy="4374515"/>
            <wp:effectExtent l="0" t="0" r="762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WAP to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Count chars, blank spaces, tabs and newlines in a 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fp;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noc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nob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not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non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fp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"Pr1.txt"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((ch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fgetc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(fp))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noc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(ch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nob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(ch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not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(ch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non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//continuation of program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No. of characters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noc);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No. of blanks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nob);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No. of tabs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not 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No. of lines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non);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(fp);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File: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587875" cy="3103245"/>
            <wp:effectExtent l="0" t="0" r="9525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505450" cy="3752850"/>
            <wp:effectExtent l="0" t="0" r="635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FCEB8"/>
    <w:multiLevelType w:val="singleLevel"/>
    <w:tmpl w:val="3A3FCE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A2AA3"/>
    <w:rsid w:val="7F1A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2022-01-21T11:12:00Z</dcterms:created>
  <dc:creator>258_MUKTESH MISHRA</dc:creator>
  <cp:lastModifiedBy>258_MUKTESH MISHRA</cp:lastModifiedBy>
  <dcterms:modified xsi:type="dcterms:W3CDTF">2022-01-21T11:38:28Z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7DE2760C797C4E8383E77571FAEC640A</vt:lpwstr>
  </property>
</Properties>
</file>