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Assignment-2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WAP to add two numbers.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WAP to check even or odd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>WAP to find factorial of number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>WAP to swap two numbers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(call by value ,call by reference and call b y address)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</w:t>
      </w:r>
      <w:r>
        <w:rPr>
          <w:rFonts w:hint="default" w:ascii="Times New Roman" w:hAnsi="Times New Roman" w:cs="Times New Roman"/>
          <w:sz w:val="24"/>
          <w:szCs w:val="24"/>
        </w:rPr>
        <w:t>WAP to calculate the area of the triangle using Heron’s formula.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6.Program to find average marks obtained by a class of 10 students in a test.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7.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WAP to calculate the sum of digits of a given number.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8.WAP to find the GCD/HCF of two numbers .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9.WAP to check whether a number n is prime number or not.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10.WAP to check whether an input integer is perfect number or not.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11.WAP to find the first n numbers of a Fibonacci sequence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236ED"/>
    <w:rsid w:val="2AA13440"/>
    <w:rsid w:val="40F06F4A"/>
    <w:rsid w:val="47A73950"/>
    <w:rsid w:val="76B2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2022-07-25T06:20:00Z</dcterms:created>
  <dc:creator>Sarita Tripathy</dc:creator>
  <cp:lastModifiedBy>Sarita Tripathy</cp:lastModifiedBy>
  <dcterms:modified xsi:type="dcterms:W3CDTF">2022-07-25T10:54:54Z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04AA90BF698F46F6969FFB7E7198B129</vt:lpwstr>
  </property>
</Properties>
</file>