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40AC14" w14:textId="2FC981F8" w:rsidR="00C241D0" w:rsidRDefault="000D1E83" w:rsidP="00C241D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PROPOSAL</w:t>
      </w:r>
    </w:p>
    <w:p w14:paraId="31FD7B53" w14:textId="77777777" w:rsidR="00E44222" w:rsidRPr="00E44222" w:rsidRDefault="00E44222" w:rsidP="00E4422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4222">
        <w:rPr>
          <w:rFonts w:ascii="Times New Roman" w:hAnsi="Times New Roman" w:cs="Times New Roman"/>
          <w:b/>
          <w:bCs/>
          <w:sz w:val="24"/>
          <w:szCs w:val="24"/>
        </w:rPr>
        <w:t>PENILAIAN SUMATIF AKHIR SEMESTER GENAP</w:t>
      </w:r>
    </w:p>
    <w:p w14:paraId="608BC32F" w14:textId="6470E702" w:rsidR="000D1E83" w:rsidRDefault="00E44222" w:rsidP="00E4422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4222">
        <w:rPr>
          <w:rFonts w:ascii="Times New Roman" w:hAnsi="Times New Roman" w:cs="Times New Roman"/>
          <w:b/>
          <w:bCs/>
          <w:sz w:val="24"/>
          <w:szCs w:val="24"/>
        </w:rPr>
        <w:t>TAHUN PELAJARAN 2025/2026</w:t>
      </w:r>
    </w:p>
    <w:p w14:paraId="18B757E6" w14:textId="03E9EBE5" w:rsidR="00E44222" w:rsidRDefault="00E44222" w:rsidP="00E4422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4222">
        <w:rPr>
          <w:rFonts w:ascii="Times New Roman" w:hAnsi="Times New Roman" w:cs="Times New Roman"/>
          <w:b/>
          <w:bCs/>
          <w:sz w:val="24"/>
          <w:szCs w:val="24"/>
        </w:rPr>
        <w:t>PROYEK TUGAS AKHIR</w:t>
      </w:r>
    </w:p>
    <w:p w14:paraId="5A5B18FB" w14:textId="77777777" w:rsidR="00E44222" w:rsidRDefault="00E44222" w:rsidP="00C241D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DA4C8B" w14:textId="77777777" w:rsidR="00E44222" w:rsidRDefault="00E44222" w:rsidP="00C241D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315855" w14:textId="4CB4EDDD" w:rsidR="000D1E83" w:rsidRDefault="000D1E83" w:rsidP="00C241D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 Siswa : AMAR MAKRUF NAHI MUNGKAR</w:t>
      </w:r>
    </w:p>
    <w:p w14:paraId="5416213C" w14:textId="13F215A8" w:rsidR="000D1E83" w:rsidRDefault="000D1E83" w:rsidP="00C241D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NIS : 20261002</w:t>
      </w:r>
    </w:p>
    <w:p w14:paraId="7BFF8083" w14:textId="63EC51A7" w:rsidR="000D1E83" w:rsidRDefault="000D1E83" w:rsidP="00C241D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Kelas : X PPLG 1</w:t>
      </w:r>
    </w:p>
    <w:p w14:paraId="7C055A2B" w14:textId="77777777" w:rsidR="000D1E83" w:rsidRDefault="000D1E83" w:rsidP="000D1E8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61100A" w14:textId="3E7B3BB1" w:rsidR="000D1E83" w:rsidRDefault="000D1E83" w:rsidP="000D1E8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Judul Proyek</w:t>
      </w:r>
    </w:p>
    <w:p w14:paraId="00A113A4" w14:textId="5157D945" w:rsidR="000D1E83" w:rsidRPr="000D1E83" w:rsidRDefault="000D1E83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1E83">
        <w:rPr>
          <w:rFonts w:ascii="Times New Roman" w:hAnsi="Times New Roman" w:cs="Times New Roman"/>
          <w:bCs/>
          <w:sz w:val="24"/>
          <w:szCs w:val="24"/>
        </w:rPr>
        <w:t>Aplikasi Prakiraan Cuaca berbasis web</w:t>
      </w:r>
    </w:p>
    <w:p w14:paraId="323716C4" w14:textId="77777777" w:rsidR="000D1E83" w:rsidRDefault="000D1E83" w:rsidP="000D1E8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7129DC" w14:textId="2293E93D" w:rsidR="000D1E83" w:rsidRDefault="000D1E83" w:rsidP="000D1E8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1E83">
        <w:rPr>
          <w:rFonts w:ascii="Times New Roman" w:hAnsi="Times New Roman" w:cs="Times New Roman"/>
          <w:b/>
          <w:bCs/>
          <w:sz w:val="24"/>
          <w:szCs w:val="24"/>
        </w:rPr>
        <w:t>Latar Belakang</w:t>
      </w:r>
    </w:p>
    <w:p w14:paraId="1DCF2713" w14:textId="060E82D1" w:rsidR="000D1E83" w:rsidRPr="000D1E83" w:rsidRDefault="000D1E83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1E83">
        <w:rPr>
          <w:rFonts w:ascii="Times New Roman" w:hAnsi="Times New Roman" w:cs="Times New Roman"/>
          <w:bCs/>
          <w:sz w:val="24"/>
          <w:szCs w:val="24"/>
        </w:rPr>
        <w:t>Pemilihan judul aplikasi prakiraan cuaca berbasis web didasarkan pada tujuan untuk memberikan informasi yang cepat, akurat, dan relevan terkait kondisi atmosfer bagi pengguna. Berikut adalah alasan utamanya:</w:t>
      </w:r>
    </w:p>
    <w:p w14:paraId="2F7B3017" w14:textId="16AAB899" w:rsidR="000D1E83" w:rsidRPr="000D1E83" w:rsidRDefault="000D1E83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1E83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3F0C21E" w14:textId="77777777" w:rsidR="000D1E83" w:rsidRPr="000D1E83" w:rsidRDefault="000D1E83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1E83">
        <w:rPr>
          <w:rFonts w:ascii="Times New Roman" w:hAnsi="Times New Roman" w:cs="Times New Roman"/>
          <w:bCs/>
          <w:sz w:val="24"/>
          <w:szCs w:val="24"/>
        </w:rPr>
        <w:t>Pentingnya Informasi Cuaca (Mitigasi Risiko): Aplikasi cuaca dibuat untuk melindungi jiwa dan harta benda dengan memberikan peringatan dini mengenai kondisi cuaca ekstrem, seperti hujan lebat, petir, atau panas ekstrem.</w:t>
      </w:r>
    </w:p>
    <w:p w14:paraId="6653B19E" w14:textId="77777777" w:rsidR="000D1E83" w:rsidRPr="000D1E83" w:rsidRDefault="000D1E83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E5F896E" w14:textId="33D1E77F" w:rsidR="000D1E83" w:rsidRDefault="000D1E83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1E83">
        <w:rPr>
          <w:rFonts w:ascii="Times New Roman" w:hAnsi="Times New Roman" w:cs="Times New Roman"/>
          <w:bCs/>
          <w:sz w:val="24"/>
          <w:szCs w:val="24"/>
        </w:rPr>
        <w:t>Pemanfaatan Teknologi Web: Pemilihan judul yang mencantumkan platform "Web" menunjukkan fokus pada kemudahan akses, mobilitas tinggi, dan penggunaan teknologi modern dalam menyajikan data.</w:t>
      </w:r>
    </w:p>
    <w:p w14:paraId="2E7887AC" w14:textId="77777777" w:rsidR="000D1E83" w:rsidRDefault="000D1E83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D885313" w14:textId="7D77247D" w:rsidR="000D1E83" w:rsidRPr="000D1E83" w:rsidRDefault="000D1E83" w:rsidP="000D1E8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1E83">
        <w:rPr>
          <w:rFonts w:ascii="Times New Roman" w:hAnsi="Times New Roman" w:cs="Times New Roman"/>
          <w:b/>
          <w:bCs/>
          <w:sz w:val="24"/>
          <w:szCs w:val="24"/>
        </w:rPr>
        <w:t>Keunggulan Dan Fungsi Produk/Jasa</w:t>
      </w:r>
    </w:p>
    <w:p w14:paraId="447E2C07" w14:textId="77777777" w:rsidR="000D1E83" w:rsidRPr="000D1E83" w:rsidRDefault="000D1E83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1E83">
        <w:rPr>
          <w:rFonts w:ascii="Times New Roman" w:hAnsi="Times New Roman" w:cs="Times New Roman"/>
          <w:bCs/>
          <w:sz w:val="24"/>
          <w:szCs w:val="24"/>
        </w:rPr>
        <w:t>Keunggulan Aplikasi Prakiraan Cuaca</w:t>
      </w:r>
    </w:p>
    <w:p w14:paraId="376BE694" w14:textId="77777777" w:rsidR="000D1E83" w:rsidRPr="000D1E83" w:rsidRDefault="000D1E83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44F8D">
        <w:rPr>
          <w:rFonts w:ascii="Times New Roman" w:hAnsi="Times New Roman" w:cs="Times New Roman"/>
          <w:bCs/>
          <w:i/>
          <w:sz w:val="24"/>
          <w:szCs w:val="24"/>
        </w:rPr>
        <w:t>Informasi Akurat dan Real-Time</w:t>
      </w:r>
      <w:r w:rsidRPr="000D1E83">
        <w:rPr>
          <w:rFonts w:ascii="Times New Roman" w:hAnsi="Times New Roman" w:cs="Times New Roman"/>
          <w:bCs/>
          <w:sz w:val="24"/>
          <w:szCs w:val="24"/>
        </w:rPr>
        <w:t>: Aplikasi modern sering menggunakan Public API untuk memberikan data yang akurat dan diperbarui secara instan.</w:t>
      </w:r>
    </w:p>
    <w:p w14:paraId="41799408" w14:textId="77777777" w:rsidR="000D1E83" w:rsidRPr="000D1E83" w:rsidRDefault="000D1E83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44F8D">
        <w:rPr>
          <w:rFonts w:ascii="Times New Roman" w:hAnsi="Times New Roman" w:cs="Times New Roman"/>
          <w:bCs/>
          <w:i/>
          <w:sz w:val="24"/>
          <w:szCs w:val="24"/>
        </w:rPr>
        <w:t>Visualisasi Data yang Intuitif</w:t>
      </w:r>
      <w:r w:rsidRPr="000D1E83">
        <w:rPr>
          <w:rFonts w:ascii="Times New Roman" w:hAnsi="Times New Roman" w:cs="Times New Roman"/>
          <w:bCs/>
          <w:sz w:val="24"/>
          <w:szCs w:val="24"/>
        </w:rPr>
        <w:t>: Adanya peta cuaca interaktif, radar, grafik suhu, dan tingkat kelembapan yang mudah dipahami.</w:t>
      </w:r>
    </w:p>
    <w:p w14:paraId="7030CFB2" w14:textId="77777777" w:rsidR="000D1E83" w:rsidRPr="000D1E83" w:rsidRDefault="000D1E83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44F8D">
        <w:rPr>
          <w:rFonts w:ascii="Times New Roman" w:hAnsi="Times New Roman" w:cs="Times New Roman"/>
          <w:bCs/>
          <w:i/>
          <w:sz w:val="24"/>
          <w:szCs w:val="24"/>
        </w:rPr>
        <w:lastRenderedPageBreak/>
        <w:t>Fitur Ramalan Cuaca (Prediksi)</w:t>
      </w:r>
      <w:r w:rsidRPr="000D1E83">
        <w:rPr>
          <w:rFonts w:ascii="Times New Roman" w:hAnsi="Times New Roman" w:cs="Times New Roman"/>
          <w:bCs/>
          <w:sz w:val="24"/>
          <w:szCs w:val="24"/>
        </w:rPr>
        <w:t>: Memberikan prediksi cuaca untuk beberapa jam kedepan atau bahkan beberapa hari ke depan, membantu pengguna untuk persiapan.</w:t>
      </w:r>
    </w:p>
    <w:p w14:paraId="1B9CC2DF" w14:textId="77777777" w:rsidR="000D1E83" w:rsidRPr="000D1E83" w:rsidRDefault="000D1E83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44F8D">
        <w:rPr>
          <w:rFonts w:ascii="Times New Roman" w:hAnsi="Times New Roman" w:cs="Times New Roman"/>
          <w:bCs/>
          <w:i/>
          <w:sz w:val="24"/>
          <w:szCs w:val="24"/>
        </w:rPr>
        <w:t>Peringatan Dini (Alert System)</w:t>
      </w:r>
      <w:r w:rsidRPr="000D1E83">
        <w:rPr>
          <w:rFonts w:ascii="Times New Roman" w:hAnsi="Times New Roman" w:cs="Times New Roman"/>
          <w:bCs/>
          <w:sz w:val="24"/>
          <w:szCs w:val="24"/>
        </w:rPr>
        <w:t>: Memberikan notifikasi otomatis jika terjadi cuaca ekstrem, seperti hujan deras atau angin kencang di lokasi pengguna.</w:t>
      </w:r>
    </w:p>
    <w:p w14:paraId="60F98CE7" w14:textId="32B03579" w:rsidR="000D1E83" w:rsidRPr="000D1E83" w:rsidRDefault="000D1E83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44F8D">
        <w:rPr>
          <w:rFonts w:ascii="Times New Roman" w:hAnsi="Times New Roman" w:cs="Times New Roman"/>
          <w:bCs/>
          <w:i/>
          <w:sz w:val="24"/>
          <w:szCs w:val="24"/>
        </w:rPr>
        <w:t>Tampilan yang Simpel dan Ringkas</w:t>
      </w:r>
      <w:r w:rsidRPr="000D1E83">
        <w:rPr>
          <w:rFonts w:ascii="Times New Roman" w:hAnsi="Times New Roman" w:cs="Times New Roman"/>
          <w:bCs/>
          <w:sz w:val="24"/>
          <w:szCs w:val="24"/>
        </w:rPr>
        <w:t>: Desain UI/UX yang sederhana (</w:t>
      </w:r>
      <w:r w:rsidR="0079031E">
        <w:rPr>
          <w:rFonts w:ascii="Times New Roman" w:hAnsi="Times New Roman" w:cs="Times New Roman"/>
          <w:bCs/>
          <w:sz w:val="24"/>
          <w:szCs w:val="24"/>
        </w:rPr>
        <w:t>Dasboard, Chart, Data dan Upload Data</w:t>
      </w:r>
      <w:r w:rsidRPr="000D1E83">
        <w:rPr>
          <w:rFonts w:ascii="Times New Roman" w:hAnsi="Times New Roman" w:cs="Times New Roman"/>
          <w:bCs/>
          <w:sz w:val="24"/>
          <w:szCs w:val="24"/>
        </w:rPr>
        <w:t>) memudahkan pengguna membaca informasi tanpa kebingungan</w:t>
      </w:r>
    </w:p>
    <w:p w14:paraId="722816C0" w14:textId="77777777" w:rsidR="000D1E83" w:rsidRDefault="000D1E83" w:rsidP="000D1E8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FDC322" w14:textId="2FDAA208" w:rsidR="000D1E83" w:rsidRDefault="004D6846" w:rsidP="000D1E8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D6846">
        <w:rPr>
          <w:rFonts w:ascii="Times New Roman" w:hAnsi="Times New Roman" w:cs="Times New Roman"/>
          <w:b/>
          <w:bCs/>
          <w:sz w:val="24"/>
          <w:szCs w:val="24"/>
        </w:rPr>
        <w:t>Desain Tampilan</w:t>
      </w:r>
    </w:p>
    <w:p w14:paraId="16BB992E" w14:textId="0D697519" w:rsidR="004F3C2B" w:rsidRDefault="004F3C2B" w:rsidP="000D1E8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Halaman Dashboard</w:t>
      </w:r>
    </w:p>
    <w:p w14:paraId="7186DE33" w14:textId="445513A2" w:rsidR="004D6846" w:rsidRDefault="006F5BB6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en-ID" w:bidi="ar-SA"/>
        </w:rPr>
        <w:drawing>
          <wp:inline distT="0" distB="0" distL="0" distR="0" wp14:anchorId="0EDF00F3" wp14:editId="129615FF">
            <wp:extent cx="5039995" cy="38481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8A4A" w14:textId="77777777" w:rsidR="006F5BB6" w:rsidRDefault="006F5BB6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B241C42" w14:textId="77777777" w:rsidR="004F3C2B" w:rsidRDefault="004F3C2B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35CC747" w14:textId="77777777" w:rsidR="004F3C2B" w:rsidRDefault="004F3C2B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955A438" w14:textId="77777777" w:rsidR="004F3C2B" w:rsidRDefault="004F3C2B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589BF61" w14:textId="77777777" w:rsidR="004F3C2B" w:rsidRDefault="004F3C2B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07FA736" w14:textId="77777777" w:rsidR="004F3C2B" w:rsidRDefault="004F3C2B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C3E7439" w14:textId="77777777" w:rsidR="004F3C2B" w:rsidRDefault="004F3C2B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2FC7501" w14:textId="117917D0" w:rsidR="004F3C2B" w:rsidRDefault="004F3C2B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Halaman Chart / Grafik</w:t>
      </w:r>
    </w:p>
    <w:p w14:paraId="2A215811" w14:textId="77777777" w:rsidR="004F3C2B" w:rsidRDefault="004F3C2B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1AC28F1" w14:textId="7BDBEE84" w:rsidR="006F5BB6" w:rsidRDefault="006F5BB6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en-ID" w:bidi="ar-SA"/>
        </w:rPr>
        <w:drawing>
          <wp:inline distT="0" distB="0" distL="0" distR="0" wp14:anchorId="3F5A2C8C" wp14:editId="2B5D7D25">
            <wp:extent cx="5039995" cy="3802380"/>
            <wp:effectExtent l="0" t="0" r="825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B12C" w14:textId="77777777" w:rsidR="006F5BB6" w:rsidRDefault="006F5BB6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711CFF2" w14:textId="77777777" w:rsidR="004F3C2B" w:rsidRDefault="004F3C2B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635421" w14:textId="77777777" w:rsidR="004F3C2B" w:rsidRDefault="004F3C2B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A9F27F8" w14:textId="77777777" w:rsidR="004F3C2B" w:rsidRDefault="004F3C2B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6CD0E7D" w14:textId="77777777" w:rsidR="004F3C2B" w:rsidRDefault="004F3C2B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3B1B07E" w14:textId="77777777" w:rsidR="004F3C2B" w:rsidRDefault="004F3C2B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2CCBEE0" w14:textId="77777777" w:rsidR="004F3C2B" w:rsidRDefault="004F3C2B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3C33679" w14:textId="77777777" w:rsidR="004F3C2B" w:rsidRDefault="004F3C2B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30D820B" w14:textId="77777777" w:rsidR="004F3C2B" w:rsidRDefault="004F3C2B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842D8C5" w14:textId="77777777" w:rsidR="004F3C2B" w:rsidRDefault="004F3C2B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782E723" w14:textId="77777777" w:rsidR="004F3C2B" w:rsidRDefault="004F3C2B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3EA274C" w14:textId="77777777" w:rsidR="004F3C2B" w:rsidRDefault="004F3C2B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8F25291" w14:textId="77777777" w:rsidR="004F3C2B" w:rsidRDefault="004F3C2B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3567B37" w14:textId="77777777" w:rsidR="004F3C2B" w:rsidRDefault="004F3C2B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C1AE19" w14:textId="77777777" w:rsidR="004F3C2B" w:rsidRDefault="004F3C2B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ADC2989" w14:textId="1F2AC69A" w:rsidR="004F3C2B" w:rsidRDefault="004F3C2B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Halaman Data</w:t>
      </w:r>
    </w:p>
    <w:p w14:paraId="1794A8BE" w14:textId="381F7C38" w:rsidR="004D6846" w:rsidRDefault="006F5BB6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en-ID" w:bidi="ar-SA"/>
        </w:rPr>
        <w:drawing>
          <wp:inline distT="0" distB="0" distL="0" distR="0" wp14:anchorId="3ADDC77C" wp14:editId="61BFD0D6">
            <wp:extent cx="5000625" cy="38195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781"/>
                    <a:stretch/>
                  </pic:blipFill>
                  <pic:spPr bwMode="auto">
                    <a:xfrm>
                      <a:off x="0" y="0"/>
                      <a:ext cx="5000625" cy="3819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84F14" w14:textId="77777777" w:rsidR="004D6846" w:rsidRPr="004D6846" w:rsidRDefault="004D6846" w:rsidP="000D1E83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80D3D24" w14:textId="77777777" w:rsidR="000D1E83" w:rsidRDefault="000D1E83" w:rsidP="000D1E8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D1E83" w:rsidSect="00E44222">
      <w:footerReference w:type="default" r:id="rId10"/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E1920C" w14:textId="77777777" w:rsidR="00987BCC" w:rsidRDefault="00987BCC" w:rsidP="00E44222">
      <w:pPr>
        <w:spacing w:after="0" w:line="240" w:lineRule="auto"/>
      </w:pPr>
      <w:r>
        <w:separator/>
      </w:r>
    </w:p>
  </w:endnote>
  <w:endnote w:type="continuationSeparator" w:id="0">
    <w:p w14:paraId="36381775" w14:textId="77777777" w:rsidR="00987BCC" w:rsidRDefault="00987BCC" w:rsidP="00E44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6238236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5616D44A" w14:textId="4C3C8C66" w:rsidR="00E44222" w:rsidRDefault="00E2338B" w:rsidP="00E2338B">
        <w:pPr>
          <w:pStyle w:val="Footer"/>
          <w:tabs>
            <w:tab w:val="clear" w:pos="4513"/>
          </w:tabs>
        </w:pPr>
        <w:r w:rsidRPr="00E2338B">
          <w:rPr>
            <w:rFonts w:ascii="Times New Roman" w:hAnsi="Times New Roman" w:cs="Times New Roman"/>
            <w:sz w:val="20"/>
            <w:szCs w:val="20"/>
          </w:rPr>
          <w:t xml:space="preserve">Proposal </w:t>
        </w:r>
        <w:r w:rsidRPr="00E2338B">
          <w:rPr>
            <w:rFonts w:ascii="Times New Roman" w:hAnsi="Times New Roman" w:cs="Times New Roman"/>
            <w:bCs/>
            <w:sz w:val="20"/>
            <w:szCs w:val="20"/>
          </w:rPr>
          <w:t>Penilaian Sumatif Akhir Semester Genap</w:t>
        </w:r>
        <w:r>
          <w:t xml:space="preserve"> </w:t>
        </w:r>
        <w:r w:rsidR="00E44222">
          <w:t xml:space="preserve"> </w:t>
        </w:r>
        <w:r>
          <w:t xml:space="preserve">                                                                </w:t>
        </w:r>
        <w:r w:rsidR="00E44222" w:rsidRPr="00E2338B">
          <w:rPr>
            <w:rFonts w:ascii="Times New Roman" w:hAnsi="Times New Roman" w:cs="Times New Roman"/>
          </w:rPr>
          <w:fldChar w:fldCharType="begin"/>
        </w:r>
        <w:r w:rsidR="00E44222" w:rsidRPr="00E2338B">
          <w:rPr>
            <w:rFonts w:ascii="Times New Roman" w:hAnsi="Times New Roman" w:cs="Times New Roman"/>
          </w:rPr>
          <w:instrText xml:space="preserve"> PAGE   \* MERGEFORMAT </w:instrText>
        </w:r>
        <w:r w:rsidR="00E44222" w:rsidRPr="00E2338B">
          <w:rPr>
            <w:rFonts w:ascii="Times New Roman" w:hAnsi="Times New Roman" w:cs="Times New Roman"/>
          </w:rPr>
          <w:fldChar w:fldCharType="separate"/>
        </w:r>
        <w:r w:rsidR="00E33027">
          <w:rPr>
            <w:rFonts w:ascii="Times New Roman" w:hAnsi="Times New Roman" w:cs="Times New Roman"/>
            <w:noProof/>
          </w:rPr>
          <w:t>1</w:t>
        </w:r>
        <w:r w:rsidR="00E44222" w:rsidRPr="00E2338B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7122AFB" w14:textId="77777777" w:rsidR="00E44222" w:rsidRDefault="00E4422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7B7CF3" w14:textId="77777777" w:rsidR="00987BCC" w:rsidRDefault="00987BCC" w:rsidP="00E44222">
      <w:pPr>
        <w:spacing w:after="0" w:line="240" w:lineRule="auto"/>
      </w:pPr>
      <w:r>
        <w:separator/>
      </w:r>
    </w:p>
  </w:footnote>
  <w:footnote w:type="continuationSeparator" w:id="0">
    <w:p w14:paraId="55FFA709" w14:textId="77777777" w:rsidR="00987BCC" w:rsidRDefault="00987BCC" w:rsidP="00E44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93E33"/>
    <w:multiLevelType w:val="hybridMultilevel"/>
    <w:tmpl w:val="CBB8DBC0"/>
    <w:lvl w:ilvl="0" w:tplc="2DAA20FE">
      <w:start w:val="1"/>
      <w:numFmt w:val="upperLetter"/>
      <w:lvlText w:val="%1."/>
      <w:lvlJc w:val="left"/>
      <w:pPr>
        <w:ind w:left="1080" w:hanging="72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E1F1D"/>
    <w:multiLevelType w:val="hybridMultilevel"/>
    <w:tmpl w:val="10BEB848"/>
    <w:lvl w:ilvl="0" w:tplc="BA0AB782">
      <w:start w:val="1"/>
      <w:numFmt w:val="decimal"/>
      <w:lvlText w:val="%1."/>
      <w:lvlJc w:val="left"/>
      <w:pPr>
        <w:ind w:left="96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81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533"/>
    <w:multiLevelType w:val="hybridMultilevel"/>
    <w:tmpl w:val="CB54F1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27540"/>
    <w:multiLevelType w:val="hybridMultilevel"/>
    <w:tmpl w:val="B1F21AA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15086"/>
    <w:multiLevelType w:val="hybridMultilevel"/>
    <w:tmpl w:val="226A86E8"/>
    <w:lvl w:ilvl="0" w:tplc="2DAA20F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F5B0E"/>
    <w:multiLevelType w:val="multilevel"/>
    <w:tmpl w:val="10BEB848"/>
    <w:styleLink w:val="CurrentList1"/>
    <w:lvl w:ilvl="0">
      <w:start w:val="1"/>
      <w:numFmt w:val="decimal"/>
      <w:lvlText w:val="%1."/>
      <w:lvlJc w:val="left"/>
      <w:pPr>
        <w:ind w:left="9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6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83F2A"/>
    <w:multiLevelType w:val="hybridMultilevel"/>
    <w:tmpl w:val="E64E0428"/>
    <w:lvl w:ilvl="0" w:tplc="D4C4DD66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7C6AF9"/>
    <w:multiLevelType w:val="hybridMultilevel"/>
    <w:tmpl w:val="8E829CF4"/>
    <w:lvl w:ilvl="0" w:tplc="2DAA20FE">
      <w:start w:val="1"/>
      <w:numFmt w:val="upperLetter"/>
      <w:lvlText w:val="%1."/>
      <w:lvlJc w:val="left"/>
      <w:pPr>
        <w:ind w:left="1080" w:hanging="72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A26F1E"/>
    <w:multiLevelType w:val="hybridMultilevel"/>
    <w:tmpl w:val="DBB64D98"/>
    <w:lvl w:ilvl="0" w:tplc="165AF45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AC538F"/>
    <w:multiLevelType w:val="hybridMultilevel"/>
    <w:tmpl w:val="227681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732979"/>
    <w:multiLevelType w:val="hybridMultilevel"/>
    <w:tmpl w:val="94E47E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3409A2"/>
    <w:multiLevelType w:val="hybridMultilevel"/>
    <w:tmpl w:val="1D300DAE"/>
    <w:lvl w:ilvl="0" w:tplc="1D62AD3A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DF22A7"/>
    <w:multiLevelType w:val="hybridMultilevel"/>
    <w:tmpl w:val="3ABEF2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14680C"/>
    <w:multiLevelType w:val="hybridMultilevel"/>
    <w:tmpl w:val="2B28FC3A"/>
    <w:lvl w:ilvl="0" w:tplc="165AF45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993E00"/>
    <w:multiLevelType w:val="hybridMultilevel"/>
    <w:tmpl w:val="CA8E363E"/>
    <w:lvl w:ilvl="0" w:tplc="AA867D8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6D4671A"/>
    <w:multiLevelType w:val="hybridMultilevel"/>
    <w:tmpl w:val="7632C4CE"/>
    <w:lvl w:ilvl="0" w:tplc="FFFFFFFF">
      <w:start w:val="1"/>
      <w:numFmt w:val="decimal"/>
      <w:lvlText w:val="%1."/>
      <w:lvlJc w:val="left"/>
      <w:pPr>
        <w:ind w:left="9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BA0AB782">
      <w:start w:val="1"/>
      <w:numFmt w:val="decimal"/>
      <w:lvlText w:val="%4."/>
      <w:lvlJc w:val="left"/>
      <w:pPr>
        <w:ind w:left="162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0E19BD"/>
    <w:multiLevelType w:val="hybridMultilevel"/>
    <w:tmpl w:val="25D6C886"/>
    <w:lvl w:ilvl="0" w:tplc="93CEB3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FB46EF"/>
    <w:multiLevelType w:val="hybridMultilevel"/>
    <w:tmpl w:val="419688CA"/>
    <w:lvl w:ilvl="0" w:tplc="0CEE7B00">
      <w:start w:val="1"/>
      <w:numFmt w:val="upperLetter"/>
      <w:lvlText w:val="%1."/>
      <w:lvlJc w:val="left"/>
      <w:pPr>
        <w:ind w:left="1080" w:hanging="72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07418"/>
    <w:multiLevelType w:val="hybridMultilevel"/>
    <w:tmpl w:val="316A273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F676F"/>
    <w:multiLevelType w:val="hybridMultilevel"/>
    <w:tmpl w:val="643CDDB0"/>
    <w:lvl w:ilvl="0" w:tplc="2DAA20FE">
      <w:start w:val="1"/>
      <w:numFmt w:val="upperLetter"/>
      <w:lvlText w:val="%1."/>
      <w:lvlJc w:val="left"/>
      <w:pPr>
        <w:ind w:left="1080" w:hanging="72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8041BC"/>
    <w:multiLevelType w:val="hybridMultilevel"/>
    <w:tmpl w:val="A39404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C323FE"/>
    <w:multiLevelType w:val="multilevel"/>
    <w:tmpl w:val="93B863A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2" w15:restartNumberingAfterBreak="0">
    <w:nsid w:val="60D22BC4"/>
    <w:multiLevelType w:val="hybridMultilevel"/>
    <w:tmpl w:val="BCE65C5A"/>
    <w:lvl w:ilvl="0" w:tplc="401CD046">
      <w:start w:val="1"/>
      <w:numFmt w:val="decimal"/>
      <w:lvlText w:val="%1."/>
      <w:lvlJc w:val="left"/>
      <w:pPr>
        <w:ind w:left="1020" w:hanging="360"/>
      </w:pPr>
    </w:lvl>
    <w:lvl w:ilvl="1" w:tplc="38090019">
      <w:start w:val="1"/>
      <w:numFmt w:val="lowerLetter"/>
      <w:lvlText w:val="%2."/>
      <w:lvlJc w:val="left"/>
      <w:pPr>
        <w:ind w:left="1740" w:hanging="360"/>
      </w:pPr>
    </w:lvl>
    <w:lvl w:ilvl="2" w:tplc="3809001B">
      <w:start w:val="1"/>
      <w:numFmt w:val="lowerRoman"/>
      <w:lvlText w:val="%3."/>
      <w:lvlJc w:val="right"/>
      <w:pPr>
        <w:ind w:left="2460" w:hanging="180"/>
      </w:pPr>
    </w:lvl>
    <w:lvl w:ilvl="3" w:tplc="3809000F">
      <w:start w:val="1"/>
      <w:numFmt w:val="decimal"/>
      <w:lvlText w:val="%4."/>
      <w:lvlJc w:val="left"/>
      <w:pPr>
        <w:ind w:left="810" w:hanging="360"/>
      </w:pPr>
    </w:lvl>
    <w:lvl w:ilvl="4" w:tplc="38090019">
      <w:start w:val="1"/>
      <w:numFmt w:val="lowerLetter"/>
      <w:lvlText w:val="%5."/>
      <w:lvlJc w:val="left"/>
      <w:pPr>
        <w:ind w:left="3900" w:hanging="360"/>
      </w:pPr>
    </w:lvl>
    <w:lvl w:ilvl="5" w:tplc="3809001B">
      <w:start w:val="1"/>
      <w:numFmt w:val="lowerRoman"/>
      <w:lvlText w:val="%6."/>
      <w:lvlJc w:val="right"/>
      <w:pPr>
        <w:ind w:left="4620" w:hanging="180"/>
      </w:pPr>
    </w:lvl>
    <w:lvl w:ilvl="6" w:tplc="3809000F">
      <w:start w:val="1"/>
      <w:numFmt w:val="decimal"/>
      <w:lvlText w:val="%7."/>
      <w:lvlJc w:val="left"/>
      <w:pPr>
        <w:ind w:left="5340" w:hanging="360"/>
      </w:pPr>
    </w:lvl>
    <w:lvl w:ilvl="7" w:tplc="38090019">
      <w:start w:val="1"/>
      <w:numFmt w:val="lowerLetter"/>
      <w:lvlText w:val="%8."/>
      <w:lvlJc w:val="left"/>
      <w:pPr>
        <w:ind w:left="6060" w:hanging="360"/>
      </w:pPr>
    </w:lvl>
    <w:lvl w:ilvl="8" w:tplc="3809001B">
      <w:start w:val="1"/>
      <w:numFmt w:val="lowerRoman"/>
      <w:lvlText w:val="%9."/>
      <w:lvlJc w:val="right"/>
      <w:pPr>
        <w:ind w:left="6780" w:hanging="180"/>
      </w:pPr>
    </w:lvl>
  </w:abstractNum>
  <w:abstractNum w:abstractNumId="23" w15:restartNumberingAfterBreak="0">
    <w:nsid w:val="63AE665D"/>
    <w:multiLevelType w:val="multilevel"/>
    <w:tmpl w:val="7116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AA0910"/>
    <w:multiLevelType w:val="hybridMultilevel"/>
    <w:tmpl w:val="967454C0"/>
    <w:lvl w:ilvl="0" w:tplc="CF1A92F0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BF79D3"/>
    <w:multiLevelType w:val="hybridMultilevel"/>
    <w:tmpl w:val="CFA8D9D8"/>
    <w:lvl w:ilvl="0" w:tplc="ADA883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C12D0C"/>
    <w:multiLevelType w:val="hybridMultilevel"/>
    <w:tmpl w:val="9F16AF8E"/>
    <w:lvl w:ilvl="0" w:tplc="2DAA20FE">
      <w:start w:val="1"/>
      <w:numFmt w:val="upperLetter"/>
      <w:lvlText w:val="%1."/>
      <w:lvlJc w:val="left"/>
      <w:pPr>
        <w:ind w:left="1080" w:hanging="72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5A3DFD"/>
    <w:multiLevelType w:val="hybridMultilevel"/>
    <w:tmpl w:val="B66A71A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137B31"/>
    <w:multiLevelType w:val="hybridMultilevel"/>
    <w:tmpl w:val="2926E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</w:num>
  <w:num w:numId="6">
    <w:abstractNumId w:val="23"/>
  </w:num>
  <w:num w:numId="7">
    <w:abstractNumId w:val="3"/>
  </w:num>
  <w:num w:numId="8">
    <w:abstractNumId w:val="12"/>
  </w:num>
  <w:num w:numId="9">
    <w:abstractNumId w:val="2"/>
  </w:num>
  <w:num w:numId="10">
    <w:abstractNumId w:val="28"/>
  </w:num>
  <w:num w:numId="11">
    <w:abstractNumId w:val="25"/>
  </w:num>
  <w:num w:numId="12">
    <w:abstractNumId w:val="1"/>
  </w:num>
  <w:num w:numId="13">
    <w:abstractNumId w:val="15"/>
  </w:num>
  <w:num w:numId="14">
    <w:abstractNumId w:val="18"/>
  </w:num>
  <w:num w:numId="15">
    <w:abstractNumId w:val="20"/>
  </w:num>
  <w:num w:numId="16">
    <w:abstractNumId w:val="5"/>
  </w:num>
  <w:num w:numId="17">
    <w:abstractNumId w:val="27"/>
  </w:num>
  <w:num w:numId="18">
    <w:abstractNumId w:val="14"/>
  </w:num>
  <w:num w:numId="19">
    <w:abstractNumId w:val="24"/>
  </w:num>
  <w:num w:numId="20">
    <w:abstractNumId w:val="10"/>
  </w:num>
  <w:num w:numId="21">
    <w:abstractNumId w:val="17"/>
  </w:num>
  <w:num w:numId="22">
    <w:abstractNumId w:val="6"/>
  </w:num>
  <w:num w:numId="23">
    <w:abstractNumId w:val="19"/>
  </w:num>
  <w:num w:numId="24">
    <w:abstractNumId w:val="0"/>
  </w:num>
  <w:num w:numId="25">
    <w:abstractNumId w:val="4"/>
  </w:num>
  <w:num w:numId="26">
    <w:abstractNumId w:val="26"/>
  </w:num>
  <w:num w:numId="27">
    <w:abstractNumId w:val="7"/>
  </w:num>
  <w:num w:numId="28">
    <w:abstractNumId w:val="13"/>
  </w:num>
  <w:num w:numId="29">
    <w:abstractNumId w:val="8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C97"/>
    <w:rsid w:val="00015CFB"/>
    <w:rsid w:val="000249DA"/>
    <w:rsid w:val="000D1E83"/>
    <w:rsid w:val="000E46D4"/>
    <w:rsid w:val="000F0C15"/>
    <w:rsid w:val="00103768"/>
    <w:rsid w:val="001C7487"/>
    <w:rsid w:val="00241BD2"/>
    <w:rsid w:val="00250EA7"/>
    <w:rsid w:val="00313933"/>
    <w:rsid w:val="00344F8D"/>
    <w:rsid w:val="0034736E"/>
    <w:rsid w:val="004D6846"/>
    <w:rsid w:val="004F3C2B"/>
    <w:rsid w:val="00537D18"/>
    <w:rsid w:val="005A1A12"/>
    <w:rsid w:val="005C5B65"/>
    <w:rsid w:val="00633E2A"/>
    <w:rsid w:val="006A7B8E"/>
    <w:rsid w:val="006B1C97"/>
    <w:rsid w:val="006E321F"/>
    <w:rsid w:val="006F5BB6"/>
    <w:rsid w:val="0079031E"/>
    <w:rsid w:val="00860DDA"/>
    <w:rsid w:val="008E171E"/>
    <w:rsid w:val="009125B0"/>
    <w:rsid w:val="00965242"/>
    <w:rsid w:val="00971F1E"/>
    <w:rsid w:val="00987BCC"/>
    <w:rsid w:val="009C41D1"/>
    <w:rsid w:val="009F6CB9"/>
    <w:rsid w:val="00A01DB3"/>
    <w:rsid w:val="00AE2F9F"/>
    <w:rsid w:val="00AF3901"/>
    <w:rsid w:val="00B27B9C"/>
    <w:rsid w:val="00B67F18"/>
    <w:rsid w:val="00BB01BD"/>
    <w:rsid w:val="00BF311E"/>
    <w:rsid w:val="00C241D0"/>
    <w:rsid w:val="00C47208"/>
    <w:rsid w:val="00C95B44"/>
    <w:rsid w:val="00CA5742"/>
    <w:rsid w:val="00DA3AD9"/>
    <w:rsid w:val="00E2338B"/>
    <w:rsid w:val="00E33027"/>
    <w:rsid w:val="00E44222"/>
    <w:rsid w:val="00E5585E"/>
    <w:rsid w:val="00E80352"/>
    <w:rsid w:val="00EC5004"/>
    <w:rsid w:val="00F2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C51CE"/>
  <w15:chartTrackingRefBased/>
  <w15:docId w15:val="{50354F2D-D36D-455B-9257-0AC6BDB89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1C97"/>
    <w:pPr>
      <w:spacing w:line="254" w:lineRule="auto"/>
    </w:pPr>
    <w:rPr>
      <w:rFonts w:ascii="Calibri" w:eastAsia="Calibri" w:hAnsi="Calibri" w:cs="Cordi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7B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link w:val="Heading2Char"/>
    <w:uiPriority w:val="9"/>
    <w:qFormat/>
    <w:rsid w:val="00BB01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D" w:bidi="ar-SA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B01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D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C9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B01BD"/>
    <w:rPr>
      <w:rFonts w:ascii="Times New Roman" w:eastAsia="Times New Roman" w:hAnsi="Times New Roman" w:cs="Times New Roman"/>
      <w:b/>
      <w:bCs/>
      <w:kern w:val="0"/>
      <w:sz w:val="36"/>
      <w:szCs w:val="36"/>
      <w:lang w:eastAsia="en-ID"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B01BD"/>
    <w:rPr>
      <w:rFonts w:ascii="Times New Roman" w:eastAsia="Times New Roman" w:hAnsi="Times New Roman" w:cs="Times New Roman"/>
      <w:b/>
      <w:bCs/>
      <w:kern w:val="0"/>
      <w:sz w:val="27"/>
      <w:szCs w:val="27"/>
      <w:lang w:eastAsia="en-ID" w:bidi="ar-SA"/>
      <w14:ligatures w14:val="none"/>
    </w:rPr>
  </w:style>
  <w:style w:type="paragraph" w:styleId="NormalWeb">
    <w:name w:val="Normal (Web)"/>
    <w:basedOn w:val="Normal"/>
    <w:uiPriority w:val="99"/>
    <w:unhideWhenUsed/>
    <w:rsid w:val="00BB0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 w:bidi="ar-SA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B01BD"/>
    <w:rPr>
      <w:color w:val="0000FF"/>
      <w:u w:val="single"/>
    </w:rPr>
  </w:style>
  <w:style w:type="paragraph" w:styleId="NoSpacing">
    <w:name w:val="No Spacing"/>
    <w:uiPriority w:val="1"/>
    <w:qFormat/>
    <w:rsid w:val="00B27B9C"/>
    <w:pPr>
      <w:spacing w:after="0" w:line="240" w:lineRule="auto"/>
    </w:pPr>
    <w:rPr>
      <w:rFonts w:ascii="Calibri" w:eastAsia="Calibri" w:hAnsi="Calibri" w:cs="Cordia New"/>
    </w:rPr>
  </w:style>
  <w:style w:type="character" w:customStyle="1" w:styleId="Heading1Char">
    <w:name w:val="Heading 1 Char"/>
    <w:basedOn w:val="DefaultParagraphFont"/>
    <w:link w:val="Heading1"/>
    <w:uiPriority w:val="9"/>
    <w:rsid w:val="00B27B9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HTMLCode">
    <w:name w:val="HTML Code"/>
    <w:basedOn w:val="DefaultParagraphFont"/>
    <w:uiPriority w:val="99"/>
    <w:semiHidden/>
    <w:unhideWhenUsed/>
    <w:rsid w:val="00B27B9C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DefaultParagraphFont"/>
    <w:rsid w:val="00B27B9C"/>
  </w:style>
  <w:style w:type="character" w:customStyle="1" w:styleId="nt">
    <w:name w:val="nt"/>
    <w:basedOn w:val="DefaultParagraphFont"/>
    <w:rsid w:val="00B27B9C"/>
  </w:style>
  <w:style w:type="character" w:styleId="Strong">
    <w:name w:val="Strong"/>
    <w:basedOn w:val="DefaultParagraphFont"/>
    <w:uiPriority w:val="22"/>
    <w:qFormat/>
    <w:rsid w:val="00537D18"/>
    <w:rPr>
      <w:b/>
      <w:bCs/>
    </w:rPr>
  </w:style>
  <w:style w:type="numbering" w:customStyle="1" w:styleId="CurrentList1">
    <w:name w:val="Current List1"/>
    <w:uiPriority w:val="99"/>
    <w:rsid w:val="00965242"/>
    <w:pPr>
      <w:numPr>
        <w:numId w:val="16"/>
      </w:numPr>
    </w:pPr>
  </w:style>
  <w:style w:type="paragraph" w:styleId="Header">
    <w:name w:val="header"/>
    <w:basedOn w:val="Normal"/>
    <w:link w:val="HeaderChar"/>
    <w:uiPriority w:val="99"/>
    <w:unhideWhenUsed/>
    <w:rsid w:val="00E442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222"/>
    <w:rPr>
      <w:rFonts w:ascii="Calibri" w:eastAsia="Calibri" w:hAnsi="Calibri" w:cs="Cordia New"/>
    </w:rPr>
  </w:style>
  <w:style w:type="paragraph" w:styleId="Footer">
    <w:name w:val="footer"/>
    <w:basedOn w:val="Normal"/>
    <w:link w:val="FooterChar"/>
    <w:uiPriority w:val="99"/>
    <w:unhideWhenUsed/>
    <w:rsid w:val="00E442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222"/>
    <w:rPr>
      <w:rFonts w:ascii="Calibri" w:eastAsia="Calibri" w:hAnsi="Calibri" w:cs="Cordi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6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S U S I3</dc:creator>
  <cp:keywords/>
  <dc:description/>
  <cp:lastModifiedBy>eRpeeL</cp:lastModifiedBy>
  <cp:revision>2</cp:revision>
  <cp:lastPrinted>2026-04-07T03:09:00Z</cp:lastPrinted>
  <dcterms:created xsi:type="dcterms:W3CDTF">2026-04-07T03:09:00Z</dcterms:created>
  <dcterms:modified xsi:type="dcterms:W3CDTF">2026-04-07T03:09:00Z</dcterms:modified>
</cp:coreProperties>
</file>