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A4" w:rsidRDefault="00C90A78" w:rsidP="00571AD5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DAFTAR PUSTAKA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rFonts w:ascii="Calibri" w:hAnsi="Calibri"/>
          <w:b/>
          <w:sz w:val="24"/>
        </w:rPr>
        <w:fldChar w:fldCharType="begin"/>
      </w:r>
      <w:r>
        <w:rPr>
          <w:rFonts w:ascii="Calibri" w:hAnsi="Calibri"/>
          <w:b/>
          <w:sz w:val="24"/>
        </w:rPr>
        <w:instrText xml:space="preserve"> BIBLIOGRAPHY  \l 1057 </w:instrText>
      </w:r>
      <w:r>
        <w:rPr>
          <w:rFonts w:ascii="Calibri" w:hAnsi="Calibri"/>
          <w:b/>
          <w:sz w:val="24"/>
        </w:rPr>
        <w:fldChar w:fldCharType="separate"/>
      </w:r>
      <w:bookmarkStart w:id="0" w:name="_GoBack"/>
      <w:bookmarkEnd w:id="0"/>
      <w:r>
        <w:rPr>
          <w:noProof/>
        </w:rPr>
        <w:t>Deviana, Hartati. 2011. “Penerapan XML Web service Pada Sistem Distribusi Barang 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Jose, Advent. 2015. </w:t>
      </w:r>
      <w:r>
        <w:rPr>
          <w:i/>
          <w:iCs/>
          <w:noProof/>
        </w:rPr>
        <w:t>http://techno.okezone.com.</w:t>
      </w:r>
      <w:r>
        <w:rPr>
          <w:noProof/>
        </w:rPr>
        <w:t xml:space="preserve"> Diakses Agustus 10, 2017. http://techno.okezone.com/read/2015/09/19/57/1217340/2015-pengguna-smartphone-di-indonesia-capai-55-juta.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Juansyah, Andi. 2015. “Pembangunan Aplikasi Child Tracker Berbasis Assisted – Global Positioning System (A-Gps) Dengan Platform Android.”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Khan, Naveed. 2013. “Reducing Testing Effort in the Test Driven Development 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Luthfi, Fitriana. 2013. “Aplikasi Mobile Katalog ISO (Informasi Spesialite Obat) PT. ISFI Penerbitan Jakarta Berbasis Android Sebagai Media Informasi Obat Bagi Masyarakat.”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Perwira, Rifki Indra. 2012. “Sistem Untuk Konsultasi Menu Diet Bagi Penderita Diabetes Mellitus Berbasis Aturan 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Pressman, Roger S. 2012. </w:t>
      </w:r>
      <w:r>
        <w:rPr>
          <w:i/>
          <w:iCs/>
          <w:noProof/>
        </w:rPr>
        <w:t>Rekayasa Perangkat Lunak.</w:t>
      </w:r>
      <w:r>
        <w:rPr>
          <w:noProof/>
        </w:rPr>
        <w:t xml:space="preserve"> 7. ANDI.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Satyaputra, Alfa. 2004. </w:t>
      </w:r>
      <w:r>
        <w:rPr>
          <w:i/>
          <w:iCs/>
          <w:noProof/>
        </w:rPr>
        <w:t>Beginning Android Programming with ADT Bundle.</w:t>
      </w:r>
      <w:r>
        <w:rPr>
          <w:noProof/>
        </w:rPr>
        <w:t xml:space="preserve"> Jakarta.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Simon, K., C.,. 2010. </w:t>
      </w:r>
      <w:r>
        <w:rPr>
          <w:i/>
          <w:iCs/>
          <w:noProof/>
        </w:rPr>
        <w:t>Foundation Of Cace-Based Reasoning.</w:t>
      </w:r>
      <w:r>
        <w:rPr>
          <w:noProof/>
        </w:rPr>
        <w:t xml:space="preserve"> Canada: John Wiley &amp; Sons.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Social, We Are. t.thn. </w:t>
      </w:r>
      <w:r>
        <w:rPr>
          <w:i/>
          <w:iCs/>
          <w:noProof/>
        </w:rPr>
        <w:t>We Are Social.</w:t>
      </w:r>
      <w:r>
        <w:rPr>
          <w:noProof/>
        </w:rPr>
        <w:t xml:space="preserve"> Diakses Maret 27, 2017. https://wearesocial.com/sg/special-reports/digital-2016.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Widiartanto, Yoga Hastyadi. 2016. </w:t>
      </w:r>
      <w:r>
        <w:rPr>
          <w:i/>
          <w:iCs/>
          <w:noProof/>
        </w:rPr>
        <w:t>http://tekno.kompas.com.</w:t>
      </w:r>
      <w:r>
        <w:rPr>
          <w:noProof/>
        </w:rPr>
        <w:t xml:space="preserve"> Diakses Agustus 10, 2017. http://tekno.kompas.com/read/2016/10/24/15064727/2016.pengguna.internet.di.indonesia.capai.132.juta.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Widyaningsih, Pipin. 2016. “Aplikasi Sistem Pakar Berbasis Web Untuk Konsultasi Masalah Kehamilan Menggunakan Forward Chaining Dan Production Rule .” 6.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Widyaningsih, Pipin. 2016. “Aplikasi Sistem Pakar Berbasis Web Untuk Konsultasi Masalah Kehamilan Menggunakan Forward Chaining Dan Production Rule .”</w:t>
      </w:r>
    </w:p>
    <w:p w:rsidR="008B4B61" w:rsidRDefault="008B4B61" w:rsidP="008B4B61">
      <w:pPr>
        <w:pStyle w:val="Bibliography"/>
        <w:ind w:left="720" w:hanging="720"/>
        <w:rPr>
          <w:noProof/>
        </w:rPr>
      </w:pPr>
      <w:r>
        <w:rPr>
          <w:noProof/>
        </w:rPr>
        <w:t>Yulianti, Eva. 2013. “Rekayasa Perangkat Lunak Konsultasi Penyakit Kehamilan Berbasis Kasus (Case Based Reasoning) Di Puskesmas Gunung Talang Menggunakan Visual Basic 6.0.”</w:t>
      </w:r>
    </w:p>
    <w:p w:rsidR="00571AD5" w:rsidRPr="00807AEC" w:rsidRDefault="008B4B61" w:rsidP="008B4B61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fldChar w:fldCharType="end"/>
      </w:r>
    </w:p>
    <w:p w:rsidR="002E3DA4" w:rsidRPr="00807AEC" w:rsidRDefault="002E3DA4" w:rsidP="00807AEC">
      <w:pPr>
        <w:pStyle w:val="NoSpacing"/>
        <w:spacing w:line="480" w:lineRule="auto"/>
        <w:jc w:val="both"/>
        <w:rPr>
          <w:rFonts w:ascii="Calibri" w:hAnsi="Calibri"/>
          <w:b/>
          <w:sz w:val="24"/>
        </w:rPr>
      </w:pPr>
    </w:p>
    <w:sectPr w:rsidR="002E3DA4" w:rsidRPr="00807AEC" w:rsidSect="00C90A7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89" w:rsidRDefault="004C6E89" w:rsidP="00571AD5">
      <w:pPr>
        <w:spacing w:after="0" w:line="240" w:lineRule="auto"/>
      </w:pPr>
      <w:r>
        <w:separator/>
      </w:r>
    </w:p>
  </w:endnote>
  <w:endnote w:type="continuationSeparator" w:id="0">
    <w:p w:rsidR="004C6E89" w:rsidRDefault="004C6E89" w:rsidP="0057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89" w:rsidRDefault="004C6E89" w:rsidP="00571AD5">
      <w:pPr>
        <w:spacing w:after="0" w:line="240" w:lineRule="auto"/>
      </w:pPr>
      <w:r>
        <w:separator/>
      </w:r>
    </w:p>
  </w:footnote>
  <w:footnote w:type="continuationSeparator" w:id="0">
    <w:p w:rsidR="004C6E89" w:rsidRDefault="004C6E89" w:rsidP="00571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EA"/>
    <w:rsid w:val="001344E0"/>
    <w:rsid w:val="00165ACD"/>
    <w:rsid w:val="002E3DA4"/>
    <w:rsid w:val="003B01AF"/>
    <w:rsid w:val="004310D8"/>
    <w:rsid w:val="004C6E89"/>
    <w:rsid w:val="00545FC1"/>
    <w:rsid w:val="00571AD5"/>
    <w:rsid w:val="00622866"/>
    <w:rsid w:val="007A6C38"/>
    <w:rsid w:val="00805E7E"/>
    <w:rsid w:val="00807AEC"/>
    <w:rsid w:val="008124FD"/>
    <w:rsid w:val="008B4B61"/>
    <w:rsid w:val="00980148"/>
    <w:rsid w:val="00B07A3D"/>
    <w:rsid w:val="00B229A1"/>
    <w:rsid w:val="00B766F9"/>
    <w:rsid w:val="00C144C2"/>
    <w:rsid w:val="00C251EA"/>
    <w:rsid w:val="00C50C39"/>
    <w:rsid w:val="00C9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0F2B"/>
  <w15:chartTrackingRefBased/>
  <w15:docId w15:val="{A51E87F0-9361-4776-9099-CFB1919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A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66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766F9"/>
  </w:style>
  <w:style w:type="paragraph" w:styleId="Header">
    <w:name w:val="header"/>
    <w:basedOn w:val="Normal"/>
    <w:link w:val="HeaderChar"/>
    <w:uiPriority w:val="99"/>
    <w:unhideWhenUsed/>
    <w:rsid w:val="0057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D5"/>
  </w:style>
  <w:style w:type="paragraph" w:styleId="Footer">
    <w:name w:val="footer"/>
    <w:basedOn w:val="Normal"/>
    <w:link w:val="FooterChar"/>
    <w:uiPriority w:val="99"/>
    <w:unhideWhenUsed/>
    <w:rsid w:val="0057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Lut13</b:Tag>
    <b:SourceType>JournalArticle</b:SourceType>
    <b:Guid>{054C9D3A-FE42-49F5-9581-984AAA7722DC}</b:Guid>
    <b:Title>Aplikasi Mobile Katalog ISO (Informasi Spesialite Obat) PT. ISFI Penerbitan Jakarta Berbasis Android Sebagai Media Informasi Obat Bagi Masyarakat</b:Title>
    <b:Year>2013</b:Year>
    <b:Author>
      <b:Author>
        <b:NameList>
          <b:Person>
            <b:Last>Luthfi</b:Last>
            <b:First>Fitriana</b:First>
          </b:Person>
        </b:NameList>
      </b:Author>
    </b:Author>
    <b:RefOrder>1</b:RefOrder>
  </b:Source>
  <b:Source>
    <b:Tag>BPP17</b:Tag>
    <b:SourceType>InternetSite</b:SourceType>
    <b:Guid>{4379F15F-8FA0-48E7-8814-D390D78CA982}</b:Guid>
    <b:Title>BPPTIK KOMINFO</b:Title>
    <b:YearAccessed>2017</b:YearAccessed>
    <b:MonthAccessed>Maret</b:MonthAccessed>
    <b:DayAccessed>27</b:DayAccessed>
    <b:URL>https://bpptik.kominfo.go.id/2016/06/14/2089/2089/</b:URL>
    <b:RefOrder>2</b:RefOrder>
  </b:Source>
  <b:Source>
    <b:Tag>WeA17</b:Tag>
    <b:SourceType>InternetSite</b:SourceType>
    <b:Guid>{CE49E7E8-4335-4942-80F9-D023364D4103}</b:Guid>
    <b:Author>
      <b:Author>
        <b:NameList>
          <b:Person>
            <b:Last>Social</b:Last>
            <b:First>We</b:First>
            <b:Middle>Are</b:Middle>
          </b:Person>
        </b:NameList>
      </b:Author>
    </b:Author>
    <b:Title>We Are Social</b:Title>
    <b:YearAccessed>2017</b:YearAccessed>
    <b:MonthAccessed>Maret</b:MonthAccessed>
    <b:DayAccessed>27</b:DayAccessed>
    <b:URL>https://wearesocial.com/sg/special-reports/digital-2016</b:URL>
    <b:RefOrder>3</b:RefOrder>
  </b:Source>
  <b:Source>
    <b:Tag>Str17</b:Tag>
    <b:SourceType>InternetSite</b:SourceType>
    <b:Guid>{02884FE7-1C39-4F74-965C-E7D5786C28E2}</b:Guid>
    <b:Author>
      <b:Author>
        <b:NameList>
          <b:Person>
            <b:Last>Analytics</b:Last>
            <b:First>Strategy</b:First>
          </b:Person>
        </b:NameList>
      </b:Author>
    </b:Author>
    <b:Title>Strategy Analytics</b:Title>
    <b:YearAccessed>2017</b:YearAccessed>
    <b:MonthAccessed>Maret</b:MonthAccessed>
    <b:DayAccessed>27</b:DayAccessed>
    <b:URL>https://www.strategyanalytics.com/strategy-analytics/news/strategy-analytics-press-releases/strategy-analytics-press-release/2016/11/02/strategy-analytics-android-captures-record-88-percent-share-of-global-smartphone-shipments-in-q3-2016#.WQMAG4jyjIU</b:URL>
    <b:RefOrder>4</b:RefOrder>
  </b:Source>
  <b:Source>
    <b:Tag>Pip16</b:Tag>
    <b:SourceType>JournalArticle</b:SourceType>
    <b:Guid>{D8AC685F-1A53-4027-94B8-95FECE0ADD8A}</b:Guid>
    <b:Author>
      <b:Author>
        <b:NameList>
          <b:Person>
            <b:Last>Widyaningsih</b:Last>
            <b:First>Pipin</b:First>
          </b:Person>
        </b:NameList>
      </b:Author>
    </b:Author>
    <b:Title>Aplikasi Sistem Pakar Berbasis Web Untuk Konsultasi Masalah Kehamilan Menggunakan Forward Chaining  Dan Production Rule </b:Title>
    <b:Year>2016</b:Year>
    <b:Volume>6</b:Volume>
    <b:RefOrder>5</b:RefOrder>
  </b:Source>
  <b:Source>
    <b:Tag>Pip161</b:Tag>
    <b:SourceType>JournalArticle</b:SourceType>
    <b:Guid>{A617B5F6-3AD0-48F3-80BD-F84BF7A6DA6C}</b:Guid>
    <b:Author>
      <b:Author>
        <b:NameList>
          <b:Person>
            <b:Last>Widyaningsih</b:Last>
            <b:First>Pipin</b:First>
          </b:Person>
        </b:NameList>
      </b:Author>
    </b:Author>
    <b:Title>Aplikasi Sistem Pakar Berbasis Web Untuk Konsultasi Masalah Kehamilan Menggunakan Forward Chaining  Dan Production Rule </b:Title>
    <b:Year>2016</b:Year>
    <b:RefOrder>6</b:RefOrder>
  </b:Source>
  <b:Source>
    <b:Tag>Rif12</b:Tag>
    <b:SourceType>JournalArticle</b:SourceType>
    <b:Guid>{0867AD0E-5A94-4210-AB67-B1F01C3E2AE1}</b:Guid>
    <b:Author>
      <b:Author>
        <b:NameList>
          <b:Person>
            <b:Last>Perwira</b:Last>
            <b:First>Rifki</b:First>
            <b:Middle>Indra</b:Middle>
          </b:Person>
        </b:NameList>
      </b:Author>
    </b:Author>
    <b:Title>Sistem Untuk Konsultasi Menu Diet Bagi  Penderita Diabetes Mellitus Berbasis Aturan </b:Title>
    <b:Year>2012</b:Year>
    <b:RefOrder>7</b:RefOrder>
  </b:Source>
  <b:Source>
    <b:Tag>Eva13</b:Tag>
    <b:SourceType>JournalArticle</b:SourceType>
    <b:Guid>{592F409A-34AD-4EF9-BC42-C18D1E365CF5}</b:Guid>
    <b:Author>
      <b:Author>
        <b:NameList>
          <b:Person>
            <b:Last>Yulianti</b:Last>
            <b:First>Eva</b:First>
          </b:Person>
        </b:NameList>
      </b:Author>
    </b:Author>
    <b:Title>Rekayasa Perangkat Lunak Konsultasi  Penyakit Kehamilan Berbasis Kasus (Case Based Reasoning) Di Puskesmas Gunung Talang Menggunakan Visual Basic 6.0</b:Title>
    <b:Year>2013</b:Year>
    <b:RefOrder>8</b:RefOrder>
  </b:Source>
  <b:Source>
    <b:Tag>Alf04</b:Tag>
    <b:SourceType>Book</b:SourceType>
    <b:Guid>{0E5F8474-55A6-4080-94D9-BA70727F266B}</b:Guid>
    <b:Author>
      <b:Author>
        <b:NameList>
          <b:Person>
            <b:Last>Satyaputra</b:Last>
            <b:First>Alfa</b:First>
          </b:Person>
        </b:NameList>
      </b:Author>
    </b:Author>
    <b:Title>Beginning Android Programming with ADT Bundle</b:Title>
    <b:Year>2004</b:Year>
    <b:City>Jakarta</b:City>
    <b:RefOrder>9</b:RefOrder>
  </b:Source>
  <b:Source>
    <b:Tag>Jua15</b:Tag>
    <b:SourceType>JournalArticle</b:SourceType>
    <b:Guid>{7BF513FE-CBCB-44E0-8D60-AA018140363F}</b:Guid>
    <b:Author>
      <b:Author>
        <b:NameList>
          <b:Person>
            <b:Last>Juansyah</b:Last>
            <b:First>Andi</b:First>
          </b:Person>
        </b:NameList>
      </b:Author>
    </b:Author>
    <b:Title>Pembangunan Aplikasi Child Tracker  Berbasis Assisted – Global Positioning System (A-Gps) Dengan Platform Android</b:Title>
    <b:Year>2015</b:Year>
    <b:RefOrder>10</b:RefOrder>
  </b:Source>
  <b:Source>
    <b:Tag>Har11</b:Tag>
    <b:SourceType>JournalArticle</b:SourceType>
    <b:Guid>{FD18BF8D-163F-4A7C-B8EA-9E7C99444A47}</b:Guid>
    <b:Author>
      <b:Author>
        <b:NameList>
          <b:Person>
            <b:Last>Deviana</b:Last>
            <b:First>Hartati</b:First>
          </b:Person>
        </b:NameList>
      </b:Author>
    </b:Author>
    <b:Title>Penerapan XML Web service Pada Sistem Distribusi Barang </b:Title>
    <b:Year>2011</b:Year>
    <b:RefOrder>11</b:RefOrder>
  </b:Source>
  <b:Source>
    <b:Tag>Kha13</b:Tag>
    <b:SourceType>JournalArticle</b:SourceType>
    <b:Guid>{45A78DC1-5EB4-42BF-8B6B-313588039E48}</b:Guid>
    <b:Author>
      <b:Author>
        <b:NameList>
          <b:Person>
            <b:Last>Khan</b:Last>
            <b:First>Naveed</b:First>
          </b:Person>
        </b:NameList>
      </b:Author>
    </b:Author>
    <b:Title>Reducing Testing Effort in the Test Driven Development </b:Title>
    <b:Year>2013</b:Year>
    <b:RefOrder>12</b:RefOrder>
  </b:Source>
  <b:Source>
    <b:Tag>Rog</b:Tag>
    <b:SourceType>Book</b:SourceType>
    <b:Guid>{44E15D95-29FC-4545-BF80-E13E66A16DF1}</b:Guid>
    <b:Title>Rekayasa Perangkat Lunak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Edition>7</b:Edition>
    <b:Year>2012</b:Year>
    <b:Publisher>ANDI</b:Publisher>
    <b:RefOrder>13</b:RefOrder>
  </b:Source>
  <b:Source>
    <b:Tag>Sim10</b:Tag>
    <b:SourceType>Book</b:SourceType>
    <b:Guid>{288373AE-3671-4258-8454-FAEDAD8EBC1B}</b:Guid>
    <b:Title>Foundation Of Cace-Based Reasoning</b:Title>
    <b:Year>2010</b:Year>
    <b:Author>
      <b:Author>
        <b:NameList>
          <b:Person>
            <b:Last>Simon</b:Last>
            <b:First>K.,</b:First>
            <b:Middle>C.,</b:Middle>
          </b:Person>
        </b:NameList>
      </b:Author>
    </b:Author>
    <b:City>Canada</b:City>
    <b:Publisher>John Wiley &amp; Sons</b:Publisher>
    <b:RefOrder>14</b:RefOrder>
  </b:Source>
  <b:Source>
    <b:Tag>Yog16</b:Tag>
    <b:SourceType>InternetSite</b:SourceType>
    <b:Guid>{752A0552-EF85-468F-AA75-50054404E05C}</b:Guid>
    <b:Title>http://tekno.kompas.com</b:Title>
    <b:Year>2016</b:Year>
    <b:Author>
      <b:Author>
        <b:NameList>
          <b:Person>
            <b:Last>Widiartanto</b:Last>
            <b:First>Yoga</b:First>
            <b:Middle>Hastyadi</b:Middle>
          </b:Person>
        </b:NameList>
      </b:Author>
    </b:Author>
    <b:YearAccessed>2017</b:YearAccessed>
    <b:MonthAccessed>Agustus</b:MonthAccessed>
    <b:DayAccessed>10</b:DayAccessed>
    <b:URL>http://tekno.kompas.com/read/2016/10/24/15064727/2016.pengguna.internet.di.indonesia.capai.132.juta.</b:URL>
    <b:RefOrder>15</b:RefOrder>
  </b:Source>
  <b:Source>
    <b:Tag>Adv15</b:Tag>
    <b:SourceType>InternetSite</b:SourceType>
    <b:Guid>{A6076C78-1C78-4F14-8621-4CE67E96A3F9}</b:Guid>
    <b:Author>
      <b:Author>
        <b:NameList>
          <b:Person>
            <b:Last>Jose</b:Last>
            <b:First>Advent</b:First>
          </b:Person>
        </b:NameList>
      </b:Author>
    </b:Author>
    <b:Title>http://techno.okezone.com</b:Title>
    <b:Year>2015</b:Year>
    <b:YearAccessed>2017</b:YearAccessed>
    <b:MonthAccessed>Agustus</b:MonthAccessed>
    <b:DayAccessed>10</b:DayAccessed>
    <b:URL>http://techno.okezone.com/read/2015/09/19/57/1217340/2015-pengguna-smartphone-di-indonesia-capai-55-juta</b:URL>
    <b:RefOrder>16</b:RefOrder>
  </b:Source>
</b:Sources>
</file>

<file path=customXml/itemProps1.xml><?xml version="1.0" encoding="utf-8"?>
<ds:datastoreItem xmlns:ds="http://schemas.openxmlformats.org/officeDocument/2006/customXml" ds:itemID="{60B417E4-611E-4B08-B2A1-4A9876E9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9</cp:revision>
  <dcterms:created xsi:type="dcterms:W3CDTF">2017-04-26T02:16:00Z</dcterms:created>
  <dcterms:modified xsi:type="dcterms:W3CDTF">2017-08-27T11:48:00Z</dcterms:modified>
</cp:coreProperties>
</file>