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68CD2F85" w:rsidP="2068D8A1" w:rsidRDefault="68CD2F85" w14:paraId="2FB7716D" w14:textId="090BDAF3">
      <w:pPr>
        <w:pStyle w:val="Heading2"/>
        <w:shd w:val="clear" w:color="auto" w:fill="4C94D8" w:themeFill="text2" w:themeFillTint="80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FFFFFF" w:themeColor="background1" w:themeTint="FF" w:themeShade="FF"/>
          <w:sz w:val="24"/>
          <w:szCs w:val="24"/>
          <w:u w:val="none"/>
          <w:lang w:val="en-US"/>
        </w:rPr>
      </w:pPr>
      <w:r w:rsidRPr="2068D8A1" w:rsidR="68CD2F85">
        <w:rPr>
          <w:rFonts w:ascii="Calibri" w:hAnsi="Calibri" w:eastAsia="Calibri" w:cs="Calibri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  INFO1195 </w:t>
      </w:r>
      <w:r w:rsidRPr="2068D8A1" w:rsidR="54ABDB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FFFFFF" w:themeColor="background1" w:themeTint="FF" w:themeShade="FF"/>
          <w:sz w:val="24"/>
          <w:szCs w:val="24"/>
          <w:u w:val="none"/>
          <w:lang w:val="en-US"/>
        </w:rPr>
        <w:t>–</w:t>
      </w:r>
      <w:r w:rsidRPr="2068D8A1" w:rsidR="37A46E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FFFFFF" w:themeColor="background1" w:themeTint="FF" w:themeShade="FF"/>
          <w:sz w:val="24"/>
          <w:szCs w:val="24"/>
          <w:u w:val="none"/>
          <w:lang w:val="en-US"/>
        </w:rPr>
        <w:t xml:space="preserve"> Data Management for GIS (GIS 3)</w:t>
      </w:r>
    </w:p>
    <w:p w:rsidR="3D261753" w:rsidP="2068D8A1" w:rsidRDefault="3D261753" w14:paraId="162A57D6" w14:textId="6C0F9C14">
      <w:pPr>
        <w:pStyle w:val="Heading2"/>
        <w:shd w:val="clear" w:color="auto" w:fill="D9E2F3"/>
        <w:spacing w:before="0" w:beforeAutospacing="off" w:after="299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7BA59516" w:rsidR="39D1196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 Assignment – </w:t>
      </w:r>
      <w:r w:rsidRPr="7BA59516" w:rsidR="0921FDBB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Practical (</w:t>
      </w:r>
      <w:r w:rsidRPr="7BA59516" w:rsidR="26A9D3B5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P</w:t>
      </w:r>
      <w:r w:rsidRPr="7BA59516" w:rsidR="580BF5C2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ostal Code conversion File)</w:t>
      </w:r>
    </w:p>
    <w:p w:rsidR="3EF0F0F0" w:rsidP="2068D8A1" w:rsidRDefault="3EF0F0F0" w14:paraId="1BB0F045" w14:textId="14B6399C">
      <w:pPr>
        <w:pStyle w:val="Heading2"/>
        <w:shd w:val="clear" w:color="auto" w:fill="D9E2F3"/>
        <w:spacing w:before="0" w:beforeAutospacing="off" w:after="299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2068D8A1" w:rsidR="5C63C7C1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 </w:t>
      </w:r>
      <w:r w:rsidRPr="2068D8A1" w:rsidR="2FB3F6D8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&lt;&lt;</w:t>
      </w:r>
      <w:r w:rsidRPr="2068D8A1" w:rsidR="1C4E35EB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Registered Full </w:t>
      </w:r>
      <w:r w:rsidRPr="2068D8A1" w:rsidR="2FB3F6D8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Name&gt;&gt; &lt;&lt;</w:t>
      </w:r>
      <w:r w:rsidRPr="2068D8A1" w:rsidR="51097A51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S</w:t>
      </w:r>
      <w:r w:rsidRPr="2068D8A1" w:rsidR="2FB3F6D8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tudent ID&gt;&gt;</w:t>
      </w:r>
    </w:p>
    <w:p xmlns:wp14="http://schemas.microsoft.com/office/word/2010/wordml" w:rsidP="2068D8A1" wp14:paraId="5E96DA1D" wp14:textId="58A165DA">
      <w:pPr>
        <w:pStyle w:val="Heading2"/>
        <w:shd w:val="clear" w:color="auto" w:fill="DAE9F7" w:themeFill="text2" w:themeFillTint="1A"/>
        <w:spacing w:before="0" w:beforeAutospacing="off" w:after="299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2068D8A1" w:rsidR="3E41B0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 </w:t>
      </w:r>
      <w:r w:rsidRPr="2068D8A1" w:rsidR="764BB187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Description</w:t>
      </w:r>
    </w:p>
    <w:p w:rsidR="4933636B" w:rsidP="566764C4" w:rsidRDefault="4933636B" w14:paraId="1CA040A0" w14:textId="5304A598">
      <w:pPr>
        <w:pStyle w:val="Normal"/>
        <w:shd w:val="clear" w:color="auto" w:fill="FFFFFF" w:themeFill="background1"/>
        <w:spacing w:before="0" w:beforeAutospacing="off" w:after="240" w:afterAutospacing="off"/>
        <w:ind w:left="540" w:firstLine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212"/>
          <w:sz w:val="24"/>
          <w:szCs w:val="24"/>
          <w:lang w:val="en-US"/>
        </w:rPr>
      </w:pPr>
      <w:r w:rsidRPr="566764C4" w:rsidR="0BFAB8F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212"/>
          <w:sz w:val="24"/>
          <w:szCs w:val="24"/>
          <w:lang w:val="en-US"/>
        </w:rPr>
        <w:t>Please look at research activities</w:t>
      </w:r>
      <w:r w:rsidRPr="566764C4" w:rsidR="4933636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212"/>
          <w:sz w:val="24"/>
          <w:szCs w:val="24"/>
          <w:lang w:val="en-US"/>
        </w:rPr>
        <w:t xml:space="preserve"> in</w:t>
      </w:r>
      <w:r w:rsidRPr="566764C4" w:rsidR="2FD1C56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212"/>
          <w:sz w:val="24"/>
          <w:szCs w:val="24"/>
          <w:lang w:val="en-US"/>
        </w:rPr>
        <w:t xml:space="preserve"> the</w:t>
      </w:r>
      <w:r w:rsidRPr="566764C4" w:rsidR="4933636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212"/>
          <w:sz w:val="24"/>
          <w:szCs w:val="24"/>
          <w:lang w:val="en-US"/>
        </w:rPr>
        <w:t xml:space="preserve"> </w:t>
      </w:r>
      <w:hyperlink r:id="R5c740bcfbe24461b">
        <w:r w:rsidRPr="566764C4" w:rsidR="4933636B">
          <w:rPr>
            <w:rStyle w:val="Hyperlink"/>
            <w:rFonts w:ascii="Aptos" w:hAnsi="Aptos" w:eastAsia="Aptos" w:cs="Aptos" w:asciiTheme="minorAscii" w:hAnsiTheme="minorAscii" w:eastAsiaTheme="minorAscii" w:cstheme="minorAsci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Social</w:t>
        </w:r>
        <w:r w:rsidRPr="566764C4" w:rsidR="4933636B">
          <w:rPr>
            <w:rStyle w:val="Hyperlink"/>
            <w:rFonts w:ascii="Aptos" w:hAnsi="Aptos" w:eastAsia="Aptos" w:cs="Aptos" w:asciiTheme="minorAscii" w:hAnsiTheme="minorAscii" w:eastAsiaTheme="minorAscii" w:cstheme="minorAsci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 xml:space="preserve"> Innovation </w:t>
        </w:r>
        <w:r w:rsidRPr="566764C4" w:rsidR="4933636B">
          <w:rPr>
            <w:rStyle w:val="Hyperlink"/>
            <w:rFonts w:ascii="Aptos" w:hAnsi="Aptos" w:eastAsia="Aptos" w:cs="Aptos" w:asciiTheme="minorAscii" w:hAnsiTheme="minorAscii" w:eastAsiaTheme="minorAscii" w:cstheme="minorAsci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Hub</w:t>
        </w:r>
      </w:hyperlink>
      <w:r w:rsidRPr="566764C4" w:rsidR="4933636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212"/>
          <w:sz w:val="24"/>
          <w:szCs w:val="24"/>
          <w:lang w:val="en-US"/>
        </w:rPr>
        <w:t xml:space="preserve"> </w:t>
      </w:r>
      <w:r w:rsidRPr="566764C4" w:rsidR="758C85D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212"/>
          <w:sz w:val="24"/>
          <w:szCs w:val="24"/>
          <w:lang w:val="en-US"/>
        </w:rPr>
        <w:t xml:space="preserve">at Conestoga College. </w:t>
      </w:r>
      <w:r w:rsidRPr="566764C4" w:rsidR="758C85D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212"/>
          <w:sz w:val="24"/>
          <w:szCs w:val="24"/>
          <w:lang w:val="en-US"/>
        </w:rPr>
        <w:t>They're</w:t>
      </w:r>
      <w:r w:rsidRPr="566764C4" w:rsidR="758C85D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212"/>
          <w:sz w:val="24"/>
          <w:szCs w:val="24"/>
          <w:lang w:val="en-US"/>
        </w:rPr>
        <w:t xml:space="preserve"> looking for socioeconomic parameters that contribute to the community using GIS technology and skills. For example, check the list of CSIL publications and achieve.</w:t>
      </w:r>
    </w:p>
    <w:p w:rsidR="4933636B" w:rsidP="566764C4" w:rsidRDefault="4933636B" w14:paraId="1A494D18" w14:textId="71EDE170">
      <w:pPr>
        <w:pStyle w:val="Normal"/>
        <w:shd w:val="clear" w:color="auto" w:fill="FFFFFF" w:themeFill="background1"/>
        <w:spacing w:before="0" w:beforeAutospacing="off" w:after="240" w:afterAutospacing="off"/>
        <w:ind w:left="540" w:firstLine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212"/>
          <w:sz w:val="24"/>
          <w:szCs w:val="24"/>
          <w:lang w:val="en-US"/>
        </w:rPr>
      </w:pPr>
      <w:r w:rsidRPr="566764C4" w:rsidR="758C85D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212"/>
          <w:sz w:val="24"/>
          <w:szCs w:val="24"/>
          <w:lang w:val="en-US"/>
        </w:rPr>
        <w:t>Think about what kind of open data source with the GIS technology and knowledge could contribute to their community-based approach in support of communities and organizations.</w:t>
      </w:r>
    </w:p>
    <w:p w:rsidR="1A6D90E3" w:rsidP="2068D8A1" w:rsidRDefault="1A6D90E3" w14:paraId="17002FBA" w14:textId="7B76DEB3">
      <w:pPr>
        <w:pStyle w:val="Heading2"/>
        <w:shd w:val="clear" w:color="auto" w:fill="DAE9F7" w:themeFill="text2" w:themeFillTint="1A"/>
        <w:spacing w:before="0" w:beforeAutospacing="off" w:after="299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2068D8A1" w:rsidR="54D9717E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 Rationale – Course Learning Outcomes</w:t>
      </w:r>
    </w:p>
    <w:p w:rsidR="1A6D90E3" w:rsidP="7BA59516" w:rsidRDefault="1A6D90E3" w14:paraId="6D2FFABC" w14:textId="66C07801">
      <w:pPr>
        <w:shd w:val="clear" w:color="auto" w:fill="FFFFFF" w:themeFill="background1"/>
        <w:spacing w:before="0" w:beforeAutospacing="off" w:after="0" w:afterAutospacing="off" w:line="240" w:lineRule="auto"/>
        <w:ind w:left="540"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212"/>
          <w:sz w:val="24"/>
          <w:szCs w:val="24"/>
          <w:lang w:val="en-US"/>
        </w:rPr>
      </w:pPr>
      <w:r w:rsidRPr="7BA59516" w:rsidR="0245A74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212"/>
          <w:sz w:val="24"/>
          <w:szCs w:val="24"/>
          <w:lang w:val="en-US"/>
        </w:rPr>
        <w:t xml:space="preserve">CLO1: Apply data fundamentals to collect, collate, </w:t>
      </w:r>
      <w:r w:rsidRPr="7BA59516" w:rsidR="0245A74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212"/>
          <w:sz w:val="24"/>
          <w:szCs w:val="24"/>
          <w:lang w:val="en-US"/>
        </w:rPr>
        <w:t>cleanse</w:t>
      </w:r>
      <w:r w:rsidRPr="7BA59516" w:rsidR="0245A74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212"/>
          <w:sz w:val="24"/>
          <w:szCs w:val="24"/>
          <w:lang w:val="en-US"/>
        </w:rPr>
        <w:t xml:space="preserve"> and prepare data for geospatial analysis.</w:t>
      </w:r>
    </w:p>
    <w:p w:rsidR="1A6D90E3" w:rsidP="7BA59516" w:rsidRDefault="1A6D90E3" w14:paraId="6CFF6734" w14:textId="372D77C7">
      <w:pPr>
        <w:shd w:val="clear" w:color="auto" w:fill="FFFFFF" w:themeFill="background1"/>
        <w:spacing w:before="0" w:beforeAutospacing="off" w:after="0" w:afterAutospacing="off" w:line="240" w:lineRule="auto"/>
        <w:ind w:left="540"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212"/>
          <w:sz w:val="24"/>
          <w:szCs w:val="24"/>
          <w:lang w:val="en-US"/>
        </w:rPr>
      </w:pPr>
      <w:r w:rsidRPr="7BA59516" w:rsidR="0245A74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212"/>
          <w:sz w:val="24"/>
          <w:szCs w:val="24"/>
          <w:lang w:val="en-US"/>
        </w:rPr>
        <w:t xml:space="preserve">CLO2: </w:t>
      </w:r>
      <w:r w:rsidRPr="7BA59516" w:rsidR="7D48F21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212"/>
          <w:sz w:val="24"/>
          <w:szCs w:val="24"/>
          <w:lang w:val="en-US"/>
        </w:rPr>
        <w:t>Choose geospatial data from commonly used data sources.</w:t>
      </w:r>
    </w:p>
    <w:p w:rsidR="1A6D90E3" w:rsidP="2068D8A1" w:rsidRDefault="1A6D90E3" w14:paraId="6DD7F665" w14:textId="4AD75FCD">
      <w:pPr>
        <w:shd w:val="clear" w:color="auto" w:fill="FFFFFF" w:themeFill="background1"/>
        <w:spacing w:before="0" w:beforeAutospacing="off" w:after="0" w:afterAutospacing="off" w:line="240" w:lineRule="auto"/>
        <w:ind w:left="42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1212"/>
          <w:sz w:val="24"/>
          <w:szCs w:val="24"/>
          <w:lang w:val="en-US"/>
        </w:rPr>
      </w:pPr>
    </w:p>
    <w:p w:rsidR="1A6D90E3" w:rsidP="2068D8A1" w:rsidRDefault="1A6D90E3" w14:paraId="76B6FB6B" w14:textId="60002ABE">
      <w:pPr>
        <w:pStyle w:val="Heading2"/>
        <w:shd w:val="clear" w:color="auto" w:fill="DAE9F7" w:themeFill="text2" w:themeFillTint="1A"/>
        <w:spacing w:before="0" w:beforeAutospacing="off" w:after="299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7BA59516" w:rsidR="08D14E7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 Directions</w:t>
      </w:r>
    </w:p>
    <w:p w:rsidR="1A6D90E3" w:rsidP="7BA59516" w:rsidRDefault="1A6D90E3" w14:paraId="3F2C72AB" w14:textId="1B48B5D3">
      <w:pPr>
        <w:pStyle w:val="ListParagraph"/>
        <w:numPr>
          <w:ilvl w:val="0"/>
          <w:numId w:val="9"/>
        </w:numPr>
        <w:shd w:val="clear" w:color="auto" w:fill="FFFFFF" w:themeFill="background1"/>
        <w:spacing w:before="0" w:beforeAutospacing="off" w:after="0" w:afterAutospacing="off"/>
        <w:ind/>
        <w:jc w:val="left"/>
        <w:rPr>
          <w:noProof w:val="0"/>
          <w:sz w:val="24"/>
          <w:szCs w:val="24"/>
          <w:lang w:val="en-US"/>
        </w:rPr>
      </w:pPr>
      <w:r w:rsidRPr="566764C4" w:rsidR="7AB415A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212"/>
          <w:sz w:val="24"/>
          <w:szCs w:val="24"/>
          <w:lang w:val="en-US"/>
        </w:rPr>
        <w:t>Check</w:t>
      </w:r>
      <w:r w:rsidRPr="566764C4" w:rsidR="69F0E3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212"/>
          <w:sz w:val="24"/>
          <w:szCs w:val="24"/>
          <w:lang w:val="en-US"/>
        </w:rPr>
        <w:t xml:space="preserve"> the</w:t>
      </w:r>
      <w:r w:rsidRPr="566764C4" w:rsidR="7AB415A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212"/>
          <w:sz w:val="24"/>
          <w:szCs w:val="24"/>
          <w:lang w:val="en-US"/>
        </w:rPr>
        <w:t xml:space="preserve"> </w:t>
      </w:r>
      <w:hyperlink r:id="Rbbea708179aa48e0">
        <w:r w:rsidRPr="566764C4" w:rsidR="7AB415A6">
          <w:rPr>
            <w:rStyle w:val="Hyperlink"/>
            <w:rFonts w:ascii="Aptos" w:hAnsi="Aptos" w:eastAsia="Aptos" w:cs="Aptos" w:asciiTheme="minorAscii" w:hAnsiTheme="minorAscii" w:eastAsiaTheme="minorAscii" w:cstheme="minorAsci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Postal Code Conversion File</w:t>
        </w:r>
      </w:hyperlink>
      <w:r w:rsidRPr="566764C4" w:rsidR="7AB415A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212"/>
          <w:sz w:val="24"/>
          <w:szCs w:val="24"/>
          <w:lang w:val="en-US"/>
        </w:rPr>
        <w:t xml:space="preserve"> (PCCF)</w:t>
      </w:r>
      <w:r w:rsidRPr="566764C4" w:rsidR="1BB40F4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212"/>
          <w:sz w:val="24"/>
          <w:szCs w:val="24"/>
          <w:lang w:val="en-US"/>
        </w:rPr>
        <w:t>,</w:t>
      </w:r>
      <w:r w:rsidRPr="566764C4" w:rsidR="7AB415A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212"/>
          <w:sz w:val="24"/>
          <w:szCs w:val="24"/>
          <w:lang w:val="en-US"/>
        </w:rPr>
        <w:t xml:space="preserve"> which </w:t>
      </w:r>
      <w:r w:rsidRPr="566764C4" w:rsidR="7AB415A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212"/>
          <w:sz w:val="24"/>
          <w:szCs w:val="24"/>
          <w:lang w:val="en-US"/>
        </w:rPr>
        <w:t>align</w:t>
      </w:r>
      <w:r w:rsidRPr="566764C4" w:rsidR="7362963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212"/>
          <w:sz w:val="24"/>
          <w:szCs w:val="24"/>
          <w:lang w:val="en-US"/>
        </w:rPr>
        <w:t>s with</w:t>
      </w:r>
      <w:r w:rsidRPr="566764C4" w:rsidR="7AB415A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212"/>
          <w:sz w:val="24"/>
          <w:szCs w:val="24"/>
          <w:lang w:val="en-US"/>
        </w:rPr>
        <w:t xml:space="preserve"> Canadian Postal Codes and Statistics Canada</w:t>
      </w:r>
      <w:r w:rsidRPr="566764C4" w:rsidR="2BF25DE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212"/>
          <w:sz w:val="24"/>
          <w:szCs w:val="24"/>
          <w:lang w:val="en-US"/>
        </w:rPr>
        <w:t>’s</w:t>
      </w:r>
      <w:r w:rsidRPr="566764C4" w:rsidR="7AB415A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212"/>
          <w:sz w:val="24"/>
          <w:szCs w:val="24"/>
          <w:lang w:val="en-US"/>
        </w:rPr>
        <w:t xml:space="preserve"> standard geographic areas.</w:t>
      </w:r>
      <w:r w:rsidRPr="566764C4" w:rsidR="10FED04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212"/>
          <w:sz w:val="24"/>
          <w:szCs w:val="24"/>
          <w:lang w:val="en-US"/>
        </w:rPr>
        <w:t xml:space="preserve"> </w:t>
      </w:r>
      <w:r w:rsidRPr="566764C4" w:rsidR="478885D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212"/>
          <w:sz w:val="24"/>
          <w:szCs w:val="24"/>
          <w:lang w:val="en-US"/>
        </w:rPr>
        <w:t xml:space="preserve">The PCCP associates each postal code with a longitude and latitude coordinate to support mapping applications. </w:t>
      </w:r>
    </w:p>
    <w:p w:rsidR="1A6D90E3" w:rsidP="7BA59516" w:rsidRDefault="1A6D90E3" w14:paraId="16018EE4" w14:textId="5AF020BC">
      <w:pPr>
        <w:pStyle w:val="ListParagraph"/>
        <w:numPr>
          <w:ilvl w:val="0"/>
          <w:numId w:val="9"/>
        </w:numPr>
        <w:shd w:val="clear" w:color="auto" w:fill="FFFFFF" w:themeFill="background1"/>
        <w:spacing w:before="0" w:beforeAutospacing="off" w:after="0" w:afterAutospacing="off"/>
        <w:ind/>
        <w:jc w:val="left"/>
        <w:rPr>
          <w:noProof w:val="0"/>
          <w:sz w:val="24"/>
          <w:szCs w:val="24"/>
          <w:lang w:val="en-US"/>
        </w:rPr>
      </w:pPr>
      <w:r w:rsidRPr="566764C4" w:rsidR="077431F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212"/>
          <w:sz w:val="24"/>
          <w:szCs w:val="24"/>
          <w:lang w:val="en-US"/>
        </w:rPr>
        <w:t>Please check</w:t>
      </w:r>
      <w:r w:rsidRPr="566764C4" w:rsidR="4B2969D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212"/>
          <w:sz w:val="24"/>
          <w:szCs w:val="24"/>
          <w:lang w:val="en-US"/>
        </w:rPr>
        <w:t xml:space="preserve"> the</w:t>
      </w:r>
      <w:r w:rsidRPr="566764C4" w:rsidR="077431F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212"/>
          <w:sz w:val="24"/>
          <w:szCs w:val="24"/>
          <w:lang w:val="en-US"/>
        </w:rPr>
        <w:t xml:space="preserve"> </w:t>
      </w:r>
      <w:hyperlink r:id="R524e472c2b3a46f4">
        <w:r w:rsidRPr="566764C4" w:rsidR="077431FB">
          <w:rPr>
            <w:rStyle w:val="Hyperlink"/>
            <w:noProof w:val="0"/>
            <w:sz w:val="24"/>
            <w:szCs w:val="24"/>
            <w:lang w:val="en-US"/>
          </w:rPr>
          <w:t>Postal code conversion file | Map and Data Library</w:t>
        </w:r>
      </w:hyperlink>
      <w:r w:rsidRPr="566764C4" w:rsidR="077431FB">
        <w:rPr>
          <w:noProof w:val="0"/>
          <w:sz w:val="24"/>
          <w:szCs w:val="24"/>
          <w:lang w:val="en-US"/>
        </w:rPr>
        <w:t xml:space="preserve"> provided by</w:t>
      </w:r>
      <w:r w:rsidRPr="566764C4" w:rsidR="4E777F2A">
        <w:rPr>
          <w:noProof w:val="0"/>
          <w:sz w:val="24"/>
          <w:szCs w:val="24"/>
          <w:lang w:val="en-US"/>
        </w:rPr>
        <w:t xml:space="preserve"> the</w:t>
      </w:r>
      <w:r w:rsidRPr="566764C4" w:rsidR="077431FB">
        <w:rPr>
          <w:noProof w:val="0"/>
          <w:sz w:val="24"/>
          <w:szCs w:val="24"/>
          <w:lang w:val="en-US"/>
        </w:rPr>
        <w:t xml:space="preserve"> University of Toronto.</w:t>
      </w:r>
      <w:r w:rsidRPr="566764C4" w:rsidR="1ABF9A88">
        <w:rPr>
          <w:noProof w:val="0"/>
          <w:sz w:val="24"/>
          <w:szCs w:val="24"/>
          <w:lang w:val="en-US"/>
        </w:rPr>
        <w:t xml:space="preserve"> </w:t>
      </w:r>
      <w:r w:rsidRPr="566764C4" w:rsidR="3CCCDA3E">
        <w:rPr>
          <w:noProof w:val="0"/>
          <w:sz w:val="24"/>
          <w:szCs w:val="24"/>
          <w:lang w:val="en-US"/>
        </w:rPr>
        <w:t xml:space="preserve">The </w:t>
      </w:r>
      <w:hyperlink r:id="R4332fd264aeb44aa">
        <w:r w:rsidRPr="566764C4" w:rsidR="3CCCDA3E">
          <w:rPr>
            <w:rStyle w:val="Hyperlink"/>
            <w:noProof w:val="0"/>
            <w:sz w:val="24"/>
            <w:szCs w:val="24"/>
            <w:lang w:val="en-US"/>
          </w:rPr>
          <w:t>presentation</w:t>
        </w:r>
      </w:hyperlink>
      <w:r w:rsidRPr="566764C4" w:rsidR="3CCCDA3E">
        <w:rPr>
          <w:noProof w:val="0"/>
          <w:sz w:val="24"/>
          <w:szCs w:val="24"/>
          <w:lang w:val="en-US"/>
        </w:rPr>
        <w:t xml:space="preserve"> about the PCCP products</w:t>
      </w:r>
      <w:r w:rsidRPr="566764C4" w:rsidR="53A56121">
        <w:rPr>
          <w:noProof w:val="0"/>
          <w:sz w:val="24"/>
          <w:szCs w:val="24"/>
          <w:lang w:val="en-US"/>
        </w:rPr>
        <w:t xml:space="preserve"> would be helpful.</w:t>
      </w:r>
    </w:p>
    <w:p w:rsidR="1A6D90E3" w:rsidP="566764C4" w:rsidRDefault="1A6D90E3" w14:paraId="68792301" w14:textId="5DCFB8B9">
      <w:pPr>
        <w:pStyle w:val="ListParagraph"/>
        <w:numPr>
          <w:ilvl w:val="0"/>
          <w:numId w:val="9"/>
        </w:numPr>
        <w:shd w:val="clear" w:color="auto" w:fill="FFFFFF" w:themeFill="background1"/>
        <w:spacing w:before="0" w:beforeAutospacing="off" w:after="0" w:afterAutospacing="off"/>
        <w:ind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212"/>
          <w:sz w:val="24"/>
          <w:szCs w:val="24"/>
          <w:lang w:val="en-US"/>
        </w:rPr>
      </w:pPr>
      <w:r w:rsidRPr="566764C4" w:rsidR="781F902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212"/>
          <w:sz w:val="24"/>
          <w:szCs w:val="24"/>
          <w:lang w:val="en-US"/>
        </w:rPr>
        <w:t>Test</w:t>
      </w:r>
      <w:r w:rsidRPr="566764C4" w:rsidR="7AB415A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212"/>
          <w:sz w:val="24"/>
          <w:szCs w:val="24"/>
          <w:lang w:val="en-US"/>
        </w:rPr>
        <w:t xml:space="preserve"> </w:t>
      </w:r>
      <w:hyperlink r:id="R686618c2a1b14aa6">
        <w:r w:rsidRPr="566764C4" w:rsidR="7AB415A6">
          <w:rPr>
            <w:rStyle w:val="Hyperlink"/>
            <w:rFonts w:ascii="Aptos" w:hAnsi="Aptos" w:eastAsia="Aptos" w:cs="Aptos" w:asciiTheme="minorAscii" w:hAnsiTheme="minorAscii" w:eastAsiaTheme="minorAscii" w:cstheme="minorAsci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Land Cover of Canada</w:t>
        </w:r>
      </w:hyperlink>
      <w:r w:rsidRPr="566764C4" w:rsidR="7AB415A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212"/>
          <w:sz w:val="24"/>
          <w:szCs w:val="24"/>
          <w:lang w:val="en-US"/>
        </w:rPr>
        <w:t xml:space="preserve"> information through </w:t>
      </w:r>
      <w:r w:rsidRPr="566764C4" w:rsidR="540A23E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212"/>
          <w:sz w:val="24"/>
          <w:szCs w:val="24"/>
          <w:lang w:val="en-US"/>
        </w:rPr>
        <w:t xml:space="preserve">the </w:t>
      </w:r>
      <w:r w:rsidRPr="566764C4" w:rsidR="7AB415A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212"/>
          <w:sz w:val="24"/>
          <w:szCs w:val="24"/>
          <w:lang w:val="en-US"/>
        </w:rPr>
        <w:t>Open Government Portal.</w:t>
      </w:r>
      <w:r w:rsidRPr="566764C4" w:rsidR="6ED0EB6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212"/>
          <w:sz w:val="24"/>
          <w:szCs w:val="24"/>
          <w:lang w:val="en-US"/>
        </w:rPr>
        <w:t xml:space="preserve"> Navigate the information on legends</w:t>
      </w:r>
      <w:r w:rsidRPr="566764C4" w:rsidR="26BA8D4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212"/>
          <w:sz w:val="24"/>
          <w:szCs w:val="24"/>
          <w:lang w:val="en-US"/>
        </w:rPr>
        <w:t xml:space="preserve"> and geometric components</w:t>
      </w:r>
      <w:r w:rsidRPr="566764C4" w:rsidR="6ED0EB6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212"/>
          <w:sz w:val="24"/>
          <w:szCs w:val="24"/>
          <w:lang w:val="en-US"/>
        </w:rPr>
        <w:t xml:space="preserve"> </w:t>
      </w:r>
      <w:r w:rsidRPr="566764C4" w:rsidR="6ED0EB6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212"/>
          <w:sz w:val="24"/>
          <w:szCs w:val="24"/>
          <w:lang w:val="en-US"/>
        </w:rPr>
        <w:t xml:space="preserve">with QGIS tools. </w:t>
      </w:r>
    </w:p>
    <w:p w:rsidR="1A6D90E3" w:rsidP="566764C4" w:rsidRDefault="1A6D90E3" w14:paraId="3C516113" w14:textId="33E7C1C7">
      <w:pPr>
        <w:pStyle w:val="ListParagraph"/>
        <w:numPr>
          <w:ilvl w:val="0"/>
          <w:numId w:val="9"/>
        </w:numPr>
        <w:shd w:val="clear" w:color="auto" w:fill="FFFFFF" w:themeFill="background1"/>
        <w:spacing w:before="0" w:beforeAutospacing="off" w:after="0" w:afterAutospacing="off"/>
        <w:ind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212"/>
          <w:sz w:val="24"/>
          <w:szCs w:val="24"/>
          <w:lang w:val="en-US"/>
        </w:rPr>
      </w:pPr>
      <w:r w:rsidRPr="566764C4" w:rsidR="7AB415A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212"/>
          <w:sz w:val="24"/>
          <w:szCs w:val="24"/>
          <w:lang w:val="en-US"/>
        </w:rPr>
        <w:t>Explore</w:t>
      </w:r>
      <w:r w:rsidRPr="566764C4" w:rsidR="2BEAD34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212"/>
          <w:sz w:val="24"/>
          <w:szCs w:val="24"/>
          <w:lang w:val="en-US"/>
        </w:rPr>
        <w:t xml:space="preserve"> the</w:t>
      </w:r>
      <w:r w:rsidRPr="566764C4" w:rsidR="7AB415A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212"/>
          <w:sz w:val="24"/>
          <w:szCs w:val="24"/>
          <w:lang w:val="en-US"/>
        </w:rPr>
        <w:t xml:space="preserve"> </w:t>
      </w:r>
      <w:hyperlink r:id="R1cb305f4313544ea">
        <w:r w:rsidRPr="566764C4" w:rsidR="7AB415A6">
          <w:rPr>
            <w:rStyle w:val="Hyperlink"/>
            <w:rFonts w:ascii="Aptos" w:hAnsi="Aptos" w:eastAsia="Aptos" w:cs="Aptos" w:asciiTheme="minorAscii" w:hAnsiTheme="minorAscii" w:eastAsiaTheme="minorAscii" w:cstheme="minorAsci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National Land Cover Database</w:t>
        </w:r>
      </w:hyperlink>
      <w:r w:rsidRPr="566764C4" w:rsidR="7AB415A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212"/>
          <w:sz w:val="24"/>
          <w:szCs w:val="24"/>
          <w:lang w:val="en-US"/>
        </w:rPr>
        <w:t xml:space="preserve"> (NLCD) through </w:t>
      </w:r>
      <w:r w:rsidRPr="566764C4" w:rsidR="6A2E15B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212"/>
          <w:sz w:val="24"/>
          <w:szCs w:val="24"/>
          <w:lang w:val="en-US"/>
        </w:rPr>
        <w:t xml:space="preserve">the </w:t>
      </w:r>
      <w:r w:rsidRPr="566764C4" w:rsidR="7AB415A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21212"/>
          <w:sz w:val="24"/>
          <w:szCs w:val="24"/>
          <w:lang w:val="en-US"/>
        </w:rPr>
        <w:t>United States Geological Survey (USGS).</w:t>
      </w:r>
    </w:p>
    <w:p w:rsidR="1A6D90E3" w:rsidP="7BA59516" w:rsidRDefault="1A6D90E3" w14:paraId="1107EC4A" w14:textId="6C70FC9E">
      <w:pPr>
        <w:pStyle w:val="ListParagraph"/>
        <w:numPr>
          <w:ilvl w:val="0"/>
          <w:numId w:val="9"/>
        </w:numPr>
        <w:shd w:val="clear" w:color="auto" w:fill="FFFFFF" w:themeFill="background1"/>
        <w:spacing w:before="0" w:beforeAutospacing="off" w:after="0" w:afterAutospacing="off"/>
        <w:ind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6764C4" w:rsidR="4BB52FE9">
        <w:rPr>
          <w:noProof w:val="0"/>
          <w:color w:val="0E101A"/>
          <w:lang w:val="en-US"/>
        </w:rPr>
        <w:t xml:space="preserve">Compare and contrast those datasets in highly densely populated areas with PCCF data. </w:t>
      </w:r>
      <w:r w:rsidRPr="566764C4" w:rsidR="4BB52FE9">
        <w:rPr>
          <w:noProof w:val="0"/>
          <w:lang w:val="en-US"/>
        </w:rPr>
        <w:t xml:space="preserve"> </w:t>
      </w:r>
    </w:p>
    <w:p w:rsidR="566764C4" w:rsidP="566764C4" w:rsidRDefault="566764C4" w14:paraId="0C434862" w14:textId="5C141535">
      <w:pPr>
        <w:pStyle w:val="Normal"/>
        <w:shd w:val="clear" w:color="auto" w:fill="FFFFFF" w:themeFill="background1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66764C4" w:rsidP="566764C4" w:rsidRDefault="566764C4" w14:paraId="68B85B47" w14:textId="11ADDA24">
      <w:pPr>
        <w:pStyle w:val="Normal"/>
        <w:shd w:val="clear" w:color="auto" w:fill="FFFFFF" w:themeFill="background1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A6D90E3" w:rsidP="7BA59516" w:rsidRDefault="1A6D90E3" w14:paraId="269B393B" w14:textId="1C30B8DA">
      <w:pPr>
        <w:pStyle w:val="ListParagraph"/>
        <w:numPr>
          <w:ilvl w:val="0"/>
          <w:numId w:val="9"/>
        </w:numPr>
        <w:shd w:val="clear" w:color="auto" w:fill="FFFFFF" w:themeFill="background1"/>
        <w:spacing w:before="0" w:beforeAutospacing="off" w:after="0" w:afterAutospacing="off"/>
        <w:ind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6764C4" w:rsidR="33433DD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</w:t>
      </w:r>
      <w:hyperlink r:id="R8f496ac3614746b4">
        <w:r w:rsidRPr="566764C4" w:rsidR="33433DD9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APA 7th edition citations</w:t>
        </w:r>
      </w:hyperlink>
      <w:r w:rsidRPr="566764C4" w:rsidR="33433DD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reference</w:t>
      </w:r>
      <w:r w:rsidRPr="566764C4" w:rsidR="7EDB54E5">
        <w:rPr>
          <w:rFonts w:ascii="Aptos" w:hAnsi="Aptos" w:eastAsia="Aptos" w:cs="Aptos"/>
          <w:noProof w:val="0"/>
          <w:sz w:val="24"/>
          <w:szCs w:val="24"/>
          <w:lang w:val="en-US"/>
        </w:rPr>
        <w:t>s</w:t>
      </w:r>
      <w:r w:rsidRPr="566764C4" w:rsidR="33433DD9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1A6D90E3" w:rsidP="2068D8A1" w:rsidRDefault="1A6D90E3" w14:paraId="7FB7313E" w14:textId="2A9911BA">
      <w:pPr>
        <w:pStyle w:val="Heading2"/>
        <w:shd w:val="clear" w:color="auto" w:fill="DAE9F7" w:themeFill="text2" w:themeFillTint="1A"/>
        <w:spacing w:before="0" w:beforeAutospacing="off" w:after="299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3F47E92" w:rsidR="7601B2A8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 Rubrics</w:t>
      </w:r>
    </w:p>
    <w:p w:rsidR="1A6D90E3" w:rsidP="43F47E92" w:rsidRDefault="1A6D90E3" w14:paraId="67F6A96F" w14:textId="2FD0E5E4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</w:pPr>
      <w:r w:rsidR="24F506F2">
        <w:drawing>
          <wp:inline wp14:editId="4B4F94BC" wp14:anchorId="2D92A742">
            <wp:extent cx="5943600" cy="4057650"/>
            <wp:effectExtent l="0" t="0" r="0" b="0"/>
            <wp:docPr id="11829515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48eb674ca34b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4F506F2">
        <w:drawing>
          <wp:inline wp14:editId="1E86ECA8" wp14:anchorId="21C4AAC4">
            <wp:extent cx="5943600" cy="3838575"/>
            <wp:effectExtent l="0" t="0" r="0" b="0"/>
            <wp:docPr id="10283859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966e73343e4e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4F506F2">
        <w:drawing>
          <wp:inline wp14:editId="78112ABC" wp14:anchorId="3B4B0A73">
            <wp:extent cx="5943600" cy="1504950"/>
            <wp:effectExtent l="0" t="0" r="0" b="0"/>
            <wp:docPr id="20159443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ac79a8a58b4a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960419" w:rsidP="2068D8A1" w:rsidRDefault="7E960419" w14:paraId="19282CEA" w14:textId="699DCA69">
      <w:pPr>
        <w:pStyle w:val="Heading2"/>
        <w:shd w:val="clear" w:color="auto" w:fill="DAE9F7" w:themeFill="text2" w:themeFillTint="1A"/>
        <w:spacing w:before="0" w:beforeAutospacing="off" w:after="299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2068D8A1" w:rsidR="7E96041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 </w:t>
      </w:r>
      <w:r w:rsidRPr="2068D8A1" w:rsidR="083064B6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Evaluation</w:t>
      </w:r>
    </w:p>
    <w:p xmlns:wp14="http://schemas.microsoft.com/office/word/2010/wordml" w:rsidP="1A6D90E3" wp14:paraId="2C078E63" wp14:textId="674A5180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BA59516" w:rsidR="16E5FED5">
        <w:rPr>
          <w:rFonts w:ascii="Aptos" w:hAnsi="Aptos" w:eastAsia="Aptos" w:cs="Aptos"/>
          <w:noProof w:val="0"/>
          <w:sz w:val="24"/>
          <w:szCs w:val="24"/>
          <w:lang w:val="en-US"/>
        </w:rPr>
        <w:t>You will be graded based on</w:t>
      </w:r>
      <w:r w:rsidRPr="7BA59516" w:rsidR="78F35DD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BA59516" w:rsidR="78F35DD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7BA59516" w:rsidR="7C9D34E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following </w:t>
      </w:r>
      <w:r w:rsidRPr="7BA59516" w:rsidR="78F35DD4">
        <w:rPr>
          <w:rFonts w:ascii="Aptos" w:hAnsi="Aptos" w:eastAsia="Aptos" w:cs="Aptos"/>
          <w:noProof w:val="0"/>
          <w:sz w:val="24"/>
          <w:szCs w:val="24"/>
          <w:lang w:val="en-US"/>
        </w:rPr>
        <w:t>rubric</w:t>
      </w:r>
      <w:r w:rsidRPr="7BA59516" w:rsidR="59E2FC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the eConestoga in this course (INFO11</w:t>
      </w:r>
      <w:r w:rsidRPr="7BA59516" w:rsidR="05A63F8B">
        <w:rPr>
          <w:rFonts w:ascii="Aptos" w:hAnsi="Aptos" w:eastAsia="Aptos" w:cs="Aptos"/>
          <w:noProof w:val="0"/>
          <w:sz w:val="24"/>
          <w:szCs w:val="24"/>
          <w:lang w:val="en-US"/>
        </w:rPr>
        <w:t>9</w:t>
      </w:r>
      <w:r w:rsidRPr="7BA59516" w:rsidR="59E2FC25">
        <w:rPr>
          <w:rFonts w:ascii="Aptos" w:hAnsi="Aptos" w:eastAsia="Aptos" w:cs="Aptos"/>
          <w:noProof w:val="0"/>
          <w:sz w:val="24"/>
          <w:szCs w:val="24"/>
          <w:lang w:val="en-US"/>
        </w:rPr>
        <w:t>5).</w:t>
      </w:r>
      <w:r w:rsidRPr="7BA59516" w:rsidR="26119E5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Go to Course Tools/Rubrics</w:t>
      </w:r>
      <w:r w:rsidRPr="7BA59516" w:rsidR="21746E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the Assignment – Practical </w:t>
      </w:r>
      <w:r w:rsidRPr="7BA59516" w:rsidR="43ECE4E0">
        <w:rPr>
          <w:rFonts w:ascii="Aptos" w:hAnsi="Aptos" w:eastAsia="Aptos" w:cs="Aptos"/>
          <w:noProof w:val="0"/>
          <w:sz w:val="24"/>
          <w:szCs w:val="24"/>
          <w:lang w:val="en-US"/>
        </w:rPr>
        <w:t>2</w:t>
      </w:r>
      <w:r w:rsidRPr="7BA59516" w:rsidR="21746E48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edQaR+j+xVhWpq" int2:id="XIGr18CG">
      <int2:state int2:type="AugLoop_Text_Critique" int2:value="Rejected"/>
    </int2:textHash>
    <int2:bookmark int2:bookmarkName="_Int_x3Qzw7gD" int2:invalidationBookmarkName="" int2:hashCode="j6G1tVQBn1VYUE" int2:id="udmI7qgq">
      <int2:state int2:type="AugLoop_Text_Critique" int2:value="Rejected"/>
    </int2:bookmark>
    <int2:bookmark int2:bookmarkName="_Int_lvXsrWrN" int2:invalidationBookmarkName="" int2:hashCode="j6G1tVQBn1VYUE" int2:id="bDeBAOAK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4878d54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1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53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25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97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9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41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13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85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570" w:hanging="180"/>
      </w:pPr>
    </w:lvl>
  </w:abstractNum>
  <w:abstractNum xmlns:w="http://schemas.openxmlformats.org/wordprocessingml/2006/main" w:abstractNumId="8">
    <w:nsid w:val="71702a0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3f24a5a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7c44574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ef4733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3698ca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58ecc6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f4085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6683b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1BA257"/>
    <w:rsid w:val="00168959"/>
    <w:rsid w:val="009F92A3"/>
    <w:rsid w:val="00FAA7BB"/>
    <w:rsid w:val="013543F1"/>
    <w:rsid w:val="013DA1D5"/>
    <w:rsid w:val="0149945D"/>
    <w:rsid w:val="01558B00"/>
    <w:rsid w:val="015E4C34"/>
    <w:rsid w:val="0245A746"/>
    <w:rsid w:val="02815E17"/>
    <w:rsid w:val="02834CC0"/>
    <w:rsid w:val="02F35840"/>
    <w:rsid w:val="036D9F16"/>
    <w:rsid w:val="040EA463"/>
    <w:rsid w:val="0410F0C2"/>
    <w:rsid w:val="04EBEB5B"/>
    <w:rsid w:val="04F35A4C"/>
    <w:rsid w:val="05214E82"/>
    <w:rsid w:val="05A63F8B"/>
    <w:rsid w:val="05D55F11"/>
    <w:rsid w:val="06012DED"/>
    <w:rsid w:val="060AB9CB"/>
    <w:rsid w:val="061ACB62"/>
    <w:rsid w:val="064343B5"/>
    <w:rsid w:val="0742C74B"/>
    <w:rsid w:val="077431FB"/>
    <w:rsid w:val="0799C21C"/>
    <w:rsid w:val="081E33EE"/>
    <w:rsid w:val="083064B6"/>
    <w:rsid w:val="08ABCD19"/>
    <w:rsid w:val="08D14E76"/>
    <w:rsid w:val="0901DC2D"/>
    <w:rsid w:val="0921FDBB"/>
    <w:rsid w:val="09AC999C"/>
    <w:rsid w:val="09E769A1"/>
    <w:rsid w:val="0A491478"/>
    <w:rsid w:val="0ACB3D52"/>
    <w:rsid w:val="0B2879CF"/>
    <w:rsid w:val="0B6A62E5"/>
    <w:rsid w:val="0B7FC1AD"/>
    <w:rsid w:val="0BFAB8F7"/>
    <w:rsid w:val="0CDF2746"/>
    <w:rsid w:val="0CFA2B76"/>
    <w:rsid w:val="0D1BA257"/>
    <w:rsid w:val="0D3A9856"/>
    <w:rsid w:val="0DA9DEB1"/>
    <w:rsid w:val="0DB7F240"/>
    <w:rsid w:val="0DD17FCA"/>
    <w:rsid w:val="0E3B641E"/>
    <w:rsid w:val="0F3F1DED"/>
    <w:rsid w:val="0F60BDE0"/>
    <w:rsid w:val="0F983E23"/>
    <w:rsid w:val="1029E65A"/>
    <w:rsid w:val="10675EAE"/>
    <w:rsid w:val="10752309"/>
    <w:rsid w:val="10BD2D4C"/>
    <w:rsid w:val="10E71683"/>
    <w:rsid w:val="10FED049"/>
    <w:rsid w:val="11ED038F"/>
    <w:rsid w:val="1265E0D0"/>
    <w:rsid w:val="12E2019E"/>
    <w:rsid w:val="13AF98BD"/>
    <w:rsid w:val="140DEA7E"/>
    <w:rsid w:val="142631ED"/>
    <w:rsid w:val="142D6A39"/>
    <w:rsid w:val="1444CC26"/>
    <w:rsid w:val="1550BBDB"/>
    <w:rsid w:val="159963F2"/>
    <w:rsid w:val="1651141F"/>
    <w:rsid w:val="1676025C"/>
    <w:rsid w:val="16E5FED5"/>
    <w:rsid w:val="16F25F7E"/>
    <w:rsid w:val="16F25F7E"/>
    <w:rsid w:val="1716958D"/>
    <w:rsid w:val="173A3583"/>
    <w:rsid w:val="17B9CC3F"/>
    <w:rsid w:val="17E28C41"/>
    <w:rsid w:val="17EE3B58"/>
    <w:rsid w:val="187B4208"/>
    <w:rsid w:val="194C2C2F"/>
    <w:rsid w:val="19603A50"/>
    <w:rsid w:val="19B4B291"/>
    <w:rsid w:val="19CA7E03"/>
    <w:rsid w:val="19D11398"/>
    <w:rsid w:val="19DBA03D"/>
    <w:rsid w:val="19E74309"/>
    <w:rsid w:val="1A34EF09"/>
    <w:rsid w:val="1A6042A7"/>
    <w:rsid w:val="1A6D90E3"/>
    <w:rsid w:val="1A883D20"/>
    <w:rsid w:val="1A8D1075"/>
    <w:rsid w:val="1ABF9A88"/>
    <w:rsid w:val="1B76877A"/>
    <w:rsid w:val="1BA1CD7B"/>
    <w:rsid w:val="1BB40F40"/>
    <w:rsid w:val="1BBEB87A"/>
    <w:rsid w:val="1BD06B3D"/>
    <w:rsid w:val="1C06AE8B"/>
    <w:rsid w:val="1C4E35EB"/>
    <w:rsid w:val="1C51CAFF"/>
    <w:rsid w:val="1C8AD936"/>
    <w:rsid w:val="1CC00570"/>
    <w:rsid w:val="1CD7EF99"/>
    <w:rsid w:val="1CD7EF99"/>
    <w:rsid w:val="1D5B9271"/>
    <w:rsid w:val="1F170FB6"/>
    <w:rsid w:val="1FF97995"/>
    <w:rsid w:val="2039691D"/>
    <w:rsid w:val="2064B187"/>
    <w:rsid w:val="2068D8A1"/>
    <w:rsid w:val="20DEA37B"/>
    <w:rsid w:val="2123DE99"/>
    <w:rsid w:val="2168275E"/>
    <w:rsid w:val="21746E48"/>
    <w:rsid w:val="21D554D7"/>
    <w:rsid w:val="226DB579"/>
    <w:rsid w:val="22881FA3"/>
    <w:rsid w:val="22967F03"/>
    <w:rsid w:val="22CFCF82"/>
    <w:rsid w:val="22D18FEE"/>
    <w:rsid w:val="22DB9872"/>
    <w:rsid w:val="23AF6293"/>
    <w:rsid w:val="23D9DC22"/>
    <w:rsid w:val="23F19CA9"/>
    <w:rsid w:val="24327FAF"/>
    <w:rsid w:val="24C58A84"/>
    <w:rsid w:val="24F506F2"/>
    <w:rsid w:val="254C7DC0"/>
    <w:rsid w:val="254F4BBC"/>
    <w:rsid w:val="2557CAB4"/>
    <w:rsid w:val="257B5417"/>
    <w:rsid w:val="25D26A2D"/>
    <w:rsid w:val="26119E52"/>
    <w:rsid w:val="26618CE0"/>
    <w:rsid w:val="268D6E77"/>
    <w:rsid w:val="26A9D3B5"/>
    <w:rsid w:val="26BA8D4D"/>
    <w:rsid w:val="26D65736"/>
    <w:rsid w:val="26E7C7A8"/>
    <w:rsid w:val="27C497C2"/>
    <w:rsid w:val="282D0DAF"/>
    <w:rsid w:val="28E176DC"/>
    <w:rsid w:val="2957AD84"/>
    <w:rsid w:val="29D76DC8"/>
    <w:rsid w:val="2A542909"/>
    <w:rsid w:val="2A77E30E"/>
    <w:rsid w:val="2AFD8751"/>
    <w:rsid w:val="2B18E1DD"/>
    <w:rsid w:val="2B7DE958"/>
    <w:rsid w:val="2B818599"/>
    <w:rsid w:val="2BEAD34E"/>
    <w:rsid w:val="2BF25DE7"/>
    <w:rsid w:val="2C1FCDC4"/>
    <w:rsid w:val="2CED841B"/>
    <w:rsid w:val="2CFAAAEA"/>
    <w:rsid w:val="2CFEF49F"/>
    <w:rsid w:val="2D040E43"/>
    <w:rsid w:val="2D2B8062"/>
    <w:rsid w:val="2D4945EF"/>
    <w:rsid w:val="2DD73137"/>
    <w:rsid w:val="2DECB50D"/>
    <w:rsid w:val="2E1FCBB6"/>
    <w:rsid w:val="2E54BB15"/>
    <w:rsid w:val="2E5C6413"/>
    <w:rsid w:val="2EB631EF"/>
    <w:rsid w:val="2ED2FE70"/>
    <w:rsid w:val="2F2F4AE7"/>
    <w:rsid w:val="2F609C69"/>
    <w:rsid w:val="2FB3F6D8"/>
    <w:rsid w:val="2FD1C56D"/>
    <w:rsid w:val="2FE9BF96"/>
    <w:rsid w:val="2FFAD92F"/>
    <w:rsid w:val="312A463E"/>
    <w:rsid w:val="319F8DDB"/>
    <w:rsid w:val="31C2BC31"/>
    <w:rsid w:val="32138BBF"/>
    <w:rsid w:val="3215B2A9"/>
    <w:rsid w:val="324C53CA"/>
    <w:rsid w:val="328C64BF"/>
    <w:rsid w:val="328C64BF"/>
    <w:rsid w:val="33433DD9"/>
    <w:rsid w:val="3350B0DE"/>
    <w:rsid w:val="338B120D"/>
    <w:rsid w:val="33CEFDF5"/>
    <w:rsid w:val="33D88F60"/>
    <w:rsid w:val="345B8E93"/>
    <w:rsid w:val="34AE8AE5"/>
    <w:rsid w:val="3548929D"/>
    <w:rsid w:val="355BEBE8"/>
    <w:rsid w:val="356374C2"/>
    <w:rsid w:val="358D058F"/>
    <w:rsid w:val="35E9B787"/>
    <w:rsid w:val="3613561F"/>
    <w:rsid w:val="36BB93D2"/>
    <w:rsid w:val="36C7D82E"/>
    <w:rsid w:val="3705958A"/>
    <w:rsid w:val="374F9735"/>
    <w:rsid w:val="375A3136"/>
    <w:rsid w:val="37863DC2"/>
    <w:rsid w:val="37A46E04"/>
    <w:rsid w:val="37DDA2BB"/>
    <w:rsid w:val="38328A53"/>
    <w:rsid w:val="3846DDD5"/>
    <w:rsid w:val="39162A44"/>
    <w:rsid w:val="394F4386"/>
    <w:rsid w:val="39D11969"/>
    <w:rsid w:val="3A239CF5"/>
    <w:rsid w:val="3B137196"/>
    <w:rsid w:val="3B1A43E6"/>
    <w:rsid w:val="3B40A72F"/>
    <w:rsid w:val="3BF536E8"/>
    <w:rsid w:val="3C534A5F"/>
    <w:rsid w:val="3C9B9C2D"/>
    <w:rsid w:val="3CBDC4D3"/>
    <w:rsid w:val="3CC4FAE1"/>
    <w:rsid w:val="3CC8417B"/>
    <w:rsid w:val="3CCCDA3E"/>
    <w:rsid w:val="3CE48941"/>
    <w:rsid w:val="3D261753"/>
    <w:rsid w:val="3D2719DA"/>
    <w:rsid w:val="3D4A2E84"/>
    <w:rsid w:val="3DB52B32"/>
    <w:rsid w:val="3DB52B32"/>
    <w:rsid w:val="3E41B0A0"/>
    <w:rsid w:val="3EF0F0F0"/>
    <w:rsid w:val="3F2E77CE"/>
    <w:rsid w:val="3F5C337C"/>
    <w:rsid w:val="3FABBBC8"/>
    <w:rsid w:val="4010F6F0"/>
    <w:rsid w:val="4029AA20"/>
    <w:rsid w:val="403BFB84"/>
    <w:rsid w:val="409B9F13"/>
    <w:rsid w:val="40BF5CBC"/>
    <w:rsid w:val="40C499BE"/>
    <w:rsid w:val="40D04102"/>
    <w:rsid w:val="4142BD89"/>
    <w:rsid w:val="4171681E"/>
    <w:rsid w:val="4192D665"/>
    <w:rsid w:val="4192D665"/>
    <w:rsid w:val="41A6B5E0"/>
    <w:rsid w:val="41E91A88"/>
    <w:rsid w:val="425DE2D4"/>
    <w:rsid w:val="42A0521F"/>
    <w:rsid w:val="43376B6B"/>
    <w:rsid w:val="437FA258"/>
    <w:rsid w:val="4397BD86"/>
    <w:rsid w:val="43ECE4E0"/>
    <w:rsid w:val="43F47E92"/>
    <w:rsid w:val="447C6D9D"/>
    <w:rsid w:val="44AE7827"/>
    <w:rsid w:val="44E3B311"/>
    <w:rsid w:val="4524E5AB"/>
    <w:rsid w:val="45367D4A"/>
    <w:rsid w:val="4560E3CD"/>
    <w:rsid w:val="45B1424E"/>
    <w:rsid w:val="4648EE31"/>
    <w:rsid w:val="468B0DF5"/>
    <w:rsid w:val="46DF8DCD"/>
    <w:rsid w:val="472034F3"/>
    <w:rsid w:val="47292651"/>
    <w:rsid w:val="47466378"/>
    <w:rsid w:val="478885DB"/>
    <w:rsid w:val="47FD1522"/>
    <w:rsid w:val="481A9C11"/>
    <w:rsid w:val="4868AC6E"/>
    <w:rsid w:val="48B7B4BA"/>
    <w:rsid w:val="48D02885"/>
    <w:rsid w:val="48F3BA4D"/>
    <w:rsid w:val="4933636B"/>
    <w:rsid w:val="498BD15A"/>
    <w:rsid w:val="49BBF23E"/>
    <w:rsid w:val="4A88C805"/>
    <w:rsid w:val="4B2969D5"/>
    <w:rsid w:val="4BB52FE9"/>
    <w:rsid w:val="4CF58559"/>
    <w:rsid w:val="4D3B25D8"/>
    <w:rsid w:val="4DA6E061"/>
    <w:rsid w:val="4DBB6909"/>
    <w:rsid w:val="4DE187C4"/>
    <w:rsid w:val="4DF5BDBF"/>
    <w:rsid w:val="4E7196F8"/>
    <w:rsid w:val="4E731552"/>
    <w:rsid w:val="4E777F2A"/>
    <w:rsid w:val="4EB424F7"/>
    <w:rsid w:val="4ECBBA11"/>
    <w:rsid w:val="4ECBBA11"/>
    <w:rsid w:val="4F1882A1"/>
    <w:rsid w:val="4F1C5CF1"/>
    <w:rsid w:val="4F8F181A"/>
    <w:rsid w:val="50366CC7"/>
    <w:rsid w:val="50623BFA"/>
    <w:rsid w:val="50B1744A"/>
    <w:rsid w:val="50D627C5"/>
    <w:rsid w:val="50F3C8A9"/>
    <w:rsid w:val="51097A51"/>
    <w:rsid w:val="51658DFE"/>
    <w:rsid w:val="51C41B33"/>
    <w:rsid w:val="520FF6E3"/>
    <w:rsid w:val="5216E1A0"/>
    <w:rsid w:val="5337FE61"/>
    <w:rsid w:val="533E72FF"/>
    <w:rsid w:val="534583EA"/>
    <w:rsid w:val="534583EA"/>
    <w:rsid w:val="535AFF0D"/>
    <w:rsid w:val="535F0AFD"/>
    <w:rsid w:val="53A56121"/>
    <w:rsid w:val="53B0CAA3"/>
    <w:rsid w:val="53FB4D20"/>
    <w:rsid w:val="54055178"/>
    <w:rsid w:val="540A23E6"/>
    <w:rsid w:val="545613F8"/>
    <w:rsid w:val="548A8F3A"/>
    <w:rsid w:val="54A80F58"/>
    <w:rsid w:val="54ABDB16"/>
    <w:rsid w:val="54D9717E"/>
    <w:rsid w:val="5502227C"/>
    <w:rsid w:val="55E8818E"/>
    <w:rsid w:val="56084494"/>
    <w:rsid w:val="565CF959"/>
    <w:rsid w:val="566764C4"/>
    <w:rsid w:val="56B8F57E"/>
    <w:rsid w:val="56FC2196"/>
    <w:rsid w:val="57C6BD3E"/>
    <w:rsid w:val="580BF5C2"/>
    <w:rsid w:val="589F948A"/>
    <w:rsid w:val="58DF57CA"/>
    <w:rsid w:val="59120D67"/>
    <w:rsid w:val="59BB0C73"/>
    <w:rsid w:val="59BC8717"/>
    <w:rsid w:val="59D831CF"/>
    <w:rsid w:val="59E2FC25"/>
    <w:rsid w:val="5A0BBCCB"/>
    <w:rsid w:val="5A596DB8"/>
    <w:rsid w:val="5A66D61B"/>
    <w:rsid w:val="5AA4BCD4"/>
    <w:rsid w:val="5AA6B85E"/>
    <w:rsid w:val="5B229A02"/>
    <w:rsid w:val="5B8DBC33"/>
    <w:rsid w:val="5BB0180F"/>
    <w:rsid w:val="5C1FDDF7"/>
    <w:rsid w:val="5C3CBBA5"/>
    <w:rsid w:val="5C63C7C1"/>
    <w:rsid w:val="5C83B209"/>
    <w:rsid w:val="5C9751B9"/>
    <w:rsid w:val="5CB220F9"/>
    <w:rsid w:val="5D5B48A6"/>
    <w:rsid w:val="5E540531"/>
    <w:rsid w:val="5E6CC8B7"/>
    <w:rsid w:val="5EBAF2DB"/>
    <w:rsid w:val="5FBC2740"/>
    <w:rsid w:val="601917C8"/>
    <w:rsid w:val="61A422FF"/>
    <w:rsid w:val="61CB1DD6"/>
    <w:rsid w:val="61D109A2"/>
    <w:rsid w:val="620968D4"/>
    <w:rsid w:val="624FE3FC"/>
    <w:rsid w:val="632A5FE7"/>
    <w:rsid w:val="638C390D"/>
    <w:rsid w:val="63B84D72"/>
    <w:rsid w:val="64587CFB"/>
    <w:rsid w:val="6460F6F4"/>
    <w:rsid w:val="6500F493"/>
    <w:rsid w:val="652B4106"/>
    <w:rsid w:val="657F1333"/>
    <w:rsid w:val="659265E6"/>
    <w:rsid w:val="65B702E3"/>
    <w:rsid w:val="65C50830"/>
    <w:rsid w:val="663FCE67"/>
    <w:rsid w:val="66EF63DF"/>
    <w:rsid w:val="679F7A2C"/>
    <w:rsid w:val="67C67B82"/>
    <w:rsid w:val="680591CE"/>
    <w:rsid w:val="68096FBB"/>
    <w:rsid w:val="68604E78"/>
    <w:rsid w:val="68828EE6"/>
    <w:rsid w:val="6896B5E8"/>
    <w:rsid w:val="68BCD816"/>
    <w:rsid w:val="68CD2F85"/>
    <w:rsid w:val="68E6F4E7"/>
    <w:rsid w:val="69F0E3EE"/>
    <w:rsid w:val="6A27902D"/>
    <w:rsid w:val="6A2E15BF"/>
    <w:rsid w:val="6A41FFF4"/>
    <w:rsid w:val="6A7DFE54"/>
    <w:rsid w:val="6AD2BA54"/>
    <w:rsid w:val="6B32FF5D"/>
    <w:rsid w:val="6BA67EEC"/>
    <w:rsid w:val="6C14C04B"/>
    <w:rsid w:val="6C9FD7A1"/>
    <w:rsid w:val="6CDC53E0"/>
    <w:rsid w:val="6CEE88DA"/>
    <w:rsid w:val="6D18F464"/>
    <w:rsid w:val="6D6167C0"/>
    <w:rsid w:val="6D65131B"/>
    <w:rsid w:val="6D7A598B"/>
    <w:rsid w:val="6E03D0F0"/>
    <w:rsid w:val="6E45E8DA"/>
    <w:rsid w:val="6ED0EB69"/>
    <w:rsid w:val="6F3303F2"/>
    <w:rsid w:val="6F570810"/>
    <w:rsid w:val="6FBC85B2"/>
    <w:rsid w:val="70474B22"/>
    <w:rsid w:val="70671521"/>
    <w:rsid w:val="70904A80"/>
    <w:rsid w:val="70904A80"/>
    <w:rsid w:val="70FD940A"/>
    <w:rsid w:val="71AA1B08"/>
    <w:rsid w:val="71B714B6"/>
    <w:rsid w:val="71B8BDB6"/>
    <w:rsid w:val="720A6230"/>
    <w:rsid w:val="72239D6D"/>
    <w:rsid w:val="7246FF48"/>
    <w:rsid w:val="72B4E766"/>
    <w:rsid w:val="72C1EBD4"/>
    <w:rsid w:val="731E8DA2"/>
    <w:rsid w:val="73629639"/>
    <w:rsid w:val="73972C92"/>
    <w:rsid w:val="73E1DF54"/>
    <w:rsid w:val="7461A7F0"/>
    <w:rsid w:val="74DC09CA"/>
    <w:rsid w:val="758C85D3"/>
    <w:rsid w:val="75CC657D"/>
    <w:rsid w:val="7601B2A8"/>
    <w:rsid w:val="76184867"/>
    <w:rsid w:val="764BB187"/>
    <w:rsid w:val="76920CDD"/>
    <w:rsid w:val="76A0DCAA"/>
    <w:rsid w:val="77208F1F"/>
    <w:rsid w:val="772AF093"/>
    <w:rsid w:val="781F902D"/>
    <w:rsid w:val="78CBB235"/>
    <w:rsid w:val="78F35DD4"/>
    <w:rsid w:val="79D1653A"/>
    <w:rsid w:val="7A028A97"/>
    <w:rsid w:val="7A1CF726"/>
    <w:rsid w:val="7A2A84B3"/>
    <w:rsid w:val="7A643AE6"/>
    <w:rsid w:val="7AA6C66D"/>
    <w:rsid w:val="7AAA5D75"/>
    <w:rsid w:val="7AB415A6"/>
    <w:rsid w:val="7ACC6751"/>
    <w:rsid w:val="7BA59516"/>
    <w:rsid w:val="7C9D34E7"/>
    <w:rsid w:val="7D488584"/>
    <w:rsid w:val="7D48F214"/>
    <w:rsid w:val="7D49E0CA"/>
    <w:rsid w:val="7DCDF743"/>
    <w:rsid w:val="7E503337"/>
    <w:rsid w:val="7E9072CF"/>
    <w:rsid w:val="7E960419"/>
    <w:rsid w:val="7EAFEA42"/>
    <w:rsid w:val="7EDB54E5"/>
    <w:rsid w:val="7F7A8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BA257"/>
  <w15:chartTrackingRefBased/>
  <w15:docId w15:val="{E7B1E016-4E11-46C2-9011-FC6625A1BF7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07e2e92f19943cf" /><Relationship Type="http://schemas.microsoft.com/office/2020/10/relationships/intelligence" Target="intelligence2.xml" Id="R063ddfa923d24a1e" /><Relationship Type="http://schemas.openxmlformats.org/officeDocument/2006/relationships/hyperlink" Target="https://research.conestogac.on.ca/conestoga-social-innovation-lab" TargetMode="External" Id="R5c740bcfbe24461b" /><Relationship Type="http://schemas.openxmlformats.org/officeDocument/2006/relationships/hyperlink" Target="https://www150.statcan.gc.ca/n1/en/catalogue/92-154-X" TargetMode="External" Id="Rbbea708179aa48e0" /><Relationship Type="http://schemas.openxmlformats.org/officeDocument/2006/relationships/hyperlink" Target="https://mdl.library.utoronto.ca/collections/numeric-data/census-canada/postal-code-conversion-file" TargetMode="External" Id="R524e472c2b3a46f4" /><Relationship Type="http://schemas.openxmlformats.org/officeDocument/2006/relationships/hyperlink" Target="https://borealisdata.ca/dataset.xhtml?persistentId=doi:10.5683/SP3/4N4CIM" TargetMode="External" Id="R4332fd264aeb44aa" /><Relationship Type="http://schemas.openxmlformats.org/officeDocument/2006/relationships/hyperlink" Target="https://open.canada.ca/data/en/dataset/ee1580ab-a23d-4f86-a09b-79763677eb47" TargetMode="External" Id="R686618c2a1b14aa6" /><Relationship Type="http://schemas.openxmlformats.org/officeDocument/2006/relationships/hyperlink" Target="https://www.usgs.gov/node/279743" TargetMode="External" Id="R1cb305f4313544ea" /><Relationship Type="http://schemas.openxmlformats.org/officeDocument/2006/relationships/hyperlink" Target="https://mcas-proxyweb.mcas.ms/certificate-checker?login=false&amp;originalUrl=https%3A%2F%2Flib.conestogac.on.ca.mcas.ms%2Fapa-conestoga%3FMcasTsid%3D15600&amp;McasCSRF=6d685479caf7ba0a7548ec9a2f7dc65a04232e3699d3644aae4b5fa090701ca6" TargetMode="External" Id="R8f496ac3614746b4" /><Relationship Type="http://schemas.openxmlformats.org/officeDocument/2006/relationships/image" Target="/media/image5.png" Id="R6948eb674ca34b00" /><Relationship Type="http://schemas.openxmlformats.org/officeDocument/2006/relationships/image" Target="/media/image6.png" Id="R81966e73343e4e74" /><Relationship Type="http://schemas.openxmlformats.org/officeDocument/2006/relationships/image" Target="/media/image7.png" Id="R1aac79a8a58b4a3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2024-09-12T01:01:27.0160482Z</dcterms:created>
  <dcterms:modified xsi:type="dcterms:W3CDTF">2024-12-05T16:00:05.9995054Z</dcterms:modified>
  <dc:creator>Kevin Kang</dc:creator>
  <lastModifiedBy>Kevin Kang</lastModifiedBy>
</coreProperties>
</file>