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3FA3" w14:textId="375DF718" w:rsidR="009C5460" w:rsidRDefault="00393EC7" w:rsidP="00393EC7">
      <w:pPr>
        <w:pStyle w:val="Title"/>
        <w:jc w:val="center"/>
      </w:pPr>
      <w:r>
        <w:t>Assignment 15 (Spring 2025)</w:t>
      </w:r>
    </w:p>
    <w:p w14:paraId="0001C875" w14:textId="40E3F5DA" w:rsidR="00393EC7" w:rsidRDefault="00393EC7" w:rsidP="00393EC7">
      <w:pPr>
        <w:pStyle w:val="Heading1"/>
        <w:rPr>
          <w:b/>
          <w:bCs/>
        </w:rPr>
      </w:pPr>
      <w:r>
        <w:t>Problem 1</w:t>
      </w:r>
    </w:p>
    <w:p w14:paraId="437A383D" w14:textId="1E9CF011" w:rsidR="00393EC7" w:rsidRDefault="00393EC7" w:rsidP="00393EC7">
      <w:r>
        <w:t xml:space="preserve">Solve the radial wave equation on a circular membrane with c = 1, R = 1, zero initial velocity, and initial displacement </w:t>
      </w:r>
      <w:proofErr w:type="gramStart"/>
      <w:r>
        <w:t>u(</w:t>
      </w:r>
      <w:proofErr w:type="gramEnd"/>
      <w:r>
        <w:t>r, 0) = f(r), where</w:t>
      </w:r>
    </w:p>
    <w:p w14:paraId="2E0CB651" w14:textId="4F996AC2" w:rsidR="00393EC7" w:rsidRDefault="00393EC7" w:rsidP="00393EC7">
      <w:r w:rsidRPr="00393EC7">
        <w:drawing>
          <wp:inline distT="0" distB="0" distL="0" distR="0" wp14:anchorId="4BA167B9" wp14:editId="15D7ED5C">
            <wp:extent cx="5943600" cy="386715"/>
            <wp:effectExtent l="0" t="0" r="0" b="0"/>
            <wp:docPr id="138962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285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9090" w14:textId="78964BE6" w:rsidR="00393EC7" w:rsidRDefault="00393EC7" w:rsidP="00393EC7">
      <w:r>
        <w:t xml:space="preserve">Additionally, find all the harmonic frequencies and the radius of each of the </w:t>
      </w:r>
      <w:r>
        <w:t>(inner)</w:t>
      </w:r>
      <w:r>
        <w:t xml:space="preserve"> nodal circle for each mode (m) of the solution.</w:t>
      </w:r>
    </w:p>
    <w:p w14:paraId="203B392C" w14:textId="514D7983" w:rsidR="00393EC7" w:rsidRDefault="00393EC7" w:rsidP="00393EC7">
      <w:pPr>
        <w:pStyle w:val="Heading1"/>
      </w:pPr>
      <w:r>
        <w:t>Problem 2</w:t>
      </w:r>
    </w:p>
    <w:p w14:paraId="41F25B57" w14:textId="7E23D696" w:rsidR="00393EC7" w:rsidRPr="00393EC7" w:rsidRDefault="00393EC7" w:rsidP="00393EC7">
      <w:r>
        <w:rPr>
          <w:noProof/>
        </w:rPr>
        <w:drawing>
          <wp:inline distT="0" distB="0" distL="0" distR="0" wp14:anchorId="60F595A7" wp14:editId="2A37AA89">
            <wp:extent cx="4588180" cy="5095528"/>
            <wp:effectExtent l="0" t="0" r="3175" b="0"/>
            <wp:docPr id="1384717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35" cy="510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B579" w14:textId="3A5B1EB5" w:rsidR="00393EC7" w:rsidRDefault="00EC13B4" w:rsidP="00EC13B4">
      <w:pPr>
        <w:pStyle w:val="Heading1"/>
      </w:pPr>
      <w:r>
        <w:lastRenderedPageBreak/>
        <w:t>Problem 3</w:t>
      </w:r>
    </w:p>
    <w:p w14:paraId="5CC344C2" w14:textId="0DBDAD26" w:rsidR="00EC13B4" w:rsidRDefault="00EC13B4" w:rsidP="00EC13B4">
      <w:r w:rsidRPr="00EC13B4">
        <w:drawing>
          <wp:inline distT="0" distB="0" distL="0" distR="0" wp14:anchorId="40A84C5E" wp14:editId="0EE3A013">
            <wp:extent cx="5943600" cy="1749425"/>
            <wp:effectExtent l="0" t="0" r="0" b="3175"/>
            <wp:docPr id="166979537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95374" name="Picture 1" descr="A white background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7EDB" w14:textId="4DC496C6" w:rsidR="00EC13B4" w:rsidRDefault="00EC13B4" w:rsidP="00EC13B4">
      <w:pPr>
        <w:pStyle w:val="Heading1"/>
      </w:pPr>
      <w:r>
        <w:t>Problem 4</w:t>
      </w:r>
    </w:p>
    <w:p w14:paraId="6519523F" w14:textId="79282F39" w:rsidR="00EC13B4" w:rsidRDefault="00EC13B4" w:rsidP="00EC13B4">
      <w:r w:rsidRPr="00EC13B4">
        <w:drawing>
          <wp:inline distT="0" distB="0" distL="0" distR="0" wp14:anchorId="15A8A45B" wp14:editId="3D4F0049">
            <wp:extent cx="5677692" cy="1495634"/>
            <wp:effectExtent l="0" t="0" r="0" b="9525"/>
            <wp:docPr id="208903797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37971" name="Picture 1" descr="A math equations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0EC3" w14:textId="77777777" w:rsidR="00EC13B4" w:rsidRDefault="00EC13B4" w:rsidP="00EC13B4">
      <w:pPr>
        <w:pStyle w:val="Heading1"/>
        <w:rPr>
          <w:noProof/>
        </w:rPr>
      </w:pPr>
      <w:r>
        <w:t>For Reference:</w:t>
      </w:r>
      <w:r w:rsidRPr="00EC13B4">
        <w:rPr>
          <w:noProof/>
        </w:rPr>
        <w:t xml:space="preserve"> </w:t>
      </w:r>
    </w:p>
    <w:p w14:paraId="6D7AB9DB" w14:textId="65B0ADB6" w:rsidR="00EC13B4" w:rsidRPr="00EC13B4" w:rsidRDefault="00EC13B4" w:rsidP="00EC13B4">
      <w:pPr>
        <w:pStyle w:val="Heading1"/>
      </w:pPr>
      <w:r w:rsidRPr="00EC13B4">
        <w:drawing>
          <wp:inline distT="0" distB="0" distL="0" distR="0" wp14:anchorId="6A926CA7" wp14:editId="0CD549BB">
            <wp:extent cx="2089025" cy="2990044"/>
            <wp:effectExtent l="0" t="0" r="6985" b="1270"/>
            <wp:docPr id="311208228" name="Picture 1" descr="A table of numbers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8228" name="Picture 1" descr="A table of numbers with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472" cy="299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3B4" w:rsidRPr="00EC1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DD"/>
    <w:rsid w:val="0030006D"/>
    <w:rsid w:val="00393EC7"/>
    <w:rsid w:val="00533950"/>
    <w:rsid w:val="009A4EDD"/>
    <w:rsid w:val="009C5460"/>
    <w:rsid w:val="00C51655"/>
    <w:rsid w:val="00CF6A95"/>
    <w:rsid w:val="00EC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533D"/>
  <w15:chartTrackingRefBased/>
  <w15:docId w15:val="{47F97237-81A0-42FB-890F-EA6F2F502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0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6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Mukto Akash</dc:creator>
  <cp:keywords/>
  <dc:description/>
  <cp:lastModifiedBy>Mukto Akash</cp:lastModifiedBy>
  <cp:revision>2</cp:revision>
  <dcterms:created xsi:type="dcterms:W3CDTF">2025-07-31T22:19:00Z</dcterms:created>
  <dcterms:modified xsi:type="dcterms:W3CDTF">2025-07-31T22:33:00Z</dcterms:modified>
</cp:coreProperties>
</file>