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8CFAD7" w14:paraId="2C078E63" wp14:textId="763CE43F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238CFAD7" w:rsidR="6F1C2CCE">
        <w:rPr>
          <w:b w:val="1"/>
          <w:bCs w:val="1"/>
          <w:sz w:val="40"/>
          <w:szCs w:val="40"/>
        </w:rPr>
        <w:t>Math 1435 – Math Fundamentals</w:t>
      </w:r>
    </w:p>
    <w:p w:rsidR="6F1C2CCE" w:rsidP="238CFAD7" w:rsidRDefault="6F1C2CCE" w14:paraId="00BFE906" w14:textId="06BA4B7B">
      <w:pPr>
        <w:pStyle w:val="Normal"/>
        <w:rPr>
          <w:b w:val="1"/>
          <w:bCs w:val="1"/>
          <w:sz w:val="40"/>
          <w:szCs w:val="40"/>
        </w:rPr>
      </w:pPr>
      <w:r w:rsidRPr="238CFAD7" w:rsidR="6F1C2CCE">
        <w:rPr>
          <w:b w:val="1"/>
          <w:bCs w:val="1"/>
          <w:sz w:val="40"/>
          <w:szCs w:val="40"/>
        </w:rPr>
        <w:t>Evaluations</w:t>
      </w:r>
    </w:p>
    <w:p w:rsidR="6F1C2CCE" w:rsidP="238CFAD7" w:rsidRDefault="6F1C2CCE" w14:paraId="54A8FE36" w14:textId="52B8497E">
      <w:pPr>
        <w:pStyle w:val="Normal"/>
      </w:pPr>
      <w:r w:rsidR="6F1C2CCE">
        <w:rPr/>
        <w:t>Assignments:</w:t>
      </w:r>
    </w:p>
    <w:p w:rsidR="6F1C2CCE" w:rsidP="238CFAD7" w:rsidRDefault="6F1C2CCE" w14:paraId="1FEC5AB4" w14:textId="2364A9E7">
      <w:pPr>
        <w:pStyle w:val="Normal"/>
        <w:ind w:firstLine="720"/>
      </w:pPr>
      <w:r w:rsidR="6F1C2CCE">
        <w:rPr/>
        <w:t>Rim speed assignment 15%</w:t>
      </w:r>
    </w:p>
    <w:p w:rsidR="6F1C2CCE" w:rsidP="238CFAD7" w:rsidRDefault="6F1C2CCE" w14:paraId="59A449F7" w14:textId="02CA051F">
      <w:pPr>
        <w:pStyle w:val="Normal"/>
        <w:ind w:firstLine="720"/>
      </w:pPr>
      <w:r w:rsidR="6F1C2CCE">
        <w:rPr/>
        <w:t>BOM w/ route sheet 15%</w:t>
      </w:r>
    </w:p>
    <w:p w:rsidR="6F1C2CCE" w:rsidP="238CFAD7" w:rsidRDefault="6F1C2CCE" w14:paraId="451E38BF" w14:textId="58470332">
      <w:pPr>
        <w:pStyle w:val="Normal"/>
      </w:pPr>
      <w:r w:rsidR="6F1C2CCE">
        <w:rPr/>
        <w:t>Tests:</w:t>
      </w:r>
    </w:p>
    <w:p w:rsidR="6F1C2CCE" w:rsidP="238CFAD7" w:rsidRDefault="6F1C2CCE" w14:paraId="1657B18C" w14:textId="6200DE3F">
      <w:pPr>
        <w:pStyle w:val="Normal"/>
        <w:ind w:firstLine="720"/>
      </w:pPr>
      <w:r w:rsidR="6F1C2CCE">
        <w:rPr/>
        <w:t>Test #1 20%</w:t>
      </w:r>
    </w:p>
    <w:p w:rsidR="6F1C2CCE" w:rsidP="238CFAD7" w:rsidRDefault="6F1C2CCE" w14:paraId="03B86BFE" w14:textId="26A5BE9B">
      <w:pPr>
        <w:pStyle w:val="Normal"/>
        <w:ind w:firstLine="720"/>
      </w:pPr>
      <w:r w:rsidR="6F1C2CCE">
        <w:rPr/>
        <w:t>Test #2 20%</w:t>
      </w:r>
    </w:p>
    <w:p w:rsidR="6F1C2CCE" w:rsidP="238CFAD7" w:rsidRDefault="6F1C2CCE" w14:paraId="3E12229E" w14:textId="0C2E3A44">
      <w:pPr>
        <w:pStyle w:val="Normal"/>
        <w:ind w:firstLine="720"/>
      </w:pPr>
      <w:r w:rsidR="6F1C2CCE">
        <w:rPr/>
        <w:t>Final Test 30%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D8709"/>
    <w:rsid w:val="1A2B33E0"/>
    <w:rsid w:val="1B4D8709"/>
    <w:rsid w:val="21DCF0AA"/>
    <w:rsid w:val="238CFAD7"/>
    <w:rsid w:val="393CF08E"/>
    <w:rsid w:val="6F1C2CCE"/>
    <w:rsid w:val="7E8A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8709"/>
  <w15:chartTrackingRefBased/>
  <w15:docId w15:val="{25396396-52b5-4852-9e0a-f6f2ecd29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DDA90B-1789-4EAE-AB8E-609370A974B2}"/>
</file>

<file path=customXml/itemProps2.xml><?xml version="1.0" encoding="utf-8"?>
<ds:datastoreItem xmlns:ds="http://schemas.openxmlformats.org/officeDocument/2006/customXml" ds:itemID="{C08633C5-28E6-48BA-ACBC-C9A2B88641AA}"/>
</file>

<file path=customXml/itemProps3.xml><?xml version="1.0" encoding="utf-8"?>
<ds:datastoreItem xmlns:ds="http://schemas.openxmlformats.org/officeDocument/2006/customXml" ds:itemID="{64CBC7F5-A29F-4F46-9347-C0D6235CEC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Hibbs</dc:creator>
  <cp:keywords/>
  <dc:description/>
  <cp:lastModifiedBy>Trevor Hibbs</cp:lastModifiedBy>
  <dcterms:created xsi:type="dcterms:W3CDTF">2021-03-30T15:46:10Z</dcterms:created>
  <dcterms:modified xsi:type="dcterms:W3CDTF">2021-03-30T15:49:07Z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