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E9D4B4" w14:textId="74AABE48" w:rsidR="00560C5D" w:rsidRDefault="00560C5D" w:rsidP="00560C5D">
      <w:pPr>
        <w:jc w:val="center"/>
        <w:rPr>
          <w:b/>
          <w:bCs/>
          <w:sz w:val="36"/>
          <w:szCs w:val="36"/>
        </w:rPr>
      </w:pPr>
      <w:r w:rsidRPr="00560C5D">
        <w:rPr>
          <w:b/>
          <w:bCs/>
          <w:sz w:val="36"/>
          <w:szCs w:val="36"/>
        </w:rPr>
        <w:t>Human pose estimation project work</w:t>
      </w:r>
    </w:p>
    <w:p w14:paraId="5552C21F" w14:textId="6F6BB082" w:rsidR="00D7303E" w:rsidRPr="00560C5D" w:rsidRDefault="00D7303E" w:rsidP="00560C5D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Tutorial 1.1 Assignment</w:t>
      </w:r>
    </w:p>
    <w:p w14:paraId="36F0AF52" w14:textId="4A82A9AA" w:rsidR="00560C5D" w:rsidRDefault="00560C5D" w:rsidP="00560C5D">
      <w:pPr>
        <w:jc w:val="center"/>
        <w:rPr>
          <w:b/>
          <w:bCs/>
          <w:sz w:val="30"/>
          <w:szCs w:val="30"/>
        </w:rPr>
      </w:pPr>
    </w:p>
    <w:p w14:paraId="11B3C689" w14:textId="6CAC2701" w:rsidR="00560C5D" w:rsidRPr="00560C5D" w:rsidRDefault="00560C5D" w:rsidP="00560C5D">
      <w:pPr>
        <w:jc w:val="center"/>
      </w:pPr>
      <w:r w:rsidRPr="00560C5D">
        <w:t>Mukul C Yadav</w:t>
      </w:r>
    </w:p>
    <w:p w14:paraId="23614EF2" w14:textId="41289F5D" w:rsidR="00560C5D" w:rsidRPr="00560C5D" w:rsidRDefault="00560C5D" w:rsidP="00560C5D">
      <w:pPr>
        <w:jc w:val="center"/>
      </w:pPr>
      <w:r w:rsidRPr="00560C5D">
        <w:t>mchand.yadav@ufl.edu</w:t>
      </w:r>
    </w:p>
    <w:p w14:paraId="60DFD70A" w14:textId="5FE215C3" w:rsidR="00560C5D" w:rsidRDefault="00560C5D" w:rsidP="00560C5D">
      <w:pPr>
        <w:jc w:val="center"/>
        <w:rPr>
          <w:b/>
          <w:bCs/>
          <w:sz w:val="30"/>
          <w:szCs w:val="30"/>
        </w:rPr>
      </w:pPr>
      <w:r w:rsidRPr="00560C5D">
        <w:t>UFID: 7585</w:t>
      </w:r>
      <w:r w:rsidR="009411C5">
        <w:t xml:space="preserve"> </w:t>
      </w:r>
      <w:r w:rsidRPr="00560C5D">
        <w:t>9623</w:t>
      </w:r>
    </w:p>
    <w:p w14:paraId="4EDEB370" w14:textId="77777777" w:rsidR="00560C5D" w:rsidRDefault="00560C5D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br w:type="page"/>
      </w:r>
    </w:p>
    <w:p w14:paraId="2F0DD501" w14:textId="57CC91F7" w:rsidR="00494A41" w:rsidRPr="00494A41" w:rsidRDefault="00494A41">
      <w:pPr>
        <w:rPr>
          <w:b/>
          <w:bCs/>
          <w:sz w:val="30"/>
          <w:szCs w:val="30"/>
        </w:rPr>
      </w:pPr>
      <w:r w:rsidRPr="00494A41">
        <w:rPr>
          <w:b/>
          <w:bCs/>
          <w:sz w:val="30"/>
          <w:szCs w:val="30"/>
        </w:rPr>
        <w:lastRenderedPageBreak/>
        <w:t xml:space="preserve">Task </w:t>
      </w:r>
      <w:r>
        <w:rPr>
          <w:b/>
          <w:bCs/>
          <w:sz w:val="30"/>
          <w:szCs w:val="30"/>
        </w:rPr>
        <w:t>1</w:t>
      </w:r>
    </w:p>
    <w:p w14:paraId="4E568C41" w14:textId="2B35B91F" w:rsidR="00407671" w:rsidRPr="00494A41" w:rsidRDefault="00407671">
      <w:pPr>
        <w:rPr>
          <w:b/>
          <w:bCs/>
        </w:rPr>
      </w:pPr>
      <w:r w:rsidRPr="00494A41">
        <w:rPr>
          <w:b/>
          <w:bCs/>
        </w:rPr>
        <w:t>Canny Edge Detection snippets:</w:t>
      </w:r>
    </w:p>
    <w:p w14:paraId="29A69697" w14:textId="6AFF21E0" w:rsidR="00A84D29" w:rsidRDefault="00A84D29">
      <w:r>
        <w:rPr>
          <w:noProof/>
        </w:rPr>
        <w:drawing>
          <wp:inline distT="0" distB="0" distL="0" distR="0" wp14:anchorId="50BDB92D" wp14:editId="5BC650A9">
            <wp:extent cx="6038218" cy="2902226"/>
            <wp:effectExtent l="0" t="0" r="635" b="0"/>
            <wp:docPr id="1" name="Picture 1" descr="A large brick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uilding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630" cy="294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3D361" w14:textId="20F89757" w:rsidR="00A84D29" w:rsidRPr="00A84D29" w:rsidRDefault="00A84D29" w:rsidP="00A84D29">
      <w:pPr>
        <w:jc w:val="center"/>
        <w:rPr>
          <w:b/>
          <w:bCs/>
          <w:sz w:val="28"/>
          <w:szCs w:val="28"/>
        </w:rPr>
      </w:pPr>
      <w:r w:rsidRPr="00A84D29">
        <w:rPr>
          <w:b/>
          <w:bCs/>
          <w:sz w:val="28"/>
          <w:szCs w:val="28"/>
        </w:rPr>
        <w:t>Original image</w:t>
      </w:r>
    </w:p>
    <w:p w14:paraId="4D87E367" w14:textId="712BCB0B" w:rsidR="00A84D29" w:rsidRDefault="00A84D29">
      <w:r>
        <w:rPr>
          <w:noProof/>
        </w:rPr>
        <w:drawing>
          <wp:inline distT="0" distB="0" distL="0" distR="0" wp14:anchorId="0F5613F2" wp14:editId="03AB64AB">
            <wp:extent cx="5943600" cy="3562184"/>
            <wp:effectExtent l="0" t="0" r="0" b="635"/>
            <wp:docPr id="2" name="Picture 2" descr="A picture containing black, white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nnyEdgeDetectionImgHigherThreshol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099" cy="356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96307" w14:textId="45B4B68B" w:rsidR="00A84D29" w:rsidRPr="00A84D29" w:rsidRDefault="00A84D29" w:rsidP="00A84D29">
      <w:pPr>
        <w:jc w:val="center"/>
        <w:rPr>
          <w:b/>
          <w:bCs/>
          <w:sz w:val="28"/>
          <w:szCs w:val="28"/>
        </w:rPr>
      </w:pPr>
      <w:r w:rsidRPr="00A84D29">
        <w:rPr>
          <w:b/>
          <w:bCs/>
          <w:sz w:val="28"/>
          <w:szCs w:val="28"/>
        </w:rPr>
        <w:t>High threshold canny edge detection</w:t>
      </w:r>
    </w:p>
    <w:p w14:paraId="470BAF4E" w14:textId="2FFC0AF7" w:rsidR="00407671" w:rsidRDefault="00A84D29">
      <w:r>
        <w:rPr>
          <w:noProof/>
        </w:rPr>
        <w:lastRenderedPageBreak/>
        <w:drawing>
          <wp:inline distT="0" distB="0" distL="0" distR="0" wp14:anchorId="58D538CB" wp14:editId="21394233">
            <wp:extent cx="5943600" cy="3776870"/>
            <wp:effectExtent l="0" t="0" r="0" b="0"/>
            <wp:docPr id="3" name="Picture 3" descr="A picture containing building, photo, sitting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nnyEdgeDetectionImgInitialThreshol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715" cy="378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E15F9" w14:textId="6D69C15A" w:rsidR="005552FF" w:rsidRPr="00A84D29" w:rsidRDefault="005552FF" w:rsidP="005552FF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Low</w:t>
      </w:r>
      <w:r w:rsidRPr="00A84D29">
        <w:rPr>
          <w:b/>
          <w:bCs/>
          <w:sz w:val="28"/>
          <w:szCs w:val="28"/>
        </w:rPr>
        <w:t xml:space="preserve"> threshold canny edge detection</w:t>
      </w:r>
    </w:p>
    <w:p w14:paraId="733D7F6B" w14:textId="77777777" w:rsidR="005552FF" w:rsidRDefault="005552FF"/>
    <w:p w14:paraId="29408CFA" w14:textId="600A43EF" w:rsidR="00407671" w:rsidRPr="00494A41" w:rsidRDefault="00407671">
      <w:pPr>
        <w:rPr>
          <w:b/>
          <w:bCs/>
        </w:rPr>
      </w:pPr>
      <w:r w:rsidRPr="00494A41">
        <w:rPr>
          <w:b/>
          <w:bCs/>
        </w:rPr>
        <w:t>New concepts learned:</w:t>
      </w:r>
    </w:p>
    <w:p w14:paraId="04DD18F9" w14:textId="622B071C" w:rsidR="00407671" w:rsidRDefault="005E1BC0" w:rsidP="005E1BC0">
      <w:pPr>
        <w:pStyle w:val="ListParagraph"/>
        <w:numPr>
          <w:ilvl w:val="0"/>
          <w:numId w:val="2"/>
        </w:numPr>
      </w:pPr>
      <w:r>
        <w:t xml:space="preserve">Sobel </w:t>
      </w:r>
      <w:r w:rsidR="0008479C">
        <w:t>filter-based</w:t>
      </w:r>
      <w:r w:rsidR="00EA5EDF">
        <w:t xml:space="preserve"> edge detection</w:t>
      </w:r>
    </w:p>
    <w:p w14:paraId="616FC4E7" w14:textId="67B87D9E" w:rsidR="005E1BC0" w:rsidRDefault="005E2EBC" w:rsidP="005E1BC0">
      <w:pPr>
        <w:pStyle w:val="ListParagraph"/>
        <w:numPr>
          <w:ilvl w:val="0"/>
          <w:numId w:val="2"/>
        </w:numPr>
      </w:pPr>
      <w:r>
        <w:t>Gaussian filter implementation</w:t>
      </w:r>
    </w:p>
    <w:p w14:paraId="2BB80CF0" w14:textId="52A9966A" w:rsidR="005E2EBC" w:rsidRDefault="00880FD4" w:rsidP="00880FD4">
      <w:r>
        <w:t xml:space="preserve">The given tutorial assignment uses Sobel flavored gaussian </w:t>
      </w:r>
      <w:r w:rsidR="00EA5EDF">
        <w:t xml:space="preserve">kernel based convolutional </w:t>
      </w:r>
      <w:r>
        <w:t>filter implementation to perform canny edge detection with user configurable threshold levels.</w:t>
      </w:r>
    </w:p>
    <w:p w14:paraId="5C2CBB2A" w14:textId="77777777" w:rsidR="00880FD4" w:rsidRDefault="00880FD4" w:rsidP="00880FD4"/>
    <w:p w14:paraId="29F35109" w14:textId="39E20886" w:rsidR="005E1BC0" w:rsidRDefault="005E1BC0">
      <w:pPr>
        <w:rPr>
          <w:b/>
          <w:bCs/>
        </w:rPr>
      </w:pPr>
      <w:r>
        <w:rPr>
          <w:b/>
          <w:bCs/>
        </w:rPr>
        <w:t>Resources:</w:t>
      </w:r>
    </w:p>
    <w:p w14:paraId="70AD0D3E" w14:textId="3C3FB665" w:rsidR="005E1BC0" w:rsidRPr="009C2389" w:rsidRDefault="002F0DF8" w:rsidP="005E1BC0">
      <w:pPr>
        <w:pStyle w:val="ListParagraph"/>
        <w:numPr>
          <w:ilvl w:val="0"/>
          <w:numId w:val="2"/>
        </w:numPr>
        <w:rPr>
          <w:rStyle w:val="Hyperlink"/>
          <w:color w:val="auto"/>
          <w:u w:val="none"/>
        </w:rPr>
      </w:pPr>
      <w:hyperlink r:id="rId8" w:history="1">
        <w:r w:rsidR="005E2EBC" w:rsidRPr="005E2EBC">
          <w:rPr>
            <w:rStyle w:val="Hyperlink"/>
          </w:rPr>
          <w:t>Online tutorial code URL</w:t>
        </w:r>
      </w:hyperlink>
    </w:p>
    <w:p w14:paraId="5D38F3CA" w14:textId="0ECEC218" w:rsidR="009C2389" w:rsidRDefault="009C2389" w:rsidP="009C2389"/>
    <w:p w14:paraId="2CF8CA51" w14:textId="2CAD6D5A" w:rsidR="00D85BE9" w:rsidRDefault="00D85BE9" w:rsidP="009C2389"/>
    <w:p w14:paraId="1448F2D6" w14:textId="4D98A6C0" w:rsidR="009727C5" w:rsidRDefault="009727C5" w:rsidP="009C2389"/>
    <w:p w14:paraId="7441F7A0" w14:textId="21C5BA33" w:rsidR="009727C5" w:rsidRDefault="009727C5" w:rsidP="009C2389"/>
    <w:p w14:paraId="398500C8" w14:textId="77777777" w:rsidR="009727C5" w:rsidRDefault="009727C5" w:rsidP="009C2389"/>
    <w:p w14:paraId="6E657D1D" w14:textId="32C2F76D" w:rsidR="009C2389" w:rsidRPr="009C2389" w:rsidRDefault="009C2389" w:rsidP="009C2389">
      <w:pPr>
        <w:rPr>
          <w:b/>
          <w:bCs/>
        </w:rPr>
      </w:pPr>
      <w:r w:rsidRPr="009C2389">
        <w:rPr>
          <w:b/>
          <w:bCs/>
        </w:rPr>
        <w:lastRenderedPageBreak/>
        <w:t>Source Code</w:t>
      </w:r>
      <w:r>
        <w:rPr>
          <w:b/>
          <w:bCs/>
        </w:rPr>
        <w:t>:</w:t>
      </w:r>
    </w:p>
    <w:bookmarkStart w:id="0" w:name="_MON_1649882791"/>
    <w:bookmarkEnd w:id="0"/>
    <w:p w14:paraId="538D3F55" w14:textId="172CC607" w:rsidR="004F65F3" w:rsidRDefault="002126A4">
      <w:r>
        <w:object w:dxaOrig="9360" w:dyaOrig="12938" w14:anchorId="0F38017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616.5pt" o:ole="">
            <v:imagedata r:id="rId9" o:title=""/>
          </v:shape>
          <o:OLEObject Type="Embed" ProgID="Word.OpenDocumentText.12" ShapeID="_x0000_i1025" DrawAspect="Content" ObjectID="_1649902353" r:id="rId10"/>
        </w:object>
      </w:r>
    </w:p>
    <w:p w14:paraId="309858D5" w14:textId="77777777" w:rsidR="00D85BE9" w:rsidRDefault="00D85BE9"/>
    <w:p w14:paraId="11C7AE4A" w14:textId="595FE05A" w:rsidR="00407671" w:rsidRPr="00494A41" w:rsidRDefault="00494A41">
      <w:pPr>
        <w:rPr>
          <w:b/>
          <w:bCs/>
          <w:sz w:val="30"/>
          <w:szCs w:val="30"/>
        </w:rPr>
      </w:pPr>
      <w:r w:rsidRPr="00494A41">
        <w:rPr>
          <w:b/>
          <w:bCs/>
          <w:sz w:val="30"/>
          <w:szCs w:val="30"/>
        </w:rPr>
        <w:t>Task 2</w:t>
      </w:r>
    </w:p>
    <w:p w14:paraId="78850CEE" w14:textId="424C107A" w:rsidR="00407671" w:rsidRPr="00494A41" w:rsidRDefault="00407671">
      <w:pPr>
        <w:rPr>
          <w:b/>
          <w:bCs/>
        </w:rPr>
      </w:pPr>
      <w:r w:rsidRPr="00494A41">
        <w:rPr>
          <w:b/>
          <w:bCs/>
        </w:rPr>
        <w:t>Object tracking snippets:</w:t>
      </w:r>
    </w:p>
    <w:p w14:paraId="392467C8" w14:textId="44AE2751" w:rsidR="003E7451" w:rsidRDefault="003E7451">
      <w:r>
        <w:rPr>
          <w:noProof/>
        </w:rPr>
        <w:drawing>
          <wp:inline distT="0" distB="0" distL="0" distR="0" wp14:anchorId="65F71D51" wp14:editId="5AF9BD85">
            <wp:extent cx="5943600" cy="3062177"/>
            <wp:effectExtent l="0" t="0" r="0" b="5080"/>
            <wp:docPr id="11" name="Picture 11" descr="A person standing on a bea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oosting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894" cy="306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72916" w14:textId="41879ABB" w:rsidR="003E7451" w:rsidRPr="003E7451" w:rsidRDefault="003E7451" w:rsidP="003E7451">
      <w:pPr>
        <w:jc w:val="center"/>
        <w:rPr>
          <w:b/>
          <w:bCs/>
          <w:sz w:val="28"/>
          <w:szCs w:val="28"/>
        </w:rPr>
      </w:pPr>
      <w:r w:rsidRPr="003E7451">
        <w:rPr>
          <w:b/>
          <w:bCs/>
          <w:sz w:val="28"/>
          <w:szCs w:val="28"/>
        </w:rPr>
        <w:t xml:space="preserve">Object tracking </w:t>
      </w:r>
      <w:r w:rsidR="00316DAB">
        <w:rPr>
          <w:b/>
          <w:bCs/>
          <w:sz w:val="28"/>
          <w:szCs w:val="28"/>
        </w:rPr>
        <w:t xml:space="preserve">using </w:t>
      </w:r>
      <w:r w:rsidRPr="003E7451">
        <w:rPr>
          <w:b/>
          <w:bCs/>
          <w:sz w:val="28"/>
          <w:szCs w:val="28"/>
        </w:rPr>
        <w:t>Boosting tracker</w:t>
      </w:r>
    </w:p>
    <w:p w14:paraId="12CDE126" w14:textId="7F432A25" w:rsidR="00316DAB" w:rsidRDefault="003E7451">
      <w:r>
        <w:rPr>
          <w:noProof/>
        </w:rPr>
        <w:drawing>
          <wp:inline distT="0" distB="0" distL="0" distR="0" wp14:anchorId="55AC2C28" wp14:editId="329C3B49">
            <wp:extent cx="5943600" cy="3136605"/>
            <wp:effectExtent l="0" t="0" r="0" b="6985"/>
            <wp:docPr id="12" name="Picture 12" descr="A picture containing person, man, cellphone, look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SR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142" cy="314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B20A2" w14:textId="22CB3522" w:rsidR="00316DAB" w:rsidRPr="003E7451" w:rsidRDefault="00316DAB" w:rsidP="00316DAB">
      <w:pPr>
        <w:jc w:val="center"/>
        <w:rPr>
          <w:b/>
          <w:bCs/>
          <w:sz w:val="28"/>
          <w:szCs w:val="28"/>
        </w:rPr>
      </w:pPr>
      <w:r w:rsidRPr="003E7451">
        <w:rPr>
          <w:b/>
          <w:bCs/>
          <w:sz w:val="28"/>
          <w:szCs w:val="28"/>
        </w:rPr>
        <w:t xml:space="preserve">Object tracking </w:t>
      </w:r>
      <w:r>
        <w:rPr>
          <w:b/>
          <w:bCs/>
          <w:sz w:val="28"/>
          <w:szCs w:val="28"/>
        </w:rPr>
        <w:t>using CSRT</w:t>
      </w:r>
      <w:r w:rsidRPr="003E7451">
        <w:rPr>
          <w:b/>
          <w:bCs/>
          <w:sz w:val="28"/>
          <w:szCs w:val="28"/>
        </w:rPr>
        <w:t xml:space="preserve"> tracker</w:t>
      </w:r>
    </w:p>
    <w:p w14:paraId="4EB4C840" w14:textId="77777777" w:rsidR="00316DAB" w:rsidRDefault="00316DAB"/>
    <w:p w14:paraId="41C2FDBC" w14:textId="236A736D" w:rsidR="00316DAB" w:rsidRDefault="003E7451">
      <w:r>
        <w:rPr>
          <w:noProof/>
        </w:rPr>
        <w:lastRenderedPageBreak/>
        <w:drawing>
          <wp:inline distT="0" distB="0" distL="0" distR="0" wp14:anchorId="732930CA" wp14:editId="0FB810D5">
            <wp:extent cx="5943600" cy="3242930"/>
            <wp:effectExtent l="0" t="0" r="0" b="0"/>
            <wp:docPr id="13" name="Picture 13" descr="A person standing in front of a bea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CFWithTrackingErro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273" cy="324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83AEB" w14:textId="43FEBBFC" w:rsidR="00316DAB" w:rsidRPr="003E7451" w:rsidRDefault="00316DAB" w:rsidP="00316DAB">
      <w:pPr>
        <w:jc w:val="center"/>
        <w:rPr>
          <w:b/>
          <w:bCs/>
          <w:sz w:val="28"/>
          <w:szCs w:val="28"/>
        </w:rPr>
      </w:pPr>
      <w:r w:rsidRPr="003E7451">
        <w:rPr>
          <w:b/>
          <w:bCs/>
          <w:sz w:val="28"/>
          <w:szCs w:val="28"/>
        </w:rPr>
        <w:t xml:space="preserve">Object tracking </w:t>
      </w:r>
      <w:r>
        <w:rPr>
          <w:b/>
          <w:bCs/>
          <w:sz w:val="28"/>
          <w:szCs w:val="28"/>
        </w:rPr>
        <w:t>using KCF</w:t>
      </w:r>
      <w:r w:rsidRPr="003E7451">
        <w:rPr>
          <w:b/>
          <w:bCs/>
          <w:sz w:val="28"/>
          <w:szCs w:val="28"/>
        </w:rPr>
        <w:t xml:space="preserve"> tracker</w:t>
      </w:r>
      <w:r>
        <w:rPr>
          <w:b/>
          <w:bCs/>
          <w:sz w:val="28"/>
          <w:szCs w:val="28"/>
        </w:rPr>
        <w:t xml:space="preserve"> with known intermittent tracking error</w:t>
      </w:r>
    </w:p>
    <w:p w14:paraId="45DAF157" w14:textId="77777777" w:rsidR="00316DAB" w:rsidRDefault="00316DAB"/>
    <w:p w14:paraId="78B419EF" w14:textId="12B5268D" w:rsidR="00316DAB" w:rsidRDefault="003E7451">
      <w:r>
        <w:rPr>
          <w:noProof/>
        </w:rPr>
        <w:drawing>
          <wp:inline distT="0" distB="0" distL="0" distR="0" wp14:anchorId="15333FE4" wp14:editId="54A9D74A">
            <wp:extent cx="5943600" cy="3147237"/>
            <wp:effectExtent l="0" t="0" r="0" b="0"/>
            <wp:docPr id="14" name="Picture 14" descr="A person looking at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edianFlowWithTrackingErro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520" cy="315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40D0E" w14:textId="7EC68754" w:rsidR="00316DAB" w:rsidRPr="003E7451" w:rsidRDefault="00316DAB" w:rsidP="00316DAB">
      <w:pPr>
        <w:jc w:val="center"/>
        <w:rPr>
          <w:b/>
          <w:bCs/>
          <w:sz w:val="28"/>
          <w:szCs w:val="28"/>
        </w:rPr>
      </w:pPr>
      <w:r w:rsidRPr="003E7451">
        <w:rPr>
          <w:b/>
          <w:bCs/>
          <w:sz w:val="28"/>
          <w:szCs w:val="28"/>
        </w:rPr>
        <w:t xml:space="preserve">Object tracking </w:t>
      </w:r>
      <w:r>
        <w:rPr>
          <w:b/>
          <w:bCs/>
          <w:sz w:val="28"/>
          <w:szCs w:val="28"/>
        </w:rPr>
        <w:t xml:space="preserve">using </w:t>
      </w:r>
      <w:proofErr w:type="spellStart"/>
      <w:r>
        <w:rPr>
          <w:b/>
          <w:bCs/>
          <w:sz w:val="28"/>
          <w:szCs w:val="28"/>
        </w:rPr>
        <w:t>MedianFlow</w:t>
      </w:r>
      <w:proofErr w:type="spellEnd"/>
      <w:r w:rsidRPr="003E7451">
        <w:rPr>
          <w:b/>
          <w:bCs/>
          <w:sz w:val="28"/>
          <w:szCs w:val="28"/>
        </w:rPr>
        <w:t xml:space="preserve"> tracker</w:t>
      </w:r>
      <w:r>
        <w:rPr>
          <w:b/>
          <w:bCs/>
          <w:sz w:val="28"/>
          <w:szCs w:val="28"/>
        </w:rPr>
        <w:t xml:space="preserve"> with known intermittent tracking error</w:t>
      </w:r>
    </w:p>
    <w:p w14:paraId="4A949B94" w14:textId="77777777" w:rsidR="00316DAB" w:rsidRDefault="00316DAB"/>
    <w:p w14:paraId="7975C198" w14:textId="3590E818" w:rsidR="00DD0CEB" w:rsidRDefault="003E7451">
      <w:r>
        <w:rPr>
          <w:noProof/>
        </w:rPr>
        <w:lastRenderedPageBreak/>
        <w:drawing>
          <wp:inline distT="0" distB="0" distL="0" distR="0" wp14:anchorId="570427F5" wp14:editId="7238B5F0">
            <wp:extent cx="5943600" cy="3558540"/>
            <wp:effectExtent l="0" t="0" r="0" b="3810"/>
            <wp:docPr id="15" name="Picture 15" descr="A screen shot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I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4AE93" w14:textId="5CF5481E" w:rsidR="00DD0CEB" w:rsidRPr="00DD0CEB" w:rsidRDefault="00DD0CEB" w:rsidP="00DD0CEB">
      <w:pPr>
        <w:jc w:val="center"/>
        <w:rPr>
          <w:b/>
          <w:bCs/>
          <w:sz w:val="28"/>
          <w:szCs w:val="28"/>
        </w:rPr>
      </w:pPr>
      <w:r w:rsidRPr="003E7451">
        <w:rPr>
          <w:b/>
          <w:bCs/>
          <w:sz w:val="28"/>
          <w:szCs w:val="28"/>
        </w:rPr>
        <w:t xml:space="preserve">Object tracking </w:t>
      </w:r>
      <w:r>
        <w:rPr>
          <w:b/>
          <w:bCs/>
          <w:sz w:val="28"/>
          <w:szCs w:val="28"/>
        </w:rPr>
        <w:t>using MIL</w:t>
      </w:r>
      <w:r w:rsidRPr="003E7451">
        <w:rPr>
          <w:b/>
          <w:bCs/>
          <w:sz w:val="28"/>
          <w:szCs w:val="28"/>
        </w:rPr>
        <w:t xml:space="preserve"> tracker</w:t>
      </w:r>
    </w:p>
    <w:p w14:paraId="5090C57E" w14:textId="48DC7C77" w:rsidR="00DD0CEB" w:rsidRDefault="003E7451">
      <w:r>
        <w:rPr>
          <w:noProof/>
        </w:rPr>
        <w:drawing>
          <wp:inline distT="0" distB="0" distL="0" distR="0" wp14:anchorId="5E19D08A" wp14:editId="04A8AEE1">
            <wp:extent cx="5943600" cy="3490595"/>
            <wp:effectExtent l="0" t="0" r="0" b="0"/>
            <wp:docPr id="16" name="Picture 16" descr="A person standing on a bea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osseWithTrackingErro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B0A50" w14:textId="40F04A95" w:rsidR="00DD0CEB" w:rsidRPr="003E7451" w:rsidRDefault="00DD0CEB" w:rsidP="00DD0CEB">
      <w:pPr>
        <w:jc w:val="center"/>
        <w:rPr>
          <w:b/>
          <w:bCs/>
          <w:sz w:val="28"/>
          <w:szCs w:val="28"/>
        </w:rPr>
      </w:pPr>
      <w:r w:rsidRPr="003E7451">
        <w:rPr>
          <w:b/>
          <w:bCs/>
          <w:sz w:val="28"/>
          <w:szCs w:val="28"/>
        </w:rPr>
        <w:t xml:space="preserve">Object tracking </w:t>
      </w:r>
      <w:r>
        <w:rPr>
          <w:b/>
          <w:bCs/>
          <w:sz w:val="28"/>
          <w:szCs w:val="28"/>
        </w:rPr>
        <w:t xml:space="preserve">using </w:t>
      </w:r>
      <w:proofErr w:type="spellStart"/>
      <w:r>
        <w:rPr>
          <w:b/>
          <w:bCs/>
          <w:sz w:val="28"/>
          <w:szCs w:val="28"/>
        </w:rPr>
        <w:t>Mosse</w:t>
      </w:r>
      <w:proofErr w:type="spellEnd"/>
      <w:r w:rsidRPr="003E7451">
        <w:rPr>
          <w:b/>
          <w:bCs/>
          <w:sz w:val="28"/>
          <w:szCs w:val="28"/>
        </w:rPr>
        <w:t xml:space="preserve"> tracker</w:t>
      </w:r>
      <w:r>
        <w:rPr>
          <w:b/>
          <w:bCs/>
          <w:sz w:val="28"/>
          <w:szCs w:val="28"/>
        </w:rPr>
        <w:t xml:space="preserve"> with known intermittent tracking error</w:t>
      </w:r>
    </w:p>
    <w:p w14:paraId="4D9FCBB4" w14:textId="77777777" w:rsidR="00DD0CEB" w:rsidRDefault="00DD0CEB"/>
    <w:p w14:paraId="7B20F65A" w14:textId="5D6A1762" w:rsidR="00407671" w:rsidRDefault="003E7451">
      <w:r>
        <w:rPr>
          <w:noProof/>
        </w:rPr>
        <w:lastRenderedPageBreak/>
        <w:drawing>
          <wp:inline distT="0" distB="0" distL="0" distR="0" wp14:anchorId="589912A4" wp14:editId="33476D89">
            <wp:extent cx="5943600" cy="3498215"/>
            <wp:effectExtent l="0" t="0" r="0" b="6985"/>
            <wp:docPr id="17" name="Picture 17" descr="A person that is standing in the da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L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821C4" w14:textId="79A0E422" w:rsidR="00DD0CEB" w:rsidRPr="003E7451" w:rsidRDefault="00DD0CEB" w:rsidP="00DD0CEB">
      <w:pPr>
        <w:jc w:val="center"/>
        <w:rPr>
          <w:b/>
          <w:bCs/>
          <w:sz w:val="28"/>
          <w:szCs w:val="28"/>
        </w:rPr>
      </w:pPr>
      <w:r w:rsidRPr="003E7451">
        <w:rPr>
          <w:b/>
          <w:bCs/>
          <w:sz w:val="28"/>
          <w:szCs w:val="28"/>
        </w:rPr>
        <w:t xml:space="preserve">Object tracking </w:t>
      </w:r>
      <w:r>
        <w:rPr>
          <w:b/>
          <w:bCs/>
          <w:sz w:val="28"/>
          <w:szCs w:val="28"/>
        </w:rPr>
        <w:t>using TLD</w:t>
      </w:r>
      <w:r w:rsidRPr="003E7451">
        <w:rPr>
          <w:b/>
          <w:bCs/>
          <w:sz w:val="28"/>
          <w:szCs w:val="28"/>
        </w:rPr>
        <w:t xml:space="preserve"> tracker</w:t>
      </w:r>
    </w:p>
    <w:p w14:paraId="4A1001F6" w14:textId="2C5CED74" w:rsidR="00DD0CEB" w:rsidRDefault="00DD0CEB"/>
    <w:p w14:paraId="040E53C9" w14:textId="797233D8" w:rsidR="00DD0CEB" w:rsidRPr="00F46F0A" w:rsidRDefault="00F46F0A">
      <w:pPr>
        <w:rPr>
          <w:b/>
          <w:bCs/>
        </w:rPr>
      </w:pPr>
      <w:r w:rsidRPr="00F46F0A">
        <w:rPr>
          <w:b/>
          <w:bCs/>
        </w:rPr>
        <w:t>GOTURN Tracker was still unstable in OpenCV 3.4.10</w:t>
      </w:r>
    </w:p>
    <w:p w14:paraId="2D3BEB11" w14:textId="77777777" w:rsidR="00F46F0A" w:rsidRDefault="00F46F0A"/>
    <w:p w14:paraId="6E791E17" w14:textId="5AC3C761" w:rsidR="00407671" w:rsidRPr="00494A41" w:rsidRDefault="00407671">
      <w:pPr>
        <w:rPr>
          <w:b/>
          <w:bCs/>
        </w:rPr>
      </w:pPr>
      <w:r w:rsidRPr="00494A41">
        <w:rPr>
          <w:b/>
          <w:bCs/>
        </w:rPr>
        <w:t>New concepts learned:</w:t>
      </w:r>
    </w:p>
    <w:p w14:paraId="23C4BFB0" w14:textId="015F4F32" w:rsidR="00407671" w:rsidRDefault="004D014F" w:rsidP="004D014F">
      <w:pPr>
        <w:pStyle w:val="ListParagraph"/>
        <w:numPr>
          <w:ilvl w:val="0"/>
          <w:numId w:val="2"/>
        </w:numPr>
      </w:pPr>
      <w:r>
        <w:t>Object tracking flow with OpenCV API on video feeds with different tracker type algorithms</w:t>
      </w:r>
    </w:p>
    <w:p w14:paraId="1D7802E2" w14:textId="77777777" w:rsidR="0064571F" w:rsidRDefault="00A73978" w:rsidP="00995965">
      <w:r w:rsidRPr="0064571F">
        <w:t xml:space="preserve">The given tutorial assignment involved tracking objects in a video with 8 different type of algorithms to follow through moving object, namely, </w:t>
      </w:r>
    </w:p>
    <w:p w14:paraId="062B6DD7" w14:textId="77777777" w:rsidR="0064571F" w:rsidRDefault="00A73978" w:rsidP="0064571F">
      <w:pPr>
        <w:pStyle w:val="ListParagraph"/>
        <w:numPr>
          <w:ilvl w:val="0"/>
          <w:numId w:val="2"/>
        </w:numPr>
      </w:pPr>
      <w:r w:rsidRPr="0064571F">
        <w:t xml:space="preserve">Boosting, </w:t>
      </w:r>
    </w:p>
    <w:p w14:paraId="5E7B0A39" w14:textId="77777777" w:rsidR="0064571F" w:rsidRDefault="00A73978" w:rsidP="0064571F">
      <w:pPr>
        <w:pStyle w:val="ListParagraph"/>
        <w:numPr>
          <w:ilvl w:val="0"/>
          <w:numId w:val="2"/>
        </w:numPr>
      </w:pPr>
      <w:r w:rsidRPr="0064571F">
        <w:t xml:space="preserve">MIL(multiple instance learning), </w:t>
      </w:r>
    </w:p>
    <w:p w14:paraId="1D5C70C3" w14:textId="77777777" w:rsidR="0064571F" w:rsidRDefault="00A73978" w:rsidP="0064571F">
      <w:pPr>
        <w:pStyle w:val="ListParagraph"/>
        <w:numPr>
          <w:ilvl w:val="0"/>
          <w:numId w:val="2"/>
        </w:numPr>
      </w:pPr>
      <w:r w:rsidRPr="0064571F">
        <w:t xml:space="preserve">KCF(Kernelized correlation filter), </w:t>
      </w:r>
    </w:p>
    <w:p w14:paraId="104BEDD5" w14:textId="77777777" w:rsidR="0064571F" w:rsidRDefault="00A73978" w:rsidP="0064571F">
      <w:pPr>
        <w:pStyle w:val="ListParagraph"/>
        <w:numPr>
          <w:ilvl w:val="0"/>
          <w:numId w:val="2"/>
        </w:numPr>
      </w:pPr>
      <w:r w:rsidRPr="0064571F">
        <w:t xml:space="preserve">TLD(tracking, learning &amp; detection), </w:t>
      </w:r>
    </w:p>
    <w:p w14:paraId="46561F44" w14:textId="27F43A5C" w:rsidR="0064571F" w:rsidRDefault="00A73978" w:rsidP="0064571F">
      <w:pPr>
        <w:pStyle w:val="ListParagraph"/>
        <w:numPr>
          <w:ilvl w:val="0"/>
          <w:numId w:val="2"/>
        </w:numPr>
      </w:pPr>
      <w:r w:rsidRPr="0064571F">
        <w:t xml:space="preserve">GOTURN(Generic Object Tracking Using Regression Networks), </w:t>
      </w:r>
      <w:r w:rsidR="00B37A3C">
        <w:t xml:space="preserve"> </w:t>
      </w:r>
      <w:r w:rsidR="00B37A3C" w:rsidRPr="00B37A3C">
        <w:rPr>
          <w:b/>
          <w:bCs/>
        </w:rPr>
        <w:t>[Unstable on 3.4.10]</w:t>
      </w:r>
    </w:p>
    <w:p w14:paraId="4C9D6941" w14:textId="77777777" w:rsidR="0064571F" w:rsidRDefault="00A73978" w:rsidP="0064571F">
      <w:pPr>
        <w:pStyle w:val="ListParagraph"/>
        <w:numPr>
          <w:ilvl w:val="0"/>
          <w:numId w:val="2"/>
        </w:numPr>
      </w:pPr>
      <w:r w:rsidRPr="0064571F">
        <w:t xml:space="preserve">MOSSE(Minimum Output Sum of Squared Error), </w:t>
      </w:r>
    </w:p>
    <w:p w14:paraId="03F5E781" w14:textId="0AE7CC9D" w:rsidR="0064571F" w:rsidRDefault="00A73978" w:rsidP="0064571F">
      <w:pPr>
        <w:pStyle w:val="ListParagraph"/>
        <w:numPr>
          <w:ilvl w:val="0"/>
          <w:numId w:val="2"/>
        </w:numPr>
      </w:pPr>
      <w:r w:rsidRPr="0064571F">
        <w:t>CSRT</w:t>
      </w:r>
      <w:r w:rsidR="00FC61B5" w:rsidRPr="0064571F">
        <w:t>(</w:t>
      </w:r>
      <w:r w:rsidR="0064571F" w:rsidRPr="0064571F">
        <w:t>Discriminative Correlation Filter with Channel and Spatial Reliability</w:t>
      </w:r>
      <w:r w:rsidR="00FC61B5" w:rsidRPr="0064571F">
        <w:t>)</w:t>
      </w:r>
      <w:r w:rsidR="0064571F">
        <w:t>,</w:t>
      </w:r>
      <w:r w:rsidRPr="0064571F">
        <w:t xml:space="preserve"> </w:t>
      </w:r>
      <w:r w:rsidR="0064571F">
        <w:t>and</w:t>
      </w:r>
    </w:p>
    <w:p w14:paraId="77ABB800" w14:textId="0EEBF73B" w:rsidR="000E05F9" w:rsidRDefault="00A73978" w:rsidP="000E05F9">
      <w:pPr>
        <w:pStyle w:val="ListParagraph"/>
        <w:numPr>
          <w:ilvl w:val="0"/>
          <w:numId w:val="2"/>
        </w:numPr>
      </w:pPr>
      <w:r w:rsidRPr="0064571F">
        <w:t>Median flow.</w:t>
      </w:r>
    </w:p>
    <w:p w14:paraId="0D784E88" w14:textId="62602BAB" w:rsidR="000E05F9" w:rsidRDefault="000E05F9" w:rsidP="000E05F9">
      <w:r>
        <w:t>Static image snippets given above illustrate performance for each of these given algorithms used for object tracking.</w:t>
      </w:r>
    </w:p>
    <w:p w14:paraId="1A4DD2AE" w14:textId="5582518C" w:rsidR="00995965" w:rsidRPr="00B37A3C" w:rsidRDefault="00995965" w:rsidP="00B37A3C">
      <w:r w:rsidRPr="00B37A3C">
        <w:rPr>
          <w:b/>
          <w:bCs/>
        </w:rPr>
        <w:lastRenderedPageBreak/>
        <w:t>Source Code:</w:t>
      </w:r>
    </w:p>
    <w:p w14:paraId="012403C3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#include &lt;opencv2/opencv.hpp&gt;</w:t>
      </w: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DB10124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#include &lt;opencv2/tracking.hpp&gt;</w:t>
      </w: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A85AFD9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#include &lt;opencv2/core/ocl.hpp&gt;</w:t>
      </w: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5B8011C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#include "</w:t>
      </w:r>
      <w:proofErr w:type="spellStart"/>
      <w:r w:rsidRPr="00B37A3C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ObjectTracking.h</w:t>
      </w:r>
      <w:proofErr w:type="spellEnd"/>
      <w:r w:rsidRPr="00B37A3C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"</w:t>
      </w: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F0F4A84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8AA7E66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using</w:t>
      </w: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B37A3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namespace</w:t>
      </w: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cv;  </w:t>
      </w:r>
    </w:p>
    <w:p w14:paraId="2FBFDDBB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using</w:t>
      </w: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B37A3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namespace</w:t>
      </w: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std;  </w:t>
      </w:r>
    </w:p>
    <w:p w14:paraId="6EAA1E21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F52D7F8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 Convert to string</w:t>
      </w: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83401DC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#define SSTR( x ) </w:t>
      </w:r>
      <w:proofErr w:type="spellStart"/>
      <w:r w:rsidRPr="00B37A3C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static_cast</w:t>
      </w:r>
      <w:proofErr w:type="spellEnd"/>
      <w:r w:rsidRPr="00B37A3C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&lt; std::</w:t>
      </w:r>
      <w:proofErr w:type="spellStart"/>
      <w:r w:rsidRPr="00B37A3C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ostringstream</w:t>
      </w:r>
      <w:proofErr w:type="spellEnd"/>
      <w:r w:rsidRPr="00B37A3C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 &amp; &gt;( \</w:t>
      </w: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E383AAC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 std::</w:t>
      </w:r>
      <w:proofErr w:type="spellStart"/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ostringstream</w:t>
      </w:r>
      <w:proofErr w:type="spellEnd"/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() &lt;&lt; std::</w:t>
      </w:r>
      <w:proofErr w:type="spellStart"/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dec</w:t>
      </w:r>
      <w:proofErr w:type="spellEnd"/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&lt;&lt; x ) ).str()  </w:t>
      </w:r>
    </w:p>
    <w:p w14:paraId="4E2FCC19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AB5BF6A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main(</w:t>
      </w:r>
      <w:r w:rsidRPr="00B37A3C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argc</w:t>
      </w:r>
      <w:proofErr w:type="spellEnd"/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r w:rsidRPr="00B37A3C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**</w:t>
      </w:r>
      <w:proofErr w:type="spellStart"/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argv</w:t>
      </w:r>
      <w:proofErr w:type="spellEnd"/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497D014D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{  </w:t>
      </w:r>
    </w:p>
    <w:p w14:paraId="5BA7BEDD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B37A3C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 List of tracker types in OpenCV 3.4.1</w:t>
      </w: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D520099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string trackerTypes[8] = { </w:t>
      </w:r>
      <w:r w:rsidRPr="00B37A3C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"BOOSTING"</w:t>
      </w: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r w:rsidRPr="00B37A3C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"MIL"</w:t>
      </w: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r w:rsidRPr="00B37A3C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"KCF"</w:t>
      </w: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</w:t>
      </w:r>
      <w:r w:rsidRPr="00B37A3C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"TLD"</w:t>
      </w: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r w:rsidRPr="00B37A3C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"GOTURN"</w:t>
      </w: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r w:rsidRPr="00B37A3C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"MOSSE"</w:t>
      </w: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r w:rsidRPr="00B37A3C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"CSRT"</w:t>
      </w: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</w:t>
      </w:r>
      <w:r w:rsidRPr="00B37A3C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"MEDIANFLOW"</w:t>
      </w: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};  </w:t>
      </w:r>
    </w:p>
    <w:p w14:paraId="5DEDBF07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B37A3C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 vector &lt;string&gt; </w:t>
      </w:r>
      <w:proofErr w:type="spellStart"/>
      <w:r w:rsidRPr="00B37A3C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trackerTypes</w:t>
      </w:r>
      <w:proofErr w:type="spellEnd"/>
      <w:r w:rsidRPr="00B37A3C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(types, std::end(types));</w:t>
      </w: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4C65A65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B37A3C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bool</w:t>
      </w: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retflag</w:t>
      </w:r>
      <w:proofErr w:type="spellEnd"/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488688EB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B37A3C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retval</w:t>
      </w:r>
      <w:proofErr w:type="spellEnd"/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6C3F69FF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B37A3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</w:t>
      </w:r>
      <w:r w:rsidRPr="00B37A3C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= 0; </w:t>
      </w:r>
      <w:proofErr w:type="spellStart"/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&lt; 8; ++</w:t>
      </w:r>
      <w:proofErr w:type="spellStart"/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{  </w:t>
      </w:r>
    </w:p>
    <w:p w14:paraId="57D2588B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B37A3C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 Create a tracker</w:t>
      </w: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B9B9E8B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string </w:t>
      </w:r>
      <w:proofErr w:type="spellStart"/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trackerType</w:t>
      </w:r>
      <w:proofErr w:type="spellEnd"/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trackerTypes</w:t>
      </w:r>
      <w:proofErr w:type="spellEnd"/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[</w:t>
      </w:r>
      <w:proofErr w:type="spellStart"/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];  </w:t>
      </w:r>
    </w:p>
    <w:p w14:paraId="5C1E105D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8669FC6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Ptr</w:t>
      </w:r>
      <w:proofErr w:type="spellEnd"/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&lt;Tracker&gt; tracker;  </w:t>
      </w:r>
    </w:p>
    <w:p w14:paraId="640C1631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EBC3689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#if (CV_MINOR_VERSION &lt; 3)</w:t>
      </w: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584EC5A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{  </w:t>
      </w:r>
    </w:p>
    <w:p w14:paraId="676C1694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tracker = Tracker::create(</w:t>
      </w:r>
      <w:proofErr w:type="spellStart"/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trackerType</w:t>
      </w:r>
      <w:proofErr w:type="spellEnd"/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  </w:t>
      </w:r>
    </w:p>
    <w:p w14:paraId="38AB1C75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176F958A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#else</w:t>
      </w: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EC88B3A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{  </w:t>
      </w:r>
    </w:p>
    <w:p w14:paraId="5E91FD78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r w:rsidRPr="00B37A3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trackerType</w:t>
      </w:r>
      <w:proofErr w:type="spellEnd"/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== </w:t>
      </w:r>
      <w:r w:rsidRPr="00B37A3C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"BOOSTING"</w:t>
      </w: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21B5D6C9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tracker = </w:t>
      </w:r>
      <w:proofErr w:type="spellStart"/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TrackerBoosting</w:t>
      </w:r>
      <w:proofErr w:type="spellEnd"/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::create();  </w:t>
      </w:r>
    </w:p>
    <w:p w14:paraId="57FDAFF7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r w:rsidRPr="00B37A3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trackerType</w:t>
      </w:r>
      <w:proofErr w:type="spellEnd"/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== </w:t>
      </w:r>
      <w:r w:rsidRPr="00B37A3C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"MIL"</w:t>
      </w: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3A54737E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tracker = </w:t>
      </w:r>
      <w:proofErr w:type="spellStart"/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TrackerMIL</w:t>
      </w:r>
      <w:proofErr w:type="spellEnd"/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::create();  </w:t>
      </w:r>
    </w:p>
    <w:p w14:paraId="54DF7DAB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r w:rsidRPr="00B37A3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trackerType</w:t>
      </w:r>
      <w:proofErr w:type="spellEnd"/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== </w:t>
      </w:r>
      <w:r w:rsidRPr="00B37A3C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"KCF"</w:t>
      </w: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1CE4DB3F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tracker = </w:t>
      </w:r>
      <w:proofErr w:type="spellStart"/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TrackerKCF</w:t>
      </w:r>
      <w:proofErr w:type="spellEnd"/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::create();  </w:t>
      </w:r>
    </w:p>
    <w:p w14:paraId="12BBB65D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r w:rsidRPr="00B37A3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trackerType</w:t>
      </w:r>
      <w:proofErr w:type="spellEnd"/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== </w:t>
      </w:r>
      <w:r w:rsidRPr="00B37A3C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"TLD"</w:t>
      </w: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464FC349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tracker = </w:t>
      </w:r>
      <w:proofErr w:type="spellStart"/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TrackerTLD</w:t>
      </w:r>
      <w:proofErr w:type="spellEnd"/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::create();  </w:t>
      </w:r>
    </w:p>
    <w:p w14:paraId="7D039584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r w:rsidRPr="00B37A3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trackerType</w:t>
      </w:r>
      <w:proofErr w:type="spellEnd"/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== </w:t>
      </w:r>
      <w:r w:rsidRPr="00B37A3C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"MEDIANFLOW"</w:t>
      </w: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0D8BEC88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tracker = </w:t>
      </w:r>
      <w:proofErr w:type="spellStart"/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TrackerMedianFlow</w:t>
      </w:r>
      <w:proofErr w:type="spellEnd"/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::create();  </w:t>
      </w:r>
    </w:p>
    <w:p w14:paraId="4BFDCF62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r w:rsidRPr="00B37A3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trackerType</w:t>
      </w:r>
      <w:proofErr w:type="spellEnd"/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== </w:t>
      </w:r>
      <w:r w:rsidRPr="00B37A3C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"GOTURN"</w:t>
      </w: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6309C25C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tracker = </w:t>
      </w:r>
      <w:proofErr w:type="spellStart"/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TrackerGOTURN</w:t>
      </w:r>
      <w:proofErr w:type="spellEnd"/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::create();  </w:t>
      </w:r>
    </w:p>
    <w:p w14:paraId="08722282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r w:rsidRPr="00B37A3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trackerType</w:t>
      </w:r>
      <w:proofErr w:type="spellEnd"/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== </w:t>
      </w:r>
      <w:r w:rsidRPr="00B37A3C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"MOSSE"</w:t>
      </w: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1DA29BF6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tracker = </w:t>
      </w:r>
      <w:proofErr w:type="spellStart"/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TrackerMOSSE</w:t>
      </w:r>
      <w:proofErr w:type="spellEnd"/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::create();  </w:t>
      </w:r>
    </w:p>
    <w:p w14:paraId="0245F1D4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r w:rsidRPr="00B37A3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trackerType</w:t>
      </w:r>
      <w:proofErr w:type="spellEnd"/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== </w:t>
      </w:r>
      <w:r w:rsidRPr="00B37A3C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"CSRT"</w:t>
      </w: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505B141A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tracker = </w:t>
      </w:r>
      <w:proofErr w:type="spellStart"/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TrackerCSRT</w:t>
      </w:r>
      <w:proofErr w:type="spellEnd"/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::create();  </w:t>
      </w:r>
    </w:p>
    <w:p w14:paraId="511F0B3A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EFEA27D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#endif</w:t>
      </w: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9AC56E5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38E85F3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retval = performObjectDetection(tracker, trackerType, retflag);  </w:t>
      </w:r>
    </w:p>
    <w:p w14:paraId="6DB5B7BB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B37A3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retflag</w:t>
      </w:r>
      <w:proofErr w:type="spellEnd"/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</w:t>
      </w:r>
      <w:r w:rsidRPr="00B37A3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continue</w:t>
      </w: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6F5675D2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B37A3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B37A3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62F2E0EA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}  </w:t>
      </w:r>
    </w:p>
    <w:p w14:paraId="1AAB52F1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B37A3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retval</w:t>
      </w:r>
      <w:proofErr w:type="spellEnd"/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3999AA8A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}  </w:t>
      </w:r>
    </w:p>
    <w:p w14:paraId="57303271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F0C0FBC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lastRenderedPageBreak/>
        <w:t>int</w:t>
      </w: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performObjectDetection(cv::Ptr&lt;cv::Tracker&gt; &amp;tracker, std::string &amp;trackerType, </w:t>
      </w:r>
      <w:r w:rsidRPr="00B37A3C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bool</w:t>
      </w: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&amp;retflag)  </w:t>
      </w:r>
    </w:p>
    <w:p w14:paraId="3CC494B6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{  </w:t>
      </w:r>
    </w:p>
    <w:p w14:paraId="5C89D5DE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retflag</w:t>
      </w:r>
      <w:proofErr w:type="spellEnd"/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= </w:t>
      </w:r>
      <w:r w:rsidRPr="00B37A3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2EDE97FE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C79A5CB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B37A3C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 Read video</w:t>
      </w: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1DA3144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VideoCapture video(</w:t>
      </w:r>
      <w:r w:rsidRPr="00B37A3C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"C:\\Users\\vyomkesh\\Documents\\UF\\S4\\Individual Study\\HumanPoseEstimationProjectWork\\objectTracking\\videos\\final4.mp4"</w:t>
      </w: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  </w:t>
      </w:r>
    </w:p>
    <w:p w14:paraId="3AA0D359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6D8C869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B37A3C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 Exit if video is not opened</w:t>
      </w: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58D3E23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B37A3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(!</w:t>
      </w:r>
      <w:proofErr w:type="spellStart"/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video.isOpened</w:t>
      </w:r>
      <w:proofErr w:type="spellEnd"/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())  </w:t>
      </w:r>
    </w:p>
    <w:p w14:paraId="16957DF7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{  </w:t>
      </w:r>
    </w:p>
    <w:p w14:paraId="000E1785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cout</w:t>
      </w:r>
      <w:proofErr w:type="spellEnd"/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&lt;&lt; </w:t>
      </w:r>
      <w:r w:rsidRPr="00B37A3C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"Could not read video file"</w:t>
      </w: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&lt;&lt; </w:t>
      </w:r>
      <w:proofErr w:type="spellStart"/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endl</w:t>
      </w:r>
      <w:proofErr w:type="spellEnd"/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37A8F1EE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B37A3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1;  </w:t>
      </w:r>
    </w:p>
    <w:p w14:paraId="6755FC2B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}  </w:t>
      </w:r>
    </w:p>
    <w:p w14:paraId="68B7FAC0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51B7EA0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B37A3C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 Read first frame </w:t>
      </w: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AD5A906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Mat frame;  </w:t>
      </w:r>
    </w:p>
    <w:p w14:paraId="31C23069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B37A3C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bool</w:t>
      </w: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ok = </w:t>
      </w:r>
      <w:proofErr w:type="spellStart"/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video.read</w:t>
      </w:r>
      <w:proofErr w:type="spellEnd"/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(frame);  </w:t>
      </w:r>
    </w:p>
    <w:p w14:paraId="01C7EED6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E222E2E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B37A3C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 Define initial bounding box </w:t>
      </w: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0527B86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Rect2d </w:t>
      </w:r>
      <w:proofErr w:type="spellStart"/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bbox</w:t>
      </w:r>
      <w:proofErr w:type="spellEnd"/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(287, 23, 86, 320);  </w:t>
      </w:r>
    </w:p>
    <w:p w14:paraId="675981F1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FDAF894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B37A3C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 Uncomment the line below to select a different bounding box </w:t>
      </w: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E7F3389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B37A3C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 </w:t>
      </w:r>
      <w:proofErr w:type="spellStart"/>
      <w:r w:rsidRPr="00B37A3C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bbox</w:t>
      </w:r>
      <w:proofErr w:type="spellEnd"/>
      <w:r w:rsidRPr="00B37A3C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= </w:t>
      </w:r>
      <w:proofErr w:type="spellStart"/>
      <w:r w:rsidRPr="00B37A3C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selectROI</w:t>
      </w:r>
      <w:proofErr w:type="spellEnd"/>
      <w:r w:rsidRPr="00B37A3C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(frame, false); </w:t>
      </w: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0E8ECA8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B37A3C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 Display bounding box. </w:t>
      </w: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2CBB35B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rectangle(frame, </w:t>
      </w:r>
      <w:proofErr w:type="spellStart"/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bbox</w:t>
      </w:r>
      <w:proofErr w:type="spellEnd"/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Scalar(255, 0, 0), 2, 1);  </w:t>
      </w:r>
    </w:p>
    <w:p w14:paraId="0BACB175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B2091AB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imshow</w:t>
      </w:r>
      <w:proofErr w:type="spellEnd"/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r w:rsidRPr="00B37A3C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"Tracking"</w:t>
      </w: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frame);  </w:t>
      </w:r>
    </w:p>
    <w:p w14:paraId="2B8147DB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tracker-&gt;</w:t>
      </w:r>
      <w:proofErr w:type="spellStart"/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init</w:t>
      </w:r>
      <w:proofErr w:type="spellEnd"/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(frame, </w:t>
      </w:r>
      <w:proofErr w:type="spellStart"/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bbox</w:t>
      </w:r>
      <w:proofErr w:type="spellEnd"/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  </w:t>
      </w:r>
    </w:p>
    <w:p w14:paraId="19AE646B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24F17C4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B37A3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video.read</w:t>
      </w:r>
      <w:proofErr w:type="spellEnd"/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(frame))  </w:t>
      </w:r>
    </w:p>
    <w:p w14:paraId="3F4F8B33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{  </w:t>
      </w:r>
    </w:p>
    <w:p w14:paraId="699C0AED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B37A3C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 Start timer</w:t>
      </w: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25C196A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B37A3C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double</w:t>
      </w: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timer = (</w:t>
      </w:r>
      <w:r w:rsidRPr="00B37A3C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double</w:t>
      </w: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</w:t>
      </w:r>
      <w:proofErr w:type="spellStart"/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getTickCount</w:t>
      </w:r>
      <w:proofErr w:type="spellEnd"/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();  </w:t>
      </w:r>
    </w:p>
    <w:p w14:paraId="4247BFE4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5995323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B37A3C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 Update the tracking result</w:t>
      </w: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617403A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B37A3C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bool</w:t>
      </w: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ok = tracker-&gt;update(frame, </w:t>
      </w:r>
      <w:proofErr w:type="spellStart"/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bbox</w:t>
      </w:r>
      <w:proofErr w:type="spellEnd"/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  </w:t>
      </w:r>
    </w:p>
    <w:p w14:paraId="7507DB17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96D0275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B37A3C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 Calculate Frames per second (FPS)</w:t>
      </w: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6041B24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B37A3C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float</w:t>
      </w: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fps = getTickFrequency() / ((</w:t>
      </w:r>
      <w:r w:rsidRPr="00B37A3C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double</w:t>
      </w: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)getTickCount() - timer);  </w:t>
      </w:r>
    </w:p>
    <w:p w14:paraId="16922FB6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13D27DF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B37A3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(ok)  </w:t>
      </w:r>
    </w:p>
    <w:p w14:paraId="222F45D1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{  </w:t>
      </w:r>
    </w:p>
    <w:p w14:paraId="0A96386C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r w:rsidRPr="00B37A3C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 Tracking success : Draw the tracked object</w:t>
      </w: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FFF4FE1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rectangle(frame, </w:t>
      </w:r>
      <w:proofErr w:type="spellStart"/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bbox</w:t>
      </w:r>
      <w:proofErr w:type="spellEnd"/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Scalar(255, 0, 0), 2, 1);  </w:t>
      </w:r>
    </w:p>
    <w:p w14:paraId="40A83541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100FDDED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B37A3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BC1825F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{  </w:t>
      </w:r>
    </w:p>
    <w:p w14:paraId="59B355F8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r w:rsidRPr="00B37A3C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 Tracking failure detected.</w:t>
      </w: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FF5F4AB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putText(frame, </w:t>
      </w:r>
      <w:r w:rsidRPr="00B37A3C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"Tracking failure detected"</w:t>
      </w: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Point(100, 80), FONT_HERSHEY_SIMPLEX, 0.75, Scalar(0, 0, 255), 2);  </w:t>
      </w:r>
    </w:p>
    <w:p w14:paraId="29B81B57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16FD9C91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A6C36DA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B37A3C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 Display tracker type on frame</w:t>
      </w: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4810A4F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putText(frame, trackerType + </w:t>
      </w:r>
      <w:r w:rsidRPr="00B37A3C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 Tracker"</w:t>
      </w: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Point(100, 20), FONT_HERSHEY_SIMPLEX, 0.75, Scalar(50, 170, 50), 2);  </w:t>
      </w:r>
    </w:p>
    <w:p w14:paraId="25754C9F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0093406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B37A3C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 Display FPS on frame</w:t>
      </w: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C1D8FDE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putText(frame, </w:t>
      </w:r>
      <w:r w:rsidRPr="00B37A3C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"FPS : "</w:t>
      </w: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+ SSTR(</w:t>
      </w:r>
      <w:r w:rsidRPr="00B37A3C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(fps)), Point(100, 50), FONT_HERSHEY_SIMPLEX, 0.75, Scalar(50, 170, 50), 2);  </w:t>
      </w:r>
    </w:p>
    <w:p w14:paraId="3524E847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lastRenderedPageBreak/>
        <w:t>  </w:t>
      </w:r>
    </w:p>
    <w:p w14:paraId="63EFC136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B37A3C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 Display frame.</w:t>
      </w: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FD41126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imshow</w:t>
      </w:r>
      <w:proofErr w:type="spellEnd"/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r w:rsidRPr="00B37A3C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"Tracking"</w:t>
      </w: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frame);  </w:t>
      </w:r>
    </w:p>
    <w:p w14:paraId="05A2EB86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6322BF3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B37A3C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 Exit if ESC pressed.</w:t>
      </w: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DCCF2ED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B37A3C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k = </w:t>
      </w:r>
      <w:proofErr w:type="spellStart"/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waitKey</w:t>
      </w:r>
      <w:proofErr w:type="spellEnd"/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(1);  </w:t>
      </w:r>
    </w:p>
    <w:p w14:paraId="1A904C49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B37A3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(k == 27)  </w:t>
      </w:r>
    </w:p>
    <w:p w14:paraId="2CCB4C5C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{  </w:t>
      </w:r>
    </w:p>
    <w:p w14:paraId="0E3D35F9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r w:rsidRPr="00B37A3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5D4C4F0C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53816509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60DF6C5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}  </w:t>
      </w:r>
    </w:p>
    <w:p w14:paraId="00C097A5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retflag</w:t>
      </w:r>
      <w:proofErr w:type="spellEnd"/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= </w:t>
      </w:r>
      <w:r w:rsidRPr="00B37A3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778651A1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B37A3C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0;  </w:t>
      </w:r>
    </w:p>
    <w:p w14:paraId="76F692A2" w14:textId="77777777" w:rsidR="00B37A3C" w:rsidRPr="00B37A3C" w:rsidRDefault="00B37A3C" w:rsidP="00B37A3C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B37A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}  </w:t>
      </w:r>
    </w:p>
    <w:p w14:paraId="5421EF7D" w14:textId="328C7F5A" w:rsidR="00995965" w:rsidRDefault="00995965" w:rsidP="00B37A3C">
      <w:pPr>
        <w:rPr>
          <w:b/>
          <w:bCs/>
        </w:rPr>
      </w:pPr>
    </w:p>
    <w:p w14:paraId="52FE6022" w14:textId="03BADA49" w:rsidR="002F0DF8" w:rsidRDefault="002F0DF8" w:rsidP="00B37A3C">
      <w:pPr>
        <w:rPr>
          <w:b/>
          <w:bCs/>
        </w:rPr>
      </w:pPr>
    </w:p>
    <w:p w14:paraId="3254E582" w14:textId="7DF56E89" w:rsidR="002F0DF8" w:rsidRDefault="002F0DF8" w:rsidP="00B37A3C">
      <w:pPr>
        <w:rPr>
          <w:b/>
          <w:bCs/>
        </w:rPr>
      </w:pPr>
    </w:p>
    <w:p w14:paraId="4B9E7475" w14:textId="18E67B8E" w:rsidR="002F0DF8" w:rsidRDefault="002F0DF8" w:rsidP="00B37A3C">
      <w:pPr>
        <w:rPr>
          <w:b/>
          <w:bCs/>
        </w:rPr>
      </w:pPr>
    </w:p>
    <w:p w14:paraId="5D1EC243" w14:textId="000F6FB7" w:rsidR="002F0DF8" w:rsidRDefault="002F0DF8" w:rsidP="00B37A3C">
      <w:pPr>
        <w:rPr>
          <w:b/>
          <w:bCs/>
        </w:rPr>
      </w:pPr>
    </w:p>
    <w:p w14:paraId="311C3F69" w14:textId="77777777" w:rsidR="002F0DF8" w:rsidRDefault="002F0DF8" w:rsidP="002F0DF8">
      <w:pPr>
        <w:rPr>
          <w:b/>
          <w:bCs/>
        </w:rPr>
      </w:pPr>
    </w:p>
    <w:p w14:paraId="23B95FA9" w14:textId="77777777" w:rsidR="002F0DF8" w:rsidRDefault="002F0DF8" w:rsidP="002F0DF8">
      <w:pPr>
        <w:rPr>
          <w:b/>
          <w:bCs/>
        </w:rPr>
      </w:pPr>
      <w:r>
        <w:rPr>
          <w:b/>
          <w:bCs/>
        </w:rPr>
        <w:t>Resources used:</w:t>
      </w:r>
    </w:p>
    <w:p w14:paraId="199798EF" w14:textId="77777777" w:rsidR="002F0DF8" w:rsidRPr="006823FB" w:rsidRDefault="002F0DF8" w:rsidP="002F0DF8">
      <w:pPr>
        <w:pStyle w:val="ListParagraph"/>
        <w:numPr>
          <w:ilvl w:val="0"/>
          <w:numId w:val="4"/>
        </w:numPr>
        <w:rPr>
          <w:b/>
          <w:bCs/>
        </w:rPr>
      </w:pPr>
      <w:hyperlink r:id="rId18" w:history="1">
        <w:r w:rsidRPr="008C5FC6">
          <w:rPr>
            <w:rStyle w:val="Hyperlink"/>
            <w:b/>
            <w:bCs/>
          </w:rPr>
          <w:t>http://www.planetb.ca/syntax-highlight-word</w:t>
        </w:r>
      </w:hyperlink>
      <w:r>
        <w:rPr>
          <w:b/>
          <w:bCs/>
        </w:rPr>
        <w:t xml:space="preserve"> (Copy &amp; paste from IE for usage in word)</w:t>
      </w:r>
    </w:p>
    <w:p w14:paraId="6B3D7E1E" w14:textId="77777777" w:rsidR="002F0DF8" w:rsidRPr="00995965" w:rsidRDefault="002F0DF8" w:rsidP="00B37A3C">
      <w:pPr>
        <w:rPr>
          <w:b/>
          <w:bCs/>
        </w:rPr>
      </w:pPr>
    </w:p>
    <w:sectPr w:rsidR="002F0DF8" w:rsidRPr="009959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351D21"/>
    <w:multiLevelType w:val="hybridMultilevel"/>
    <w:tmpl w:val="D6FC0F8E"/>
    <w:lvl w:ilvl="0" w:tplc="A13CF44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  <w:sz w:val="3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BCC154B"/>
    <w:multiLevelType w:val="hybridMultilevel"/>
    <w:tmpl w:val="D3563BF8"/>
    <w:lvl w:ilvl="0" w:tplc="AEBA8F2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2FC67F38"/>
    <w:multiLevelType w:val="hybridMultilevel"/>
    <w:tmpl w:val="89E476EC"/>
    <w:lvl w:ilvl="0" w:tplc="1C04281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5DF12B7A"/>
    <w:multiLevelType w:val="multilevel"/>
    <w:tmpl w:val="336C30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1906"/>
    <w:rsid w:val="0008479C"/>
    <w:rsid w:val="000E05F9"/>
    <w:rsid w:val="002126A4"/>
    <w:rsid w:val="002F0DF8"/>
    <w:rsid w:val="00316DAB"/>
    <w:rsid w:val="003E7451"/>
    <w:rsid w:val="00407671"/>
    <w:rsid w:val="004733B1"/>
    <w:rsid w:val="00494A41"/>
    <w:rsid w:val="004D014F"/>
    <w:rsid w:val="004F65F3"/>
    <w:rsid w:val="005552FF"/>
    <w:rsid w:val="00560C5D"/>
    <w:rsid w:val="005E1BC0"/>
    <w:rsid w:val="005E2EBC"/>
    <w:rsid w:val="0062318D"/>
    <w:rsid w:val="0064571F"/>
    <w:rsid w:val="00654838"/>
    <w:rsid w:val="007A516F"/>
    <w:rsid w:val="00871906"/>
    <w:rsid w:val="00880FD4"/>
    <w:rsid w:val="008B282D"/>
    <w:rsid w:val="009065F4"/>
    <w:rsid w:val="00925BA4"/>
    <w:rsid w:val="009411C5"/>
    <w:rsid w:val="009727C5"/>
    <w:rsid w:val="00995965"/>
    <w:rsid w:val="009C2389"/>
    <w:rsid w:val="00A73978"/>
    <w:rsid w:val="00A84D29"/>
    <w:rsid w:val="00B37A3C"/>
    <w:rsid w:val="00CA6FB7"/>
    <w:rsid w:val="00D50110"/>
    <w:rsid w:val="00D7303E"/>
    <w:rsid w:val="00D85BE9"/>
    <w:rsid w:val="00DD0CEB"/>
    <w:rsid w:val="00E71BE9"/>
    <w:rsid w:val="00EA5EDF"/>
    <w:rsid w:val="00F46F0A"/>
    <w:rsid w:val="00FC6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9C0C3F"/>
  <w15:chartTrackingRefBased/>
  <w15:docId w15:val="{F69435DC-427F-4AE5-A1B5-90267418C2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767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E2EB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2EBC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F65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F65F3"/>
    <w:rPr>
      <w:rFonts w:ascii="Courier New" w:eastAsia="Times New Roman" w:hAnsi="Courier New" w:cs="Courier New"/>
      <w:sz w:val="20"/>
      <w:szCs w:val="20"/>
    </w:rPr>
  </w:style>
  <w:style w:type="paragraph" w:customStyle="1" w:styleId="alt1">
    <w:name w:val="alt1"/>
    <w:basedOn w:val="Normal"/>
    <w:rsid w:val="00B37A3C"/>
    <w:pPr>
      <w:pBdr>
        <w:left w:val="single" w:sz="18" w:space="0" w:color="6CE26C"/>
      </w:pBdr>
      <w:shd w:val="clear" w:color="auto" w:fill="FFFFFF"/>
      <w:spacing w:after="0" w:line="210" w:lineRule="atLeast"/>
    </w:pPr>
    <w:rPr>
      <w:rFonts w:ascii="Times New Roman" w:eastAsia="Times New Roman" w:hAnsi="Times New Roman" w:cs="Times New Roman"/>
      <w:color w:val="5C5C5C"/>
      <w:sz w:val="24"/>
      <w:szCs w:val="24"/>
    </w:rPr>
  </w:style>
  <w:style w:type="character" w:customStyle="1" w:styleId="preprocessor2">
    <w:name w:val="preprocessor2"/>
    <w:basedOn w:val="DefaultParagraphFont"/>
    <w:rsid w:val="00B37A3C"/>
    <w:rPr>
      <w:color w:val="808080"/>
      <w:bdr w:val="none" w:sz="0" w:space="0" w:color="auto" w:frame="1"/>
    </w:rPr>
  </w:style>
  <w:style w:type="character" w:customStyle="1" w:styleId="keyword2">
    <w:name w:val="keyword2"/>
    <w:basedOn w:val="DefaultParagraphFont"/>
    <w:rsid w:val="00B37A3C"/>
    <w:rPr>
      <w:b/>
      <w:bCs/>
      <w:color w:val="006699"/>
      <w:bdr w:val="none" w:sz="0" w:space="0" w:color="auto" w:frame="1"/>
    </w:rPr>
  </w:style>
  <w:style w:type="character" w:customStyle="1" w:styleId="comment2">
    <w:name w:val="comment2"/>
    <w:basedOn w:val="DefaultParagraphFont"/>
    <w:rsid w:val="00B37A3C"/>
    <w:rPr>
      <w:color w:val="008200"/>
      <w:bdr w:val="none" w:sz="0" w:space="0" w:color="auto" w:frame="1"/>
    </w:rPr>
  </w:style>
  <w:style w:type="character" w:customStyle="1" w:styleId="datatypes2">
    <w:name w:val="datatypes2"/>
    <w:basedOn w:val="DefaultParagraphFont"/>
    <w:rsid w:val="00B37A3C"/>
    <w:rPr>
      <w:b/>
      <w:bCs/>
      <w:color w:val="2E8B57"/>
      <w:bdr w:val="none" w:sz="0" w:space="0" w:color="auto" w:frame="1"/>
    </w:rPr>
  </w:style>
  <w:style w:type="character" w:customStyle="1" w:styleId="string2">
    <w:name w:val="string2"/>
    <w:basedOn w:val="DefaultParagraphFont"/>
    <w:rsid w:val="00B37A3C"/>
    <w:rPr>
      <w:color w:val="0000FF"/>
      <w:bdr w:val="none" w:sz="0" w:space="0" w:color="auto" w:frame="1"/>
    </w:rPr>
  </w:style>
  <w:style w:type="character" w:styleId="FollowedHyperlink">
    <w:name w:val="FollowedHyperlink"/>
    <w:basedOn w:val="DefaultParagraphFont"/>
    <w:uiPriority w:val="99"/>
    <w:semiHidden/>
    <w:unhideWhenUsed/>
    <w:rsid w:val="002F0DF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918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86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7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75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8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82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6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924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566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5371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771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1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92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4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760947">
                  <w:marLeft w:val="0"/>
                  <w:marRight w:val="0"/>
                  <w:marTop w:val="0"/>
                  <w:marBottom w:val="0"/>
                  <w:divBdr>
                    <w:top w:val="single" w:sz="12" w:space="2" w:color="808080"/>
                    <w:left w:val="single" w:sz="48" w:space="7" w:color="808080"/>
                    <w:bottom w:val="single" w:sz="12" w:space="2" w:color="808080"/>
                    <w:right w:val="single" w:sz="12" w:space="7" w:color="808080"/>
                  </w:divBdr>
                </w:div>
              </w:divsChild>
            </w:div>
            <w:div w:id="207697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61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79966">
      <w:marLeft w:val="0"/>
      <w:marRight w:val="0"/>
      <w:marTop w:val="270"/>
      <w:marBottom w:val="27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opencv.org/2.4/doc/tutorials/imgproc/imgtrans/canny_detector/canny_detector.html" TargetMode="External"/><Relationship Id="rId13" Type="http://schemas.openxmlformats.org/officeDocument/2006/relationships/image" Target="media/image7.png"/><Relationship Id="rId18" Type="http://schemas.openxmlformats.org/officeDocument/2006/relationships/hyperlink" Target="http://www.planetb.ca/syntax-highlight-word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jpg"/><Relationship Id="rId15" Type="http://schemas.openxmlformats.org/officeDocument/2006/relationships/image" Target="media/image9.png"/><Relationship Id="rId10" Type="http://schemas.openxmlformats.org/officeDocument/2006/relationships/oleObject" Target="embeddings/oleObject1.bin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emf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11</Pages>
  <Words>912</Words>
  <Characters>5200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vyomkesh</dc:creator>
  <cp:keywords/>
  <dc:description/>
  <cp:lastModifiedBy>Yadav,Mukul C</cp:lastModifiedBy>
  <cp:revision>30</cp:revision>
  <dcterms:created xsi:type="dcterms:W3CDTF">2020-04-29T20:01:00Z</dcterms:created>
  <dcterms:modified xsi:type="dcterms:W3CDTF">2020-05-02T09:26:00Z</dcterms:modified>
</cp:coreProperties>
</file>