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Real-Time Chat Application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Documentation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Stack: React • Spring Boot • MongoDB • WebSocket (STOMP)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full-stack real-time chat application that allows users to create or join named chat rooms and exchange messages instantly. Communication is powered by WebSockets using the STOMP protocol over SockJS, ensuring low-latency bidirectional messaging. The frontend is built in React with Tailwind CSS, while the backend runs on Spring Boot with MongoDB as the persistent data store.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 supports multiple concurrent users across multiple rooms, with messages persisted in the database so chat history is preserved across sessions.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Technology Stack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UI, component-based architecture, state management with 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styling, dark mode, responsive layout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 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REST API, WebSocket server, business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MongoDB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NoSQL persistent storage for rooms and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 / STOMP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bidirectional messaging protocol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SockJS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fallback transport for browser compatibility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for REST API calls (load messages, create/join room)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Hot Toast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notifications (success, error states)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 between Join/Chat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DiceBear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avatar generation per user based on username seed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Application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Frontend (React)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frontend is a single-page application with two main pages: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JoinCreateChat.jsx — entry screen where users input a username and room ID, then either join an existing room or create a new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ChatPage.jsx — the main chat interface, shown after a successful join/create. Handles real-time messaging, message history, and room management.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Global state (roomId, currentUser, connected) is managed via React Context (ChatContext), making it accessible across both pages without prop drilling.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Backend (Spring Boot)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Spring Boot backend exposes both REST endpoints and a WebSocket message broker: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 API — handles room creation, room joining, and fetching message history via Axios calls on page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WebSocket Broker — uses STOMP over SockJS. Clients subscribe to /topic/room/{roomId} to receive messages. Sent messages are routed through /app/sendMessage/{roomId} and broadcast to all subscribers in that room.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MongoDB — stores Room documents (containing roomId and list of messages) persistently. Messages include sender, content, roomId, and a timestamp.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Real-Time Message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opens ChatPage → REST call loads existing message history from MongoDB.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WebSocket connection is established → client subscribes to the room topic.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sends a message → STOMP sends it to the backend /app/sendMessage/{roomId} endpoint.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saves the message to MongoDB and broadcasts it to /topic/room/{roomId}.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connected clients in the room receive the message instantly and update their UI.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Key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Messages appear instantly for all users in a room without page refresh, powered by WebSocket/STOMP.</w:t>
      </w:r>
      <w:r>
        <w:rPr>
          <w:rFonts w:ascii="Arial" w:cs="Arial" w:eastAsia="Arial" w:hAnsi="Arial"/>
          <w:sz w:val="22"/>
          <w:szCs w:val="22"/>
        </w:rPr>
        <w:t xml:space="preserve">Real-time messaging: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joining a room, all previous messages are loaded from MongoDB, so no history is lost.</w:t>
      </w:r>
      <w:r>
        <w:rPr>
          <w:rFonts w:ascii="Arial" w:cs="Arial" w:eastAsia="Arial" w:hAnsi="Arial"/>
          <w:sz w:val="22"/>
          <w:szCs w:val="22"/>
        </w:rPr>
        <w:t xml:space="preserve">Persistent chat history: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 can create uniquely named rooms or join existing ones using a Room ID.</w:t>
      </w:r>
      <w:r>
        <w:rPr>
          <w:rFonts w:ascii="Arial" w:cs="Arial" w:eastAsia="Arial" w:hAnsi="Arial"/>
          <w:sz w:val="22"/>
          <w:szCs w:val="22"/>
        </w:rPr>
        <w:t xml:space="preserve">Multiple rooms: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user gets a unique avatar generated by DiceBear using their username as a seed — no two users look the same.</w:t>
      </w:r>
      <w:r>
        <w:rPr>
          <w:rFonts w:ascii="Arial" w:cs="Arial" w:eastAsia="Arial" w:hAnsi="Arial"/>
          <w:sz w:val="22"/>
          <w:szCs w:val="22"/>
        </w:rPr>
        <w:t xml:space="preserve">Dynamic avatars: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spinner is shown while messages load. Toast notifications inform the user of connection success, send failures, and join/create errors.</w:t>
      </w:r>
      <w:r>
        <w:rPr>
          <w:rFonts w:ascii="Arial" w:cs="Arial" w:eastAsia="Arial" w:hAnsi="Arial"/>
          <w:sz w:val="22"/>
          <w:szCs w:val="22"/>
        </w:rPr>
        <w:t xml:space="preserve">Loading and error states: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Tailwind CSS ensures the layout adapts cleanly from mobile to desktop screen sizes.</w:t>
      </w:r>
      <w:r>
        <w:rPr>
          <w:rFonts w:ascii="Arial" w:cs="Arial" w:eastAsia="Arial" w:hAnsi="Arial"/>
          <w:sz w:val="22"/>
          <w:szCs w:val="22"/>
        </w:rPr>
        <w:t xml:space="preserve">Responsive UI: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Leaving a room gracefully disconnects the WebSocket, clears context state, and redirects to the home page.</w:t>
      </w:r>
      <w:r>
        <w:rPr>
          <w:rFonts w:ascii="Arial" w:cs="Arial" w:eastAsia="Arial" w:hAnsi="Arial"/>
          <w:sz w:val="22"/>
          <w:szCs w:val="22"/>
        </w:rPr>
        <w:t xml:space="preserve">Clean disconnect: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Join/Create buttons are disabled during in-flight API requests to prevent duplicate room operations.</w:t>
      </w:r>
      <w:r>
        <w:rPr>
          <w:rFonts w:ascii="Arial" w:cs="Arial" w:eastAsia="Arial" w:hAnsi="Arial"/>
          <w:sz w:val="22"/>
          <w:szCs w:val="22"/>
        </w:rPr>
        <w:t xml:space="preserve">Double-submit protection: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chat window automatically scrolls to the latest message as new ones arrive.</w:t>
      </w:r>
      <w:r>
        <w:rPr>
          <w:rFonts w:ascii="Arial" w:cs="Arial" w:eastAsia="Arial" w:hAnsi="Arial"/>
          <w:sz w:val="22"/>
          <w:szCs w:val="22"/>
        </w:rPr>
        <w:t xml:space="preserve">Auto-scroll: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room creation, the Room ID is automatically copied to clipboard for easy sharing, with a fallback toast if clipboard access is unavailable.</w:t>
      </w:r>
      <w:r>
        <w:rPr>
          <w:rFonts w:ascii="Arial" w:cs="Arial" w:eastAsia="Arial" w:hAnsi="Arial"/>
          <w:sz w:val="22"/>
          <w:szCs w:val="22"/>
        </w:rPr>
        <w:t xml:space="preserve">Clipboard copy: 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Frontend Component Breakdown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ChatPage.jsx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Redirects unauthenticated users (not connected) back to home on mount.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Loads message history via getMessages(roomId) REST call on mount, with loading state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Initialises STOMP WebSocket connection on mount and subscribes to the room topic.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WebSocket cleanup function disconnects the client when the component unmounts, preventing memory leaks and duplicate subscriptions.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sendMessage() validates input, constructs a message object, and sends it via STOMP with try/catch error handling.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handleLogout() safely disconnects WebSocket, clears context, and navigates home.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Auto-scroll useEffect fires on every messages state update.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button is disabled when input is empty, with conditional styling.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JoinCreateChat.jsx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Controlled form with a single detail state object holding userName and roomId.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validateForm() checks both fields before firing any API call.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joinChat() calls the join API; on success sets context and navigates to chat.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createRoom() calls the create API; on success copies Room ID to clipboard and navigates to chat.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loadingAction state tracks which button (join/create) is in flight, disabling both and showing correct loading label.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Clipboard failure is caught and handled gracefully — Room ID is shown in a toast as a fallback.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Resume Bullet 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bullet points are ready to copy directly into a resume: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Project: Real-Time Chat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 full-stack real-time chat application using React, Spring Boot, MongoDB, and WebSocket (STOMP/SockJS), enabling instant bidirectional messaging across multiple concurrent rooms.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Implemented persistent chat history by integrating MongoDB on the backend, loading prior messages via REST API on room join and appending live messages via WebSocket subscription.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 a responsive, dark-mode UI in React with Tailwind CSS, featuring dynamic per-user avatars, smooth auto-scroll, loading states, and toast-based error handling.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Engineered robust WebSocket lifecycle management — including proper cleanup on unmount, reconnection safety, and graceful disconnect on logout — preventing duplicate subscriptions and memory leaks.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production-ready UX patterns: double-submit protection on API calls, disabled send button on empty input, clipboard fallback for room sharing, and per-action loading indicators.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Potential Future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Authentication — add JWT-based login so usernames are verified rather than self-declared.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Online presence — show which users are currently active in a room (join/leave events via WebSocket).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File/image attachments — implement the existing attachment button to support media sharing.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Message read receipts — track and display whether messages have been seen by other participants.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Message pagination — load older messages in batches on scroll-up rather than fetching all history at once.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notifications — notify users of new messages when the browser tab is not in focus.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 and integration tests — add Jest/React Testing Library for frontend and Spring Boot test slices for the backend.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2026-05-09T20:26:22.711Z</dcterms:created>
  <dcterms:modified xsi:type="dcterms:W3CDTF">2026-05-09T20:26:22.711Z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