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662" w:rsidRDefault="00D57662">
      <w:r>
        <w:t>Code:</w:t>
      </w:r>
    </w:p>
    <w:p w:rsidR="00D57662" w:rsidRPr="00D57662" w:rsidRDefault="00D57662" w:rsidP="00D57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BankAccount</w:t>
      </w:r>
      <w:proofErr w:type="spell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57662" w:rsidRPr="00D57662" w:rsidRDefault="00D57662" w:rsidP="00D57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 </w:t>
      </w:r>
      <w:proofErr w:type="spellStart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balance;</w:t>
      </w:r>
    </w:p>
    <w:p w:rsidR="00D57662" w:rsidRPr="00D57662" w:rsidRDefault="00D57662" w:rsidP="00D57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 </w:t>
      </w:r>
      <w:proofErr w:type="spellStart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account;</w:t>
      </w:r>
    </w:p>
    <w:p w:rsidR="00D57662" w:rsidRPr="00D57662" w:rsidRDefault="00D57662" w:rsidP="00D57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void </w:t>
      </w:r>
      <w:proofErr w:type="spellStart"/>
      <w:proofErr w:type="gramStart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transferTo</w:t>
      </w:r>
      <w:proofErr w:type="spell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BankAccount</w:t>
      </w:r>
      <w:proofErr w:type="spell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proofErr w:type="spellStart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amount) {</w:t>
      </w:r>
    </w:p>
    <w:p w:rsidR="00D57662" w:rsidRPr="00D57662" w:rsidRDefault="00D57662" w:rsidP="00D57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tmp1 = </w:t>
      </w:r>
      <w:proofErr w:type="spellStart"/>
      <w:proofErr w:type="gramStart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this.balance</w:t>
      </w:r>
      <w:proofErr w:type="spellEnd"/>
      <w:proofErr w:type="gram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amount;  // (a)</w:t>
      </w:r>
    </w:p>
    <w:p w:rsidR="00D57662" w:rsidRPr="00D57662" w:rsidRDefault="00D57662" w:rsidP="00D57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this.balance</w:t>
      </w:r>
      <w:proofErr w:type="spellEnd"/>
      <w:proofErr w:type="gram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tmp1;               // (b)</w:t>
      </w:r>
    </w:p>
    <w:p w:rsidR="00D57662" w:rsidRPr="00D57662" w:rsidRDefault="00D57662" w:rsidP="00D57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tmp2 = </w:t>
      </w:r>
      <w:proofErr w:type="spellStart"/>
      <w:proofErr w:type="gramStart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b.balance</w:t>
      </w:r>
      <w:proofErr w:type="spellEnd"/>
      <w:proofErr w:type="gram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amount;     // (c)</w:t>
      </w:r>
    </w:p>
    <w:p w:rsidR="00D57662" w:rsidRPr="00D57662" w:rsidRDefault="00D57662" w:rsidP="00D57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>b.balance</w:t>
      </w:r>
      <w:proofErr w:type="spellEnd"/>
      <w:proofErr w:type="gramEnd"/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tmp2;                  // (d)</w:t>
      </w:r>
    </w:p>
    <w:p w:rsidR="00D57662" w:rsidRPr="00D57662" w:rsidRDefault="00D57662" w:rsidP="00D5766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76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D57662" w:rsidRPr="00D57662" w:rsidRDefault="00D57662" w:rsidP="00D57662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page" w:horzAnchor="margin" w:tblpY="4631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n alternative execution trace of transferTo by two threads"/>
      </w:tblPr>
      <w:tblGrid>
        <w:gridCol w:w="356"/>
        <w:gridCol w:w="2251"/>
        <w:gridCol w:w="571"/>
        <w:gridCol w:w="571"/>
        <w:gridCol w:w="691"/>
        <w:gridCol w:w="691"/>
        <w:gridCol w:w="2251"/>
        <w:gridCol w:w="571"/>
        <w:gridCol w:w="571"/>
      </w:tblGrid>
      <w:tr w:rsidR="00D57662" w:rsidRPr="00D57662" w:rsidTr="00D57662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Thread S</w:t>
            </w:r>
          </w:p>
        </w:tc>
        <w:tc>
          <w:tcPr>
            <w:tcW w:w="0" w:type="auto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Shared</w:t>
            </w:r>
          </w:p>
        </w:tc>
        <w:tc>
          <w:tcPr>
            <w:tcW w:w="0" w:type="auto"/>
            <w:gridSpan w:val="3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Thread T</w:t>
            </w:r>
          </w:p>
        </w:tc>
      </w:tr>
      <w:tr w:rsidR="00D57662" w:rsidRPr="00D57662" w:rsidTr="00D57662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proofErr w:type="gram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a.transferTo</w:t>
            </w:r>
            <w:proofErr w:type="spellEnd"/>
            <w:proofErr w:type="gram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(b,10)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a.bal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b.bal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proofErr w:type="gram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b.transferTo</w:t>
            </w:r>
            <w:proofErr w:type="spellEnd"/>
            <w:proofErr w:type="gram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(a,20)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tmp2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tmp1 = a.bal-10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tmp1 = b.bal-20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b.bal</w:t>
            </w:r>
            <w:proofErr w:type="spell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tmp1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tmp2 = a.bal+20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120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120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a.bal</w:t>
            </w:r>
            <w:proofErr w:type="spell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tmp2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120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a.bal</w:t>
            </w:r>
            <w:proofErr w:type="spell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tmp1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tmp2 = b.bal+10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b.bal</w:t>
            </w:r>
            <w:proofErr w:type="spell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tmp2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941D9" w:rsidRDefault="00D57662">
      <w:r>
        <w:t>Table1</w:t>
      </w:r>
    </w:p>
    <w:p w:rsidR="00D57662" w:rsidRDefault="00D57662"/>
    <w:p w:rsidR="00D57662" w:rsidRDefault="00D57662">
      <w:r>
        <w:t>This is incorrect implementation.</w:t>
      </w:r>
    </w:p>
    <w:p w:rsidR="00D57662" w:rsidRDefault="00D57662"/>
    <w:p w:rsidR="00D57662" w:rsidRDefault="00D57662"/>
    <w:p w:rsidR="00D57662" w:rsidRDefault="00D57662"/>
    <w:p w:rsidR="00D57662" w:rsidRDefault="00D57662"/>
    <w:p w:rsidR="00D57662" w:rsidRDefault="00D57662"/>
    <w:p w:rsidR="00D57662" w:rsidRDefault="00D57662"/>
    <w:p w:rsidR="00D57662" w:rsidRDefault="00D57662"/>
    <w:p w:rsidR="00D57662" w:rsidRDefault="00D57662"/>
    <w:p w:rsidR="00D57662" w:rsidRDefault="00D57662"/>
    <w:p w:rsidR="00D57662" w:rsidRDefault="00D57662"/>
    <w:p w:rsidR="00D57662" w:rsidRDefault="00D57662"/>
    <w:p w:rsidR="00D57662" w:rsidRDefault="00D57662"/>
    <w:p w:rsidR="00D57662" w:rsidRDefault="00D57662">
      <w:r>
        <w:lastRenderedPageBreak/>
        <w:t>Table2</w:t>
      </w:r>
    </w:p>
    <w:tbl>
      <w:tblPr>
        <w:tblpPr w:leftFromText="180" w:rightFromText="180" w:vertAnchor="text" w:horzAnchor="margin" w:tblpY="118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n alternative execution trace of transferTo by two threads"/>
      </w:tblPr>
      <w:tblGrid>
        <w:gridCol w:w="356"/>
        <w:gridCol w:w="2251"/>
        <w:gridCol w:w="571"/>
        <w:gridCol w:w="571"/>
        <w:gridCol w:w="691"/>
        <w:gridCol w:w="691"/>
        <w:gridCol w:w="2251"/>
        <w:gridCol w:w="571"/>
        <w:gridCol w:w="571"/>
      </w:tblGrid>
      <w:tr w:rsidR="00D57662" w:rsidRPr="00D57662" w:rsidTr="00D57662">
        <w:tc>
          <w:tcPr>
            <w:tcW w:w="0" w:type="auto"/>
            <w:vMerge w:val="restar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Thread S</w:t>
            </w:r>
          </w:p>
        </w:tc>
        <w:tc>
          <w:tcPr>
            <w:tcW w:w="0" w:type="auto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Shared</w:t>
            </w:r>
          </w:p>
        </w:tc>
        <w:tc>
          <w:tcPr>
            <w:tcW w:w="0" w:type="auto"/>
            <w:gridSpan w:val="3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Thread T</w:t>
            </w:r>
          </w:p>
        </w:tc>
      </w:tr>
      <w:tr w:rsidR="00D57662" w:rsidRPr="00D57662" w:rsidTr="00D57662">
        <w:tc>
          <w:tcPr>
            <w:tcW w:w="0" w:type="auto"/>
            <w:vMerge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proofErr w:type="gram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a.transferTo</w:t>
            </w:r>
            <w:proofErr w:type="spellEnd"/>
            <w:proofErr w:type="gram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(b,10)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a.bal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b.bal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proofErr w:type="gram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b.transferTo</w:t>
            </w:r>
            <w:proofErr w:type="spellEnd"/>
            <w:proofErr w:type="gram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(a,20)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tmp2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tmp1 = a.bal-10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tmp1 = b.bal-20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100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b.bal</w:t>
            </w:r>
            <w:proofErr w:type="spell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tmp1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a.bal</w:t>
            </w:r>
            <w:proofErr w:type="spell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tmp1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tmp2 = b.bal+10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b.bal</w:t>
            </w:r>
            <w:proofErr w:type="spell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tmp2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tmp2 = a.bal+20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110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110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proofErr w:type="spellStart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>a.bal</w:t>
            </w:r>
            <w:proofErr w:type="spellEnd"/>
            <w:r w:rsidRPr="00D5766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tmp2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  <w:r>
              <w:rPr>
                <w:rFonts w:ascii="-webkit-standard" w:eastAsia="Times New Roman" w:hAnsi="-webkit-standard" w:cs="Times New Roman"/>
              </w:rPr>
              <w:t>110</w:t>
            </w:r>
          </w:p>
        </w:tc>
      </w:tr>
      <w:tr w:rsidR="00D57662" w:rsidRPr="00D57662" w:rsidTr="00D57662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7662" w:rsidRPr="00D57662" w:rsidRDefault="00D57662" w:rsidP="00D57662">
            <w:pPr>
              <w:spacing w:before="75" w:after="75"/>
              <w:rPr>
                <w:rFonts w:ascii="-webkit-standard" w:eastAsia="Times New Roman" w:hAnsi="-webkit-standard" w:cs="Times New Roman"/>
              </w:rPr>
            </w:pPr>
            <w:r w:rsidRPr="00D57662">
              <w:rPr>
                <w:rFonts w:ascii="-webkit-standard" w:eastAsia="Times New Roman" w:hAnsi="-webkit-standard" w:cs="Times New Roman"/>
              </w:rPr>
              <w:t> </w:t>
            </w:r>
          </w:p>
        </w:tc>
      </w:tr>
    </w:tbl>
    <w:p w:rsidR="00D57662" w:rsidRDefault="00D57662"/>
    <w:p w:rsidR="00D57662" w:rsidRDefault="00D57662">
      <w:r>
        <w:t>The final result is correct, since at no point are tmp1 in one thread and tmp2 in the other</w:t>
      </w:r>
    </w:p>
    <w:p w:rsidR="00D57662" w:rsidRDefault="00D57662">
      <w:r>
        <w:t xml:space="preserve">Thread (i.e. the two </w:t>
      </w:r>
      <w:proofErr w:type="spellStart"/>
      <w:r>
        <w:t>tmp</w:t>
      </w:r>
      <w:proofErr w:type="spellEnd"/>
      <w:r>
        <w:t xml:space="preserve"> variables that access the same shared value) updating concurrently – when one thread is updating </w:t>
      </w:r>
      <w:proofErr w:type="spellStart"/>
      <w:r>
        <w:t>a.bal</w:t>
      </w:r>
      <w:proofErr w:type="spellEnd"/>
      <w:r>
        <w:t xml:space="preserve"> the other thread doesn’t read from/ write to </w:t>
      </w:r>
      <w:proofErr w:type="spellStart"/>
      <w:r>
        <w:t>a.bal</w:t>
      </w:r>
      <w:proofErr w:type="spellEnd"/>
      <w:r>
        <w:t xml:space="preserve"> and ditto with </w:t>
      </w:r>
      <w:proofErr w:type="spellStart"/>
      <w:r>
        <w:t>b.bal</w:t>
      </w:r>
      <w:proofErr w:type="spellEnd"/>
      <w:r>
        <w:t>.</w:t>
      </w:r>
      <w:bookmarkStart w:id="0" w:name="_GoBack"/>
      <w:bookmarkEnd w:id="0"/>
    </w:p>
    <w:sectPr w:rsidR="00D57662" w:rsidSect="00BC45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4A6" w:rsidRDefault="001904A6" w:rsidP="00D57662">
      <w:r>
        <w:separator/>
      </w:r>
    </w:p>
  </w:endnote>
  <w:endnote w:type="continuationSeparator" w:id="0">
    <w:p w:rsidR="001904A6" w:rsidRDefault="001904A6" w:rsidP="00D5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4A6" w:rsidRDefault="001904A6" w:rsidP="00D57662">
      <w:r>
        <w:separator/>
      </w:r>
    </w:p>
  </w:footnote>
  <w:footnote w:type="continuationSeparator" w:id="0">
    <w:p w:rsidR="001904A6" w:rsidRDefault="001904A6" w:rsidP="00D57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62"/>
    <w:rsid w:val="001904A6"/>
    <w:rsid w:val="00792F75"/>
    <w:rsid w:val="00BC4543"/>
    <w:rsid w:val="00D57662"/>
    <w:rsid w:val="00D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FBD5A"/>
  <w15:chartTrackingRefBased/>
  <w15:docId w15:val="{6FE5FF0F-67EA-994D-9FC1-DF923EC9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76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7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62"/>
  </w:style>
  <w:style w:type="paragraph" w:styleId="Footer">
    <w:name w:val="footer"/>
    <w:basedOn w:val="Normal"/>
    <w:link w:val="FooterChar"/>
    <w:uiPriority w:val="99"/>
    <w:unhideWhenUsed/>
    <w:rsid w:val="00D57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Rathi</dc:creator>
  <cp:keywords/>
  <dc:description/>
  <cp:lastModifiedBy>Mukul Rathi</cp:lastModifiedBy>
  <cp:revision>1</cp:revision>
  <dcterms:created xsi:type="dcterms:W3CDTF">2018-11-08T19:25:00Z</dcterms:created>
  <dcterms:modified xsi:type="dcterms:W3CDTF">2018-11-08T19:36:00Z</dcterms:modified>
</cp:coreProperties>
</file>