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46860" w14:textId="77777777" w:rsidR="00C71C50" w:rsidRDefault="00C71C50">
      <w:pPr>
        <w:rPr>
          <w:noProof/>
        </w:rPr>
      </w:pPr>
      <w:bookmarkStart w:id="0" w:name="_GoBack"/>
      <w:bookmarkEnd w:id="0"/>
    </w:p>
    <w:p w14:paraId="2982EB7C" w14:textId="47A81331" w:rsidR="00C71C50" w:rsidRPr="00C71C50" w:rsidRDefault="00C71C50" w:rsidP="00C71C50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t>1. Aim of the practical:</w:t>
      </w:r>
      <w:r>
        <w:t xml:space="preserve">  Understanding robotics development platform environment to model, program    and simulate robots</w:t>
      </w:r>
    </w:p>
    <w:p w14:paraId="335CD8F7" w14:textId="7D871DCA" w:rsidR="00C71C50" w:rsidRPr="00C71C50" w:rsidRDefault="00C71C50" w:rsidP="00C71C50">
      <w:pPr>
        <w:spacing w:line="24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Tool Used:  </w:t>
      </w:r>
      <w:r>
        <w:rPr>
          <w:noProof/>
        </w:rPr>
        <w:t>CoppeliaSim</w:t>
      </w:r>
    </w:p>
    <w:p w14:paraId="585C4C06" w14:textId="77777777" w:rsidR="00C71C50" w:rsidRDefault="00C71C50" w:rsidP="00C71C50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Basic Concept/ Command Description:</w:t>
      </w:r>
    </w:p>
    <w:p w14:paraId="6B4BC99F" w14:textId="6670EB1C" w:rsidR="00C71C50" w:rsidRDefault="00C71C50">
      <w:pPr>
        <w:rPr>
          <w:noProof/>
        </w:rPr>
      </w:pPr>
      <w:r>
        <w:rPr>
          <w:noProof/>
        </w:rPr>
        <w:t xml:space="preserve">Theory of   robotics </w:t>
      </w:r>
    </w:p>
    <w:p w14:paraId="7E9DDE2F" w14:textId="24D2B7C2" w:rsidR="00B3293A" w:rsidRDefault="00B3293A" w:rsidP="00B329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Observations, Simulation Screen Shots and Discussions:</w:t>
      </w:r>
    </w:p>
    <w:p w14:paraId="1FBE10CE" w14:textId="263B1FEA" w:rsidR="00C71C50" w:rsidRDefault="00B3293A">
      <w:pPr>
        <w:rPr>
          <w:rStyle w:val="Strong"/>
          <w:rFonts w:ascii="Poppins" w:hAnsi="Poppins" w:cs="Poppins"/>
          <w:color w:val="1D2125"/>
          <w:sz w:val="23"/>
          <w:szCs w:val="23"/>
          <w:shd w:val="clear" w:color="auto" w:fill="FFFFFF"/>
        </w:rPr>
      </w:pPr>
      <w:r>
        <w:rPr>
          <w:rStyle w:val="Strong"/>
          <w:rFonts w:ascii="Poppins" w:hAnsi="Poppins" w:cs="Poppins"/>
          <w:color w:val="1D2125"/>
          <w:sz w:val="23"/>
          <w:szCs w:val="23"/>
          <w:shd w:val="clear" w:color="auto" w:fill="FFFFFF"/>
        </w:rPr>
        <w:t>STEPS TO START WITH COPPELIASIM: From LM</w:t>
      </w:r>
      <w:r w:rsidR="00ED43DB">
        <w:rPr>
          <w:rStyle w:val="Strong"/>
          <w:rFonts w:ascii="Poppins" w:hAnsi="Poppins" w:cs="Poppins"/>
          <w:color w:val="1D2125"/>
          <w:sz w:val="23"/>
          <w:szCs w:val="23"/>
          <w:shd w:val="clear" w:color="auto" w:fill="FFFFFF"/>
        </w:rPr>
        <w:t>S</w:t>
      </w:r>
    </w:p>
    <w:p w14:paraId="4EE5D40B" w14:textId="2A329208" w:rsidR="00ED43DB" w:rsidRDefault="00ED43DB">
      <w:pPr>
        <w:rPr>
          <w:noProof/>
        </w:rPr>
      </w:pPr>
      <w:r>
        <w:rPr>
          <w:rStyle w:val="Strong"/>
          <w:rFonts w:ascii="Poppins" w:hAnsi="Poppins" w:cs="Poppins"/>
          <w:color w:val="1D2125"/>
          <w:sz w:val="23"/>
          <w:szCs w:val="23"/>
          <w:shd w:val="clear" w:color="auto" w:fill="FFFFFF"/>
        </w:rPr>
        <w:t xml:space="preserve">  Then start with given procedure and take screenshots of each step </w:t>
      </w:r>
    </w:p>
    <w:p w14:paraId="3D98232D" w14:textId="0BFC5B6B" w:rsidR="00DA2E4B" w:rsidRDefault="00B96381">
      <w:r w:rsidRPr="00B96381">
        <w:rPr>
          <w:noProof/>
          <w:lang w:val="en-US"/>
        </w:rPr>
        <w:drawing>
          <wp:inline distT="0" distB="0" distL="0" distR="0" wp14:anchorId="0C892EDB" wp14:editId="715ECE9A">
            <wp:extent cx="6543040" cy="4062177"/>
            <wp:effectExtent l="0" t="0" r="0" b="0"/>
            <wp:docPr id="191412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23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2443" cy="411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1A00" w14:textId="2BD289B2" w:rsidR="00B96381" w:rsidRDefault="00B96381">
      <w:r>
        <w:t xml:space="preserve">                   </w:t>
      </w:r>
      <w:r w:rsidRPr="00B96381">
        <w:rPr>
          <w:noProof/>
          <w:lang w:val="en-US"/>
        </w:rPr>
        <w:drawing>
          <wp:inline distT="0" distB="0" distL="0" distR="0" wp14:anchorId="3100146F" wp14:editId="6FD47123">
            <wp:extent cx="4648200" cy="1743075"/>
            <wp:effectExtent l="0" t="0" r="0" b="9525"/>
            <wp:docPr id="1479899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99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714C" w14:textId="77777777" w:rsidR="00B96381" w:rsidRDefault="00B96381"/>
    <w:p w14:paraId="04E315CA" w14:textId="77777777" w:rsidR="00B96381" w:rsidRDefault="00B96381"/>
    <w:p w14:paraId="03D92DEA" w14:textId="77777777" w:rsidR="00B96381" w:rsidRDefault="00B96381"/>
    <w:p w14:paraId="020F870F" w14:textId="77777777" w:rsidR="00B96381" w:rsidRDefault="00B96381"/>
    <w:p w14:paraId="63E489C8" w14:textId="77777777" w:rsidR="00106B9F" w:rsidRDefault="00B96381">
      <w:r>
        <w:t xml:space="preserve">              </w:t>
      </w:r>
    </w:p>
    <w:p w14:paraId="34ADC674" w14:textId="77777777" w:rsidR="00106B9F" w:rsidRDefault="00106B9F"/>
    <w:p w14:paraId="53ED2F96" w14:textId="77777777" w:rsidR="00106B9F" w:rsidRDefault="00106B9F"/>
    <w:p w14:paraId="49E07C32" w14:textId="77777777" w:rsidR="00106B9F" w:rsidRDefault="00106B9F"/>
    <w:p w14:paraId="495B0E8C" w14:textId="77777777" w:rsidR="00106B9F" w:rsidRDefault="00106B9F"/>
    <w:p w14:paraId="4002A398" w14:textId="77777777" w:rsidR="00106B9F" w:rsidRDefault="00106B9F"/>
    <w:p w14:paraId="0860D138" w14:textId="77777777" w:rsidR="00CF1373" w:rsidRDefault="00CF1373">
      <w:pPr>
        <w:rPr>
          <w:noProof/>
        </w:rPr>
      </w:pPr>
    </w:p>
    <w:p w14:paraId="0E465859" w14:textId="77777777" w:rsidR="00CF1373" w:rsidRDefault="00CF1373">
      <w:pPr>
        <w:rPr>
          <w:noProof/>
        </w:rPr>
      </w:pPr>
    </w:p>
    <w:p w14:paraId="0D65F67A" w14:textId="0546F58A" w:rsidR="00106B9F" w:rsidRDefault="00106B9F">
      <w:r w:rsidRPr="00106B9F">
        <w:rPr>
          <w:noProof/>
          <w:lang w:val="en-US"/>
        </w:rPr>
        <w:drawing>
          <wp:inline distT="0" distB="0" distL="0" distR="0" wp14:anchorId="0818F646" wp14:editId="7EE50CAA">
            <wp:extent cx="5000625" cy="2819400"/>
            <wp:effectExtent l="0" t="0" r="9525" b="0"/>
            <wp:docPr id="20851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6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207" w14:textId="244DB2E0" w:rsidR="00106B9F" w:rsidRDefault="00106B9F">
      <w:r w:rsidRPr="00106B9F">
        <w:rPr>
          <w:noProof/>
          <w:lang w:val="en-US"/>
        </w:rPr>
        <w:drawing>
          <wp:inline distT="0" distB="0" distL="0" distR="0" wp14:anchorId="1DE54D7C" wp14:editId="2B19336C">
            <wp:extent cx="4800600" cy="2352674"/>
            <wp:effectExtent l="0" t="0" r="0" b="0"/>
            <wp:docPr id="25589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93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8122" cy="23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FA1D" w14:textId="77777777" w:rsidR="00CF1373" w:rsidRPr="00CF1373" w:rsidRDefault="00CF1373" w:rsidP="00CF1373"/>
    <w:p w14:paraId="2FABFCA7" w14:textId="77777777" w:rsidR="00CF1373" w:rsidRDefault="00CF1373" w:rsidP="00CF1373"/>
    <w:p w14:paraId="002F4050" w14:textId="2FC2DACF" w:rsidR="00CF1373" w:rsidRPr="00CF1373" w:rsidRDefault="00CF1373" w:rsidP="00CF1373">
      <w:pPr>
        <w:tabs>
          <w:tab w:val="left" w:pos="4050"/>
        </w:tabs>
      </w:pPr>
      <w:r>
        <w:tab/>
      </w:r>
    </w:p>
    <w:p w14:paraId="4F86C4B6" w14:textId="2EFB4A88" w:rsidR="00B96381" w:rsidRDefault="00B96381">
      <w:r w:rsidRPr="00B96381">
        <w:rPr>
          <w:noProof/>
          <w:lang w:val="en-US"/>
        </w:rPr>
        <w:drawing>
          <wp:inline distT="0" distB="0" distL="0" distR="0" wp14:anchorId="10CC7158" wp14:editId="1A146D7E">
            <wp:extent cx="5124450" cy="4076700"/>
            <wp:effectExtent l="0" t="0" r="0" b="0"/>
            <wp:docPr id="1991150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50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73" cy="40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1009" w14:textId="6BF6E03D" w:rsidR="00106B9F" w:rsidRPr="00106B9F" w:rsidRDefault="00106B9F" w:rsidP="00106B9F">
      <w:pPr>
        <w:ind w:firstLine="720"/>
      </w:pPr>
      <w:r w:rsidRPr="00106B9F">
        <w:rPr>
          <w:noProof/>
          <w:lang w:val="en-US"/>
        </w:rPr>
        <w:drawing>
          <wp:inline distT="0" distB="0" distL="0" distR="0" wp14:anchorId="79058290" wp14:editId="7B6184A4">
            <wp:extent cx="4200525" cy="2638425"/>
            <wp:effectExtent l="0" t="0" r="9525" b="9525"/>
            <wp:docPr id="182261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116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3" cy="2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B9F" w:rsidRPr="00106B9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6E628" w14:textId="77777777" w:rsidR="00844EF7" w:rsidRDefault="00844EF7" w:rsidP="00106B9F">
      <w:pPr>
        <w:spacing w:after="0" w:line="240" w:lineRule="auto"/>
      </w:pPr>
      <w:r>
        <w:separator/>
      </w:r>
    </w:p>
  </w:endnote>
  <w:endnote w:type="continuationSeparator" w:id="0">
    <w:p w14:paraId="5FA42EDD" w14:textId="77777777" w:rsidR="00844EF7" w:rsidRDefault="00844EF7" w:rsidP="0010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4BE011" w14:textId="77777777" w:rsidR="00844EF7" w:rsidRDefault="00844EF7" w:rsidP="00106B9F">
      <w:pPr>
        <w:spacing w:after="0" w:line="240" w:lineRule="auto"/>
      </w:pPr>
      <w:r>
        <w:separator/>
      </w:r>
    </w:p>
  </w:footnote>
  <w:footnote w:type="continuationSeparator" w:id="0">
    <w:p w14:paraId="0FFF2432" w14:textId="77777777" w:rsidR="00844EF7" w:rsidRDefault="00844EF7" w:rsidP="00106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B805AA" w14:textId="3DF2BA85" w:rsidR="00106B9F" w:rsidRPr="00106B9F" w:rsidRDefault="00106B9F">
    <w:pPr>
      <w:pStyle w:val="Header"/>
      <w:rPr>
        <w:lang w:val="en-US"/>
      </w:rPr>
    </w:pPr>
    <w:r>
      <w:rPr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59F"/>
    <w:rsid w:val="000C460B"/>
    <w:rsid w:val="00106B9F"/>
    <w:rsid w:val="00252856"/>
    <w:rsid w:val="002F742F"/>
    <w:rsid w:val="0033204C"/>
    <w:rsid w:val="007A152D"/>
    <w:rsid w:val="007C747A"/>
    <w:rsid w:val="00844EF7"/>
    <w:rsid w:val="008A259F"/>
    <w:rsid w:val="00A17DA0"/>
    <w:rsid w:val="00B3293A"/>
    <w:rsid w:val="00B96381"/>
    <w:rsid w:val="00C61889"/>
    <w:rsid w:val="00C71C50"/>
    <w:rsid w:val="00CF1373"/>
    <w:rsid w:val="00ED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7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9F"/>
  </w:style>
  <w:style w:type="paragraph" w:styleId="Footer">
    <w:name w:val="footer"/>
    <w:basedOn w:val="Normal"/>
    <w:link w:val="FooterChar"/>
    <w:uiPriority w:val="99"/>
    <w:unhideWhenUsed/>
    <w:rsid w:val="0010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9F"/>
  </w:style>
  <w:style w:type="character" w:styleId="Strong">
    <w:name w:val="Strong"/>
    <w:basedOn w:val="DefaultParagraphFont"/>
    <w:uiPriority w:val="22"/>
    <w:qFormat/>
    <w:rsid w:val="00B329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B9F"/>
  </w:style>
  <w:style w:type="paragraph" w:styleId="Footer">
    <w:name w:val="footer"/>
    <w:basedOn w:val="Normal"/>
    <w:link w:val="FooterChar"/>
    <w:uiPriority w:val="99"/>
    <w:unhideWhenUsed/>
    <w:rsid w:val="00106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B9F"/>
  </w:style>
  <w:style w:type="character" w:styleId="Strong">
    <w:name w:val="Strong"/>
    <w:basedOn w:val="DefaultParagraphFont"/>
    <w:uiPriority w:val="22"/>
    <w:qFormat/>
    <w:rsid w:val="00B3293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puneetgoel181@gmail.com</dc:creator>
  <cp:lastModifiedBy>HP</cp:lastModifiedBy>
  <cp:revision>2</cp:revision>
  <dcterms:created xsi:type="dcterms:W3CDTF">2023-04-22T04:10:00Z</dcterms:created>
  <dcterms:modified xsi:type="dcterms:W3CDTF">2023-04-22T04:10:00Z</dcterms:modified>
</cp:coreProperties>
</file>