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42B2" w:rsidRPr="001B2766" w:rsidRDefault="00B942B2" w:rsidP="00B942B2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B2766">
        <w:rPr>
          <w:rFonts w:ascii="Times New Roman" w:hAnsi="Times New Roman" w:cs="Times New Roman"/>
          <w:b/>
          <w:sz w:val="28"/>
          <w:szCs w:val="24"/>
        </w:rPr>
        <w:t>Indian Institute of Technology, Guwahati</w:t>
      </w:r>
    </w:p>
    <w:p w:rsidR="00173450" w:rsidRDefault="00173450" w:rsidP="0017345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ME111 Lab: Orthographic Projections (</w:t>
      </w:r>
      <w:r>
        <w:rPr>
          <w:rFonts w:ascii="Times New Roman" w:hAnsi="Times New Roman" w:cs="Times New Roman"/>
          <w:b/>
          <w:sz w:val="28"/>
          <w:szCs w:val="24"/>
        </w:rPr>
        <w:t>Friday</w:t>
      </w:r>
      <w:r>
        <w:rPr>
          <w:rFonts w:ascii="Times New Roman" w:hAnsi="Times New Roman" w:cs="Times New Roman"/>
          <w:b/>
          <w:sz w:val="28"/>
          <w:szCs w:val="24"/>
        </w:rPr>
        <w:t xml:space="preserve"> Batch)</w:t>
      </w:r>
    </w:p>
    <w:p w:rsidR="002D0FC9" w:rsidRDefault="002D0FC9" w:rsidP="002D0F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</w:t>
      </w:r>
      <w:r w:rsidR="006A0754">
        <w:rPr>
          <w:rFonts w:ascii="Times New Roman" w:hAnsi="Times New Roman" w:cs="Times New Roman"/>
          <w:sz w:val="24"/>
          <w:szCs w:val="24"/>
        </w:rPr>
        <w:t xml:space="preserve">aw the front view, top view and </w:t>
      </w:r>
      <w:r>
        <w:rPr>
          <w:rFonts w:ascii="Times New Roman" w:hAnsi="Times New Roman" w:cs="Times New Roman"/>
          <w:sz w:val="24"/>
          <w:szCs w:val="24"/>
        </w:rPr>
        <w:t xml:space="preserve">side view of following figures, in </w:t>
      </w:r>
      <w:r w:rsidR="00805012">
        <w:rPr>
          <w:rFonts w:ascii="Times New Roman" w:hAnsi="Times New Roman" w:cs="Times New Roman"/>
          <w:sz w:val="24"/>
          <w:szCs w:val="24"/>
        </w:rPr>
        <w:t>first</w:t>
      </w:r>
      <w:r>
        <w:rPr>
          <w:rFonts w:ascii="Times New Roman" w:hAnsi="Times New Roman" w:cs="Times New Roman"/>
          <w:sz w:val="24"/>
          <w:szCs w:val="24"/>
        </w:rPr>
        <w:t xml:space="preserve"> angle projection (unless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specified) and mark the appropriate dimensions. </w:t>
      </w:r>
    </w:p>
    <w:p w:rsidR="002D0FC9" w:rsidRDefault="002D0FC9" w:rsidP="00BC1D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Q. 1. Draw the orthographic </w:t>
      </w:r>
      <w:r w:rsidR="00BC1DBB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1 at appropriate scale.  </w:t>
      </w:r>
      <w:r w:rsidR="006A0754">
        <w:rPr>
          <w:rFonts w:ascii="Times New Roman" w:hAnsi="Times New Roman" w:cs="Times New Roman"/>
          <w:sz w:val="24"/>
          <w:szCs w:val="24"/>
        </w:rPr>
        <w:t xml:space="preserve">(FV, TV, LSV)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:rsidR="00B942B2" w:rsidRDefault="00B942B2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1B276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A4D0D92" wp14:editId="690E72AD">
            <wp:extent cx="2781300" cy="2296652"/>
            <wp:effectExtent l="0" t="0" r="0" b="889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436" cy="23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B2" w:rsidRDefault="00B942B2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1</w:t>
      </w:r>
    </w:p>
    <w:p w:rsidR="009A3F7A" w:rsidRDefault="009A3F7A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 w:rsidRPr="004F529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2644FFE" wp14:editId="1D5DA67B">
            <wp:extent cx="5333654" cy="5019675"/>
            <wp:effectExtent l="0" t="0" r="635" b="0"/>
            <wp:docPr id="28" name="Picture 28" descr="C:\Users\Anuj\Downloads\tutorial\tutorial\scan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j\Downloads\tutorial\tutorial\scan003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864" cy="505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B2" w:rsidRDefault="00B942B2" w:rsidP="00B942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2 </w:t>
      </w:r>
      <w:proofErr w:type="gramStart"/>
      <w:r>
        <w:rPr>
          <w:rFonts w:ascii="Times New Roman" w:hAnsi="Times New Roman" w:cs="Times New Roman"/>
          <w:sz w:val="24"/>
          <w:szCs w:val="24"/>
        </w:rPr>
        <w:t>Draw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orthographic </w:t>
      </w:r>
      <w:r w:rsidR="00BC1DBB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2</w:t>
      </w:r>
      <w:r w:rsidR="002D0FC9">
        <w:rPr>
          <w:rFonts w:ascii="Times New Roman" w:hAnsi="Times New Roman" w:cs="Times New Roman"/>
          <w:sz w:val="24"/>
          <w:szCs w:val="24"/>
        </w:rPr>
        <w:t xml:space="preserve"> at appropriate scale in </w:t>
      </w:r>
      <w:r w:rsidR="00805012">
        <w:rPr>
          <w:rFonts w:ascii="Times New Roman" w:hAnsi="Times New Roman" w:cs="Times New Roman"/>
          <w:sz w:val="24"/>
          <w:szCs w:val="24"/>
        </w:rPr>
        <w:t xml:space="preserve">third </w:t>
      </w:r>
      <w:r w:rsidR="00FB07FE">
        <w:rPr>
          <w:rFonts w:ascii="Times New Roman" w:hAnsi="Times New Roman" w:cs="Times New Roman"/>
          <w:sz w:val="24"/>
          <w:szCs w:val="24"/>
        </w:rPr>
        <w:t>angle projection</w:t>
      </w:r>
      <w:r w:rsidR="006A0754">
        <w:rPr>
          <w:rFonts w:ascii="Times New Roman" w:hAnsi="Times New Roman" w:cs="Times New Roman"/>
          <w:sz w:val="24"/>
          <w:szCs w:val="24"/>
        </w:rPr>
        <w:t xml:space="preserve">. (FV, TV, RSV) </w:t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  <w:r w:rsidR="006A0754">
        <w:rPr>
          <w:rFonts w:ascii="Times New Roman" w:hAnsi="Times New Roman" w:cs="Times New Roman"/>
          <w:sz w:val="24"/>
          <w:szCs w:val="24"/>
        </w:rPr>
        <w:tab/>
      </w:r>
    </w:p>
    <w:p w:rsidR="00B942B2" w:rsidRDefault="00663451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964838" cy="3257436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19" cy="326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B2" w:rsidRDefault="00B942B2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2</w:t>
      </w:r>
    </w:p>
    <w:p w:rsidR="009A3F7A" w:rsidRDefault="009A3F7A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AA1677F" wp14:editId="4D0C6029">
            <wp:extent cx="5939790" cy="42062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A4" w:rsidRDefault="000A74A4" w:rsidP="00B92E79">
      <w:pPr>
        <w:rPr>
          <w:rFonts w:ascii="Times New Roman" w:hAnsi="Times New Roman" w:cs="Times New Roman"/>
          <w:sz w:val="24"/>
          <w:szCs w:val="24"/>
        </w:rPr>
      </w:pPr>
    </w:p>
    <w:p w:rsidR="000A74A4" w:rsidRDefault="000A74A4" w:rsidP="00B92E79">
      <w:pPr>
        <w:rPr>
          <w:rFonts w:ascii="Times New Roman" w:hAnsi="Times New Roman" w:cs="Times New Roman"/>
          <w:sz w:val="24"/>
          <w:szCs w:val="24"/>
        </w:rPr>
      </w:pPr>
    </w:p>
    <w:p w:rsidR="000A74A4" w:rsidRDefault="000A74A4" w:rsidP="00B92E79">
      <w:pPr>
        <w:rPr>
          <w:rFonts w:ascii="Times New Roman" w:hAnsi="Times New Roman" w:cs="Times New Roman"/>
          <w:sz w:val="24"/>
          <w:szCs w:val="24"/>
        </w:rPr>
      </w:pPr>
    </w:p>
    <w:p w:rsidR="00B942B2" w:rsidRDefault="00B942B2" w:rsidP="00B92E7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Q. 3 Draw the orthographic </w:t>
      </w:r>
      <w:r w:rsidR="00BC1DBB">
        <w:rPr>
          <w:rFonts w:ascii="Times New Roman" w:hAnsi="Times New Roman" w:cs="Times New Roman"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 xml:space="preserve"> of Fig. 3</w:t>
      </w:r>
      <w:r w:rsidR="008034F2">
        <w:rPr>
          <w:rFonts w:ascii="Times New Roman" w:hAnsi="Times New Roman" w:cs="Times New Roman"/>
          <w:sz w:val="24"/>
          <w:szCs w:val="24"/>
        </w:rPr>
        <w:t xml:space="preserve"> at appropriate scale.</w:t>
      </w:r>
      <w:r w:rsidR="006A0754" w:rsidRPr="006A0754">
        <w:rPr>
          <w:rFonts w:ascii="Times New Roman" w:hAnsi="Times New Roman" w:cs="Times New Roman"/>
          <w:sz w:val="24"/>
          <w:szCs w:val="24"/>
        </w:rPr>
        <w:t xml:space="preserve"> </w:t>
      </w:r>
      <w:r w:rsidR="006A0754">
        <w:rPr>
          <w:rFonts w:ascii="Times New Roman" w:hAnsi="Times New Roman" w:cs="Times New Roman"/>
          <w:sz w:val="24"/>
          <w:szCs w:val="24"/>
        </w:rPr>
        <w:t>(FV, TV, LSV)</w:t>
      </w:r>
    </w:p>
    <w:p w:rsidR="00B942B2" w:rsidRDefault="00663451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3935577" cy="3263087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Photocopy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844" cy="3266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B2" w:rsidRDefault="00B942B2" w:rsidP="00B942B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3</w:t>
      </w:r>
    </w:p>
    <w:p w:rsidR="000F2123" w:rsidRPr="001B2766" w:rsidRDefault="009A3F7A" w:rsidP="00BC1D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D56494A" wp14:editId="62466862">
            <wp:extent cx="5943600" cy="51206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2123" w:rsidRPr="001B2766" w:rsidSect="001B2766">
      <w:pgSz w:w="12240" w:h="15840"/>
      <w:pgMar w:top="63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E95"/>
    <w:rsid w:val="00023CAD"/>
    <w:rsid w:val="00053E79"/>
    <w:rsid w:val="00074FC5"/>
    <w:rsid w:val="000A74A4"/>
    <w:rsid w:val="000C0609"/>
    <w:rsid w:val="000D477E"/>
    <w:rsid w:val="000F2123"/>
    <w:rsid w:val="00102FCA"/>
    <w:rsid w:val="00173450"/>
    <w:rsid w:val="001B2766"/>
    <w:rsid w:val="002A6C78"/>
    <w:rsid w:val="002D0FC9"/>
    <w:rsid w:val="003669B5"/>
    <w:rsid w:val="00386E35"/>
    <w:rsid w:val="003B2E95"/>
    <w:rsid w:val="003D719C"/>
    <w:rsid w:val="00415199"/>
    <w:rsid w:val="00502501"/>
    <w:rsid w:val="006321A6"/>
    <w:rsid w:val="00642F0E"/>
    <w:rsid w:val="00663451"/>
    <w:rsid w:val="006A0754"/>
    <w:rsid w:val="00730E7A"/>
    <w:rsid w:val="008034F2"/>
    <w:rsid w:val="00805012"/>
    <w:rsid w:val="008E66E1"/>
    <w:rsid w:val="009A3F7A"/>
    <w:rsid w:val="009B62D9"/>
    <w:rsid w:val="00A17874"/>
    <w:rsid w:val="00AA12DB"/>
    <w:rsid w:val="00B32C97"/>
    <w:rsid w:val="00B524F4"/>
    <w:rsid w:val="00B92E79"/>
    <w:rsid w:val="00B942B2"/>
    <w:rsid w:val="00BC1DBB"/>
    <w:rsid w:val="00BF6DF0"/>
    <w:rsid w:val="00C924E0"/>
    <w:rsid w:val="00CC2138"/>
    <w:rsid w:val="00E10FA6"/>
    <w:rsid w:val="00EC6CE0"/>
    <w:rsid w:val="00F918DC"/>
    <w:rsid w:val="00FB07FE"/>
    <w:rsid w:val="00FF3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0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6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2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microsoft.com/office/2007/relationships/hdphoto" Target="media/hdphoto2.wdp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</dc:creator>
  <cp:lastModifiedBy>Rajan Choudhary</cp:lastModifiedBy>
  <cp:revision>10</cp:revision>
  <cp:lastPrinted>2016-07-01T05:33:00Z</cp:lastPrinted>
  <dcterms:created xsi:type="dcterms:W3CDTF">2017-10-08T13:24:00Z</dcterms:created>
  <dcterms:modified xsi:type="dcterms:W3CDTF">2017-10-11T05:12:00Z</dcterms:modified>
</cp:coreProperties>
</file>