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E622" w14:textId="77777777" w:rsidR="00FD6494" w:rsidRPr="00FD6494" w:rsidRDefault="00FD6494" w:rsidP="00FD6494">
      <w:pPr>
        <w:pStyle w:val="Heading1"/>
        <w:spacing w:before="320" w:after="160"/>
        <w:rPr>
          <w:b/>
          <w:bCs/>
        </w:rPr>
      </w:pPr>
      <w:r w:rsidRPr="00FD6494">
        <w:rPr>
          <w:b/>
          <w:bCs/>
        </w:rPr>
        <w:t>1. Requirement</w:t>
      </w:r>
    </w:p>
    <w:p w14:paraId="77208BE0" w14:textId="77777777" w:rsidR="00FD6494" w:rsidRDefault="00FD6494" w:rsidP="00FD6494">
      <w:pPr>
        <w:spacing w:after="140"/>
      </w:pPr>
      <w:r>
        <w:rPr>
          <w:i/>
          <w:iCs/>
        </w:rPr>
        <w:t xml:space="preserve">The system should allow a new user to register for access to </w:t>
      </w:r>
      <w:r w:rsidRPr="00FD6494">
        <w:rPr>
          <w:b/>
          <w:bCs/>
          <w:i/>
          <w:iCs/>
        </w:rPr>
        <w:t>https://ownwebsite.com/</w:t>
      </w:r>
      <w:r>
        <w:rPr>
          <w:i/>
          <w:iCs/>
        </w:rPr>
        <w:t>, so they can log in and use the site.</w:t>
      </w:r>
    </w:p>
    <w:p w14:paraId="36A31560" w14:textId="77777777" w:rsidR="00FD6494" w:rsidRDefault="00FD6494" w:rsidP="00FD6494">
      <w:pPr>
        <w:spacing w:after="140"/>
      </w:pPr>
      <w:r>
        <w:t>As this is a one-line requirement with no extra details, I have listed my own understanding as assumptions below, along with the questions I would ask the SME to confirm or correct them.</w:t>
      </w:r>
    </w:p>
    <w:p w14:paraId="2977C73D" w14:textId="77777777" w:rsidR="00FD6494" w:rsidRDefault="00FD6494" w:rsidP="00FD6494">
      <w:pPr>
        <w:pStyle w:val="Heading2"/>
        <w:spacing w:before="240" w:after="120"/>
      </w:pPr>
      <w:r>
        <w:t>1.1 My Assumptions (to be confirmed with SME)</w:t>
      </w:r>
    </w:p>
    <w:p w14:paraId="73232DF3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Any visitor to the website can register — it is not limited to a specific group.</w:t>
      </w:r>
    </w:p>
    <w:p w14:paraId="27A6A55C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Basic details needed are: name, email address, and password.</w:t>
      </w:r>
    </w:p>
    <w:p w14:paraId="3F228B6B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Email address will be used as the login ID.</w:t>
      </w:r>
    </w:p>
    <w:p w14:paraId="2B4B6F46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The user's email needs to be verified before the account becomes active.</w:t>
      </w:r>
    </w:p>
    <w:p w14:paraId="07F89D63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The user must agree to Terms &amp; Conditions before registering.</w:t>
      </w:r>
    </w:p>
    <w:p w14:paraId="67BA80FB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Password should follow basic security rules (minimum length, etc.).</w:t>
      </w:r>
    </w:p>
    <w:p w14:paraId="78F308DA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Login, forgot password, and profile editing are separate requirements — not part of this one.</w:t>
      </w:r>
    </w:p>
    <w:p w14:paraId="1EA79413" w14:textId="77777777" w:rsidR="00FD6494" w:rsidRPr="00FD6494" w:rsidRDefault="00FD6494" w:rsidP="00FD6494">
      <w:pPr>
        <w:pStyle w:val="Heading1"/>
        <w:spacing w:before="320" w:after="160"/>
        <w:rPr>
          <w:b/>
          <w:bCs/>
        </w:rPr>
      </w:pPr>
      <w:r w:rsidRPr="00FD6494">
        <w:rPr>
          <w:b/>
          <w:bCs/>
        </w:rPr>
        <w:t>2. Questions I Would Ask the SME</w:t>
      </w:r>
    </w:p>
    <w:p w14:paraId="1DE86091" w14:textId="77777777" w:rsidR="00FD6494" w:rsidRDefault="00FD6494" w:rsidP="00FD6494">
      <w:pPr>
        <w:spacing w:after="140"/>
      </w:pPr>
      <w:r>
        <w:t xml:space="preserve">I have grouped my questions using the 5W1H approach (Why, Who, </w:t>
      </w:r>
      <w:proofErr w:type="gramStart"/>
      <w:r>
        <w:t>What</w:t>
      </w:r>
      <w:proofErr w:type="gramEnd"/>
      <w:r>
        <w:t>, When, How) so that I cover the requirement from every angle, without assuming too much on my own.</w:t>
      </w:r>
    </w:p>
    <w:p w14:paraId="76CD4EF9" w14:textId="77777777" w:rsidR="00FD6494" w:rsidRDefault="00FD6494" w:rsidP="00FD6494">
      <w:pPr>
        <w:pStyle w:val="Heading2"/>
        <w:spacing w:before="240" w:after="120"/>
      </w:pPr>
      <w:r>
        <w:t>2.1 Understanding the Purpose (Why)</w:t>
      </w:r>
    </w:p>
    <w:p w14:paraId="3D5B9E6B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Why do we need users to register — what does the business get out of it (leads, paid access, personalization)?</w:t>
      </w:r>
    </w:p>
    <w:p w14:paraId="7ED9415D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What problem is this solving for the user right now?</w:t>
      </w:r>
    </w:p>
    <w:p w14:paraId="6FAD8C76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Is this a brand-new feature, or are we replacing/improving an existing registration process?</w:t>
      </w:r>
    </w:p>
    <w:p w14:paraId="6FF2787C" w14:textId="77777777" w:rsidR="00FD6494" w:rsidRDefault="00FD6494" w:rsidP="00FD6494">
      <w:pPr>
        <w:pStyle w:val="Heading2"/>
        <w:spacing w:before="240" w:after="120"/>
      </w:pPr>
      <w:r>
        <w:t>2.2 Understanding the Users (Who)</w:t>
      </w:r>
    </w:p>
    <w:p w14:paraId="4405235C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Who will be using this registration form — general public, existing customers, or a specific group?</w:t>
      </w:r>
    </w:p>
    <w:p w14:paraId="142A5312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Do we expect users to be comfortable with technology, or should the form be extra simple?</w:t>
      </w:r>
    </w:p>
    <w:p w14:paraId="36C19A6E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Will this be used on mobile, desktop, or both?</w:t>
      </w:r>
    </w:p>
    <w:p w14:paraId="3C4E2CFA" w14:textId="77777777" w:rsidR="00FD6494" w:rsidRDefault="00FD6494" w:rsidP="00FD6494">
      <w:pPr>
        <w:pStyle w:val="Heading2"/>
        <w:spacing w:before="240" w:after="120"/>
      </w:pPr>
      <w:r>
        <w:t>2.3 Understanding What Information Is Needed (What)</w:t>
      </w:r>
    </w:p>
    <w:p w14:paraId="1E204372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What details do we need from the user to register (name, email, phone number, etc.)?</w:t>
      </w:r>
    </w:p>
    <w:p w14:paraId="56C830F9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Which of these fields are compulsory and which are optional?</w:t>
      </w:r>
    </w:p>
    <w:p w14:paraId="590BA203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Do we need to verify the user's email or phone number before they can use the account?</w:t>
      </w:r>
    </w:p>
    <w:p w14:paraId="2E5339F6" w14:textId="77777777" w:rsidR="00FD6494" w:rsidRDefault="00FD6494" w:rsidP="00FD6494">
      <w:pPr>
        <w:pStyle w:val="Heading2"/>
        <w:spacing w:before="240" w:after="120"/>
      </w:pPr>
      <w:r>
        <w:t>2.4 Understanding the Process (How)</w:t>
      </w:r>
    </w:p>
    <w:p w14:paraId="49E36949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What happens step-by-step after the user clicks "Register"?</w:t>
      </w:r>
    </w:p>
    <w:p w14:paraId="344AE3F8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What happens if the user enters an email that's already registered?</w:t>
      </w:r>
    </w:p>
    <w:p w14:paraId="381881C1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Is there any approval step needed, or is the account active immediately?</w:t>
      </w:r>
    </w:p>
    <w:p w14:paraId="1F3688BB" w14:textId="77777777" w:rsidR="00FD6494" w:rsidRDefault="00FD6494" w:rsidP="00FD6494">
      <w:pPr>
        <w:pStyle w:val="Heading2"/>
        <w:spacing w:before="240" w:after="120"/>
      </w:pPr>
      <w:r>
        <w:t>2.5 Understanding Rules &amp; Validations (How)</w:t>
      </w:r>
    </w:p>
    <w:p w14:paraId="0A282995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Are there any rules for the password (length, special characters, etc.)?</w:t>
      </w:r>
    </w:p>
    <w:p w14:paraId="41CFDCB8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lastRenderedPageBreak/>
        <w:t>Do we need to show any Terms &amp; Conditions or Privacy Policy that the user must agree to?</w:t>
      </w:r>
    </w:p>
    <w:p w14:paraId="5E536365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Is there an age limit or any other eligibility condition for registering?</w:t>
      </w:r>
    </w:p>
    <w:p w14:paraId="401910C1" w14:textId="77777777" w:rsidR="00FD6494" w:rsidRDefault="00FD6494" w:rsidP="00FD6494">
      <w:pPr>
        <w:pStyle w:val="Heading2"/>
        <w:spacing w:before="240" w:after="120"/>
      </w:pPr>
      <w:r>
        <w:t>2.6 Understanding Success &amp; Errors (What/When)</w:t>
      </w:r>
    </w:p>
    <w:p w14:paraId="1CA487A5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What should the user see after successfully registering?</w:t>
      </w:r>
    </w:p>
    <w:p w14:paraId="6EF47C03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What error messages should be shown if something goes wrong?</w:t>
      </w:r>
    </w:p>
    <w:p w14:paraId="34466C56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How will we know if this feature is working well (any success metric)?</w:t>
      </w:r>
    </w:p>
    <w:p w14:paraId="0CB6F2CA" w14:textId="77777777" w:rsidR="00FD6494" w:rsidRDefault="00FD6494" w:rsidP="00FD6494">
      <w:pPr>
        <w:pStyle w:val="Heading2"/>
        <w:spacing w:before="240" w:after="120"/>
      </w:pPr>
      <w:r>
        <w:t>2.7 Understanding Look &amp; Feel</w:t>
      </w:r>
    </w:p>
    <w:p w14:paraId="618CF72A" w14:textId="77777777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Is there a design or branding guide I should follow for this page?</w:t>
      </w:r>
    </w:p>
    <w:p w14:paraId="77F2E08B" w14:textId="7F4A7D63" w:rsidR="00FD6494" w:rsidRDefault="00FD6494" w:rsidP="00FD6494">
      <w:pPr>
        <w:pStyle w:val="ListParagraph"/>
        <w:numPr>
          <w:ilvl w:val="0"/>
          <w:numId w:val="2"/>
        </w:numPr>
        <w:spacing w:after="80"/>
        <w:contextualSpacing w:val="0"/>
      </w:pPr>
      <w:r>
        <w:t>Are there similar pages/forms already built that I can use as a reference?</w:t>
      </w:r>
    </w:p>
    <w:p w14:paraId="67B9441C" w14:textId="77777777" w:rsidR="00FD6494" w:rsidRDefault="00FD6494">
      <w:pPr>
        <w:spacing w:after="160" w:line="259" w:lineRule="auto"/>
      </w:pPr>
      <w:r>
        <w:br w:type="page"/>
      </w:r>
    </w:p>
    <w:p w14:paraId="2AE4DC08" w14:textId="78F09F36" w:rsidR="00FD6494" w:rsidRDefault="00FD6494" w:rsidP="00FD6494">
      <w:pPr>
        <w:pStyle w:val="Heading1"/>
        <w:spacing w:before="320" w:after="160"/>
      </w:pPr>
      <w:r>
        <w:lastRenderedPageBreak/>
        <w:t xml:space="preserve">3. </w:t>
      </w:r>
      <w:r w:rsidRPr="00FD6494">
        <w:rPr>
          <w:b/>
          <w:bCs/>
        </w:rPr>
        <w:t>User 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6494" w14:paraId="257633FE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9EC4F" w14:textId="77777777" w:rsidR="00FD6494" w:rsidRDefault="00FD6494" w:rsidP="00DE022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6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B5E87" w14:textId="77777777" w:rsidR="00FD6494" w:rsidRDefault="00FD6494" w:rsidP="00DE0227">
            <w:r>
              <w:rPr>
                <w:b/>
                <w:bCs/>
                <w:color w:val="FFFFFF"/>
              </w:rPr>
              <w:t>Detail</w:t>
            </w:r>
          </w:p>
        </w:tc>
      </w:tr>
      <w:tr w:rsidR="00FD6494" w14:paraId="60561F5C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54DAC" w14:textId="77777777" w:rsidR="00FD6494" w:rsidRDefault="00FD6494" w:rsidP="00DE0227">
            <w:r>
              <w:rPr>
                <w:b/>
                <w:bCs/>
              </w:rPr>
              <w:t>Story ID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19461" w14:textId="77777777" w:rsidR="00FD6494" w:rsidRDefault="00FD6494" w:rsidP="00DE0227">
            <w:r>
              <w:t>US-001</w:t>
            </w:r>
          </w:p>
        </w:tc>
      </w:tr>
      <w:tr w:rsidR="00FD6494" w14:paraId="582B5A1B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DE942" w14:textId="77777777" w:rsidR="00FD6494" w:rsidRDefault="00FD6494" w:rsidP="00DE0227">
            <w:r>
              <w:rPr>
                <w:b/>
                <w:bCs/>
              </w:rPr>
              <w:t>Title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A64D7" w14:textId="77777777" w:rsidR="00FD6494" w:rsidRDefault="00FD6494" w:rsidP="00DE0227">
            <w:r>
              <w:t>New User Registration</w:t>
            </w:r>
          </w:p>
        </w:tc>
      </w:tr>
      <w:tr w:rsidR="00FD6494" w14:paraId="69C5C2D3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C9B06" w14:textId="77777777" w:rsidR="00FD6494" w:rsidRDefault="00FD6494" w:rsidP="00DE0227">
            <w:r>
              <w:rPr>
                <w:b/>
                <w:bCs/>
              </w:rPr>
              <w:t>User Story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3E728" w14:textId="77777777" w:rsidR="00FD6494" w:rsidRDefault="00FD6494" w:rsidP="00DE0227">
            <w:pPr>
              <w:spacing w:after="60"/>
            </w:pPr>
            <w:r>
              <w:t>As a new visitor to ownwebsite.com,</w:t>
            </w:r>
          </w:p>
          <w:p w14:paraId="4C07C94A" w14:textId="77777777" w:rsidR="00FD6494" w:rsidRDefault="00FD6494" w:rsidP="00DE0227">
            <w:pPr>
              <w:spacing w:after="60"/>
            </w:pPr>
            <w:r>
              <w:t>I want to register using my name, email, and a password,</w:t>
            </w:r>
          </w:p>
          <w:p w14:paraId="61C1FAF7" w14:textId="77777777" w:rsidR="00FD6494" w:rsidRDefault="00FD6494" w:rsidP="00DE0227">
            <w:r>
              <w:t>So that I can create an account and log in to use the website.</w:t>
            </w:r>
          </w:p>
        </w:tc>
      </w:tr>
      <w:tr w:rsidR="00FD6494" w14:paraId="0E123BA0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00479" w14:textId="77777777" w:rsidR="00FD6494" w:rsidRDefault="00FD6494" w:rsidP="00DE0227">
            <w:r>
              <w:rPr>
                <w:b/>
                <w:bCs/>
              </w:rPr>
              <w:t>Acceptance Criteria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87E68" w14:textId="77777777" w:rsidR="00FD6494" w:rsidRDefault="00FD6494" w:rsidP="00DE0227">
            <w:pPr>
              <w:spacing w:after="60"/>
            </w:pPr>
            <w:r>
              <w:t>1. Given I am on the website, when I click Register, then I see a form asking for name, email, password, and confirm password.</w:t>
            </w:r>
          </w:p>
          <w:p w14:paraId="35263D90" w14:textId="77777777" w:rsidR="00FD6494" w:rsidRDefault="00FD6494" w:rsidP="00DE0227">
            <w:pPr>
              <w:spacing w:after="60"/>
            </w:pPr>
            <w:r>
              <w:t>2. Given I fill the form correctly and agree to Terms &amp; Conditions, when I submit, then my account is created and I get a verification email.</w:t>
            </w:r>
          </w:p>
          <w:p w14:paraId="171498BA" w14:textId="77777777" w:rsidR="00FD6494" w:rsidRDefault="00FD6494" w:rsidP="00DE0227">
            <w:pPr>
              <w:spacing w:after="60"/>
            </w:pPr>
            <w:r>
              <w:t>3. Given I enter an email that is already registered, when I submit, then I see an error message telling me to log in instead.</w:t>
            </w:r>
          </w:p>
          <w:p w14:paraId="0C33E221" w14:textId="77777777" w:rsidR="00FD6494" w:rsidRDefault="00FD6494" w:rsidP="00DE0227">
            <w:pPr>
              <w:spacing w:after="60"/>
            </w:pPr>
            <w:r>
              <w:t>4. Given I enter a weak password, when I submit, then I see a message telling me the password rules.</w:t>
            </w:r>
          </w:p>
          <w:p w14:paraId="3D76B533" w14:textId="77777777" w:rsidR="00FD6494" w:rsidRDefault="00FD6494" w:rsidP="00DE0227">
            <w:r>
              <w:t>5. Given I click the verification link in my email, when it is valid, then my account becomes active and I can log in.</w:t>
            </w:r>
          </w:p>
        </w:tc>
      </w:tr>
      <w:tr w:rsidR="00FD6494" w14:paraId="5B9C3E5F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61149" w14:textId="77777777" w:rsidR="00FD6494" w:rsidRDefault="00FD6494" w:rsidP="00DE0227">
            <w:r>
              <w:rPr>
                <w:b/>
                <w:bCs/>
              </w:rPr>
              <w:t>Out of Scope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20525" w14:textId="77777777" w:rsidR="00FD6494" w:rsidRDefault="00FD6494" w:rsidP="00DE0227">
            <w:r>
              <w:t>Login, forgot password, profile update</w:t>
            </w:r>
          </w:p>
        </w:tc>
      </w:tr>
    </w:tbl>
    <w:p w14:paraId="24C6F24F" w14:textId="55FCA080" w:rsidR="00FD6494" w:rsidRDefault="00FD6494" w:rsidP="00FD6494">
      <w:pPr>
        <w:spacing w:after="80"/>
      </w:pPr>
      <w:r>
        <w:br/>
      </w:r>
    </w:p>
    <w:p w14:paraId="57A62052" w14:textId="77777777" w:rsidR="00FD6494" w:rsidRDefault="00FD6494">
      <w:pPr>
        <w:spacing w:after="160" w:line="259" w:lineRule="auto"/>
      </w:pPr>
      <w:r>
        <w:br w:type="page"/>
      </w:r>
    </w:p>
    <w:p w14:paraId="11D5E69C" w14:textId="77777777" w:rsidR="00FD6494" w:rsidRDefault="00FD6494" w:rsidP="00FD6494">
      <w:pPr>
        <w:spacing w:after="80"/>
      </w:pPr>
    </w:p>
    <w:p w14:paraId="3E41783E" w14:textId="4AAFC8BA" w:rsidR="00FD6494" w:rsidRDefault="00FD6494" w:rsidP="00FD6494">
      <w:pPr>
        <w:pStyle w:val="Heading1"/>
        <w:spacing w:before="320" w:after="160"/>
      </w:pPr>
      <w:r>
        <w:t xml:space="preserve">4. </w:t>
      </w:r>
      <w:r w:rsidRPr="00FD6494">
        <w:rPr>
          <w:b/>
          <w:bCs/>
        </w:rPr>
        <w:t>Use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6494" w14:paraId="6DD0E56A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EACED" w14:textId="77777777" w:rsidR="00FD6494" w:rsidRDefault="00FD6494" w:rsidP="00DE022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6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CE818" w14:textId="77777777" w:rsidR="00FD6494" w:rsidRDefault="00FD6494" w:rsidP="00DE0227">
            <w:r>
              <w:rPr>
                <w:b/>
                <w:bCs/>
                <w:color w:val="FFFFFF"/>
              </w:rPr>
              <w:t>Detail</w:t>
            </w:r>
          </w:p>
        </w:tc>
      </w:tr>
      <w:tr w:rsidR="00FD6494" w14:paraId="51AA1623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E07BA" w14:textId="77777777" w:rsidR="00FD6494" w:rsidRDefault="00FD6494" w:rsidP="00DE0227">
            <w:r>
              <w:rPr>
                <w:b/>
                <w:bCs/>
              </w:rPr>
              <w:t>Use Case ID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B138F" w14:textId="77777777" w:rsidR="00FD6494" w:rsidRDefault="00FD6494" w:rsidP="00DE0227">
            <w:r>
              <w:t>UC-001</w:t>
            </w:r>
          </w:p>
        </w:tc>
      </w:tr>
      <w:tr w:rsidR="00FD6494" w14:paraId="5F1FFE14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02E9A" w14:textId="77777777" w:rsidR="00FD6494" w:rsidRDefault="00FD6494" w:rsidP="00DE0227">
            <w:r>
              <w:rPr>
                <w:b/>
                <w:bCs/>
              </w:rPr>
              <w:t>Use Case Name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871BC" w14:textId="77777777" w:rsidR="00FD6494" w:rsidRDefault="00FD6494" w:rsidP="00DE0227">
            <w:r>
              <w:t>Register for Access to ownwebsite.com</w:t>
            </w:r>
          </w:p>
        </w:tc>
      </w:tr>
      <w:tr w:rsidR="00FD6494" w14:paraId="0BD5EA4F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33BBA" w14:textId="77777777" w:rsidR="00FD6494" w:rsidRDefault="00FD6494" w:rsidP="00DE0227">
            <w:r>
              <w:rPr>
                <w:b/>
                <w:bCs/>
              </w:rPr>
              <w:t>Actor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72F15" w14:textId="77777777" w:rsidR="00FD6494" w:rsidRDefault="00FD6494" w:rsidP="00DE0227">
            <w:r>
              <w:t>New User (visitor)</w:t>
            </w:r>
          </w:p>
        </w:tc>
      </w:tr>
      <w:tr w:rsidR="00FD6494" w14:paraId="40E96B43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A9C96" w14:textId="77777777" w:rsidR="00FD6494" w:rsidRDefault="00FD6494" w:rsidP="00DE0227">
            <w:r>
              <w:rPr>
                <w:b/>
                <w:bCs/>
              </w:rPr>
              <w:t>Description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5EFB2" w14:textId="77777777" w:rsidR="00FD6494" w:rsidRDefault="00FD6494" w:rsidP="00DE0227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a new visitor create an account on the website so they can log in later.</w:t>
            </w:r>
          </w:p>
        </w:tc>
      </w:tr>
      <w:tr w:rsidR="00FD6494" w14:paraId="47A2032D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4BCE2" w14:textId="77777777" w:rsidR="00FD6494" w:rsidRDefault="00FD6494" w:rsidP="00DE0227">
            <w:r>
              <w:rPr>
                <w:b/>
                <w:bCs/>
              </w:rPr>
              <w:t>Precondition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F183E" w14:textId="77777777" w:rsidR="00FD6494" w:rsidRDefault="00FD6494" w:rsidP="00DE0227">
            <w:r>
              <w:t>User is not already logged in and does not have an existing account.</w:t>
            </w:r>
          </w:p>
        </w:tc>
      </w:tr>
      <w:tr w:rsidR="00FD6494" w14:paraId="47D6E457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0AA8B" w14:textId="77777777" w:rsidR="00FD6494" w:rsidRDefault="00FD6494" w:rsidP="00DE0227">
            <w:r>
              <w:rPr>
                <w:b/>
                <w:bCs/>
              </w:rPr>
              <w:t>Postcondition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B5E20" w14:textId="77777777" w:rsidR="00FD6494" w:rsidRDefault="00FD6494" w:rsidP="00DE0227">
            <w:r>
              <w:t>A new account is created and, once verified, becomes active so the user can log in.</w:t>
            </w:r>
          </w:p>
        </w:tc>
      </w:tr>
      <w:tr w:rsidR="00FD6494" w14:paraId="2A421BD1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BB0B" w14:textId="77777777" w:rsidR="00FD6494" w:rsidRDefault="00FD6494" w:rsidP="00DE0227">
            <w:r>
              <w:rPr>
                <w:b/>
                <w:bCs/>
              </w:rPr>
              <w:t>Main Flow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E5BE0" w14:textId="77777777" w:rsidR="00FD6494" w:rsidRDefault="00FD6494" w:rsidP="00DE0227">
            <w:pPr>
              <w:spacing w:after="60"/>
            </w:pPr>
            <w:r>
              <w:t>1. User goes to the Registration page.</w:t>
            </w:r>
          </w:p>
          <w:p w14:paraId="08A79A23" w14:textId="77777777" w:rsidR="00FD6494" w:rsidRDefault="00FD6494" w:rsidP="00DE0227">
            <w:pPr>
              <w:spacing w:after="60"/>
            </w:pPr>
            <w:r>
              <w:t>2. System shows the registration form.</w:t>
            </w:r>
          </w:p>
          <w:p w14:paraId="20D0EAA3" w14:textId="77777777" w:rsidR="00FD6494" w:rsidRDefault="00FD6494" w:rsidP="00DE0227">
            <w:pPr>
              <w:spacing w:after="60"/>
            </w:pPr>
            <w:r>
              <w:t>3. User fills in name, email, password, and confirms password.</w:t>
            </w:r>
          </w:p>
          <w:p w14:paraId="09C6325B" w14:textId="77777777" w:rsidR="00FD6494" w:rsidRDefault="00FD6494" w:rsidP="00DE0227">
            <w:pPr>
              <w:spacing w:after="60"/>
            </w:pPr>
            <w:r>
              <w:t>4. User agrees to Terms &amp; Conditions and submits the form.</w:t>
            </w:r>
          </w:p>
          <w:p w14:paraId="138676F2" w14:textId="77777777" w:rsidR="00FD6494" w:rsidRDefault="00FD6494" w:rsidP="00DE0227">
            <w:pPr>
              <w:spacing w:after="60"/>
            </w:pPr>
            <w:r>
              <w:t>5. System checks the details are valid and the email is not already used.</w:t>
            </w:r>
          </w:p>
          <w:p w14:paraId="288DE9FF" w14:textId="77777777" w:rsidR="00FD6494" w:rsidRDefault="00FD6494" w:rsidP="00DE0227">
            <w:pPr>
              <w:spacing w:after="60"/>
            </w:pPr>
            <w:r>
              <w:t>6. System creates the account and sends a verification email.</w:t>
            </w:r>
          </w:p>
          <w:p w14:paraId="6756AB6F" w14:textId="77777777" w:rsidR="00FD6494" w:rsidRDefault="00FD6494" w:rsidP="00DE0227">
            <w:pPr>
              <w:spacing w:after="60"/>
            </w:pPr>
            <w:r>
              <w:t>7. User clicks the link in the email.</w:t>
            </w:r>
          </w:p>
          <w:p w14:paraId="02FBAC53" w14:textId="77777777" w:rsidR="00FD6494" w:rsidRDefault="00FD6494" w:rsidP="00DE0227">
            <w:pPr>
              <w:spacing w:after="60"/>
            </w:pPr>
            <w:r>
              <w:t>8. System activates the account.</w:t>
            </w:r>
          </w:p>
          <w:p w14:paraId="0C0EAE51" w14:textId="77777777" w:rsidR="00FD6494" w:rsidRDefault="00FD6494" w:rsidP="00DE0227">
            <w:r>
              <w:t>9. User is taken to the login page.</w:t>
            </w:r>
          </w:p>
        </w:tc>
      </w:tr>
      <w:tr w:rsidR="00FD6494" w14:paraId="7AEBD79A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1E8D9" w14:textId="77777777" w:rsidR="00FD6494" w:rsidRDefault="00FD6494" w:rsidP="00DE0227">
            <w:r>
              <w:rPr>
                <w:b/>
                <w:bCs/>
              </w:rPr>
              <w:t>Alternate Flow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EA5D0" w14:textId="77777777" w:rsidR="00FD6494" w:rsidRDefault="00FD6494" w:rsidP="00DE0227">
            <w:r>
              <w:t>If the email is already registered, the system shows an error and suggests the user log in instead.</w:t>
            </w:r>
          </w:p>
        </w:tc>
      </w:tr>
      <w:tr w:rsidR="00FD6494" w14:paraId="34ACA026" w14:textId="77777777" w:rsidTr="00DE022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B343E" w14:textId="77777777" w:rsidR="00FD6494" w:rsidRDefault="00FD6494" w:rsidP="00DE0227">
            <w:r>
              <w:rPr>
                <w:b/>
                <w:bCs/>
              </w:rPr>
              <w:t>Exception Flow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00DC2" w14:textId="77777777" w:rsidR="00FD6494" w:rsidRDefault="00FD6494" w:rsidP="00DE0227">
            <w:r>
              <w:t>If the verification link has expired, the system lets the user request a new one.</w:t>
            </w:r>
          </w:p>
        </w:tc>
      </w:tr>
    </w:tbl>
    <w:p w14:paraId="54BCA693" w14:textId="046E0737" w:rsidR="00FD6494" w:rsidRDefault="00FD6494">
      <w:r>
        <w:br/>
      </w:r>
    </w:p>
    <w:p w14:paraId="0C17708C" w14:textId="77777777" w:rsidR="00FD6494" w:rsidRDefault="00FD6494">
      <w:pPr>
        <w:spacing w:after="160" w:line="259" w:lineRule="auto"/>
      </w:pPr>
      <w:r>
        <w:br w:type="page"/>
      </w:r>
    </w:p>
    <w:p w14:paraId="7A455ABC" w14:textId="77777777" w:rsidR="00FD6494" w:rsidRDefault="00FD6494" w:rsidP="00FD6494">
      <w:pPr>
        <w:pStyle w:val="Heading1"/>
        <w:spacing w:before="320" w:after="160"/>
      </w:pPr>
      <w:r>
        <w:lastRenderedPageBreak/>
        <w:t xml:space="preserve">5. </w:t>
      </w:r>
      <w:r w:rsidRPr="00FD6494">
        <w:rPr>
          <w:b/>
          <w:bCs/>
        </w:rPr>
        <w:t>Supporting Information</w:t>
      </w:r>
    </w:p>
    <w:p w14:paraId="51B6E11F" w14:textId="77777777" w:rsidR="00FD6494" w:rsidRDefault="00FD6494" w:rsidP="00FD6494">
      <w:pPr>
        <w:spacing w:after="140"/>
      </w:pPr>
      <w:r>
        <w:t>These are simple visuals I made to show how I understood the requirement — a wireframe of the registration page and an activity diagram of the process.</w:t>
      </w:r>
    </w:p>
    <w:p w14:paraId="6FE741CB" w14:textId="77777777" w:rsidR="00FD6494" w:rsidRDefault="00FD6494" w:rsidP="00FD6494">
      <w:pPr>
        <w:pStyle w:val="Heading2"/>
        <w:spacing w:before="240" w:after="120"/>
      </w:pPr>
      <w:r>
        <w:t>5.1 Wireframe — Registration Page</w:t>
      </w:r>
    </w:p>
    <w:p w14:paraId="15D3F94B" w14:textId="77777777" w:rsidR="00FD6494" w:rsidRDefault="00FD6494" w:rsidP="00FD6494">
      <w:pPr>
        <w:spacing w:after="100"/>
        <w:jc w:val="center"/>
      </w:pPr>
      <w:r>
        <w:rPr>
          <w:noProof/>
        </w:rPr>
        <w:drawing>
          <wp:inline distT="0" distB="0" distL="0" distR="0" wp14:anchorId="68C14742" wp14:editId="59D799C0">
            <wp:extent cx="44577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5F22" w14:textId="77777777" w:rsidR="00FD6494" w:rsidRDefault="00FD6494" w:rsidP="00FD6494">
      <w:pPr>
        <w:spacing w:after="320"/>
        <w:jc w:val="center"/>
      </w:pPr>
      <w:r>
        <w:rPr>
          <w:i/>
          <w:iCs/>
          <w:color w:val="666666"/>
          <w:sz w:val="18"/>
          <w:szCs w:val="18"/>
        </w:rPr>
        <w:t>Figure 1: Registration page wireframe (draft)</w:t>
      </w:r>
    </w:p>
    <w:p w14:paraId="0D79603F" w14:textId="0E593581" w:rsidR="00FD6494" w:rsidRDefault="00FD6494">
      <w:r>
        <w:br/>
      </w:r>
    </w:p>
    <w:p w14:paraId="2D5E326C" w14:textId="77777777" w:rsidR="00FD6494" w:rsidRDefault="00FD6494" w:rsidP="00FD6494">
      <w:pPr>
        <w:pStyle w:val="Heading2"/>
        <w:spacing w:before="240" w:after="120"/>
      </w:pPr>
      <w:r>
        <w:lastRenderedPageBreak/>
        <w:t>5.2 Activity Diagram — Registration Process</w:t>
      </w:r>
    </w:p>
    <w:p w14:paraId="11C11A0D" w14:textId="77777777" w:rsidR="00FD6494" w:rsidRDefault="00FD6494" w:rsidP="00FD6494">
      <w:pPr>
        <w:spacing w:after="100"/>
        <w:jc w:val="center"/>
      </w:pPr>
      <w:r>
        <w:rPr>
          <w:noProof/>
        </w:rPr>
        <w:drawing>
          <wp:inline distT="0" distB="0" distL="0" distR="0" wp14:anchorId="78FCC182" wp14:editId="13989EA7">
            <wp:extent cx="3914775" cy="5495925"/>
            <wp:effectExtent l="0" t="0" r="0" b="0"/>
            <wp:docPr id="980050270" name="Picture 980050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1CC5" w14:textId="77777777" w:rsidR="00FD6494" w:rsidRDefault="00FD6494" w:rsidP="00FD6494">
      <w:pPr>
        <w:spacing w:after="320"/>
        <w:jc w:val="center"/>
      </w:pPr>
      <w:r>
        <w:rPr>
          <w:i/>
          <w:iCs/>
          <w:color w:val="666666"/>
          <w:sz w:val="18"/>
          <w:szCs w:val="18"/>
        </w:rPr>
        <w:t>Figure 2: Registration activity diagram (draft)</w:t>
      </w:r>
    </w:p>
    <w:p w14:paraId="03898650" w14:textId="77777777" w:rsidR="00FD6494" w:rsidRDefault="00FD6494" w:rsidP="00FD6494">
      <w:pPr>
        <w:pStyle w:val="Heading2"/>
        <w:spacing w:before="240" w:after="120"/>
      </w:pPr>
      <w:r>
        <w:t>5.3 What I Will Do Next</w:t>
      </w:r>
    </w:p>
    <w:p w14:paraId="4DF26F3F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Take these questions to the SME/Product Owner meeting and note down the answers.</w:t>
      </w:r>
    </w:p>
    <w:p w14:paraId="68A2A8F6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Update my assumptions, user story, and use case based on what SME confirms.</w:t>
      </w:r>
    </w:p>
    <w:p w14:paraId="4338E6D8" w14:textId="77777777" w:rsidR="00FD6494" w:rsidRDefault="00FD6494" w:rsidP="00FD6494">
      <w:pPr>
        <w:pStyle w:val="ListParagraph"/>
        <w:numPr>
          <w:ilvl w:val="0"/>
          <w:numId w:val="1"/>
        </w:numPr>
        <w:spacing w:after="80"/>
        <w:contextualSpacing w:val="0"/>
      </w:pPr>
      <w:r>
        <w:t>Get the wireframe reviewed by the UX team before development starts.</w:t>
      </w:r>
    </w:p>
    <w:p w14:paraId="6C90E976" w14:textId="0B495FF3" w:rsidR="0034548B" w:rsidRDefault="0034548B" w:rsidP="00FD6494">
      <w:pPr>
        <w:spacing w:after="160" w:line="259" w:lineRule="auto"/>
      </w:pPr>
    </w:p>
    <w:sectPr w:rsidR="00345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850"/>
    <w:multiLevelType w:val="hybridMultilevel"/>
    <w:tmpl w:val="68A88098"/>
    <w:lvl w:ilvl="0" w:tplc="BF8037B4">
      <w:start w:val="1"/>
      <w:numFmt w:val="bullet"/>
      <w:lvlText w:val="•"/>
      <w:lvlJc w:val="left"/>
      <w:pPr>
        <w:ind w:left="360" w:hanging="260"/>
      </w:pPr>
    </w:lvl>
    <w:lvl w:ilvl="1" w:tplc="689C914C">
      <w:numFmt w:val="decimal"/>
      <w:lvlText w:val=""/>
      <w:lvlJc w:val="left"/>
    </w:lvl>
    <w:lvl w:ilvl="2" w:tplc="B6E644AA">
      <w:numFmt w:val="decimal"/>
      <w:lvlText w:val=""/>
      <w:lvlJc w:val="left"/>
    </w:lvl>
    <w:lvl w:ilvl="3" w:tplc="9B520294">
      <w:numFmt w:val="decimal"/>
      <w:lvlText w:val=""/>
      <w:lvlJc w:val="left"/>
    </w:lvl>
    <w:lvl w:ilvl="4" w:tplc="4306A0B0">
      <w:numFmt w:val="decimal"/>
      <w:lvlText w:val=""/>
      <w:lvlJc w:val="left"/>
    </w:lvl>
    <w:lvl w:ilvl="5" w:tplc="201C3176">
      <w:numFmt w:val="decimal"/>
      <w:lvlText w:val=""/>
      <w:lvlJc w:val="left"/>
    </w:lvl>
    <w:lvl w:ilvl="6" w:tplc="DB061426">
      <w:numFmt w:val="decimal"/>
      <w:lvlText w:val=""/>
      <w:lvlJc w:val="left"/>
    </w:lvl>
    <w:lvl w:ilvl="7" w:tplc="4A784E64">
      <w:numFmt w:val="decimal"/>
      <w:lvlText w:val=""/>
      <w:lvlJc w:val="left"/>
    </w:lvl>
    <w:lvl w:ilvl="8" w:tplc="E4624138">
      <w:numFmt w:val="decimal"/>
      <w:lvlText w:val=""/>
      <w:lvlJc w:val="left"/>
    </w:lvl>
  </w:abstractNum>
  <w:abstractNum w:abstractNumId="1" w15:restartNumberingAfterBreak="0">
    <w:nsid w:val="4AEE5095"/>
    <w:multiLevelType w:val="hybridMultilevel"/>
    <w:tmpl w:val="6310DE4C"/>
    <w:lvl w:ilvl="0" w:tplc="9CB8B95A">
      <w:start w:val="1"/>
      <w:numFmt w:val="decimal"/>
      <w:lvlText w:val="%1."/>
      <w:lvlJc w:val="left"/>
      <w:pPr>
        <w:ind w:left="360" w:hanging="260"/>
      </w:pPr>
    </w:lvl>
    <w:lvl w:ilvl="1" w:tplc="45CC0DA0">
      <w:numFmt w:val="decimal"/>
      <w:lvlText w:val=""/>
      <w:lvlJc w:val="left"/>
    </w:lvl>
    <w:lvl w:ilvl="2" w:tplc="2CF8B35E">
      <w:numFmt w:val="decimal"/>
      <w:lvlText w:val=""/>
      <w:lvlJc w:val="left"/>
    </w:lvl>
    <w:lvl w:ilvl="3" w:tplc="99F004CC">
      <w:numFmt w:val="decimal"/>
      <w:lvlText w:val=""/>
      <w:lvlJc w:val="left"/>
    </w:lvl>
    <w:lvl w:ilvl="4" w:tplc="5DAAAF7C">
      <w:numFmt w:val="decimal"/>
      <w:lvlText w:val=""/>
      <w:lvlJc w:val="left"/>
    </w:lvl>
    <w:lvl w:ilvl="5" w:tplc="D4D44224">
      <w:numFmt w:val="decimal"/>
      <w:lvlText w:val=""/>
      <w:lvlJc w:val="left"/>
    </w:lvl>
    <w:lvl w:ilvl="6" w:tplc="CF80D9BA">
      <w:numFmt w:val="decimal"/>
      <w:lvlText w:val=""/>
      <w:lvlJc w:val="left"/>
    </w:lvl>
    <w:lvl w:ilvl="7" w:tplc="63227B6E">
      <w:numFmt w:val="decimal"/>
      <w:lvlText w:val=""/>
      <w:lvlJc w:val="left"/>
    </w:lvl>
    <w:lvl w:ilvl="8" w:tplc="AFDACF7C">
      <w:numFmt w:val="decimal"/>
      <w:lvlText w:val=""/>
      <w:lvlJc w:val="left"/>
    </w:lvl>
  </w:abstractNum>
  <w:num w:numId="1" w16cid:durableId="1405376752">
    <w:abstractNumId w:val="0"/>
    <w:lvlOverride w:ilvl="0">
      <w:startOverride w:val="1"/>
    </w:lvlOverride>
  </w:num>
  <w:num w:numId="2" w16cid:durableId="621763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94"/>
    <w:rsid w:val="0034548B"/>
    <w:rsid w:val="00757FAE"/>
    <w:rsid w:val="009D10F7"/>
    <w:rsid w:val="009E35CD"/>
    <w:rsid w:val="00A26023"/>
    <w:rsid w:val="00DF31B0"/>
    <w:rsid w:val="00E204CA"/>
    <w:rsid w:val="00FD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CA10"/>
  <w15:chartTrackingRefBased/>
  <w15:docId w15:val="{2DD99021-C6CA-4112-A596-FEF4523A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4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9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D6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Girdhar</dc:creator>
  <cp:keywords/>
  <dc:description/>
  <cp:lastModifiedBy>Mukul Girdhar</cp:lastModifiedBy>
  <cp:revision>2</cp:revision>
  <dcterms:created xsi:type="dcterms:W3CDTF">2026-08-15T09:46:00Z</dcterms:created>
  <dcterms:modified xsi:type="dcterms:W3CDTF">2026-08-15T09:46:00Z</dcterms:modified>
</cp:coreProperties>
</file>