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C5" w:rsidRDefault="00A4581B">
      <w:pPr>
        <w:rPr>
          <w:b/>
          <w:bCs/>
          <w:sz w:val="40"/>
          <w:szCs w:val="40"/>
        </w:rPr>
      </w:pPr>
      <w:r w:rsidRPr="00A4581B">
        <w:rPr>
          <w:b/>
          <w:bCs/>
          <w:sz w:val="40"/>
          <w:szCs w:val="40"/>
        </w:rPr>
        <w:t>Pan.html</w:t>
      </w:r>
      <w:r>
        <w:rPr>
          <w:b/>
          <w:bCs/>
          <w:sz w:val="40"/>
          <w:szCs w:val="40"/>
        </w:rPr>
        <w:t>: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http-equiv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"X-UA-Compatible"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"IE=edge"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"width=device-width, initial-scale=1.0"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stylesheet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"pan.css"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PanCard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Form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"100%"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F44747"/>
          <w:sz w:val="16"/>
          <w:szCs w:val="16"/>
        </w:rPr>
        <w:t>border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"3"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"background-color: 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rgb(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122, 17, 17); color: white;  text-align: center;"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Request for New pan card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Or/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And changes or correction in pan data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Fields marked with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"color: 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red;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(asterisk) are mandatory To avoid mistake(s).Please refer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"color:orange"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guidelines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and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"color: orange;"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instructions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Whether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citizen of India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Yes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"indiancitizen"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No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"indiancitizen"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Permanent account Number (PAN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"PanNunber"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1. 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Title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Shri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Mr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Shri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"maritalstatus"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"Shri/Mr"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Smt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Mrs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Smt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Mrs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"maritalstatus"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"Smt/Mrs"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Kumari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/Ms"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Kumari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/Ms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"maritalstatus"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"Kumari/Ms"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"Lastname/Surname"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Lastname/Surname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Firstname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MiddleName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Lastname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nameoncard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Name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as you would like it printed on card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Prefix like Shir, Smt, Kumari, Late, Dr, CS, Ms, Mr, Mrs, M/S, alias etc. are not allowed)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nameoncard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"4"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Details of parents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(Prefix like Shir, Smt, Kumari, Late, Dr, CS, Ms, Mr, Mrs, M/S, alias etc. are not allowed)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Whether mother is single parent and you wish to apply for PAN by furnishing the name of your mother only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Yes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"indiancitizen"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No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"indiancitizen"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Father's 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Mandatory field. Even married women should give father's name only.)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"Lastname/Surname"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Lastname/Surname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Firstname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MiddleName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Lastname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Mother's Name (The feild is optional)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"Lastname/Surname"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Lastname/Surname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Firstname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MiddleName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Lastname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/Surname"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"MiddleName"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50%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4.Select parent name which is to be printed on the card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in case no option is provided the PAN card will be issued with fathers name)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"fathername"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Father 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"parent"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"fathername"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"mothername"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Mother 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"parent"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"mothername"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"dob"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5.Date of Birth/incorporation/Agreement/partnership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or Trust Deed/Formation of Body of individuals/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Association of persons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"month"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"margin-left: 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20px;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MM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"year"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"margin-left: 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20px;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YYYY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"month"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"MM"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MM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6. Gender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Male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Female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"Other"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Other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"Other"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"pic"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"pic"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7. Photo Mismatch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"sign"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"sign"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8. Signature Mismatch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9. Address for Communication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"Residential"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Residential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"Office/residential"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"Residential"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Office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"Office/residential"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 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Office Name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To be filled only in case of office address)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 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"Office 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"Flat/Door/Block 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Flat/Door/Block No.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"PanNunber"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"Flat/Door/Block 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"buildingname"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Name of premisis/Building/Village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"buildingname"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"buildingname"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"street"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Road/Lane/Street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?Post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Office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"street"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"street"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Area/Locality/Taluka/Sub-Division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"town"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Town/City/District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"town"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"town"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"state"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State/Union Territory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"state"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"pin"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pin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"pin"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"pin"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Country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"zip"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zip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"zip"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"zip"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"otherproof"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"otherproof"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10. If you desire to update your other address, give required details &amp;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"underline-black"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Submit proof of other address also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rowspan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"telno"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rowspan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"telno"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11. Telephone No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(Country code is 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compulsary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Country code (ISD Code)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F44747"/>
          <w:sz w:val="16"/>
          <w:szCs w:val="16"/>
        </w:rPr>
        <w:t>border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100%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"Mobile No."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Mobile No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"Mobile No."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"Telephone No."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Telephone No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"Telephone No."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"area/stdcode"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Area/STDcode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"area/stdcode"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"area/stdcode"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"phone/tele"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Telephone/Phone No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"phone/tele"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"phone/tele"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emailid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Email ID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"emailid"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"emailid"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In case of a citizen of India, then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aadhar</w:t>
      </w:r>
      <w:proofErr w:type="spell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AADHAAR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"type"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"aadhar"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"EID"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EID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"type"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"EID"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"aadhar"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"aadhar"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12. AADHAAR number :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gramEnd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"darkblue"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In case of AADHAAR number is provided, then proof of AADHAAR along with supporting documents is to be submitted to NSDL.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"star"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Name as per AADHAAR letter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End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as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per the enrollment ID of Aadhaar application form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100%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"GSTN"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13. GSTN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"GSTN"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"GSTN"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14. Mention other permanent account numbers (PAN's) if any,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Inadvertently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allotted to you.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"underline-black"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Submit proof of surrendered PAN(s) along with the application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PAN1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PAN2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PAN3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"PAN4"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PAN4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"PAN4"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15.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Verification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I/we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100%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, the applicant, in the capacity of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do hereby declarre that what is stated above is true to my belief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I have enclosed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(number of documents) in support of proposed changes/corrections.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Place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"date"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Verified today, the 18-04-2020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I/We have enclosed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"width: 1000px"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as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proof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or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identity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"width: 1000px"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as proof address,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and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"width: 1000px"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as proof of date of birth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and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"width: 1000px"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as proof of PAN alootted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Whether you wish to have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"Physical Pancard &amp; e-PAN card"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Physical Pancard &amp; e-PAN card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"Pancardtype"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"Physical Pancard &amp; e-PAN card"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"Only e-PAN card"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Only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e-PAN card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"Pancardtype"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"Only e-PAN card"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"underline-black"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Fees Applicable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Other Details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1.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Depository Account Details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"DP 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DP ID :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gramEnd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"DP 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"Client 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Client ID :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gramEnd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"Client ID"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2.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Payment Details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"20px"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Online Payment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gramStart"/>
      <w:r w:rsidRPr="00A4581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A4581B">
        <w:rPr>
          <w:rFonts w:ascii="Consolas" w:eastAsia="Times New Roman" w:hAnsi="Consolas" w:cs="Times New Roman"/>
          <w:color w:val="6A9955"/>
          <w:sz w:val="16"/>
          <w:szCs w:val="16"/>
        </w:rPr>
        <w:t> Table 2 --&gt;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100%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For paperless PAN application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Yes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No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"pan"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"no"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DSC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"--Please Select--"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--Please Select--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"01"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01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"02"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02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"underline-red"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Guidelines for DSC user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Upload Photo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Choose File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Upload Signature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Choose File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No file chosen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Upload Document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Choose File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"fa fa-upload"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Fetch from </w:t>
      </w:r>
      <w:proofErr w:type="spell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DigiLocker</w:t>
      </w:r>
      <w:proofErr w:type="spell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ALREADY UPLOADED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PHOTOS :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ALREADY UPLOADED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SIGNATURE :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ALREADY UPLOADED 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DOCUMENTS :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"7"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"60"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colspan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"3"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4581B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A4581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4581B" w:rsidRDefault="00A4581B">
      <w:pPr>
        <w:rPr>
          <w:b/>
          <w:bCs/>
          <w:sz w:val="28"/>
          <w:szCs w:val="28"/>
        </w:rPr>
      </w:pPr>
    </w:p>
    <w:p w:rsidR="00A4581B" w:rsidRDefault="00A45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Pan.css: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border-collapse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collapse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table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palegoldenrod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 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blue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blue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.star:</w:t>
      </w:r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:before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"*"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fname</w:t>
      </w:r>
      <w:proofErr w:type="gramStart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gramEnd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mname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B5CEA8"/>
          <w:sz w:val="16"/>
          <w:szCs w:val="16"/>
        </w:rPr>
        <w:t>250px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Fname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B5CEA8"/>
          <w:sz w:val="16"/>
          <w:szCs w:val="16"/>
        </w:rPr>
        <w:t>195px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proofErr w:type="gramStart"/>
      <w:r w:rsidRPr="00A4581B">
        <w:rPr>
          <w:rFonts w:ascii="Consolas" w:eastAsia="Times New Roman" w:hAnsi="Consolas" w:cs="Times New Roman"/>
          <w:color w:val="D7BA7D"/>
          <w:sz w:val="16"/>
          <w:szCs w:val="16"/>
        </w:rPr>
        <w:t>Mname</w:t>
      </w:r>
      <w:proofErr w:type="spell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A4581B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A4581B">
        <w:rPr>
          <w:rFonts w:ascii="Consolas" w:eastAsia="Times New Roman" w:hAnsi="Consolas" w:cs="Times New Roman"/>
          <w:color w:val="B5CEA8"/>
          <w:sz w:val="16"/>
          <w:szCs w:val="16"/>
        </w:rPr>
        <w:t>140px</w:t>
      </w: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 ;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58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4581B" w:rsidRPr="00A4581B" w:rsidRDefault="00A4581B" w:rsidP="00A4581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4581B" w:rsidRDefault="00A4581B">
      <w:pPr>
        <w:rPr>
          <w:sz w:val="28"/>
          <w:szCs w:val="28"/>
        </w:rPr>
      </w:pPr>
    </w:p>
    <w:p w:rsidR="00A4581B" w:rsidRPr="00A4581B" w:rsidRDefault="00A4581B">
      <w:pPr>
        <w:rPr>
          <w:sz w:val="28"/>
          <w:szCs w:val="28"/>
        </w:rPr>
      </w:pPr>
    </w:p>
    <w:sectPr w:rsidR="00A4581B" w:rsidRPr="00A4581B" w:rsidSect="00A03590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3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581B"/>
    <w:rsid w:val="005A5619"/>
    <w:rsid w:val="00A03590"/>
    <w:rsid w:val="00A4581B"/>
    <w:rsid w:val="00F7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3444</Words>
  <Characters>19632</Characters>
  <Application>Microsoft Office Word</Application>
  <DocSecurity>0</DocSecurity>
  <Lines>163</Lines>
  <Paragraphs>46</Paragraphs>
  <ScaleCrop>false</ScaleCrop>
  <Company>home</Company>
  <LinksUpToDate>false</LinksUpToDate>
  <CharactersWithSpaces>23030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2021-02-23T16:50:00Z</dcterms:created>
  <dcterms:modified xsi:type="dcterms:W3CDTF">2021-02-23T16:53:00Z</dcterms:modified>
</cp:coreProperties>
</file>