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21F86" w14:textId="6618D8CC" w:rsidR="00D12772" w:rsidRPr="00D433D6" w:rsidRDefault="002928F9" w:rsidP="002928F9">
      <w:pPr>
        <w:pStyle w:val="Heading1"/>
        <w:jc w:val="center"/>
        <w:rPr>
          <w:color w:val="FF0000"/>
          <w:sz w:val="56"/>
          <w:szCs w:val="56"/>
          <w:vertAlign w:val="subscript"/>
        </w:rPr>
      </w:pPr>
      <w:r w:rsidRPr="00D433D6">
        <w:rPr>
          <w:b/>
          <w:i/>
          <w:color w:val="FF0000"/>
          <w:sz w:val="96"/>
          <w:szCs w:val="96"/>
          <w:u w:val="single"/>
        </w:rPr>
        <w:t>UPHAAR</w:t>
      </w:r>
      <w:r w:rsidRPr="00D433D6">
        <w:rPr>
          <w:b/>
          <w:i/>
          <w:color w:val="FF0000"/>
          <w:sz w:val="56"/>
          <w:szCs w:val="56"/>
          <w:u w:val="single"/>
          <w:vertAlign w:val="subscript"/>
        </w:rPr>
        <w:t xml:space="preserve"> A COOPERATIVE SOCIETY</w:t>
      </w:r>
      <w:r w:rsidRPr="00D433D6">
        <w:rPr>
          <w:color w:val="FF0000"/>
          <w:sz w:val="56"/>
          <w:szCs w:val="56"/>
          <w:vertAlign w:val="subscript"/>
        </w:rPr>
        <w:t xml:space="preserve"> </w:t>
      </w:r>
    </w:p>
    <w:p w14:paraId="6241F495" w14:textId="1750D63E" w:rsidR="002928F9" w:rsidRDefault="002928F9" w:rsidP="002928F9"/>
    <w:p w14:paraId="1337C166" w14:textId="1931D9ED" w:rsidR="002928F9" w:rsidRPr="00D433D6" w:rsidRDefault="002928F9" w:rsidP="00D433D6">
      <w:pPr>
        <w:pStyle w:val="IntenseQuote"/>
        <w:rPr>
          <w:sz w:val="23"/>
          <w:szCs w:val="23"/>
        </w:rPr>
      </w:pPr>
      <w:r w:rsidRPr="00D433D6">
        <w:rPr>
          <w:sz w:val="23"/>
          <w:szCs w:val="23"/>
        </w:rPr>
        <w:t xml:space="preserve">UPHAAR </w:t>
      </w:r>
      <w:r w:rsidRPr="00D433D6">
        <w:rPr>
          <w:sz w:val="23"/>
          <w:szCs w:val="23"/>
          <w:vertAlign w:val="subscript"/>
        </w:rPr>
        <w:t xml:space="preserve">A </w:t>
      </w:r>
      <w:r w:rsidRPr="00D433D6">
        <w:rPr>
          <w:sz w:val="23"/>
          <w:szCs w:val="23"/>
        </w:rPr>
        <w:softHyphen/>
      </w:r>
      <w:r w:rsidRPr="00D433D6">
        <w:rPr>
          <w:sz w:val="23"/>
          <w:szCs w:val="23"/>
          <w:vertAlign w:val="subscript"/>
        </w:rPr>
        <w:t xml:space="preserve">COOPERATIVE SOCIETY  </w:t>
      </w:r>
      <w:r w:rsidR="009A42C5" w:rsidRPr="00D433D6">
        <w:rPr>
          <w:sz w:val="23"/>
          <w:szCs w:val="23"/>
          <w:vertAlign w:val="subscript"/>
        </w:rPr>
        <w:t xml:space="preserve"> </w:t>
      </w:r>
      <w:r w:rsidRPr="00D433D6">
        <w:rPr>
          <w:sz w:val="23"/>
          <w:szCs w:val="23"/>
        </w:rPr>
        <w:t>was initiated on 4</w:t>
      </w:r>
      <w:r w:rsidRPr="00D433D6">
        <w:rPr>
          <w:sz w:val="23"/>
          <w:szCs w:val="23"/>
          <w:vertAlign w:val="superscript"/>
        </w:rPr>
        <w:t>th</w:t>
      </w:r>
      <w:r w:rsidRPr="00D433D6">
        <w:rPr>
          <w:sz w:val="23"/>
          <w:szCs w:val="23"/>
        </w:rPr>
        <w:t xml:space="preserve">Sepetember2018 out of the belief that equal </w:t>
      </w:r>
      <w:r w:rsidR="009A42C5" w:rsidRPr="00D433D6">
        <w:rPr>
          <w:sz w:val="23"/>
          <w:szCs w:val="23"/>
        </w:rPr>
        <w:t>opportunity is the concrete of civilization.</w:t>
      </w:r>
    </w:p>
    <w:p w14:paraId="61F438C9" w14:textId="4AEE7425" w:rsidR="009A42C5" w:rsidRPr="00D433D6" w:rsidRDefault="009A42C5" w:rsidP="00D433D6">
      <w:pPr>
        <w:pStyle w:val="IntenseQuote"/>
        <w:rPr>
          <w:sz w:val="23"/>
          <w:szCs w:val="23"/>
        </w:rPr>
      </w:pPr>
      <w:r w:rsidRPr="00D433D6">
        <w:rPr>
          <w:sz w:val="23"/>
          <w:szCs w:val="23"/>
        </w:rPr>
        <w:t>All human being must have the same opportunity to succeed in life; irrespective of the circumstances they were born into.</w:t>
      </w:r>
    </w:p>
    <w:p w14:paraId="73A4B213" w14:textId="0665B093" w:rsidR="003D136C" w:rsidRPr="00D433D6" w:rsidRDefault="009A42C5" w:rsidP="00D433D6">
      <w:pPr>
        <w:pStyle w:val="IntenseQuote"/>
        <w:rPr>
          <w:sz w:val="23"/>
          <w:szCs w:val="23"/>
        </w:rPr>
      </w:pPr>
      <w:r w:rsidRPr="00D433D6">
        <w:rPr>
          <w:sz w:val="23"/>
          <w:szCs w:val="23"/>
        </w:rPr>
        <w:t xml:space="preserve">In India 36% of children under 5 year are malnourished, 51% of women suffer from anaemia. 33 million children still do not attend school and are employed </w:t>
      </w:r>
      <w:r w:rsidR="003D136C" w:rsidRPr="00D433D6">
        <w:rPr>
          <w:sz w:val="23"/>
          <w:szCs w:val="23"/>
        </w:rPr>
        <w:t>in various forms of child labour. 350 million of Indians still face the burden of defecation due to lack of access to sanitation facilities.</w:t>
      </w:r>
    </w:p>
    <w:p w14:paraId="754841E1" w14:textId="456E09BF" w:rsidR="003D136C" w:rsidRDefault="003D136C" w:rsidP="009F1E05">
      <w:pPr>
        <w:pStyle w:val="IntenseQuote"/>
        <w:rPr>
          <w:sz w:val="23"/>
          <w:szCs w:val="23"/>
        </w:rPr>
      </w:pPr>
      <w:r>
        <w:rPr>
          <w:sz w:val="23"/>
          <w:szCs w:val="23"/>
        </w:rPr>
        <w:t xml:space="preserve">We </w:t>
      </w:r>
      <w:proofErr w:type="spellStart"/>
      <w:r>
        <w:rPr>
          <w:sz w:val="23"/>
          <w:szCs w:val="23"/>
        </w:rPr>
        <w:t>at</w:t>
      </w:r>
      <w:proofErr w:type="spellEnd"/>
      <w:r>
        <w:rPr>
          <w:sz w:val="23"/>
          <w:szCs w:val="23"/>
        </w:rPr>
        <w:t xml:space="preserve"> UPHAAR, aspire to change this inequality.</w:t>
      </w:r>
      <w:bookmarkStart w:id="0" w:name="_GoBack"/>
      <w:bookmarkEnd w:id="0"/>
    </w:p>
    <w:p w14:paraId="2978AE31" w14:textId="288523B6" w:rsidR="003D136C" w:rsidRDefault="003D136C" w:rsidP="009F1E05">
      <w:pPr>
        <w:pStyle w:val="IntenseQuote"/>
        <w:rPr>
          <w:sz w:val="23"/>
          <w:szCs w:val="23"/>
        </w:rPr>
      </w:pPr>
      <w:r>
        <w:rPr>
          <w:sz w:val="23"/>
          <w:szCs w:val="23"/>
        </w:rPr>
        <w:t>We do this by bringing people together who look forward to help them, with our cooperative society UPHAAR, that work to make a positive difference.</w:t>
      </w:r>
    </w:p>
    <w:p w14:paraId="16B7BC22" w14:textId="32401FD2" w:rsidR="003D136C" w:rsidRDefault="003D136C" w:rsidP="009F1E05">
      <w:pPr>
        <w:pStyle w:val="IntenseQuote"/>
        <w:rPr>
          <w:sz w:val="23"/>
          <w:szCs w:val="23"/>
        </w:rPr>
      </w:pPr>
      <w:r>
        <w:rPr>
          <w:sz w:val="23"/>
          <w:szCs w:val="23"/>
        </w:rPr>
        <w:t xml:space="preserve">The idea of </w:t>
      </w:r>
      <w:proofErr w:type="spellStart"/>
      <w:r>
        <w:rPr>
          <w:sz w:val="23"/>
          <w:szCs w:val="23"/>
        </w:rPr>
        <w:t>uphaar</w:t>
      </w:r>
      <w:proofErr w:type="spellEnd"/>
      <w:r>
        <w:rPr>
          <w:sz w:val="23"/>
          <w:szCs w:val="23"/>
        </w:rPr>
        <w:t xml:space="preserve"> is simply to build a bridge in between the gap of two groups of people.</w:t>
      </w:r>
    </w:p>
    <w:p w14:paraId="61117DD3" w14:textId="12041CB5" w:rsidR="003D136C" w:rsidRPr="003D136C" w:rsidRDefault="008331EF" w:rsidP="009F1E05">
      <w:pPr>
        <w:pStyle w:val="IntenseQuote"/>
        <w:rPr>
          <w:sz w:val="23"/>
          <w:szCs w:val="23"/>
        </w:rPr>
      </w:pPr>
      <w:r>
        <w:rPr>
          <w:sz w:val="23"/>
          <w:szCs w:val="23"/>
        </w:rPr>
        <w:t xml:space="preserve">Our people </w:t>
      </w:r>
      <w:r w:rsidR="00C05362">
        <w:rPr>
          <w:sz w:val="23"/>
          <w:szCs w:val="23"/>
        </w:rPr>
        <w:t>are our resource and if each of us commits to donate regularly, we will have enough to solve these problems.</w:t>
      </w:r>
      <w:r w:rsidR="009F1E05">
        <w:rPr>
          <w:sz w:val="23"/>
          <w:szCs w:val="23"/>
        </w:rPr>
        <w:t xml:space="preserve"> W</w:t>
      </w:r>
      <w:r w:rsidR="00C05362">
        <w:rPr>
          <w:sz w:val="23"/>
          <w:szCs w:val="23"/>
        </w:rPr>
        <w:t xml:space="preserve">e could even be </w:t>
      </w:r>
      <w:r w:rsidR="009F1E05">
        <w:rPr>
          <w:sz w:val="23"/>
          <w:szCs w:val="23"/>
        </w:rPr>
        <w:t>audacious</w:t>
      </w:r>
      <w:r w:rsidR="00C05362">
        <w:rPr>
          <w:sz w:val="23"/>
          <w:szCs w:val="23"/>
        </w:rPr>
        <w:t xml:space="preserve"> enough to say that we as a community may need any aid </w:t>
      </w:r>
      <w:r w:rsidR="009F1E05">
        <w:rPr>
          <w:sz w:val="23"/>
          <w:szCs w:val="23"/>
        </w:rPr>
        <w:t>if we make donating a part of our life.</w:t>
      </w:r>
    </w:p>
    <w:p w14:paraId="776166FD" w14:textId="77777777" w:rsidR="003D136C" w:rsidRDefault="003D136C" w:rsidP="002928F9"/>
    <w:p w14:paraId="49721DF0" w14:textId="77777777" w:rsidR="003D136C" w:rsidRDefault="003D136C" w:rsidP="002928F9"/>
    <w:p w14:paraId="4A60F2BA" w14:textId="77777777" w:rsidR="003D136C" w:rsidRDefault="003D136C" w:rsidP="002928F9"/>
    <w:p w14:paraId="0DFFE3F9" w14:textId="77777777" w:rsidR="003D136C" w:rsidRDefault="003D136C" w:rsidP="002928F9"/>
    <w:p w14:paraId="2C990828" w14:textId="77777777" w:rsidR="003D136C" w:rsidRDefault="003D136C" w:rsidP="002928F9"/>
    <w:p w14:paraId="3024BB73" w14:textId="77777777" w:rsidR="003D136C" w:rsidRDefault="003D136C" w:rsidP="002928F9"/>
    <w:p w14:paraId="59B48E7C" w14:textId="77777777" w:rsidR="003D136C" w:rsidRDefault="003D136C" w:rsidP="002928F9"/>
    <w:p w14:paraId="51E857B3" w14:textId="77777777" w:rsidR="003D136C" w:rsidRDefault="003D136C" w:rsidP="002928F9"/>
    <w:p w14:paraId="1D50DB1D" w14:textId="77777777" w:rsidR="003D136C" w:rsidRDefault="003D136C" w:rsidP="002928F9"/>
    <w:p w14:paraId="17FA1CAC" w14:textId="77777777" w:rsidR="003D136C" w:rsidRDefault="003D136C" w:rsidP="002928F9"/>
    <w:p w14:paraId="0D7B110A" w14:textId="77777777" w:rsidR="003D136C" w:rsidRDefault="003D136C" w:rsidP="002928F9"/>
    <w:p w14:paraId="2E06C0AB" w14:textId="77777777" w:rsidR="003D136C" w:rsidRDefault="003D136C" w:rsidP="002928F9"/>
    <w:p w14:paraId="0BDB334E" w14:textId="77777777" w:rsidR="003D136C" w:rsidRDefault="003D136C" w:rsidP="002928F9"/>
    <w:p w14:paraId="408D957B" w14:textId="77777777" w:rsidR="003D136C" w:rsidRDefault="003D136C" w:rsidP="002928F9"/>
    <w:p w14:paraId="784B2E86" w14:textId="77777777" w:rsidR="003D136C" w:rsidRDefault="003D136C" w:rsidP="002928F9"/>
    <w:p w14:paraId="2658C424" w14:textId="77777777" w:rsidR="003D136C" w:rsidRDefault="003D136C" w:rsidP="002928F9"/>
    <w:p w14:paraId="052E4146" w14:textId="77777777" w:rsidR="003D136C" w:rsidRDefault="003D136C" w:rsidP="002928F9"/>
    <w:p w14:paraId="18EA9BE3" w14:textId="77777777" w:rsidR="003D136C" w:rsidRDefault="003D136C" w:rsidP="002928F9"/>
    <w:p w14:paraId="58292CDB" w14:textId="77777777" w:rsidR="003D136C" w:rsidRDefault="003D136C" w:rsidP="002928F9"/>
    <w:p w14:paraId="50A2A537" w14:textId="7B6B22F6" w:rsidR="009A42C5" w:rsidRPr="009A42C5" w:rsidRDefault="009A42C5" w:rsidP="002928F9">
      <w:r>
        <w:t xml:space="preserve"> </w:t>
      </w:r>
    </w:p>
    <w:p w14:paraId="1A3BD83C" w14:textId="77777777" w:rsidR="009A42C5" w:rsidRPr="002928F9" w:rsidRDefault="009A42C5" w:rsidP="002928F9"/>
    <w:sectPr w:rsidR="009A42C5" w:rsidRPr="00292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56E36"/>
    <w:multiLevelType w:val="hybridMultilevel"/>
    <w:tmpl w:val="AC6C4396"/>
    <w:lvl w:ilvl="0" w:tplc="4009000F">
      <w:start w:val="1"/>
      <w:numFmt w:val="decimal"/>
      <w:lvlText w:val="%1."/>
      <w:lvlJc w:val="left"/>
      <w:pPr>
        <w:ind w:left="1584" w:hanging="360"/>
      </w:p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7D9F07E8"/>
    <w:multiLevelType w:val="hybridMultilevel"/>
    <w:tmpl w:val="0D863DA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F9"/>
    <w:rsid w:val="002928F9"/>
    <w:rsid w:val="003D136C"/>
    <w:rsid w:val="008331EF"/>
    <w:rsid w:val="009A42C5"/>
    <w:rsid w:val="009F1E05"/>
    <w:rsid w:val="00C05362"/>
    <w:rsid w:val="00D12772"/>
    <w:rsid w:val="00D4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9A71"/>
  <w15:chartTrackingRefBased/>
  <w15:docId w15:val="{17C445D6-8988-4E54-8A6A-DB6E50C7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28F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92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E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E0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1</cp:revision>
  <dcterms:created xsi:type="dcterms:W3CDTF">2018-10-05T17:38:00Z</dcterms:created>
  <dcterms:modified xsi:type="dcterms:W3CDTF">2018-10-05T18:42:00Z</dcterms:modified>
</cp:coreProperties>
</file>