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F70BB" w14:textId="1B0012F0" w:rsidR="001542BF" w:rsidRDefault="00DC0D49">
      <w:r>
        <w:t>Derste de anlattığımız gibi Hamburger Restorantı yapacağız.</w:t>
      </w:r>
    </w:p>
    <w:p w14:paraId="6CE32F7E" w14:textId="172B3982" w:rsidR="00DC0D49" w:rsidRDefault="00DC0D49">
      <w:r>
        <w:t>Menu:</w:t>
      </w:r>
    </w:p>
    <w:p w14:paraId="7049E666" w14:textId="1E10F6E7" w:rsidR="00DC0D49" w:rsidRDefault="00DC0D49">
      <w:r>
        <w:t xml:space="preserve">Sipariş </w:t>
      </w:r>
      <w:bookmarkStart w:id="0" w:name="_GoBack"/>
      <w:r>
        <w:t xml:space="preserve">Yönetimi </w:t>
      </w:r>
      <w:bookmarkEnd w:id="0"/>
      <w:r>
        <w:t xml:space="preserve">=&gt; Sipariş Oluştur, </w:t>
      </w:r>
      <w:r w:rsidR="00181A09">
        <w:t xml:space="preserve"> </w:t>
      </w:r>
      <w:r w:rsidR="00BB3A3C">
        <w:t>S</w:t>
      </w:r>
      <w:r w:rsidR="00181A09">
        <w:t>iparişler</w:t>
      </w:r>
      <w:r w:rsidR="00BB3A3C">
        <w:t>i Görüntüle</w:t>
      </w:r>
    </w:p>
    <w:p w14:paraId="1A142F0C" w14:textId="052239DB" w:rsidR="00DC0D49" w:rsidRDefault="00DC0D49">
      <w:r>
        <w:t>Ürün Yönetimi =&gt; Menu Ekle, Ekstra Malzeme Ekle</w:t>
      </w:r>
    </w:p>
    <w:p w14:paraId="2EB994CD" w14:textId="535EAB89" w:rsidR="00DC0D49" w:rsidRDefault="00DC0D49">
      <w:r>
        <w:rPr>
          <w:noProof/>
        </w:rPr>
        <w:drawing>
          <wp:inline distT="0" distB="0" distL="0" distR="0" wp14:anchorId="3AE9B738" wp14:editId="491FB6CF">
            <wp:extent cx="5762625" cy="428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77A89" w14:textId="4395F482" w:rsidR="007C645B" w:rsidRDefault="00181A09">
      <w:r>
        <w:rPr>
          <w:noProof/>
        </w:rPr>
        <w:lastRenderedPageBreak/>
        <w:drawing>
          <wp:inline distT="0" distB="0" distL="0" distR="0" wp14:anchorId="451530EF" wp14:editId="3FEB6D4F">
            <wp:extent cx="4705350" cy="448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20474" w14:textId="253EBB1C" w:rsidR="00181A09" w:rsidRDefault="00181A09">
      <w:r>
        <w:rPr>
          <w:noProof/>
        </w:rPr>
        <w:drawing>
          <wp:inline distT="0" distB="0" distL="0" distR="0" wp14:anchorId="5FA33072" wp14:editId="418EFAF7">
            <wp:extent cx="337185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37B5A" w14:textId="6B042F7E" w:rsidR="00181A09" w:rsidRDefault="00181A09">
      <w:r>
        <w:rPr>
          <w:noProof/>
        </w:rPr>
        <w:lastRenderedPageBreak/>
        <w:drawing>
          <wp:inline distT="0" distB="0" distL="0" distR="0" wp14:anchorId="168946D6" wp14:editId="7B8F4CB9">
            <wp:extent cx="3286125" cy="262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EEA90" w14:textId="77777777" w:rsidR="00181A09" w:rsidRDefault="00181A09"/>
    <w:p w14:paraId="6236758F" w14:textId="078C8641" w:rsidR="00181A09" w:rsidRDefault="00181A09">
      <w:r>
        <w:rPr>
          <w:noProof/>
        </w:rPr>
        <w:drawing>
          <wp:inline distT="0" distB="0" distL="0" distR="0" wp14:anchorId="574953BA" wp14:editId="525FD50F">
            <wp:extent cx="5753100" cy="426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723CF" w14:textId="066B1E70" w:rsidR="00181A09" w:rsidRDefault="00181A09">
      <w:r>
        <w:rPr>
          <w:noProof/>
        </w:rPr>
        <w:lastRenderedPageBreak/>
        <w:drawing>
          <wp:inline distT="0" distB="0" distL="0" distR="0" wp14:anchorId="4630D350" wp14:editId="3DB290D5">
            <wp:extent cx="5762625" cy="4276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5D87A" w14:textId="77777777" w:rsidR="00181A09" w:rsidRDefault="00181A09"/>
    <w:sectPr w:rsidR="00181A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BA"/>
    <w:rsid w:val="001542BF"/>
    <w:rsid w:val="00181A09"/>
    <w:rsid w:val="002E14FD"/>
    <w:rsid w:val="007C645B"/>
    <w:rsid w:val="00BB3A3C"/>
    <w:rsid w:val="00C311BA"/>
    <w:rsid w:val="00CE2929"/>
    <w:rsid w:val="00DC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296DD"/>
  <w15:chartTrackingRefBased/>
  <w15:docId w15:val="{FF945552-54EF-44D9-A7AF-BAF68E89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119FF2549FF5454D84FE17A6393ED75E" ma:contentTypeVersion="5" ma:contentTypeDescription="Yeni belge oluşturun." ma:contentTypeScope="" ma:versionID="b084af048e05d3c4abc4acde8300cc3c">
  <xsd:schema xmlns:xsd="http://www.w3.org/2001/XMLSchema" xmlns:xs="http://www.w3.org/2001/XMLSchema" xmlns:p="http://schemas.microsoft.com/office/2006/metadata/properties" xmlns:ns2="746217e6-d68a-47e8-a476-e347bf7d36b5" targetNamespace="http://schemas.microsoft.com/office/2006/metadata/properties" ma:root="true" ma:fieldsID="72646c0367f7cea5d3d7691345301962" ns2:_="">
    <xsd:import namespace="746217e6-d68a-47e8-a476-e347bf7d36b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6217e6-d68a-47e8-a476-e347bf7d36b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931EB7-CB5B-46E2-A422-B090DEDE10DE}"/>
</file>

<file path=customXml/itemProps2.xml><?xml version="1.0" encoding="utf-8"?>
<ds:datastoreItem xmlns:ds="http://schemas.openxmlformats.org/officeDocument/2006/customXml" ds:itemID="{FE3DCC91-D6B0-40C8-BED7-87E4EAE564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Erdinc DINCER (BilgeAdam)</dc:creator>
  <cp:keywords/>
  <dc:description/>
  <cp:lastModifiedBy>Erdinç Dinçer (BilgeAdam Boost)</cp:lastModifiedBy>
  <cp:revision>5</cp:revision>
  <dcterms:created xsi:type="dcterms:W3CDTF">2023-03-21T13:04:00Z</dcterms:created>
  <dcterms:modified xsi:type="dcterms:W3CDTF">2024-02-02T09:46:00Z</dcterms:modified>
</cp:coreProperties>
</file>