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D301534" w:rsidP="3D301534" w:rsidRDefault="3D301534" w14:paraId="7420528F" w14:textId="6BB97488">
      <w:pPr>
        <w:pStyle w:val="Normal"/>
        <w:bidi w:val="0"/>
        <w:spacing w:before="0" w:beforeAutospacing="off" w:after="160" w:afterAutospacing="off" w:line="259" w:lineRule="auto"/>
        <w:ind w:left="2880" w:right="0" w:firstLine="720"/>
        <w:jc w:val="left"/>
        <w:rPr>
          <w:sz w:val="56"/>
          <w:szCs w:val="56"/>
        </w:rPr>
      </w:pPr>
    </w:p>
    <w:p w:rsidR="203B7E12" w:rsidP="3D301534" w:rsidRDefault="203B7E12" w14:paraId="11C59C40" w14:textId="54E555A4">
      <w:pPr>
        <w:pStyle w:val="Normal"/>
        <w:bidi w:val="0"/>
        <w:spacing w:before="0" w:beforeAutospacing="off" w:after="160" w:afterAutospacing="off" w:line="259" w:lineRule="auto"/>
        <w:ind w:left="2880" w:right="0" w:firstLine="720"/>
        <w:jc w:val="left"/>
        <w:rPr>
          <w:b w:val="1"/>
          <w:bCs w:val="1"/>
          <w:sz w:val="56"/>
          <w:szCs w:val="56"/>
        </w:rPr>
      </w:pPr>
      <w:r w:rsidRPr="3D301534" w:rsidR="203B7E12">
        <w:rPr>
          <w:sz w:val="56"/>
          <w:szCs w:val="56"/>
        </w:rPr>
        <w:t xml:space="preserve"> </w:t>
      </w:r>
      <w:r w:rsidR="3FE16498">
        <w:drawing>
          <wp:inline wp14:editId="2CE75209" wp14:anchorId="0BDA52EC">
            <wp:extent cx="1162050" cy="1162050"/>
            <wp:effectExtent l="0" t="0" r="0" b="0"/>
            <wp:docPr id="371000899" name="" descr="IIT Guwahati | History of IIT Guwahati | IIT Guwahati campus" title=""/>
            <wp:cNvGraphicFramePr>
              <a:graphicFrameLocks noChangeAspect="1"/>
            </wp:cNvGraphicFramePr>
            <a:graphic>
              <a:graphicData uri="http://schemas.openxmlformats.org/drawingml/2006/picture">
                <pic:pic>
                  <pic:nvPicPr>
                    <pic:cNvPr id="0" name=""/>
                    <pic:cNvPicPr/>
                  </pic:nvPicPr>
                  <pic:blipFill>
                    <a:blip r:embed="R3af6d044295c4fa7">
                      <a:extLst>
                        <a:ext xmlns:a="http://schemas.openxmlformats.org/drawingml/2006/main" uri="{28A0092B-C50C-407E-A947-70E740481C1C}">
                          <a14:useLocalDpi val="0"/>
                        </a:ext>
                      </a:extLst>
                    </a:blip>
                    <a:stretch>
                      <a:fillRect/>
                    </a:stretch>
                  </pic:blipFill>
                  <pic:spPr>
                    <a:xfrm>
                      <a:off x="0" y="0"/>
                      <a:ext cx="1162050" cy="1162050"/>
                    </a:xfrm>
                    <a:prstGeom prst="rect">
                      <a:avLst/>
                    </a:prstGeom>
                  </pic:spPr>
                </pic:pic>
              </a:graphicData>
            </a:graphic>
          </wp:inline>
        </w:drawing>
      </w:r>
      <w:r>
        <w:tab/>
      </w:r>
      <w:r w:rsidRPr="3D301534" w:rsidR="4723532C">
        <w:rPr>
          <w:b w:val="1"/>
          <w:bCs w:val="1"/>
          <w:sz w:val="96"/>
          <w:szCs w:val="96"/>
        </w:rPr>
        <w:t xml:space="preserve"> </w:t>
      </w:r>
    </w:p>
    <w:p w:rsidR="203B7E12" w:rsidP="3D301534" w:rsidRDefault="203B7E12" w14:paraId="43DD51DD" w14:textId="4B3B7E1D">
      <w:pPr>
        <w:pStyle w:val="Normal"/>
        <w:bidi w:val="0"/>
        <w:spacing w:before="0" w:beforeAutospacing="off" w:after="160" w:afterAutospacing="off" w:line="259" w:lineRule="auto"/>
        <w:ind w:left="1440" w:right="0" w:firstLine="720"/>
        <w:jc w:val="left"/>
        <w:rPr>
          <w:b w:val="1"/>
          <w:bCs w:val="1"/>
          <w:sz w:val="56"/>
          <w:szCs w:val="56"/>
        </w:rPr>
      </w:pPr>
      <w:r w:rsidRPr="3D301534" w:rsidR="203B7E12">
        <w:rPr>
          <w:b w:val="1"/>
          <w:bCs w:val="1"/>
          <w:sz w:val="72"/>
          <w:szCs w:val="72"/>
        </w:rPr>
        <w:t>PROJECT</w:t>
      </w:r>
      <w:r w:rsidRPr="3D301534" w:rsidR="70B361B3">
        <w:rPr>
          <w:b w:val="1"/>
          <w:bCs w:val="1"/>
          <w:sz w:val="72"/>
          <w:szCs w:val="72"/>
        </w:rPr>
        <w:t xml:space="preserve"> </w:t>
      </w:r>
      <w:r w:rsidRPr="3D301534" w:rsidR="203B7E12">
        <w:rPr>
          <w:b w:val="1"/>
          <w:bCs w:val="1"/>
          <w:sz w:val="72"/>
          <w:szCs w:val="72"/>
        </w:rPr>
        <w:t>REPORT</w:t>
      </w:r>
    </w:p>
    <w:p w:rsidR="3D301534" w:rsidP="3D301534" w:rsidRDefault="3D301534" w14:paraId="0FC5BF8E" w14:textId="59A90394">
      <w:pPr>
        <w:pStyle w:val="Normal"/>
        <w:bidi w:val="0"/>
        <w:spacing w:before="0" w:beforeAutospacing="off" w:after="160" w:afterAutospacing="off" w:line="259" w:lineRule="auto"/>
        <w:ind w:left="0" w:right="0"/>
        <w:jc w:val="left"/>
        <w:rPr>
          <w:b w:val="1"/>
          <w:bCs w:val="1"/>
          <w:sz w:val="72"/>
          <w:szCs w:val="72"/>
        </w:rPr>
      </w:pPr>
    </w:p>
    <w:p w:rsidR="761193D3" w:rsidP="3D301534" w:rsidRDefault="761193D3" w14:paraId="28A36752" w14:textId="3D52A733">
      <w:pPr>
        <w:pStyle w:val="Normal"/>
        <w:bidi w:val="0"/>
        <w:spacing w:before="0" w:beforeAutospacing="off" w:after="160" w:afterAutospacing="off" w:line="259" w:lineRule="auto"/>
        <w:ind w:left="0" w:right="0"/>
        <w:jc w:val="left"/>
        <w:rPr>
          <w:b w:val="1"/>
          <w:bCs w:val="1"/>
          <w:sz w:val="56"/>
          <w:szCs w:val="56"/>
        </w:rPr>
      </w:pPr>
      <w:r w:rsidRPr="3D301534" w:rsidR="761193D3">
        <w:rPr>
          <w:b w:val="1"/>
          <w:bCs w:val="1"/>
          <w:sz w:val="56"/>
          <w:szCs w:val="56"/>
        </w:rPr>
        <w:t xml:space="preserve">  </w:t>
      </w:r>
      <w:r w:rsidRPr="3D301534" w:rsidR="761193D3">
        <w:rPr>
          <w:b w:val="1"/>
          <w:bCs w:val="1"/>
          <w:sz w:val="56"/>
          <w:szCs w:val="56"/>
        </w:rPr>
        <w:t>L</w:t>
      </w:r>
      <w:r w:rsidRPr="3D301534" w:rsidR="761193D3">
        <w:rPr>
          <w:b w:val="1"/>
          <w:bCs w:val="1"/>
          <w:sz w:val="56"/>
          <w:szCs w:val="56"/>
        </w:rPr>
        <w:t>O</w:t>
      </w:r>
      <w:r w:rsidRPr="3D301534" w:rsidR="761193D3">
        <w:rPr>
          <w:b w:val="1"/>
          <w:bCs w:val="1"/>
          <w:sz w:val="56"/>
          <w:szCs w:val="56"/>
        </w:rPr>
        <w:t>C</w:t>
      </w:r>
      <w:r w:rsidRPr="3D301534" w:rsidR="761193D3">
        <w:rPr>
          <w:b w:val="1"/>
          <w:bCs w:val="1"/>
          <w:sz w:val="56"/>
          <w:szCs w:val="56"/>
        </w:rPr>
        <w:t xml:space="preserve">ATION PREDICTION </w:t>
      </w:r>
      <w:r w:rsidRPr="3D301534" w:rsidR="51419C62">
        <w:rPr>
          <w:b w:val="1"/>
          <w:bCs w:val="1"/>
          <w:sz w:val="56"/>
          <w:szCs w:val="56"/>
        </w:rPr>
        <w:t xml:space="preserve">FOR </w:t>
      </w:r>
      <w:r w:rsidRPr="3D301534" w:rsidR="64D85346">
        <w:rPr>
          <w:b w:val="1"/>
          <w:bCs w:val="1"/>
          <w:sz w:val="56"/>
          <w:szCs w:val="56"/>
        </w:rPr>
        <w:t xml:space="preserve">            </w:t>
      </w:r>
      <w:r w:rsidRPr="3D301534" w:rsidR="761193D3">
        <w:rPr>
          <w:b w:val="1"/>
          <w:bCs w:val="1"/>
          <w:sz w:val="56"/>
          <w:szCs w:val="56"/>
        </w:rPr>
        <w:t>TWEETS</w:t>
      </w:r>
    </w:p>
    <w:p w:rsidR="3D301534" w:rsidP="3D301534" w:rsidRDefault="3D301534" w14:paraId="353AE10A" w14:textId="1F15FA81">
      <w:pPr>
        <w:pStyle w:val="Normal"/>
        <w:bidi w:val="0"/>
        <w:spacing w:before="0" w:beforeAutospacing="off" w:after="160" w:afterAutospacing="off" w:line="259" w:lineRule="auto"/>
        <w:ind w:left="0" w:right="0"/>
        <w:jc w:val="left"/>
        <w:rPr>
          <w:sz w:val="36"/>
          <w:szCs w:val="36"/>
        </w:rPr>
      </w:pPr>
    </w:p>
    <w:p w:rsidR="3D301534" w:rsidP="3D301534" w:rsidRDefault="3D301534" w14:paraId="3896102E" w14:textId="5CE9F1BC">
      <w:pPr>
        <w:pStyle w:val="Normal"/>
        <w:bidi w:val="0"/>
        <w:spacing w:before="0" w:beforeAutospacing="off" w:after="160" w:afterAutospacing="off" w:line="259" w:lineRule="auto"/>
        <w:ind w:left="0" w:right="0"/>
        <w:jc w:val="left"/>
        <w:rPr>
          <w:sz w:val="36"/>
          <w:szCs w:val="36"/>
        </w:rPr>
      </w:pPr>
    </w:p>
    <w:p w:rsidR="5CF0F346" w:rsidP="3D301534" w:rsidRDefault="5CF0F346" w14:paraId="2C401536" w14:textId="7063F7CC">
      <w:pPr>
        <w:pStyle w:val="Normal"/>
        <w:bidi w:val="0"/>
        <w:spacing w:before="0" w:beforeAutospacing="off" w:after="160" w:afterAutospacing="off" w:line="259" w:lineRule="auto"/>
        <w:ind w:left="1440" w:right="0" w:firstLine="720"/>
        <w:jc w:val="left"/>
        <w:rPr>
          <w:sz w:val="28"/>
          <w:szCs w:val="28"/>
        </w:rPr>
      </w:pPr>
      <w:r w:rsidRPr="3D301534" w:rsidR="5CF0F346">
        <w:rPr>
          <w:sz w:val="28"/>
          <w:szCs w:val="28"/>
        </w:rPr>
        <w:t>Submitted to</w:t>
      </w:r>
      <w:r w:rsidRPr="3D301534" w:rsidR="5CF0F346">
        <w:rPr>
          <w:sz w:val="28"/>
          <w:szCs w:val="28"/>
        </w:rPr>
        <w:t xml:space="preserve"> – </w:t>
      </w:r>
      <w:r w:rsidRPr="3D301534" w:rsidR="1CA1857D">
        <w:rPr>
          <w:rFonts w:ascii="Segoe UI" w:hAnsi="Segoe UI" w:eastAsia="Segoe UI" w:cs="Segoe UI"/>
          <w:b w:val="0"/>
          <w:bCs w:val="0"/>
          <w:i w:val="0"/>
          <w:iCs w:val="0"/>
          <w:noProof w:val="0"/>
          <w:sz w:val="28"/>
          <w:szCs w:val="28"/>
          <w:lang w:val="en-US"/>
        </w:rPr>
        <w:t xml:space="preserve"> </w:t>
      </w:r>
      <w:proofErr w:type="spellStart"/>
      <w:r w:rsidRPr="3D301534" w:rsidR="6BB99F6E">
        <w:rPr>
          <w:sz w:val="28"/>
          <w:szCs w:val="28"/>
        </w:rPr>
        <w:t>Sanasam</w:t>
      </w:r>
      <w:proofErr w:type="spellEnd"/>
      <w:r w:rsidRPr="3D301534" w:rsidR="6BB99F6E">
        <w:rPr>
          <w:sz w:val="28"/>
          <w:szCs w:val="28"/>
        </w:rPr>
        <w:t xml:space="preserve"> </w:t>
      </w:r>
      <w:r w:rsidRPr="3D301534" w:rsidR="1CA1857D">
        <w:rPr>
          <w:rFonts w:ascii="Segoe UI" w:hAnsi="Segoe UI" w:eastAsia="Segoe UI" w:cs="Segoe UI"/>
          <w:b w:val="0"/>
          <w:bCs w:val="0"/>
          <w:i w:val="0"/>
          <w:iCs w:val="0"/>
          <w:noProof w:val="0"/>
          <w:sz w:val="28"/>
          <w:szCs w:val="28"/>
          <w:lang w:val="en-US"/>
        </w:rPr>
        <w:t>Ran</w:t>
      </w:r>
      <w:r w:rsidRPr="3D301534" w:rsidR="1CA1857D">
        <w:rPr>
          <w:rFonts w:ascii="Segoe UI" w:hAnsi="Segoe UI" w:eastAsia="Segoe UI" w:cs="Segoe UI"/>
          <w:b w:val="0"/>
          <w:bCs w:val="0"/>
          <w:i w:val="0"/>
          <w:iCs w:val="0"/>
          <w:noProof w:val="0"/>
          <w:sz w:val="28"/>
          <w:szCs w:val="28"/>
          <w:lang w:val="en-US"/>
        </w:rPr>
        <w:t>b</w:t>
      </w:r>
      <w:r w:rsidRPr="3D301534" w:rsidR="1CA1857D">
        <w:rPr>
          <w:rFonts w:ascii="Segoe UI" w:hAnsi="Segoe UI" w:eastAsia="Segoe UI" w:cs="Segoe UI"/>
          <w:b w:val="0"/>
          <w:bCs w:val="0"/>
          <w:i w:val="0"/>
          <w:iCs w:val="0"/>
          <w:noProof w:val="0"/>
          <w:sz w:val="28"/>
          <w:szCs w:val="28"/>
          <w:lang w:val="en-US"/>
        </w:rPr>
        <w:t>ir</w:t>
      </w:r>
      <w:r w:rsidRPr="3D301534" w:rsidR="1CA1857D">
        <w:rPr>
          <w:rFonts w:ascii="Segoe UI" w:hAnsi="Segoe UI" w:eastAsia="Segoe UI" w:cs="Segoe UI"/>
          <w:b w:val="0"/>
          <w:bCs w:val="0"/>
          <w:i w:val="0"/>
          <w:iCs w:val="0"/>
          <w:noProof w:val="0"/>
          <w:sz w:val="28"/>
          <w:szCs w:val="28"/>
          <w:lang w:val="en-US"/>
        </w:rPr>
        <w:t xml:space="preserve"> </w:t>
      </w:r>
      <w:r w:rsidRPr="3D301534" w:rsidR="1CA1857D">
        <w:rPr>
          <w:rFonts w:ascii="Segoe UI" w:hAnsi="Segoe UI" w:eastAsia="Segoe UI" w:cs="Segoe UI"/>
          <w:b w:val="0"/>
          <w:bCs w:val="0"/>
          <w:i w:val="0"/>
          <w:iCs w:val="0"/>
          <w:noProof w:val="0"/>
          <w:sz w:val="28"/>
          <w:szCs w:val="28"/>
          <w:lang w:val="en-US"/>
        </w:rPr>
        <w:t>S</w:t>
      </w:r>
      <w:r w:rsidRPr="3D301534" w:rsidR="1CA1857D">
        <w:rPr>
          <w:rFonts w:ascii="Segoe UI" w:hAnsi="Segoe UI" w:eastAsia="Segoe UI" w:cs="Segoe UI"/>
          <w:b w:val="0"/>
          <w:bCs w:val="0"/>
          <w:i w:val="0"/>
          <w:iCs w:val="0"/>
          <w:noProof w:val="0"/>
          <w:sz w:val="28"/>
          <w:szCs w:val="28"/>
          <w:lang w:val="en-US"/>
        </w:rPr>
        <w:t>ingh</w:t>
      </w:r>
    </w:p>
    <w:p w:rsidR="5CF0F346" w:rsidP="3D301534" w:rsidRDefault="5CF0F346" w14:paraId="557B223E" w14:textId="5D88E09F">
      <w:pPr>
        <w:pStyle w:val="Normal"/>
        <w:bidi w:val="0"/>
        <w:ind w:left="1440" w:firstLine="0"/>
        <w:jc w:val="left"/>
        <w:rPr>
          <w:sz w:val="28"/>
          <w:szCs w:val="28"/>
        </w:rPr>
      </w:pPr>
      <w:r w:rsidRPr="3D301534" w:rsidR="5CF0F346">
        <w:rPr>
          <w:sz w:val="28"/>
          <w:szCs w:val="28"/>
        </w:rPr>
        <w:t>Mentore</w:t>
      </w:r>
      <w:r w:rsidRPr="3D301534" w:rsidR="271D71DF">
        <w:rPr>
          <w:sz w:val="28"/>
          <w:szCs w:val="28"/>
        </w:rPr>
        <w:t>d</w:t>
      </w:r>
      <w:r w:rsidRPr="3D301534" w:rsidR="5CF0F346">
        <w:rPr>
          <w:sz w:val="28"/>
          <w:szCs w:val="28"/>
        </w:rPr>
        <w:t xml:space="preserve"> </w:t>
      </w:r>
      <w:r w:rsidRPr="3D301534" w:rsidR="271D71DF">
        <w:rPr>
          <w:sz w:val="28"/>
          <w:szCs w:val="28"/>
        </w:rPr>
        <w:t>by</w:t>
      </w:r>
      <w:r w:rsidRPr="3D301534" w:rsidR="5949E759">
        <w:rPr>
          <w:sz w:val="28"/>
          <w:szCs w:val="28"/>
        </w:rPr>
        <w:t xml:space="preserve"> – </w:t>
      </w:r>
      <w:r w:rsidRPr="3D301534" w:rsidR="14FE22FA">
        <w:rPr>
          <w:rFonts w:ascii="Segoe UI" w:hAnsi="Segoe UI" w:eastAsia="Segoe UI" w:cs="Segoe UI"/>
          <w:b w:val="0"/>
          <w:bCs w:val="0"/>
          <w:i w:val="0"/>
          <w:iCs w:val="0"/>
          <w:noProof w:val="0"/>
          <w:sz w:val="28"/>
          <w:szCs w:val="28"/>
          <w:lang w:val="en-US"/>
        </w:rPr>
        <w:t>LOITONGBAM</w:t>
      </w:r>
      <w:r w:rsidRPr="3D301534" w:rsidR="5949E759">
        <w:rPr>
          <w:rFonts w:ascii="Segoe UI" w:hAnsi="Segoe UI" w:eastAsia="Segoe UI" w:cs="Segoe UI"/>
          <w:b w:val="0"/>
          <w:bCs w:val="0"/>
          <w:i w:val="0"/>
          <w:iCs w:val="0"/>
          <w:noProof w:val="0"/>
          <w:sz w:val="28"/>
          <w:szCs w:val="28"/>
          <w:lang w:val="en-US"/>
        </w:rPr>
        <w:t xml:space="preserve"> GYANENDRO SINGH</w:t>
      </w:r>
    </w:p>
    <w:p w:rsidR="347BA5E1" w:rsidP="3D301534" w:rsidRDefault="347BA5E1" w14:paraId="682D31A4" w14:textId="78A78735">
      <w:pPr>
        <w:pStyle w:val="Normal"/>
        <w:bidi w:val="0"/>
        <w:spacing w:before="0" w:beforeAutospacing="off" w:after="160" w:afterAutospacing="off" w:line="259" w:lineRule="auto"/>
        <w:ind w:left="3600" w:right="0" w:firstLine="0"/>
        <w:jc w:val="left"/>
        <w:rPr>
          <w:sz w:val="28"/>
          <w:szCs w:val="28"/>
        </w:rPr>
      </w:pPr>
      <w:r w:rsidRPr="3D301534" w:rsidR="347BA5E1">
        <w:rPr>
          <w:sz w:val="28"/>
          <w:szCs w:val="28"/>
        </w:rPr>
        <w:t>IIT GUWAHATI</w:t>
      </w:r>
    </w:p>
    <w:p w:rsidR="4FF24292" w:rsidP="3D301534" w:rsidRDefault="4FF24292" w14:paraId="3B9142AC" w14:textId="770AC5C0">
      <w:pPr>
        <w:pStyle w:val="Normal"/>
        <w:bidi w:val="0"/>
        <w:spacing w:before="0" w:beforeAutospacing="off" w:after="160" w:afterAutospacing="off" w:line="259" w:lineRule="auto"/>
        <w:ind w:left="3600" w:right="0" w:firstLine="0"/>
        <w:jc w:val="left"/>
        <w:rPr>
          <w:sz w:val="28"/>
          <w:szCs w:val="28"/>
        </w:rPr>
      </w:pPr>
      <w:r w:rsidRPr="3D301534" w:rsidR="4FF24292">
        <w:rPr>
          <w:sz w:val="28"/>
          <w:szCs w:val="28"/>
        </w:rPr>
        <w:t>21-04-2021</w:t>
      </w:r>
    </w:p>
    <w:p w:rsidR="3D301534" w:rsidP="3D301534" w:rsidRDefault="3D301534" w14:paraId="1C771CD7" w14:textId="4A5557DA">
      <w:pPr>
        <w:pStyle w:val="Normal"/>
        <w:bidi w:val="0"/>
        <w:spacing w:before="0" w:beforeAutospacing="off" w:after="160" w:afterAutospacing="off" w:line="259" w:lineRule="auto"/>
        <w:ind w:left="3600" w:right="0" w:firstLine="0"/>
        <w:jc w:val="left"/>
        <w:rPr>
          <w:sz w:val="28"/>
          <w:szCs w:val="28"/>
        </w:rPr>
      </w:pPr>
    </w:p>
    <w:p w:rsidR="5CF0F346" w:rsidP="3D301534" w:rsidRDefault="5CF0F346" w14:paraId="1FFEAD14" w14:textId="76887BB9">
      <w:pPr>
        <w:pStyle w:val="Normal"/>
        <w:bidi w:val="0"/>
        <w:spacing w:before="0" w:beforeAutospacing="off" w:after="160" w:afterAutospacing="off" w:line="259" w:lineRule="auto"/>
        <w:ind w:left="2880" w:right="0" w:firstLine="0"/>
        <w:jc w:val="left"/>
        <w:rPr>
          <w:sz w:val="28"/>
          <w:szCs w:val="28"/>
        </w:rPr>
      </w:pPr>
      <w:r w:rsidRPr="3D301534" w:rsidR="5CF0F346">
        <w:rPr>
          <w:sz w:val="28"/>
          <w:szCs w:val="28"/>
        </w:rPr>
        <w:t>Submitted by</w:t>
      </w:r>
      <w:r w:rsidRPr="3D301534" w:rsidR="5CF0F346">
        <w:rPr>
          <w:sz w:val="28"/>
          <w:szCs w:val="28"/>
        </w:rPr>
        <w:t xml:space="preserve"> -</w:t>
      </w:r>
      <w:r w:rsidRPr="3D301534" w:rsidR="498F74F8">
        <w:rPr>
          <w:sz w:val="28"/>
          <w:szCs w:val="28"/>
        </w:rPr>
        <w:t xml:space="preserve"> </w:t>
      </w:r>
      <w:r w:rsidRPr="3D301534" w:rsidR="03A2C5AC">
        <w:rPr>
          <w:sz w:val="28"/>
          <w:szCs w:val="28"/>
        </w:rPr>
        <w:t xml:space="preserve">Group </w:t>
      </w:r>
      <w:r w:rsidRPr="3D301534" w:rsidR="03A2C5AC">
        <w:rPr>
          <w:sz w:val="28"/>
          <w:szCs w:val="28"/>
        </w:rPr>
        <w:t>MARD</w:t>
      </w:r>
    </w:p>
    <w:p w:rsidR="17E7F375" w:rsidP="3D301534" w:rsidRDefault="17E7F375" w14:paraId="5D136BE5" w14:textId="22D7133B">
      <w:pPr>
        <w:pStyle w:val="Normal"/>
        <w:bidi w:val="0"/>
        <w:spacing w:before="0" w:beforeAutospacing="off" w:after="160" w:afterAutospacing="off" w:line="259" w:lineRule="auto"/>
        <w:ind w:left="720" w:right="0" w:firstLine="720"/>
        <w:jc w:val="left"/>
        <w:rPr>
          <w:sz w:val="28"/>
          <w:szCs w:val="28"/>
        </w:rPr>
      </w:pPr>
      <w:r w:rsidRPr="3D301534" w:rsidR="17E7F375">
        <w:rPr>
          <w:sz w:val="28"/>
          <w:szCs w:val="28"/>
        </w:rPr>
        <w:t>Mukul Chaturvedi 204101035</w:t>
      </w:r>
      <w:r>
        <w:tab/>
      </w:r>
      <w:r w:rsidRPr="3D301534" w:rsidR="217543E9">
        <w:rPr>
          <w:sz w:val="28"/>
          <w:szCs w:val="28"/>
        </w:rPr>
        <w:t>A</w:t>
      </w:r>
      <w:r w:rsidRPr="3D301534" w:rsidR="09F834C9">
        <w:rPr>
          <w:sz w:val="28"/>
          <w:szCs w:val="28"/>
        </w:rPr>
        <w:t>ditya Tandon 204101003</w:t>
      </w:r>
      <w:r>
        <w:tab/>
      </w:r>
    </w:p>
    <w:p w:rsidR="09F834C9" w:rsidP="3D301534" w:rsidRDefault="09F834C9" w14:paraId="129F3ECF" w14:textId="5A0FCA40">
      <w:pPr>
        <w:pStyle w:val="Normal"/>
        <w:bidi w:val="0"/>
        <w:spacing w:before="0" w:beforeAutospacing="off" w:after="160" w:afterAutospacing="off" w:line="259" w:lineRule="auto"/>
        <w:ind w:left="720" w:right="0" w:firstLine="720"/>
        <w:jc w:val="left"/>
        <w:rPr>
          <w:sz w:val="28"/>
          <w:szCs w:val="28"/>
        </w:rPr>
      </w:pPr>
      <w:r w:rsidRPr="3D301534" w:rsidR="09F834C9">
        <w:rPr>
          <w:sz w:val="28"/>
          <w:szCs w:val="28"/>
        </w:rPr>
        <w:t>Ram Avtar Sahu 204101044</w:t>
      </w:r>
      <w:r>
        <w:tab/>
      </w:r>
      <w:r w:rsidRPr="3D301534" w:rsidR="06AF8F59">
        <w:rPr>
          <w:sz w:val="28"/>
          <w:szCs w:val="28"/>
        </w:rPr>
        <w:t>Dan Singh Pradan 204101020</w:t>
      </w:r>
    </w:p>
    <w:p w:rsidR="3D301534" w:rsidP="3D301534" w:rsidRDefault="3D301534" w14:paraId="3B664E29" w14:textId="33E88954">
      <w:pPr>
        <w:pStyle w:val="Normal"/>
        <w:rPr>
          <w:sz w:val="32"/>
          <w:szCs w:val="32"/>
        </w:rPr>
      </w:pPr>
    </w:p>
    <w:p w:rsidR="3D301534" w:rsidP="3D301534" w:rsidRDefault="3D301534" w14:paraId="7295B6E4" w14:textId="73BE7BA3">
      <w:pPr>
        <w:pStyle w:val="Normal"/>
        <w:rPr>
          <w:b w:val="1"/>
          <w:bCs w:val="1"/>
          <w:sz w:val="32"/>
          <w:szCs w:val="32"/>
        </w:rPr>
      </w:pPr>
    </w:p>
    <w:p w:rsidR="3D301534" w:rsidP="3D301534" w:rsidRDefault="3D301534" w14:paraId="4EA90D80" w14:textId="13BBA9A4">
      <w:pPr>
        <w:pStyle w:val="Normal"/>
      </w:pPr>
    </w:p>
    <w:p w:rsidR="3D301534" w:rsidP="3D301534" w:rsidRDefault="3D301534" w14:paraId="0BD7F03E" w14:textId="3BC09718">
      <w:pPr>
        <w:pStyle w:val="Normal"/>
      </w:pPr>
    </w:p>
    <w:p w:rsidR="2AB1AAB9" w:rsidP="3D301534" w:rsidRDefault="2AB1AAB9" w14:paraId="5C72F2FE" w14:textId="17FDEB72">
      <w:pPr>
        <w:pStyle w:val="Normal"/>
        <w:rPr>
          <w:b w:val="1"/>
          <w:bCs w:val="1"/>
          <w:sz w:val="48"/>
          <w:szCs w:val="48"/>
        </w:rPr>
      </w:pPr>
      <w:r w:rsidRPr="3D301534" w:rsidR="2AB1AAB9">
        <w:rPr>
          <w:b w:val="1"/>
          <w:bCs w:val="1"/>
          <w:sz w:val="48"/>
          <w:szCs w:val="48"/>
        </w:rPr>
        <w:t>Problem statement -</w:t>
      </w:r>
    </w:p>
    <w:p w:rsidR="4F2FA3A1" w:rsidP="3D301534" w:rsidRDefault="4F2FA3A1" w14:paraId="217DF007" w14:textId="6E4A6ED9">
      <w:pPr>
        <w:pStyle w:val="Normal"/>
        <w:rPr>
          <w:b w:val="0"/>
          <w:bCs w:val="0"/>
          <w:sz w:val="28"/>
          <w:szCs w:val="28"/>
        </w:rPr>
      </w:pPr>
      <w:r w:rsidRPr="3D301534" w:rsidR="4F2FA3A1">
        <w:rPr>
          <w:b w:val="0"/>
          <w:bCs w:val="0"/>
          <w:sz w:val="28"/>
          <w:szCs w:val="28"/>
        </w:rPr>
        <w:t xml:space="preserve">To predict the </w:t>
      </w:r>
      <w:r w:rsidRPr="3D301534" w:rsidR="4F2FA3A1">
        <w:rPr>
          <w:b w:val="0"/>
          <w:bCs w:val="0"/>
          <w:sz w:val="28"/>
          <w:szCs w:val="28"/>
        </w:rPr>
        <w:t>location (</w:t>
      </w:r>
      <w:r w:rsidRPr="3D301534" w:rsidR="4F2FA3A1">
        <w:rPr>
          <w:b w:val="0"/>
          <w:bCs w:val="0"/>
          <w:sz w:val="28"/>
          <w:szCs w:val="28"/>
        </w:rPr>
        <w:t xml:space="preserve">city and country) of a tweet using only the tweet text. </w:t>
      </w:r>
    </w:p>
    <w:p w:rsidR="3D301534" w:rsidP="3D301534" w:rsidRDefault="3D301534" w14:paraId="5C4C047C" w14:textId="5FF1BA96">
      <w:pPr>
        <w:pStyle w:val="Normal"/>
        <w:rPr>
          <w:b w:val="1"/>
          <w:bCs w:val="1"/>
          <w:sz w:val="28"/>
          <w:szCs w:val="28"/>
        </w:rPr>
      </w:pPr>
    </w:p>
    <w:p w:rsidR="0283C049" w:rsidP="3D301534" w:rsidRDefault="0283C049" w14:paraId="1769B035" w14:textId="241A74AC">
      <w:pPr>
        <w:pStyle w:val="Normal"/>
        <w:rPr>
          <w:b w:val="1"/>
          <w:bCs w:val="1"/>
          <w:sz w:val="28"/>
          <w:szCs w:val="28"/>
        </w:rPr>
      </w:pPr>
      <w:r w:rsidRPr="3D301534" w:rsidR="0283C049">
        <w:rPr>
          <w:b w:val="1"/>
          <w:bCs w:val="1"/>
          <w:sz w:val="28"/>
          <w:szCs w:val="28"/>
        </w:rPr>
        <w:t>DATA</w:t>
      </w:r>
    </w:p>
    <w:p w:rsidR="0283C049" w:rsidP="3D301534" w:rsidRDefault="0283C049" w14:paraId="3E95D61B" w14:textId="57AAB85A">
      <w:pPr>
        <w:pStyle w:val="Normal"/>
        <w:rPr>
          <w:b w:val="0"/>
          <w:bCs w:val="0"/>
          <w:sz w:val="22"/>
          <w:szCs w:val="22"/>
        </w:rPr>
      </w:pPr>
      <w:r w:rsidRPr="3D301534" w:rsidR="0283C049">
        <w:rPr>
          <w:b w:val="0"/>
          <w:bCs w:val="0"/>
          <w:sz w:val="22"/>
          <w:szCs w:val="22"/>
        </w:rPr>
        <w:t xml:space="preserve">We have used a csv file with tweet text, country and city labels as fields. Number of data points </w:t>
      </w:r>
      <w:r w:rsidRPr="3D301534" w:rsidR="4128A57A">
        <w:rPr>
          <w:b w:val="0"/>
          <w:bCs w:val="0"/>
          <w:sz w:val="22"/>
          <w:szCs w:val="22"/>
        </w:rPr>
        <w:t xml:space="preserve">were 5700 and we have split in </w:t>
      </w:r>
      <w:r w:rsidRPr="3D301534" w:rsidR="4DAE6CA8">
        <w:rPr>
          <w:b w:val="0"/>
          <w:bCs w:val="0"/>
          <w:sz w:val="22"/>
          <w:szCs w:val="22"/>
        </w:rPr>
        <w:t>8</w:t>
      </w:r>
      <w:r w:rsidRPr="3D301534" w:rsidR="4128A57A">
        <w:rPr>
          <w:b w:val="0"/>
          <w:bCs w:val="0"/>
          <w:sz w:val="22"/>
          <w:szCs w:val="22"/>
        </w:rPr>
        <w:t>0:</w:t>
      </w:r>
      <w:r w:rsidRPr="3D301534" w:rsidR="24E3312A">
        <w:rPr>
          <w:b w:val="0"/>
          <w:bCs w:val="0"/>
          <w:sz w:val="22"/>
          <w:szCs w:val="22"/>
        </w:rPr>
        <w:t>2</w:t>
      </w:r>
      <w:r w:rsidRPr="3D301534" w:rsidR="4128A57A">
        <w:rPr>
          <w:b w:val="0"/>
          <w:bCs w:val="0"/>
          <w:sz w:val="22"/>
          <w:szCs w:val="22"/>
        </w:rPr>
        <w:t>0 for training and testing</w:t>
      </w:r>
      <w:r w:rsidRPr="3D301534" w:rsidR="20EA040A">
        <w:rPr>
          <w:b w:val="0"/>
          <w:bCs w:val="0"/>
          <w:sz w:val="22"/>
          <w:szCs w:val="22"/>
        </w:rPr>
        <w:t xml:space="preserve"> purpose.</w:t>
      </w:r>
    </w:p>
    <w:p w:rsidR="3D301534" w:rsidP="3D301534" w:rsidRDefault="3D301534" w14:paraId="78C78D72" w14:textId="6E155A36">
      <w:pPr>
        <w:pStyle w:val="Normal"/>
        <w:rPr>
          <w:b w:val="0"/>
          <w:bCs w:val="0"/>
          <w:sz w:val="22"/>
          <w:szCs w:val="22"/>
        </w:rPr>
      </w:pPr>
    </w:p>
    <w:p w:rsidR="7E0CBECF" w:rsidP="3D301534" w:rsidRDefault="7E0CBECF" w14:paraId="34A62523" w14:textId="5CEA9EF3">
      <w:pPr>
        <w:pStyle w:val="Normal"/>
        <w:rPr>
          <w:b w:val="0"/>
          <w:bCs w:val="0"/>
          <w:sz w:val="22"/>
          <w:szCs w:val="22"/>
        </w:rPr>
      </w:pPr>
      <w:r w:rsidR="7E0CBECF">
        <w:drawing>
          <wp:inline wp14:editId="02D67FEE" wp14:anchorId="647842DC">
            <wp:extent cx="6571916" cy="2383102"/>
            <wp:effectExtent l="0" t="0" r="0" b="0"/>
            <wp:docPr id="1043926347" name="" title=""/>
            <wp:cNvGraphicFramePr>
              <a:graphicFrameLocks noChangeAspect="1"/>
            </wp:cNvGraphicFramePr>
            <a:graphic>
              <a:graphicData uri="http://schemas.openxmlformats.org/drawingml/2006/picture">
                <pic:pic>
                  <pic:nvPicPr>
                    <pic:cNvPr id="0" name=""/>
                    <pic:cNvPicPr/>
                  </pic:nvPicPr>
                  <pic:blipFill>
                    <a:blip r:embed="Rbaa7d50603dc4b44">
                      <a:extLst>
                        <a:ext xmlns:a="http://schemas.openxmlformats.org/drawingml/2006/main" uri="{28A0092B-C50C-407E-A947-70E740481C1C}">
                          <a14:useLocalDpi val="0"/>
                        </a:ext>
                      </a:extLst>
                    </a:blip>
                    <a:stretch>
                      <a:fillRect/>
                    </a:stretch>
                  </pic:blipFill>
                  <pic:spPr>
                    <a:xfrm>
                      <a:off x="0" y="0"/>
                      <a:ext cx="6571916" cy="2383102"/>
                    </a:xfrm>
                    <a:prstGeom prst="rect">
                      <a:avLst/>
                    </a:prstGeom>
                  </pic:spPr>
                </pic:pic>
              </a:graphicData>
            </a:graphic>
          </wp:inline>
        </w:drawing>
      </w:r>
    </w:p>
    <w:p w:rsidR="3D301534" w:rsidP="3D301534" w:rsidRDefault="3D301534" w14:paraId="49A4B266" w14:textId="409E8464">
      <w:pPr>
        <w:pStyle w:val="Normal"/>
      </w:pPr>
    </w:p>
    <w:p w:rsidR="759F8A90" w:rsidP="3D301534" w:rsidRDefault="759F8A90" w14:paraId="066D3057" w14:textId="57CA4C7F">
      <w:pPr>
        <w:pStyle w:val="Normal"/>
        <w:rPr>
          <w:b w:val="1"/>
          <w:bCs w:val="1"/>
          <w:sz w:val="32"/>
          <w:szCs w:val="32"/>
        </w:rPr>
      </w:pPr>
      <w:r w:rsidRPr="3D301534" w:rsidR="759F8A90">
        <w:rPr>
          <w:b w:val="1"/>
          <w:bCs w:val="1"/>
          <w:sz w:val="32"/>
          <w:szCs w:val="32"/>
        </w:rPr>
        <w:t>Overview of our Model</w:t>
      </w:r>
    </w:p>
    <w:p w:rsidR="0C0A1DA4" w:rsidP="3D301534" w:rsidRDefault="0C0A1DA4" w14:paraId="40186BC4" w14:textId="5464003B">
      <w:pPr>
        <w:pStyle w:val="Normal"/>
      </w:pPr>
      <w:r w:rsidR="0C0A1DA4">
        <w:rPr/>
        <w:t xml:space="preserve">Given in the figure below is the overview of the model, </w:t>
      </w:r>
      <w:r w:rsidR="409F3C08">
        <w:rPr/>
        <w:t>which can be broken into two main parts of text representation and joint training.</w:t>
      </w:r>
      <w:r w:rsidR="7D0AED60">
        <w:rPr/>
        <w:t xml:space="preserve"> The text representation module consists of word representation and character representation. Both of the representation </w:t>
      </w:r>
      <w:r w:rsidR="7D0AED60">
        <w:rPr/>
        <w:t>is</w:t>
      </w:r>
      <w:r w:rsidR="7D0AED60">
        <w:rPr/>
        <w:t xml:space="preserve"> encoded by multi-head self-attention layer but for character representation, we further use a CNN layer and pooling layer first to reduce the dimension and extract meaningful information. The word representation and character representation are then concatenated as a vector which represents the given tweet. In the second module, to utilize the relation between cities, we use the same concatenated vector but two different output layers to predict the country and city at the same time. However, the country classification is used only for training. In the testing phase, we use only the city part of the model for prediction.</w:t>
      </w:r>
    </w:p>
    <w:p w:rsidR="3D301534" w:rsidP="3D301534" w:rsidRDefault="3D301534" w14:paraId="08862727" w14:textId="283F110C">
      <w:pPr>
        <w:pStyle w:val="Normal"/>
      </w:pPr>
    </w:p>
    <w:p w:rsidR="759F8A90" w:rsidP="3D301534" w:rsidRDefault="759F8A90" w14:paraId="04BD86D1" w14:textId="0B32B482">
      <w:pPr>
        <w:pStyle w:val="Normal"/>
      </w:pPr>
      <w:r w:rsidR="759F8A90">
        <w:drawing>
          <wp:inline wp14:editId="0070FB40" wp14:anchorId="7E60B7E5">
            <wp:extent cx="5943600" cy="3907766"/>
            <wp:effectExtent l="0" t="0" r="0" b="0"/>
            <wp:docPr id="615808199" name="" title=""/>
            <wp:cNvGraphicFramePr>
              <a:graphicFrameLocks noChangeAspect="1"/>
            </wp:cNvGraphicFramePr>
            <a:graphic>
              <a:graphicData uri="http://schemas.openxmlformats.org/drawingml/2006/picture">
                <pic:pic>
                  <pic:nvPicPr>
                    <pic:cNvPr id="0" name=""/>
                    <pic:cNvPicPr/>
                  </pic:nvPicPr>
                  <pic:blipFill>
                    <a:blip r:embed="R68d3f57801e04610">
                      <a:extLst>
                        <a:ext xmlns:a="http://schemas.openxmlformats.org/drawingml/2006/main" uri="{28A0092B-C50C-407E-A947-70E740481C1C}">
                          <a14:useLocalDpi val="0"/>
                        </a:ext>
                      </a:extLst>
                    </a:blip>
                    <a:stretch>
                      <a:fillRect/>
                    </a:stretch>
                  </pic:blipFill>
                  <pic:spPr>
                    <a:xfrm>
                      <a:off x="0" y="0"/>
                      <a:ext cx="5943600" cy="3907766"/>
                    </a:xfrm>
                    <a:prstGeom prst="rect">
                      <a:avLst/>
                    </a:prstGeom>
                  </pic:spPr>
                </pic:pic>
              </a:graphicData>
            </a:graphic>
          </wp:inline>
        </w:drawing>
      </w:r>
    </w:p>
    <w:p w:rsidR="3D301534" w:rsidP="3D301534" w:rsidRDefault="3D301534" w14:paraId="78BF06FF" w14:textId="0798938C">
      <w:pPr>
        <w:pStyle w:val="Normal"/>
      </w:pPr>
    </w:p>
    <w:p w:rsidR="30DA7851" w:rsidP="3D301534" w:rsidRDefault="30DA7851" w14:paraId="623464EE" w14:textId="1E3CE53E">
      <w:pPr>
        <w:pStyle w:val="Normal"/>
        <w:rPr>
          <w:b w:val="1"/>
          <w:bCs w:val="1"/>
          <w:sz w:val="28"/>
          <w:szCs w:val="28"/>
        </w:rPr>
      </w:pPr>
      <w:r w:rsidRPr="3D301534" w:rsidR="30DA7851">
        <w:rPr>
          <w:b w:val="1"/>
          <w:bCs w:val="1"/>
          <w:sz w:val="28"/>
          <w:szCs w:val="28"/>
        </w:rPr>
        <w:t>RESULTS</w:t>
      </w:r>
    </w:p>
    <w:tbl>
      <w:tblPr>
        <w:tblStyle w:val="TableGrid"/>
        <w:tblW w:w="0" w:type="auto"/>
        <w:tblLayout w:type="fixed"/>
        <w:tblLook w:val="06A0" w:firstRow="1" w:lastRow="0" w:firstColumn="1" w:lastColumn="0" w:noHBand="1" w:noVBand="1"/>
      </w:tblPr>
      <w:tblGrid>
        <w:gridCol w:w="3120"/>
        <w:gridCol w:w="3120"/>
        <w:gridCol w:w="3120"/>
      </w:tblGrid>
      <w:tr w:rsidR="3D301534" w:rsidTr="3D301534" w14:paraId="1DC9243E">
        <w:tc>
          <w:tcPr>
            <w:tcW w:w="3120" w:type="dxa"/>
            <w:tcMar/>
          </w:tcPr>
          <w:p w:rsidR="3D301534" w:rsidP="3D301534" w:rsidRDefault="3D301534" w14:paraId="109A4199" w14:textId="2F66E715">
            <w:pPr>
              <w:pStyle w:val="Normal"/>
            </w:pPr>
          </w:p>
        </w:tc>
        <w:tc>
          <w:tcPr>
            <w:tcW w:w="3120" w:type="dxa"/>
            <w:tcMar/>
          </w:tcPr>
          <w:p w:rsidR="2D3F8102" w:rsidP="3D301534" w:rsidRDefault="2D3F8102" w14:paraId="521E358E" w14:textId="6EF079C8">
            <w:pPr>
              <w:pStyle w:val="Normal"/>
            </w:pPr>
            <w:r w:rsidR="2D3F8102">
              <w:rPr/>
              <w:t>City Prediction</w:t>
            </w:r>
          </w:p>
        </w:tc>
        <w:tc>
          <w:tcPr>
            <w:tcW w:w="3120" w:type="dxa"/>
            <w:tcMar/>
          </w:tcPr>
          <w:p w:rsidR="2D3F8102" w:rsidP="3D301534" w:rsidRDefault="2D3F8102" w14:paraId="71595D31" w14:textId="5FE82DD0">
            <w:pPr>
              <w:pStyle w:val="Normal"/>
            </w:pPr>
            <w:r w:rsidR="2D3F8102">
              <w:rPr/>
              <w:t>Country Prediction</w:t>
            </w:r>
          </w:p>
        </w:tc>
      </w:tr>
      <w:tr w:rsidR="3D301534" w:rsidTr="3D301534" w14:paraId="14119CC8">
        <w:tc>
          <w:tcPr>
            <w:tcW w:w="3120" w:type="dxa"/>
            <w:tcMar/>
          </w:tcPr>
          <w:p w:rsidR="2D3F8102" w:rsidP="3D301534" w:rsidRDefault="2D3F8102" w14:paraId="3A244F7B" w14:textId="2F7246C4">
            <w:pPr>
              <w:pStyle w:val="Normal"/>
            </w:pPr>
            <w:r w:rsidR="2D3F8102">
              <w:rPr/>
              <w:t>Paper Model 1</w:t>
            </w:r>
          </w:p>
        </w:tc>
        <w:tc>
          <w:tcPr>
            <w:tcW w:w="3120" w:type="dxa"/>
            <w:tcMar/>
          </w:tcPr>
          <w:p w:rsidR="1B8A1B22" w:rsidP="3D301534" w:rsidRDefault="1B8A1B22" w14:paraId="44516B63" w14:textId="65413B87">
            <w:pPr>
              <w:pStyle w:val="Normal"/>
              <w:rPr>
                <w:rFonts w:ascii="Calibri" w:hAnsi="Calibri" w:eastAsia="Calibri" w:cs="Calibri"/>
                <w:b w:val="0"/>
                <w:bCs w:val="0"/>
                <w:i w:val="0"/>
                <w:iCs w:val="0"/>
                <w:noProof w:val="0"/>
                <w:color w:val="212121"/>
                <w:sz w:val="21"/>
                <w:szCs w:val="21"/>
                <w:lang w:val="en-US"/>
              </w:rPr>
            </w:pPr>
            <w:r w:rsidRPr="3D301534" w:rsidR="1B8A1B22">
              <w:rPr>
                <w:rFonts w:ascii="Calibri" w:hAnsi="Calibri" w:eastAsia="Calibri" w:cs="Calibri"/>
                <w:b w:val="0"/>
                <w:bCs w:val="0"/>
                <w:i w:val="0"/>
                <w:iCs w:val="0"/>
                <w:noProof w:val="0"/>
                <w:color w:val="212121"/>
                <w:sz w:val="21"/>
                <w:szCs w:val="21"/>
                <w:lang w:val="en-US"/>
              </w:rPr>
              <w:t>4.0905</w:t>
            </w:r>
          </w:p>
        </w:tc>
        <w:tc>
          <w:tcPr>
            <w:tcW w:w="3120" w:type="dxa"/>
            <w:tcMar/>
          </w:tcPr>
          <w:p w:rsidR="1B8A1B22" w:rsidP="3D301534" w:rsidRDefault="1B8A1B22" w14:paraId="55233C2F" w14:textId="16CC3EB1">
            <w:pPr>
              <w:pStyle w:val="Normal"/>
              <w:rPr>
                <w:rFonts w:ascii="Calibri" w:hAnsi="Calibri" w:eastAsia="Calibri" w:cs="Calibri"/>
                <w:b w:val="0"/>
                <w:bCs w:val="0"/>
                <w:i w:val="0"/>
                <w:iCs w:val="0"/>
                <w:noProof w:val="0"/>
                <w:color w:val="212121"/>
                <w:sz w:val="21"/>
                <w:szCs w:val="21"/>
                <w:lang w:val="en-US"/>
              </w:rPr>
            </w:pPr>
            <w:r w:rsidRPr="3D301534" w:rsidR="1B8A1B22">
              <w:rPr>
                <w:rFonts w:ascii="Calibri" w:hAnsi="Calibri" w:eastAsia="Calibri" w:cs="Calibri"/>
                <w:b w:val="0"/>
                <w:bCs w:val="0"/>
                <w:i w:val="0"/>
                <w:iCs w:val="0"/>
                <w:noProof w:val="0"/>
                <w:color w:val="212121"/>
                <w:sz w:val="21"/>
                <w:szCs w:val="21"/>
                <w:lang w:val="en-US"/>
              </w:rPr>
              <w:t>43.080</w:t>
            </w:r>
          </w:p>
        </w:tc>
      </w:tr>
      <w:tr w:rsidR="3D301534" w:rsidTr="3D301534" w14:paraId="10E001BD">
        <w:tc>
          <w:tcPr>
            <w:tcW w:w="3120" w:type="dxa"/>
            <w:tcMar/>
          </w:tcPr>
          <w:p w:rsidR="2D3F8102" w:rsidP="3D301534" w:rsidRDefault="2D3F8102" w14:paraId="3EB8493D" w14:textId="4F06D8AF">
            <w:pPr>
              <w:pStyle w:val="Normal"/>
            </w:pPr>
            <w:r w:rsidR="2D3F8102">
              <w:rPr/>
              <w:t>Paper Model 2</w:t>
            </w:r>
          </w:p>
        </w:tc>
        <w:tc>
          <w:tcPr>
            <w:tcW w:w="3120" w:type="dxa"/>
            <w:tcMar/>
          </w:tcPr>
          <w:p w:rsidR="2B0D7D87" w:rsidP="3D301534" w:rsidRDefault="2B0D7D87" w14:paraId="531579B6" w14:textId="32AF6343">
            <w:pPr>
              <w:pStyle w:val="Normal"/>
              <w:rPr>
                <w:rFonts w:ascii="Calibri" w:hAnsi="Calibri" w:eastAsia="Calibri" w:cs="Calibri"/>
                <w:b w:val="0"/>
                <w:bCs w:val="0"/>
                <w:i w:val="0"/>
                <w:iCs w:val="0"/>
                <w:noProof w:val="0"/>
                <w:color w:val="212121"/>
                <w:sz w:val="21"/>
                <w:szCs w:val="21"/>
                <w:lang w:val="en-US"/>
              </w:rPr>
            </w:pPr>
            <w:r w:rsidRPr="3D301534" w:rsidR="2B0D7D87">
              <w:rPr>
                <w:rFonts w:ascii="Calibri" w:hAnsi="Calibri" w:eastAsia="Calibri" w:cs="Calibri"/>
                <w:b w:val="0"/>
                <w:bCs w:val="0"/>
                <w:i w:val="0"/>
                <w:iCs w:val="0"/>
                <w:noProof w:val="0"/>
                <w:color w:val="212121"/>
                <w:sz w:val="21"/>
                <w:szCs w:val="21"/>
                <w:lang w:val="en-US"/>
              </w:rPr>
              <w:t>4.003</w:t>
            </w:r>
          </w:p>
        </w:tc>
        <w:tc>
          <w:tcPr>
            <w:tcW w:w="3120" w:type="dxa"/>
            <w:tcMar/>
          </w:tcPr>
          <w:p w:rsidR="2B0D7D87" w:rsidP="3D301534" w:rsidRDefault="2B0D7D87" w14:paraId="33330F31" w14:textId="3DF11644">
            <w:pPr>
              <w:pStyle w:val="Normal"/>
              <w:rPr>
                <w:rFonts w:ascii="Calibri" w:hAnsi="Calibri" w:eastAsia="Calibri" w:cs="Calibri"/>
                <w:b w:val="0"/>
                <w:bCs w:val="0"/>
                <w:i w:val="0"/>
                <w:iCs w:val="0"/>
                <w:noProof w:val="0"/>
                <w:color w:val="212121"/>
                <w:sz w:val="21"/>
                <w:szCs w:val="21"/>
                <w:lang w:val="en-US"/>
              </w:rPr>
            </w:pPr>
            <w:r w:rsidRPr="3D301534" w:rsidR="2B0D7D87">
              <w:rPr>
                <w:rFonts w:ascii="Calibri" w:hAnsi="Calibri" w:eastAsia="Calibri" w:cs="Calibri"/>
                <w:b w:val="0"/>
                <w:bCs w:val="0"/>
                <w:i w:val="0"/>
                <w:iCs w:val="0"/>
                <w:noProof w:val="0"/>
                <w:color w:val="212121"/>
                <w:sz w:val="21"/>
                <w:szCs w:val="21"/>
                <w:lang w:val="en-US"/>
              </w:rPr>
              <w:t>45.69</w:t>
            </w:r>
            <w:r w:rsidRPr="3D301534" w:rsidR="5B8C5B8D">
              <w:rPr>
                <w:rFonts w:ascii="Calibri" w:hAnsi="Calibri" w:eastAsia="Calibri" w:cs="Calibri"/>
                <w:b w:val="0"/>
                <w:bCs w:val="0"/>
                <w:i w:val="0"/>
                <w:iCs w:val="0"/>
                <w:noProof w:val="0"/>
                <w:color w:val="212121"/>
                <w:sz w:val="21"/>
                <w:szCs w:val="21"/>
                <w:lang w:val="en-US"/>
              </w:rPr>
              <w:t>1</w:t>
            </w:r>
          </w:p>
        </w:tc>
      </w:tr>
      <w:tr w:rsidR="3D301534" w:rsidTr="3D301534" w14:paraId="7777081B">
        <w:tc>
          <w:tcPr>
            <w:tcW w:w="3120" w:type="dxa"/>
            <w:tcMar/>
          </w:tcPr>
          <w:p w:rsidR="2D3F8102" w:rsidP="3D301534" w:rsidRDefault="2D3F8102" w14:paraId="79A9191A" w14:textId="4035CB20">
            <w:pPr>
              <w:pStyle w:val="Normal"/>
            </w:pPr>
            <w:r w:rsidR="2D3F8102">
              <w:rPr/>
              <w:t>Paper Model 3</w:t>
            </w:r>
          </w:p>
        </w:tc>
        <w:tc>
          <w:tcPr>
            <w:tcW w:w="3120" w:type="dxa"/>
            <w:tcMar/>
          </w:tcPr>
          <w:p w:rsidR="2DB57A0A" w:rsidP="3D301534" w:rsidRDefault="2DB57A0A" w14:paraId="2EC89935" w14:textId="5BD29479">
            <w:pPr>
              <w:pStyle w:val="Normal"/>
              <w:rPr>
                <w:rFonts w:ascii="Calibri" w:hAnsi="Calibri" w:eastAsia="Calibri" w:cs="Calibri"/>
                <w:b w:val="0"/>
                <w:bCs w:val="0"/>
                <w:i w:val="0"/>
                <w:iCs w:val="0"/>
                <w:noProof w:val="0"/>
                <w:color w:val="212121"/>
                <w:sz w:val="21"/>
                <w:szCs w:val="21"/>
                <w:lang w:val="en-US"/>
              </w:rPr>
            </w:pPr>
            <w:r w:rsidRPr="3D301534" w:rsidR="2DB57A0A">
              <w:rPr>
                <w:rFonts w:ascii="Calibri" w:hAnsi="Calibri" w:eastAsia="Calibri" w:cs="Calibri"/>
                <w:b w:val="0"/>
                <w:bCs w:val="0"/>
                <w:i w:val="0"/>
                <w:iCs w:val="0"/>
                <w:noProof w:val="0"/>
                <w:color w:val="212121"/>
                <w:sz w:val="21"/>
                <w:szCs w:val="21"/>
                <w:lang w:val="en-US"/>
              </w:rPr>
              <w:t>4.003</w:t>
            </w:r>
          </w:p>
        </w:tc>
        <w:tc>
          <w:tcPr>
            <w:tcW w:w="3120" w:type="dxa"/>
            <w:tcMar/>
          </w:tcPr>
          <w:p w:rsidR="2DB57A0A" w:rsidP="3D301534" w:rsidRDefault="2DB57A0A" w14:paraId="497EFAAF" w14:textId="5538AC75">
            <w:pPr>
              <w:pStyle w:val="Normal"/>
              <w:rPr>
                <w:rFonts w:ascii="Calibri" w:hAnsi="Calibri" w:eastAsia="Calibri" w:cs="Calibri"/>
                <w:b w:val="0"/>
                <w:bCs w:val="0"/>
                <w:i w:val="0"/>
                <w:iCs w:val="0"/>
                <w:noProof w:val="0"/>
                <w:color w:val="212121"/>
                <w:sz w:val="21"/>
                <w:szCs w:val="21"/>
                <w:lang w:val="en-US"/>
              </w:rPr>
            </w:pPr>
            <w:r w:rsidRPr="3D301534" w:rsidR="2DB57A0A">
              <w:rPr>
                <w:rFonts w:ascii="Calibri" w:hAnsi="Calibri" w:eastAsia="Calibri" w:cs="Calibri"/>
                <w:b w:val="0"/>
                <w:bCs w:val="0"/>
                <w:i w:val="0"/>
                <w:iCs w:val="0"/>
                <w:noProof w:val="0"/>
                <w:color w:val="212121"/>
                <w:sz w:val="21"/>
                <w:szCs w:val="21"/>
                <w:lang w:val="en-US"/>
              </w:rPr>
              <w:t>46.388</w:t>
            </w:r>
          </w:p>
        </w:tc>
      </w:tr>
    </w:tbl>
    <w:p w:rsidR="3D301534" w:rsidP="3D301534" w:rsidRDefault="3D301534" w14:paraId="6DAE8338" w14:textId="212900D0">
      <w:pPr>
        <w:pStyle w:val="Normal"/>
      </w:pPr>
    </w:p>
    <w:p w:rsidR="3D301534" w:rsidP="3D301534" w:rsidRDefault="3D301534" w14:paraId="07CD12D0" w14:textId="5A03B3C8">
      <w:pPr>
        <w:pStyle w:val="Normal"/>
        <w:rPr>
          <w:b w:val="1"/>
          <w:bCs w:val="1"/>
          <w:sz w:val="28"/>
          <w:szCs w:val="28"/>
        </w:rPr>
      </w:pPr>
    </w:p>
    <w:p w:rsidR="3D301534" w:rsidP="3D301534" w:rsidRDefault="3D301534" w14:paraId="53762872" w14:textId="398E549A">
      <w:pPr>
        <w:pStyle w:val="Normal"/>
        <w:rPr>
          <w:b w:val="1"/>
          <w:bCs w:val="1"/>
          <w:sz w:val="28"/>
          <w:szCs w:val="28"/>
        </w:rPr>
      </w:pPr>
    </w:p>
    <w:p w:rsidR="3D301534" w:rsidP="3D301534" w:rsidRDefault="3D301534" w14:paraId="033825D3" w14:textId="65C27859">
      <w:pPr>
        <w:pStyle w:val="Normal"/>
        <w:rPr>
          <w:b w:val="1"/>
          <w:bCs w:val="1"/>
          <w:sz w:val="28"/>
          <w:szCs w:val="28"/>
        </w:rPr>
      </w:pPr>
    </w:p>
    <w:p w:rsidR="3D301534" w:rsidP="3D301534" w:rsidRDefault="3D301534" w14:paraId="10245DFD" w14:textId="00373CC3">
      <w:pPr>
        <w:pStyle w:val="Normal"/>
        <w:rPr>
          <w:b w:val="1"/>
          <w:bCs w:val="1"/>
          <w:sz w:val="28"/>
          <w:szCs w:val="28"/>
        </w:rPr>
      </w:pPr>
    </w:p>
    <w:p w:rsidR="3D301534" w:rsidP="3D301534" w:rsidRDefault="3D301534" w14:paraId="7A8E930D" w14:textId="6A1A4B0B">
      <w:pPr>
        <w:pStyle w:val="Normal"/>
        <w:rPr>
          <w:b w:val="1"/>
          <w:bCs w:val="1"/>
          <w:sz w:val="28"/>
          <w:szCs w:val="28"/>
        </w:rPr>
      </w:pPr>
    </w:p>
    <w:p w:rsidR="3D301534" w:rsidP="3D301534" w:rsidRDefault="3D301534" w14:paraId="1E31BFC2" w14:textId="457311FD">
      <w:pPr>
        <w:pStyle w:val="Normal"/>
        <w:rPr>
          <w:b w:val="1"/>
          <w:bCs w:val="1"/>
          <w:sz w:val="28"/>
          <w:szCs w:val="28"/>
        </w:rPr>
      </w:pPr>
    </w:p>
    <w:p w:rsidR="5017406A" w:rsidP="3D301534" w:rsidRDefault="5017406A" w14:paraId="2C92E244" w14:textId="533D037C">
      <w:pPr>
        <w:pStyle w:val="Normal"/>
        <w:rPr>
          <w:b w:val="1"/>
          <w:bCs w:val="1"/>
          <w:sz w:val="40"/>
          <w:szCs w:val="40"/>
        </w:rPr>
      </w:pPr>
      <w:r w:rsidRPr="3D301534" w:rsidR="5017406A">
        <w:rPr>
          <w:b w:val="1"/>
          <w:bCs w:val="1"/>
          <w:sz w:val="40"/>
          <w:szCs w:val="40"/>
        </w:rPr>
        <w:t xml:space="preserve">Observations </w:t>
      </w:r>
    </w:p>
    <w:p w:rsidR="6B6A5E45" w:rsidP="3D301534" w:rsidRDefault="6B6A5E45" w14:paraId="7B559A0D" w14:textId="28047606">
      <w:pPr>
        <w:pStyle w:val="Normal"/>
        <w:rPr>
          <w:b w:val="1"/>
          <w:bCs w:val="1"/>
          <w:sz w:val="28"/>
          <w:szCs w:val="28"/>
        </w:rPr>
      </w:pPr>
      <w:r w:rsidRPr="3D301534" w:rsidR="6B6A5E45">
        <w:rPr>
          <w:b w:val="1"/>
          <w:bCs w:val="1"/>
          <w:sz w:val="28"/>
          <w:szCs w:val="28"/>
        </w:rPr>
        <w:t>Paper Model 1</w:t>
      </w:r>
    </w:p>
    <w:p w:rsidR="3D301534" w:rsidP="3D301534" w:rsidRDefault="3D301534" w14:paraId="59217ADE" w14:textId="50196ACB">
      <w:pPr>
        <w:pStyle w:val="Normal"/>
      </w:pPr>
    </w:p>
    <w:p w:rsidR="2DA8AFF7" w:rsidP="3D301534" w:rsidRDefault="2DA8AFF7" w14:paraId="3181AC5A" w14:textId="56AC5763">
      <w:pPr>
        <w:pStyle w:val="Normal"/>
      </w:pPr>
      <w:r w:rsidR="2DA8AFF7">
        <w:drawing>
          <wp:inline wp14:editId="23FAEB0B" wp14:anchorId="6A452ECF">
            <wp:extent cx="3181350" cy="4572000"/>
            <wp:effectExtent l="0" t="0" r="0" b="0"/>
            <wp:docPr id="1829587512" name="" title=""/>
            <wp:cNvGraphicFramePr>
              <a:graphicFrameLocks noChangeAspect="1"/>
            </wp:cNvGraphicFramePr>
            <a:graphic>
              <a:graphicData uri="http://schemas.openxmlformats.org/drawingml/2006/picture">
                <pic:pic>
                  <pic:nvPicPr>
                    <pic:cNvPr id="0" name=""/>
                    <pic:cNvPicPr/>
                  </pic:nvPicPr>
                  <pic:blipFill>
                    <a:blip r:embed="Re0dfc65791f5460f">
                      <a:extLst>
                        <a:ext xmlns:a="http://schemas.openxmlformats.org/drawingml/2006/main" uri="{28A0092B-C50C-407E-A947-70E740481C1C}">
                          <a14:useLocalDpi val="0"/>
                        </a:ext>
                      </a:extLst>
                    </a:blip>
                    <a:stretch>
                      <a:fillRect/>
                    </a:stretch>
                  </pic:blipFill>
                  <pic:spPr>
                    <a:xfrm>
                      <a:off x="0" y="0"/>
                      <a:ext cx="3181350" cy="4572000"/>
                    </a:xfrm>
                    <a:prstGeom prst="rect">
                      <a:avLst/>
                    </a:prstGeom>
                  </pic:spPr>
                </pic:pic>
              </a:graphicData>
            </a:graphic>
          </wp:inline>
        </w:drawing>
      </w:r>
    </w:p>
    <w:p w:rsidR="3D301534" w:rsidP="3D301534" w:rsidRDefault="3D301534" w14:paraId="60EE727A" w14:textId="7D754023">
      <w:pPr>
        <w:pStyle w:val="Normal"/>
      </w:pPr>
    </w:p>
    <w:p w:rsidR="3D301534" w:rsidP="3D301534" w:rsidRDefault="3D301534" w14:paraId="78F7C300" w14:textId="33C190CF">
      <w:pPr>
        <w:pStyle w:val="Normal"/>
      </w:pPr>
    </w:p>
    <w:p w:rsidR="3D301534" w:rsidP="3D301534" w:rsidRDefault="3D301534" w14:paraId="62556BD9" w14:textId="0B74D761">
      <w:pPr>
        <w:pStyle w:val="Normal"/>
        <w:rPr>
          <w:b w:val="1"/>
          <w:bCs w:val="1"/>
          <w:sz w:val="28"/>
          <w:szCs w:val="28"/>
        </w:rPr>
      </w:pPr>
    </w:p>
    <w:p w:rsidR="5EB29AF5" w:rsidP="3D301534" w:rsidRDefault="5EB29AF5" w14:paraId="0520ED5E" w14:textId="59BB8C24">
      <w:pPr>
        <w:pStyle w:val="Normal"/>
        <w:rPr>
          <w:b w:val="1"/>
          <w:bCs w:val="1"/>
          <w:sz w:val="28"/>
          <w:szCs w:val="28"/>
        </w:rPr>
      </w:pPr>
      <w:r w:rsidRPr="3D301534" w:rsidR="5EB29AF5">
        <w:rPr>
          <w:b w:val="1"/>
          <w:bCs w:val="1"/>
          <w:sz w:val="28"/>
          <w:szCs w:val="28"/>
        </w:rPr>
        <w:t>Paper Model 2</w:t>
      </w:r>
    </w:p>
    <w:p w:rsidR="3D301534" w:rsidP="3D301534" w:rsidRDefault="3D301534" w14:paraId="41AB1FDC" w14:textId="0388CA6B">
      <w:pPr>
        <w:pStyle w:val="Normal"/>
        <w:rPr>
          <w:b w:val="1"/>
          <w:bCs w:val="1"/>
          <w:sz w:val="28"/>
          <w:szCs w:val="28"/>
        </w:rPr>
      </w:pPr>
    </w:p>
    <w:p w:rsidR="1B04AFA5" w:rsidP="3D301534" w:rsidRDefault="1B04AFA5" w14:paraId="770AFA0A" w14:textId="51340156">
      <w:pPr>
        <w:pStyle w:val="Normal"/>
      </w:pPr>
      <w:r w:rsidR="1B04AFA5">
        <w:drawing>
          <wp:inline wp14:editId="3AEEF691" wp14:anchorId="6E0326F1">
            <wp:extent cx="3590925" cy="4572000"/>
            <wp:effectExtent l="0" t="0" r="0" b="0"/>
            <wp:docPr id="1178592319" name="" title=""/>
            <wp:cNvGraphicFramePr>
              <a:graphicFrameLocks noChangeAspect="1"/>
            </wp:cNvGraphicFramePr>
            <a:graphic>
              <a:graphicData uri="http://schemas.openxmlformats.org/drawingml/2006/picture">
                <pic:pic>
                  <pic:nvPicPr>
                    <pic:cNvPr id="0" name=""/>
                    <pic:cNvPicPr/>
                  </pic:nvPicPr>
                  <pic:blipFill>
                    <a:blip r:embed="Rcec0cbdd07f649b0">
                      <a:extLst>
                        <a:ext xmlns:a="http://schemas.openxmlformats.org/drawingml/2006/main" uri="{28A0092B-C50C-407E-A947-70E740481C1C}">
                          <a14:useLocalDpi val="0"/>
                        </a:ext>
                      </a:extLst>
                    </a:blip>
                    <a:stretch>
                      <a:fillRect/>
                    </a:stretch>
                  </pic:blipFill>
                  <pic:spPr>
                    <a:xfrm>
                      <a:off x="0" y="0"/>
                      <a:ext cx="3590925" cy="4572000"/>
                    </a:xfrm>
                    <a:prstGeom prst="rect">
                      <a:avLst/>
                    </a:prstGeom>
                  </pic:spPr>
                </pic:pic>
              </a:graphicData>
            </a:graphic>
          </wp:inline>
        </w:drawing>
      </w:r>
    </w:p>
    <w:p w:rsidR="3D301534" w:rsidP="3D301534" w:rsidRDefault="3D301534" w14:paraId="7FFA4AF9" w14:textId="3B6C051F">
      <w:pPr>
        <w:pStyle w:val="Normal"/>
        <w:rPr>
          <w:b w:val="1"/>
          <w:bCs w:val="1"/>
          <w:sz w:val="28"/>
          <w:szCs w:val="28"/>
        </w:rPr>
      </w:pPr>
    </w:p>
    <w:p w:rsidR="3D301534" w:rsidP="3D301534" w:rsidRDefault="3D301534" w14:paraId="7C7CA1B1" w14:textId="2878707C">
      <w:pPr>
        <w:pStyle w:val="Normal"/>
        <w:rPr>
          <w:b w:val="1"/>
          <w:bCs w:val="1"/>
          <w:sz w:val="28"/>
          <w:szCs w:val="28"/>
        </w:rPr>
      </w:pPr>
    </w:p>
    <w:p w:rsidR="3D301534" w:rsidP="3D301534" w:rsidRDefault="3D301534" w14:paraId="3D51C776" w14:textId="24282B31">
      <w:pPr>
        <w:pStyle w:val="Normal"/>
        <w:rPr>
          <w:b w:val="1"/>
          <w:bCs w:val="1"/>
          <w:sz w:val="28"/>
          <w:szCs w:val="28"/>
        </w:rPr>
      </w:pPr>
    </w:p>
    <w:p w:rsidR="3D301534" w:rsidP="3D301534" w:rsidRDefault="3D301534" w14:paraId="3E472EA6" w14:textId="3A0B6BC6">
      <w:pPr>
        <w:pStyle w:val="Normal"/>
        <w:rPr>
          <w:b w:val="1"/>
          <w:bCs w:val="1"/>
          <w:sz w:val="28"/>
          <w:szCs w:val="28"/>
        </w:rPr>
      </w:pPr>
    </w:p>
    <w:p w:rsidR="3D301534" w:rsidP="3D301534" w:rsidRDefault="3D301534" w14:paraId="46E03553" w14:textId="1B373D37">
      <w:pPr>
        <w:pStyle w:val="Normal"/>
        <w:rPr>
          <w:b w:val="1"/>
          <w:bCs w:val="1"/>
          <w:sz w:val="28"/>
          <w:szCs w:val="28"/>
        </w:rPr>
      </w:pPr>
    </w:p>
    <w:p w:rsidR="3D301534" w:rsidP="3D301534" w:rsidRDefault="3D301534" w14:paraId="08C16273" w14:textId="68C59CEF">
      <w:pPr>
        <w:pStyle w:val="Normal"/>
        <w:rPr>
          <w:b w:val="1"/>
          <w:bCs w:val="1"/>
          <w:sz w:val="28"/>
          <w:szCs w:val="28"/>
        </w:rPr>
      </w:pPr>
    </w:p>
    <w:p w:rsidR="5EB29AF5" w:rsidP="3D301534" w:rsidRDefault="5EB29AF5" w14:paraId="30865EF4" w14:textId="5997A33A">
      <w:pPr>
        <w:pStyle w:val="Normal"/>
        <w:rPr>
          <w:b w:val="1"/>
          <w:bCs w:val="1"/>
          <w:sz w:val="28"/>
          <w:szCs w:val="28"/>
        </w:rPr>
      </w:pPr>
      <w:r w:rsidRPr="3D301534" w:rsidR="5EB29AF5">
        <w:rPr>
          <w:b w:val="1"/>
          <w:bCs w:val="1"/>
          <w:sz w:val="28"/>
          <w:szCs w:val="28"/>
        </w:rPr>
        <w:t>Paper Model 3</w:t>
      </w:r>
    </w:p>
    <w:p w:rsidR="27BEE7E6" w:rsidP="3D301534" w:rsidRDefault="27BEE7E6" w14:paraId="69638E88" w14:textId="3937477E">
      <w:pPr>
        <w:pStyle w:val="Normal"/>
        <w:rPr>
          <w:b w:val="1"/>
          <w:bCs w:val="1"/>
          <w:sz w:val="28"/>
          <w:szCs w:val="28"/>
        </w:rPr>
      </w:pPr>
      <w:r w:rsidR="27BEE7E6">
        <w:drawing>
          <wp:inline wp14:editId="7A057B9B" wp14:anchorId="18DF481B">
            <wp:extent cx="3438525" cy="4572000"/>
            <wp:effectExtent l="0" t="0" r="0" b="0"/>
            <wp:docPr id="1233946902" name="" title=""/>
            <wp:cNvGraphicFramePr>
              <a:graphicFrameLocks noChangeAspect="1"/>
            </wp:cNvGraphicFramePr>
            <a:graphic>
              <a:graphicData uri="http://schemas.openxmlformats.org/drawingml/2006/picture">
                <pic:pic>
                  <pic:nvPicPr>
                    <pic:cNvPr id="0" name=""/>
                    <pic:cNvPicPr/>
                  </pic:nvPicPr>
                  <pic:blipFill>
                    <a:blip r:embed="Rdb90809831414247">
                      <a:extLst>
                        <a:ext xmlns:a="http://schemas.openxmlformats.org/drawingml/2006/main" uri="{28A0092B-C50C-407E-A947-70E740481C1C}">
                          <a14:useLocalDpi val="0"/>
                        </a:ext>
                      </a:extLst>
                    </a:blip>
                    <a:stretch>
                      <a:fillRect/>
                    </a:stretch>
                  </pic:blipFill>
                  <pic:spPr>
                    <a:xfrm>
                      <a:off x="0" y="0"/>
                      <a:ext cx="3438525" cy="4572000"/>
                    </a:xfrm>
                    <a:prstGeom prst="rect">
                      <a:avLst/>
                    </a:prstGeom>
                  </pic:spPr>
                </pic:pic>
              </a:graphicData>
            </a:graphic>
          </wp:inline>
        </w:drawing>
      </w:r>
    </w:p>
    <w:p w:rsidR="3D301534" w:rsidP="3D301534" w:rsidRDefault="3D301534" w14:paraId="03F2AB0E" w14:textId="00CA4CDA">
      <w:pPr>
        <w:pStyle w:val="Normal"/>
        <w:rPr>
          <w:b w:val="1"/>
          <w:bCs w:val="1"/>
          <w:sz w:val="28"/>
          <w:szCs w:val="28"/>
        </w:rPr>
      </w:pPr>
    </w:p>
    <w:p w:rsidR="3D301534" w:rsidP="3D301534" w:rsidRDefault="3D301534" w14:paraId="359506E7" w14:textId="67FBB3AF">
      <w:pPr>
        <w:pStyle w:val="Normal"/>
      </w:pPr>
    </w:p>
    <w:p w:rsidR="3D301534" w:rsidP="3D301534" w:rsidRDefault="3D301534" w14:paraId="149906C5" w14:textId="233F3575">
      <w:pPr>
        <w:pStyle w:val="Normal"/>
      </w:pPr>
    </w:p>
    <w:p w:rsidR="3D301534" w:rsidP="3D301534" w:rsidRDefault="3D301534" w14:paraId="47685EB6" w14:textId="20E2ADAC">
      <w:pPr>
        <w:pStyle w:val="Normal"/>
      </w:pPr>
    </w:p>
    <w:p w:rsidR="3D301534" w:rsidP="3D301534" w:rsidRDefault="3D301534" w14:paraId="7EF8E7AD" w14:textId="0B8DB96D">
      <w:pPr>
        <w:pStyle w:val="Normal"/>
      </w:pPr>
    </w:p>
    <w:p w:rsidR="3D301534" w:rsidP="3D301534" w:rsidRDefault="3D301534" w14:paraId="40324A03" w14:textId="5EF7735C">
      <w:pPr>
        <w:pStyle w:val="Normal"/>
      </w:pPr>
    </w:p>
    <w:p w:rsidR="3D301534" w:rsidP="3D301534" w:rsidRDefault="3D301534" w14:paraId="3994B57D" w14:textId="03EB2DBD">
      <w:pPr>
        <w:pStyle w:val="Normal"/>
      </w:pPr>
    </w:p>
    <w:p w:rsidR="3D301534" w:rsidP="3D301534" w:rsidRDefault="3D301534" w14:paraId="4243CB9E" w14:textId="40DC06BC">
      <w:pPr>
        <w:pStyle w:val="Normal"/>
      </w:pPr>
    </w:p>
    <w:p w:rsidR="7A4810CC" w:rsidP="3D301534" w:rsidRDefault="7A4810CC" w14:paraId="19F7D000" w14:textId="1035DA43">
      <w:pPr>
        <w:pStyle w:val="Normal"/>
        <w:rPr>
          <w:b w:val="1"/>
          <w:bCs w:val="1"/>
          <w:sz w:val="28"/>
          <w:szCs w:val="28"/>
        </w:rPr>
      </w:pPr>
      <w:r w:rsidRPr="3D301534" w:rsidR="7A4810CC">
        <w:rPr>
          <w:b w:val="1"/>
          <w:bCs w:val="1"/>
          <w:sz w:val="28"/>
          <w:szCs w:val="28"/>
        </w:rPr>
        <w:t>Paper Model</w:t>
      </w:r>
      <w:r w:rsidRPr="3D301534" w:rsidR="5F362A16">
        <w:rPr>
          <w:b w:val="1"/>
          <w:bCs w:val="1"/>
          <w:sz w:val="28"/>
          <w:szCs w:val="28"/>
        </w:rPr>
        <w:t>s</w:t>
      </w:r>
      <w:r w:rsidRPr="3D301534" w:rsidR="7A4810CC">
        <w:rPr>
          <w:b w:val="1"/>
          <w:bCs w:val="1"/>
          <w:sz w:val="28"/>
          <w:szCs w:val="28"/>
        </w:rPr>
        <w:t xml:space="preserve"> Summary</w:t>
      </w:r>
    </w:p>
    <w:p w:rsidR="47BA3329" w:rsidP="3D301534" w:rsidRDefault="47BA3329" w14:paraId="7CC4F1EE" w14:textId="2A8359F6">
      <w:pPr>
        <w:pStyle w:val="Normal"/>
      </w:pPr>
      <w:r w:rsidR="47BA3329">
        <w:drawing>
          <wp:inline wp14:editId="4ECAC439" wp14:anchorId="15EF6911">
            <wp:extent cx="6343650" cy="4000500"/>
            <wp:effectExtent l="0" t="0" r="0" b="0"/>
            <wp:docPr id="445329695" name="" title=""/>
            <wp:cNvGraphicFramePr>
              <a:graphicFrameLocks noChangeAspect="1"/>
            </wp:cNvGraphicFramePr>
            <a:graphic>
              <a:graphicData uri="http://schemas.openxmlformats.org/drawingml/2006/picture">
                <pic:pic>
                  <pic:nvPicPr>
                    <pic:cNvPr id="0" name=""/>
                    <pic:cNvPicPr/>
                  </pic:nvPicPr>
                  <pic:blipFill>
                    <a:blip r:embed="R715ef0dcd19b48da">
                      <a:extLst>
                        <a:ext xmlns:a="http://schemas.openxmlformats.org/drawingml/2006/main" uri="{28A0092B-C50C-407E-A947-70E740481C1C}">
                          <a14:useLocalDpi val="0"/>
                        </a:ext>
                      </a:extLst>
                    </a:blip>
                    <a:stretch>
                      <a:fillRect/>
                    </a:stretch>
                  </pic:blipFill>
                  <pic:spPr>
                    <a:xfrm>
                      <a:off x="0" y="0"/>
                      <a:ext cx="6343650" cy="4000500"/>
                    </a:xfrm>
                    <a:prstGeom prst="rect">
                      <a:avLst/>
                    </a:prstGeom>
                  </pic:spPr>
                </pic:pic>
              </a:graphicData>
            </a:graphic>
          </wp:inline>
        </w:drawing>
      </w:r>
    </w:p>
    <w:p w:rsidR="1F2FC2C6" w:rsidP="3D301534" w:rsidRDefault="1F2FC2C6" w14:paraId="03E9C878" w14:textId="34E8362E">
      <w:pPr>
        <w:pStyle w:val="Normal"/>
        <w:rPr>
          <w:noProof w:val="0"/>
          <w:lang w:val="en-US"/>
        </w:rPr>
      </w:pPr>
      <w:r w:rsidRPr="3D301534" w:rsidR="1F2FC2C6">
        <w:rPr>
          <w:noProof w:val="0"/>
          <w:lang w:val="en-US"/>
        </w:rPr>
        <w:t>CNN filter size is only three</w:t>
      </w:r>
      <w:r w:rsidRPr="3D301534" w:rsidR="2AC0B151">
        <w:rPr>
          <w:noProof w:val="0"/>
          <w:lang w:val="en-US"/>
        </w:rPr>
        <w:t xml:space="preserve"> in </w:t>
      </w:r>
      <w:r w:rsidRPr="3D301534" w:rsidR="5E415E59">
        <w:rPr>
          <w:noProof w:val="0"/>
          <w:lang w:val="en-US"/>
        </w:rPr>
        <w:t>our</w:t>
      </w:r>
      <w:r w:rsidRPr="3D301534" w:rsidR="2AC0B151">
        <w:rPr>
          <w:noProof w:val="0"/>
          <w:lang w:val="en-US"/>
        </w:rPr>
        <w:t xml:space="preserve"> implementation</w:t>
      </w:r>
      <w:r w:rsidRPr="3D301534" w:rsidR="1F2FC2C6">
        <w:rPr>
          <w:noProof w:val="0"/>
          <w:lang w:val="en-US"/>
        </w:rPr>
        <w:t>.</w:t>
      </w:r>
    </w:p>
    <w:p w:rsidR="6A1FC5DE" w:rsidP="3D301534" w:rsidRDefault="6A1FC5DE" w14:paraId="4A6520AD" w14:textId="215465DF">
      <w:pPr>
        <w:rPr>
          <w:b w:val="1"/>
          <w:bCs w:val="1"/>
          <w:sz w:val="28"/>
          <w:szCs w:val="28"/>
        </w:rPr>
      </w:pPr>
      <w:r w:rsidRPr="3D301534" w:rsidR="6A1FC5DE">
        <w:rPr>
          <w:b w:val="1"/>
          <w:bCs w:val="1"/>
          <w:sz w:val="28"/>
          <w:szCs w:val="28"/>
        </w:rPr>
        <w:t xml:space="preserve">Additional </w:t>
      </w:r>
      <w:r w:rsidRPr="3D301534" w:rsidR="2D11E363">
        <w:rPr>
          <w:b w:val="1"/>
          <w:bCs w:val="1"/>
          <w:sz w:val="28"/>
          <w:szCs w:val="28"/>
        </w:rPr>
        <w:t xml:space="preserve">work </w:t>
      </w:r>
      <w:r w:rsidRPr="3D301534" w:rsidR="6A1FC5DE">
        <w:rPr>
          <w:b w:val="1"/>
          <w:bCs w:val="1"/>
          <w:sz w:val="28"/>
          <w:szCs w:val="28"/>
        </w:rPr>
        <w:t>Results</w:t>
      </w:r>
    </w:p>
    <w:tbl>
      <w:tblPr>
        <w:tblStyle w:val="TableGrid"/>
        <w:tblW w:w="0" w:type="auto"/>
        <w:tblLayout w:type="fixed"/>
        <w:tblLook w:val="06A0" w:firstRow="1" w:lastRow="0" w:firstColumn="1" w:lastColumn="0" w:noHBand="1" w:noVBand="1"/>
      </w:tblPr>
      <w:tblGrid>
        <w:gridCol w:w="3120"/>
        <w:gridCol w:w="3120"/>
        <w:gridCol w:w="3120"/>
      </w:tblGrid>
      <w:tr w:rsidR="3D301534" w:rsidTr="3D301534" w14:paraId="311AF254">
        <w:tc>
          <w:tcPr>
            <w:tcW w:w="3120" w:type="dxa"/>
            <w:tcMar/>
          </w:tcPr>
          <w:p w:rsidR="3D301534" w:rsidP="3D301534" w:rsidRDefault="3D301534" w14:paraId="151DAC41" w14:textId="36DFC476">
            <w:pPr>
              <w:pStyle w:val="Normal"/>
            </w:pPr>
          </w:p>
        </w:tc>
        <w:tc>
          <w:tcPr>
            <w:tcW w:w="3120" w:type="dxa"/>
            <w:tcMar/>
          </w:tcPr>
          <w:p w:rsidR="6A1FC5DE" w:rsidP="3D301534" w:rsidRDefault="6A1FC5DE" w14:paraId="067BFBFF" w14:textId="2EB25D73">
            <w:pPr>
              <w:pStyle w:val="Normal"/>
            </w:pPr>
            <w:r w:rsidR="6A1FC5DE">
              <w:rPr/>
              <w:t>City Prediction</w:t>
            </w:r>
          </w:p>
        </w:tc>
        <w:tc>
          <w:tcPr>
            <w:tcW w:w="3120" w:type="dxa"/>
            <w:tcMar/>
          </w:tcPr>
          <w:p w:rsidR="6A1FC5DE" w:rsidP="3D301534" w:rsidRDefault="6A1FC5DE" w14:paraId="352ABF85" w14:textId="75627835">
            <w:pPr>
              <w:pStyle w:val="Normal"/>
            </w:pPr>
            <w:r w:rsidR="6A1FC5DE">
              <w:rPr/>
              <w:t>Country Prediction</w:t>
            </w:r>
          </w:p>
        </w:tc>
      </w:tr>
      <w:tr w:rsidR="3D301534" w:rsidTr="3D301534" w14:paraId="5D53B39B">
        <w:tc>
          <w:tcPr>
            <w:tcW w:w="3120" w:type="dxa"/>
            <w:tcMar/>
          </w:tcPr>
          <w:p w:rsidR="6A1FC5DE" w:rsidP="3D301534" w:rsidRDefault="6A1FC5DE" w14:paraId="593BB643" w14:textId="69508B1E">
            <w:pPr>
              <w:pStyle w:val="Normal"/>
            </w:pPr>
            <w:r w:rsidR="6A1FC5DE">
              <w:rPr/>
              <w:t>Additional Model 1</w:t>
            </w:r>
          </w:p>
        </w:tc>
        <w:tc>
          <w:tcPr>
            <w:tcW w:w="3120" w:type="dxa"/>
            <w:tcMar/>
          </w:tcPr>
          <w:p w:rsidR="00AEA731" w:rsidP="3D301534" w:rsidRDefault="00AEA731" w14:paraId="610A98C0" w14:textId="05DBFE1A">
            <w:pPr>
              <w:pStyle w:val="Normal"/>
              <w:rPr>
                <w:rFonts w:ascii="Calibri" w:hAnsi="Calibri" w:eastAsia="Calibri" w:cs="Calibri"/>
                <w:b w:val="0"/>
                <w:bCs w:val="0"/>
                <w:i w:val="0"/>
                <w:iCs w:val="0"/>
                <w:noProof w:val="0"/>
                <w:color w:val="212121"/>
                <w:sz w:val="21"/>
                <w:szCs w:val="21"/>
                <w:lang w:val="en-US"/>
              </w:rPr>
            </w:pPr>
            <w:r w:rsidRPr="3D301534" w:rsidR="00AEA731">
              <w:rPr>
                <w:rFonts w:ascii="Calibri" w:hAnsi="Calibri" w:eastAsia="Calibri" w:cs="Calibri"/>
                <w:b w:val="0"/>
                <w:bCs w:val="0"/>
                <w:i w:val="0"/>
                <w:iCs w:val="0"/>
                <w:noProof w:val="0"/>
                <w:color w:val="212121"/>
                <w:sz w:val="21"/>
                <w:szCs w:val="21"/>
                <w:lang w:val="en-US"/>
              </w:rPr>
              <w:t>4.003</w:t>
            </w:r>
          </w:p>
        </w:tc>
        <w:tc>
          <w:tcPr>
            <w:tcW w:w="3120" w:type="dxa"/>
            <w:tcMar/>
          </w:tcPr>
          <w:p w:rsidR="00AEA731" w:rsidP="3D301534" w:rsidRDefault="00AEA731" w14:paraId="26CADB6A" w14:textId="476D80D3">
            <w:pPr>
              <w:pStyle w:val="Normal"/>
              <w:rPr>
                <w:rFonts w:ascii="Calibri" w:hAnsi="Calibri" w:eastAsia="Calibri" w:cs="Calibri"/>
                <w:b w:val="0"/>
                <w:bCs w:val="0"/>
                <w:i w:val="0"/>
                <w:iCs w:val="0"/>
                <w:noProof w:val="0"/>
                <w:color w:val="212121"/>
                <w:sz w:val="21"/>
                <w:szCs w:val="21"/>
                <w:lang w:val="en-US"/>
              </w:rPr>
            </w:pPr>
            <w:r w:rsidRPr="3D301534" w:rsidR="00AEA731">
              <w:rPr>
                <w:rFonts w:ascii="Calibri" w:hAnsi="Calibri" w:eastAsia="Calibri" w:cs="Calibri"/>
                <w:b w:val="0"/>
                <w:bCs w:val="0"/>
                <w:i w:val="0"/>
                <w:iCs w:val="0"/>
                <w:noProof w:val="0"/>
                <w:color w:val="212121"/>
                <w:sz w:val="21"/>
                <w:szCs w:val="21"/>
                <w:lang w:val="en-US"/>
              </w:rPr>
              <w:t>40.731</w:t>
            </w:r>
          </w:p>
        </w:tc>
      </w:tr>
      <w:tr w:rsidR="3D301534" w:rsidTr="3D301534" w14:paraId="46281BD1">
        <w:tc>
          <w:tcPr>
            <w:tcW w:w="3120" w:type="dxa"/>
            <w:tcMar/>
          </w:tcPr>
          <w:p w:rsidR="6A1FC5DE" w:rsidP="3D301534" w:rsidRDefault="6A1FC5DE" w14:paraId="278FF46B" w14:textId="6788646B">
            <w:pPr>
              <w:pStyle w:val="Normal"/>
            </w:pPr>
            <w:r w:rsidR="6A1FC5DE">
              <w:rPr/>
              <w:t>Additional Model 2</w:t>
            </w:r>
          </w:p>
        </w:tc>
        <w:tc>
          <w:tcPr>
            <w:tcW w:w="3120" w:type="dxa"/>
            <w:tcMar/>
          </w:tcPr>
          <w:p w:rsidR="3EE4C3B8" w:rsidP="3D301534" w:rsidRDefault="3EE4C3B8" w14:paraId="379531CA" w14:textId="1838FFC2">
            <w:pPr>
              <w:pStyle w:val="Normal"/>
              <w:rPr>
                <w:rFonts w:ascii="Calibri" w:hAnsi="Calibri" w:eastAsia="Calibri" w:cs="Calibri"/>
                <w:b w:val="0"/>
                <w:bCs w:val="0"/>
                <w:i w:val="0"/>
                <w:iCs w:val="0"/>
                <w:noProof w:val="0"/>
                <w:color w:val="212121"/>
                <w:sz w:val="21"/>
                <w:szCs w:val="21"/>
                <w:lang w:val="en-US"/>
              </w:rPr>
            </w:pPr>
            <w:r w:rsidRPr="3D301534" w:rsidR="3EE4C3B8">
              <w:rPr>
                <w:rFonts w:ascii="Calibri" w:hAnsi="Calibri" w:eastAsia="Calibri" w:cs="Calibri"/>
                <w:b w:val="0"/>
                <w:bCs w:val="0"/>
                <w:i w:val="0"/>
                <w:iCs w:val="0"/>
                <w:noProof w:val="0"/>
                <w:color w:val="212121"/>
                <w:sz w:val="21"/>
                <w:szCs w:val="21"/>
                <w:lang w:val="en-US"/>
              </w:rPr>
              <w:t>2.872</w:t>
            </w:r>
          </w:p>
        </w:tc>
        <w:tc>
          <w:tcPr>
            <w:tcW w:w="3120" w:type="dxa"/>
            <w:tcMar/>
          </w:tcPr>
          <w:p w:rsidR="3EE4C3B8" w:rsidP="3D301534" w:rsidRDefault="3EE4C3B8" w14:paraId="4660CAA5" w14:textId="39F96CEA">
            <w:pPr>
              <w:pStyle w:val="Normal"/>
              <w:rPr>
                <w:rFonts w:ascii="Calibri" w:hAnsi="Calibri" w:eastAsia="Calibri" w:cs="Calibri"/>
                <w:b w:val="0"/>
                <w:bCs w:val="0"/>
                <w:i w:val="0"/>
                <w:iCs w:val="0"/>
                <w:noProof w:val="0"/>
                <w:color w:val="212121"/>
                <w:sz w:val="21"/>
                <w:szCs w:val="21"/>
                <w:lang w:val="en-US"/>
              </w:rPr>
            </w:pPr>
            <w:r w:rsidRPr="3D301534" w:rsidR="3EE4C3B8">
              <w:rPr>
                <w:rFonts w:ascii="Calibri" w:hAnsi="Calibri" w:eastAsia="Calibri" w:cs="Calibri"/>
                <w:b w:val="0"/>
                <w:bCs w:val="0"/>
                <w:i w:val="0"/>
                <w:iCs w:val="0"/>
                <w:noProof w:val="0"/>
                <w:color w:val="212121"/>
                <w:sz w:val="21"/>
                <w:szCs w:val="21"/>
                <w:lang w:val="en-US"/>
              </w:rPr>
              <w:t>37.771</w:t>
            </w:r>
          </w:p>
        </w:tc>
      </w:tr>
      <w:tr w:rsidR="3D301534" w:rsidTr="3D301534" w14:paraId="1F526037">
        <w:tc>
          <w:tcPr>
            <w:tcW w:w="3120" w:type="dxa"/>
            <w:tcMar/>
          </w:tcPr>
          <w:p w:rsidR="687100EA" w:rsidP="3D301534" w:rsidRDefault="687100EA" w14:paraId="74D64D2B" w14:textId="4AEA5901">
            <w:pPr>
              <w:pStyle w:val="Normal"/>
            </w:pPr>
            <w:r w:rsidR="687100EA">
              <w:rPr/>
              <w:t>Additional Model 3</w:t>
            </w:r>
          </w:p>
        </w:tc>
        <w:tc>
          <w:tcPr>
            <w:tcW w:w="3120" w:type="dxa"/>
            <w:tcMar/>
          </w:tcPr>
          <w:p w:rsidR="687100EA" w:rsidP="3D301534" w:rsidRDefault="687100EA" w14:paraId="3C5979B2" w14:textId="42F206BC">
            <w:pPr>
              <w:pStyle w:val="Normal"/>
              <w:rPr>
                <w:rFonts w:ascii="Calibri" w:hAnsi="Calibri" w:eastAsia="Calibri" w:cs="Calibri"/>
                <w:b w:val="0"/>
                <w:bCs w:val="0"/>
                <w:i w:val="0"/>
                <w:iCs w:val="0"/>
                <w:noProof w:val="0"/>
                <w:color w:val="212121"/>
                <w:sz w:val="21"/>
                <w:szCs w:val="21"/>
                <w:lang w:val="en-US"/>
              </w:rPr>
            </w:pPr>
            <w:r w:rsidRPr="3D301534" w:rsidR="687100EA">
              <w:rPr>
                <w:rFonts w:ascii="Calibri" w:hAnsi="Calibri" w:eastAsia="Calibri" w:cs="Calibri"/>
                <w:b w:val="0"/>
                <w:bCs w:val="0"/>
                <w:i w:val="0"/>
                <w:iCs w:val="0"/>
                <w:noProof w:val="0"/>
                <w:color w:val="212121"/>
                <w:sz w:val="21"/>
                <w:szCs w:val="21"/>
                <w:lang w:val="en-US"/>
              </w:rPr>
              <w:t>3.655</w:t>
            </w:r>
          </w:p>
        </w:tc>
        <w:tc>
          <w:tcPr>
            <w:tcW w:w="3120" w:type="dxa"/>
            <w:tcMar/>
          </w:tcPr>
          <w:p w:rsidR="687100EA" w:rsidP="3D301534" w:rsidRDefault="687100EA" w14:paraId="0E41ED26" w14:textId="0FF2C1BD">
            <w:pPr>
              <w:pStyle w:val="Normal"/>
              <w:rPr>
                <w:rFonts w:ascii="Calibri" w:hAnsi="Calibri" w:eastAsia="Calibri" w:cs="Calibri"/>
                <w:b w:val="0"/>
                <w:bCs w:val="0"/>
                <w:i w:val="0"/>
                <w:iCs w:val="0"/>
                <w:noProof w:val="0"/>
                <w:color w:val="212121"/>
                <w:sz w:val="21"/>
                <w:szCs w:val="21"/>
                <w:lang w:val="en-US"/>
              </w:rPr>
            </w:pPr>
            <w:r w:rsidRPr="3D301534" w:rsidR="687100EA">
              <w:rPr>
                <w:rFonts w:ascii="Calibri" w:hAnsi="Calibri" w:eastAsia="Calibri" w:cs="Calibri"/>
                <w:b w:val="0"/>
                <w:bCs w:val="0"/>
                <w:i w:val="0"/>
                <w:iCs w:val="0"/>
                <w:noProof w:val="0"/>
                <w:color w:val="212121"/>
                <w:sz w:val="21"/>
                <w:szCs w:val="21"/>
                <w:lang w:val="en-US"/>
              </w:rPr>
              <w:t>45.343</w:t>
            </w:r>
          </w:p>
        </w:tc>
      </w:tr>
    </w:tbl>
    <w:p w:rsidR="3D301534" w:rsidP="3D301534" w:rsidRDefault="3D301534" w14:paraId="5FAA0722" w14:textId="69CD75CA">
      <w:pPr>
        <w:pStyle w:val="Normal"/>
      </w:pPr>
    </w:p>
    <w:p w:rsidR="3D301534" w:rsidP="3D301534" w:rsidRDefault="3D301534" w14:paraId="5A58ED99" w14:textId="2573EEC9">
      <w:pPr>
        <w:pStyle w:val="Normal"/>
        <w:rPr>
          <w:b w:val="1"/>
          <w:bCs w:val="1"/>
          <w:sz w:val="28"/>
          <w:szCs w:val="28"/>
        </w:rPr>
      </w:pPr>
    </w:p>
    <w:p w:rsidR="3D301534" w:rsidP="3D301534" w:rsidRDefault="3D301534" w14:paraId="7D73468F" w14:textId="501AD488">
      <w:pPr>
        <w:pStyle w:val="Normal"/>
        <w:rPr>
          <w:b w:val="1"/>
          <w:bCs w:val="1"/>
          <w:sz w:val="28"/>
          <w:szCs w:val="28"/>
        </w:rPr>
      </w:pPr>
    </w:p>
    <w:p w:rsidR="224F2F64" w:rsidP="3D301534" w:rsidRDefault="224F2F64" w14:paraId="756166E0" w14:textId="5576131C">
      <w:pPr>
        <w:pStyle w:val="Normal"/>
        <w:rPr>
          <w:b w:val="1"/>
          <w:bCs w:val="1"/>
          <w:sz w:val="28"/>
          <w:szCs w:val="28"/>
        </w:rPr>
      </w:pPr>
      <w:r w:rsidRPr="3D301534" w:rsidR="224F2F64">
        <w:rPr>
          <w:b w:val="1"/>
          <w:bCs w:val="1"/>
          <w:sz w:val="28"/>
          <w:szCs w:val="28"/>
        </w:rPr>
        <w:t>Additional Model 1 Summary</w:t>
      </w:r>
    </w:p>
    <w:p w:rsidR="40C13FD2" w:rsidP="3D301534" w:rsidRDefault="40C13FD2" w14:paraId="453E3432" w14:textId="4242E71F">
      <w:pPr>
        <w:pStyle w:val="Normal"/>
      </w:pPr>
      <w:r w:rsidR="40C13FD2">
        <w:rPr/>
        <w:t xml:space="preserve">The base model is the same with </w:t>
      </w:r>
      <w:r w:rsidR="2D63803F">
        <w:rPr/>
        <w:t>modification</w:t>
      </w:r>
      <w:r w:rsidR="2EEE13DC">
        <w:rPr/>
        <w:t xml:space="preserve"> being of using stack of 3 </w:t>
      </w:r>
      <w:r w:rsidR="3DDF0B05">
        <w:rPr/>
        <w:t>multiheaded</w:t>
      </w:r>
      <w:r w:rsidR="2EEE13DC">
        <w:rPr/>
        <w:t xml:space="preserve"> self-attention with dense layers </w:t>
      </w:r>
      <w:r w:rsidR="11B9FDF5">
        <w:rPr/>
        <w:t>instead</w:t>
      </w:r>
      <w:r w:rsidR="2EEE13DC">
        <w:rPr/>
        <w:t xml:space="preserve"> of 2. Also, we </w:t>
      </w:r>
      <w:r w:rsidR="2BB3AC1D">
        <w:rPr/>
        <w:t>used CNN and pooling layers</w:t>
      </w:r>
      <w:r w:rsidR="0B061EB6">
        <w:rPr/>
        <w:t xml:space="preserve"> in word side </w:t>
      </w:r>
      <w:r w:rsidR="1835F9E8">
        <w:rPr/>
        <w:t>representation much</w:t>
      </w:r>
      <w:r w:rsidR="2BB3AC1D">
        <w:rPr/>
        <w:t xml:space="preserve"> like w</w:t>
      </w:r>
      <w:r w:rsidR="540D8C7B">
        <w:rPr/>
        <w:t>hat was done in ch</w:t>
      </w:r>
      <w:r w:rsidR="6A58914E">
        <w:rPr/>
        <w:t>aracters side in the research paper.</w:t>
      </w:r>
    </w:p>
    <w:p w:rsidR="3D301534" w:rsidP="3D301534" w:rsidRDefault="3D301534" w14:paraId="679A2614" w14:textId="4733B544">
      <w:pPr>
        <w:pStyle w:val="Normal"/>
        <w:rPr>
          <w:b w:val="1"/>
          <w:bCs w:val="1"/>
          <w:sz w:val="28"/>
          <w:szCs w:val="28"/>
        </w:rPr>
      </w:pPr>
    </w:p>
    <w:p w:rsidR="3D301534" w:rsidP="3D301534" w:rsidRDefault="3D301534" w14:paraId="3EBAFA05" w14:textId="186CEE34">
      <w:pPr>
        <w:pStyle w:val="Normal"/>
        <w:rPr>
          <w:b w:val="1"/>
          <w:bCs w:val="1"/>
          <w:sz w:val="28"/>
          <w:szCs w:val="28"/>
        </w:rPr>
      </w:pPr>
    </w:p>
    <w:p w:rsidR="224F2F64" w:rsidP="3D301534" w:rsidRDefault="224F2F64" w14:paraId="70457962" w14:textId="414467E7">
      <w:pPr>
        <w:pStyle w:val="Normal"/>
        <w:rPr>
          <w:b w:val="1"/>
          <w:bCs w:val="1"/>
          <w:sz w:val="28"/>
          <w:szCs w:val="28"/>
        </w:rPr>
      </w:pPr>
      <w:r w:rsidRPr="3D301534" w:rsidR="224F2F64">
        <w:rPr>
          <w:b w:val="1"/>
          <w:bCs w:val="1"/>
          <w:sz w:val="28"/>
          <w:szCs w:val="28"/>
        </w:rPr>
        <w:t>Additional Model 2 Summary</w:t>
      </w:r>
    </w:p>
    <w:p w:rsidR="4356B0E4" w:rsidP="3D301534" w:rsidRDefault="4356B0E4" w14:paraId="786E2454" w14:textId="0D102325">
      <w:pPr>
        <w:pStyle w:val="Normal"/>
      </w:pPr>
      <w:r w:rsidR="4356B0E4">
        <w:rPr/>
        <w:t xml:space="preserve">The base model is the same with </w:t>
      </w:r>
      <w:r w:rsidR="037F6DB1">
        <w:rPr/>
        <w:t xml:space="preserve">modification being of using Bidirectional LSTM instead of stacks of </w:t>
      </w:r>
      <w:r w:rsidR="5CBD435B">
        <w:rPr/>
        <w:t>multiheaded</w:t>
      </w:r>
      <w:r w:rsidR="037F6DB1">
        <w:rPr/>
        <w:t xml:space="preserve"> self-attention</w:t>
      </w:r>
      <w:r w:rsidR="331EEA5A">
        <w:rPr/>
        <w:t xml:space="preserve"> in both character and </w:t>
      </w:r>
      <w:r w:rsidR="1B62288D">
        <w:rPr/>
        <w:t xml:space="preserve">word representation. </w:t>
      </w:r>
    </w:p>
    <w:p w:rsidR="3D301534" w:rsidP="3D301534" w:rsidRDefault="3D301534" w14:paraId="438366C6" w14:textId="6263CC83">
      <w:pPr>
        <w:pStyle w:val="Normal"/>
      </w:pPr>
    </w:p>
    <w:p w:rsidR="2885E2AC" w:rsidP="3D301534" w:rsidRDefault="2885E2AC" w14:paraId="7B01517E" w14:textId="4054A6C5">
      <w:pPr>
        <w:pStyle w:val="Normal"/>
        <w:rPr>
          <w:b w:val="1"/>
          <w:bCs w:val="1"/>
          <w:sz w:val="28"/>
          <w:szCs w:val="28"/>
        </w:rPr>
      </w:pPr>
      <w:r w:rsidRPr="3D301534" w:rsidR="2885E2AC">
        <w:rPr>
          <w:b w:val="1"/>
          <w:bCs w:val="1"/>
          <w:sz w:val="28"/>
          <w:szCs w:val="28"/>
        </w:rPr>
        <w:t>Additional Model 3 Summary</w:t>
      </w:r>
    </w:p>
    <w:p w:rsidR="2885E2AC" w:rsidP="3D301534" w:rsidRDefault="2885E2AC" w14:paraId="13876663" w14:textId="1CC197BB">
      <w:pPr>
        <w:pStyle w:val="Normal"/>
      </w:pPr>
      <w:r w:rsidR="2885E2AC">
        <w:rPr/>
        <w:t>The base model is the same with modification being of using stack of 3 multiheaded self-attention with dense layers instead of 2.</w:t>
      </w:r>
    </w:p>
    <w:p w:rsidR="3D301534" w:rsidP="3D301534" w:rsidRDefault="3D301534" w14:paraId="15736A05" w14:textId="3CA47C69">
      <w:pPr>
        <w:pStyle w:val="Normal"/>
      </w:pPr>
    </w:p>
    <w:p w:rsidR="3D301534" w:rsidP="3D301534" w:rsidRDefault="3D301534" w14:paraId="50E890F1" w14:textId="6709F4C1">
      <w:pPr>
        <w:pStyle w:val="Normal"/>
      </w:pPr>
    </w:p>
    <w:p w:rsidR="3D301534" w:rsidP="3D301534" w:rsidRDefault="3D301534" w14:paraId="59BE3956" w14:textId="414467E7">
      <w:pPr>
        <w:pStyle w:val="Normal"/>
      </w:pPr>
    </w:p>
    <w:p w:rsidR="3D301534" w:rsidP="3D301534" w:rsidRDefault="3D301534" w14:paraId="2D676F4A" w14:textId="304E86DB">
      <w:pPr>
        <w:pStyle w:val="Normal"/>
      </w:pPr>
    </w:p>
    <w:p w:rsidR="3D301534" w:rsidP="3D301534" w:rsidRDefault="3D301534" w14:paraId="56904302" w14:textId="5DD7B922">
      <w:pPr>
        <w:pStyle w:val="Normal"/>
      </w:pPr>
    </w:p>
    <w:p w:rsidR="3D301534" w:rsidP="3D301534" w:rsidRDefault="3D301534" w14:paraId="7586814B" w14:textId="6DBDC1EF">
      <w:pPr>
        <w:pStyle w:val="Normal"/>
      </w:pPr>
    </w:p>
    <w:p w:rsidR="3D301534" w:rsidP="3D301534" w:rsidRDefault="3D301534" w14:paraId="3A94F5E4" w14:textId="488D1CEC">
      <w:pPr>
        <w:pStyle w:val="Normal"/>
      </w:pPr>
    </w:p>
    <w:p w:rsidR="3D301534" w:rsidP="3D301534" w:rsidRDefault="3D301534" w14:paraId="1821B52C" w14:textId="1FE1577C">
      <w:pPr>
        <w:pStyle w:val="Normal"/>
      </w:pPr>
    </w:p>
    <w:p w:rsidR="3D301534" w:rsidP="3D301534" w:rsidRDefault="3D301534" w14:paraId="6E63B9F5" w14:textId="027D5529">
      <w:pPr>
        <w:pStyle w:val="Normal"/>
      </w:pPr>
    </w:p>
    <w:p w:rsidR="3D301534" w:rsidP="3D301534" w:rsidRDefault="3D301534" w14:paraId="1B1CBB1D" w14:textId="60812DB5">
      <w:pPr>
        <w:pStyle w:val="Normal"/>
      </w:pPr>
    </w:p>
    <w:p w:rsidR="3D301534" w:rsidP="3D301534" w:rsidRDefault="3D301534" w14:paraId="0391BED6" w14:textId="45EBEE18">
      <w:pPr>
        <w:pStyle w:val="Normal"/>
      </w:pPr>
    </w:p>
    <w:p w:rsidR="3D301534" w:rsidP="3D301534" w:rsidRDefault="3D301534" w14:paraId="36EB71C4" w14:textId="5DADC667">
      <w:pPr>
        <w:pStyle w:val="Normal"/>
      </w:pPr>
    </w:p>
    <w:p w:rsidR="3D301534" w:rsidP="3D301534" w:rsidRDefault="3D301534" w14:paraId="33330228" w14:textId="28781A91">
      <w:pPr>
        <w:pStyle w:val="Normal"/>
      </w:pPr>
    </w:p>
    <w:p w:rsidR="3D301534" w:rsidP="3D301534" w:rsidRDefault="3D301534" w14:paraId="52A5DF72" w14:textId="449C4CCC">
      <w:pPr>
        <w:pStyle w:val="Normal"/>
      </w:pPr>
    </w:p>
    <w:p w:rsidR="3D301534" w:rsidP="3D301534" w:rsidRDefault="3D301534" w14:paraId="7DBA814A" w14:textId="01E7F262">
      <w:pPr>
        <w:pStyle w:val="Normal"/>
      </w:pPr>
    </w:p>
    <w:sectPr>
      <w:pgSz w:w="12240" w:h="15840" w:orient="portrait"/>
      <w:pgMar w:top="1440" w:right="1440" w:bottom="1440" w:left="1440" w:header="720" w:footer="720" w:gutter="0"/>
      <w:cols w:space="720"/>
      <w:docGrid w:linePitch="360"/>
      <w:titlePg w:val="1"/>
      <w:headerReference w:type="default" r:id="R184a293c1c7e48d1"/>
      <w:headerReference w:type="first" r:id="R60fa3bd14bf74d6d"/>
      <w:footerReference w:type="default" r:id="Rd751384c96ad4177"/>
      <w:footerReference w:type="first" r:id="R48870df4bdcf4e5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301534" w:rsidTr="3D301534" w14:paraId="080CFECC">
      <w:tc>
        <w:tcPr>
          <w:tcW w:w="3120" w:type="dxa"/>
          <w:tcMar/>
        </w:tcPr>
        <w:p w:rsidR="3D301534" w:rsidP="3D301534" w:rsidRDefault="3D301534" w14:paraId="16E840BD" w14:textId="5C2EE495">
          <w:pPr>
            <w:pStyle w:val="Header"/>
            <w:bidi w:val="0"/>
            <w:ind w:left="-115"/>
            <w:jc w:val="left"/>
          </w:pPr>
        </w:p>
      </w:tc>
      <w:tc>
        <w:tcPr>
          <w:tcW w:w="3120" w:type="dxa"/>
          <w:tcMar/>
        </w:tcPr>
        <w:p w:rsidR="3D301534" w:rsidP="3D301534" w:rsidRDefault="3D301534" w14:paraId="795405CB" w14:textId="009513AC">
          <w:pPr>
            <w:pStyle w:val="Header"/>
            <w:bidi w:val="0"/>
            <w:jc w:val="center"/>
          </w:pPr>
          <w:r w:rsidR="3D301534">
            <w:rPr/>
            <w:t>IIT GUWAHATI</w:t>
          </w:r>
        </w:p>
      </w:tc>
      <w:tc>
        <w:tcPr>
          <w:tcW w:w="3120" w:type="dxa"/>
          <w:tcMar/>
        </w:tcPr>
        <w:p w:rsidR="3D301534" w:rsidP="3D301534" w:rsidRDefault="3D301534" w14:paraId="118C2600" w14:textId="08E2994B">
          <w:pPr>
            <w:pStyle w:val="Header"/>
            <w:bidi w:val="0"/>
            <w:ind w:right="-115"/>
            <w:jc w:val="right"/>
          </w:pPr>
          <w:r>
            <w:fldChar w:fldCharType="begin"/>
          </w:r>
          <w:r>
            <w:instrText xml:space="preserve">PAGE</w:instrText>
          </w:r>
          <w:r>
            <w:fldChar w:fldCharType="separate"/>
          </w:r>
          <w:r>
            <w:fldChar w:fldCharType="end"/>
          </w:r>
        </w:p>
      </w:tc>
    </w:tr>
  </w:tbl>
  <w:p w:rsidR="3D301534" w:rsidP="3D301534" w:rsidRDefault="3D301534" w14:paraId="47936ACC" w14:textId="378FF12A">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301534" w:rsidTr="3D301534" w14:paraId="619AE51E">
      <w:tc>
        <w:tcPr>
          <w:tcW w:w="3120" w:type="dxa"/>
          <w:tcMar/>
        </w:tcPr>
        <w:p w:rsidR="3D301534" w:rsidP="3D301534" w:rsidRDefault="3D301534" w14:paraId="793D4E52" w14:textId="1B8E15EF">
          <w:pPr>
            <w:pStyle w:val="Header"/>
            <w:bidi w:val="0"/>
            <w:ind w:left="-115"/>
            <w:jc w:val="left"/>
          </w:pPr>
        </w:p>
      </w:tc>
      <w:tc>
        <w:tcPr>
          <w:tcW w:w="3120" w:type="dxa"/>
          <w:tcMar/>
        </w:tcPr>
        <w:p w:rsidR="3D301534" w:rsidP="3D301534" w:rsidRDefault="3D301534" w14:paraId="27AD489F" w14:textId="79AD6328">
          <w:pPr>
            <w:pStyle w:val="Header"/>
            <w:bidi w:val="0"/>
            <w:jc w:val="center"/>
          </w:pPr>
        </w:p>
      </w:tc>
      <w:tc>
        <w:tcPr>
          <w:tcW w:w="3120" w:type="dxa"/>
          <w:tcMar/>
        </w:tcPr>
        <w:p w:rsidR="3D301534" w:rsidP="3D301534" w:rsidRDefault="3D301534" w14:paraId="577A0BD2" w14:textId="6A85B320">
          <w:pPr>
            <w:pStyle w:val="Header"/>
            <w:bidi w:val="0"/>
            <w:ind w:right="-115"/>
            <w:jc w:val="right"/>
          </w:pPr>
        </w:p>
      </w:tc>
    </w:tr>
  </w:tbl>
  <w:p w:rsidR="3D301534" w:rsidP="3D301534" w:rsidRDefault="3D301534" w14:paraId="62E63E8C" w14:textId="00A0002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301534" w:rsidTr="3D301534" w14:paraId="06492544">
      <w:tc>
        <w:tcPr>
          <w:tcW w:w="3120" w:type="dxa"/>
          <w:tcMar/>
        </w:tcPr>
        <w:p w:rsidR="3D301534" w:rsidP="3D301534" w:rsidRDefault="3D301534" w14:paraId="4A36E7F3" w14:textId="28F4FCBB">
          <w:pPr>
            <w:pStyle w:val="Header"/>
            <w:bidi w:val="0"/>
            <w:ind w:left="-115"/>
            <w:jc w:val="left"/>
          </w:pPr>
        </w:p>
      </w:tc>
      <w:tc>
        <w:tcPr>
          <w:tcW w:w="3120" w:type="dxa"/>
          <w:tcMar/>
        </w:tcPr>
        <w:p w:rsidR="3D301534" w:rsidP="3D301534" w:rsidRDefault="3D301534" w14:paraId="68A53892" w14:textId="04E3D2D6">
          <w:pPr>
            <w:pStyle w:val="Header"/>
            <w:bidi w:val="0"/>
            <w:jc w:val="center"/>
          </w:pPr>
        </w:p>
      </w:tc>
      <w:tc>
        <w:tcPr>
          <w:tcW w:w="3120" w:type="dxa"/>
          <w:tcMar/>
        </w:tcPr>
        <w:p w:rsidR="3D301534" w:rsidP="3D301534" w:rsidRDefault="3D301534" w14:paraId="46C184B6" w14:textId="037B2783">
          <w:pPr>
            <w:pStyle w:val="Header"/>
            <w:bidi w:val="0"/>
            <w:ind w:right="-115"/>
            <w:jc w:val="right"/>
          </w:pPr>
        </w:p>
      </w:tc>
    </w:tr>
  </w:tbl>
  <w:p w:rsidR="3D301534" w:rsidP="3D301534" w:rsidRDefault="3D301534" w14:paraId="3481A824" w14:textId="4489C56D">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301534" w:rsidTr="3D301534" w14:paraId="515A27D4">
      <w:tc>
        <w:tcPr>
          <w:tcW w:w="3120" w:type="dxa"/>
          <w:tcMar/>
        </w:tcPr>
        <w:p w:rsidR="3D301534" w:rsidP="3D301534" w:rsidRDefault="3D301534" w14:paraId="0DD483BB" w14:textId="660027C6">
          <w:pPr>
            <w:pStyle w:val="Header"/>
            <w:bidi w:val="0"/>
            <w:ind w:left="-115"/>
            <w:jc w:val="left"/>
          </w:pPr>
        </w:p>
      </w:tc>
      <w:tc>
        <w:tcPr>
          <w:tcW w:w="3120" w:type="dxa"/>
          <w:tcMar/>
        </w:tcPr>
        <w:p w:rsidR="3D301534" w:rsidP="3D301534" w:rsidRDefault="3D301534" w14:paraId="035B61B9" w14:textId="3C6FFDA7">
          <w:pPr>
            <w:pStyle w:val="Header"/>
            <w:bidi w:val="0"/>
            <w:jc w:val="center"/>
          </w:pPr>
        </w:p>
      </w:tc>
      <w:tc>
        <w:tcPr>
          <w:tcW w:w="3120" w:type="dxa"/>
          <w:tcMar/>
        </w:tcPr>
        <w:p w:rsidR="3D301534" w:rsidP="3D301534" w:rsidRDefault="3D301534" w14:paraId="6B121D5A" w14:textId="54280218">
          <w:pPr>
            <w:pStyle w:val="Header"/>
            <w:bidi w:val="0"/>
            <w:ind w:right="-115"/>
            <w:jc w:val="right"/>
          </w:pPr>
        </w:p>
      </w:tc>
    </w:tr>
  </w:tbl>
  <w:p w:rsidR="3D301534" w:rsidP="3D301534" w:rsidRDefault="3D301534" w14:paraId="5AA6C3F5" w14:textId="45D35C63">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3909B2"/>
    <w:rsid w:val="001C5780"/>
    <w:rsid w:val="007F4D9E"/>
    <w:rsid w:val="00AEA731"/>
    <w:rsid w:val="01471B7F"/>
    <w:rsid w:val="017D81B2"/>
    <w:rsid w:val="01F2AC2C"/>
    <w:rsid w:val="0283C049"/>
    <w:rsid w:val="02D08782"/>
    <w:rsid w:val="037F6DB1"/>
    <w:rsid w:val="03A2C5AC"/>
    <w:rsid w:val="06622CAA"/>
    <w:rsid w:val="069FF0BB"/>
    <w:rsid w:val="06AF8F59"/>
    <w:rsid w:val="072B4FFB"/>
    <w:rsid w:val="09954ABD"/>
    <w:rsid w:val="09B2F5C9"/>
    <w:rsid w:val="09EB6873"/>
    <w:rsid w:val="09F834C9"/>
    <w:rsid w:val="0B061EB6"/>
    <w:rsid w:val="0C0A1DA4"/>
    <w:rsid w:val="0C6D4CC5"/>
    <w:rsid w:val="0E83D736"/>
    <w:rsid w:val="0E9016E0"/>
    <w:rsid w:val="0EAAB97E"/>
    <w:rsid w:val="0F2998D2"/>
    <w:rsid w:val="0FA02573"/>
    <w:rsid w:val="0FCC5B5A"/>
    <w:rsid w:val="11B9FDF5"/>
    <w:rsid w:val="13162DBB"/>
    <w:rsid w:val="132617C4"/>
    <w:rsid w:val="14127A11"/>
    <w:rsid w:val="1414AFB8"/>
    <w:rsid w:val="1477B448"/>
    <w:rsid w:val="148A0B9C"/>
    <w:rsid w:val="14FE22FA"/>
    <w:rsid w:val="15B08019"/>
    <w:rsid w:val="1617880F"/>
    <w:rsid w:val="17AD2AED"/>
    <w:rsid w:val="17E7F375"/>
    <w:rsid w:val="1835F9E8"/>
    <w:rsid w:val="194575DE"/>
    <w:rsid w:val="1A9FDC20"/>
    <w:rsid w:val="1B04AFA5"/>
    <w:rsid w:val="1B62288D"/>
    <w:rsid w:val="1B8A1B22"/>
    <w:rsid w:val="1B99F807"/>
    <w:rsid w:val="1BAFA25F"/>
    <w:rsid w:val="1BB79FC2"/>
    <w:rsid w:val="1C8EB719"/>
    <w:rsid w:val="1C95ABB8"/>
    <w:rsid w:val="1CA1857D"/>
    <w:rsid w:val="1D08E98E"/>
    <w:rsid w:val="1E0E9C96"/>
    <w:rsid w:val="1F2FC2C6"/>
    <w:rsid w:val="1F3F08E1"/>
    <w:rsid w:val="203B7E12"/>
    <w:rsid w:val="2042A14F"/>
    <w:rsid w:val="20EA040A"/>
    <w:rsid w:val="214B6857"/>
    <w:rsid w:val="217543E9"/>
    <w:rsid w:val="224F2F64"/>
    <w:rsid w:val="23B6FE87"/>
    <w:rsid w:val="24DEB88D"/>
    <w:rsid w:val="24E3312A"/>
    <w:rsid w:val="2662A179"/>
    <w:rsid w:val="271D71DF"/>
    <w:rsid w:val="27BEE7E6"/>
    <w:rsid w:val="28323225"/>
    <w:rsid w:val="2885E2AC"/>
    <w:rsid w:val="28AD4756"/>
    <w:rsid w:val="2AB1AAB9"/>
    <w:rsid w:val="2AC0B151"/>
    <w:rsid w:val="2AF8225A"/>
    <w:rsid w:val="2B0D7D87"/>
    <w:rsid w:val="2BB3AC1D"/>
    <w:rsid w:val="2C7BC547"/>
    <w:rsid w:val="2D11E363"/>
    <w:rsid w:val="2D3F8102"/>
    <w:rsid w:val="2D63803F"/>
    <w:rsid w:val="2DA8AFF7"/>
    <w:rsid w:val="2DB57A0A"/>
    <w:rsid w:val="2E442E83"/>
    <w:rsid w:val="2EEE13DC"/>
    <w:rsid w:val="2F21BFA7"/>
    <w:rsid w:val="30DA7851"/>
    <w:rsid w:val="30EF97B0"/>
    <w:rsid w:val="313148B0"/>
    <w:rsid w:val="3284758A"/>
    <w:rsid w:val="331EEA5A"/>
    <w:rsid w:val="3468E972"/>
    <w:rsid w:val="347BA5E1"/>
    <w:rsid w:val="34A52BBE"/>
    <w:rsid w:val="34B67905"/>
    <w:rsid w:val="352C720D"/>
    <w:rsid w:val="3728C037"/>
    <w:rsid w:val="391F187C"/>
    <w:rsid w:val="3AB0F121"/>
    <w:rsid w:val="3AF73390"/>
    <w:rsid w:val="3CCD5001"/>
    <w:rsid w:val="3CF6383E"/>
    <w:rsid w:val="3D301534"/>
    <w:rsid w:val="3D481E51"/>
    <w:rsid w:val="3DDF0B05"/>
    <w:rsid w:val="3E8EB90B"/>
    <w:rsid w:val="3E9ACE5A"/>
    <w:rsid w:val="3EE4C3B8"/>
    <w:rsid w:val="3F3909B2"/>
    <w:rsid w:val="3F923209"/>
    <w:rsid w:val="3FE16498"/>
    <w:rsid w:val="3FFF0D89"/>
    <w:rsid w:val="409F3C08"/>
    <w:rsid w:val="40C13FD2"/>
    <w:rsid w:val="4128A57A"/>
    <w:rsid w:val="41C0FCF8"/>
    <w:rsid w:val="43236928"/>
    <w:rsid w:val="432DB393"/>
    <w:rsid w:val="4356B0E4"/>
    <w:rsid w:val="4465200A"/>
    <w:rsid w:val="45BD56C4"/>
    <w:rsid w:val="46B3C733"/>
    <w:rsid w:val="4723532C"/>
    <w:rsid w:val="47594A11"/>
    <w:rsid w:val="47BA3329"/>
    <w:rsid w:val="489106E1"/>
    <w:rsid w:val="498F74F8"/>
    <w:rsid w:val="4BDE7601"/>
    <w:rsid w:val="4BF6C44F"/>
    <w:rsid w:val="4DAE6CA8"/>
    <w:rsid w:val="4E32A265"/>
    <w:rsid w:val="4F2FA3A1"/>
    <w:rsid w:val="4F9E1B45"/>
    <w:rsid w:val="4FCE72C6"/>
    <w:rsid w:val="4FF24292"/>
    <w:rsid w:val="5017406A"/>
    <w:rsid w:val="51132870"/>
    <w:rsid w:val="51419C62"/>
    <w:rsid w:val="516A4327"/>
    <w:rsid w:val="5372F123"/>
    <w:rsid w:val="53B23033"/>
    <w:rsid w:val="540D8C7B"/>
    <w:rsid w:val="542D4FE5"/>
    <w:rsid w:val="55B2FD1E"/>
    <w:rsid w:val="56248BED"/>
    <w:rsid w:val="5764F0A7"/>
    <w:rsid w:val="57DFBEF7"/>
    <w:rsid w:val="58DF9D55"/>
    <w:rsid w:val="58F1E316"/>
    <w:rsid w:val="5949E759"/>
    <w:rsid w:val="596B2D33"/>
    <w:rsid w:val="5A985E56"/>
    <w:rsid w:val="5B8C5B8D"/>
    <w:rsid w:val="5B9EFCE3"/>
    <w:rsid w:val="5CBD435B"/>
    <w:rsid w:val="5CF0F346"/>
    <w:rsid w:val="5D795E13"/>
    <w:rsid w:val="5DC55439"/>
    <w:rsid w:val="5E415E59"/>
    <w:rsid w:val="5EB29AF5"/>
    <w:rsid w:val="5F362A16"/>
    <w:rsid w:val="60BA6BC9"/>
    <w:rsid w:val="60C754FB"/>
    <w:rsid w:val="62F3C1C4"/>
    <w:rsid w:val="64D85346"/>
    <w:rsid w:val="64FCEA92"/>
    <w:rsid w:val="652A0F52"/>
    <w:rsid w:val="66F5AB4F"/>
    <w:rsid w:val="6793838E"/>
    <w:rsid w:val="681C3173"/>
    <w:rsid w:val="6870F2AD"/>
    <w:rsid w:val="687100EA"/>
    <w:rsid w:val="68AC5551"/>
    <w:rsid w:val="68C07170"/>
    <w:rsid w:val="693720A6"/>
    <w:rsid w:val="6A1FC5DE"/>
    <w:rsid w:val="6A58914E"/>
    <w:rsid w:val="6A92AC47"/>
    <w:rsid w:val="6B6A5E45"/>
    <w:rsid w:val="6BA8936F"/>
    <w:rsid w:val="6BB99F6E"/>
    <w:rsid w:val="6CD67A39"/>
    <w:rsid w:val="6E8AA47B"/>
    <w:rsid w:val="6F022CC5"/>
    <w:rsid w:val="6F661D6A"/>
    <w:rsid w:val="709DFD26"/>
    <w:rsid w:val="70B361B3"/>
    <w:rsid w:val="7268636A"/>
    <w:rsid w:val="734DB920"/>
    <w:rsid w:val="73C769DB"/>
    <w:rsid w:val="7416B56E"/>
    <w:rsid w:val="7431BFC8"/>
    <w:rsid w:val="74A6DB67"/>
    <w:rsid w:val="754590EC"/>
    <w:rsid w:val="75716E49"/>
    <w:rsid w:val="759F8A90"/>
    <w:rsid w:val="761193D3"/>
    <w:rsid w:val="770D3EAA"/>
    <w:rsid w:val="799CD1FE"/>
    <w:rsid w:val="79CD5722"/>
    <w:rsid w:val="79E31AE8"/>
    <w:rsid w:val="7A4810CC"/>
    <w:rsid w:val="7B351249"/>
    <w:rsid w:val="7D0AED60"/>
    <w:rsid w:val="7D64AAC7"/>
    <w:rsid w:val="7E0CBECF"/>
    <w:rsid w:val="7E0F7ABC"/>
    <w:rsid w:val="7E6C89C0"/>
    <w:rsid w:val="7F7C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09B2"/>
  <w15:chartTrackingRefBased/>
  <w15:docId w15:val="{7009144a-c7ae-4a78-8e7c-4715ae5f1c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gif" Id="R3af6d044295c4fa7" /><Relationship Type="http://schemas.openxmlformats.org/officeDocument/2006/relationships/image" Target="/media/image.png" Id="Rbaa7d50603dc4b44" /><Relationship Type="http://schemas.openxmlformats.org/officeDocument/2006/relationships/image" Target="/media/image2.png" Id="R68d3f57801e04610" /><Relationship Type="http://schemas.openxmlformats.org/officeDocument/2006/relationships/image" Target="/media/image3.png" Id="Re0dfc65791f5460f" /><Relationship Type="http://schemas.openxmlformats.org/officeDocument/2006/relationships/image" Target="/media/image4.png" Id="Rcec0cbdd07f649b0" /><Relationship Type="http://schemas.openxmlformats.org/officeDocument/2006/relationships/image" Target="/media/image5.png" Id="Rdb90809831414247" /><Relationship Type="http://schemas.openxmlformats.org/officeDocument/2006/relationships/image" Target="/media/image6.png" Id="R715ef0dcd19b48da" /><Relationship Type="http://schemas.openxmlformats.org/officeDocument/2006/relationships/header" Target="/word/header.xml" Id="R184a293c1c7e48d1" /><Relationship Type="http://schemas.openxmlformats.org/officeDocument/2006/relationships/header" Target="/word/header2.xml" Id="R60fa3bd14bf74d6d" /><Relationship Type="http://schemas.openxmlformats.org/officeDocument/2006/relationships/footer" Target="/word/footer.xml" Id="Rd751384c96ad4177" /><Relationship Type="http://schemas.openxmlformats.org/officeDocument/2006/relationships/footer" Target="/word/footer2.xml" Id="R48870df4bdcf4e5a" /><Relationship Type="http://schemas.openxmlformats.org/officeDocument/2006/relationships/numbering" Target="/word/numbering.xml" Id="R1886368cb63a41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2021-04-17T16:18:42.0492995Z</dcterms:created>
  <dcterms:modified xsi:type="dcterms:W3CDTF">2021-04-19T17:14:51.1584422Z</dcterms:modified>
  <dc:creator>RAM AVTAR SAHU</dc:creator>
  <lastModifiedBy>Guest User</lastModifiedBy>
</coreProperties>
</file>