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33EC" w14:textId="463CD923" w:rsidR="003E5CFC" w:rsidRDefault="00157C6E" w:rsidP="00157C6E">
      <w:pPr>
        <w:pStyle w:val="Heading1"/>
      </w:pPr>
      <w:r>
        <w:t>Test Description</w:t>
      </w:r>
      <w:r w:rsidR="00E44009">
        <w:t xml:space="preserve"> Function 1 - </w:t>
      </w:r>
      <w:r w:rsidR="00E44009" w:rsidRPr="00E44009">
        <w:t>displayH</w:t>
      </w:r>
      <w:r w:rsidR="000B7598">
        <w:t>ead</w:t>
      </w:r>
      <w:r w:rsidR="00E44009" w:rsidRPr="00E44009">
        <w:t>er()</w:t>
      </w:r>
    </w:p>
    <w:p w14:paraId="30784BD0" w14:textId="6E774E0D" w:rsidR="00157C6E" w:rsidRDefault="00157C6E" w:rsidP="00157C6E">
      <w:r w:rsidRPr="004650B9">
        <w:rPr>
          <w:b/>
          <w:bCs/>
        </w:rPr>
        <w:t>Test Name or ID</w:t>
      </w:r>
      <w:r>
        <w:t>:</w:t>
      </w:r>
      <w:r w:rsidR="00646626">
        <w:t xml:space="preserve"> </w:t>
      </w:r>
    </w:p>
    <w:p w14:paraId="075FB81E" w14:textId="374BA28F" w:rsidR="00157C6E" w:rsidRDefault="00157C6E" w:rsidP="00157C6E">
      <w:r w:rsidRPr="004650B9">
        <w:rPr>
          <w:b/>
          <w:bCs/>
        </w:rPr>
        <w:t>Test Type</w:t>
      </w:r>
      <w:r>
        <w:t xml:space="preserve">: </w:t>
      </w:r>
      <w:r w:rsidRPr="00380585">
        <w:rPr>
          <w:color w:val="808080" w:themeColor="background1" w:themeShade="80"/>
        </w:rPr>
        <w:t>Black box</w:t>
      </w:r>
    </w:p>
    <w:p w14:paraId="5C6C9177" w14:textId="4627517C" w:rsidR="00157C6E" w:rsidRDefault="00157C6E" w:rsidP="00157C6E">
      <w:r w:rsidRPr="004650B9">
        <w:rPr>
          <w:b/>
          <w:bCs/>
        </w:rPr>
        <w:t>Description</w:t>
      </w:r>
      <w:r>
        <w:t xml:space="preserve">: </w:t>
      </w:r>
      <w:r w:rsidR="00E44009" w:rsidRPr="00E44009">
        <w:t>Displays the header of the delivery menu</w:t>
      </w:r>
    </w:p>
    <w:p w14:paraId="605BC40D" w14:textId="28DC6625" w:rsidR="00157C6E" w:rsidRDefault="00157C6E" w:rsidP="00157C6E">
      <w:r w:rsidRPr="004650B9">
        <w:rPr>
          <w:b/>
          <w:bCs/>
        </w:rPr>
        <w:t>Setup:</w:t>
      </w:r>
      <w:r>
        <w:t xml:space="preserve"> </w:t>
      </w:r>
      <w:r w:rsidR="00E44009">
        <w:rPr>
          <w:color w:val="808080" w:themeColor="background1" w:themeShade="80"/>
        </w:rPr>
        <w:t>N/A</w:t>
      </w:r>
    </w:p>
    <w:p w14:paraId="11A4088B" w14:textId="519EC0BD" w:rsidR="00E44009" w:rsidRDefault="00380585" w:rsidP="00157C6E">
      <w:r w:rsidRPr="00380585">
        <w:rPr>
          <w:b/>
          <w:bCs/>
        </w:rPr>
        <w:t>Test Function</w:t>
      </w:r>
      <w:r>
        <w:t xml:space="preserve">: </w:t>
      </w:r>
      <w:r w:rsidR="00E44009" w:rsidRPr="00E44009">
        <w:t>displayHe</w:t>
      </w:r>
      <w:r w:rsidR="003556D0">
        <w:t>ad</w:t>
      </w:r>
      <w:r w:rsidR="00E44009" w:rsidRPr="00E44009">
        <w:t>er()</w:t>
      </w:r>
    </w:p>
    <w:p w14:paraId="2B14A372" w14:textId="1937EDA1" w:rsidR="00157C6E" w:rsidRPr="004650B9" w:rsidRDefault="00157C6E" w:rsidP="00157C6E">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326"/>
        <w:gridCol w:w="1059"/>
      </w:tblGrid>
      <w:tr w:rsidR="003556D0" w14:paraId="53FE353E" w14:textId="3B2C86E5" w:rsidTr="00355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2C185B10" w14:textId="77777777" w:rsidR="003556D0" w:rsidRDefault="003556D0" w:rsidP="00157C6E"/>
        </w:tc>
        <w:tc>
          <w:tcPr>
            <w:tcW w:w="3222" w:type="dxa"/>
            <w:shd w:val="clear" w:color="auto" w:fill="A6A6A6" w:themeFill="background1" w:themeFillShade="A6"/>
          </w:tcPr>
          <w:p w14:paraId="506517B5" w14:textId="31D0A360" w:rsidR="003556D0" w:rsidRDefault="003556D0" w:rsidP="00157C6E">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514B6168" w14:textId="2E7E5094" w:rsidR="003556D0" w:rsidRDefault="003556D0" w:rsidP="00157C6E">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53E4A6C6" w14:textId="70480FF9" w:rsidR="003556D0" w:rsidRDefault="003556D0" w:rsidP="00157C6E">
            <w:pPr>
              <w:cnfStyle w:val="100000000000" w:firstRow="1" w:lastRow="0" w:firstColumn="0" w:lastColumn="0" w:oddVBand="0" w:evenVBand="0" w:oddHBand="0" w:evenHBand="0" w:firstRowFirstColumn="0" w:firstRowLastColumn="0" w:lastRowFirstColumn="0" w:lastRowLastColumn="0"/>
            </w:pPr>
            <w:r>
              <w:t>Expected Result</w:t>
            </w:r>
          </w:p>
        </w:tc>
        <w:tc>
          <w:tcPr>
            <w:tcW w:w="1326" w:type="dxa"/>
            <w:shd w:val="clear" w:color="auto" w:fill="A6A6A6" w:themeFill="background1" w:themeFillShade="A6"/>
          </w:tcPr>
          <w:p w14:paraId="05DEEB86" w14:textId="4D1EB5DE" w:rsidR="003556D0" w:rsidRDefault="003556D0" w:rsidP="00157C6E">
            <w:pPr>
              <w:cnfStyle w:val="100000000000" w:firstRow="1" w:lastRow="0" w:firstColumn="0" w:lastColumn="0" w:oddVBand="0" w:evenVBand="0" w:oddHBand="0" w:evenHBand="0" w:firstRowFirstColumn="0" w:firstRowLastColumn="0" w:lastRowFirstColumn="0" w:lastRowLastColumn="0"/>
            </w:pPr>
            <w:r>
              <w:t>Actual Result</w:t>
            </w:r>
          </w:p>
        </w:tc>
        <w:tc>
          <w:tcPr>
            <w:tcW w:w="1059" w:type="dxa"/>
            <w:shd w:val="clear" w:color="auto" w:fill="A6A6A6" w:themeFill="background1" w:themeFillShade="A6"/>
          </w:tcPr>
          <w:p w14:paraId="363FCC38" w14:textId="06251F65" w:rsidR="003556D0" w:rsidRDefault="003556D0" w:rsidP="00157C6E">
            <w:pPr>
              <w:cnfStyle w:val="100000000000" w:firstRow="1" w:lastRow="0" w:firstColumn="0" w:lastColumn="0" w:oddVBand="0" w:evenVBand="0" w:oddHBand="0" w:evenHBand="0" w:firstRowFirstColumn="0" w:firstRowLastColumn="0" w:lastRowFirstColumn="0" w:lastRowLastColumn="0"/>
            </w:pPr>
            <w:r>
              <w:t>Pass/Fail</w:t>
            </w:r>
          </w:p>
        </w:tc>
      </w:tr>
      <w:tr w:rsidR="003556D0" w14:paraId="34B0B773" w14:textId="488A4FB1" w:rsidTr="0035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2806C88" w14:textId="6514EB1F" w:rsidR="003556D0" w:rsidRDefault="003556D0" w:rsidP="00157C6E">
            <w:r>
              <w:t>1</w:t>
            </w:r>
          </w:p>
        </w:tc>
        <w:tc>
          <w:tcPr>
            <w:tcW w:w="3222" w:type="dxa"/>
          </w:tcPr>
          <w:p w14:paraId="5A4D62E3" w14:textId="427C3063" w:rsidR="003556D0" w:rsidRDefault="003B6DD3" w:rsidP="00157C6E">
            <w:pPr>
              <w:cnfStyle w:val="000000100000" w:firstRow="0" w:lastRow="0" w:firstColumn="0" w:lastColumn="0" w:oddVBand="0" w:evenVBand="0" w:oddHBand="1" w:evenHBand="0" w:firstRowFirstColumn="0" w:firstRowLastColumn="0" w:lastRowFirstColumn="0" w:lastRowLastColumn="0"/>
            </w:pPr>
            <w:r>
              <w:t>The output should match the expected output of the header</w:t>
            </w:r>
          </w:p>
        </w:tc>
        <w:tc>
          <w:tcPr>
            <w:tcW w:w="1733" w:type="dxa"/>
          </w:tcPr>
          <w:p w14:paraId="65D796B9" w14:textId="5AC7B31C" w:rsidR="003556D0" w:rsidRDefault="0062672D" w:rsidP="0062672D">
            <w:pPr>
              <w:jc w:val="center"/>
              <w:cnfStyle w:val="000000100000" w:firstRow="0" w:lastRow="0" w:firstColumn="0" w:lastColumn="0" w:oddVBand="0" w:evenVBand="0" w:oddHBand="1" w:evenHBand="0" w:firstRowFirstColumn="0" w:firstRowLastColumn="0" w:lastRowFirstColumn="0" w:lastRowLastColumn="0"/>
            </w:pPr>
            <w:r>
              <w:t>N/A</w:t>
            </w:r>
          </w:p>
        </w:tc>
        <w:tc>
          <w:tcPr>
            <w:tcW w:w="1589" w:type="dxa"/>
          </w:tcPr>
          <w:p w14:paraId="1ABE2581" w14:textId="6236647A" w:rsidR="003556D0" w:rsidRDefault="0062672D" w:rsidP="00157C6E">
            <w:pPr>
              <w:cnfStyle w:val="000000100000" w:firstRow="0" w:lastRow="0" w:firstColumn="0" w:lastColumn="0" w:oddVBand="0" w:evenVBand="0" w:oddHBand="1" w:evenHBand="0" w:firstRowFirstColumn="0" w:firstRowLastColumn="0" w:lastRowFirstColumn="0" w:lastRowLastColumn="0"/>
            </w:pPr>
            <w:r w:rsidRPr="0062672D">
              <w:t>The header is displayed correctly according to the expected output.</w:t>
            </w:r>
          </w:p>
        </w:tc>
        <w:tc>
          <w:tcPr>
            <w:tcW w:w="1326" w:type="dxa"/>
          </w:tcPr>
          <w:p w14:paraId="0BB187BB" w14:textId="10E0E4B5" w:rsidR="003556D0" w:rsidRDefault="0062672D" w:rsidP="00157C6E">
            <w:pPr>
              <w:cnfStyle w:val="000000100000" w:firstRow="0" w:lastRow="0" w:firstColumn="0" w:lastColumn="0" w:oddVBand="0" w:evenVBand="0" w:oddHBand="1" w:evenHBand="0" w:firstRowFirstColumn="0" w:firstRowLastColumn="0" w:lastRowFirstColumn="0" w:lastRowLastColumn="0"/>
            </w:pPr>
            <w:r w:rsidRPr="0062672D">
              <w:t>The header is displayed correctly as expected.</w:t>
            </w:r>
          </w:p>
        </w:tc>
        <w:tc>
          <w:tcPr>
            <w:tcW w:w="1059" w:type="dxa"/>
          </w:tcPr>
          <w:p w14:paraId="7D2020D9" w14:textId="63B87FC2" w:rsidR="003556D0" w:rsidRDefault="0062672D" w:rsidP="00157C6E">
            <w:pPr>
              <w:cnfStyle w:val="000000100000" w:firstRow="0" w:lastRow="0" w:firstColumn="0" w:lastColumn="0" w:oddVBand="0" w:evenVBand="0" w:oddHBand="1" w:evenHBand="0" w:firstRowFirstColumn="0" w:firstRowLastColumn="0" w:lastRowFirstColumn="0" w:lastRowLastColumn="0"/>
            </w:pPr>
            <w:r>
              <w:t>Pass</w:t>
            </w:r>
          </w:p>
        </w:tc>
      </w:tr>
      <w:tr w:rsidR="003556D0" w14:paraId="3081AF66" w14:textId="54992615" w:rsidTr="003556D0">
        <w:tc>
          <w:tcPr>
            <w:cnfStyle w:val="001000000000" w:firstRow="0" w:lastRow="0" w:firstColumn="1" w:lastColumn="0" w:oddVBand="0" w:evenVBand="0" w:oddHBand="0" w:evenHBand="0" w:firstRowFirstColumn="0" w:firstRowLastColumn="0" w:lastRowFirstColumn="0" w:lastRowLastColumn="0"/>
            <w:tcW w:w="421" w:type="dxa"/>
          </w:tcPr>
          <w:p w14:paraId="6C849FB3" w14:textId="6E8CE1EB" w:rsidR="003556D0" w:rsidRDefault="003556D0" w:rsidP="00157C6E">
            <w:r>
              <w:t>2</w:t>
            </w:r>
          </w:p>
        </w:tc>
        <w:tc>
          <w:tcPr>
            <w:tcW w:w="3222" w:type="dxa"/>
          </w:tcPr>
          <w:p w14:paraId="7A7A7830" w14:textId="03D06378"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733" w:type="dxa"/>
          </w:tcPr>
          <w:p w14:paraId="4761B93B"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589" w:type="dxa"/>
          </w:tcPr>
          <w:p w14:paraId="0B0BE693"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326" w:type="dxa"/>
          </w:tcPr>
          <w:p w14:paraId="62995C95"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059" w:type="dxa"/>
          </w:tcPr>
          <w:p w14:paraId="1256DA35"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r>
      <w:tr w:rsidR="003556D0" w14:paraId="617EC8BB" w14:textId="28FDF048" w:rsidTr="0035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CA31261" w14:textId="2DC3F686" w:rsidR="003556D0" w:rsidRDefault="003556D0" w:rsidP="00157C6E">
            <w:r>
              <w:t>3</w:t>
            </w:r>
          </w:p>
        </w:tc>
        <w:tc>
          <w:tcPr>
            <w:tcW w:w="3222" w:type="dxa"/>
          </w:tcPr>
          <w:p w14:paraId="7A32ABC6" w14:textId="36EF7D34"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733" w:type="dxa"/>
          </w:tcPr>
          <w:p w14:paraId="04F4D554"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589" w:type="dxa"/>
          </w:tcPr>
          <w:p w14:paraId="3FA89783"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326" w:type="dxa"/>
          </w:tcPr>
          <w:p w14:paraId="41C94592"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059" w:type="dxa"/>
          </w:tcPr>
          <w:p w14:paraId="30F7C982"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r>
      <w:tr w:rsidR="003556D0" w14:paraId="109EF63D" w14:textId="2CFA416A" w:rsidTr="003556D0">
        <w:tc>
          <w:tcPr>
            <w:cnfStyle w:val="001000000000" w:firstRow="0" w:lastRow="0" w:firstColumn="1" w:lastColumn="0" w:oddVBand="0" w:evenVBand="0" w:oddHBand="0" w:evenHBand="0" w:firstRowFirstColumn="0" w:firstRowLastColumn="0" w:lastRowFirstColumn="0" w:lastRowLastColumn="0"/>
            <w:tcW w:w="421" w:type="dxa"/>
          </w:tcPr>
          <w:p w14:paraId="4D9008EB" w14:textId="51D539C9" w:rsidR="003556D0" w:rsidRDefault="003556D0" w:rsidP="00157C6E">
            <w:r>
              <w:t>4</w:t>
            </w:r>
          </w:p>
        </w:tc>
        <w:tc>
          <w:tcPr>
            <w:tcW w:w="3222" w:type="dxa"/>
          </w:tcPr>
          <w:p w14:paraId="57E78DD7" w14:textId="3704C89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733" w:type="dxa"/>
          </w:tcPr>
          <w:p w14:paraId="69395E20"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589" w:type="dxa"/>
          </w:tcPr>
          <w:p w14:paraId="58DCD67A"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326" w:type="dxa"/>
          </w:tcPr>
          <w:p w14:paraId="2B1CF2E5"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059" w:type="dxa"/>
          </w:tcPr>
          <w:p w14:paraId="17AC5A66"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r>
      <w:tr w:rsidR="003556D0" w14:paraId="2B56E2DE" w14:textId="4A14BB31" w:rsidTr="0035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3CCEA3E" w14:textId="7C16BC51" w:rsidR="003556D0" w:rsidRDefault="003556D0" w:rsidP="00157C6E">
            <w:r>
              <w:t>5</w:t>
            </w:r>
          </w:p>
        </w:tc>
        <w:tc>
          <w:tcPr>
            <w:tcW w:w="3222" w:type="dxa"/>
          </w:tcPr>
          <w:p w14:paraId="3D593ABB" w14:textId="29B304D3"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733" w:type="dxa"/>
          </w:tcPr>
          <w:p w14:paraId="232EF718"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589" w:type="dxa"/>
          </w:tcPr>
          <w:p w14:paraId="5BCA216B"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326" w:type="dxa"/>
          </w:tcPr>
          <w:p w14:paraId="7470ED92"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059" w:type="dxa"/>
          </w:tcPr>
          <w:p w14:paraId="185E333A"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r>
      <w:tr w:rsidR="003556D0" w14:paraId="7ACA74F6" w14:textId="70DFE52D" w:rsidTr="003556D0">
        <w:tc>
          <w:tcPr>
            <w:cnfStyle w:val="001000000000" w:firstRow="0" w:lastRow="0" w:firstColumn="1" w:lastColumn="0" w:oddVBand="0" w:evenVBand="0" w:oddHBand="0" w:evenHBand="0" w:firstRowFirstColumn="0" w:firstRowLastColumn="0" w:lastRowFirstColumn="0" w:lastRowLastColumn="0"/>
            <w:tcW w:w="421" w:type="dxa"/>
          </w:tcPr>
          <w:p w14:paraId="6814D915" w14:textId="0F4369A3" w:rsidR="003556D0" w:rsidRDefault="003556D0" w:rsidP="00157C6E">
            <w:r>
              <w:t>6</w:t>
            </w:r>
          </w:p>
        </w:tc>
        <w:tc>
          <w:tcPr>
            <w:tcW w:w="3222" w:type="dxa"/>
          </w:tcPr>
          <w:p w14:paraId="3F4A169F" w14:textId="77433352"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733" w:type="dxa"/>
          </w:tcPr>
          <w:p w14:paraId="18529F8A"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589" w:type="dxa"/>
          </w:tcPr>
          <w:p w14:paraId="34BF3971"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326" w:type="dxa"/>
          </w:tcPr>
          <w:p w14:paraId="270B6265"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c>
          <w:tcPr>
            <w:tcW w:w="1059" w:type="dxa"/>
          </w:tcPr>
          <w:p w14:paraId="5867D686" w14:textId="77777777" w:rsidR="003556D0" w:rsidRDefault="003556D0" w:rsidP="00157C6E">
            <w:pPr>
              <w:cnfStyle w:val="000000000000" w:firstRow="0" w:lastRow="0" w:firstColumn="0" w:lastColumn="0" w:oddVBand="0" w:evenVBand="0" w:oddHBand="0" w:evenHBand="0" w:firstRowFirstColumn="0" w:firstRowLastColumn="0" w:lastRowFirstColumn="0" w:lastRowLastColumn="0"/>
            </w:pPr>
          </w:p>
        </w:tc>
      </w:tr>
      <w:tr w:rsidR="003556D0" w14:paraId="7D88BB3A" w14:textId="229DB12B" w:rsidTr="00355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5B1B65D" w14:textId="28384F95" w:rsidR="003556D0" w:rsidRDefault="003556D0" w:rsidP="00157C6E">
            <w:r>
              <w:t>7</w:t>
            </w:r>
          </w:p>
        </w:tc>
        <w:tc>
          <w:tcPr>
            <w:tcW w:w="3222" w:type="dxa"/>
          </w:tcPr>
          <w:p w14:paraId="43F5EB04" w14:textId="02D8E40F"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733" w:type="dxa"/>
          </w:tcPr>
          <w:p w14:paraId="4C45D6CA"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589" w:type="dxa"/>
          </w:tcPr>
          <w:p w14:paraId="2E4DD129"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326" w:type="dxa"/>
          </w:tcPr>
          <w:p w14:paraId="7A5DDA32"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c>
          <w:tcPr>
            <w:tcW w:w="1059" w:type="dxa"/>
          </w:tcPr>
          <w:p w14:paraId="16A273F9" w14:textId="77777777" w:rsidR="003556D0" w:rsidRDefault="003556D0" w:rsidP="00157C6E">
            <w:pPr>
              <w:cnfStyle w:val="000000100000" w:firstRow="0" w:lastRow="0" w:firstColumn="0" w:lastColumn="0" w:oddVBand="0" w:evenVBand="0" w:oddHBand="1" w:evenHBand="0" w:firstRowFirstColumn="0" w:firstRowLastColumn="0" w:lastRowFirstColumn="0" w:lastRowLastColumn="0"/>
            </w:pPr>
          </w:p>
        </w:tc>
      </w:tr>
    </w:tbl>
    <w:p w14:paraId="2C1F7AE9" w14:textId="77777777" w:rsidR="00157C6E" w:rsidRDefault="00157C6E" w:rsidP="00157C6E"/>
    <w:p w14:paraId="64035B23" w14:textId="256BA923" w:rsidR="00305311" w:rsidRDefault="00C81FA1" w:rsidP="00157C6E">
      <w:r w:rsidRPr="00C546EB">
        <w:rPr>
          <w:b/>
          <w:bCs/>
        </w:rPr>
        <w:t>Bugs Found</w:t>
      </w:r>
      <w:r>
        <w:t>:</w:t>
      </w:r>
    </w:p>
    <w:p w14:paraId="574B2296" w14:textId="77777777" w:rsidR="003556D0" w:rsidRDefault="003556D0" w:rsidP="003556D0">
      <w:pPr>
        <w:pBdr>
          <w:bottom w:val="double" w:sz="6" w:space="1" w:color="auto"/>
        </w:pBdr>
        <w:rPr>
          <w:color w:val="808080" w:themeColor="background1" w:themeShade="80"/>
        </w:rPr>
      </w:pPr>
      <w:r>
        <w:rPr>
          <w:color w:val="808080" w:themeColor="background1" w:themeShade="80"/>
        </w:rPr>
        <w:t>N/A</w:t>
      </w:r>
    </w:p>
    <w:p w14:paraId="272D616C" w14:textId="77777777" w:rsidR="003556D0" w:rsidRDefault="003556D0" w:rsidP="003556D0">
      <w:pPr>
        <w:pBdr>
          <w:bottom w:val="double" w:sz="6" w:space="1" w:color="auto"/>
        </w:pBdr>
        <w:rPr>
          <w:color w:val="808080" w:themeColor="background1" w:themeShade="80"/>
        </w:rPr>
      </w:pPr>
    </w:p>
    <w:p w14:paraId="75EA5A1F" w14:textId="70507501" w:rsidR="00E44009" w:rsidRDefault="00E44009" w:rsidP="00E44009">
      <w:pPr>
        <w:pStyle w:val="Heading1"/>
      </w:pPr>
      <w:r>
        <w:t>Test Description</w:t>
      </w:r>
      <w:r w:rsidRPr="00E44009">
        <w:t xml:space="preserve"> </w:t>
      </w:r>
      <w:r>
        <w:t xml:space="preserve">Function 2 - </w:t>
      </w:r>
      <w:r w:rsidRPr="00E44009">
        <w:t>displayDeliveryMenu()</w:t>
      </w:r>
    </w:p>
    <w:p w14:paraId="3A90487B" w14:textId="77777777" w:rsidR="00E44009" w:rsidRDefault="00E44009" w:rsidP="00E44009">
      <w:r w:rsidRPr="004650B9">
        <w:rPr>
          <w:b/>
          <w:bCs/>
        </w:rPr>
        <w:t>Test Name or ID</w:t>
      </w:r>
      <w:r>
        <w:t xml:space="preserve">: </w:t>
      </w:r>
    </w:p>
    <w:p w14:paraId="4C395BD8" w14:textId="77777777" w:rsidR="00E44009" w:rsidRDefault="00E44009" w:rsidP="00E44009">
      <w:r w:rsidRPr="004650B9">
        <w:rPr>
          <w:b/>
          <w:bCs/>
        </w:rPr>
        <w:t>Test Type</w:t>
      </w:r>
      <w:r>
        <w:t xml:space="preserve">: </w:t>
      </w:r>
      <w:r w:rsidRPr="00380585">
        <w:rPr>
          <w:color w:val="808080" w:themeColor="background1" w:themeShade="80"/>
        </w:rPr>
        <w:t>Black box</w:t>
      </w:r>
    </w:p>
    <w:p w14:paraId="4F853A0B" w14:textId="572DFEEC" w:rsidR="00E44009" w:rsidRDefault="00E44009" w:rsidP="00E44009">
      <w:r w:rsidRPr="004650B9">
        <w:rPr>
          <w:b/>
          <w:bCs/>
        </w:rPr>
        <w:t>Description</w:t>
      </w:r>
      <w:r>
        <w:t xml:space="preserve">: </w:t>
      </w:r>
      <w:r w:rsidRPr="00E44009">
        <w:t>Displays the complete delivery menu and calls required function to get, validate and implement user input</w:t>
      </w:r>
    </w:p>
    <w:p w14:paraId="4510AA43" w14:textId="77777777" w:rsidR="00E44009" w:rsidRDefault="00E44009" w:rsidP="00E44009">
      <w:r w:rsidRPr="004650B9">
        <w:rPr>
          <w:b/>
          <w:bCs/>
        </w:rPr>
        <w:t>Setup:</w:t>
      </w:r>
      <w:r>
        <w:t xml:space="preserve"> </w:t>
      </w:r>
      <w:r>
        <w:rPr>
          <w:color w:val="808080" w:themeColor="background1" w:themeShade="80"/>
        </w:rPr>
        <w:t>N/A</w:t>
      </w:r>
    </w:p>
    <w:p w14:paraId="740B1BCF" w14:textId="77777777" w:rsidR="00E44009" w:rsidRDefault="00E44009" w:rsidP="00E44009">
      <w:r w:rsidRPr="00380585">
        <w:rPr>
          <w:b/>
          <w:bCs/>
        </w:rPr>
        <w:t>Test Function</w:t>
      </w:r>
      <w:r>
        <w:t xml:space="preserve">: </w:t>
      </w:r>
      <w:r w:rsidRPr="00E44009">
        <w:t>displayDeliveryMenu()</w:t>
      </w:r>
    </w:p>
    <w:p w14:paraId="35D6E441" w14:textId="52D943CE" w:rsidR="00E44009" w:rsidRPr="004650B9" w:rsidRDefault="00E44009" w:rsidP="00E44009">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326"/>
        <w:gridCol w:w="1059"/>
      </w:tblGrid>
      <w:tr w:rsidR="003556D0" w14:paraId="149029EC" w14:textId="77777777" w:rsidTr="00AE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6C0C8E81" w14:textId="77777777" w:rsidR="003556D0" w:rsidRDefault="003556D0" w:rsidP="00AE6607"/>
        </w:tc>
        <w:tc>
          <w:tcPr>
            <w:tcW w:w="3222" w:type="dxa"/>
            <w:shd w:val="clear" w:color="auto" w:fill="A6A6A6" w:themeFill="background1" w:themeFillShade="A6"/>
          </w:tcPr>
          <w:p w14:paraId="38C3EA51"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4F00FE37"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7425672F"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Expected Result</w:t>
            </w:r>
          </w:p>
        </w:tc>
        <w:tc>
          <w:tcPr>
            <w:tcW w:w="1326" w:type="dxa"/>
            <w:shd w:val="clear" w:color="auto" w:fill="A6A6A6" w:themeFill="background1" w:themeFillShade="A6"/>
          </w:tcPr>
          <w:p w14:paraId="59F462CB"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Actual Result</w:t>
            </w:r>
          </w:p>
        </w:tc>
        <w:tc>
          <w:tcPr>
            <w:tcW w:w="1059" w:type="dxa"/>
            <w:shd w:val="clear" w:color="auto" w:fill="A6A6A6" w:themeFill="background1" w:themeFillShade="A6"/>
          </w:tcPr>
          <w:p w14:paraId="0F7EF52B"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Pass/Fail</w:t>
            </w:r>
          </w:p>
        </w:tc>
      </w:tr>
      <w:tr w:rsidR="003556D0" w14:paraId="0724778A"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9A4F828" w14:textId="77777777" w:rsidR="003556D0" w:rsidRDefault="003556D0" w:rsidP="00AE6607">
            <w:r>
              <w:t>1</w:t>
            </w:r>
          </w:p>
        </w:tc>
        <w:tc>
          <w:tcPr>
            <w:tcW w:w="3222" w:type="dxa"/>
          </w:tcPr>
          <w:p w14:paraId="48D103ED" w14:textId="307E87DC" w:rsidR="003556D0" w:rsidRDefault="003B6DD3" w:rsidP="00AE6607">
            <w:pPr>
              <w:cnfStyle w:val="000000100000" w:firstRow="0" w:lastRow="0" w:firstColumn="0" w:lastColumn="0" w:oddVBand="0" w:evenVBand="0" w:oddHBand="1" w:evenHBand="0" w:firstRowFirstColumn="0" w:firstRowLastColumn="0" w:lastRowFirstColumn="0" w:lastRowLastColumn="0"/>
            </w:pPr>
            <w:r>
              <w:t>The output should match the expected output of the Menu</w:t>
            </w:r>
          </w:p>
        </w:tc>
        <w:tc>
          <w:tcPr>
            <w:tcW w:w="1733" w:type="dxa"/>
          </w:tcPr>
          <w:p w14:paraId="15907C6F" w14:textId="3BC36372" w:rsidR="003556D0" w:rsidRDefault="0062672D" w:rsidP="0062672D">
            <w:pPr>
              <w:jc w:val="center"/>
              <w:cnfStyle w:val="000000100000" w:firstRow="0" w:lastRow="0" w:firstColumn="0" w:lastColumn="0" w:oddVBand="0" w:evenVBand="0" w:oddHBand="1" w:evenHBand="0" w:firstRowFirstColumn="0" w:firstRowLastColumn="0" w:lastRowFirstColumn="0" w:lastRowLastColumn="0"/>
            </w:pPr>
            <w:r>
              <w:t>N/A</w:t>
            </w:r>
          </w:p>
        </w:tc>
        <w:tc>
          <w:tcPr>
            <w:tcW w:w="1589" w:type="dxa"/>
          </w:tcPr>
          <w:p w14:paraId="63025FED" w14:textId="09C99510" w:rsidR="003556D0" w:rsidRDefault="0062672D" w:rsidP="0062672D">
            <w:pPr>
              <w:jc w:val="center"/>
              <w:cnfStyle w:val="000000100000" w:firstRow="0" w:lastRow="0" w:firstColumn="0" w:lastColumn="0" w:oddVBand="0" w:evenVBand="0" w:oddHBand="1" w:evenHBand="0" w:firstRowFirstColumn="0" w:firstRowLastColumn="0" w:lastRowFirstColumn="0" w:lastRowLastColumn="0"/>
            </w:pPr>
            <w:r w:rsidRPr="0062672D">
              <w:t>The complete delivery menu is displayed correctly according to the expected output.</w:t>
            </w:r>
          </w:p>
        </w:tc>
        <w:tc>
          <w:tcPr>
            <w:tcW w:w="1326" w:type="dxa"/>
          </w:tcPr>
          <w:p w14:paraId="6D26EA60" w14:textId="387F90F4" w:rsidR="003556D0" w:rsidRDefault="0062672D" w:rsidP="00AE6607">
            <w:pPr>
              <w:cnfStyle w:val="000000100000" w:firstRow="0" w:lastRow="0" w:firstColumn="0" w:lastColumn="0" w:oddVBand="0" w:evenVBand="0" w:oddHBand="1" w:evenHBand="0" w:firstRowFirstColumn="0" w:firstRowLastColumn="0" w:lastRowFirstColumn="0" w:lastRowLastColumn="0"/>
            </w:pPr>
            <w:r w:rsidRPr="0062672D">
              <w:t>The complete delivery menu is displayed correctly as expected.</w:t>
            </w:r>
          </w:p>
        </w:tc>
        <w:tc>
          <w:tcPr>
            <w:tcW w:w="1059" w:type="dxa"/>
          </w:tcPr>
          <w:p w14:paraId="08FA5891" w14:textId="3889BBB4" w:rsidR="003556D0" w:rsidRDefault="0062672D" w:rsidP="00AE6607">
            <w:pPr>
              <w:cnfStyle w:val="000000100000" w:firstRow="0" w:lastRow="0" w:firstColumn="0" w:lastColumn="0" w:oddVBand="0" w:evenVBand="0" w:oddHBand="1" w:evenHBand="0" w:firstRowFirstColumn="0" w:firstRowLastColumn="0" w:lastRowFirstColumn="0" w:lastRowLastColumn="0"/>
            </w:pPr>
            <w:r w:rsidRPr="0062672D">
              <w:t>Pass</w:t>
            </w:r>
          </w:p>
        </w:tc>
      </w:tr>
      <w:tr w:rsidR="003556D0" w14:paraId="726DB7A7"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1D0A99D7" w14:textId="77777777" w:rsidR="003556D0" w:rsidRDefault="003556D0" w:rsidP="00AE6607">
            <w:r>
              <w:t>2</w:t>
            </w:r>
          </w:p>
        </w:tc>
        <w:tc>
          <w:tcPr>
            <w:tcW w:w="3222" w:type="dxa"/>
          </w:tcPr>
          <w:p w14:paraId="3ABC8321"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6CFF6167"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1C489326"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2741CD7B"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2274B5C3"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374BC303"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62B7C3F" w14:textId="77777777" w:rsidR="003556D0" w:rsidRDefault="003556D0" w:rsidP="00AE6607">
            <w:r>
              <w:t>3</w:t>
            </w:r>
          </w:p>
        </w:tc>
        <w:tc>
          <w:tcPr>
            <w:tcW w:w="3222" w:type="dxa"/>
          </w:tcPr>
          <w:p w14:paraId="7D4A8361"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2E9F223E"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29F15DB2"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2BA43FD8"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57321490"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0A66CF4F"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708516BD" w14:textId="77777777" w:rsidR="003556D0" w:rsidRDefault="003556D0" w:rsidP="00AE6607">
            <w:r>
              <w:t>4</w:t>
            </w:r>
          </w:p>
        </w:tc>
        <w:tc>
          <w:tcPr>
            <w:tcW w:w="3222" w:type="dxa"/>
          </w:tcPr>
          <w:p w14:paraId="3CC649E5"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1E0DABFD"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0D8BBB91"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44A7550F"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627700CE"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01108197"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52BAF77" w14:textId="77777777" w:rsidR="003556D0" w:rsidRDefault="003556D0" w:rsidP="00AE6607">
            <w:r>
              <w:t>5</w:t>
            </w:r>
          </w:p>
        </w:tc>
        <w:tc>
          <w:tcPr>
            <w:tcW w:w="3222" w:type="dxa"/>
          </w:tcPr>
          <w:p w14:paraId="17F730B0"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01139C38"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685CC05F"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494CE6E9"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26435B41"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18F8527E"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71484170" w14:textId="77777777" w:rsidR="003556D0" w:rsidRDefault="003556D0" w:rsidP="00AE6607">
            <w:r>
              <w:t>6</w:t>
            </w:r>
          </w:p>
        </w:tc>
        <w:tc>
          <w:tcPr>
            <w:tcW w:w="3222" w:type="dxa"/>
          </w:tcPr>
          <w:p w14:paraId="7C035FBE"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287D0392"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5EFEC224"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6E6AD191"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12F6967F"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4BE89CC1"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98162C6" w14:textId="77777777" w:rsidR="003556D0" w:rsidRDefault="003556D0" w:rsidP="00AE6607">
            <w:r>
              <w:t>7</w:t>
            </w:r>
          </w:p>
        </w:tc>
        <w:tc>
          <w:tcPr>
            <w:tcW w:w="3222" w:type="dxa"/>
          </w:tcPr>
          <w:p w14:paraId="43B705D8"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5F6806FC"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34E0D162"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2FCD5C4B"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745A6BDB"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bl>
    <w:p w14:paraId="35D27D0B" w14:textId="77777777" w:rsidR="003556D0" w:rsidRDefault="003556D0" w:rsidP="003556D0"/>
    <w:p w14:paraId="50138088" w14:textId="77777777" w:rsidR="00E44009" w:rsidRDefault="00E44009" w:rsidP="00E44009"/>
    <w:p w14:paraId="1736C091" w14:textId="77777777" w:rsidR="00E44009" w:rsidRDefault="00E44009" w:rsidP="00E44009">
      <w:r w:rsidRPr="00C546EB">
        <w:rPr>
          <w:b/>
          <w:bCs/>
        </w:rPr>
        <w:t>Bugs Found</w:t>
      </w:r>
      <w:r>
        <w:t>:</w:t>
      </w:r>
    </w:p>
    <w:p w14:paraId="226D27E4" w14:textId="77777777" w:rsidR="003556D0" w:rsidRDefault="003556D0" w:rsidP="003556D0">
      <w:pPr>
        <w:pBdr>
          <w:bottom w:val="double" w:sz="6" w:space="1" w:color="auto"/>
        </w:pBdr>
        <w:rPr>
          <w:color w:val="808080" w:themeColor="background1" w:themeShade="80"/>
        </w:rPr>
      </w:pPr>
      <w:r>
        <w:rPr>
          <w:color w:val="808080" w:themeColor="background1" w:themeShade="80"/>
        </w:rPr>
        <w:t>N/A</w:t>
      </w:r>
    </w:p>
    <w:p w14:paraId="1A594A0B" w14:textId="77777777" w:rsidR="003556D0" w:rsidRDefault="003556D0" w:rsidP="003556D0">
      <w:pPr>
        <w:pBdr>
          <w:bottom w:val="double" w:sz="6" w:space="1" w:color="auto"/>
        </w:pBdr>
        <w:rPr>
          <w:color w:val="808080" w:themeColor="background1" w:themeShade="80"/>
        </w:rPr>
      </w:pPr>
    </w:p>
    <w:p w14:paraId="5F554167" w14:textId="4C46F80E" w:rsidR="00E44009" w:rsidRDefault="00E44009" w:rsidP="00E44009">
      <w:pPr>
        <w:pStyle w:val="Heading1"/>
      </w:pPr>
      <w:r>
        <w:t>Test Description</w:t>
      </w:r>
      <w:r w:rsidRPr="00E44009">
        <w:t xml:space="preserve"> </w:t>
      </w:r>
      <w:r>
        <w:t xml:space="preserve">Function 3 - </w:t>
      </w:r>
      <w:r w:rsidRPr="00E44009">
        <w:t>checkWeight(double weight)</w:t>
      </w:r>
    </w:p>
    <w:p w14:paraId="64BB008E" w14:textId="77777777" w:rsidR="00E44009" w:rsidRDefault="00E44009" w:rsidP="00E44009">
      <w:r w:rsidRPr="004650B9">
        <w:rPr>
          <w:b/>
          <w:bCs/>
        </w:rPr>
        <w:t>Test Name or ID</w:t>
      </w:r>
      <w:r>
        <w:t xml:space="preserve">: </w:t>
      </w:r>
    </w:p>
    <w:p w14:paraId="75113641" w14:textId="77777777" w:rsidR="00E44009" w:rsidRDefault="00E44009" w:rsidP="00E44009">
      <w:r w:rsidRPr="004650B9">
        <w:rPr>
          <w:b/>
          <w:bCs/>
        </w:rPr>
        <w:t>Test Type</w:t>
      </w:r>
      <w:r>
        <w:t xml:space="preserve">: </w:t>
      </w:r>
      <w:r w:rsidRPr="00380585">
        <w:rPr>
          <w:color w:val="808080" w:themeColor="background1" w:themeShade="80"/>
        </w:rPr>
        <w:t>Black box</w:t>
      </w:r>
    </w:p>
    <w:p w14:paraId="305B4051" w14:textId="4820FF78" w:rsidR="00E44009" w:rsidRDefault="00E44009" w:rsidP="00E44009">
      <w:r w:rsidRPr="004650B9">
        <w:rPr>
          <w:b/>
          <w:bCs/>
        </w:rPr>
        <w:t>Description</w:t>
      </w:r>
      <w:r>
        <w:t xml:space="preserve">: </w:t>
      </w:r>
      <w:r w:rsidR="003556D0" w:rsidRPr="003556D0">
        <w:t>Checks if the weight input is valid or not</w:t>
      </w:r>
    </w:p>
    <w:p w14:paraId="37BF4210" w14:textId="77777777" w:rsidR="00E44009" w:rsidRDefault="00E44009" w:rsidP="00E44009">
      <w:r w:rsidRPr="004650B9">
        <w:rPr>
          <w:b/>
          <w:bCs/>
        </w:rPr>
        <w:t>Setup:</w:t>
      </w:r>
      <w:r>
        <w:t xml:space="preserve"> </w:t>
      </w:r>
      <w:r>
        <w:rPr>
          <w:color w:val="808080" w:themeColor="background1" w:themeShade="80"/>
        </w:rPr>
        <w:t>N/A</w:t>
      </w:r>
    </w:p>
    <w:p w14:paraId="3F562319" w14:textId="40228B3E" w:rsidR="00E44009" w:rsidRDefault="00E44009" w:rsidP="00E44009">
      <w:r w:rsidRPr="00380585">
        <w:rPr>
          <w:b/>
          <w:bCs/>
        </w:rPr>
        <w:t>Test Function</w:t>
      </w:r>
      <w:r>
        <w:t xml:space="preserve">: </w:t>
      </w:r>
      <w:r w:rsidRPr="00E44009">
        <w:t>checkWeight(double weight)</w:t>
      </w:r>
    </w:p>
    <w:p w14:paraId="668D5444" w14:textId="77777777" w:rsidR="00E44009" w:rsidRPr="004650B9" w:rsidRDefault="00E44009" w:rsidP="00E44009">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326"/>
        <w:gridCol w:w="1059"/>
      </w:tblGrid>
      <w:tr w:rsidR="003556D0" w14:paraId="286DCB1E" w14:textId="77777777" w:rsidTr="00AE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6713DC2C" w14:textId="77777777" w:rsidR="003556D0" w:rsidRDefault="003556D0" w:rsidP="00AE6607"/>
        </w:tc>
        <w:tc>
          <w:tcPr>
            <w:tcW w:w="3222" w:type="dxa"/>
            <w:shd w:val="clear" w:color="auto" w:fill="A6A6A6" w:themeFill="background1" w:themeFillShade="A6"/>
          </w:tcPr>
          <w:p w14:paraId="7FF26144"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108A7361"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2A790584"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Expected Result</w:t>
            </w:r>
          </w:p>
        </w:tc>
        <w:tc>
          <w:tcPr>
            <w:tcW w:w="1326" w:type="dxa"/>
            <w:shd w:val="clear" w:color="auto" w:fill="A6A6A6" w:themeFill="background1" w:themeFillShade="A6"/>
          </w:tcPr>
          <w:p w14:paraId="7FD5520B"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Actual Result</w:t>
            </w:r>
          </w:p>
        </w:tc>
        <w:tc>
          <w:tcPr>
            <w:tcW w:w="1059" w:type="dxa"/>
            <w:shd w:val="clear" w:color="auto" w:fill="A6A6A6" w:themeFill="background1" w:themeFillShade="A6"/>
          </w:tcPr>
          <w:p w14:paraId="35B97FEF"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Pass/Fail</w:t>
            </w:r>
          </w:p>
        </w:tc>
      </w:tr>
      <w:tr w:rsidR="003556D0" w14:paraId="129AF4DC"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1608D4" w14:textId="77777777" w:rsidR="003556D0" w:rsidRDefault="003556D0" w:rsidP="00AE6607">
            <w:r>
              <w:t>1</w:t>
            </w:r>
          </w:p>
        </w:tc>
        <w:tc>
          <w:tcPr>
            <w:tcW w:w="3222" w:type="dxa"/>
          </w:tcPr>
          <w:p w14:paraId="435D7911" w14:textId="011969FF" w:rsidR="003556D0" w:rsidRDefault="003B6DD3" w:rsidP="00AE6607">
            <w:pPr>
              <w:cnfStyle w:val="000000100000" w:firstRow="0" w:lastRow="0" w:firstColumn="0" w:lastColumn="0" w:oddVBand="0" w:evenVBand="0" w:oddHBand="1" w:evenHBand="0" w:firstRowFirstColumn="0" w:firstRowLastColumn="0" w:lastRowFirstColumn="0" w:lastRowLastColumn="0"/>
            </w:pPr>
            <w:r w:rsidRPr="003B6DD3">
              <w:t>Verify if the function correctly validates a valid weight value.</w:t>
            </w:r>
          </w:p>
        </w:tc>
        <w:tc>
          <w:tcPr>
            <w:tcW w:w="1733" w:type="dxa"/>
          </w:tcPr>
          <w:p w14:paraId="73FA6906" w14:textId="4152DB07" w:rsidR="003556D0" w:rsidRDefault="0062672D" w:rsidP="00AE6607">
            <w:pPr>
              <w:cnfStyle w:val="000000100000" w:firstRow="0" w:lastRow="0" w:firstColumn="0" w:lastColumn="0" w:oddVBand="0" w:evenVBand="0" w:oddHBand="1" w:evenHBand="0" w:firstRowFirstColumn="0" w:firstRowLastColumn="0" w:lastRowFirstColumn="0" w:lastRowLastColumn="0"/>
            </w:pPr>
            <w:r>
              <w:t>10.5</w:t>
            </w:r>
          </w:p>
        </w:tc>
        <w:tc>
          <w:tcPr>
            <w:tcW w:w="1589" w:type="dxa"/>
          </w:tcPr>
          <w:p w14:paraId="689C01F0" w14:textId="5E197B34" w:rsidR="003556D0" w:rsidRDefault="0062672D" w:rsidP="0062672D">
            <w:pPr>
              <w:jc w:val="center"/>
              <w:cnfStyle w:val="000000100000" w:firstRow="0" w:lastRow="0" w:firstColumn="0" w:lastColumn="0" w:oddVBand="0" w:evenVBand="0" w:oddHBand="1" w:evenHBand="0" w:firstRowFirstColumn="0" w:firstRowLastColumn="0" w:lastRowFirstColumn="0" w:lastRowLastColumn="0"/>
            </w:pPr>
            <w:r w:rsidRPr="0062672D">
              <w:t>The function should return a value indicating that the weight is valid.</w:t>
            </w:r>
          </w:p>
        </w:tc>
        <w:tc>
          <w:tcPr>
            <w:tcW w:w="1326" w:type="dxa"/>
          </w:tcPr>
          <w:p w14:paraId="440350A5" w14:textId="062EFD3A" w:rsidR="003556D0" w:rsidRDefault="0062672D" w:rsidP="00AE6607">
            <w:pPr>
              <w:cnfStyle w:val="000000100000" w:firstRow="0" w:lastRow="0" w:firstColumn="0" w:lastColumn="0" w:oddVBand="0" w:evenVBand="0" w:oddHBand="1" w:evenHBand="0" w:firstRowFirstColumn="0" w:firstRowLastColumn="0" w:lastRowFirstColumn="0" w:lastRowLastColumn="0"/>
            </w:pPr>
            <w:r w:rsidRPr="0062672D">
              <w:t>The function returns a value indicating that the weight is valid.</w:t>
            </w:r>
          </w:p>
        </w:tc>
        <w:tc>
          <w:tcPr>
            <w:tcW w:w="1059" w:type="dxa"/>
          </w:tcPr>
          <w:p w14:paraId="4E399877" w14:textId="7FA7B91B" w:rsidR="003556D0" w:rsidRDefault="00CF7C3F" w:rsidP="00AE6607">
            <w:pPr>
              <w:cnfStyle w:val="000000100000" w:firstRow="0" w:lastRow="0" w:firstColumn="0" w:lastColumn="0" w:oddVBand="0" w:evenVBand="0" w:oddHBand="1" w:evenHBand="0" w:firstRowFirstColumn="0" w:firstRowLastColumn="0" w:lastRowFirstColumn="0" w:lastRowLastColumn="0"/>
            </w:pPr>
            <w:r>
              <w:t>Pass</w:t>
            </w:r>
          </w:p>
        </w:tc>
      </w:tr>
      <w:tr w:rsidR="003556D0" w14:paraId="0C3810BC"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5DB0576A" w14:textId="77777777" w:rsidR="003556D0" w:rsidRDefault="003556D0" w:rsidP="00AE6607">
            <w:r>
              <w:lastRenderedPageBreak/>
              <w:t>2</w:t>
            </w:r>
          </w:p>
        </w:tc>
        <w:tc>
          <w:tcPr>
            <w:tcW w:w="3222" w:type="dxa"/>
          </w:tcPr>
          <w:p w14:paraId="51165FE3" w14:textId="36CE7BBB" w:rsidR="003556D0" w:rsidRDefault="003B6DD3" w:rsidP="00AE6607">
            <w:pPr>
              <w:cnfStyle w:val="000000000000" w:firstRow="0" w:lastRow="0" w:firstColumn="0" w:lastColumn="0" w:oddVBand="0" w:evenVBand="0" w:oddHBand="0" w:evenHBand="0" w:firstRowFirstColumn="0" w:firstRowLastColumn="0" w:lastRowFirstColumn="0" w:lastRowLastColumn="0"/>
            </w:pPr>
            <w:r w:rsidRPr="003B6DD3">
              <w:t xml:space="preserve">Verify if the function correctly identifies </w:t>
            </w:r>
            <w:r>
              <w:t xml:space="preserve">when </w:t>
            </w:r>
            <w:r w:rsidRPr="003B6DD3">
              <w:t>an invalid weight value.</w:t>
            </w:r>
          </w:p>
        </w:tc>
        <w:tc>
          <w:tcPr>
            <w:tcW w:w="1733" w:type="dxa"/>
          </w:tcPr>
          <w:p w14:paraId="62697442" w14:textId="462FEED4" w:rsidR="003556D0" w:rsidRDefault="0062672D" w:rsidP="00AE6607">
            <w:pPr>
              <w:cnfStyle w:val="000000000000" w:firstRow="0" w:lastRow="0" w:firstColumn="0" w:lastColumn="0" w:oddVBand="0" w:evenVBand="0" w:oddHBand="0" w:evenHBand="0" w:firstRowFirstColumn="0" w:firstRowLastColumn="0" w:lastRowFirstColumn="0" w:lastRowLastColumn="0"/>
            </w:pPr>
            <w:r>
              <w:t>-5.2</w:t>
            </w:r>
          </w:p>
        </w:tc>
        <w:tc>
          <w:tcPr>
            <w:tcW w:w="1589" w:type="dxa"/>
          </w:tcPr>
          <w:p w14:paraId="029DFE4B" w14:textId="3C5FEDA5" w:rsidR="003556D0" w:rsidRDefault="0062672D" w:rsidP="00AE6607">
            <w:pPr>
              <w:cnfStyle w:val="000000000000" w:firstRow="0" w:lastRow="0" w:firstColumn="0" w:lastColumn="0" w:oddVBand="0" w:evenVBand="0" w:oddHBand="0" w:evenHBand="0" w:firstRowFirstColumn="0" w:firstRowLastColumn="0" w:lastRowFirstColumn="0" w:lastRowLastColumn="0"/>
            </w:pPr>
            <w:r w:rsidRPr="0062672D">
              <w:t>The function should return a value indicating that the weight is invalid.</w:t>
            </w:r>
          </w:p>
        </w:tc>
        <w:tc>
          <w:tcPr>
            <w:tcW w:w="1326" w:type="dxa"/>
          </w:tcPr>
          <w:p w14:paraId="02312F75" w14:textId="1BFBD744" w:rsidR="003556D0" w:rsidRDefault="00857C7C" w:rsidP="00AE6607">
            <w:pPr>
              <w:cnfStyle w:val="000000000000" w:firstRow="0" w:lastRow="0" w:firstColumn="0" w:lastColumn="0" w:oddVBand="0" w:evenVBand="0" w:oddHBand="0" w:evenHBand="0" w:firstRowFirstColumn="0" w:firstRowLastColumn="0" w:lastRowFirstColumn="0" w:lastRowLastColumn="0"/>
            </w:pPr>
            <w:r w:rsidRPr="00857C7C">
              <w:t>The function returns a value indicating that the weight is invalid.</w:t>
            </w:r>
          </w:p>
        </w:tc>
        <w:tc>
          <w:tcPr>
            <w:tcW w:w="1059" w:type="dxa"/>
          </w:tcPr>
          <w:p w14:paraId="33F6556D" w14:textId="0CFD98E4" w:rsidR="003556D0" w:rsidRDefault="00EB5525" w:rsidP="00AE6607">
            <w:pPr>
              <w:cnfStyle w:val="000000000000" w:firstRow="0" w:lastRow="0" w:firstColumn="0" w:lastColumn="0" w:oddVBand="0" w:evenVBand="0" w:oddHBand="0" w:evenHBand="0" w:firstRowFirstColumn="0" w:firstRowLastColumn="0" w:lastRowFirstColumn="0" w:lastRowLastColumn="0"/>
            </w:pPr>
            <w:r>
              <w:t>Fail</w:t>
            </w:r>
          </w:p>
        </w:tc>
      </w:tr>
      <w:tr w:rsidR="003556D0" w14:paraId="4815EB73"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DE6BBD6" w14:textId="77777777" w:rsidR="003556D0" w:rsidRDefault="003556D0" w:rsidP="00AE6607">
            <w:r>
              <w:t>3</w:t>
            </w:r>
          </w:p>
        </w:tc>
        <w:tc>
          <w:tcPr>
            <w:tcW w:w="3222" w:type="dxa"/>
          </w:tcPr>
          <w:p w14:paraId="77C0DBC7" w14:textId="6753072D" w:rsidR="003556D0" w:rsidRDefault="00305A3F" w:rsidP="00AE6607">
            <w:pPr>
              <w:cnfStyle w:val="000000100000" w:firstRow="0" w:lastRow="0" w:firstColumn="0" w:lastColumn="0" w:oddVBand="0" w:evenVBand="0" w:oddHBand="1" w:evenHBand="0" w:firstRowFirstColumn="0" w:firstRowLastColumn="0" w:lastRowFirstColumn="0" w:lastRowLastColumn="0"/>
            </w:pPr>
            <w:r w:rsidRPr="00305A3F">
              <w:t>Verify if the function correctly handles very large weight values.</w:t>
            </w:r>
          </w:p>
        </w:tc>
        <w:tc>
          <w:tcPr>
            <w:tcW w:w="1733" w:type="dxa"/>
          </w:tcPr>
          <w:p w14:paraId="3CBC55BB" w14:textId="5621D312" w:rsidR="003556D0" w:rsidRDefault="0062672D" w:rsidP="00AE6607">
            <w:pPr>
              <w:cnfStyle w:val="000000100000" w:firstRow="0" w:lastRow="0" w:firstColumn="0" w:lastColumn="0" w:oddVBand="0" w:evenVBand="0" w:oddHBand="1" w:evenHBand="0" w:firstRowFirstColumn="0" w:firstRowLastColumn="0" w:lastRowFirstColumn="0" w:lastRowLastColumn="0"/>
            </w:pPr>
            <w:r>
              <w:t>3165461326546</w:t>
            </w:r>
          </w:p>
        </w:tc>
        <w:tc>
          <w:tcPr>
            <w:tcW w:w="1589" w:type="dxa"/>
          </w:tcPr>
          <w:p w14:paraId="2031CB1D" w14:textId="45D0D6DF" w:rsidR="003556D0" w:rsidRDefault="00857C7C" w:rsidP="00AE6607">
            <w:pPr>
              <w:cnfStyle w:val="000000100000" w:firstRow="0" w:lastRow="0" w:firstColumn="0" w:lastColumn="0" w:oddVBand="0" w:evenVBand="0" w:oddHBand="1" w:evenHBand="0" w:firstRowFirstColumn="0" w:firstRowLastColumn="0" w:lastRowFirstColumn="0" w:lastRowLastColumn="0"/>
            </w:pPr>
            <w:r w:rsidRPr="00857C7C">
              <w:t>The function should handle and validate the large weight value correctly.</w:t>
            </w:r>
          </w:p>
        </w:tc>
        <w:tc>
          <w:tcPr>
            <w:tcW w:w="1326" w:type="dxa"/>
          </w:tcPr>
          <w:p w14:paraId="3149EBC1" w14:textId="1CED4C52" w:rsidR="003556D0" w:rsidRDefault="00857C7C" w:rsidP="00AE6607">
            <w:pPr>
              <w:cnfStyle w:val="000000100000" w:firstRow="0" w:lastRow="0" w:firstColumn="0" w:lastColumn="0" w:oddVBand="0" w:evenVBand="0" w:oddHBand="1" w:evenHBand="0" w:firstRowFirstColumn="0" w:firstRowLastColumn="0" w:lastRowFirstColumn="0" w:lastRowLastColumn="0"/>
            </w:pPr>
            <w:r w:rsidRPr="00857C7C">
              <w:t>The function handles and validates the large weight value correctly.</w:t>
            </w:r>
          </w:p>
        </w:tc>
        <w:tc>
          <w:tcPr>
            <w:tcW w:w="1059" w:type="dxa"/>
          </w:tcPr>
          <w:p w14:paraId="7BE62B3E" w14:textId="24549589" w:rsidR="003556D0" w:rsidRDefault="00EB5525" w:rsidP="00AE6607">
            <w:pPr>
              <w:cnfStyle w:val="000000100000" w:firstRow="0" w:lastRow="0" w:firstColumn="0" w:lastColumn="0" w:oddVBand="0" w:evenVBand="0" w:oddHBand="1" w:evenHBand="0" w:firstRowFirstColumn="0" w:firstRowLastColumn="0" w:lastRowFirstColumn="0" w:lastRowLastColumn="0"/>
            </w:pPr>
            <w:r>
              <w:t>Fail</w:t>
            </w:r>
          </w:p>
        </w:tc>
      </w:tr>
      <w:tr w:rsidR="003556D0" w14:paraId="6C4548E5"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0BF67345" w14:textId="77777777" w:rsidR="003556D0" w:rsidRDefault="003556D0" w:rsidP="00AE6607">
            <w:r>
              <w:t>4</w:t>
            </w:r>
          </w:p>
        </w:tc>
        <w:tc>
          <w:tcPr>
            <w:tcW w:w="3222" w:type="dxa"/>
          </w:tcPr>
          <w:p w14:paraId="08B0E567"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055D50E7"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67F54F09"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48E5F10C"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385D3EF7"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5CD557A6"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90A57C0" w14:textId="77777777" w:rsidR="003556D0" w:rsidRDefault="003556D0" w:rsidP="00AE6607">
            <w:r>
              <w:t>5</w:t>
            </w:r>
          </w:p>
        </w:tc>
        <w:tc>
          <w:tcPr>
            <w:tcW w:w="3222" w:type="dxa"/>
          </w:tcPr>
          <w:p w14:paraId="5CD5436E"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7C88B543"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239ED788"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1FBF508E"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09820A64"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1615FCAE"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7F90536B" w14:textId="77777777" w:rsidR="003556D0" w:rsidRDefault="003556D0" w:rsidP="00AE6607">
            <w:r>
              <w:t>6</w:t>
            </w:r>
          </w:p>
        </w:tc>
        <w:tc>
          <w:tcPr>
            <w:tcW w:w="3222" w:type="dxa"/>
          </w:tcPr>
          <w:p w14:paraId="5EDD2116"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644B3483"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342A7888"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5C5EC54F"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3AC4419D"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0061BBE8"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48B4E1D" w14:textId="77777777" w:rsidR="003556D0" w:rsidRDefault="003556D0" w:rsidP="00AE6607">
            <w:r>
              <w:t>7</w:t>
            </w:r>
          </w:p>
        </w:tc>
        <w:tc>
          <w:tcPr>
            <w:tcW w:w="3222" w:type="dxa"/>
          </w:tcPr>
          <w:p w14:paraId="4F40A37F"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7DCD2DBA"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43603CAB"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5E044EF3"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6655B085"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bl>
    <w:p w14:paraId="79C4386B" w14:textId="77777777" w:rsidR="00E44009" w:rsidRDefault="00E44009" w:rsidP="00E44009"/>
    <w:p w14:paraId="77B566EA" w14:textId="77777777" w:rsidR="00E44009" w:rsidRDefault="00E44009" w:rsidP="00E44009">
      <w:r w:rsidRPr="00C546EB">
        <w:rPr>
          <w:b/>
          <w:bCs/>
        </w:rPr>
        <w:t>Bugs Found</w:t>
      </w:r>
      <w:r>
        <w:t>:</w:t>
      </w:r>
    </w:p>
    <w:p w14:paraId="3310B143" w14:textId="77777777" w:rsidR="003556D0" w:rsidRDefault="003556D0" w:rsidP="003556D0">
      <w:pPr>
        <w:rPr>
          <w:color w:val="808080" w:themeColor="background1" w:themeShade="80"/>
        </w:rPr>
      </w:pPr>
      <w:r>
        <w:rPr>
          <w:color w:val="808080" w:themeColor="background1" w:themeShade="80"/>
        </w:rPr>
        <w:t>N/A</w:t>
      </w:r>
    </w:p>
    <w:p w14:paraId="64A64A4A" w14:textId="77777777" w:rsidR="003556D0" w:rsidRDefault="003556D0" w:rsidP="003556D0">
      <w:pPr>
        <w:pBdr>
          <w:bottom w:val="double" w:sz="6" w:space="1" w:color="auto"/>
        </w:pBdr>
        <w:rPr>
          <w:color w:val="808080" w:themeColor="background1" w:themeShade="80"/>
        </w:rPr>
      </w:pPr>
    </w:p>
    <w:p w14:paraId="01766B67" w14:textId="07EB7D7F" w:rsidR="00E44009" w:rsidRDefault="00E44009" w:rsidP="00E44009">
      <w:pPr>
        <w:pStyle w:val="Heading1"/>
      </w:pPr>
      <w:r>
        <w:t>Test Description</w:t>
      </w:r>
      <w:r w:rsidRPr="00E44009">
        <w:t xml:space="preserve"> </w:t>
      </w:r>
      <w:r>
        <w:t xml:space="preserve">Function 4 - </w:t>
      </w:r>
      <w:r w:rsidRPr="00E44009">
        <w:t>checkBox(double boxSize)</w:t>
      </w:r>
    </w:p>
    <w:p w14:paraId="37030C29" w14:textId="77777777" w:rsidR="00E44009" w:rsidRDefault="00E44009" w:rsidP="00E44009">
      <w:r w:rsidRPr="004650B9">
        <w:rPr>
          <w:b/>
          <w:bCs/>
        </w:rPr>
        <w:t>Test Name or ID</w:t>
      </w:r>
      <w:r>
        <w:t xml:space="preserve">: </w:t>
      </w:r>
    </w:p>
    <w:p w14:paraId="0AF64E26" w14:textId="77777777" w:rsidR="00E44009" w:rsidRDefault="00E44009" w:rsidP="00E44009">
      <w:r w:rsidRPr="004650B9">
        <w:rPr>
          <w:b/>
          <w:bCs/>
        </w:rPr>
        <w:t>Test Type</w:t>
      </w:r>
      <w:r>
        <w:t xml:space="preserve">: </w:t>
      </w:r>
      <w:r w:rsidRPr="00380585">
        <w:rPr>
          <w:color w:val="808080" w:themeColor="background1" w:themeShade="80"/>
        </w:rPr>
        <w:t>Black box</w:t>
      </w:r>
    </w:p>
    <w:p w14:paraId="2620D129" w14:textId="549DA137" w:rsidR="00E44009" w:rsidRDefault="00E44009" w:rsidP="00E44009">
      <w:r w:rsidRPr="004650B9">
        <w:rPr>
          <w:b/>
          <w:bCs/>
        </w:rPr>
        <w:t>Description</w:t>
      </w:r>
      <w:r>
        <w:t xml:space="preserve">: </w:t>
      </w:r>
      <w:r w:rsidR="003556D0" w:rsidRPr="003556D0">
        <w:t>Checks if the box volume input is valid or not</w:t>
      </w:r>
    </w:p>
    <w:p w14:paraId="5404E510" w14:textId="77777777" w:rsidR="00E44009" w:rsidRDefault="00E44009" w:rsidP="00E44009">
      <w:r w:rsidRPr="004650B9">
        <w:rPr>
          <w:b/>
          <w:bCs/>
        </w:rPr>
        <w:t>Setup:</w:t>
      </w:r>
      <w:r>
        <w:t xml:space="preserve"> </w:t>
      </w:r>
      <w:r>
        <w:rPr>
          <w:color w:val="808080" w:themeColor="background1" w:themeShade="80"/>
        </w:rPr>
        <w:t>N/A</w:t>
      </w:r>
    </w:p>
    <w:p w14:paraId="5AD4887A" w14:textId="68661397" w:rsidR="00E44009" w:rsidRDefault="00E44009" w:rsidP="00E44009">
      <w:r w:rsidRPr="00380585">
        <w:rPr>
          <w:b/>
          <w:bCs/>
        </w:rPr>
        <w:t>Test Function</w:t>
      </w:r>
      <w:r>
        <w:t xml:space="preserve">: </w:t>
      </w:r>
      <w:r w:rsidRPr="00E44009">
        <w:t>checkBox(double boxSize)</w:t>
      </w:r>
    </w:p>
    <w:p w14:paraId="26849F37" w14:textId="77777777" w:rsidR="00E44009" w:rsidRPr="004650B9" w:rsidRDefault="00E44009" w:rsidP="00E44009">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326"/>
        <w:gridCol w:w="1059"/>
      </w:tblGrid>
      <w:tr w:rsidR="003556D0" w14:paraId="0EECB5B7" w14:textId="77777777" w:rsidTr="00AE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7F1C5AD0" w14:textId="77777777" w:rsidR="003556D0" w:rsidRDefault="003556D0" w:rsidP="00AE6607"/>
        </w:tc>
        <w:tc>
          <w:tcPr>
            <w:tcW w:w="3222" w:type="dxa"/>
            <w:shd w:val="clear" w:color="auto" w:fill="A6A6A6" w:themeFill="background1" w:themeFillShade="A6"/>
          </w:tcPr>
          <w:p w14:paraId="7DD4CCE7"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67C5B6F9"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27094E71"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Expected Result</w:t>
            </w:r>
          </w:p>
        </w:tc>
        <w:tc>
          <w:tcPr>
            <w:tcW w:w="1326" w:type="dxa"/>
            <w:shd w:val="clear" w:color="auto" w:fill="A6A6A6" w:themeFill="background1" w:themeFillShade="A6"/>
          </w:tcPr>
          <w:p w14:paraId="2B1312AE"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Actual Result</w:t>
            </w:r>
          </w:p>
        </w:tc>
        <w:tc>
          <w:tcPr>
            <w:tcW w:w="1059" w:type="dxa"/>
            <w:shd w:val="clear" w:color="auto" w:fill="A6A6A6" w:themeFill="background1" w:themeFillShade="A6"/>
          </w:tcPr>
          <w:p w14:paraId="15C05795"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Pass/Fail</w:t>
            </w:r>
          </w:p>
        </w:tc>
      </w:tr>
      <w:tr w:rsidR="003556D0" w14:paraId="01F0E8CB"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A03E501" w14:textId="77777777" w:rsidR="003556D0" w:rsidRDefault="003556D0" w:rsidP="00AE6607">
            <w:r>
              <w:t>1</w:t>
            </w:r>
          </w:p>
        </w:tc>
        <w:tc>
          <w:tcPr>
            <w:tcW w:w="3222" w:type="dxa"/>
          </w:tcPr>
          <w:p w14:paraId="727521B0" w14:textId="76AF4A36" w:rsidR="003556D0" w:rsidRDefault="00305A3F" w:rsidP="00AE6607">
            <w:pPr>
              <w:cnfStyle w:val="000000100000" w:firstRow="0" w:lastRow="0" w:firstColumn="0" w:lastColumn="0" w:oddVBand="0" w:evenVBand="0" w:oddHBand="1" w:evenHBand="0" w:firstRowFirstColumn="0" w:firstRowLastColumn="0" w:lastRowFirstColumn="0" w:lastRowLastColumn="0"/>
            </w:pPr>
            <w:r w:rsidRPr="00305A3F">
              <w:t>Verify if the function correctly validates a valid box volume value</w:t>
            </w:r>
            <w:r>
              <w:t>.</w:t>
            </w:r>
          </w:p>
        </w:tc>
        <w:tc>
          <w:tcPr>
            <w:tcW w:w="1733" w:type="dxa"/>
          </w:tcPr>
          <w:p w14:paraId="129A6456" w14:textId="68AC6397" w:rsidR="003556D0" w:rsidRDefault="003629A1" w:rsidP="00AE6607">
            <w:pPr>
              <w:cnfStyle w:val="000000100000" w:firstRow="0" w:lastRow="0" w:firstColumn="0" w:lastColumn="0" w:oddVBand="0" w:evenVBand="0" w:oddHBand="1" w:evenHBand="0" w:firstRowFirstColumn="0" w:firstRowLastColumn="0" w:lastRowFirstColumn="0" w:lastRowLastColumn="0"/>
            </w:pPr>
            <w:r>
              <w:t>100.0</w:t>
            </w:r>
          </w:p>
        </w:tc>
        <w:tc>
          <w:tcPr>
            <w:tcW w:w="1589" w:type="dxa"/>
          </w:tcPr>
          <w:p w14:paraId="4807F369" w14:textId="4A3CD627" w:rsidR="003556D0" w:rsidRDefault="003629A1" w:rsidP="00AE6607">
            <w:pPr>
              <w:cnfStyle w:val="000000100000" w:firstRow="0" w:lastRow="0" w:firstColumn="0" w:lastColumn="0" w:oddVBand="0" w:evenVBand="0" w:oddHBand="1" w:evenHBand="0" w:firstRowFirstColumn="0" w:firstRowLastColumn="0" w:lastRowFirstColumn="0" w:lastRowLastColumn="0"/>
            </w:pPr>
            <w:r w:rsidRPr="003629A1">
              <w:t>The function should return a value indicating that the box volume is valid.</w:t>
            </w:r>
          </w:p>
        </w:tc>
        <w:tc>
          <w:tcPr>
            <w:tcW w:w="1326" w:type="dxa"/>
          </w:tcPr>
          <w:p w14:paraId="7411D783" w14:textId="0F30E0E0" w:rsidR="003556D0" w:rsidRDefault="003629A1" w:rsidP="00AE6607">
            <w:pPr>
              <w:cnfStyle w:val="000000100000" w:firstRow="0" w:lastRow="0" w:firstColumn="0" w:lastColumn="0" w:oddVBand="0" w:evenVBand="0" w:oddHBand="1" w:evenHBand="0" w:firstRowFirstColumn="0" w:firstRowLastColumn="0" w:lastRowFirstColumn="0" w:lastRowLastColumn="0"/>
            </w:pPr>
            <w:r w:rsidRPr="003629A1">
              <w:t xml:space="preserve">The function returns a value indicating that the box </w:t>
            </w:r>
            <w:r w:rsidRPr="003629A1">
              <w:lastRenderedPageBreak/>
              <w:t>volume is valid.</w:t>
            </w:r>
          </w:p>
        </w:tc>
        <w:tc>
          <w:tcPr>
            <w:tcW w:w="1059" w:type="dxa"/>
          </w:tcPr>
          <w:p w14:paraId="6B85AAA8" w14:textId="2BCAA6C1" w:rsidR="003556D0" w:rsidRDefault="003629A1" w:rsidP="00AE6607">
            <w:pPr>
              <w:cnfStyle w:val="000000100000" w:firstRow="0" w:lastRow="0" w:firstColumn="0" w:lastColumn="0" w:oddVBand="0" w:evenVBand="0" w:oddHBand="1" w:evenHBand="0" w:firstRowFirstColumn="0" w:firstRowLastColumn="0" w:lastRowFirstColumn="0" w:lastRowLastColumn="0"/>
            </w:pPr>
            <w:r>
              <w:lastRenderedPageBreak/>
              <w:t>Pass</w:t>
            </w:r>
          </w:p>
        </w:tc>
      </w:tr>
      <w:tr w:rsidR="003556D0" w14:paraId="3B80AA45"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121F6DAB" w14:textId="77777777" w:rsidR="003556D0" w:rsidRDefault="003556D0" w:rsidP="00AE6607">
            <w:r>
              <w:t>2</w:t>
            </w:r>
          </w:p>
        </w:tc>
        <w:tc>
          <w:tcPr>
            <w:tcW w:w="3222" w:type="dxa"/>
          </w:tcPr>
          <w:p w14:paraId="5ABEFC42" w14:textId="763F523F" w:rsidR="003556D0" w:rsidRDefault="00305A3F" w:rsidP="00AE6607">
            <w:pPr>
              <w:cnfStyle w:val="000000000000" w:firstRow="0" w:lastRow="0" w:firstColumn="0" w:lastColumn="0" w:oddVBand="0" w:evenVBand="0" w:oddHBand="0" w:evenHBand="0" w:firstRowFirstColumn="0" w:firstRowLastColumn="0" w:lastRowFirstColumn="0" w:lastRowLastColumn="0"/>
            </w:pPr>
            <w:r w:rsidRPr="00305A3F">
              <w:t>Verify if the function correctly identifies an invalid box volume value.</w:t>
            </w:r>
          </w:p>
        </w:tc>
        <w:tc>
          <w:tcPr>
            <w:tcW w:w="1733" w:type="dxa"/>
          </w:tcPr>
          <w:p w14:paraId="6BE0573A" w14:textId="10FCD919" w:rsidR="003556D0" w:rsidRDefault="003629A1" w:rsidP="00AE6607">
            <w:pPr>
              <w:cnfStyle w:val="000000000000" w:firstRow="0" w:lastRow="0" w:firstColumn="0" w:lastColumn="0" w:oddVBand="0" w:evenVBand="0" w:oddHBand="0" w:evenHBand="0" w:firstRowFirstColumn="0" w:firstRowLastColumn="0" w:lastRowFirstColumn="0" w:lastRowLastColumn="0"/>
            </w:pPr>
            <w:r>
              <w:t>-10.5</w:t>
            </w:r>
          </w:p>
        </w:tc>
        <w:tc>
          <w:tcPr>
            <w:tcW w:w="1589" w:type="dxa"/>
          </w:tcPr>
          <w:p w14:paraId="187F3173" w14:textId="033CDE0C" w:rsidR="003556D0" w:rsidRDefault="003629A1" w:rsidP="00AE6607">
            <w:pPr>
              <w:cnfStyle w:val="000000000000" w:firstRow="0" w:lastRow="0" w:firstColumn="0" w:lastColumn="0" w:oddVBand="0" w:evenVBand="0" w:oddHBand="0" w:evenHBand="0" w:firstRowFirstColumn="0" w:firstRowLastColumn="0" w:lastRowFirstColumn="0" w:lastRowLastColumn="0"/>
            </w:pPr>
            <w:r w:rsidRPr="003629A1">
              <w:t>The function should return a value indicating that the box volume is invalid.</w:t>
            </w:r>
          </w:p>
        </w:tc>
        <w:tc>
          <w:tcPr>
            <w:tcW w:w="1326" w:type="dxa"/>
          </w:tcPr>
          <w:p w14:paraId="6298D979" w14:textId="20D5596C" w:rsidR="003556D0" w:rsidRDefault="003629A1" w:rsidP="00AE6607">
            <w:pPr>
              <w:cnfStyle w:val="000000000000" w:firstRow="0" w:lastRow="0" w:firstColumn="0" w:lastColumn="0" w:oddVBand="0" w:evenVBand="0" w:oddHBand="0" w:evenHBand="0" w:firstRowFirstColumn="0" w:firstRowLastColumn="0" w:lastRowFirstColumn="0" w:lastRowLastColumn="0"/>
            </w:pPr>
            <w:r w:rsidRPr="003629A1">
              <w:t>The function returns a value indicating that the box volume is invalid.</w:t>
            </w:r>
          </w:p>
        </w:tc>
        <w:tc>
          <w:tcPr>
            <w:tcW w:w="1059" w:type="dxa"/>
          </w:tcPr>
          <w:p w14:paraId="1CDBE8DA" w14:textId="6937F0AA" w:rsidR="003556D0" w:rsidRDefault="00EB5525" w:rsidP="00AE6607">
            <w:pPr>
              <w:cnfStyle w:val="000000000000" w:firstRow="0" w:lastRow="0" w:firstColumn="0" w:lastColumn="0" w:oddVBand="0" w:evenVBand="0" w:oddHBand="0" w:evenHBand="0" w:firstRowFirstColumn="0" w:firstRowLastColumn="0" w:lastRowFirstColumn="0" w:lastRowLastColumn="0"/>
            </w:pPr>
            <w:r>
              <w:t>Fail</w:t>
            </w:r>
          </w:p>
        </w:tc>
      </w:tr>
      <w:tr w:rsidR="003556D0" w14:paraId="63DD6549"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210DFF3" w14:textId="77777777" w:rsidR="003556D0" w:rsidRDefault="003556D0" w:rsidP="00AE6607">
            <w:r>
              <w:t>3</w:t>
            </w:r>
          </w:p>
        </w:tc>
        <w:tc>
          <w:tcPr>
            <w:tcW w:w="3222" w:type="dxa"/>
          </w:tcPr>
          <w:p w14:paraId="6C6C40AC" w14:textId="7CB90EA8" w:rsidR="003556D0" w:rsidRDefault="00305A3F" w:rsidP="00AE6607">
            <w:pPr>
              <w:cnfStyle w:val="000000100000" w:firstRow="0" w:lastRow="0" w:firstColumn="0" w:lastColumn="0" w:oddVBand="0" w:evenVBand="0" w:oddHBand="1" w:evenHBand="0" w:firstRowFirstColumn="0" w:firstRowLastColumn="0" w:lastRowFirstColumn="0" w:lastRowLastColumn="0"/>
            </w:pPr>
            <w:r w:rsidRPr="00305A3F">
              <w:t>Verify if the function handles very large box volume values.</w:t>
            </w:r>
          </w:p>
        </w:tc>
        <w:tc>
          <w:tcPr>
            <w:tcW w:w="1733" w:type="dxa"/>
          </w:tcPr>
          <w:p w14:paraId="0FF9E6B2" w14:textId="127B5DFE" w:rsidR="003556D0" w:rsidRDefault="00427DEC" w:rsidP="00AE6607">
            <w:pPr>
              <w:cnfStyle w:val="000000100000" w:firstRow="0" w:lastRow="0" w:firstColumn="0" w:lastColumn="0" w:oddVBand="0" w:evenVBand="0" w:oddHBand="1" w:evenHBand="0" w:firstRowFirstColumn="0" w:firstRowLastColumn="0" w:lastRowFirstColumn="0" w:lastRowLastColumn="0"/>
            </w:pPr>
            <w:r w:rsidRPr="00427DEC">
              <w:t>3165461326546</w:t>
            </w:r>
          </w:p>
        </w:tc>
        <w:tc>
          <w:tcPr>
            <w:tcW w:w="1589" w:type="dxa"/>
          </w:tcPr>
          <w:p w14:paraId="0113F6D6" w14:textId="327E8951" w:rsidR="003556D0" w:rsidRDefault="00427DEC" w:rsidP="00AE6607">
            <w:pPr>
              <w:cnfStyle w:val="000000100000" w:firstRow="0" w:lastRow="0" w:firstColumn="0" w:lastColumn="0" w:oddVBand="0" w:evenVBand="0" w:oddHBand="1" w:evenHBand="0" w:firstRowFirstColumn="0" w:firstRowLastColumn="0" w:lastRowFirstColumn="0" w:lastRowLastColumn="0"/>
            </w:pPr>
            <w:r w:rsidRPr="00427DEC">
              <w:t>The function should handle and validate the large box volume value correctly.</w:t>
            </w:r>
          </w:p>
        </w:tc>
        <w:tc>
          <w:tcPr>
            <w:tcW w:w="1326" w:type="dxa"/>
          </w:tcPr>
          <w:p w14:paraId="75F11DBF" w14:textId="0A66BCE6" w:rsidR="003556D0" w:rsidRDefault="00427DEC" w:rsidP="00AE6607">
            <w:pPr>
              <w:cnfStyle w:val="000000100000" w:firstRow="0" w:lastRow="0" w:firstColumn="0" w:lastColumn="0" w:oddVBand="0" w:evenVBand="0" w:oddHBand="1" w:evenHBand="0" w:firstRowFirstColumn="0" w:firstRowLastColumn="0" w:lastRowFirstColumn="0" w:lastRowLastColumn="0"/>
            </w:pPr>
            <w:r w:rsidRPr="00427DEC">
              <w:t>The function handles and validates the large box volume value correctly.</w:t>
            </w:r>
          </w:p>
        </w:tc>
        <w:tc>
          <w:tcPr>
            <w:tcW w:w="1059" w:type="dxa"/>
          </w:tcPr>
          <w:p w14:paraId="3E0F1675" w14:textId="7A93FDBB" w:rsidR="003556D0" w:rsidRDefault="00EB5525" w:rsidP="00AE6607">
            <w:pPr>
              <w:cnfStyle w:val="000000100000" w:firstRow="0" w:lastRow="0" w:firstColumn="0" w:lastColumn="0" w:oddVBand="0" w:evenVBand="0" w:oddHBand="1" w:evenHBand="0" w:firstRowFirstColumn="0" w:firstRowLastColumn="0" w:lastRowFirstColumn="0" w:lastRowLastColumn="0"/>
            </w:pPr>
            <w:r>
              <w:t>Fail</w:t>
            </w:r>
          </w:p>
        </w:tc>
      </w:tr>
      <w:tr w:rsidR="003556D0" w14:paraId="79DED18C"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3F83991B" w14:textId="77777777" w:rsidR="003556D0" w:rsidRDefault="003556D0" w:rsidP="00AE6607">
            <w:r>
              <w:t>4</w:t>
            </w:r>
          </w:p>
        </w:tc>
        <w:tc>
          <w:tcPr>
            <w:tcW w:w="3222" w:type="dxa"/>
          </w:tcPr>
          <w:p w14:paraId="369576C1"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1EF98AB4"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664AE4E5"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623C064C"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33CA7B09"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2D810FD8"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419DA6C" w14:textId="77777777" w:rsidR="003556D0" w:rsidRDefault="003556D0" w:rsidP="00AE6607">
            <w:r>
              <w:t>5</w:t>
            </w:r>
          </w:p>
        </w:tc>
        <w:tc>
          <w:tcPr>
            <w:tcW w:w="3222" w:type="dxa"/>
          </w:tcPr>
          <w:p w14:paraId="1EDD5719"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2C632948"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733388C5"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1B12D0B3"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3BDD227E"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4AFE4313"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4B49A3AA" w14:textId="77777777" w:rsidR="003556D0" w:rsidRDefault="003556D0" w:rsidP="00AE6607">
            <w:r>
              <w:t>6</w:t>
            </w:r>
          </w:p>
        </w:tc>
        <w:tc>
          <w:tcPr>
            <w:tcW w:w="3222" w:type="dxa"/>
          </w:tcPr>
          <w:p w14:paraId="6318948F"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4108300E"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72285775"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10B0238F"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5050E8C2"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577F88E7"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601FA0" w14:textId="77777777" w:rsidR="003556D0" w:rsidRDefault="003556D0" w:rsidP="00AE6607">
            <w:r>
              <w:t>7</w:t>
            </w:r>
          </w:p>
        </w:tc>
        <w:tc>
          <w:tcPr>
            <w:tcW w:w="3222" w:type="dxa"/>
          </w:tcPr>
          <w:p w14:paraId="5DA9E9EE"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5A804120"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054F5786"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4FDD5C90"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7A34D295"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bl>
    <w:p w14:paraId="52B3D99D" w14:textId="77777777" w:rsidR="003556D0" w:rsidRDefault="003556D0" w:rsidP="003556D0"/>
    <w:p w14:paraId="3B980D04" w14:textId="77777777" w:rsidR="00E44009" w:rsidRDefault="00E44009" w:rsidP="00E44009">
      <w:r w:rsidRPr="00C546EB">
        <w:rPr>
          <w:b/>
          <w:bCs/>
        </w:rPr>
        <w:t>Bugs Found</w:t>
      </w:r>
      <w:r>
        <w:t>:</w:t>
      </w:r>
    </w:p>
    <w:p w14:paraId="73F2576C" w14:textId="77777777" w:rsidR="003556D0" w:rsidRDefault="003556D0" w:rsidP="003556D0">
      <w:pPr>
        <w:rPr>
          <w:color w:val="808080" w:themeColor="background1" w:themeShade="80"/>
        </w:rPr>
      </w:pPr>
      <w:r>
        <w:rPr>
          <w:color w:val="808080" w:themeColor="background1" w:themeShade="80"/>
        </w:rPr>
        <w:t>N/A</w:t>
      </w:r>
    </w:p>
    <w:p w14:paraId="1AB66C0B" w14:textId="77777777" w:rsidR="003556D0" w:rsidRDefault="003556D0" w:rsidP="003556D0">
      <w:pPr>
        <w:pBdr>
          <w:bottom w:val="double" w:sz="6" w:space="1" w:color="auto"/>
        </w:pBdr>
        <w:rPr>
          <w:color w:val="808080" w:themeColor="background1" w:themeShade="80"/>
        </w:rPr>
      </w:pPr>
    </w:p>
    <w:p w14:paraId="2C0B164D" w14:textId="48874193" w:rsidR="00E44009" w:rsidRDefault="00E44009" w:rsidP="00E44009">
      <w:pPr>
        <w:pStyle w:val="Heading1"/>
      </w:pPr>
      <w:r>
        <w:t>Test Description</w:t>
      </w:r>
      <w:r w:rsidRPr="00E44009">
        <w:t xml:space="preserve"> </w:t>
      </w:r>
      <w:r>
        <w:t xml:space="preserve">Function 5 - </w:t>
      </w:r>
      <w:r w:rsidRPr="00E44009">
        <w:t>checkDestination()</w:t>
      </w:r>
    </w:p>
    <w:p w14:paraId="40634C62" w14:textId="77777777" w:rsidR="00E44009" w:rsidRDefault="00E44009" w:rsidP="00E44009">
      <w:r w:rsidRPr="004650B9">
        <w:rPr>
          <w:b/>
          <w:bCs/>
        </w:rPr>
        <w:t>Test Name or ID</w:t>
      </w:r>
      <w:r>
        <w:t xml:space="preserve">: </w:t>
      </w:r>
    </w:p>
    <w:p w14:paraId="3C761F39" w14:textId="77777777" w:rsidR="00E44009" w:rsidRDefault="00E44009" w:rsidP="00E44009">
      <w:r w:rsidRPr="004650B9">
        <w:rPr>
          <w:b/>
          <w:bCs/>
        </w:rPr>
        <w:t>Test Type</w:t>
      </w:r>
      <w:r>
        <w:t xml:space="preserve">: </w:t>
      </w:r>
      <w:r w:rsidRPr="00380585">
        <w:rPr>
          <w:color w:val="808080" w:themeColor="background1" w:themeShade="80"/>
        </w:rPr>
        <w:t>Black box</w:t>
      </w:r>
    </w:p>
    <w:p w14:paraId="1ADEF0B1" w14:textId="77777777" w:rsidR="003556D0" w:rsidRDefault="00E44009" w:rsidP="00E44009">
      <w:r w:rsidRPr="004650B9">
        <w:rPr>
          <w:b/>
          <w:bCs/>
        </w:rPr>
        <w:t>Description</w:t>
      </w:r>
      <w:r>
        <w:t xml:space="preserve">: </w:t>
      </w:r>
      <w:r w:rsidR="003556D0" w:rsidRPr="003556D0">
        <w:t>Checks if the destination input is valid or not</w:t>
      </w:r>
    </w:p>
    <w:p w14:paraId="6BB70AAB" w14:textId="3EFA1406" w:rsidR="00E44009" w:rsidRDefault="00E44009" w:rsidP="00E44009">
      <w:r w:rsidRPr="004650B9">
        <w:rPr>
          <w:b/>
          <w:bCs/>
        </w:rPr>
        <w:t>Setup:</w:t>
      </w:r>
      <w:r>
        <w:t xml:space="preserve"> </w:t>
      </w:r>
      <w:r>
        <w:rPr>
          <w:color w:val="808080" w:themeColor="background1" w:themeShade="80"/>
        </w:rPr>
        <w:t>N/A</w:t>
      </w:r>
    </w:p>
    <w:p w14:paraId="68213DFA" w14:textId="25A2C023" w:rsidR="00E44009" w:rsidRDefault="00E44009" w:rsidP="00E44009">
      <w:r w:rsidRPr="00380585">
        <w:rPr>
          <w:b/>
          <w:bCs/>
        </w:rPr>
        <w:t>Test Function</w:t>
      </w:r>
      <w:r>
        <w:t xml:space="preserve">: </w:t>
      </w:r>
      <w:r w:rsidRPr="00E44009">
        <w:t>checkDestination()</w:t>
      </w:r>
    </w:p>
    <w:p w14:paraId="5E538366" w14:textId="77777777" w:rsidR="00E44009" w:rsidRPr="004650B9" w:rsidRDefault="00E44009" w:rsidP="00E44009">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326"/>
        <w:gridCol w:w="1059"/>
      </w:tblGrid>
      <w:tr w:rsidR="003556D0" w14:paraId="7B024C62" w14:textId="77777777" w:rsidTr="00AE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58B031C0" w14:textId="77777777" w:rsidR="003556D0" w:rsidRDefault="003556D0" w:rsidP="00AE6607"/>
        </w:tc>
        <w:tc>
          <w:tcPr>
            <w:tcW w:w="3222" w:type="dxa"/>
            <w:shd w:val="clear" w:color="auto" w:fill="A6A6A6" w:themeFill="background1" w:themeFillShade="A6"/>
          </w:tcPr>
          <w:p w14:paraId="7A718B28"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70F479C2"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6DF00DD2"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Expected Result</w:t>
            </w:r>
          </w:p>
        </w:tc>
        <w:tc>
          <w:tcPr>
            <w:tcW w:w="1326" w:type="dxa"/>
            <w:shd w:val="clear" w:color="auto" w:fill="A6A6A6" w:themeFill="background1" w:themeFillShade="A6"/>
          </w:tcPr>
          <w:p w14:paraId="2D4F255B"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Actual Result</w:t>
            </w:r>
          </w:p>
        </w:tc>
        <w:tc>
          <w:tcPr>
            <w:tcW w:w="1059" w:type="dxa"/>
            <w:shd w:val="clear" w:color="auto" w:fill="A6A6A6" w:themeFill="background1" w:themeFillShade="A6"/>
          </w:tcPr>
          <w:p w14:paraId="5058D578"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Pass/Fail</w:t>
            </w:r>
          </w:p>
        </w:tc>
      </w:tr>
      <w:tr w:rsidR="003556D0" w14:paraId="4FC212F6"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2394C1B" w14:textId="77777777" w:rsidR="003556D0" w:rsidRDefault="003556D0" w:rsidP="00AE6607">
            <w:r>
              <w:t>1</w:t>
            </w:r>
          </w:p>
        </w:tc>
        <w:tc>
          <w:tcPr>
            <w:tcW w:w="3222" w:type="dxa"/>
          </w:tcPr>
          <w:p w14:paraId="0B296F12" w14:textId="6C1FB846" w:rsidR="003556D0" w:rsidRDefault="00305A3F" w:rsidP="00AE6607">
            <w:pPr>
              <w:cnfStyle w:val="000000100000" w:firstRow="0" w:lastRow="0" w:firstColumn="0" w:lastColumn="0" w:oddVBand="0" w:evenVBand="0" w:oddHBand="1" w:evenHBand="0" w:firstRowFirstColumn="0" w:firstRowLastColumn="0" w:lastRowFirstColumn="0" w:lastRowLastColumn="0"/>
            </w:pPr>
            <w:r w:rsidRPr="00305A3F">
              <w:t>Verify if the function correctly validates a valid destination value.</w:t>
            </w:r>
          </w:p>
        </w:tc>
        <w:tc>
          <w:tcPr>
            <w:tcW w:w="1733" w:type="dxa"/>
          </w:tcPr>
          <w:p w14:paraId="4F96AF0C" w14:textId="4A57EC23" w:rsidR="003556D0" w:rsidRDefault="00CF7C3F" w:rsidP="00AE6607">
            <w:pPr>
              <w:cnfStyle w:val="000000100000" w:firstRow="0" w:lastRow="0" w:firstColumn="0" w:lastColumn="0" w:oddVBand="0" w:evenVBand="0" w:oddHBand="1" w:evenHBand="0" w:firstRowFirstColumn="0" w:firstRowLastColumn="0" w:lastRowFirstColumn="0" w:lastRowLastColumn="0"/>
            </w:pPr>
            <w:r>
              <w:t>12L</w:t>
            </w:r>
          </w:p>
        </w:tc>
        <w:tc>
          <w:tcPr>
            <w:tcW w:w="1589" w:type="dxa"/>
          </w:tcPr>
          <w:p w14:paraId="62C65153" w14:textId="169FB62A" w:rsidR="003556D0" w:rsidRDefault="00427DEC" w:rsidP="00AE6607">
            <w:pPr>
              <w:cnfStyle w:val="000000100000" w:firstRow="0" w:lastRow="0" w:firstColumn="0" w:lastColumn="0" w:oddVBand="0" w:evenVBand="0" w:oddHBand="1" w:evenHBand="0" w:firstRowFirstColumn="0" w:firstRowLastColumn="0" w:lastRowFirstColumn="0" w:lastRowLastColumn="0"/>
            </w:pPr>
            <w:r w:rsidRPr="00427DEC">
              <w:t xml:space="preserve">The function should return a value indicating that </w:t>
            </w:r>
            <w:r w:rsidRPr="00427DEC">
              <w:lastRenderedPageBreak/>
              <w:t>the destination is valid.</w:t>
            </w:r>
          </w:p>
        </w:tc>
        <w:tc>
          <w:tcPr>
            <w:tcW w:w="1326" w:type="dxa"/>
          </w:tcPr>
          <w:p w14:paraId="6D2AC18E" w14:textId="7BA018F4" w:rsidR="003556D0" w:rsidRDefault="00427DEC" w:rsidP="00AE6607">
            <w:pPr>
              <w:cnfStyle w:val="000000100000" w:firstRow="0" w:lastRow="0" w:firstColumn="0" w:lastColumn="0" w:oddVBand="0" w:evenVBand="0" w:oddHBand="1" w:evenHBand="0" w:firstRowFirstColumn="0" w:firstRowLastColumn="0" w:lastRowFirstColumn="0" w:lastRowLastColumn="0"/>
            </w:pPr>
            <w:r w:rsidRPr="00427DEC">
              <w:lastRenderedPageBreak/>
              <w:t xml:space="preserve">The function returns a value </w:t>
            </w:r>
            <w:r w:rsidRPr="00427DEC">
              <w:lastRenderedPageBreak/>
              <w:t>indicating that the destination is valid.</w:t>
            </w:r>
          </w:p>
        </w:tc>
        <w:tc>
          <w:tcPr>
            <w:tcW w:w="1059" w:type="dxa"/>
          </w:tcPr>
          <w:p w14:paraId="1C504DB6" w14:textId="06F2BA2A" w:rsidR="003556D0" w:rsidRDefault="00427DEC" w:rsidP="00AE6607">
            <w:pPr>
              <w:cnfStyle w:val="000000100000" w:firstRow="0" w:lastRow="0" w:firstColumn="0" w:lastColumn="0" w:oddVBand="0" w:evenVBand="0" w:oddHBand="1" w:evenHBand="0" w:firstRowFirstColumn="0" w:firstRowLastColumn="0" w:lastRowFirstColumn="0" w:lastRowLastColumn="0"/>
            </w:pPr>
            <w:r>
              <w:lastRenderedPageBreak/>
              <w:t>Pass</w:t>
            </w:r>
          </w:p>
        </w:tc>
      </w:tr>
      <w:tr w:rsidR="003556D0" w14:paraId="0D29CAA9"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635E4B05" w14:textId="77777777" w:rsidR="003556D0" w:rsidRDefault="003556D0" w:rsidP="00AE6607">
            <w:r>
              <w:t>2</w:t>
            </w:r>
          </w:p>
        </w:tc>
        <w:tc>
          <w:tcPr>
            <w:tcW w:w="3222" w:type="dxa"/>
          </w:tcPr>
          <w:p w14:paraId="3370EEFC" w14:textId="19BEB7CC" w:rsidR="003556D0" w:rsidRDefault="00305A3F" w:rsidP="00AE6607">
            <w:pPr>
              <w:cnfStyle w:val="000000000000" w:firstRow="0" w:lastRow="0" w:firstColumn="0" w:lastColumn="0" w:oddVBand="0" w:evenVBand="0" w:oddHBand="0" w:evenHBand="0" w:firstRowFirstColumn="0" w:firstRowLastColumn="0" w:lastRowFirstColumn="0" w:lastRowLastColumn="0"/>
            </w:pPr>
            <w:r w:rsidRPr="00305A3F">
              <w:t>Verify if the function correctly identifies an invalid destination value.</w:t>
            </w:r>
          </w:p>
        </w:tc>
        <w:tc>
          <w:tcPr>
            <w:tcW w:w="1733" w:type="dxa"/>
          </w:tcPr>
          <w:p w14:paraId="0E8D102B" w14:textId="0BD434EB" w:rsidR="003556D0" w:rsidRDefault="00CF7C3F" w:rsidP="00AE6607">
            <w:pPr>
              <w:cnfStyle w:val="000000000000" w:firstRow="0" w:lastRow="0" w:firstColumn="0" w:lastColumn="0" w:oddVBand="0" w:evenVBand="0" w:oddHBand="0" w:evenHBand="0" w:firstRowFirstColumn="0" w:firstRowLastColumn="0" w:lastRowFirstColumn="0" w:lastRowLastColumn="0"/>
            </w:pPr>
            <w:r>
              <w:t>28x</w:t>
            </w:r>
          </w:p>
        </w:tc>
        <w:tc>
          <w:tcPr>
            <w:tcW w:w="1589" w:type="dxa"/>
          </w:tcPr>
          <w:p w14:paraId="54B1F432" w14:textId="53F9EAEA" w:rsidR="003556D0" w:rsidRDefault="00427DEC" w:rsidP="00AE6607">
            <w:pPr>
              <w:cnfStyle w:val="000000000000" w:firstRow="0" w:lastRow="0" w:firstColumn="0" w:lastColumn="0" w:oddVBand="0" w:evenVBand="0" w:oddHBand="0" w:evenHBand="0" w:firstRowFirstColumn="0" w:firstRowLastColumn="0" w:lastRowFirstColumn="0" w:lastRowLastColumn="0"/>
            </w:pPr>
            <w:r w:rsidRPr="00427DEC">
              <w:t>The function should return a value indicating that the destination is invalid.</w:t>
            </w:r>
          </w:p>
        </w:tc>
        <w:tc>
          <w:tcPr>
            <w:tcW w:w="1326" w:type="dxa"/>
          </w:tcPr>
          <w:p w14:paraId="49F2134E" w14:textId="7DAACC25" w:rsidR="003556D0" w:rsidRDefault="00427DEC" w:rsidP="00AE6607">
            <w:pPr>
              <w:cnfStyle w:val="000000000000" w:firstRow="0" w:lastRow="0" w:firstColumn="0" w:lastColumn="0" w:oddVBand="0" w:evenVBand="0" w:oddHBand="0" w:evenHBand="0" w:firstRowFirstColumn="0" w:firstRowLastColumn="0" w:lastRowFirstColumn="0" w:lastRowLastColumn="0"/>
            </w:pPr>
            <w:r w:rsidRPr="00427DEC">
              <w:t>The function returns a value indicating that the destination is invalid.</w:t>
            </w:r>
          </w:p>
        </w:tc>
        <w:tc>
          <w:tcPr>
            <w:tcW w:w="1059" w:type="dxa"/>
          </w:tcPr>
          <w:p w14:paraId="66DB7BD0" w14:textId="304D521C" w:rsidR="003556D0" w:rsidRDefault="00427DEC" w:rsidP="00AE6607">
            <w:pPr>
              <w:cnfStyle w:val="000000000000" w:firstRow="0" w:lastRow="0" w:firstColumn="0" w:lastColumn="0" w:oddVBand="0" w:evenVBand="0" w:oddHBand="0" w:evenHBand="0" w:firstRowFirstColumn="0" w:firstRowLastColumn="0" w:lastRowFirstColumn="0" w:lastRowLastColumn="0"/>
            </w:pPr>
            <w:r>
              <w:t>Pass</w:t>
            </w:r>
          </w:p>
        </w:tc>
      </w:tr>
      <w:tr w:rsidR="003556D0" w14:paraId="33F14F2C"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7505EAF" w14:textId="77777777" w:rsidR="003556D0" w:rsidRDefault="003556D0" w:rsidP="00AE6607">
            <w:r>
              <w:t>3</w:t>
            </w:r>
          </w:p>
        </w:tc>
        <w:tc>
          <w:tcPr>
            <w:tcW w:w="3222" w:type="dxa"/>
          </w:tcPr>
          <w:p w14:paraId="014D1647" w14:textId="67211593" w:rsidR="003556D0" w:rsidRDefault="00067BC5" w:rsidP="00AE6607">
            <w:pPr>
              <w:cnfStyle w:val="000000100000" w:firstRow="0" w:lastRow="0" w:firstColumn="0" w:lastColumn="0" w:oddVBand="0" w:evenVBand="0" w:oddHBand="1" w:evenHBand="0" w:firstRowFirstColumn="0" w:firstRowLastColumn="0" w:lastRowFirstColumn="0" w:lastRowLastColumn="0"/>
            </w:pPr>
            <w:r w:rsidRPr="00067BC5">
              <w:t>Verify if the function correctly handles special characters</w:t>
            </w:r>
            <w:r>
              <w:t>/invalid values</w:t>
            </w:r>
            <w:r w:rsidRPr="00067BC5">
              <w:t xml:space="preserve"> in the destination value.</w:t>
            </w:r>
          </w:p>
        </w:tc>
        <w:tc>
          <w:tcPr>
            <w:tcW w:w="1733" w:type="dxa"/>
          </w:tcPr>
          <w:p w14:paraId="055C45D6" w14:textId="41F36957" w:rsidR="003556D0" w:rsidRDefault="00CF7C3F" w:rsidP="00AE6607">
            <w:pPr>
              <w:cnfStyle w:val="000000100000" w:firstRow="0" w:lastRow="0" w:firstColumn="0" w:lastColumn="0" w:oddVBand="0" w:evenVBand="0" w:oddHBand="1" w:evenHBand="0" w:firstRowFirstColumn="0" w:firstRowLastColumn="0" w:lastRowFirstColumn="0" w:lastRowLastColumn="0"/>
            </w:pPr>
            <w:r>
              <w:t>12-L</w:t>
            </w:r>
          </w:p>
        </w:tc>
        <w:tc>
          <w:tcPr>
            <w:tcW w:w="1589" w:type="dxa"/>
          </w:tcPr>
          <w:p w14:paraId="3FEFE462" w14:textId="42FFDF3F" w:rsidR="003556D0" w:rsidRDefault="00427DEC" w:rsidP="00AE6607">
            <w:pPr>
              <w:cnfStyle w:val="000000100000" w:firstRow="0" w:lastRow="0" w:firstColumn="0" w:lastColumn="0" w:oddVBand="0" w:evenVBand="0" w:oddHBand="1" w:evenHBand="0" w:firstRowFirstColumn="0" w:firstRowLastColumn="0" w:lastRowFirstColumn="0" w:lastRowLastColumn="0"/>
            </w:pPr>
            <w:r w:rsidRPr="00427DEC">
              <w:t>The function should handle and validate the destination value correctly, ignoring special characters or invalid values.</w:t>
            </w:r>
          </w:p>
        </w:tc>
        <w:tc>
          <w:tcPr>
            <w:tcW w:w="1326" w:type="dxa"/>
          </w:tcPr>
          <w:p w14:paraId="71194712" w14:textId="0CB05D41" w:rsidR="003556D0" w:rsidRDefault="00427DEC" w:rsidP="00AE6607">
            <w:pPr>
              <w:cnfStyle w:val="000000100000" w:firstRow="0" w:lastRow="0" w:firstColumn="0" w:lastColumn="0" w:oddVBand="0" w:evenVBand="0" w:oddHBand="1" w:evenHBand="0" w:firstRowFirstColumn="0" w:firstRowLastColumn="0" w:lastRowFirstColumn="0" w:lastRowLastColumn="0"/>
            </w:pPr>
            <w:r w:rsidRPr="00427DEC">
              <w:t>The function handles and validates the destination value correctly, ignoring special characters or invalid values.</w:t>
            </w:r>
          </w:p>
        </w:tc>
        <w:tc>
          <w:tcPr>
            <w:tcW w:w="1059" w:type="dxa"/>
          </w:tcPr>
          <w:p w14:paraId="71C8805C" w14:textId="28FC225A" w:rsidR="003556D0" w:rsidRDefault="00EB5525" w:rsidP="00AE6607">
            <w:pPr>
              <w:cnfStyle w:val="000000100000" w:firstRow="0" w:lastRow="0" w:firstColumn="0" w:lastColumn="0" w:oddVBand="0" w:evenVBand="0" w:oddHBand="1" w:evenHBand="0" w:firstRowFirstColumn="0" w:firstRowLastColumn="0" w:lastRowFirstColumn="0" w:lastRowLastColumn="0"/>
            </w:pPr>
            <w:r>
              <w:t>Fail</w:t>
            </w:r>
          </w:p>
        </w:tc>
      </w:tr>
      <w:tr w:rsidR="003556D0" w14:paraId="301053FF"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4B77074D" w14:textId="77777777" w:rsidR="003556D0" w:rsidRDefault="003556D0" w:rsidP="00AE6607">
            <w:r>
              <w:t>4</w:t>
            </w:r>
          </w:p>
        </w:tc>
        <w:tc>
          <w:tcPr>
            <w:tcW w:w="3222" w:type="dxa"/>
          </w:tcPr>
          <w:p w14:paraId="305FF748"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6C9E449E"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0EBB5BD6"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44BECC93"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66BB0734"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0AC292E6"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D732C02" w14:textId="77777777" w:rsidR="003556D0" w:rsidRDefault="003556D0" w:rsidP="00AE6607">
            <w:r>
              <w:t>5</w:t>
            </w:r>
          </w:p>
        </w:tc>
        <w:tc>
          <w:tcPr>
            <w:tcW w:w="3222" w:type="dxa"/>
          </w:tcPr>
          <w:p w14:paraId="466C48C7"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4330E477"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45B991D5"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7B1C61BB"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0ADE3C79"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6857A16D"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658A4A15" w14:textId="77777777" w:rsidR="003556D0" w:rsidRDefault="003556D0" w:rsidP="00AE6607">
            <w:r>
              <w:t>6</w:t>
            </w:r>
          </w:p>
        </w:tc>
        <w:tc>
          <w:tcPr>
            <w:tcW w:w="3222" w:type="dxa"/>
          </w:tcPr>
          <w:p w14:paraId="0549013E"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5CC1536E"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7FAA8DBB"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4D0C38EB"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68F05E1E"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4E16852D"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4D8CE75" w14:textId="77777777" w:rsidR="003556D0" w:rsidRDefault="003556D0" w:rsidP="00AE6607">
            <w:r>
              <w:t>7</w:t>
            </w:r>
          </w:p>
        </w:tc>
        <w:tc>
          <w:tcPr>
            <w:tcW w:w="3222" w:type="dxa"/>
          </w:tcPr>
          <w:p w14:paraId="0C751BA6"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03B26B2D"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6EC655D7"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49D817A9"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0210804C"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bl>
    <w:p w14:paraId="50FFF793" w14:textId="77777777" w:rsidR="003556D0" w:rsidRDefault="003556D0" w:rsidP="003556D0"/>
    <w:p w14:paraId="3A02041B" w14:textId="77777777" w:rsidR="00E44009" w:rsidRDefault="00E44009" w:rsidP="00E44009">
      <w:r w:rsidRPr="00C546EB">
        <w:rPr>
          <w:b/>
          <w:bCs/>
        </w:rPr>
        <w:t>Bugs Found</w:t>
      </w:r>
      <w:r>
        <w:t>:</w:t>
      </w:r>
    </w:p>
    <w:p w14:paraId="05B10AA7" w14:textId="77777777" w:rsidR="003556D0" w:rsidRDefault="003556D0" w:rsidP="003556D0">
      <w:pPr>
        <w:rPr>
          <w:color w:val="808080" w:themeColor="background1" w:themeShade="80"/>
        </w:rPr>
      </w:pPr>
      <w:r>
        <w:rPr>
          <w:color w:val="808080" w:themeColor="background1" w:themeShade="80"/>
        </w:rPr>
        <w:t>N/A</w:t>
      </w:r>
    </w:p>
    <w:p w14:paraId="06B11E02" w14:textId="77777777" w:rsidR="003556D0" w:rsidRDefault="003556D0" w:rsidP="003556D0">
      <w:pPr>
        <w:pBdr>
          <w:bottom w:val="double" w:sz="6" w:space="1" w:color="auto"/>
        </w:pBdr>
        <w:rPr>
          <w:color w:val="808080" w:themeColor="background1" w:themeShade="80"/>
        </w:rPr>
      </w:pPr>
    </w:p>
    <w:p w14:paraId="77BBBC5E" w14:textId="6B26BF56" w:rsidR="00E44009" w:rsidRDefault="00E44009" w:rsidP="00E44009">
      <w:pPr>
        <w:pStyle w:val="Heading1"/>
      </w:pPr>
      <w:r>
        <w:t>Test Description</w:t>
      </w:r>
      <w:r w:rsidRPr="00E44009">
        <w:t xml:space="preserve"> </w:t>
      </w:r>
      <w:r>
        <w:t xml:space="preserve">Function 6 - </w:t>
      </w:r>
      <w:r w:rsidRPr="00E44009">
        <w:t>selectTruck(struct Map *map, struct Truck truckArr[], int numOfTrucks, struct Shipment shipment)</w:t>
      </w:r>
    </w:p>
    <w:p w14:paraId="7836693E" w14:textId="77777777" w:rsidR="00E44009" w:rsidRDefault="00E44009" w:rsidP="00E44009">
      <w:r w:rsidRPr="004650B9">
        <w:rPr>
          <w:b/>
          <w:bCs/>
        </w:rPr>
        <w:t>Test Name or ID</w:t>
      </w:r>
      <w:r>
        <w:t xml:space="preserve">: </w:t>
      </w:r>
    </w:p>
    <w:p w14:paraId="5A705C8B" w14:textId="77777777" w:rsidR="00E44009" w:rsidRDefault="00E44009" w:rsidP="00E44009">
      <w:r w:rsidRPr="004650B9">
        <w:rPr>
          <w:b/>
          <w:bCs/>
        </w:rPr>
        <w:t>Test Type</w:t>
      </w:r>
      <w:r>
        <w:t xml:space="preserve">: </w:t>
      </w:r>
      <w:r w:rsidRPr="00380585">
        <w:rPr>
          <w:color w:val="808080" w:themeColor="background1" w:themeShade="80"/>
        </w:rPr>
        <w:t>Black box</w:t>
      </w:r>
    </w:p>
    <w:p w14:paraId="239B256D" w14:textId="5BEDF09D" w:rsidR="00E44009" w:rsidRDefault="00E44009" w:rsidP="003556D0">
      <w:r w:rsidRPr="004650B9">
        <w:rPr>
          <w:b/>
          <w:bCs/>
        </w:rPr>
        <w:t>Description</w:t>
      </w:r>
      <w:r>
        <w:t xml:space="preserve">: </w:t>
      </w:r>
      <w:r w:rsidR="003556D0">
        <w:t>Finds the best truck for shipment after comparing, routes, shortest diverted paths, load already on the trucks and percentages of the limiting factors. If the shipment cannot be delivered it returns a negative value</w:t>
      </w:r>
    </w:p>
    <w:p w14:paraId="11F793C7" w14:textId="77777777" w:rsidR="00E44009" w:rsidRDefault="00E44009" w:rsidP="00E44009">
      <w:r w:rsidRPr="004650B9">
        <w:rPr>
          <w:b/>
          <w:bCs/>
        </w:rPr>
        <w:t>Setup:</w:t>
      </w:r>
      <w:r>
        <w:t xml:space="preserve"> </w:t>
      </w:r>
      <w:r>
        <w:rPr>
          <w:color w:val="808080" w:themeColor="background1" w:themeShade="80"/>
        </w:rPr>
        <w:t>N/A</w:t>
      </w:r>
    </w:p>
    <w:p w14:paraId="61ECF037" w14:textId="0B92A8F7" w:rsidR="00E44009" w:rsidRDefault="00E44009" w:rsidP="00E44009">
      <w:r w:rsidRPr="00380585">
        <w:rPr>
          <w:b/>
          <w:bCs/>
        </w:rPr>
        <w:lastRenderedPageBreak/>
        <w:t>Test Function</w:t>
      </w:r>
      <w:r>
        <w:t xml:space="preserve">: </w:t>
      </w:r>
      <w:r w:rsidRPr="00E44009">
        <w:t>selectTruck(struct Map *map, struct Truck truckArr[], int numOfTrucks, struct Shipment shipment)</w:t>
      </w:r>
    </w:p>
    <w:p w14:paraId="59C84D4A" w14:textId="77777777" w:rsidR="00E44009" w:rsidRPr="004650B9" w:rsidRDefault="00E44009" w:rsidP="00E44009">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326"/>
        <w:gridCol w:w="1059"/>
      </w:tblGrid>
      <w:tr w:rsidR="003556D0" w14:paraId="44C22D26" w14:textId="77777777" w:rsidTr="00AE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06C9A649" w14:textId="77777777" w:rsidR="003556D0" w:rsidRDefault="003556D0" w:rsidP="00AE6607"/>
        </w:tc>
        <w:tc>
          <w:tcPr>
            <w:tcW w:w="3222" w:type="dxa"/>
            <w:shd w:val="clear" w:color="auto" w:fill="A6A6A6" w:themeFill="background1" w:themeFillShade="A6"/>
          </w:tcPr>
          <w:p w14:paraId="00FCF6DF"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03976CE8"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6339B3FB"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Expected Result</w:t>
            </w:r>
          </w:p>
        </w:tc>
        <w:tc>
          <w:tcPr>
            <w:tcW w:w="1326" w:type="dxa"/>
            <w:shd w:val="clear" w:color="auto" w:fill="A6A6A6" w:themeFill="background1" w:themeFillShade="A6"/>
          </w:tcPr>
          <w:p w14:paraId="37BA9643"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Actual Result</w:t>
            </w:r>
          </w:p>
        </w:tc>
        <w:tc>
          <w:tcPr>
            <w:tcW w:w="1059" w:type="dxa"/>
            <w:shd w:val="clear" w:color="auto" w:fill="A6A6A6" w:themeFill="background1" w:themeFillShade="A6"/>
          </w:tcPr>
          <w:p w14:paraId="0C23640E"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Pass/Fail</w:t>
            </w:r>
          </w:p>
        </w:tc>
      </w:tr>
      <w:tr w:rsidR="003556D0" w14:paraId="0032C44E"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84AF041" w14:textId="77777777" w:rsidR="003556D0" w:rsidRDefault="003556D0" w:rsidP="00AE6607">
            <w:r>
              <w:t>1</w:t>
            </w:r>
          </w:p>
        </w:tc>
        <w:tc>
          <w:tcPr>
            <w:tcW w:w="3222" w:type="dxa"/>
          </w:tcPr>
          <w:p w14:paraId="1DEFEB92" w14:textId="191543CE" w:rsidR="003556D0" w:rsidRDefault="00305A3F" w:rsidP="00AE6607">
            <w:pPr>
              <w:cnfStyle w:val="000000100000" w:firstRow="0" w:lastRow="0" w:firstColumn="0" w:lastColumn="0" w:oddVBand="0" w:evenVBand="0" w:oddHBand="1" w:evenHBand="0" w:firstRowFirstColumn="0" w:firstRowLastColumn="0" w:lastRowFirstColumn="0" w:lastRowLastColumn="0"/>
            </w:pPr>
            <w:r w:rsidRPr="00305A3F">
              <w:t>Verify if the function correctly selects the best truck for the shipment.</w:t>
            </w:r>
          </w:p>
        </w:tc>
        <w:tc>
          <w:tcPr>
            <w:tcW w:w="1733" w:type="dxa"/>
          </w:tcPr>
          <w:p w14:paraId="182D007B" w14:textId="70A55C4C" w:rsidR="003556D0" w:rsidRDefault="00155664" w:rsidP="00AE6607">
            <w:pPr>
              <w:cnfStyle w:val="000000100000" w:firstRow="0" w:lastRow="0" w:firstColumn="0" w:lastColumn="0" w:oddVBand="0" w:evenVBand="0" w:oddHBand="1" w:evenHBand="0" w:firstRowFirstColumn="0" w:firstRowLastColumn="0" w:lastRowFirstColumn="0" w:lastRowLastColumn="0"/>
            </w:pPr>
            <w:r w:rsidRPr="00155664">
              <w:t>20 .5 12L</w:t>
            </w:r>
          </w:p>
        </w:tc>
        <w:tc>
          <w:tcPr>
            <w:tcW w:w="1589" w:type="dxa"/>
          </w:tcPr>
          <w:p w14:paraId="11782A41" w14:textId="3AFA8DBD" w:rsidR="003556D0" w:rsidRDefault="00EB5525" w:rsidP="00AE6607">
            <w:pPr>
              <w:cnfStyle w:val="000000100000" w:firstRow="0" w:lastRow="0" w:firstColumn="0" w:lastColumn="0" w:oddVBand="0" w:evenVBand="0" w:oddHBand="1" w:evenHBand="0" w:firstRowFirstColumn="0" w:firstRowLastColumn="0" w:lastRowFirstColumn="0" w:lastRowLastColumn="0"/>
            </w:pPr>
            <w:r w:rsidRPr="00EB5525">
              <w:t>The function successfully selects the best truck for the shipment and returns a positive value representing the selected truck.</w:t>
            </w:r>
          </w:p>
        </w:tc>
        <w:tc>
          <w:tcPr>
            <w:tcW w:w="1326" w:type="dxa"/>
          </w:tcPr>
          <w:p w14:paraId="49F9C299" w14:textId="7CA8E12D" w:rsidR="003556D0" w:rsidRDefault="00155664" w:rsidP="00AE6607">
            <w:pPr>
              <w:cnfStyle w:val="000000100000" w:firstRow="0" w:lastRow="0" w:firstColumn="0" w:lastColumn="0" w:oddVBand="0" w:evenVBand="0" w:oddHBand="1" w:evenHBand="0" w:firstRowFirstColumn="0" w:firstRowLastColumn="0" w:lastRowFirstColumn="0" w:lastRowLastColumn="0"/>
            </w:pPr>
            <w:r w:rsidRPr="00155664">
              <w:t>Ship on BLUE LINE, no diversion</w:t>
            </w:r>
          </w:p>
        </w:tc>
        <w:tc>
          <w:tcPr>
            <w:tcW w:w="1059" w:type="dxa"/>
          </w:tcPr>
          <w:p w14:paraId="0DAB5043" w14:textId="211558F0" w:rsidR="003556D0" w:rsidRDefault="00EB5525" w:rsidP="00AE6607">
            <w:pPr>
              <w:cnfStyle w:val="000000100000" w:firstRow="0" w:lastRow="0" w:firstColumn="0" w:lastColumn="0" w:oddVBand="0" w:evenVBand="0" w:oddHBand="1" w:evenHBand="0" w:firstRowFirstColumn="0" w:firstRowLastColumn="0" w:lastRowFirstColumn="0" w:lastRowLastColumn="0"/>
            </w:pPr>
            <w:r>
              <w:t>Pass</w:t>
            </w:r>
          </w:p>
        </w:tc>
      </w:tr>
      <w:tr w:rsidR="003556D0" w14:paraId="2C459C5E"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36A18D06" w14:textId="77777777" w:rsidR="003556D0" w:rsidRDefault="003556D0" w:rsidP="00AE6607">
            <w:r>
              <w:t>2</w:t>
            </w:r>
          </w:p>
        </w:tc>
        <w:tc>
          <w:tcPr>
            <w:tcW w:w="3222" w:type="dxa"/>
          </w:tcPr>
          <w:p w14:paraId="6EABEADB" w14:textId="10CE604A" w:rsidR="003556D0" w:rsidRDefault="00067BC5" w:rsidP="00AE6607">
            <w:pPr>
              <w:cnfStyle w:val="000000000000" w:firstRow="0" w:lastRow="0" w:firstColumn="0" w:lastColumn="0" w:oddVBand="0" w:evenVBand="0" w:oddHBand="0" w:evenHBand="0" w:firstRowFirstColumn="0" w:firstRowLastColumn="0" w:lastRowFirstColumn="0" w:lastRowLastColumn="0"/>
            </w:pPr>
            <w:r w:rsidRPr="00067BC5">
              <w:t>Verify if the function correctly handles a situation where no truck can take the shipment.</w:t>
            </w:r>
          </w:p>
        </w:tc>
        <w:tc>
          <w:tcPr>
            <w:tcW w:w="1733" w:type="dxa"/>
          </w:tcPr>
          <w:p w14:paraId="545DCD51" w14:textId="075D0F54" w:rsidR="003556D0" w:rsidRDefault="00155664" w:rsidP="00AE6607">
            <w:pPr>
              <w:cnfStyle w:val="000000000000" w:firstRow="0" w:lastRow="0" w:firstColumn="0" w:lastColumn="0" w:oddVBand="0" w:evenVBand="0" w:oddHBand="0" w:evenHBand="0" w:firstRowFirstColumn="0" w:firstRowLastColumn="0" w:lastRowFirstColumn="0" w:lastRowLastColumn="0"/>
            </w:pPr>
            <w:r>
              <w:t>1000 2.0 23U</w:t>
            </w:r>
          </w:p>
        </w:tc>
        <w:tc>
          <w:tcPr>
            <w:tcW w:w="1589" w:type="dxa"/>
          </w:tcPr>
          <w:p w14:paraId="2D9A7CB6" w14:textId="71FF1B57" w:rsidR="003556D0" w:rsidRDefault="00EB5525" w:rsidP="00AE6607">
            <w:pPr>
              <w:cnfStyle w:val="000000000000" w:firstRow="0" w:lastRow="0" w:firstColumn="0" w:lastColumn="0" w:oddVBand="0" w:evenVBand="0" w:oddHBand="0" w:evenHBand="0" w:firstRowFirstColumn="0" w:firstRowLastColumn="0" w:lastRowFirstColumn="0" w:lastRowLastColumn="0"/>
            </w:pPr>
            <w:r w:rsidRPr="00EB5525">
              <w:t>The function returns a negative value indicating that the shipment cannot be delivered.</w:t>
            </w:r>
          </w:p>
        </w:tc>
        <w:tc>
          <w:tcPr>
            <w:tcW w:w="1326" w:type="dxa"/>
          </w:tcPr>
          <w:p w14:paraId="1AAF1541" w14:textId="699C8882" w:rsidR="003556D0" w:rsidRDefault="00155664" w:rsidP="00AE6607">
            <w:pPr>
              <w:cnfStyle w:val="000000000000" w:firstRow="0" w:lastRow="0" w:firstColumn="0" w:lastColumn="0" w:oddVBand="0" w:evenVBand="0" w:oddHBand="0" w:evenHBand="0" w:firstRowFirstColumn="0" w:firstRowLastColumn="0" w:lastRowFirstColumn="0" w:lastRowLastColumn="0"/>
            </w:pPr>
            <w:r>
              <w:t>Cannot ship, no trucks available.</w:t>
            </w:r>
          </w:p>
        </w:tc>
        <w:tc>
          <w:tcPr>
            <w:tcW w:w="1059" w:type="dxa"/>
          </w:tcPr>
          <w:p w14:paraId="49CF2EDC" w14:textId="75B7A471" w:rsidR="003556D0" w:rsidRDefault="00EB5525" w:rsidP="00AE6607">
            <w:pPr>
              <w:cnfStyle w:val="000000000000" w:firstRow="0" w:lastRow="0" w:firstColumn="0" w:lastColumn="0" w:oddVBand="0" w:evenVBand="0" w:oddHBand="0" w:evenHBand="0" w:firstRowFirstColumn="0" w:firstRowLastColumn="0" w:lastRowFirstColumn="0" w:lastRowLastColumn="0"/>
            </w:pPr>
            <w:r>
              <w:t>Fail</w:t>
            </w:r>
          </w:p>
        </w:tc>
      </w:tr>
      <w:tr w:rsidR="003556D0" w14:paraId="322C8F89"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58C91F3" w14:textId="77777777" w:rsidR="003556D0" w:rsidRDefault="003556D0" w:rsidP="00AE6607">
            <w:r>
              <w:t>3</w:t>
            </w:r>
          </w:p>
        </w:tc>
        <w:tc>
          <w:tcPr>
            <w:tcW w:w="3222" w:type="dxa"/>
          </w:tcPr>
          <w:p w14:paraId="7CC7DBE9" w14:textId="39A0C136"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1A4C622C"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7F5EF471"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78D497AC"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0ECB8EA9"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383C77C2"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728B3FB3" w14:textId="77777777" w:rsidR="003556D0" w:rsidRDefault="003556D0" w:rsidP="00AE6607">
            <w:r>
              <w:t>4</w:t>
            </w:r>
          </w:p>
        </w:tc>
        <w:tc>
          <w:tcPr>
            <w:tcW w:w="3222" w:type="dxa"/>
          </w:tcPr>
          <w:p w14:paraId="6317BA6C"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2057BFF1"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616B39F2"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699AD7FF"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745D3EBB"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0197AC9A"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2CB0FA4" w14:textId="77777777" w:rsidR="003556D0" w:rsidRDefault="003556D0" w:rsidP="00AE6607">
            <w:r>
              <w:t>5</w:t>
            </w:r>
          </w:p>
        </w:tc>
        <w:tc>
          <w:tcPr>
            <w:tcW w:w="3222" w:type="dxa"/>
          </w:tcPr>
          <w:p w14:paraId="4323C8F7"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4EE18306"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3C6C5F1D"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24899E86"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4E933CFE"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7E6592CA"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32C538A2" w14:textId="77777777" w:rsidR="003556D0" w:rsidRDefault="003556D0" w:rsidP="00AE6607">
            <w:r>
              <w:t>6</w:t>
            </w:r>
          </w:p>
        </w:tc>
        <w:tc>
          <w:tcPr>
            <w:tcW w:w="3222" w:type="dxa"/>
          </w:tcPr>
          <w:p w14:paraId="531A6A88"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3775B3EB"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39840BB3"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19C196E4"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32C65988"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2CA3D4DA"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9BD4E2A" w14:textId="77777777" w:rsidR="003556D0" w:rsidRDefault="003556D0" w:rsidP="00AE6607">
            <w:r>
              <w:t>7</w:t>
            </w:r>
          </w:p>
        </w:tc>
        <w:tc>
          <w:tcPr>
            <w:tcW w:w="3222" w:type="dxa"/>
          </w:tcPr>
          <w:p w14:paraId="0E6C61A0"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6EE9EBB9"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1F0505AE"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1EB7A63A"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0670B386"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bl>
    <w:p w14:paraId="24297960" w14:textId="77777777" w:rsidR="003556D0" w:rsidRDefault="003556D0" w:rsidP="003556D0"/>
    <w:p w14:paraId="5C4D1314" w14:textId="77777777" w:rsidR="00E44009" w:rsidRDefault="00E44009" w:rsidP="00E44009">
      <w:r w:rsidRPr="00C546EB">
        <w:rPr>
          <w:b/>
          <w:bCs/>
        </w:rPr>
        <w:t>Bugs Found</w:t>
      </w:r>
      <w:r>
        <w:t>:</w:t>
      </w:r>
    </w:p>
    <w:p w14:paraId="21BDB40D" w14:textId="77777777" w:rsidR="003556D0" w:rsidRDefault="003556D0" w:rsidP="003556D0">
      <w:pPr>
        <w:rPr>
          <w:color w:val="808080" w:themeColor="background1" w:themeShade="80"/>
        </w:rPr>
      </w:pPr>
      <w:r>
        <w:rPr>
          <w:color w:val="808080" w:themeColor="background1" w:themeShade="80"/>
        </w:rPr>
        <w:t>N/A</w:t>
      </w:r>
    </w:p>
    <w:p w14:paraId="436CE600" w14:textId="77777777" w:rsidR="003556D0" w:rsidRDefault="003556D0" w:rsidP="003556D0">
      <w:pPr>
        <w:pBdr>
          <w:bottom w:val="double" w:sz="6" w:space="1" w:color="auto"/>
        </w:pBdr>
        <w:rPr>
          <w:color w:val="808080" w:themeColor="background1" w:themeShade="80"/>
        </w:rPr>
      </w:pPr>
    </w:p>
    <w:p w14:paraId="31B67553" w14:textId="449D8C93" w:rsidR="00E44009" w:rsidRDefault="00E44009" w:rsidP="00E44009">
      <w:pPr>
        <w:pStyle w:val="Heading1"/>
      </w:pPr>
      <w:r>
        <w:t>Test Description</w:t>
      </w:r>
      <w:r w:rsidRPr="00E44009">
        <w:t xml:space="preserve"> </w:t>
      </w:r>
      <w:r>
        <w:t xml:space="preserve">Function 7 - </w:t>
      </w:r>
      <w:r w:rsidRPr="00E44009">
        <w:t>getUserInput()</w:t>
      </w:r>
    </w:p>
    <w:p w14:paraId="3FBFC5F9" w14:textId="77777777" w:rsidR="00E44009" w:rsidRDefault="00E44009" w:rsidP="00E44009">
      <w:r w:rsidRPr="004650B9">
        <w:rPr>
          <w:b/>
          <w:bCs/>
        </w:rPr>
        <w:t>Test Name or ID</w:t>
      </w:r>
      <w:r>
        <w:t xml:space="preserve">: </w:t>
      </w:r>
    </w:p>
    <w:p w14:paraId="3B1AAC9C" w14:textId="77777777" w:rsidR="00E44009" w:rsidRDefault="00E44009" w:rsidP="00E44009">
      <w:r w:rsidRPr="004650B9">
        <w:rPr>
          <w:b/>
          <w:bCs/>
        </w:rPr>
        <w:t>Test Type</w:t>
      </w:r>
      <w:r>
        <w:t xml:space="preserve">: </w:t>
      </w:r>
      <w:r w:rsidRPr="00380585">
        <w:rPr>
          <w:color w:val="808080" w:themeColor="background1" w:themeShade="80"/>
        </w:rPr>
        <w:t>Black box</w:t>
      </w:r>
    </w:p>
    <w:p w14:paraId="095CBDA2" w14:textId="0A1974D8" w:rsidR="00E44009" w:rsidRDefault="00E44009" w:rsidP="003556D0">
      <w:r w:rsidRPr="004650B9">
        <w:rPr>
          <w:b/>
          <w:bCs/>
        </w:rPr>
        <w:t>Description</w:t>
      </w:r>
      <w:r>
        <w:t xml:space="preserve">: </w:t>
      </w:r>
      <w:r w:rsidR="003556D0">
        <w:t>Gets input about the shipment details validates the input and displays error prompts for incorrect input stores the correct input in a shipment data structure and returns the data structure</w:t>
      </w:r>
    </w:p>
    <w:p w14:paraId="45E3A4FA" w14:textId="77777777" w:rsidR="00E44009" w:rsidRDefault="00E44009" w:rsidP="00E44009">
      <w:r w:rsidRPr="004650B9">
        <w:rPr>
          <w:b/>
          <w:bCs/>
        </w:rPr>
        <w:t>Setup:</w:t>
      </w:r>
      <w:r>
        <w:t xml:space="preserve"> </w:t>
      </w:r>
      <w:r>
        <w:rPr>
          <w:color w:val="808080" w:themeColor="background1" w:themeShade="80"/>
        </w:rPr>
        <w:t>N/A</w:t>
      </w:r>
    </w:p>
    <w:p w14:paraId="493CDC58" w14:textId="0B5964F5" w:rsidR="00E44009" w:rsidRDefault="00E44009" w:rsidP="00E44009">
      <w:r w:rsidRPr="00380585">
        <w:rPr>
          <w:b/>
          <w:bCs/>
        </w:rPr>
        <w:t>Test Function</w:t>
      </w:r>
      <w:r>
        <w:t xml:space="preserve">: </w:t>
      </w:r>
      <w:r w:rsidRPr="00E44009">
        <w:t>getUserInput()</w:t>
      </w:r>
    </w:p>
    <w:p w14:paraId="3EDDE76C" w14:textId="77777777" w:rsidR="00E44009" w:rsidRPr="004650B9" w:rsidRDefault="00E44009" w:rsidP="00E44009">
      <w:pPr>
        <w:rPr>
          <w:b/>
          <w:bCs/>
        </w:rPr>
      </w:pPr>
      <w:r w:rsidRPr="004650B9">
        <w:rPr>
          <w:b/>
          <w:bCs/>
        </w:rPr>
        <w:t>Test Scenarios:</w:t>
      </w:r>
    </w:p>
    <w:tbl>
      <w:tblPr>
        <w:tblStyle w:val="PlainTable1"/>
        <w:tblW w:w="9634" w:type="dxa"/>
        <w:tblLook w:val="04A0" w:firstRow="1" w:lastRow="0" w:firstColumn="1" w:lastColumn="0" w:noHBand="0" w:noVBand="1"/>
      </w:tblPr>
      <w:tblGrid>
        <w:gridCol w:w="421"/>
        <w:gridCol w:w="3222"/>
        <w:gridCol w:w="1733"/>
        <w:gridCol w:w="1849"/>
        <w:gridCol w:w="1134"/>
        <w:gridCol w:w="1275"/>
      </w:tblGrid>
      <w:tr w:rsidR="003556D0" w14:paraId="5058E516" w14:textId="77777777" w:rsidTr="002934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66222AF8" w14:textId="77777777" w:rsidR="003556D0" w:rsidRDefault="003556D0" w:rsidP="00AE6607"/>
        </w:tc>
        <w:tc>
          <w:tcPr>
            <w:tcW w:w="3222" w:type="dxa"/>
            <w:shd w:val="clear" w:color="auto" w:fill="A6A6A6" w:themeFill="background1" w:themeFillShade="A6"/>
          </w:tcPr>
          <w:p w14:paraId="47D756CB"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2B297666"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Test Data</w:t>
            </w:r>
          </w:p>
        </w:tc>
        <w:tc>
          <w:tcPr>
            <w:tcW w:w="1849" w:type="dxa"/>
            <w:shd w:val="clear" w:color="auto" w:fill="A6A6A6" w:themeFill="background1" w:themeFillShade="A6"/>
          </w:tcPr>
          <w:p w14:paraId="70AFF9EC"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Expected Result</w:t>
            </w:r>
          </w:p>
        </w:tc>
        <w:tc>
          <w:tcPr>
            <w:tcW w:w="1134" w:type="dxa"/>
            <w:shd w:val="clear" w:color="auto" w:fill="A6A6A6" w:themeFill="background1" w:themeFillShade="A6"/>
          </w:tcPr>
          <w:p w14:paraId="2A13CEE4"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Actual Result</w:t>
            </w:r>
          </w:p>
        </w:tc>
        <w:tc>
          <w:tcPr>
            <w:tcW w:w="1275" w:type="dxa"/>
            <w:shd w:val="clear" w:color="auto" w:fill="A6A6A6" w:themeFill="background1" w:themeFillShade="A6"/>
          </w:tcPr>
          <w:p w14:paraId="54F4D9EB"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Pass/Fail</w:t>
            </w:r>
          </w:p>
        </w:tc>
      </w:tr>
      <w:tr w:rsidR="003556D0" w14:paraId="3B5A97FD" w14:textId="77777777" w:rsidTr="00293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D59593A" w14:textId="77777777" w:rsidR="003556D0" w:rsidRDefault="003556D0" w:rsidP="00AE6607">
            <w:r>
              <w:t>1</w:t>
            </w:r>
          </w:p>
        </w:tc>
        <w:tc>
          <w:tcPr>
            <w:tcW w:w="3222" w:type="dxa"/>
          </w:tcPr>
          <w:p w14:paraId="67C0F6E9" w14:textId="5B21390F" w:rsidR="003556D0" w:rsidRDefault="00067BC5" w:rsidP="00AE6607">
            <w:pPr>
              <w:cnfStyle w:val="000000100000" w:firstRow="0" w:lastRow="0" w:firstColumn="0" w:lastColumn="0" w:oddVBand="0" w:evenVBand="0" w:oddHBand="1" w:evenHBand="0" w:firstRowFirstColumn="0" w:firstRowLastColumn="0" w:lastRowFirstColumn="0" w:lastRowLastColumn="0"/>
            </w:pPr>
            <w:r w:rsidRPr="00067BC5">
              <w:t>Verify if the function correctly takes and stores valid shipment details.</w:t>
            </w:r>
          </w:p>
        </w:tc>
        <w:tc>
          <w:tcPr>
            <w:tcW w:w="1733" w:type="dxa"/>
          </w:tcPr>
          <w:p w14:paraId="70CD379C" w14:textId="53139C04" w:rsidR="003556D0" w:rsidRDefault="002934FD" w:rsidP="00AE6607">
            <w:pPr>
              <w:cnfStyle w:val="000000100000" w:firstRow="0" w:lastRow="0" w:firstColumn="0" w:lastColumn="0" w:oddVBand="0" w:evenVBand="0" w:oddHBand="1" w:evenHBand="0" w:firstRowFirstColumn="0" w:firstRowLastColumn="0" w:lastRowFirstColumn="0" w:lastRowLastColumn="0"/>
            </w:pPr>
            <w:r>
              <w:t>20</w:t>
            </w:r>
            <w:r w:rsidR="000126A2" w:rsidRPr="000126A2">
              <w:t xml:space="preserve"> .5 12L</w:t>
            </w:r>
          </w:p>
        </w:tc>
        <w:tc>
          <w:tcPr>
            <w:tcW w:w="1849" w:type="dxa"/>
          </w:tcPr>
          <w:p w14:paraId="0BDB5C41" w14:textId="32889343" w:rsidR="003556D0" w:rsidRDefault="000126A2" w:rsidP="00AE6607">
            <w:pPr>
              <w:cnfStyle w:val="000000100000" w:firstRow="0" w:lastRow="0" w:firstColumn="0" w:lastColumn="0" w:oddVBand="0" w:evenVBand="0" w:oddHBand="1" w:evenHBand="0" w:firstRowFirstColumn="0" w:firstRowLastColumn="0" w:lastRowFirstColumn="0" w:lastRowLastColumn="0"/>
            </w:pPr>
            <w:r w:rsidRPr="000126A2">
              <w:t>The function successfully validates the input, stores the correct input in a shipment data structure, and returns the populated data structure.</w:t>
            </w:r>
          </w:p>
        </w:tc>
        <w:tc>
          <w:tcPr>
            <w:tcW w:w="1134" w:type="dxa"/>
          </w:tcPr>
          <w:p w14:paraId="796ED166" w14:textId="42E0B071" w:rsidR="003556D0" w:rsidRDefault="002934FD" w:rsidP="00AE6607">
            <w:pPr>
              <w:cnfStyle w:val="000000100000" w:firstRow="0" w:lastRow="0" w:firstColumn="0" w:lastColumn="0" w:oddVBand="0" w:evenVBand="0" w:oddHBand="1" w:evenHBand="0" w:firstRowFirstColumn="0" w:firstRowLastColumn="0" w:lastRowFirstColumn="0" w:lastRowLastColumn="0"/>
            </w:pPr>
            <w:r w:rsidRPr="002934FD">
              <w:t>Ship on BLUE LINE, no diversion</w:t>
            </w:r>
          </w:p>
        </w:tc>
        <w:tc>
          <w:tcPr>
            <w:tcW w:w="1275" w:type="dxa"/>
          </w:tcPr>
          <w:p w14:paraId="2B642134" w14:textId="1799551F" w:rsidR="003556D0" w:rsidRDefault="002934FD" w:rsidP="00AE6607">
            <w:pPr>
              <w:cnfStyle w:val="000000100000" w:firstRow="0" w:lastRow="0" w:firstColumn="0" w:lastColumn="0" w:oddVBand="0" w:evenVBand="0" w:oddHBand="1" w:evenHBand="0" w:firstRowFirstColumn="0" w:firstRowLastColumn="0" w:lastRowFirstColumn="0" w:lastRowLastColumn="0"/>
            </w:pPr>
            <w:r>
              <w:t>Pass</w:t>
            </w:r>
          </w:p>
        </w:tc>
      </w:tr>
      <w:tr w:rsidR="003556D0" w14:paraId="62D256BE" w14:textId="77777777" w:rsidTr="002934FD">
        <w:tc>
          <w:tcPr>
            <w:cnfStyle w:val="001000000000" w:firstRow="0" w:lastRow="0" w:firstColumn="1" w:lastColumn="0" w:oddVBand="0" w:evenVBand="0" w:oddHBand="0" w:evenHBand="0" w:firstRowFirstColumn="0" w:firstRowLastColumn="0" w:lastRowFirstColumn="0" w:lastRowLastColumn="0"/>
            <w:tcW w:w="421" w:type="dxa"/>
          </w:tcPr>
          <w:p w14:paraId="1D85A56C" w14:textId="77777777" w:rsidR="003556D0" w:rsidRDefault="003556D0" w:rsidP="00AE6607">
            <w:r>
              <w:t>2</w:t>
            </w:r>
          </w:p>
        </w:tc>
        <w:tc>
          <w:tcPr>
            <w:tcW w:w="3222" w:type="dxa"/>
          </w:tcPr>
          <w:p w14:paraId="2B27D1EA" w14:textId="7F774362" w:rsidR="003556D0" w:rsidRDefault="00067BC5" w:rsidP="00AE6607">
            <w:pPr>
              <w:cnfStyle w:val="000000000000" w:firstRow="0" w:lastRow="0" w:firstColumn="0" w:lastColumn="0" w:oddVBand="0" w:evenVBand="0" w:oddHBand="0" w:evenHBand="0" w:firstRowFirstColumn="0" w:firstRowLastColumn="0" w:lastRowFirstColumn="0" w:lastRowLastColumn="0"/>
            </w:pPr>
            <w:r w:rsidRPr="00067BC5">
              <w:t>Verify if the function handles incorrect input</w:t>
            </w:r>
          </w:p>
        </w:tc>
        <w:tc>
          <w:tcPr>
            <w:tcW w:w="1733" w:type="dxa"/>
          </w:tcPr>
          <w:p w14:paraId="31ACC1E5" w14:textId="38C3C945" w:rsidR="003556D0" w:rsidRDefault="002934FD" w:rsidP="00AE6607">
            <w:pPr>
              <w:cnfStyle w:val="000000000000" w:firstRow="0" w:lastRow="0" w:firstColumn="0" w:lastColumn="0" w:oddVBand="0" w:evenVBand="0" w:oddHBand="0" w:evenHBand="0" w:firstRowFirstColumn="0" w:firstRowLastColumn="0" w:lastRowFirstColumn="0" w:lastRowLastColumn="0"/>
            </w:pPr>
            <w:r w:rsidRPr="002934FD">
              <w:t>1005 .5 12L</w:t>
            </w:r>
          </w:p>
        </w:tc>
        <w:tc>
          <w:tcPr>
            <w:tcW w:w="1849" w:type="dxa"/>
          </w:tcPr>
          <w:p w14:paraId="4B973765" w14:textId="6F040F8D" w:rsidR="003556D0" w:rsidRDefault="000126A2" w:rsidP="00AE6607">
            <w:pPr>
              <w:cnfStyle w:val="000000000000" w:firstRow="0" w:lastRow="0" w:firstColumn="0" w:lastColumn="0" w:oddVBand="0" w:evenVBand="0" w:oddHBand="0" w:evenHBand="0" w:firstRowFirstColumn="0" w:firstRowLastColumn="0" w:lastRowFirstColumn="0" w:lastRowLastColumn="0"/>
            </w:pPr>
            <w:r w:rsidRPr="000126A2">
              <w:t>The function displays error prompts for incorrect input, does not store the incorrect data, and returns an error code or a null/empty data structure.</w:t>
            </w:r>
          </w:p>
        </w:tc>
        <w:tc>
          <w:tcPr>
            <w:tcW w:w="1134" w:type="dxa"/>
          </w:tcPr>
          <w:p w14:paraId="0335094B" w14:textId="164DBA2F" w:rsidR="003556D0" w:rsidRDefault="002934FD" w:rsidP="00AE6607">
            <w:pPr>
              <w:cnfStyle w:val="000000000000" w:firstRow="0" w:lastRow="0" w:firstColumn="0" w:lastColumn="0" w:oddVBand="0" w:evenVBand="0" w:oddHBand="0" w:evenHBand="0" w:firstRowFirstColumn="0" w:firstRowLastColumn="0" w:lastRowFirstColumn="0" w:lastRowLastColumn="0"/>
            </w:pPr>
            <w:r w:rsidRPr="002934FD">
              <w:t>Invalid weight (must be 1-1000 Kg.)</w:t>
            </w:r>
          </w:p>
        </w:tc>
        <w:tc>
          <w:tcPr>
            <w:tcW w:w="1275" w:type="dxa"/>
          </w:tcPr>
          <w:p w14:paraId="24B22F6E" w14:textId="6328606C" w:rsidR="003556D0" w:rsidRDefault="002934FD" w:rsidP="00AE6607">
            <w:pPr>
              <w:cnfStyle w:val="000000000000" w:firstRow="0" w:lastRow="0" w:firstColumn="0" w:lastColumn="0" w:oddVBand="0" w:evenVBand="0" w:oddHBand="0" w:evenHBand="0" w:firstRowFirstColumn="0" w:firstRowLastColumn="0" w:lastRowFirstColumn="0" w:lastRowLastColumn="0"/>
            </w:pPr>
            <w:r>
              <w:t>Fail</w:t>
            </w:r>
          </w:p>
        </w:tc>
      </w:tr>
      <w:tr w:rsidR="003556D0" w14:paraId="0F2AAE40" w14:textId="77777777" w:rsidTr="00293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3A56A851" w14:textId="77777777" w:rsidR="003556D0" w:rsidRDefault="003556D0" w:rsidP="00AE6607">
            <w:r>
              <w:t>3</w:t>
            </w:r>
          </w:p>
        </w:tc>
        <w:tc>
          <w:tcPr>
            <w:tcW w:w="3222" w:type="dxa"/>
          </w:tcPr>
          <w:p w14:paraId="2983F77B"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46B9EB2C"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849" w:type="dxa"/>
          </w:tcPr>
          <w:p w14:paraId="657FC761"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134" w:type="dxa"/>
          </w:tcPr>
          <w:p w14:paraId="7210D09E"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275" w:type="dxa"/>
          </w:tcPr>
          <w:p w14:paraId="0A202B52"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5ECA5AE7" w14:textId="77777777" w:rsidTr="002934FD">
        <w:tc>
          <w:tcPr>
            <w:cnfStyle w:val="001000000000" w:firstRow="0" w:lastRow="0" w:firstColumn="1" w:lastColumn="0" w:oddVBand="0" w:evenVBand="0" w:oddHBand="0" w:evenHBand="0" w:firstRowFirstColumn="0" w:firstRowLastColumn="0" w:lastRowFirstColumn="0" w:lastRowLastColumn="0"/>
            <w:tcW w:w="421" w:type="dxa"/>
          </w:tcPr>
          <w:p w14:paraId="736B8F55" w14:textId="77777777" w:rsidR="003556D0" w:rsidRDefault="003556D0" w:rsidP="00AE6607">
            <w:r>
              <w:t>4</w:t>
            </w:r>
          </w:p>
        </w:tc>
        <w:tc>
          <w:tcPr>
            <w:tcW w:w="3222" w:type="dxa"/>
          </w:tcPr>
          <w:p w14:paraId="0066B807"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7FAE99AA"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849" w:type="dxa"/>
          </w:tcPr>
          <w:p w14:paraId="684A06A4"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134" w:type="dxa"/>
          </w:tcPr>
          <w:p w14:paraId="7AEDC1C7"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275" w:type="dxa"/>
          </w:tcPr>
          <w:p w14:paraId="0E2FE755"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4F4DAFC4" w14:textId="77777777" w:rsidTr="00293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40E4482" w14:textId="77777777" w:rsidR="003556D0" w:rsidRDefault="003556D0" w:rsidP="00AE6607">
            <w:r>
              <w:t>5</w:t>
            </w:r>
          </w:p>
        </w:tc>
        <w:tc>
          <w:tcPr>
            <w:tcW w:w="3222" w:type="dxa"/>
          </w:tcPr>
          <w:p w14:paraId="0266FAFC"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43B73B29"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849" w:type="dxa"/>
          </w:tcPr>
          <w:p w14:paraId="676574C7"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134" w:type="dxa"/>
          </w:tcPr>
          <w:p w14:paraId="3A3DE1D1"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275" w:type="dxa"/>
          </w:tcPr>
          <w:p w14:paraId="730CDB80"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6A1F1FB8" w14:textId="77777777" w:rsidTr="002934FD">
        <w:tc>
          <w:tcPr>
            <w:cnfStyle w:val="001000000000" w:firstRow="0" w:lastRow="0" w:firstColumn="1" w:lastColumn="0" w:oddVBand="0" w:evenVBand="0" w:oddHBand="0" w:evenHBand="0" w:firstRowFirstColumn="0" w:firstRowLastColumn="0" w:lastRowFirstColumn="0" w:lastRowLastColumn="0"/>
            <w:tcW w:w="421" w:type="dxa"/>
          </w:tcPr>
          <w:p w14:paraId="725CCC30" w14:textId="77777777" w:rsidR="003556D0" w:rsidRDefault="003556D0" w:rsidP="00AE6607">
            <w:r>
              <w:t>6</w:t>
            </w:r>
          </w:p>
        </w:tc>
        <w:tc>
          <w:tcPr>
            <w:tcW w:w="3222" w:type="dxa"/>
          </w:tcPr>
          <w:p w14:paraId="6D125368"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7316B44A"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849" w:type="dxa"/>
          </w:tcPr>
          <w:p w14:paraId="490F704C"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134" w:type="dxa"/>
          </w:tcPr>
          <w:p w14:paraId="7053DF5C"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275" w:type="dxa"/>
          </w:tcPr>
          <w:p w14:paraId="5CACBEC3"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6BDC6486" w14:textId="77777777" w:rsidTr="002934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710D0BA" w14:textId="77777777" w:rsidR="003556D0" w:rsidRDefault="003556D0" w:rsidP="00AE6607">
            <w:r>
              <w:t>7</w:t>
            </w:r>
          </w:p>
        </w:tc>
        <w:tc>
          <w:tcPr>
            <w:tcW w:w="3222" w:type="dxa"/>
          </w:tcPr>
          <w:p w14:paraId="6B244536"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69801A0E"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849" w:type="dxa"/>
          </w:tcPr>
          <w:p w14:paraId="72748B6F"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134" w:type="dxa"/>
          </w:tcPr>
          <w:p w14:paraId="7C16274B"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275" w:type="dxa"/>
          </w:tcPr>
          <w:p w14:paraId="78EE5FC1"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bl>
    <w:p w14:paraId="01095ACD" w14:textId="77777777" w:rsidR="003556D0" w:rsidRDefault="003556D0" w:rsidP="003556D0"/>
    <w:p w14:paraId="7C8B1CE6" w14:textId="77777777" w:rsidR="00E44009" w:rsidRDefault="00E44009" w:rsidP="00E44009">
      <w:r w:rsidRPr="00C546EB">
        <w:rPr>
          <w:b/>
          <w:bCs/>
        </w:rPr>
        <w:t>Bugs Found</w:t>
      </w:r>
      <w:r>
        <w:t>:</w:t>
      </w:r>
    </w:p>
    <w:p w14:paraId="570CD113" w14:textId="77777777" w:rsidR="003556D0" w:rsidRDefault="003556D0" w:rsidP="003556D0">
      <w:pPr>
        <w:rPr>
          <w:color w:val="808080" w:themeColor="background1" w:themeShade="80"/>
        </w:rPr>
      </w:pPr>
      <w:r>
        <w:rPr>
          <w:color w:val="808080" w:themeColor="background1" w:themeShade="80"/>
        </w:rPr>
        <w:t>N/A</w:t>
      </w:r>
    </w:p>
    <w:p w14:paraId="56D50017" w14:textId="77777777" w:rsidR="003556D0" w:rsidRDefault="003556D0" w:rsidP="003556D0">
      <w:pPr>
        <w:pBdr>
          <w:bottom w:val="double" w:sz="6" w:space="1" w:color="auto"/>
        </w:pBdr>
        <w:rPr>
          <w:color w:val="808080" w:themeColor="background1" w:themeShade="80"/>
        </w:rPr>
      </w:pPr>
    </w:p>
    <w:p w14:paraId="39FD11E8" w14:textId="6B4B58E0" w:rsidR="00E44009" w:rsidRDefault="00E44009" w:rsidP="00E44009">
      <w:pPr>
        <w:pStyle w:val="Heading1"/>
      </w:pPr>
      <w:r>
        <w:t>Test Description</w:t>
      </w:r>
      <w:r w:rsidRPr="00E44009">
        <w:t xml:space="preserve"> </w:t>
      </w:r>
      <w:r>
        <w:t xml:space="preserve">Function 8 - </w:t>
      </w:r>
      <w:r w:rsidRPr="00E44009">
        <w:t>getDivertedRoute()</w:t>
      </w:r>
    </w:p>
    <w:p w14:paraId="3CA4C7AD" w14:textId="77777777" w:rsidR="00E44009" w:rsidRDefault="00E44009" w:rsidP="00E44009">
      <w:r w:rsidRPr="004650B9">
        <w:rPr>
          <w:b/>
          <w:bCs/>
        </w:rPr>
        <w:t>Test Name or ID</w:t>
      </w:r>
      <w:r>
        <w:t xml:space="preserve">: </w:t>
      </w:r>
    </w:p>
    <w:p w14:paraId="188CFBE3" w14:textId="77777777" w:rsidR="00E44009" w:rsidRDefault="00E44009" w:rsidP="00E44009">
      <w:r w:rsidRPr="004650B9">
        <w:rPr>
          <w:b/>
          <w:bCs/>
        </w:rPr>
        <w:t>Test Type</w:t>
      </w:r>
      <w:r>
        <w:t xml:space="preserve">: </w:t>
      </w:r>
      <w:r w:rsidRPr="00380585">
        <w:rPr>
          <w:color w:val="808080" w:themeColor="background1" w:themeShade="80"/>
        </w:rPr>
        <w:t>Black box</w:t>
      </w:r>
    </w:p>
    <w:p w14:paraId="73A7E43E" w14:textId="6DDA01C1" w:rsidR="00E44009" w:rsidRDefault="00E44009" w:rsidP="003556D0">
      <w:r w:rsidRPr="004650B9">
        <w:rPr>
          <w:b/>
          <w:bCs/>
        </w:rPr>
        <w:t>Description</w:t>
      </w:r>
      <w:r>
        <w:t xml:space="preserve">: </w:t>
      </w:r>
      <w:r w:rsidR="003556D0">
        <w:t>Gets the shortest possible path when a truck's route needs to be diverted for a shipment gets all the points on the map that make up the route and stores them in the divertedRoute structure.</w:t>
      </w:r>
    </w:p>
    <w:p w14:paraId="0AEC01E2" w14:textId="77777777" w:rsidR="00E44009" w:rsidRDefault="00E44009" w:rsidP="00E44009">
      <w:r w:rsidRPr="004650B9">
        <w:rPr>
          <w:b/>
          <w:bCs/>
        </w:rPr>
        <w:t>Setup:</w:t>
      </w:r>
      <w:r>
        <w:t xml:space="preserve"> </w:t>
      </w:r>
      <w:r>
        <w:rPr>
          <w:color w:val="808080" w:themeColor="background1" w:themeShade="80"/>
        </w:rPr>
        <w:t>N/A</w:t>
      </w:r>
    </w:p>
    <w:p w14:paraId="1B10E909" w14:textId="33CB0F0C" w:rsidR="00E44009" w:rsidRDefault="00E44009" w:rsidP="00E44009">
      <w:r w:rsidRPr="00380585">
        <w:rPr>
          <w:b/>
          <w:bCs/>
        </w:rPr>
        <w:t>Test Function</w:t>
      </w:r>
      <w:r>
        <w:t xml:space="preserve">: </w:t>
      </w:r>
      <w:r w:rsidRPr="00E44009">
        <w:t>getDivertedRoute()</w:t>
      </w:r>
    </w:p>
    <w:p w14:paraId="72C8BF01" w14:textId="77777777" w:rsidR="00E44009" w:rsidRPr="004650B9" w:rsidRDefault="00E44009" w:rsidP="00E44009">
      <w:pPr>
        <w:rPr>
          <w:b/>
          <w:bCs/>
        </w:rPr>
      </w:pPr>
      <w:r w:rsidRPr="004650B9">
        <w:rPr>
          <w:b/>
          <w:bCs/>
        </w:rPr>
        <w:t>Test Scenarios:</w:t>
      </w:r>
    </w:p>
    <w:tbl>
      <w:tblPr>
        <w:tblStyle w:val="PlainTable1"/>
        <w:tblW w:w="0" w:type="auto"/>
        <w:tblLook w:val="04A0" w:firstRow="1" w:lastRow="0" w:firstColumn="1" w:lastColumn="0" w:noHBand="0" w:noVBand="1"/>
      </w:tblPr>
      <w:tblGrid>
        <w:gridCol w:w="421"/>
        <w:gridCol w:w="3222"/>
        <w:gridCol w:w="1733"/>
        <w:gridCol w:w="1589"/>
        <w:gridCol w:w="1326"/>
        <w:gridCol w:w="1059"/>
      </w:tblGrid>
      <w:tr w:rsidR="003556D0" w14:paraId="4BC60003" w14:textId="77777777" w:rsidTr="00AE66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shd w:val="clear" w:color="auto" w:fill="A6A6A6" w:themeFill="background1" w:themeFillShade="A6"/>
          </w:tcPr>
          <w:p w14:paraId="5EED1029" w14:textId="77777777" w:rsidR="003556D0" w:rsidRDefault="003556D0" w:rsidP="00AE6607"/>
        </w:tc>
        <w:tc>
          <w:tcPr>
            <w:tcW w:w="3222" w:type="dxa"/>
            <w:shd w:val="clear" w:color="auto" w:fill="A6A6A6" w:themeFill="background1" w:themeFillShade="A6"/>
          </w:tcPr>
          <w:p w14:paraId="4791DCBF"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Description</w:t>
            </w:r>
          </w:p>
        </w:tc>
        <w:tc>
          <w:tcPr>
            <w:tcW w:w="1733" w:type="dxa"/>
            <w:shd w:val="clear" w:color="auto" w:fill="A6A6A6" w:themeFill="background1" w:themeFillShade="A6"/>
          </w:tcPr>
          <w:p w14:paraId="41CE6740"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Test Data</w:t>
            </w:r>
          </w:p>
        </w:tc>
        <w:tc>
          <w:tcPr>
            <w:tcW w:w="1589" w:type="dxa"/>
            <w:shd w:val="clear" w:color="auto" w:fill="A6A6A6" w:themeFill="background1" w:themeFillShade="A6"/>
          </w:tcPr>
          <w:p w14:paraId="265BD041"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Expected Result</w:t>
            </w:r>
          </w:p>
        </w:tc>
        <w:tc>
          <w:tcPr>
            <w:tcW w:w="1326" w:type="dxa"/>
            <w:shd w:val="clear" w:color="auto" w:fill="A6A6A6" w:themeFill="background1" w:themeFillShade="A6"/>
          </w:tcPr>
          <w:p w14:paraId="2B510476"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Actual Result</w:t>
            </w:r>
          </w:p>
        </w:tc>
        <w:tc>
          <w:tcPr>
            <w:tcW w:w="1059" w:type="dxa"/>
            <w:shd w:val="clear" w:color="auto" w:fill="A6A6A6" w:themeFill="background1" w:themeFillShade="A6"/>
          </w:tcPr>
          <w:p w14:paraId="5E24FB35" w14:textId="77777777" w:rsidR="003556D0" w:rsidRDefault="003556D0" w:rsidP="00AE6607">
            <w:pPr>
              <w:cnfStyle w:val="100000000000" w:firstRow="1" w:lastRow="0" w:firstColumn="0" w:lastColumn="0" w:oddVBand="0" w:evenVBand="0" w:oddHBand="0" w:evenHBand="0" w:firstRowFirstColumn="0" w:firstRowLastColumn="0" w:lastRowFirstColumn="0" w:lastRowLastColumn="0"/>
            </w:pPr>
            <w:r>
              <w:t>Pass/Fail</w:t>
            </w:r>
          </w:p>
        </w:tc>
      </w:tr>
      <w:tr w:rsidR="003556D0" w14:paraId="3731764D"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5FB522D" w14:textId="77777777" w:rsidR="003556D0" w:rsidRDefault="003556D0" w:rsidP="00AE6607">
            <w:r>
              <w:t>1</w:t>
            </w:r>
          </w:p>
        </w:tc>
        <w:tc>
          <w:tcPr>
            <w:tcW w:w="3222" w:type="dxa"/>
          </w:tcPr>
          <w:p w14:paraId="158C4F15" w14:textId="6B1EF520" w:rsidR="003556D0" w:rsidRDefault="00067BC5" w:rsidP="00AE6607">
            <w:pPr>
              <w:cnfStyle w:val="000000100000" w:firstRow="0" w:lastRow="0" w:firstColumn="0" w:lastColumn="0" w:oddVBand="0" w:evenVBand="0" w:oddHBand="1" w:evenHBand="0" w:firstRowFirstColumn="0" w:firstRowLastColumn="0" w:lastRowFirstColumn="0" w:lastRowLastColumn="0"/>
            </w:pPr>
            <w:r w:rsidRPr="00067BC5">
              <w:t>Verify if the function correctly calculates the shortest possible diverted route</w:t>
            </w:r>
          </w:p>
        </w:tc>
        <w:tc>
          <w:tcPr>
            <w:tcW w:w="1733" w:type="dxa"/>
          </w:tcPr>
          <w:p w14:paraId="42C29E16" w14:textId="00A02A21" w:rsidR="003556D0" w:rsidRDefault="00504D2A" w:rsidP="00AE6607">
            <w:pPr>
              <w:cnfStyle w:val="000000100000" w:firstRow="0" w:lastRow="0" w:firstColumn="0" w:lastColumn="0" w:oddVBand="0" w:evenVBand="0" w:oddHBand="1" w:evenHBand="0" w:firstRowFirstColumn="0" w:firstRowLastColumn="0" w:lastRowFirstColumn="0" w:lastRowLastColumn="0"/>
            </w:pPr>
            <w:r w:rsidRPr="00504D2A">
              <w:t>500 1.0 8Y</w:t>
            </w:r>
          </w:p>
        </w:tc>
        <w:tc>
          <w:tcPr>
            <w:tcW w:w="1589" w:type="dxa"/>
          </w:tcPr>
          <w:p w14:paraId="3F379A71" w14:textId="5C5A42B0" w:rsidR="003556D0" w:rsidRDefault="00504D2A" w:rsidP="00AE6607">
            <w:pPr>
              <w:cnfStyle w:val="000000100000" w:firstRow="0" w:lastRow="0" w:firstColumn="0" w:lastColumn="0" w:oddVBand="0" w:evenVBand="0" w:oddHBand="1" w:evenHBand="0" w:firstRowFirstColumn="0" w:firstRowLastColumn="0" w:lastRowFirstColumn="0" w:lastRowLastColumn="0"/>
            </w:pPr>
            <w:r w:rsidRPr="00504D2A">
              <w:t>The function successfully calculates the shortest possible diverted route for the given truck and shipment, and stores the points comprising the route in the divertedRoute structure.</w:t>
            </w:r>
          </w:p>
        </w:tc>
        <w:tc>
          <w:tcPr>
            <w:tcW w:w="1326" w:type="dxa"/>
          </w:tcPr>
          <w:p w14:paraId="532CC2D5" w14:textId="2EDA8DD2" w:rsidR="003556D0" w:rsidRDefault="00504D2A" w:rsidP="00AE6607">
            <w:pPr>
              <w:cnfStyle w:val="000000100000" w:firstRow="0" w:lastRow="0" w:firstColumn="0" w:lastColumn="0" w:oddVBand="0" w:evenVBand="0" w:oddHBand="1" w:evenHBand="0" w:firstRowFirstColumn="0" w:firstRowLastColumn="0" w:lastRowFirstColumn="0" w:lastRowLastColumn="0"/>
            </w:pPr>
            <w:r w:rsidRPr="00504D2A">
              <w:t>Ship on GREEN LINE, divert: 7T, 7U, 7V, 7W, 7X, 7Y, 8Y</w:t>
            </w:r>
          </w:p>
        </w:tc>
        <w:tc>
          <w:tcPr>
            <w:tcW w:w="1059" w:type="dxa"/>
          </w:tcPr>
          <w:p w14:paraId="773B40CA" w14:textId="716DA970" w:rsidR="003556D0" w:rsidRDefault="00504D2A" w:rsidP="00AE6607">
            <w:pPr>
              <w:cnfStyle w:val="000000100000" w:firstRow="0" w:lastRow="0" w:firstColumn="0" w:lastColumn="0" w:oddVBand="0" w:evenVBand="0" w:oddHBand="1" w:evenHBand="0" w:firstRowFirstColumn="0" w:firstRowLastColumn="0" w:lastRowFirstColumn="0" w:lastRowLastColumn="0"/>
            </w:pPr>
            <w:r>
              <w:t>Pass</w:t>
            </w:r>
          </w:p>
        </w:tc>
      </w:tr>
      <w:tr w:rsidR="003556D0" w14:paraId="281CB0C2"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7F94379E" w14:textId="77777777" w:rsidR="003556D0" w:rsidRDefault="003556D0" w:rsidP="00AE6607">
            <w:r>
              <w:t>2</w:t>
            </w:r>
          </w:p>
        </w:tc>
        <w:tc>
          <w:tcPr>
            <w:tcW w:w="3222" w:type="dxa"/>
          </w:tcPr>
          <w:p w14:paraId="7426ABD2" w14:textId="6C350A80" w:rsidR="003556D0" w:rsidRDefault="00067BC5" w:rsidP="00AE6607">
            <w:pPr>
              <w:cnfStyle w:val="000000000000" w:firstRow="0" w:lastRow="0" w:firstColumn="0" w:lastColumn="0" w:oddVBand="0" w:evenVBand="0" w:oddHBand="0" w:evenHBand="0" w:firstRowFirstColumn="0" w:firstRowLastColumn="0" w:lastRowFirstColumn="0" w:lastRowLastColumn="0"/>
            </w:pPr>
            <w:r w:rsidRPr="00067BC5">
              <w:t>Verify if the function handles a situation where no diversion is needed</w:t>
            </w:r>
          </w:p>
        </w:tc>
        <w:tc>
          <w:tcPr>
            <w:tcW w:w="1733" w:type="dxa"/>
          </w:tcPr>
          <w:p w14:paraId="0A9A880F" w14:textId="0061BE7A" w:rsidR="003556D0" w:rsidRDefault="00504D2A" w:rsidP="00AE6607">
            <w:pPr>
              <w:cnfStyle w:val="000000000000" w:firstRow="0" w:lastRow="0" w:firstColumn="0" w:lastColumn="0" w:oddVBand="0" w:evenVBand="0" w:oddHBand="0" w:evenHBand="0" w:firstRowFirstColumn="0" w:firstRowLastColumn="0" w:lastRowFirstColumn="0" w:lastRowLastColumn="0"/>
            </w:pPr>
            <w:r w:rsidRPr="00504D2A">
              <w:t>20 .5 12L</w:t>
            </w:r>
          </w:p>
        </w:tc>
        <w:tc>
          <w:tcPr>
            <w:tcW w:w="1589" w:type="dxa"/>
          </w:tcPr>
          <w:p w14:paraId="65626929" w14:textId="7C414873" w:rsidR="003556D0" w:rsidRDefault="00504D2A" w:rsidP="00AE6607">
            <w:pPr>
              <w:cnfStyle w:val="000000000000" w:firstRow="0" w:lastRow="0" w:firstColumn="0" w:lastColumn="0" w:oddVBand="0" w:evenVBand="0" w:oddHBand="0" w:evenHBand="0" w:firstRowFirstColumn="0" w:firstRowLastColumn="0" w:lastRowFirstColumn="0" w:lastRowLastColumn="0"/>
            </w:pPr>
            <w:r w:rsidRPr="00504D2A">
              <w:t>The function identifies that no diversion is needed and returns an empty divertedRoute structure or a specific indicator to denote no diversion.</w:t>
            </w:r>
          </w:p>
        </w:tc>
        <w:tc>
          <w:tcPr>
            <w:tcW w:w="1326" w:type="dxa"/>
          </w:tcPr>
          <w:p w14:paraId="0B692F33" w14:textId="3B7C9EC2" w:rsidR="003556D0" w:rsidRDefault="00504D2A" w:rsidP="00AE6607">
            <w:pPr>
              <w:cnfStyle w:val="000000000000" w:firstRow="0" w:lastRow="0" w:firstColumn="0" w:lastColumn="0" w:oddVBand="0" w:evenVBand="0" w:oddHBand="0" w:evenHBand="0" w:firstRowFirstColumn="0" w:firstRowLastColumn="0" w:lastRowFirstColumn="0" w:lastRowLastColumn="0"/>
            </w:pPr>
            <w:r w:rsidRPr="00504D2A">
              <w:t>Ship on BLUE LINE, no diversion</w:t>
            </w:r>
          </w:p>
        </w:tc>
        <w:tc>
          <w:tcPr>
            <w:tcW w:w="1059" w:type="dxa"/>
          </w:tcPr>
          <w:p w14:paraId="5D44812E" w14:textId="5D4C7362" w:rsidR="003556D0" w:rsidRDefault="00504D2A" w:rsidP="00AE6607">
            <w:pPr>
              <w:cnfStyle w:val="000000000000" w:firstRow="0" w:lastRow="0" w:firstColumn="0" w:lastColumn="0" w:oddVBand="0" w:evenVBand="0" w:oddHBand="0" w:evenHBand="0" w:firstRowFirstColumn="0" w:firstRowLastColumn="0" w:lastRowFirstColumn="0" w:lastRowLastColumn="0"/>
            </w:pPr>
            <w:r>
              <w:t>Pass</w:t>
            </w:r>
          </w:p>
        </w:tc>
      </w:tr>
      <w:tr w:rsidR="003556D0" w14:paraId="4E1D9C36"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FB5BD4B" w14:textId="77777777" w:rsidR="003556D0" w:rsidRDefault="003556D0" w:rsidP="00AE6607">
            <w:r>
              <w:t>3</w:t>
            </w:r>
          </w:p>
        </w:tc>
        <w:tc>
          <w:tcPr>
            <w:tcW w:w="3222" w:type="dxa"/>
          </w:tcPr>
          <w:p w14:paraId="2A2BD6A4"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6ED616BC"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26331D3D"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11F57911"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113234BB"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28BD1924"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60FE98E2" w14:textId="77777777" w:rsidR="003556D0" w:rsidRDefault="003556D0" w:rsidP="00AE6607">
            <w:r>
              <w:t>4</w:t>
            </w:r>
          </w:p>
        </w:tc>
        <w:tc>
          <w:tcPr>
            <w:tcW w:w="3222" w:type="dxa"/>
          </w:tcPr>
          <w:p w14:paraId="223C0B11"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74815367"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20699A85"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0E599CC9"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1EE094E7"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1A3DB738"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97A4EE5" w14:textId="77777777" w:rsidR="003556D0" w:rsidRDefault="003556D0" w:rsidP="00AE6607">
            <w:r>
              <w:t>5</w:t>
            </w:r>
          </w:p>
        </w:tc>
        <w:tc>
          <w:tcPr>
            <w:tcW w:w="3222" w:type="dxa"/>
          </w:tcPr>
          <w:p w14:paraId="643198B5"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5DBC38C9"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18DB597A"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32046AB9"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6E7F0708"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r w:rsidR="003556D0" w14:paraId="1A20E4CE" w14:textId="77777777" w:rsidTr="00AE6607">
        <w:tc>
          <w:tcPr>
            <w:cnfStyle w:val="001000000000" w:firstRow="0" w:lastRow="0" w:firstColumn="1" w:lastColumn="0" w:oddVBand="0" w:evenVBand="0" w:oddHBand="0" w:evenHBand="0" w:firstRowFirstColumn="0" w:firstRowLastColumn="0" w:lastRowFirstColumn="0" w:lastRowLastColumn="0"/>
            <w:tcW w:w="421" w:type="dxa"/>
          </w:tcPr>
          <w:p w14:paraId="4CAA95D1" w14:textId="77777777" w:rsidR="003556D0" w:rsidRDefault="003556D0" w:rsidP="00AE6607">
            <w:r>
              <w:t>6</w:t>
            </w:r>
          </w:p>
        </w:tc>
        <w:tc>
          <w:tcPr>
            <w:tcW w:w="3222" w:type="dxa"/>
          </w:tcPr>
          <w:p w14:paraId="47424ECA"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733" w:type="dxa"/>
          </w:tcPr>
          <w:p w14:paraId="55D56962"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589" w:type="dxa"/>
          </w:tcPr>
          <w:p w14:paraId="7738B1CF"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326" w:type="dxa"/>
          </w:tcPr>
          <w:p w14:paraId="550A50E7"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c>
          <w:tcPr>
            <w:tcW w:w="1059" w:type="dxa"/>
          </w:tcPr>
          <w:p w14:paraId="07CE8DC1" w14:textId="77777777" w:rsidR="003556D0" w:rsidRDefault="003556D0" w:rsidP="00AE6607">
            <w:pPr>
              <w:cnfStyle w:val="000000000000" w:firstRow="0" w:lastRow="0" w:firstColumn="0" w:lastColumn="0" w:oddVBand="0" w:evenVBand="0" w:oddHBand="0" w:evenHBand="0" w:firstRowFirstColumn="0" w:firstRowLastColumn="0" w:lastRowFirstColumn="0" w:lastRowLastColumn="0"/>
            </w:pPr>
          </w:p>
        </w:tc>
      </w:tr>
      <w:tr w:rsidR="003556D0" w14:paraId="66F68521" w14:textId="77777777" w:rsidTr="00AE66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AF67572" w14:textId="77777777" w:rsidR="003556D0" w:rsidRDefault="003556D0" w:rsidP="00AE6607">
            <w:r>
              <w:t>7</w:t>
            </w:r>
          </w:p>
        </w:tc>
        <w:tc>
          <w:tcPr>
            <w:tcW w:w="3222" w:type="dxa"/>
          </w:tcPr>
          <w:p w14:paraId="5C04829C"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733" w:type="dxa"/>
          </w:tcPr>
          <w:p w14:paraId="34137F9A"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589" w:type="dxa"/>
          </w:tcPr>
          <w:p w14:paraId="6B13041F"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326" w:type="dxa"/>
          </w:tcPr>
          <w:p w14:paraId="5391F68C"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c>
          <w:tcPr>
            <w:tcW w:w="1059" w:type="dxa"/>
          </w:tcPr>
          <w:p w14:paraId="21AC383F" w14:textId="77777777" w:rsidR="003556D0" w:rsidRDefault="003556D0" w:rsidP="00AE6607">
            <w:pPr>
              <w:cnfStyle w:val="000000100000" w:firstRow="0" w:lastRow="0" w:firstColumn="0" w:lastColumn="0" w:oddVBand="0" w:evenVBand="0" w:oddHBand="1" w:evenHBand="0" w:firstRowFirstColumn="0" w:firstRowLastColumn="0" w:lastRowFirstColumn="0" w:lastRowLastColumn="0"/>
            </w:pPr>
          </w:p>
        </w:tc>
      </w:tr>
    </w:tbl>
    <w:p w14:paraId="1A5E1E54" w14:textId="77777777" w:rsidR="003556D0" w:rsidRDefault="003556D0" w:rsidP="003556D0"/>
    <w:p w14:paraId="603615A7" w14:textId="77777777" w:rsidR="00E44009" w:rsidRDefault="00E44009" w:rsidP="00E44009">
      <w:r w:rsidRPr="00C546EB">
        <w:rPr>
          <w:b/>
          <w:bCs/>
        </w:rPr>
        <w:t>Bugs Found</w:t>
      </w:r>
      <w:r>
        <w:t>:</w:t>
      </w:r>
    </w:p>
    <w:p w14:paraId="6D8FA014" w14:textId="26D269C7" w:rsidR="00E44009" w:rsidRDefault="003556D0" w:rsidP="00E44009">
      <w:pPr>
        <w:rPr>
          <w:color w:val="808080" w:themeColor="background1" w:themeShade="80"/>
        </w:rPr>
      </w:pPr>
      <w:r>
        <w:rPr>
          <w:color w:val="808080" w:themeColor="background1" w:themeShade="80"/>
        </w:rPr>
        <w:t>N/A</w:t>
      </w:r>
    </w:p>
    <w:p w14:paraId="4E73F7F5" w14:textId="77777777" w:rsidR="003556D0" w:rsidRDefault="003556D0" w:rsidP="00E44009">
      <w:pPr>
        <w:pBdr>
          <w:bottom w:val="double" w:sz="6" w:space="1" w:color="auto"/>
        </w:pBdr>
        <w:rPr>
          <w:color w:val="808080" w:themeColor="background1" w:themeShade="80"/>
        </w:rPr>
      </w:pPr>
    </w:p>
    <w:p w14:paraId="2D102473" w14:textId="77777777" w:rsidR="003556D0" w:rsidRPr="00380585" w:rsidRDefault="003556D0" w:rsidP="00E44009">
      <w:pPr>
        <w:rPr>
          <w:color w:val="808080" w:themeColor="background1" w:themeShade="80"/>
        </w:rPr>
      </w:pPr>
    </w:p>
    <w:p w14:paraId="3BAD4680" w14:textId="77777777" w:rsidR="00E44009" w:rsidRPr="00380585" w:rsidRDefault="00E44009" w:rsidP="00157C6E">
      <w:pPr>
        <w:rPr>
          <w:color w:val="808080" w:themeColor="background1" w:themeShade="80"/>
        </w:rPr>
      </w:pPr>
    </w:p>
    <w:sectPr w:rsidR="00E44009" w:rsidRPr="00380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02B0B"/>
    <w:rsid w:val="000126A2"/>
    <w:rsid w:val="00067BC5"/>
    <w:rsid w:val="000B7598"/>
    <w:rsid w:val="00155664"/>
    <w:rsid w:val="00157C6E"/>
    <w:rsid w:val="00250D4F"/>
    <w:rsid w:val="002934FD"/>
    <w:rsid w:val="00305311"/>
    <w:rsid w:val="00305A3F"/>
    <w:rsid w:val="003556D0"/>
    <w:rsid w:val="003629A1"/>
    <w:rsid w:val="00380585"/>
    <w:rsid w:val="003B6DD3"/>
    <w:rsid w:val="003E5CFC"/>
    <w:rsid w:val="00427DEC"/>
    <w:rsid w:val="004650B9"/>
    <w:rsid w:val="00500FC0"/>
    <w:rsid w:val="00504D2A"/>
    <w:rsid w:val="0062672D"/>
    <w:rsid w:val="00646626"/>
    <w:rsid w:val="00857C7C"/>
    <w:rsid w:val="008C0F8F"/>
    <w:rsid w:val="00C546EB"/>
    <w:rsid w:val="00C81FA1"/>
    <w:rsid w:val="00C91228"/>
    <w:rsid w:val="00CF7C3F"/>
    <w:rsid w:val="00E44009"/>
    <w:rsid w:val="00EB5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Harsh Pahurkar</cp:lastModifiedBy>
  <cp:revision>12</cp:revision>
  <dcterms:created xsi:type="dcterms:W3CDTF">2023-07-18T16:26:00Z</dcterms:created>
  <dcterms:modified xsi:type="dcterms:W3CDTF">2023-07-18T22:55:00Z</dcterms:modified>
</cp:coreProperties>
</file>