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C386" w14:textId="77777777" w:rsidR="00FA22B5" w:rsidRDefault="00FA22B5"/>
    <w:p w14:paraId="19216A02" w14:textId="2373D151" w:rsidR="00FA22B5" w:rsidRPr="00FA22B5" w:rsidRDefault="00FA22B5">
      <w:pPr>
        <w:rPr>
          <w:b/>
          <w:bCs/>
        </w:rPr>
      </w:pPr>
      <w:r w:rsidRPr="00FA22B5">
        <w:rPr>
          <w:b/>
          <w:bCs/>
        </w:rPr>
        <w:t>ACCEPTANCE TEST CASES</w:t>
      </w:r>
    </w:p>
    <w:p w14:paraId="27DD9274" w14:textId="77777777" w:rsidR="00FA22B5" w:rsidRDefault="00FA22B5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48"/>
        <w:gridCol w:w="1731"/>
        <w:gridCol w:w="1993"/>
        <w:gridCol w:w="2121"/>
        <w:gridCol w:w="2450"/>
      </w:tblGrid>
      <w:tr w:rsidR="00A4771B" w14:paraId="43ED3A38" w14:textId="6437D192" w:rsidTr="00A4771B">
        <w:tc>
          <w:tcPr>
            <w:tcW w:w="2048" w:type="dxa"/>
          </w:tcPr>
          <w:p w14:paraId="67FC3F92" w14:textId="041496AE" w:rsidR="00A4771B" w:rsidRPr="00B02892" w:rsidRDefault="00A4771B">
            <w:pPr>
              <w:rPr>
                <w:b/>
                <w:bCs/>
              </w:rPr>
            </w:pPr>
            <w:r w:rsidRPr="00B02892">
              <w:rPr>
                <w:b/>
                <w:bCs/>
              </w:rPr>
              <w:t>Description</w:t>
            </w:r>
          </w:p>
        </w:tc>
        <w:tc>
          <w:tcPr>
            <w:tcW w:w="1731" w:type="dxa"/>
          </w:tcPr>
          <w:p w14:paraId="531FB614" w14:textId="15BB9542" w:rsidR="00A4771B" w:rsidRPr="00B02892" w:rsidRDefault="00A4771B">
            <w:pPr>
              <w:rPr>
                <w:b/>
                <w:bCs/>
              </w:rPr>
            </w:pPr>
            <w:r w:rsidRPr="00B02892">
              <w:rPr>
                <w:b/>
                <w:bCs/>
              </w:rPr>
              <w:t>Input</w:t>
            </w:r>
          </w:p>
        </w:tc>
        <w:tc>
          <w:tcPr>
            <w:tcW w:w="1993" w:type="dxa"/>
          </w:tcPr>
          <w:p w14:paraId="029908A4" w14:textId="6F8EDB01" w:rsidR="00A4771B" w:rsidRPr="00B02892" w:rsidRDefault="00A4771B">
            <w:pPr>
              <w:rPr>
                <w:b/>
                <w:bCs/>
              </w:rPr>
            </w:pPr>
            <w:r w:rsidRPr="00B02892">
              <w:rPr>
                <w:b/>
                <w:bCs/>
              </w:rPr>
              <w:t>Expected output</w:t>
            </w:r>
          </w:p>
        </w:tc>
        <w:tc>
          <w:tcPr>
            <w:tcW w:w="2121" w:type="dxa"/>
          </w:tcPr>
          <w:p w14:paraId="772AE3D7" w14:textId="79099310" w:rsidR="00A4771B" w:rsidRDefault="00A4771B">
            <w:r w:rsidRPr="00B02892">
              <w:rPr>
                <w:b/>
                <w:bCs/>
              </w:rPr>
              <w:t>The output we are</w:t>
            </w:r>
            <w:r>
              <w:t xml:space="preserve"> </w:t>
            </w:r>
            <w:r w:rsidRPr="00B02892">
              <w:rPr>
                <w:b/>
                <w:bCs/>
              </w:rPr>
              <w:t>getting</w:t>
            </w:r>
          </w:p>
        </w:tc>
        <w:tc>
          <w:tcPr>
            <w:tcW w:w="2450" w:type="dxa"/>
          </w:tcPr>
          <w:p w14:paraId="4C6FC7F2" w14:textId="4E3C9EDE" w:rsidR="00A4771B" w:rsidRPr="00B02892" w:rsidRDefault="00A4771B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4771B" w14:paraId="55B79169" w14:textId="77567D0E" w:rsidTr="00A4771B">
        <w:tc>
          <w:tcPr>
            <w:tcW w:w="2048" w:type="dxa"/>
          </w:tcPr>
          <w:p w14:paraId="7EDF4A7D" w14:textId="26420172" w:rsidR="00A4771B" w:rsidRDefault="00A4771B">
            <w:r>
              <w:t>Valid Shipment Input</w:t>
            </w:r>
          </w:p>
        </w:tc>
        <w:tc>
          <w:tcPr>
            <w:tcW w:w="1731" w:type="dxa"/>
          </w:tcPr>
          <w:p w14:paraId="57398D94" w14:textId="28ADDB5B" w:rsidR="00A4771B" w:rsidRDefault="00A4771B">
            <w:r>
              <w:t>20 .5 28x</w:t>
            </w:r>
          </w:p>
        </w:tc>
        <w:tc>
          <w:tcPr>
            <w:tcW w:w="1993" w:type="dxa"/>
          </w:tcPr>
          <w:p w14:paraId="55F93D75" w14:textId="4FAABADD" w:rsidR="00A4771B" w:rsidRDefault="00A4771B">
            <w:r>
              <w:t>Invalid destination</w:t>
            </w:r>
          </w:p>
        </w:tc>
        <w:tc>
          <w:tcPr>
            <w:tcW w:w="2121" w:type="dxa"/>
          </w:tcPr>
          <w:p w14:paraId="45AF372D" w14:textId="4C1C8EA1" w:rsidR="00A4771B" w:rsidRDefault="00A4771B">
            <w:r>
              <w:t>Invalid destination</w:t>
            </w:r>
          </w:p>
        </w:tc>
        <w:tc>
          <w:tcPr>
            <w:tcW w:w="2450" w:type="dxa"/>
          </w:tcPr>
          <w:p w14:paraId="4C0882BD" w14:textId="31F7A0B7" w:rsidR="00A4771B" w:rsidRDefault="00A4771B">
            <w:r>
              <w:t xml:space="preserve">Function code worked as expected </w:t>
            </w:r>
          </w:p>
        </w:tc>
      </w:tr>
      <w:tr w:rsidR="00A4771B" w14:paraId="64275E2B" w14:textId="7D8C61DA" w:rsidTr="00A4771B">
        <w:tc>
          <w:tcPr>
            <w:tcW w:w="2048" w:type="dxa"/>
          </w:tcPr>
          <w:p w14:paraId="7E525629" w14:textId="7E7ECF55" w:rsidR="00A4771B" w:rsidRDefault="00A4771B">
            <w:r>
              <w:t>Valid size input</w:t>
            </w:r>
          </w:p>
        </w:tc>
        <w:tc>
          <w:tcPr>
            <w:tcW w:w="1731" w:type="dxa"/>
          </w:tcPr>
          <w:p w14:paraId="37C06E1D" w14:textId="06F4E1AA" w:rsidR="00A4771B" w:rsidRDefault="00A4771B">
            <w:r>
              <w:t>20 2 12L</w:t>
            </w:r>
          </w:p>
        </w:tc>
        <w:tc>
          <w:tcPr>
            <w:tcW w:w="1993" w:type="dxa"/>
          </w:tcPr>
          <w:p w14:paraId="6C4D14E4" w14:textId="15486F7E" w:rsidR="00A4771B" w:rsidRDefault="00A4771B">
            <w:r>
              <w:t>Invalid size</w:t>
            </w:r>
          </w:p>
        </w:tc>
        <w:tc>
          <w:tcPr>
            <w:tcW w:w="2121" w:type="dxa"/>
          </w:tcPr>
          <w:p w14:paraId="756B048C" w14:textId="0BFCE61D" w:rsidR="00A4771B" w:rsidRDefault="00A4771B">
            <w:r>
              <w:t>Invalid size</w:t>
            </w:r>
          </w:p>
        </w:tc>
        <w:tc>
          <w:tcPr>
            <w:tcW w:w="2450" w:type="dxa"/>
          </w:tcPr>
          <w:p w14:paraId="0D92D632" w14:textId="5E2CDAA9" w:rsidR="00A4771B" w:rsidRDefault="00A4771B">
            <w:r>
              <w:t>Function code worked as expected</w:t>
            </w:r>
          </w:p>
        </w:tc>
      </w:tr>
      <w:tr w:rsidR="00A4771B" w14:paraId="1A6D829D" w14:textId="552FE227" w:rsidTr="00A4771B">
        <w:tc>
          <w:tcPr>
            <w:tcW w:w="2048" w:type="dxa"/>
          </w:tcPr>
          <w:p w14:paraId="555494D3" w14:textId="027251F1" w:rsidR="00A4771B" w:rsidRDefault="00A4771B">
            <w:r>
              <w:t>Valid Weight Input</w:t>
            </w:r>
          </w:p>
        </w:tc>
        <w:tc>
          <w:tcPr>
            <w:tcW w:w="1731" w:type="dxa"/>
          </w:tcPr>
          <w:p w14:paraId="28DE5080" w14:textId="358D6F9C" w:rsidR="00A4771B" w:rsidRDefault="00A4771B">
            <w:r>
              <w:t>1005 .5 12L</w:t>
            </w:r>
          </w:p>
        </w:tc>
        <w:tc>
          <w:tcPr>
            <w:tcW w:w="1993" w:type="dxa"/>
          </w:tcPr>
          <w:p w14:paraId="73C2FCEA" w14:textId="66DE2E7D" w:rsidR="00A4771B" w:rsidRDefault="00A4771B">
            <w:r>
              <w:t>Invalid Weight (must be 1-1000Kg)</w:t>
            </w:r>
          </w:p>
        </w:tc>
        <w:tc>
          <w:tcPr>
            <w:tcW w:w="2121" w:type="dxa"/>
          </w:tcPr>
          <w:p w14:paraId="2D05F434" w14:textId="36450C0B" w:rsidR="00A4771B" w:rsidRDefault="00A4771B">
            <w:r>
              <w:t>Invalid Weight (must be 1-1000Kg)</w:t>
            </w:r>
          </w:p>
        </w:tc>
        <w:tc>
          <w:tcPr>
            <w:tcW w:w="2450" w:type="dxa"/>
          </w:tcPr>
          <w:p w14:paraId="2903CF88" w14:textId="79CD69CC" w:rsidR="00A4771B" w:rsidRDefault="00A4771B">
            <w:r>
              <w:t>Function code worked as expected</w:t>
            </w:r>
          </w:p>
        </w:tc>
      </w:tr>
      <w:tr w:rsidR="00A4771B" w14:paraId="6ECD799B" w14:textId="123D5453" w:rsidTr="00A4771B">
        <w:tc>
          <w:tcPr>
            <w:tcW w:w="2048" w:type="dxa"/>
          </w:tcPr>
          <w:p w14:paraId="76388032" w14:textId="041A3458" w:rsidR="00A4771B" w:rsidRDefault="00A4771B">
            <w:r>
              <w:t>Valid shipment w/o diversion</w:t>
            </w:r>
          </w:p>
        </w:tc>
        <w:tc>
          <w:tcPr>
            <w:tcW w:w="1731" w:type="dxa"/>
          </w:tcPr>
          <w:p w14:paraId="709B0316" w14:textId="724E5523" w:rsidR="00A4771B" w:rsidRDefault="00A4771B">
            <w:r>
              <w:t>20 .5 12L</w:t>
            </w:r>
          </w:p>
        </w:tc>
        <w:tc>
          <w:tcPr>
            <w:tcW w:w="1993" w:type="dxa"/>
          </w:tcPr>
          <w:p w14:paraId="05D245D4" w14:textId="42F9854A" w:rsidR="00A4771B" w:rsidRDefault="00A4771B">
            <w:r>
              <w:t>Ship on BLUE LINE, no diversion</w:t>
            </w:r>
          </w:p>
        </w:tc>
        <w:tc>
          <w:tcPr>
            <w:tcW w:w="2121" w:type="dxa"/>
          </w:tcPr>
          <w:p w14:paraId="1996C6ED" w14:textId="77777777" w:rsidR="00A4771B" w:rsidRDefault="00A4771B" w:rsidP="002A13E9">
            <w:r>
              <w:t xml:space="preserve">No truck </w:t>
            </w:r>
            <w:proofErr w:type="gramStart"/>
            <w:r>
              <w:t>is able to</w:t>
            </w:r>
            <w:proofErr w:type="gramEnd"/>
            <w:r>
              <w:t xml:space="preserve"> take the shipment.</w:t>
            </w:r>
          </w:p>
          <w:p w14:paraId="485A22E0" w14:textId="77777777" w:rsidR="00A4771B" w:rsidRDefault="00A4771B" w:rsidP="002A13E9">
            <w:r>
              <w:t>=================</w:t>
            </w:r>
          </w:p>
          <w:p w14:paraId="44F8CEBB" w14:textId="77777777" w:rsidR="00A4771B" w:rsidRDefault="00A4771B" w:rsidP="002A13E9">
            <w:r>
              <w:t>Seneca Deliveries</w:t>
            </w:r>
          </w:p>
          <w:p w14:paraId="4B6F6F83" w14:textId="181FB03B" w:rsidR="00A4771B" w:rsidRDefault="00A4771B" w:rsidP="002A13E9">
            <w:r>
              <w:t>=================</w:t>
            </w:r>
          </w:p>
        </w:tc>
        <w:tc>
          <w:tcPr>
            <w:tcW w:w="2450" w:type="dxa"/>
          </w:tcPr>
          <w:p w14:paraId="55D8A54E" w14:textId="2206D797" w:rsidR="00A4771B" w:rsidRDefault="00A4771B" w:rsidP="002A13E9">
            <w:r>
              <w:t>Did not work as expected</w:t>
            </w:r>
          </w:p>
        </w:tc>
      </w:tr>
      <w:tr w:rsidR="00A4771B" w14:paraId="668DBA1E" w14:textId="734A812B" w:rsidTr="00A4771B">
        <w:tc>
          <w:tcPr>
            <w:tcW w:w="2048" w:type="dxa"/>
          </w:tcPr>
          <w:p w14:paraId="5BBF13DC" w14:textId="13DBCFCD" w:rsidR="00A4771B" w:rsidRDefault="00A4771B">
            <w:r>
              <w:t>Valid shipment with diversion</w:t>
            </w:r>
          </w:p>
        </w:tc>
        <w:tc>
          <w:tcPr>
            <w:tcW w:w="1731" w:type="dxa"/>
          </w:tcPr>
          <w:p w14:paraId="4C69D622" w14:textId="6282272F" w:rsidR="00A4771B" w:rsidRDefault="00A4771B">
            <w:r>
              <w:t>200 1.0 8Y</w:t>
            </w:r>
          </w:p>
        </w:tc>
        <w:tc>
          <w:tcPr>
            <w:tcW w:w="1993" w:type="dxa"/>
          </w:tcPr>
          <w:p w14:paraId="1348AFD2" w14:textId="49C611E9" w:rsidR="00A4771B" w:rsidRDefault="00A4771B">
            <w:r>
              <w:t>Ship on Green line, divert: 7T, 7U, 7V, 7W, 7X, 7Y, 8Y</w:t>
            </w:r>
          </w:p>
        </w:tc>
        <w:tc>
          <w:tcPr>
            <w:tcW w:w="2121" w:type="dxa"/>
          </w:tcPr>
          <w:p w14:paraId="71305BE8" w14:textId="77777777" w:rsidR="00A4771B" w:rsidRDefault="00A4771B" w:rsidP="002A13E9">
            <w:r>
              <w:t xml:space="preserve">No truck </w:t>
            </w:r>
            <w:proofErr w:type="gramStart"/>
            <w:r>
              <w:t>is able to</w:t>
            </w:r>
            <w:proofErr w:type="gramEnd"/>
            <w:r>
              <w:t xml:space="preserve"> take the shipment.</w:t>
            </w:r>
          </w:p>
          <w:p w14:paraId="6742C9E4" w14:textId="77777777" w:rsidR="00A4771B" w:rsidRDefault="00A4771B" w:rsidP="002A13E9">
            <w:r>
              <w:t>=================</w:t>
            </w:r>
          </w:p>
          <w:p w14:paraId="08481E5A" w14:textId="77777777" w:rsidR="00A4771B" w:rsidRDefault="00A4771B" w:rsidP="002A13E9">
            <w:r>
              <w:t>Seneca Deliveries</w:t>
            </w:r>
          </w:p>
          <w:p w14:paraId="19C53651" w14:textId="51C11319" w:rsidR="00A4771B" w:rsidRDefault="00A4771B" w:rsidP="002A13E9">
            <w:r>
              <w:t>=================</w:t>
            </w:r>
          </w:p>
        </w:tc>
        <w:tc>
          <w:tcPr>
            <w:tcW w:w="2450" w:type="dxa"/>
          </w:tcPr>
          <w:p w14:paraId="0C4A34AD" w14:textId="05894B12" w:rsidR="00A4771B" w:rsidRDefault="00A4771B" w:rsidP="002A13E9">
            <w:r>
              <w:t>Did not work as expected</w:t>
            </w:r>
          </w:p>
        </w:tc>
      </w:tr>
      <w:tr w:rsidR="00A4771B" w14:paraId="1BB12CBC" w14:textId="77777777" w:rsidTr="00A4771B">
        <w:tc>
          <w:tcPr>
            <w:tcW w:w="2048" w:type="dxa"/>
          </w:tcPr>
          <w:p w14:paraId="2C0BF0CF" w14:textId="02C6C725" w:rsidR="00A4771B" w:rsidRDefault="00A4771B">
            <w:r>
              <w:t>Valid shipment with diversion</w:t>
            </w:r>
          </w:p>
        </w:tc>
        <w:tc>
          <w:tcPr>
            <w:tcW w:w="1731" w:type="dxa"/>
          </w:tcPr>
          <w:p w14:paraId="6121ECB8" w14:textId="05B7C0D7" w:rsidR="00A4771B" w:rsidRDefault="00A4771B">
            <w:r>
              <w:t>500 1.0 8Y</w:t>
            </w:r>
          </w:p>
        </w:tc>
        <w:tc>
          <w:tcPr>
            <w:tcW w:w="1993" w:type="dxa"/>
          </w:tcPr>
          <w:p w14:paraId="6D833F89" w14:textId="57F2F578" w:rsidR="00A4771B" w:rsidRDefault="00A4771B">
            <w:r>
              <w:t>Ship on Green line, divert: 7T, 7U, 7V, 7W, 7X, 7Y, 8Y</w:t>
            </w:r>
          </w:p>
        </w:tc>
        <w:tc>
          <w:tcPr>
            <w:tcW w:w="2121" w:type="dxa"/>
          </w:tcPr>
          <w:p w14:paraId="538D0897" w14:textId="77777777" w:rsidR="00A4771B" w:rsidRDefault="00A4771B" w:rsidP="00A4771B">
            <w:r>
              <w:t xml:space="preserve">No truck </w:t>
            </w:r>
            <w:proofErr w:type="gramStart"/>
            <w:r>
              <w:t>is able to</w:t>
            </w:r>
            <w:proofErr w:type="gramEnd"/>
            <w:r>
              <w:t xml:space="preserve"> take the shipment.</w:t>
            </w:r>
          </w:p>
          <w:p w14:paraId="648F7AAB" w14:textId="77777777" w:rsidR="00A4771B" w:rsidRDefault="00A4771B" w:rsidP="00A4771B">
            <w:r>
              <w:t>=================</w:t>
            </w:r>
          </w:p>
          <w:p w14:paraId="6F61EEF3" w14:textId="77777777" w:rsidR="00A4771B" w:rsidRDefault="00A4771B" w:rsidP="00A4771B">
            <w:r>
              <w:t>Seneca Deliveries</w:t>
            </w:r>
          </w:p>
          <w:p w14:paraId="5F294BCD" w14:textId="1B18D1A5" w:rsidR="00A4771B" w:rsidRDefault="00A4771B" w:rsidP="00A4771B">
            <w:r>
              <w:t>=================</w:t>
            </w:r>
          </w:p>
        </w:tc>
        <w:tc>
          <w:tcPr>
            <w:tcW w:w="2450" w:type="dxa"/>
          </w:tcPr>
          <w:p w14:paraId="4E4DDA01" w14:textId="77AB17BE" w:rsidR="00A4771B" w:rsidRDefault="00A4771B" w:rsidP="002A13E9">
            <w:r>
              <w:t>Did not work as expected</w:t>
            </w:r>
          </w:p>
        </w:tc>
      </w:tr>
      <w:tr w:rsidR="00A4771B" w14:paraId="03B6EDA2" w14:textId="77777777" w:rsidTr="00A4771B">
        <w:tc>
          <w:tcPr>
            <w:tcW w:w="2048" w:type="dxa"/>
          </w:tcPr>
          <w:p w14:paraId="334ACDF1" w14:textId="1ED279CF" w:rsidR="00A4771B" w:rsidRDefault="00A4771B">
            <w:r>
              <w:t>Valid shipment with diversion</w:t>
            </w:r>
          </w:p>
        </w:tc>
        <w:tc>
          <w:tcPr>
            <w:tcW w:w="1731" w:type="dxa"/>
          </w:tcPr>
          <w:p w14:paraId="57CB587D" w14:textId="2DF0F852" w:rsidR="00A4771B" w:rsidRDefault="00A4771B">
            <w:r>
              <w:t>500 1.0 8Y</w:t>
            </w:r>
          </w:p>
        </w:tc>
        <w:tc>
          <w:tcPr>
            <w:tcW w:w="1993" w:type="dxa"/>
          </w:tcPr>
          <w:p w14:paraId="2F0E8742" w14:textId="2C21EFDE" w:rsidR="00A4771B" w:rsidRDefault="00A4771B">
            <w:r>
              <w:t>Ship on BLUE LINE, divert 18V, 17V, 16V, 15V, 14V, 13V, 12V, 11V, 10V, 9V, 8V, 7V, 7W, 7X, 7Y, 8Y</w:t>
            </w:r>
          </w:p>
        </w:tc>
        <w:tc>
          <w:tcPr>
            <w:tcW w:w="2121" w:type="dxa"/>
          </w:tcPr>
          <w:p w14:paraId="7A8C9E5F" w14:textId="77777777" w:rsidR="004F4989" w:rsidRDefault="004F4989" w:rsidP="004F4989">
            <w:r>
              <w:t xml:space="preserve">No truck </w:t>
            </w:r>
            <w:proofErr w:type="gramStart"/>
            <w:r>
              <w:t>is able to</w:t>
            </w:r>
            <w:proofErr w:type="gramEnd"/>
            <w:r>
              <w:t xml:space="preserve"> take the shipment.</w:t>
            </w:r>
          </w:p>
          <w:p w14:paraId="7FA4A4A9" w14:textId="77777777" w:rsidR="004F4989" w:rsidRDefault="004F4989" w:rsidP="004F4989">
            <w:r>
              <w:t>=================</w:t>
            </w:r>
          </w:p>
          <w:p w14:paraId="6A4DD4DD" w14:textId="77777777" w:rsidR="004F4989" w:rsidRDefault="004F4989" w:rsidP="004F4989">
            <w:r>
              <w:t>Seneca Deliveries</w:t>
            </w:r>
          </w:p>
          <w:p w14:paraId="5B67AC44" w14:textId="46EC0AA9" w:rsidR="00A4771B" w:rsidRDefault="004F4989" w:rsidP="004F4989">
            <w:r>
              <w:t>=================</w:t>
            </w:r>
          </w:p>
        </w:tc>
        <w:tc>
          <w:tcPr>
            <w:tcW w:w="2450" w:type="dxa"/>
          </w:tcPr>
          <w:p w14:paraId="33489CDF" w14:textId="63F6EF8F" w:rsidR="00A4771B" w:rsidRDefault="004F4989" w:rsidP="002A13E9">
            <w:r>
              <w:t>Did not work as expected</w:t>
            </w:r>
          </w:p>
        </w:tc>
      </w:tr>
      <w:tr w:rsidR="00A4771B" w14:paraId="6159BFFC" w14:textId="15D3939D" w:rsidTr="00A4771B">
        <w:tc>
          <w:tcPr>
            <w:tcW w:w="2048" w:type="dxa"/>
          </w:tcPr>
          <w:p w14:paraId="6629FEE4" w14:textId="697A9DA5" w:rsidR="00A4771B" w:rsidRDefault="00A4771B">
            <w:r>
              <w:t>Exit message</w:t>
            </w:r>
          </w:p>
        </w:tc>
        <w:tc>
          <w:tcPr>
            <w:tcW w:w="1731" w:type="dxa"/>
          </w:tcPr>
          <w:p w14:paraId="7424638A" w14:textId="4033449A" w:rsidR="00A4771B" w:rsidRDefault="00A4771B">
            <w:r>
              <w:t>0 0 x</w:t>
            </w:r>
          </w:p>
        </w:tc>
        <w:tc>
          <w:tcPr>
            <w:tcW w:w="1993" w:type="dxa"/>
          </w:tcPr>
          <w:p w14:paraId="330BA8DC" w14:textId="5E6C6A2B" w:rsidR="00A4771B" w:rsidRDefault="00A4771B">
            <w:r>
              <w:t>Thanks for shipping with Seneca!</w:t>
            </w:r>
          </w:p>
        </w:tc>
        <w:tc>
          <w:tcPr>
            <w:tcW w:w="2121" w:type="dxa"/>
          </w:tcPr>
          <w:p w14:paraId="413E78A2" w14:textId="54B6161E" w:rsidR="00A4771B" w:rsidRDefault="00A4771B">
            <w:r>
              <w:t>Thanks for shipping with Seneca!</w:t>
            </w:r>
          </w:p>
        </w:tc>
        <w:tc>
          <w:tcPr>
            <w:tcW w:w="2450" w:type="dxa"/>
          </w:tcPr>
          <w:p w14:paraId="70D29B70" w14:textId="7F11A935" w:rsidR="00A4771B" w:rsidRDefault="00A4771B">
            <w:r>
              <w:t>Function code worked as expected</w:t>
            </w:r>
          </w:p>
        </w:tc>
      </w:tr>
      <w:tr w:rsidR="00A4771B" w14:paraId="3B0B24F7" w14:textId="5AA21ABC" w:rsidTr="00A4771B">
        <w:tc>
          <w:tcPr>
            <w:tcW w:w="2048" w:type="dxa"/>
          </w:tcPr>
          <w:p w14:paraId="3BA98727" w14:textId="77777777" w:rsidR="00A4771B" w:rsidRDefault="00A4771B"/>
          <w:p w14:paraId="4B270C00" w14:textId="77777777" w:rsidR="00FA22B5" w:rsidRDefault="00FA22B5"/>
        </w:tc>
        <w:tc>
          <w:tcPr>
            <w:tcW w:w="1731" w:type="dxa"/>
          </w:tcPr>
          <w:p w14:paraId="34043398" w14:textId="77777777" w:rsidR="00A4771B" w:rsidRDefault="00A4771B"/>
        </w:tc>
        <w:tc>
          <w:tcPr>
            <w:tcW w:w="1993" w:type="dxa"/>
          </w:tcPr>
          <w:p w14:paraId="203C0EA9" w14:textId="77777777" w:rsidR="00A4771B" w:rsidRDefault="00A4771B"/>
        </w:tc>
        <w:tc>
          <w:tcPr>
            <w:tcW w:w="2121" w:type="dxa"/>
          </w:tcPr>
          <w:p w14:paraId="5C0DC434" w14:textId="77777777" w:rsidR="00A4771B" w:rsidRDefault="00A4771B"/>
        </w:tc>
        <w:tc>
          <w:tcPr>
            <w:tcW w:w="2450" w:type="dxa"/>
          </w:tcPr>
          <w:p w14:paraId="17E892AA" w14:textId="77777777" w:rsidR="00A4771B" w:rsidRDefault="00A4771B"/>
        </w:tc>
      </w:tr>
    </w:tbl>
    <w:p w14:paraId="16C6C161" w14:textId="77777777" w:rsidR="00E319AE" w:rsidRDefault="00E319AE"/>
    <w:p w14:paraId="4C0C60E0" w14:textId="4038C8CA" w:rsidR="00A4771B" w:rsidRDefault="00A4771B"/>
    <w:p w14:paraId="72263566" w14:textId="77777777" w:rsidR="00A4771B" w:rsidRDefault="00A4771B"/>
    <w:p w14:paraId="07A733E7" w14:textId="008594C6" w:rsidR="00A4771B" w:rsidRDefault="00A4771B">
      <w:r>
        <w:rPr>
          <w:noProof/>
        </w:rPr>
        <w:lastRenderedPageBreak/>
        <w:drawing>
          <wp:inline distT="0" distB="0" distL="0" distR="0" wp14:anchorId="1FA92249" wp14:editId="23737E5A">
            <wp:extent cx="5943600" cy="4817110"/>
            <wp:effectExtent l="0" t="0" r="0" b="2540"/>
            <wp:docPr id="208753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534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D"/>
    <w:rsid w:val="001E1B9A"/>
    <w:rsid w:val="002A13E9"/>
    <w:rsid w:val="003F798E"/>
    <w:rsid w:val="004F4989"/>
    <w:rsid w:val="00845A56"/>
    <w:rsid w:val="00A4771B"/>
    <w:rsid w:val="00B02892"/>
    <w:rsid w:val="00BC03ED"/>
    <w:rsid w:val="00E319AE"/>
    <w:rsid w:val="00F568CA"/>
    <w:rsid w:val="00F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B926"/>
  <w15:chartTrackingRefBased/>
  <w15:docId w15:val="{E263AD27-A24B-48A7-800A-472309FD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Devendrasinh Rana</dc:creator>
  <cp:keywords/>
  <dc:description/>
  <cp:lastModifiedBy>Mukul Sharma</cp:lastModifiedBy>
  <cp:revision>7</cp:revision>
  <dcterms:created xsi:type="dcterms:W3CDTF">2023-08-09T22:16:00Z</dcterms:created>
  <dcterms:modified xsi:type="dcterms:W3CDTF">2023-12-21T15:11:00Z</dcterms:modified>
</cp:coreProperties>
</file>