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horzAnchor="margin" w:tblpXSpec="center" w:tblpY="-1139"/>
        <w:tblW w:w="10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6"/>
        <w:gridCol w:w="6873"/>
      </w:tblGrid>
      <w:tr w:rsidR="00F15D98" w:rsidRPr="00D20AE7" w:rsidTr="000B57EC">
        <w:trPr>
          <w:trHeight w:val="184"/>
        </w:trPr>
        <w:tc>
          <w:tcPr>
            <w:tcW w:w="33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5D98" w:rsidRPr="000B57EC" w:rsidRDefault="00F15D98" w:rsidP="002A7F22">
            <w:pPr>
              <w:spacing w:line="276" w:lineRule="auto"/>
              <w:rPr>
                <w:rStyle w:val="Strong"/>
                <w:color w:val="2F5496" w:themeColor="accent5" w:themeShade="BF"/>
              </w:rPr>
            </w:pPr>
            <w:r w:rsidRPr="000B57EC">
              <w:rPr>
                <w:rStyle w:val="Strong"/>
                <w:color w:val="2F5496" w:themeColor="accent5" w:themeShade="BF"/>
              </w:rPr>
              <w:t>Task ID/ Change Request ID</w:t>
            </w:r>
          </w:p>
        </w:tc>
        <w:tc>
          <w:tcPr>
            <w:tcW w:w="68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A7F28" w:rsidRDefault="00CA7F28" w:rsidP="00CA7F28">
            <w:hyperlink r:id="rId5" w:history="1">
              <w:r>
                <w:rPr>
                  <w:rStyle w:val="Hyperlink"/>
                </w:rPr>
                <w:t>Task 31624:</w:t>
              </w:r>
            </w:hyperlink>
            <w:r>
              <w:rPr>
                <w:rStyle w:val="info-text"/>
              </w:rPr>
              <w:t>Fragomen Connectivity Issue</w:t>
            </w:r>
          </w:p>
          <w:p w:rsidR="00FB168D" w:rsidRDefault="00FB168D" w:rsidP="00FB168D"/>
          <w:p w:rsidR="00F15D98" w:rsidRPr="00CB212C" w:rsidRDefault="00F15D98" w:rsidP="001B2392">
            <w:pPr>
              <w:rPr>
                <w:rStyle w:val="IntenseEmphasis"/>
                <w:i w:val="0"/>
                <w:iCs w:val="0"/>
                <w:color w:val="auto"/>
              </w:rPr>
            </w:pPr>
          </w:p>
        </w:tc>
      </w:tr>
      <w:tr w:rsidR="00F15D98" w:rsidRPr="00D20AE7" w:rsidTr="000B57EC">
        <w:trPr>
          <w:trHeight w:val="184"/>
        </w:trPr>
        <w:tc>
          <w:tcPr>
            <w:tcW w:w="33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5D98" w:rsidRPr="000B57EC" w:rsidRDefault="00F15D98" w:rsidP="002A7F22">
            <w:pPr>
              <w:spacing w:line="276" w:lineRule="auto"/>
              <w:rPr>
                <w:rStyle w:val="Strong"/>
                <w:color w:val="2F5496" w:themeColor="accent5" w:themeShade="BF"/>
              </w:rPr>
            </w:pPr>
            <w:r w:rsidRPr="000B57EC">
              <w:rPr>
                <w:rStyle w:val="Strong"/>
                <w:color w:val="2F5496" w:themeColor="accent5" w:themeShade="BF"/>
              </w:rPr>
              <w:t>Task Path:</w:t>
            </w:r>
          </w:p>
        </w:tc>
        <w:tc>
          <w:tcPr>
            <w:tcW w:w="68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5D98" w:rsidRPr="000B57EC" w:rsidRDefault="00F15D98" w:rsidP="002A7F22">
            <w:pPr>
              <w:rPr>
                <w:rStyle w:val="IntenseEmphasis"/>
              </w:rPr>
            </w:pPr>
            <w:r w:rsidRPr="000B57EC">
              <w:rPr>
                <w:rStyle w:val="IntenseEmphasis"/>
              </w:rPr>
              <w:t>Global</w:t>
            </w:r>
          </w:p>
        </w:tc>
      </w:tr>
      <w:tr w:rsidR="00F15D98" w:rsidRPr="00D20AE7" w:rsidTr="000B57EC">
        <w:trPr>
          <w:trHeight w:val="184"/>
        </w:trPr>
        <w:tc>
          <w:tcPr>
            <w:tcW w:w="33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5D98" w:rsidRPr="000B57EC" w:rsidRDefault="00F15D98" w:rsidP="002A7F22">
            <w:pPr>
              <w:spacing w:line="276" w:lineRule="auto"/>
              <w:rPr>
                <w:rStyle w:val="Strong"/>
                <w:color w:val="2F5496" w:themeColor="accent5" w:themeShade="BF"/>
              </w:rPr>
            </w:pPr>
            <w:r w:rsidRPr="000B57EC">
              <w:rPr>
                <w:rStyle w:val="Strong"/>
                <w:color w:val="2F5496" w:themeColor="accent5" w:themeShade="BF"/>
              </w:rPr>
              <w:t xml:space="preserve">Implementation </w:t>
            </w:r>
          </w:p>
        </w:tc>
        <w:tc>
          <w:tcPr>
            <w:tcW w:w="68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5D98" w:rsidRPr="000B57EC" w:rsidRDefault="00F15D98" w:rsidP="002A7F22">
            <w:pPr>
              <w:spacing w:line="276" w:lineRule="auto"/>
              <w:rPr>
                <w:rStyle w:val="IntenseEmphasis"/>
              </w:rPr>
            </w:pPr>
            <w:r w:rsidRPr="000B57EC">
              <w:rPr>
                <w:rStyle w:val="IntenseEmphasis"/>
              </w:rPr>
              <w:t>Yes</w:t>
            </w:r>
          </w:p>
        </w:tc>
      </w:tr>
      <w:tr w:rsidR="00F15D98" w:rsidRPr="00D20AE7" w:rsidTr="000B57EC">
        <w:trPr>
          <w:trHeight w:val="184"/>
        </w:trPr>
        <w:tc>
          <w:tcPr>
            <w:tcW w:w="33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5D98" w:rsidRPr="000B57EC" w:rsidRDefault="00F15D98" w:rsidP="002A7F22">
            <w:pPr>
              <w:spacing w:line="276" w:lineRule="auto"/>
              <w:rPr>
                <w:rStyle w:val="Strong"/>
                <w:color w:val="2F5496" w:themeColor="accent5" w:themeShade="BF"/>
              </w:rPr>
            </w:pPr>
            <w:r w:rsidRPr="000B57EC">
              <w:rPr>
                <w:rStyle w:val="Strong"/>
                <w:color w:val="2F5496" w:themeColor="accent5" w:themeShade="BF"/>
              </w:rPr>
              <w:t>Re- implementation</w:t>
            </w:r>
          </w:p>
        </w:tc>
        <w:tc>
          <w:tcPr>
            <w:tcW w:w="68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5D98" w:rsidRPr="000B57EC" w:rsidRDefault="00F15D98" w:rsidP="002A7F22">
            <w:pPr>
              <w:spacing w:line="276" w:lineRule="auto"/>
              <w:rPr>
                <w:rStyle w:val="IntenseEmphasis"/>
              </w:rPr>
            </w:pPr>
            <w:r w:rsidRPr="000B57EC">
              <w:rPr>
                <w:rStyle w:val="IntenseEmphasis"/>
              </w:rPr>
              <w:t>No</w:t>
            </w:r>
          </w:p>
        </w:tc>
      </w:tr>
      <w:tr w:rsidR="000B57EC" w:rsidRPr="00D20AE7" w:rsidTr="000B57EC">
        <w:trPr>
          <w:trHeight w:val="184"/>
        </w:trPr>
        <w:tc>
          <w:tcPr>
            <w:tcW w:w="33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57EC" w:rsidRPr="000B57EC" w:rsidRDefault="000B57EC" w:rsidP="002A7F22">
            <w:pPr>
              <w:spacing w:line="276" w:lineRule="auto"/>
              <w:rPr>
                <w:rStyle w:val="Strong"/>
                <w:color w:val="2F5496" w:themeColor="accent5" w:themeShade="BF"/>
              </w:rPr>
            </w:pPr>
            <w:r w:rsidRPr="000B57EC">
              <w:rPr>
                <w:rStyle w:val="Strong"/>
                <w:color w:val="2F5496" w:themeColor="accent5" w:themeShade="BF"/>
              </w:rPr>
              <w:t xml:space="preserve">Priority </w:t>
            </w:r>
          </w:p>
        </w:tc>
        <w:tc>
          <w:tcPr>
            <w:tcW w:w="687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B57EC" w:rsidRPr="000B57EC" w:rsidRDefault="000B57EC" w:rsidP="002A7F22">
            <w:pPr>
              <w:spacing w:line="276" w:lineRule="auto"/>
              <w:rPr>
                <w:rStyle w:val="IntenseEmphasis"/>
              </w:rPr>
            </w:pPr>
            <w:r w:rsidRPr="000B57EC">
              <w:rPr>
                <w:rStyle w:val="IntenseEmphasis"/>
              </w:rPr>
              <w:t>High</w:t>
            </w:r>
          </w:p>
        </w:tc>
      </w:tr>
    </w:tbl>
    <w:p w:rsidR="00DE04C0" w:rsidRDefault="00DE04C0" w:rsidP="000B57EC"/>
    <w:p w:rsidR="00DA3D40" w:rsidRDefault="00DA3D40" w:rsidP="000B57EC">
      <w:pPr>
        <w:rPr>
          <w:noProof/>
          <w:lang w:eastAsia="en-IN"/>
        </w:rPr>
      </w:pPr>
    </w:p>
    <w:p w:rsidR="00DA3D40" w:rsidRDefault="00DA3D40" w:rsidP="000B57EC">
      <w:pPr>
        <w:rPr>
          <w:b/>
          <w:noProof/>
          <w:lang w:eastAsia="en-IN"/>
        </w:rPr>
      </w:pPr>
    </w:p>
    <w:p w:rsidR="00393DF1" w:rsidRDefault="00393DF1" w:rsidP="000B57EC">
      <w:pPr>
        <w:rPr>
          <w:b/>
          <w:noProof/>
          <w:lang w:eastAsia="en-IN"/>
        </w:rPr>
      </w:pPr>
    </w:p>
    <w:p w:rsidR="00393DF1" w:rsidRDefault="00393DF1" w:rsidP="000B57EC">
      <w:pPr>
        <w:rPr>
          <w:b/>
          <w:noProof/>
          <w:lang w:eastAsia="en-IN"/>
        </w:rPr>
      </w:pPr>
    </w:p>
    <w:p w:rsidR="00393DF1" w:rsidRPr="00794008" w:rsidRDefault="00393DF1" w:rsidP="000B57EC">
      <w:pPr>
        <w:rPr>
          <w:b/>
          <w:noProof/>
          <w:lang w:eastAsia="en-IN"/>
        </w:rPr>
      </w:pPr>
    </w:p>
    <w:p w:rsidR="00DA3D40" w:rsidRDefault="00DA3D40" w:rsidP="000B57EC">
      <w:pPr>
        <w:rPr>
          <w:noProof/>
          <w:lang w:eastAsia="en-IN"/>
        </w:rPr>
      </w:pPr>
    </w:p>
    <w:p w:rsidR="000B57EC" w:rsidRDefault="000B57EC" w:rsidP="000B57EC"/>
    <w:p w:rsidR="00DA3D40" w:rsidRDefault="00DA3D40" w:rsidP="000B57EC"/>
    <w:p w:rsidR="00DA3D40" w:rsidRDefault="00DA3D40" w:rsidP="000B57EC"/>
    <w:p w:rsidR="00262022" w:rsidRDefault="00CA7F28" w:rsidP="000B57EC">
      <w:r>
        <w:rPr>
          <w:noProof/>
          <w:lang w:eastAsia="en-IN"/>
        </w:rPr>
        <w:drawing>
          <wp:inline distT="0" distB="0" distL="0" distR="0" wp14:anchorId="3770221C" wp14:editId="4622259C">
            <wp:extent cx="49244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022" w:rsidRPr="000B57EC" w:rsidRDefault="00262022" w:rsidP="000B57EC"/>
    <w:sectPr w:rsidR="00262022" w:rsidRPr="000B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30184"/>
    <w:multiLevelType w:val="hybridMultilevel"/>
    <w:tmpl w:val="2BA81D4E"/>
    <w:lvl w:ilvl="0" w:tplc="68C0F8C4">
      <w:numFmt w:val="bullet"/>
      <w:lvlText w:val="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3F"/>
    <w:rsid w:val="0001013B"/>
    <w:rsid w:val="00041169"/>
    <w:rsid w:val="000540F8"/>
    <w:rsid w:val="000646F2"/>
    <w:rsid w:val="00064B71"/>
    <w:rsid w:val="0007270E"/>
    <w:rsid w:val="00090415"/>
    <w:rsid w:val="000A3FF9"/>
    <w:rsid w:val="000B34BD"/>
    <w:rsid w:val="000B57EC"/>
    <w:rsid w:val="000C1BFB"/>
    <w:rsid w:val="000D204C"/>
    <w:rsid w:val="000F3543"/>
    <w:rsid w:val="00163432"/>
    <w:rsid w:val="001637AA"/>
    <w:rsid w:val="00196CB9"/>
    <w:rsid w:val="00197F74"/>
    <w:rsid w:val="001B2392"/>
    <w:rsid w:val="001D7539"/>
    <w:rsid w:val="001E1D0C"/>
    <w:rsid w:val="00204121"/>
    <w:rsid w:val="00206ED8"/>
    <w:rsid w:val="00212C6E"/>
    <w:rsid w:val="00220021"/>
    <w:rsid w:val="00222BA4"/>
    <w:rsid w:val="00237134"/>
    <w:rsid w:val="00243759"/>
    <w:rsid w:val="00262022"/>
    <w:rsid w:val="00262FB3"/>
    <w:rsid w:val="0026716A"/>
    <w:rsid w:val="002B65D4"/>
    <w:rsid w:val="002D6BEE"/>
    <w:rsid w:val="002F632D"/>
    <w:rsid w:val="003069F0"/>
    <w:rsid w:val="0032183C"/>
    <w:rsid w:val="00355F65"/>
    <w:rsid w:val="00361618"/>
    <w:rsid w:val="00361B69"/>
    <w:rsid w:val="00362DCE"/>
    <w:rsid w:val="003631B1"/>
    <w:rsid w:val="00372DCF"/>
    <w:rsid w:val="00393DF1"/>
    <w:rsid w:val="003A005B"/>
    <w:rsid w:val="003A367C"/>
    <w:rsid w:val="003B143F"/>
    <w:rsid w:val="003B2CF2"/>
    <w:rsid w:val="003F2288"/>
    <w:rsid w:val="00411696"/>
    <w:rsid w:val="004409DC"/>
    <w:rsid w:val="00441593"/>
    <w:rsid w:val="004536E7"/>
    <w:rsid w:val="00456F8C"/>
    <w:rsid w:val="004704E6"/>
    <w:rsid w:val="00472279"/>
    <w:rsid w:val="004945B8"/>
    <w:rsid w:val="004B567F"/>
    <w:rsid w:val="004C0EBA"/>
    <w:rsid w:val="004C7D36"/>
    <w:rsid w:val="004D4473"/>
    <w:rsid w:val="004D7A8D"/>
    <w:rsid w:val="004E5FB5"/>
    <w:rsid w:val="00501D2D"/>
    <w:rsid w:val="00510CBD"/>
    <w:rsid w:val="00520D19"/>
    <w:rsid w:val="0053326E"/>
    <w:rsid w:val="00541D82"/>
    <w:rsid w:val="005472C8"/>
    <w:rsid w:val="0054742B"/>
    <w:rsid w:val="005660F6"/>
    <w:rsid w:val="0056743C"/>
    <w:rsid w:val="005904D2"/>
    <w:rsid w:val="005B0231"/>
    <w:rsid w:val="005C4556"/>
    <w:rsid w:val="006033DF"/>
    <w:rsid w:val="0062301B"/>
    <w:rsid w:val="00634821"/>
    <w:rsid w:val="00677920"/>
    <w:rsid w:val="00694475"/>
    <w:rsid w:val="006F3D15"/>
    <w:rsid w:val="006F6C4E"/>
    <w:rsid w:val="00701502"/>
    <w:rsid w:val="00710C6A"/>
    <w:rsid w:val="00725CE9"/>
    <w:rsid w:val="00730BAE"/>
    <w:rsid w:val="00741964"/>
    <w:rsid w:val="00776947"/>
    <w:rsid w:val="00785947"/>
    <w:rsid w:val="00786DB1"/>
    <w:rsid w:val="00794008"/>
    <w:rsid w:val="00797271"/>
    <w:rsid w:val="007B0B56"/>
    <w:rsid w:val="007C388C"/>
    <w:rsid w:val="007C7E0C"/>
    <w:rsid w:val="007E2BF2"/>
    <w:rsid w:val="007E566E"/>
    <w:rsid w:val="007F06AB"/>
    <w:rsid w:val="00802F14"/>
    <w:rsid w:val="008246FC"/>
    <w:rsid w:val="00834D54"/>
    <w:rsid w:val="008435F2"/>
    <w:rsid w:val="00853144"/>
    <w:rsid w:val="00871746"/>
    <w:rsid w:val="00873753"/>
    <w:rsid w:val="00895D63"/>
    <w:rsid w:val="008A0451"/>
    <w:rsid w:val="008D70BD"/>
    <w:rsid w:val="008E0FA2"/>
    <w:rsid w:val="008E1EF8"/>
    <w:rsid w:val="00916EA7"/>
    <w:rsid w:val="00931A56"/>
    <w:rsid w:val="00931AE3"/>
    <w:rsid w:val="009411EE"/>
    <w:rsid w:val="00945102"/>
    <w:rsid w:val="00950348"/>
    <w:rsid w:val="00957D14"/>
    <w:rsid w:val="0096600E"/>
    <w:rsid w:val="00974B42"/>
    <w:rsid w:val="00981C6F"/>
    <w:rsid w:val="009827AD"/>
    <w:rsid w:val="00983549"/>
    <w:rsid w:val="009907EA"/>
    <w:rsid w:val="00991872"/>
    <w:rsid w:val="009B477B"/>
    <w:rsid w:val="009C4426"/>
    <w:rsid w:val="009C4D0E"/>
    <w:rsid w:val="009E644C"/>
    <w:rsid w:val="00A25EFE"/>
    <w:rsid w:val="00A556C4"/>
    <w:rsid w:val="00A565EF"/>
    <w:rsid w:val="00A63452"/>
    <w:rsid w:val="00A655EA"/>
    <w:rsid w:val="00A71C66"/>
    <w:rsid w:val="00A71FEC"/>
    <w:rsid w:val="00A723E2"/>
    <w:rsid w:val="00A946A5"/>
    <w:rsid w:val="00A95853"/>
    <w:rsid w:val="00A967E5"/>
    <w:rsid w:val="00AA2D31"/>
    <w:rsid w:val="00AB59F5"/>
    <w:rsid w:val="00AE0831"/>
    <w:rsid w:val="00AF1ADD"/>
    <w:rsid w:val="00B033BC"/>
    <w:rsid w:val="00B2185A"/>
    <w:rsid w:val="00B2351C"/>
    <w:rsid w:val="00B251B3"/>
    <w:rsid w:val="00B331FF"/>
    <w:rsid w:val="00B34652"/>
    <w:rsid w:val="00B606A5"/>
    <w:rsid w:val="00B674F2"/>
    <w:rsid w:val="00B90309"/>
    <w:rsid w:val="00B924F2"/>
    <w:rsid w:val="00B9377F"/>
    <w:rsid w:val="00BA31BC"/>
    <w:rsid w:val="00BA5696"/>
    <w:rsid w:val="00BB49D4"/>
    <w:rsid w:val="00BD71F0"/>
    <w:rsid w:val="00C045A3"/>
    <w:rsid w:val="00C0620B"/>
    <w:rsid w:val="00C27746"/>
    <w:rsid w:val="00C319EC"/>
    <w:rsid w:val="00C41E79"/>
    <w:rsid w:val="00C50B97"/>
    <w:rsid w:val="00C55BDC"/>
    <w:rsid w:val="00C56C32"/>
    <w:rsid w:val="00C62BC9"/>
    <w:rsid w:val="00C74C2E"/>
    <w:rsid w:val="00C8323A"/>
    <w:rsid w:val="00C8615C"/>
    <w:rsid w:val="00CA7F28"/>
    <w:rsid w:val="00CB212C"/>
    <w:rsid w:val="00CB6336"/>
    <w:rsid w:val="00CC4496"/>
    <w:rsid w:val="00CC6D98"/>
    <w:rsid w:val="00CE1A04"/>
    <w:rsid w:val="00D12431"/>
    <w:rsid w:val="00D13545"/>
    <w:rsid w:val="00D1719C"/>
    <w:rsid w:val="00D360A6"/>
    <w:rsid w:val="00D3710E"/>
    <w:rsid w:val="00D479D2"/>
    <w:rsid w:val="00D60472"/>
    <w:rsid w:val="00D72AF6"/>
    <w:rsid w:val="00D80F6C"/>
    <w:rsid w:val="00D90502"/>
    <w:rsid w:val="00DA3D40"/>
    <w:rsid w:val="00DB4E66"/>
    <w:rsid w:val="00DC41D2"/>
    <w:rsid w:val="00DE04C0"/>
    <w:rsid w:val="00DE46AF"/>
    <w:rsid w:val="00DE7CAA"/>
    <w:rsid w:val="00E0407F"/>
    <w:rsid w:val="00E26D80"/>
    <w:rsid w:val="00E42DF1"/>
    <w:rsid w:val="00E71E00"/>
    <w:rsid w:val="00E724ED"/>
    <w:rsid w:val="00E83639"/>
    <w:rsid w:val="00E86561"/>
    <w:rsid w:val="00E87F49"/>
    <w:rsid w:val="00E93A48"/>
    <w:rsid w:val="00E971E5"/>
    <w:rsid w:val="00EA108E"/>
    <w:rsid w:val="00EF2FE8"/>
    <w:rsid w:val="00F006FB"/>
    <w:rsid w:val="00F15405"/>
    <w:rsid w:val="00F15D98"/>
    <w:rsid w:val="00F1753E"/>
    <w:rsid w:val="00F35218"/>
    <w:rsid w:val="00F43D27"/>
    <w:rsid w:val="00F51141"/>
    <w:rsid w:val="00F55018"/>
    <w:rsid w:val="00F55548"/>
    <w:rsid w:val="00F80E8D"/>
    <w:rsid w:val="00F8472D"/>
    <w:rsid w:val="00F85DCA"/>
    <w:rsid w:val="00F95520"/>
    <w:rsid w:val="00FA220C"/>
    <w:rsid w:val="00FB168D"/>
    <w:rsid w:val="00FF6E5D"/>
    <w:rsid w:val="00F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8CF6-1F5A-4ED7-A801-855B0F21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6AF"/>
    <w:pPr>
      <w:spacing w:after="0" w:line="240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7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E5D"/>
    <w:pPr>
      <w:spacing w:after="0" w:line="240" w:lineRule="auto"/>
    </w:pPr>
    <w:rPr>
      <w:lang w:val="en-IN"/>
    </w:rPr>
  </w:style>
  <w:style w:type="character" w:customStyle="1" w:styleId="info-text">
    <w:name w:val="info-text"/>
    <w:basedOn w:val="DefaultParagraphFont"/>
    <w:rsid w:val="00411696"/>
  </w:style>
  <w:style w:type="table" w:styleId="TableGrid">
    <w:name w:val="Table Grid"/>
    <w:basedOn w:val="TableNormal"/>
    <w:uiPriority w:val="39"/>
    <w:rsid w:val="0041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16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0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57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B57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/>
    <w:rsid w:val="000B57E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B57E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8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5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6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9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7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.44:8080/tfs/enteditioncollection/zoom2_0/Engineering_Enhancement_India/_workitems/edit/31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S.K</dc:creator>
  <cp:keywords/>
  <dc:description/>
  <cp:lastModifiedBy>Mukul Kashyap</cp:lastModifiedBy>
  <cp:revision>61</cp:revision>
  <dcterms:created xsi:type="dcterms:W3CDTF">2015-12-08T08:17:00Z</dcterms:created>
  <dcterms:modified xsi:type="dcterms:W3CDTF">2016-05-27T08:03:00Z</dcterms:modified>
</cp:coreProperties>
</file>