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ne="http://schemas.microsoft.com/office/word/2006/wordml" mc:Ignorable="w14">
  <w:body>
    <w:tbl>
      <w:tblPr>
        <w:tblW w:w="6480" w:type="dxa"/>
        <w:tblBorders>
          <w:top w:val="single" w:sz="4" w:space="0" w:color="080D20"/>
          <w:left w:val="single" w:sz="16" w:space="0" w:color="080D20"/>
          <w:bottom w:val="single" w:sz="4" w:space="0" w:color="080D20"/>
          <w:right w:val="single" w:sz="4" w:space="0" w:color="080D20"/>
        </w:tblBorders>
      </w:tblPr>
      <w:tr>
        <w:tc>
          <w:tcPr>
            <w:tcW w:w="6480" w:type="dxa"/>
            <w:shd w:val="clear" w:color="auto" w:fill="080D20"/>
            <w:tcBorders>
              <w:top w:val="single" w:sz="4" w:space="0" w:color="080D20"/>
              <w:left w:val="single" w:sz="16" w:space="0" w:color="080D20"/>
              <w:bottom w:val="single" w:sz="4" w:space="0" w:color="080D20"/>
              <w:right w:val="single" w:sz="4" w:space="0" w:color="080D20"/>
            </w:tcBorders>
            <w:tcMar>
              <w:top w:w="420" w:type="dxa"/>
              <w:left w:w="180" w:type="dxa"/>
              <w:bottom w:w="420" w:type="dxa"/>
              <w:right w:w="180" w:type="dxa"/>
            </w:tcMar>
          </w:tcPr>
          <w:p>
            <w:pPr>
              <w:jc w:val="center"/>
              <w:spacing w:before="80" w:after="30"/>
            </w:pPr>
            <w:r>
              <w:rPr>
                <w:b/>
                <w:bCs/>
                <w:color w:val="7AAAC8"/>
                <w:sz w:val="20"/>
                <w:szCs w:val="20"/>
                <w:rFonts w:ascii="Georgia" w:hAnsi="Georgia" w:cs="Georgia"/>
              </w:rPr>
              <w:t xml:space="preserve">HealthSakhi</w:t>
            </w:r>
          </w:p>
          <w:p>
            <w:pPr>
              <w:jc w:val="center"/>
              <w:spacing w:before="0" w:after="36"/>
            </w:pPr>
            <w:r>
              <w:rPr>
                <w:color w:val="FFFFFF"/>
                <w:sz w:val="68"/>
                <w:szCs w:val="68"/>
                <w:rFonts w:ascii="Georgia" w:hAnsi="Georgia" w:cs="Georgia"/>
              </w:rPr>
              <w:t xml:space="preserve">🧠</w:t>
            </w:r>
          </w:p>
          <w:p>
            <w:pPr>
              <w:jc w:val="center"/>
              <w:spacing w:before="0" w:after="16"/>
            </w:pPr>
            <w:r>
              <w:rPr>
                <w:b/>
                <w:bCs/>
                <w:color w:val="C8E0F8"/>
                <w:sz w:val="34"/>
                <w:szCs w:val="34"/>
                <w:rFonts w:ascii="Georgia" w:hAnsi="Georgia" w:cs="Georgia"/>
              </w:rPr>
              <w:t xml:space="preserve">Secret Mind Game for Weight Loss</w:t>
            </w:r>
          </w:p>
          <w:p>
            <w:pPr>
              <w:jc w:val="center"/>
              <w:spacing w:before="0" w:after="24"/>
            </w:pPr>
            <w:r>
              <w:rPr>
                <w:b/>
                <w:bCs/>
                <w:color w:val="FFFFFF"/>
                <w:sz w:val="26"/>
                <w:szCs w:val="26"/>
                <w:rFonts w:ascii="Georgia" w:hAnsi="Georgia" w:cs="Georgia"/>
              </w:rPr>
              <w:t xml:space="preserve">Nobody Ever Told You</w:t>
            </w:r>
          </w:p>
          <w:p>
            <w:pPr>
              <w:jc w:val="center"/>
              <w:spacing w:before="0" w:after="24"/>
            </w:pPr>
            <w:r>
              <w:rPr>
                <w:color w:val="607090"/>
                <w:sz w:val="16"/>
                <w:szCs w:val="16"/>
                <w:rFonts w:ascii="Georgia" w:hAnsi="Georgia" w:cs="Georgia"/>
              </w:rPr>
              <w:t xml:space="preserve">— combined with —</w:t>
            </w:r>
          </w:p>
          <w:p>
            <w:pPr>
              <w:jc w:val="center"/>
              <w:spacing w:before="0" w:after="36"/>
            </w:pPr>
            <w:r>
              <w:rPr>
                <w:b/>
                <w:bCs/>
                <w:color w:val="D0E8E8"/>
                <w:sz w:val="24"/>
                <w:szCs w:val="24"/>
                <w:rFonts w:ascii="Georgia" w:hAnsi="Georgia" w:cs="Georgia"/>
              </w:rPr>
              <w:t xml:space="preserve">Letters to Women Tired of Weight Loss</w:t>
            </w:r>
          </w:p>
          <w:p>
            <w:pPr>
              <w:jc w:val="center"/>
              <w:spacing w:before="0" w:after="50"/>
            </w:pPr>
            <w:r>
              <w:rPr>
                <w:color w:val="A0C0E0"/>
                <w:sz w:val="16"/>
                <w:szCs w:val="16"/>
                <w:rFonts w:ascii="Georgia" w:hAnsi="Georgia" w:cs="Georgia"/>
              </w:rPr>
              <w:t xml:space="preserve">100 Letters for the Woman Ready to Heal</w:t>
            </w:r>
          </w:p>
          <w:p>
            <w:pPr>
              <w:jc w:val="center"/>
              <w:spacing w:before="0" w:after="80"/>
            </w:pPr>
            <w:r>
              <w:rPr>
                <w:b/>
                <w:bCs/>
                <w:color w:val="9ACACA"/>
                <w:sz w:val="17"/>
                <w:szCs w:val="17"/>
                <w:rFonts w:ascii="Georgia" w:hAnsi="Georgia" w:cs="Georgia"/>
              </w:rPr>
              <w:t xml:space="preserve">Dr Pratap Madhukar  ·  HealthSakhi 💖</w:t>
            </w:r>
          </w:p>
        </w:tc>
      </w:tr>
    </w:tbl>
    <w:p>
      <w:r>
        <w:br w:type="page"/>
      </w:r>
    </w:p>
    <w:p>
      <w:pPr>
        <w:jc w:val="center"/>
        <w:spacing w:before="200" w:after="0"/>
      </w:pPr>
      <w:r>
        <w:rPr>
          <w:color w:val="2A1A1A"/>
          <w:sz w:val="14"/>
          <w:szCs w:val="14"/>
          <w:rFonts w:ascii="Georgia" w:hAnsi="Georgia" w:cs="Georgia"/>
        </w:rPr>
        <w:t xml:space="preserve"/>
      </w:r>
    </w:p>
    <w:p>
      <w:pPr>
        <w:jc w:val="center"/>
        <w:spacing w:before="0" w:after="24"/>
      </w:pPr>
      <w:r>
        <w:rPr>
          <w:color w:val="0D6B6B"/>
          <w:sz w:val="22"/>
          <w:szCs w:val="22"/>
          <w:rFonts w:ascii="Georgia" w:hAnsi="Georgia" w:cs="Georgia"/>
        </w:rPr>
        <w:t xml:space="preserve">For every woman who has tried every diet and still felt she failed.</w:t>
      </w:r>
    </w:p>
    <w:p>
      <w:pPr>
        <w:jc w:val="center"/>
        <w:spacing w:before="0" w:after="40"/>
      </w:pPr>
      <w:r>
        <w:rPr>
          <w:color w:val="0D6B6B"/>
          <w:sz w:val="22"/>
          <w:szCs w:val="22"/>
          <w:rFonts w:ascii="Georgia" w:hAnsi="Georgia" w:cs="Georgia"/>
        </w:rPr>
        <w:t xml:space="preserve">For every person who knows something deeper was always missing.</w:t>
      </w:r>
    </w:p>
    <w:p>
      <w:pPr>
        <w:jc w:val="center"/>
        <w:spacing w:before="0" w:after="24"/>
      </w:pPr>
      <w:r>
        <w:rPr>
          <w:color w:val="3D7A5A"/>
          <w:sz w:val="22"/>
          <w:szCs w:val="22"/>
          <w:rFonts w:ascii="Georgia" w:hAnsi="Georgia" w:cs="Georgia"/>
        </w:rPr>
        <w:t xml:space="preserve">The diets did not fail because you were weak.</w:t>
      </w:r>
    </w:p>
    <w:p>
      <w:pPr>
        <w:jc w:val="center"/>
        <w:spacing w:before="0" w:after="24"/>
      </w:pPr>
      <w:r>
        <w:rPr>
          <w:b/>
          <w:bCs/>
          <w:color w:val="1A2547"/>
          <w:sz w:val="22"/>
          <w:szCs w:val="22"/>
          <w:rFonts w:ascii="Georgia" w:hAnsi="Georgia" w:cs="Georgia"/>
        </w:rPr>
        <w:t xml:space="preserve">They failed because they never addressed the mind.</w:t>
      </w:r>
    </w:p>
    <w:p>
      <w:pPr>
        <w:jc w:val="center"/>
        <w:spacing w:before="0" w:after="0"/>
      </w:pPr>
      <w:r>
        <w:rPr>
          <w:color w:val="0D6B6B"/>
          <w:sz w:val="20"/>
          <w:szCs w:val="20"/>
          <w:rFonts w:ascii="Georgia" w:hAnsi="Georgia" w:cs="Georgia"/>
        </w:rPr>
        <w:t xml:space="preserve">This book addresses both.</w:t>
      </w:r>
    </w:p>
    <w:p>
      <w:r>
        <w:br w:type="page"/>
      </w:r>
    </w:p>
    <w:tbl>
      <w:tblPr>
        <w:tblW w:w="6480" w:type="dxa"/>
        <w:tblBorders>
          <w:top w:val="single" w:sz="4" w:space="0" w:color="1A2547"/>
          <w:left w:val="single" w:sz="16" w:space="0" w:color="1A2547"/>
          <w:bottom w:val="single" w:sz="4" w:space="0" w:color="1A2547"/>
          <w:right w:val="single" w:sz="4" w:space="0" w:color="1A2547"/>
        </w:tblBorders>
      </w:tblPr>
      <w:tr>
        <w:tc>
          <w:tcPr>
            <w:tcW w:w="6480" w:type="dxa"/>
            <w:shd w:val="clear" w:color="auto" w:fill="1A2547"/>
            <w:tcBorders>
              <w:top w:val="single" w:sz="4" w:space="0" w:color="1A2547"/>
              <w:left w:val="single" w:sz="16" w:space="0" w:color="1A2547"/>
              <w:bottom w:val="single" w:sz="4" w:space="0" w:color="1A2547"/>
              <w:right w:val="single" w:sz="4" w:space="0" w:color="1A2547"/>
            </w:tcBorders>
            <w:tcMar>
              <w:top w:w="150" w:type="dxa"/>
              <w:left w:w="140" w:type="dxa"/>
              <w:bottom w:w="150" w:type="dxa"/>
              <w:right w:w="140" w:type="dxa"/>
            </w:tcMar>
          </w:tcPr>
          <w:p>
            <w:pPr>
              <w:jc w:val="center"/>
              <w:spacing w:before="0" w:after="20"/>
            </w:pPr>
            <w:r>
              <w:rPr>
                <w:b/>
                <w:bCs/>
                <w:color w:val="FFFFFF"/>
                <w:sz w:val="24"/>
                <w:szCs w:val="24"/>
                <w:rFonts w:ascii="Georgia" w:hAnsi="Georgia" w:cs="Georgia"/>
              </w:rPr>
              <w:t xml:space="preserve">A Note to You</w:t>
            </w:r>
          </w:p>
          <w:p>
            <w:pPr>
              <w:jc w:val="center"/>
              <w:spacing w:before="0" w:after="50"/>
            </w:pPr>
            <w:r>
              <w:rPr>
                <w:color w:val="D0E8E8"/>
                <w:sz w:val="16"/>
                <w:szCs w:val="16"/>
                <w:rFonts w:ascii="Georgia" w:hAnsi="Georgia" w:cs="Georgia"/>
              </w:rPr>
              <w:t xml:space="preserve">Before we begin</w:t>
            </w:r>
          </w:p>
        </w:tc>
      </w:tr>
    </w:tbl>
    <w:p>
      <w:pPr>
        <w:jc w:val="center"/>
        <w:spacing w:before="80" w:after="0"/>
      </w:pPr>
      <w:r>
        <w:rPr>
          <w:color w:val="2A1A1A"/>
          <w:sz w:val="12"/>
          <w:szCs w:val="12"/>
          <w:rFonts w:ascii="Georgia" w:hAnsi="Georgia" w:cs="Georgia"/>
        </w:rPr>
        <w:t xml:space="preserve"/>
      </w:r>
    </w:p>
    <w:p>
      <w:pPr>
        <w:jc w:val="left"/>
        <w:spacing w:before="0" w:after="70"/>
      </w:pPr>
      <w:r>
        <w:rPr>
          <w:b/>
          <w:bCs/>
          <w:color w:val="1A2547"/>
          <w:sz w:val="22"/>
          <w:szCs w:val="22"/>
          <w:rFonts w:ascii="Georgia" w:hAnsi="Georgia" w:cs="Georgia"/>
        </w:rPr>
        <w:t xml:space="preserve">This book has two parts. They belong together.</w:t>
      </w:r>
    </w:p>
    <w:p>
      <w:pPr>
        <w:jc w:val="left"/>
        <w:spacing w:before="0" w:after="80"/>
      </w:pPr>
      <w:r>
        <w:rPr>
          <w:color w:val="2A1A1A"/>
          <w:sz w:val="22"/>
          <w:szCs w:val="22"/>
          <w:rFonts w:ascii="Georgia" w:hAnsi="Georgia" w:cs="Georgia"/>
        </w:rPr>
        <w:t xml:space="preserve">Part One has seventeen chapters on the psychology and neuroscience of eating and weight. It explains why the mind controls the body far more than any food plan, why every diet eventually fails, and what the brain actually needs before lasting change is possible.</w:t>
      </w:r>
    </w:p>
    <w:p>
      <w:pPr>
        <w:jc w:val="left"/>
        <w:spacing w:before="0" w:after="80"/>
      </w:pPr>
      <w:r>
        <w:rPr>
          <w:color w:val="2A1A1A"/>
          <w:sz w:val="22"/>
          <w:szCs w:val="22"/>
          <w:rFonts w:ascii="Georgia" w:hAnsi="Georgia" w:cs="Georgia"/>
        </w:rPr>
        <w:t xml:space="preserve">Part Two has one hundred letters, each written to a real woman in a real situation. They cover body science, food, emotions, hormones, spirituality, and the path to freedom. Each letter begins with a story. Each ends with love.</w:t>
      </w:r>
    </w:p>
    <w:p>
      <w:pPr>
        <w:jc w:val="left"/>
        <w:spacing w:before="0" w:after="80"/>
      </w:pPr>
      <w:r>
        <w:rPr>
          <w:color w:val="2A1A1A"/>
          <w:sz w:val="22"/>
          <w:szCs w:val="22"/>
          <w:rFonts w:ascii="Georgia" w:hAnsi="Georgia" w:cs="Georgia"/>
        </w:rPr>
        <w:t xml:space="preserve">Read Part One first to understand the why. Then read the letters in any order that calls to you.</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30" w:type="dxa"/>
              <w:left w:w="200" w:type="dxa"/>
              <w:bottom w:w="130" w:type="dxa"/>
              <w:right w:w="200" w:type="dxa"/>
            </w:tcMar>
          </w:tcPr>
          <w:p>
            <w:pPr>
              <w:jc w:val="center"/>
              <w:spacing w:before="0" w:after="18"/>
            </w:pPr>
            <w:r>
              <w:rPr>
                <w:i/>
                <w:iCs/>
                <w:color w:val="A0C0D8"/>
                <w:sz w:val="17"/>
                <w:szCs w:val="17"/>
                <w:rFonts w:ascii="Georgia" w:hAnsi="Georgia" w:cs="Georgia"/>
              </w:rPr>
              <w:t xml:space="preserve">With belief in your mind and love for your journey,</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1A2547"/>
          <w:left w:val="single" w:sz="16" w:space="0" w:color="1A2547"/>
          <w:bottom w:val="single" w:sz="4" w:space="0" w:color="1A2547"/>
          <w:right w:val="single" w:sz="4" w:space="0" w:color="1A2547"/>
        </w:tblBorders>
      </w:tblPr>
      <w:tr>
        <w:tc>
          <w:tcPr>
            <w:tcW w:w="6480" w:type="dxa"/>
            <w:shd w:val="clear" w:color="auto" w:fill="1A2547"/>
            <w:tcBorders>
              <w:top w:val="single" w:sz="4" w:space="0" w:color="1A2547"/>
              <w:left w:val="single" w:sz="16" w:space="0" w:color="1A2547"/>
              <w:bottom w:val="single" w:sz="4" w:space="0" w:color="1A2547"/>
              <w:right w:val="single" w:sz="4" w:space="0" w:color="1A2547"/>
            </w:tcBorders>
            <w:tcMar>
              <w:top w:w="150" w:type="dxa"/>
              <w:left w:w="140" w:type="dxa"/>
              <w:bottom w:w="150" w:type="dxa"/>
              <w:right w:w="140" w:type="dxa"/>
            </w:tcMar>
          </w:tcPr>
          <w:p>
            <w:pPr>
              <w:jc w:val="center"/>
              <w:spacing w:before="0" w:after="20"/>
            </w:pPr>
            <w:r>
              <w:rPr>
                <w:b/>
                <w:bCs/>
                <w:color w:val="FFFFFF"/>
                <w:sz w:val="28"/>
                <w:szCs w:val="28"/>
                <w:rFonts w:ascii="Georgia" w:hAnsi="Georgia" w:cs="Georgia"/>
              </w:rPr>
              <w:t xml:space="preserve">Contents</w:t>
            </w:r>
          </w:p>
          <w:p>
            <w:pPr>
              <w:jc w:val="center"/>
              <w:spacing w:before="0" w:after="50"/>
            </w:pPr>
            <w:r>
              <w:rPr>
                <w:color w:val="D0E8E8"/>
                <w:sz w:val="16"/>
                <w:szCs w:val="16"/>
                <w:rFonts w:ascii="Georgia" w:hAnsi="Georgia" w:cs="Georgia"/>
              </w:rPr>
              <w:t xml:space="preserve">Three parts. One journey toward freedom.</w:t>
            </w:r>
          </w:p>
        </w:tc>
      </w:tr>
    </w:tbl>
    <w:p>
      <w:pPr>
        <w:jc w:val="center"/>
        <w:spacing w:before="60" w:after="0"/>
      </w:pPr>
      <w:r>
        <w:rPr>
          <w:color w:val="2A1A1A"/>
          <w:sz w:val="10"/>
          <w:szCs w:val="10"/>
          <w:rFonts w:ascii="Georgia" w:hAnsi="Georgia" w:cs="Georgia"/>
        </w:rPr>
        <w:t xml:space="preserve"/>
      </w:r>
    </w:p>
    <w:p>
      <w:pPr>
        <w:jc w:val="left"/>
        <w:spacing w:before="50" w:after="10"/>
      </w:pPr>
      <w:r>
        <w:rPr>
          <w:b/>
          <w:bCs/>
          <w:color w:val="0D6B6B"/>
          <w:sz w:val="21"/>
          <w:szCs w:val="21"/>
          <w:rFonts w:ascii="Georgia" w:hAnsi="Georgia" w:cs="Georgia"/>
        </w:rPr>
        <w:t xml:space="preserve">PART ONE  ·  Secret Mind Game for Weight Loss Nobody Ever Told You</w:t>
      </w:r>
    </w:p>
    <w:p>
      <w:pPr>
        <w:jc w:val="left"/>
        <w:spacing w:before="14" w:after="6"/>
      </w:pPr>
      <w:r>
        <w:rPr>
          <w:b/>
          <w:bCs/>
          <w:color w:val="1A2547"/>
          <w:sz w:val="18"/>
          <w:szCs w:val="18"/>
          <w:rFonts w:ascii="Georgia" w:hAnsi="Georgia" w:cs="Georgia"/>
        </w:rPr>
        <w:t xml:space="preserve">    Section 1  —  The Brain Behind Every Bite</w:t>
      </w:r>
    </w:p>
    <w:p>
      <w:pPr>
        <w:jc w:val="left"/>
        <w:spacing w:before="4" w:after="4"/>
      </w:pPr>
      <w:r>
        <w:rPr>
          <w:color w:val="2A1A1A"/>
          <w:sz w:val="19"/>
          <w:szCs w:val="19"/>
          <w:rFonts w:ascii="Georgia" w:hAnsi="Georgia" w:cs="Georgia"/>
        </w:rPr>
        <w:t xml:space="preserve">        Chapter 1  Why Your Brain Is Stronger Than Your Diet</w:t>
      </w:r>
    </w:p>
    <w:p>
      <w:pPr>
        <w:jc w:val="left"/>
        <w:spacing w:before="4" w:after="4"/>
      </w:pPr>
      <w:r>
        <w:rPr>
          <w:color w:val="2A1A1A"/>
          <w:sz w:val="19"/>
          <w:szCs w:val="19"/>
          <w:rFonts w:ascii="Georgia" w:hAnsi="Georgia" w:cs="Georgia"/>
        </w:rPr>
        <w:t xml:space="preserve">        Chapter 2  The 90% Mind Rule</w:t>
      </w:r>
    </w:p>
    <w:p>
      <w:pPr>
        <w:jc w:val="left"/>
        <w:spacing w:before="4" w:after="4"/>
      </w:pPr>
      <w:r>
        <w:rPr>
          <w:color w:val="2A1A1A"/>
          <w:sz w:val="19"/>
          <w:szCs w:val="19"/>
          <w:rFonts w:ascii="Georgia" w:hAnsi="Georgia" w:cs="Georgia"/>
        </w:rPr>
        <w:t xml:space="preserve">        Chapter 3  Finding Your Real Why</w:t>
      </w:r>
    </w:p>
    <w:p>
      <w:pPr>
        <w:jc w:val="left"/>
        <w:spacing w:before="14" w:after="6"/>
      </w:pPr>
      <w:r>
        <w:rPr>
          <w:b/>
          <w:bCs/>
          <w:color w:val="1A2547"/>
          <w:sz w:val="18"/>
          <w:szCs w:val="18"/>
          <w:rFonts w:ascii="Georgia" w:hAnsi="Georgia" w:cs="Georgia"/>
        </w:rPr>
        <w:t xml:space="preserve">    Section 2  —  The Four Pillars of Mental Strength</w:t>
      </w:r>
    </w:p>
    <w:p>
      <w:pPr>
        <w:jc w:val="left"/>
        <w:spacing w:before="4" w:after="4"/>
      </w:pPr>
      <w:r>
        <w:rPr>
          <w:color w:val="2A1A1A"/>
          <w:sz w:val="19"/>
          <w:szCs w:val="19"/>
          <w:rFonts w:ascii="Georgia" w:hAnsi="Georgia" w:cs="Georgia"/>
        </w:rPr>
        <w:t xml:space="preserve">        Chapter 4  The Slow Change Law — Why Fast Always Fails</w:t>
      </w:r>
    </w:p>
    <w:p>
      <w:pPr>
        <w:jc w:val="left"/>
        <w:spacing w:before="4" w:after="4"/>
      </w:pPr>
      <w:r>
        <w:rPr>
          <w:color w:val="2A1A1A"/>
          <w:sz w:val="19"/>
          <w:szCs w:val="19"/>
          <w:rFonts w:ascii="Georgia" w:hAnsi="Georgia" w:cs="Georgia"/>
        </w:rPr>
        <w:t xml:space="preserve">        Chapter 5  Discipline Beats Motivation Every Time</w:t>
      </w:r>
    </w:p>
    <w:p>
      <w:pPr>
        <w:jc w:val="left"/>
        <w:spacing w:before="4" w:after="4"/>
      </w:pPr>
      <w:r>
        <w:rPr>
          <w:color w:val="2A1A1A"/>
          <w:sz w:val="19"/>
          <w:szCs w:val="19"/>
          <w:rFonts w:ascii="Georgia" w:hAnsi="Georgia" w:cs="Georgia"/>
        </w:rPr>
        <w:t xml:space="preserve">        Chapter 6  Patience — The Forgotten Superpower</w:t>
      </w:r>
    </w:p>
    <w:p>
      <w:pPr>
        <w:jc w:val="left"/>
        <w:spacing w:before="4" w:after="4"/>
      </w:pPr>
      <w:r>
        <w:rPr>
          <w:color w:val="2A1A1A"/>
          <w:sz w:val="19"/>
          <w:szCs w:val="19"/>
          <w:rFonts w:ascii="Georgia" w:hAnsi="Georgia" w:cs="Georgia"/>
        </w:rPr>
        <w:t xml:space="preserve">        Chapter 7  Consistency Over Intensity</w:t>
      </w:r>
    </w:p>
    <w:p>
      <w:pPr>
        <w:jc w:val="left"/>
        <w:spacing w:before="14" w:after="6"/>
      </w:pPr>
      <w:r>
        <w:rPr>
          <w:b/>
          <w:bCs/>
          <w:color w:val="1A2547"/>
          <w:sz w:val="18"/>
          <w:szCs w:val="18"/>
          <w:rFonts w:ascii="Georgia" w:hAnsi="Georgia" w:cs="Georgia"/>
        </w:rPr>
        <w:t xml:space="preserve">    Section 3  —  Healing the Emotional Eater</w:t>
      </w:r>
    </w:p>
    <w:p>
      <w:pPr>
        <w:jc w:val="left"/>
        <w:spacing w:before="4" w:after="4"/>
      </w:pPr>
      <w:r>
        <w:rPr>
          <w:color w:val="2A1A1A"/>
          <w:sz w:val="19"/>
          <w:szCs w:val="19"/>
          <w:rFonts w:ascii="Georgia" w:hAnsi="Georgia" w:cs="Georgia"/>
        </w:rPr>
        <w:t xml:space="preserve">        Chapter 8  Understanding Emotional Hunger</w:t>
      </w:r>
    </w:p>
    <w:p>
      <w:pPr>
        <w:jc w:val="left"/>
        <w:spacing w:before="4" w:after="4"/>
      </w:pPr>
      <w:r>
        <w:rPr>
          <w:color w:val="2A1A1A"/>
          <w:sz w:val="19"/>
          <w:szCs w:val="19"/>
          <w:rFonts w:ascii="Georgia" w:hAnsi="Georgia" w:cs="Georgia"/>
        </w:rPr>
        <w:t xml:space="preserve">        Chapter 9  Releasing Trapped Emotions</w:t>
      </w:r>
    </w:p>
    <w:p>
      <w:pPr>
        <w:jc w:val="left"/>
        <w:spacing w:before="4" w:after="4"/>
      </w:pPr>
      <w:r>
        <w:rPr>
          <w:color w:val="2A1A1A"/>
          <w:sz w:val="19"/>
          <w:szCs w:val="19"/>
          <w:rFonts w:ascii="Georgia" w:hAnsi="Georgia" w:cs="Georgia"/>
        </w:rPr>
        <w:t xml:space="preserve">        Chapter 10  Identity — Becoming the Healthy Person You Already Are</w:t>
      </w:r>
    </w:p>
    <w:p>
      <w:pPr>
        <w:jc w:val="left"/>
        <w:spacing w:before="4" w:after="4"/>
      </w:pPr>
      <w:r>
        <w:rPr>
          <w:color w:val="2A1A1A"/>
          <w:sz w:val="19"/>
          <w:szCs w:val="19"/>
          <w:rFonts w:ascii="Georgia" w:hAnsi="Georgia" w:cs="Georgia"/>
        </w:rPr>
        <w:t xml:space="preserve">        Chapter 11  Micro Habits That Rewire the Brain</w:t>
      </w:r>
    </w:p>
    <w:p>
      <w:pPr>
        <w:jc w:val="left"/>
        <w:spacing w:before="14" w:after="6"/>
      </w:pPr>
      <w:r>
        <w:rPr>
          <w:b/>
          <w:bCs/>
          <w:color w:val="1A2547"/>
          <w:sz w:val="18"/>
          <w:szCs w:val="18"/>
          <w:rFonts w:ascii="Georgia" w:hAnsi="Georgia" w:cs="Georgia"/>
        </w:rPr>
        <w:t xml:space="preserve">    Section 4  —  Real Life, Real Challenges</w:t>
      </w:r>
    </w:p>
    <w:p>
      <w:pPr>
        <w:jc w:val="left"/>
        <w:spacing w:before="4" w:after="4"/>
      </w:pPr>
      <w:r>
        <w:rPr>
          <w:color w:val="2A1A1A"/>
          <w:sz w:val="19"/>
          <w:szCs w:val="19"/>
          <w:rFonts w:ascii="Georgia" w:hAnsi="Georgia" w:cs="Georgia"/>
        </w:rPr>
        <w:t xml:space="preserve">        Chapter 12  Social Eating — Navigating Food Pressure</w:t>
      </w:r>
    </w:p>
    <w:p>
      <w:pPr>
        <w:jc w:val="left"/>
        <w:spacing w:before="4" w:after="4"/>
      </w:pPr>
      <w:r>
        <w:rPr>
          <w:color w:val="2A1A1A"/>
          <w:sz w:val="19"/>
          <w:szCs w:val="19"/>
          <w:rFonts w:ascii="Georgia" w:hAnsi="Georgia" w:cs="Georgia"/>
        </w:rPr>
        <w:t xml:space="preserve">        Chapter 13  Processing Criticism Without Losing Your Path</w:t>
      </w:r>
    </w:p>
    <w:p>
      <w:pPr>
        <w:jc w:val="left"/>
        <w:spacing w:before="4" w:after="4"/>
      </w:pPr>
      <w:r>
        <w:rPr>
          <w:color w:val="2A1A1A"/>
          <w:sz w:val="19"/>
          <w:szCs w:val="19"/>
          <w:rFonts w:ascii="Georgia" w:hAnsi="Georgia" w:cs="Georgia"/>
        </w:rPr>
        <w:t xml:space="preserve">        Chapter 14  Sleep, Stress, and Sugar — The Hidden Triangle</w:t>
      </w:r>
    </w:p>
    <w:p>
      <w:pPr>
        <w:jc w:val="left"/>
        <w:spacing w:before="14" w:after="6"/>
      </w:pPr>
      <w:r>
        <w:rPr>
          <w:b/>
          <w:bCs/>
          <w:color w:val="1A2547"/>
          <w:sz w:val="18"/>
          <w:szCs w:val="18"/>
          <w:rFonts w:ascii="Georgia" w:hAnsi="Georgia" w:cs="Georgia"/>
        </w:rPr>
        <w:t xml:space="preserve">    Section 5  —  The Naturally Fit Life</w:t>
      </w:r>
    </w:p>
    <w:p>
      <w:pPr>
        <w:jc w:val="left"/>
        <w:spacing w:before="4" w:after="4"/>
      </w:pPr>
      <w:r>
        <w:rPr>
          <w:color w:val="2A1A1A"/>
          <w:sz w:val="19"/>
          <w:szCs w:val="19"/>
          <w:rFonts w:ascii="Georgia" w:hAnsi="Georgia" w:cs="Georgia"/>
        </w:rPr>
        <w:t xml:space="preserve">        Chapter 15  Managing PCOD and Diabetes Through the Mind</w:t>
      </w:r>
    </w:p>
    <w:p>
      <w:pPr>
        <w:jc w:val="left"/>
        <w:spacing w:before="4" w:after="4"/>
      </w:pPr>
      <w:r>
        <w:rPr>
          <w:color w:val="2A1A1A"/>
          <w:sz w:val="19"/>
          <w:szCs w:val="19"/>
          <w:rFonts w:ascii="Georgia" w:hAnsi="Georgia" w:cs="Georgia"/>
        </w:rPr>
        <w:t xml:space="preserve">        Chapter 16  Building Your Personal Health System</w:t>
      </w:r>
    </w:p>
    <w:p>
      <w:pPr>
        <w:jc w:val="left"/>
        <w:spacing w:before="4" w:after="4"/>
      </w:pPr>
      <w:r>
        <w:rPr>
          <w:color w:val="2A1A1A"/>
          <w:sz w:val="19"/>
          <w:szCs w:val="19"/>
          <w:rFonts w:ascii="Georgia" w:hAnsi="Georgia" w:cs="Georgia"/>
        </w:rPr>
        <w:t xml:space="preserve">        Chapter 17  The Rest of Your Life — Living Free</w:t>
      </w:r>
    </w:p>
    <w:p>
      <w:pPr>
        <w:jc w:val="center"/>
        <w:spacing w:before="20" w:after="0"/>
      </w:pPr>
      <w:r>
        <w:rPr>
          <w:color w:val="2A1A1A"/>
          <w:sz w:val="10"/>
          <w:szCs w:val="10"/>
          <w:rFonts w:ascii="Georgia" w:hAnsi="Georgia" w:cs="Georgia"/>
        </w:rPr>
        <w:t xml:space="preserve"/>
      </w:r>
    </w:p>
    <w:p>
      <w:pPr>
        <w:jc w:val="left"/>
        <w:spacing w:before="50" w:after="10"/>
      </w:pPr>
      <w:r>
        <w:rPr>
          <w:b/>
          <w:bCs/>
          <w:color w:val="0D6B6B"/>
          <w:sz w:val="21"/>
          <w:szCs w:val="21"/>
          <w:rFonts w:ascii="Georgia" w:hAnsi="Georgia" w:cs="Georgia"/>
        </w:rPr>
        <w:t xml:space="preserve">PART TWO  ·  Letters to Women Tired of Weight Loss</w:t>
      </w:r>
    </w:p>
    <w:p>
      <w:pPr>
        <w:jc w:val="left"/>
        <w:spacing w:before="14" w:after="6"/>
      </w:pPr>
      <w:r>
        <w:rPr>
          <w:b/>
          <w:bCs/>
          <w:color w:val="1A2547"/>
          <w:sz w:val="18"/>
          <w:szCs w:val="18"/>
          <w:rFonts w:ascii="Georgia" w:hAnsi="Georgia" w:cs="Georgia"/>
        </w:rPr>
        <w:t xml:space="preserve">    Letters 1–10  —  Understanding Your Body — Science and Nature</w:t>
      </w:r>
    </w:p>
    <w:p>
      <w:pPr>
        <w:jc w:val="left"/>
        <w:spacing w:before="14" w:after="6"/>
      </w:pPr>
      <w:r>
        <w:rPr>
          <w:b/>
          <w:bCs/>
          <w:color w:val="1A2547"/>
          <w:sz w:val="18"/>
          <w:szCs w:val="18"/>
          <w:rFonts w:ascii="Georgia" w:hAnsi="Georgia" w:cs="Georgia"/>
        </w:rPr>
        <w:t xml:space="preserve">    Letters 11–20  —  Healing Through Food and Fasting</w:t>
      </w:r>
    </w:p>
    <w:p>
      <w:pPr>
        <w:jc w:val="left"/>
        <w:spacing w:before="14" w:after="6"/>
      </w:pPr>
      <w:r>
        <w:rPr>
          <w:b/>
          <w:bCs/>
          <w:color w:val="1A2547"/>
          <w:sz w:val="18"/>
          <w:szCs w:val="18"/>
          <w:rFonts w:ascii="Georgia" w:hAnsi="Georgia" w:cs="Georgia"/>
        </w:rPr>
        <w:t xml:space="preserve">    Letters 21–30  —  Mind, Mood, and Emotional Eating</w:t>
      </w:r>
    </w:p>
    <w:p>
      <w:pPr>
        <w:jc w:val="left"/>
        <w:spacing w:before="14" w:after="6"/>
      </w:pPr>
      <w:r>
        <w:rPr>
          <w:b/>
          <w:bCs/>
          <w:color w:val="1A2547"/>
          <w:sz w:val="18"/>
          <w:szCs w:val="18"/>
          <w:rFonts w:ascii="Georgia" w:hAnsi="Georgia" w:cs="Georgia"/>
        </w:rPr>
        <w:t xml:space="preserve">    Letters 31–40  —  The Healing Rhythm of Life</w:t>
      </w:r>
    </w:p>
    <w:p>
      <w:pPr>
        <w:jc w:val="left"/>
        <w:spacing w:before="14" w:after="6"/>
      </w:pPr>
      <w:r>
        <w:rPr>
          <w:b/>
          <w:bCs/>
          <w:color w:val="1A2547"/>
          <w:sz w:val="18"/>
          <w:szCs w:val="18"/>
          <w:rFonts w:ascii="Georgia" w:hAnsi="Georgia" w:cs="Georgia"/>
        </w:rPr>
        <w:t xml:space="preserve">    Letters 41–50  —  The Science of Hormones and Healing</w:t>
      </w:r>
    </w:p>
    <w:p>
      <w:pPr>
        <w:jc w:val="left"/>
        <w:spacing w:before="14" w:after="6"/>
      </w:pPr>
      <w:r>
        <w:rPr>
          <w:b/>
          <w:bCs/>
          <w:color w:val="1A2547"/>
          <w:sz w:val="18"/>
          <w:szCs w:val="18"/>
          <w:rFonts w:ascii="Georgia" w:hAnsi="Georgia" w:cs="Georgia"/>
        </w:rPr>
        <w:t xml:space="preserve">    Letters 51–60  —  Psychology, Motivation, and Behavior</w:t>
      </w:r>
    </w:p>
    <w:p>
      <w:pPr>
        <w:jc w:val="left"/>
        <w:spacing w:before="14" w:after="6"/>
      </w:pPr>
      <w:r>
        <w:rPr>
          <w:b/>
          <w:bCs/>
          <w:color w:val="1A2547"/>
          <w:sz w:val="18"/>
          <w:szCs w:val="18"/>
          <w:rFonts w:ascii="Georgia" w:hAnsi="Georgia" w:cs="Georgia"/>
        </w:rPr>
        <w:t xml:space="preserve">    Letters 61–70  —  The Soul of Weight Loss</w:t>
      </w:r>
    </w:p>
    <w:p>
      <w:pPr>
        <w:jc w:val="left"/>
        <w:spacing w:before="14" w:after="6"/>
      </w:pPr>
      <w:r>
        <w:rPr>
          <w:b/>
          <w:bCs/>
          <w:color w:val="1A2547"/>
          <w:sz w:val="18"/>
          <w:szCs w:val="18"/>
          <w:rFonts w:ascii="Georgia" w:hAnsi="Georgia" w:cs="Georgia"/>
        </w:rPr>
        <w:t xml:space="preserve">    Letters 71–80  —  Lifestyle Design for Lasting Results</w:t>
      </w:r>
    </w:p>
    <w:p>
      <w:pPr>
        <w:jc w:val="left"/>
        <w:spacing w:before="14" w:after="6"/>
      </w:pPr>
      <w:r>
        <w:rPr>
          <w:b/>
          <w:bCs/>
          <w:color w:val="1A2547"/>
          <w:sz w:val="18"/>
          <w:szCs w:val="18"/>
          <w:rFonts w:ascii="Georgia" w:hAnsi="Georgia" w:cs="Georgia"/>
        </w:rPr>
        <w:t xml:space="preserve">    Letters 81–90  —  Your Relationship With Food</w:t>
      </w:r>
    </w:p>
    <w:p>
      <w:pPr>
        <w:jc w:val="left"/>
        <w:spacing w:before="14" w:after="6"/>
      </w:pPr>
      <w:r>
        <w:rPr>
          <w:b/>
          <w:bCs/>
          <w:color w:val="1A2547"/>
          <w:sz w:val="18"/>
          <w:szCs w:val="18"/>
          <w:rFonts w:ascii="Georgia" w:hAnsi="Georgia" w:cs="Georgia"/>
        </w:rPr>
        <w:t xml:space="preserve">    Letters 91–100  —  Freedom and Your Future</w:t>
      </w:r>
    </w:p>
    <w:p>
      <w:pPr>
        <w:jc w:val="left"/>
        <w:spacing w:before="14" w:after="6"/>
      </w:pPr>
      <w:r>
        <w:rPr>
          <w:b/>
          <w:bCs/>
          <w:color w:val="1A2547"/>
          <w:sz w:val="18"/>
          <w:szCs w:val="18"/>
          <w:rFonts w:ascii="Georgia" w:hAnsi="Georgia" w:cs="Georgia"/>
        </w:rPr>
        <w:t xml:space="preserve">    Final Letter  —  You Are the Miracle You Were Waiting For</w:t>
      </w:r>
    </w:p>
    <w:p>
      <w:pPr>
        <w:jc w:val="center"/>
        <w:spacing w:before="20" w:after="0"/>
      </w:pPr>
      <w:r>
        <w:rPr>
          <w:color w:val="2A1A1A"/>
          <w:sz w:val="10"/>
          <w:szCs w:val="10"/>
          <w:rFonts w:ascii="Georgia" w:hAnsi="Georgia" w:cs="Georgia"/>
        </w:rPr>
        <w:t xml:space="preserve"/>
      </w:r>
    </w:p>
    <w:p>
      <w:pPr>
        <w:jc w:val="left"/>
        <w:spacing w:before="50" w:after="10"/>
      </w:pPr>
      <w:r>
        <w:rPr>
          <w:b/>
          <w:bCs/>
          <w:color w:val="0D6B6B"/>
          <w:sz w:val="21"/>
          <w:szCs w:val="21"/>
          <w:rFonts w:ascii="Georgia" w:hAnsi="Georgia" w:cs="Georgia"/>
        </w:rPr>
        <w:t xml:space="preserve">PART THREE  ·  Additional Letters from Health Sakhi</w:t>
      </w:r>
    </w:p>
    <w:p>
      <w:pPr>
        <w:jc w:val="left"/>
        <w:spacing w:before="14" w:after="6"/>
      </w:pPr>
      <w:r>
        <w:rPr>
          <w:b/>
          <w:bCs/>
          <w:color w:val="1A2547"/>
          <w:sz w:val="18"/>
          <w:szCs w:val="18"/>
          <w:rFonts w:ascii="Georgia" w:hAnsi="Georgia" w:cs="Georgia"/>
        </w:rPr>
        <w:t xml:space="preserve">    21 Letters  —  Healing, Safety, Nervous System, Loneliness, Heartbreak, Mother-Daughter</w:t>
      </w:r>
    </w:p>
    <w:p>
      <w:r>
        <w:br w:type="page"/>
      </w:r>
    </w:p>
    <w:tbl>
      <w:tblPr>
        <w:tblW w:w="6480" w:type="dxa"/>
        <w:tblBorders>
          <w:top w:val="single" w:sz="4" w:space="0" w:color="080D20"/>
          <w:left w:val="single" w:sz="16" w:space="0" w:color="080D20"/>
          <w:bottom w:val="single" w:sz="4" w:space="0" w:color="080D20"/>
          <w:right w:val="single" w:sz="4" w:space="0" w:color="080D20"/>
        </w:tblBorders>
      </w:tblPr>
      <w:tr>
        <w:tc>
          <w:tcPr>
            <w:tcW w:w="6480" w:type="dxa"/>
            <w:shd w:val="clear" w:color="auto" w:fill="080D20"/>
            <w:tcBorders>
              <w:top w:val="single" w:sz="4" w:space="0" w:color="080D20"/>
              <w:left w:val="single" w:sz="16" w:space="0" w:color="080D20"/>
              <w:bottom w:val="single" w:sz="4" w:space="0" w:color="080D20"/>
              <w:right w:val="single" w:sz="4" w:space="0" w:color="080D20"/>
            </w:tcBorders>
            <w:tcMar>
              <w:top w:w="260" w:type="dxa"/>
              <w:left w:w="140" w:type="dxa"/>
              <w:bottom w:w="260" w:type="dxa"/>
              <w:right w:w="140" w:type="dxa"/>
            </w:tcMar>
          </w:tcPr>
          <w:p>
            <w:pPr>
              <w:jc w:val="center"/>
              <w:spacing w:before="60" w:after="26"/>
            </w:pPr>
            <w:r>
              <w:rPr>
                <w:b/>
                <w:bCs/>
                <w:color w:val="F9D0A0"/>
                <w:sz w:val="18"/>
                <w:szCs w:val="18"/>
                <w:rFonts w:ascii="Georgia" w:hAnsi="Georgia" w:cs="Georgia"/>
              </w:rPr>
              <w:t xml:space="preserve">PART 1</w:t>
            </w:r>
          </w:p>
          <w:p>
            <w:pPr>
              <w:jc w:val="center"/>
              <w:spacing w:before="0" w:after="34"/>
            </w:pPr>
            <w:r>
              <w:rPr>
                <w:b/>
                <w:bCs/>
                <w:color w:val="FFFFFF"/>
                <w:sz w:val="28"/>
                <w:szCs w:val="28"/>
                <w:rFonts w:ascii="Georgia" w:hAnsi="Georgia" w:cs="Georgia"/>
              </w:rPr>
              <w:t xml:space="preserve">Secret Mind Game for Weight Loss Nobody Ever Told You</w:t>
            </w:r>
          </w:p>
          <w:p>
            <w:pPr>
              <w:jc w:val="center"/>
              <w:spacing w:before="0" w:after="70"/>
            </w:pPr>
            <w:r>
              <w:rPr>
                <w:color w:val="D0E8E8"/>
                <w:sz w:val="16"/>
                <w:szCs w:val="16"/>
                <w:rFonts w:ascii="Georgia" w:hAnsi="Georgia" w:cs="Georgia"/>
              </w:rPr>
              <w:t xml:space="preserve">The psychology and neuroscience your mind needs before any diet can work.</w:t>
            </w:r>
          </w:p>
        </w:tc>
      </w:tr>
    </w:tbl>
    <w:p>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349A3B7A"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1A2547"/>
            <w:tcMar>
              <w:top w:w="260" w:type="dxa"/>
              <w:left w:w="140" w:type="dxa"/>
              <w:bottom w:w="260" w:type="dxa"/>
              <w:right w:w="140" w:type="dxa"/>
            </w:tcMar>
          </w:tcPr>
          <w:p w14:paraId="14F7A425" w14:textId="77777777" w:rsidR="00635A7B" w:rsidRDefault="00000000">
            <w:pPr>
              <w:spacing w:before="60" w:after="26" w:line="292" w:lineRule="auto"/>
              <w:jc w:val="center"/>
            </w:pPr>
            <w:r>
              <w:rPr>
                <w:b/>
                <w:bCs/>
                <w:color w:val="F9D0A0"/>
                <w:sz w:val="18"/>
                <w:szCs w:val="18"/>
              </w:rPr>
              <w:lastRenderedPageBreak/>
              <w:t>SECTION 1</w:t>
            </w:r>
          </w:p>
          <w:p w14:paraId="7B60D503" w14:textId="77777777" w:rsidR="00635A7B" w:rsidRDefault="00000000">
            <w:pPr>
              <w:spacing w:after="34" w:line="292" w:lineRule="auto"/>
              <w:jc w:val="center"/>
            </w:pPr>
            <w:r>
              <w:rPr>
                <w:b/>
                <w:bCs/>
                <w:color w:val="FFFFFF"/>
                <w:sz w:val="30"/>
                <w:szCs w:val="30"/>
              </w:rPr>
              <w:t>The Brain Behind Every Bite</w:t>
            </w:r>
          </w:p>
          <w:p w14:paraId="4CD8CF6C" w14:textId="77777777" w:rsidR="00635A7B" w:rsidRDefault="00000000">
            <w:pPr>
              <w:spacing w:after="70" w:line="292" w:lineRule="auto"/>
              <w:jc w:val="center"/>
            </w:pPr>
            <w:r>
              <w:rPr>
                <w:i/>
                <w:iCs/>
                <w:color w:val="D0E8E8"/>
                <w:sz w:val="17"/>
                <w:szCs w:val="17"/>
              </w:rPr>
              <w:t>Understanding why the mind decides before the mouth acts.</w:t>
            </w:r>
          </w:p>
        </w:tc>
      </w:tr>
    </w:tbl>
    <w:p w14:paraId="1BE8779C"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20EB54DE"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1A2547"/>
            <w:tcMar>
              <w:top w:w="150" w:type="dxa"/>
              <w:left w:w="140" w:type="dxa"/>
              <w:bottom w:w="150" w:type="dxa"/>
              <w:right w:w="140" w:type="dxa"/>
            </w:tcMar>
          </w:tcPr>
          <w:p w14:paraId="40416FAB" w14:textId="77777777" w:rsidR="00635A7B" w:rsidRDefault="00000000">
            <w:pPr>
              <w:spacing w:before="50" w:after="24" w:line="292" w:lineRule="auto"/>
              <w:jc w:val="center"/>
            </w:pPr>
            <w:r>
              <w:rPr>
                <w:color w:val="2A1A1A"/>
                <w:sz w:val="40"/>
                <w:szCs w:val="40"/>
              </w:rPr>
              <w:lastRenderedPageBreak/>
              <w:t>🧠</w:t>
            </w:r>
          </w:p>
          <w:p w14:paraId="2965BE5A" w14:textId="77777777" w:rsidR="00635A7B" w:rsidRDefault="00000000">
            <w:pPr>
              <w:spacing w:after="18" w:line="292" w:lineRule="auto"/>
              <w:jc w:val="center"/>
            </w:pPr>
            <w:r>
              <w:rPr>
                <w:b/>
                <w:bCs/>
                <w:color w:val="F9D0A0"/>
                <w:sz w:val="17"/>
                <w:szCs w:val="17"/>
              </w:rPr>
              <w:t>Chapter 1</w:t>
            </w:r>
          </w:p>
          <w:p w14:paraId="3F444442" w14:textId="77777777" w:rsidR="00635A7B" w:rsidRDefault="00000000">
            <w:pPr>
              <w:spacing w:after="24" w:line="292" w:lineRule="auto"/>
              <w:jc w:val="center"/>
            </w:pPr>
            <w:r>
              <w:rPr>
                <w:b/>
                <w:bCs/>
                <w:color w:val="FFFFFF"/>
                <w:sz w:val="24"/>
                <w:szCs w:val="24"/>
              </w:rPr>
              <w:t>Why Your Brain Is Stronger Than Your Diet</w:t>
            </w:r>
          </w:p>
          <w:p w14:paraId="38FB6F58" w14:textId="77777777" w:rsidR="00635A7B" w:rsidRDefault="00000000">
            <w:pPr>
              <w:spacing w:after="50" w:line="292" w:lineRule="auto"/>
              <w:jc w:val="center"/>
            </w:pPr>
            <w:r>
              <w:rPr>
                <w:i/>
                <w:iCs/>
                <w:color w:val="D0E8E8"/>
                <w:sz w:val="17"/>
                <w:szCs w:val="17"/>
              </w:rPr>
              <w:t>The real kitchen where every meal is made</w:t>
            </w:r>
          </w:p>
        </w:tc>
      </w:tr>
    </w:tbl>
    <w:p w14:paraId="7F239093" w14:textId="77777777" w:rsidR="00635A7B" w:rsidRDefault="00635A7B">
      <w:pPr>
        <w:spacing w:before="100" w:after="100"/>
      </w:pPr>
    </w:p>
    <w:p w14:paraId="126E65FE" w14:textId="77777777" w:rsidR="00635A7B" w:rsidRDefault="00635A7B">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47099A73" w14:textId="77777777">
        <w:tblPrEx>
          <w:tblCellMar>
            <w:top w:w="0" w:type="dxa"/>
            <w:bottom w:w="0" w:type="dxa"/>
          </w:tblCellMar>
        </w:tblPrEx>
        <w:tc>
          <w:tcPr>
            <w:tcW w:w="6480" w:type="dxa"/>
            <w:tcBorders>
              <w:top w:val="single" w:sz="4" w:space="0" w:color="8B1A4A"/>
              <w:left w:val="single" w:sz="16" w:space="0" w:color="8B1A4A"/>
              <w:bottom w:val="single" w:sz="4" w:space="0" w:color="8B1A4A"/>
              <w:right w:val="single" w:sz="4" w:space="0" w:color="8B1A4A"/>
            </w:tcBorders>
            <w:shd w:val="clear" w:color="auto" w:fill="FFF9F2"/>
            <w:tcMar>
              <w:top w:w="80" w:type="dxa"/>
              <w:left w:w="170" w:type="dxa"/>
              <w:bottom w:w="80" w:type="dxa"/>
              <w:right w:w="170" w:type="dxa"/>
            </w:tcMar>
          </w:tcPr>
          <w:p w14:paraId="304B8E3A" w14:textId="77777777" w:rsidR="00635A7B" w:rsidRDefault="00000000">
            <w:pPr>
              <w:spacing w:after="26" w:line="292" w:lineRule="auto"/>
              <w:jc w:val="both"/>
            </w:pPr>
            <w:r>
              <w:rPr>
                <w:b/>
                <w:bCs/>
                <w:color w:val="8B1A4A"/>
                <w:sz w:val="17"/>
                <w:szCs w:val="17"/>
              </w:rPr>
              <w:t>Ravi, 42 — Regional sales manager</w:t>
            </w:r>
          </w:p>
          <w:p w14:paraId="5D9C0F73" w14:textId="77777777" w:rsidR="00635A7B" w:rsidRDefault="00000000">
            <w:pPr>
              <w:spacing w:after="88" w:line="284" w:lineRule="auto"/>
              <w:jc w:val="both"/>
            </w:pPr>
            <w:r>
              <w:rPr>
                <w:i/>
                <w:iCs/>
                <w:color w:val="2A1A1A"/>
                <w:sz w:val="21"/>
                <w:szCs w:val="21"/>
              </w:rPr>
              <w:t>Ravi had tried everything. Keto, intermittent fasting, gym memberships, morning walks, meal replacement drinks. Every January, he began with hope. Every June, he stopped with disappointment. He was not lazy — he was disciplined and decisive at work, managing large teams with confidence. Yet every evening outside a bakery, something would pull him inside despite a full stomach. He ate alone in his car, guilty and confused. 'Why do I always do this?' he whispered. The answer had nothing to do with food.</w:t>
            </w:r>
          </w:p>
        </w:tc>
      </w:tr>
    </w:tbl>
    <w:p w14:paraId="5677084A" w14:textId="77777777" w:rsidR="00635A7B" w:rsidRDefault="00635A7B">
      <w:pPr>
        <w:spacing w:before="60" w:after="60"/>
      </w:pPr>
    </w:p>
    <w:p w14:paraId="2F85E8E8" w14:textId="17B11E81" w:rsidR="00635A7B" w:rsidRDefault="00000000">
      <w:pPr>
        <w:spacing w:after="88" w:line="292" w:lineRule="auto"/>
        <w:jc w:val="both"/>
      </w:pPr>
      <w:r>
        <w:rPr>
          <w:color w:val="2A1A1A"/>
        </w:rPr>
        <w:t xml:space="preserve">Ravi did not need another diet plan. He needed to understand the three systems inside his brain that were quietly running his eating </w:t>
      </w:r>
      <w:r w:rsidR="009F4566">
        <w:rPr>
          <w:color w:val="2A1A1A"/>
        </w:rPr>
        <w:t>behaviour</w:t>
      </w:r>
      <w:r>
        <w:rPr>
          <w:color w:val="2A1A1A"/>
        </w:rPr>
        <w:t xml:space="preserve"> — systems that no calorie chart had ever addressed.</w:t>
      </w:r>
    </w:p>
    <w:p w14:paraId="3F44E6F2" w14:textId="77777777" w:rsidR="00635A7B" w:rsidRDefault="00000000">
      <w:pPr>
        <w:spacing w:before="72" w:after="28"/>
      </w:pPr>
      <w:r>
        <w:rPr>
          <w:b/>
          <w:bCs/>
          <w:color w:val="1A2547"/>
        </w:rPr>
        <w:t>The Three Brain Systems That Control Your Eating</w:t>
      </w:r>
    </w:p>
    <w:p w14:paraId="515CA383" w14:textId="77777777" w:rsidR="00635A7B" w:rsidRDefault="00000000">
      <w:pPr>
        <w:spacing w:after="88" w:line="292" w:lineRule="auto"/>
        <w:jc w:val="both"/>
      </w:pPr>
      <w:r>
        <w:rPr>
          <w:color w:val="2A1A1A"/>
        </w:rPr>
        <w:t>The first is the reward brain. It runs on dopamine, the chemical of pleasure and motivation. When you see sugar, fried food, chocolate, or packaged snacks, dopamine rises sharply. This is not a character flaw. It is biology. These foods have been engineered in laboratories to stimulate exactly this response, as reliably and powerfully as addictive substances. When dopamine rises, the brain sends one clear message: eat this now. Willpower has very little chance against dopamine when it is at full strength.</w:t>
      </w:r>
    </w:p>
    <w:p w14:paraId="69F9AB02" w14:textId="302CEA45" w:rsidR="00635A7B" w:rsidRDefault="00000000">
      <w:pPr>
        <w:spacing w:after="88" w:line="292" w:lineRule="auto"/>
        <w:jc w:val="both"/>
      </w:pPr>
      <w:r>
        <w:rPr>
          <w:color w:val="2A1A1A"/>
        </w:rPr>
        <w:t xml:space="preserve">The second is the stress brain. It runs on cortisol, the hormone of threat and survival. When you are anxious, tired, lonely, emotionally hurt, or simply overwhelmed by the demands of your </w:t>
      </w:r>
      <w:r>
        <w:rPr>
          <w:color w:val="2A1A1A"/>
        </w:rPr>
        <w:lastRenderedPageBreak/>
        <w:t>day, cortisol rises. The brain begins seeking comfort, and food is the fastest comfort available. Sweet food calms stress for a few minutes. Warm food creates a feeling of safety. This is why people eat more after arguments, late at night, during loneliness, and after failures. They are not physically hungry. They are emotionally depleted.</w:t>
      </w:r>
    </w:p>
    <w:p w14:paraId="2A226470" w14:textId="77777777" w:rsidR="00635A7B" w:rsidRDefault="00000000">
      <w:pPr>
        <w:spacing w:after="88" w:line="292" w:lineRule="auto"/>
        <w:jc w:val="both"/>
      </w:pPr>
      <w:r>
        <w:rPr>
          <w:color w:val="2A1A1A"/>
        </w:rPr>
        <w:t>The third is the thinking brain — the prefrontal cortex. This is the part that says 'stop, this is not good for me.' It handles planning, self-control, and long-term thinking. The problem is that this region weakens significantly when you are sleep-deprived, stressed, anxious, or emotionally exhausted. When it is weakened, it cannot moderate the reward brain. Impulse wins over intention. Habit wins over planning.</w:t>
      </w:r>
    </w:p>
    <w:p w14:paraId="0473E812"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0DC70D1B"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0" w:type="dxa"/>
              <w:left w:w="160" w:type="dxa"/>
              <w:bottom w:w="80" w:type="dxa"/>
              <w:right w:w="160" w:type="dxa"/>
            </w:tcMar>
          </w:tcPr>
          <w:p w14:paraId="6D9AA3AC" w14:textId="77777777" w:rsidR="00635A7B" w:rsidRDefault="00000000">
            <w:pPr>
              <w:spacing w:after="32" w:line="292" w:lineRule="auto"/>
              <w:jc w:val="both"/>
            </w:pPr>
            <w:r>
              <w:rPr>
                <w:b/>
                <w:bCs/>
                <w:color w:val="0D6B6B"/>
                <w:sz w:val="16"/>
                <w:szCs w:val="16"/>
              </w:rPr>
              <w:t>WHAT SCIENCE SAYS  •  Dopamine and Engineered Food</w:t>
            </w:r>
          </w:p>
          <w:p w14:paraId="6085F2F8" w14:textId="2D67187B" w:rsidR="00635A7B" w:rsidRDefault="00000000">
            <w:pPr>
              <w:spacing w:after="88" w:line="280" w:lineRule="auto"/>
              <w:jc w:val="both"/>
            </w:pPr>
            <w:r>
              <w:rPr>
                <w:i/>
                <w:iCs/>
                <w:color w:val="2A1A1A"/>
                <w:sz w:val="20"/>
                <w:szCs w:val="20"/>
              </w:rPr>
              <w:t xml:space="preserve">Neuroscience research from Yale University and the National Institutes of Health has confirmed that highly processed foods activate the reward circuitry of the brain in patterns remarkably similar to addictive substances. The combination of sugar, fat, and salt found in most junk food is not accidental — it is the result of deliberate optimization to maximize dopamine response and minimize the signal of fullness. </w:t>
            </w:r>
            <w:r w:rsidR="009F4566">
              <w:rPr>
                <w:i/>
                <w:iCs/>
                <w:color w:val="2A1A1A"/>
                <w:sz w:val="20"/>
                <w:szCs w:val="20"/>
              </w:rPr>
              <w:t>Means intentionally pleasure is given but fullness is delayed .</w:t>
            </w:r>
            <w:r>
              <w:rPr>
                <w:i/>
                <w:iCs/>
                <w:color w:val="2A1A1A"/>
                <w:sz w:val="20"/>
                <w:szCs w:val="20"/>
              </w:rPr>
              <w:t xml:space="preserve">Understanding this removes shame and replaces it with </w:t>
            </w:r>
            <w:r w:rsidR="009F4566">
              <w:rPr>
                <w:i/>
                <w:iCs/>
                <w:color w:val="2A1A1A"/>
                <w:sz w:val="20"/>
                <w:szCs w:val="20"/>
              </w:rPr>
              <w:t>corrective action                  1</w:t>
            </w:r>
          </w:p>
        </w:tc>
      </w:tr>
    </w:tbl>
    <w:p w14:paraId="284E85B3" w14:textId="77777777" w:rsidR="00635A7B" w:rsidRDefault="00635A7B">
      <w:pPr>
        <w:spacing w:before="50" w:after="50"/>
      </w:pPr>
    </w:p>
    <w:p w14:paraId="676BE30A" w14:textId="77777777" w:rsidR="00635A7B" w:rsidRDefault="00000000">
      <w:pPr>
        <w:spacing w:after="88" w:line="292" w:lineRule="auto"/>
        <w:jc w:val="both"/>
      </w:pPr>
      <w:r>
        <w:rPr>
          <w:color w:val="2A1A1A"/>
        </w:rPr>
        <w:t>This is why most diets fail. A diet attacks the plate. The brain was never addressed. When life becomes stressful, when sleep reduces, when emotions overwhelm — the brain falls back to its most practiced comfort pattern. No meal plan survives an unmanaged nervous system.</w:t>
      </w:r>
    </w:p>
    <w:p w14:paraId="30F1ED9F"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643F27E0" w14:textId="77777777">
        <w:tblPrEx>
          <w:tblCellMar>
            <w:top w:w="0" w:type="dxa"/>
            <w:bottom w:w="0" w:type="dxa"/>
          </w:tblCellMar>
        </w:tblPrEx>
        <w:tc>
          <w:tcPr>
            <w:tcW w:w="6480" w:type="dxa"/>
            <w:tcBorders>
              <w:top w:val="single" w:sz="4" w:space="0" w:color="1A2547"/>
              <w:left w:val="single" w:sz="16" w:space="0" w:color="1A2547"/>
              <w:bottom w:val="single" w:sz="4" w:space="0" w:color="1A2547"/>
              <w:right w:val="single" w:sz="4" w:space="0" w:color="1A2547"/>
            </w:tcBorders>
            <w:shd w:val="clear" w:color="auto" w:fill="EEF1F8"/>
            <w:tcMar>
              <w:top w:w="80" w:type="dxa"/>
              <w:left w:w="160" w:type="dxa"/>
              <w:bottom w:w="80" w:type="dxa"/>
              <w:right w:w="160" w:type="dxa"/>
            </w:tcMar>
          </w:tcPr>
          <w:p w14:paraId="4C35B152" w14:textId="77777777" w:rsidR="00635A7B" w:rsidRDefault="00000000">
            <w:pPr>
              <w:spacing w:after="30" w:line="292" w:lineRule="auto"/>
              <w:jc w:val="both"/>
            </w:pPr>
            <w:r>
              <w:rPr>
                <w:b/>
                <w:bCs/>
                <w:color w:val="1A2547"/>
                <w:sz w:val="17"/>
                <w:szCs w:val="17"/>
              </w:rPr>
              <w:t>Three Signs Your Brain Is Running Your Eating</w:t>
            </w:r>
          </w:p>
          <w:p w14:paraId="42E07859" w14:textId="77777777" w:rsidR="00635A7B" w:rsidRDefault="00000000">
            <w:pPr>
              <w:spacing w:after="18" w:line="284" w:lineRule="auto"/>
              <w:jc w:val="both"/>
            </w:pPr>
            <w:r>
              <w:rPr>
                <w:color w:val="2A1A1A"/>
                <w:sz w:val="21"/>
                <w:szCs w:val="21"/>
              </w:rPr>
              <w:t>• You eat past fullness regularly — the pause signal is not reaching the thinking brain</w:t>
            </w:r>
          </w:p>
          <w:p w14:paraId="3875B4D7" w14:textId="77777777" w:rsidR="00635A7B" w:rsidRDefault="00000000">
            <w:pPr>
              <w:spacing w:after="18" w:line="284" w:lineRule="auto"/>
              <w:jc w:val="both"/>
            </w:pPr>
            <w:r>
              <w:rPr>
                <w:color w:val="2A1A1A"/>
                <w:sz w:val="21"/>
                <w:szCs w:val="21"/>
              </w:rPr>
              <w:lastRenderedPageBreak/>
              <w:t>• You crave specific foods when stressed, tired, or lonely — the stress brain is in charge</w:t>
            </w:r>
          </w:p>
          <w:p w14:paraId="16A77306" w14:textId="77777777" w:rsidR="00635A7B" w:rsidRDefault="00000000">
            <w:pPr>
              <w:spacing w:after="18" w:line="284" w:lineRule="auto"/>
              <w:jc w:val="both"/>
            </w:pPr>
            <w:r>
              <w:rPr>
                <w:color w:val="2A1A1A"/>
                <w:sz w:val="21"/>
                <w:szCs w:val="21"/>
              </w:rPr>
              <w:t>• You make good food choices in the morning and poor ones by evening — decision fatigue has depleted the thinking brain</w:t>
            </w:r>
          </w:p>
          <w:p w14:paraId="30F47BA1" w14:textId="77777777" w:rsidR="00635A7B" w:rsidRDefault="00000000">
            <w:pPr>
              <w:spacing w:after="18" w:line="284" w:lineRule="auto"/>
              <w:jc w:val="both"/>
            </w:pPr>
            <w:r>
              <w:rPr>
                <w:color w:val="2A1A1A"/>
                <w:sz w:val="21"/>
                <w:szCs w:val="21"/>
              </w:rPr>
              <w:t>• You can stick to any plan for two weeks but not for two months — motivation is not the issue, neural wiring is</w:t>
            </w:r>
          </w:p>
          <w:p w14:paraId="2E37B026" w14:textId="77777777" w:rsidR="00635A7B" w:rsidRDefault="00000000">
            <w:pPr>
              <w:spacing w:after="18" w:line="284" w:lineRule="auto"/>
              <w:jc w:val="both"/>
            </w:pPr>
            <w:r>
              <w:rPr>
                <w:color w:val="2A1A1A"/>
                <w:sz w:val="21"/>
                <w:szCs w:val="21"/>
              </w:rPr>
              <w:t>• You eat for emotional reasons you can name — boredom, anger, celebration, sadness — not for physical hunger</w:t>
            </w:r>
          </w:p>
          <w:p w14:paraId="296D616C" w14:textId="77777777" w:rsidR="00635A7B" w:rsidRDefault="00635A7B"/>
        </w:tc>
      </w:tr>
    </w:tbl>
    <w:p w14:paraId="65E9ACB1" w14:textId="77777777" w:rsidR="00635A7B" w:rsidRDefault="00635A7B">
      <w:pPr>
        <w:spacing w:before="50" w:after="50"/>
      </w:pPr>
    </w:p>
    <w:p w14:paraId="5092E6DB" w14:textId="77777777" w:rsidR="00635A7B" w:rsidRDefault="00000000">
      <w:pPr>
        <w:spacing w:after="88" w:line="292" w:lineRule="auto"/>
        <w:jc w:val="both"/>
      </w:pPr>
      <w:r>
        <w:rPr>
          <w:color w:val="2A1A1A"/>
        </w:rPr>
        <w:t>The practice that changes this begins with one pause. Before eating anything beyond your planned meal, stop for ten seconds. Ask yourself honestly: am I physically hungry, or am I emotionally tired? If the answer is emotional, do one small act of care first — drink water, stretch for two minutes, take five slow breaths, or step outside briefly. Then decide calmly. This ten-second pause trains the prefrontal cortex to engage before the reward brain takes over.</w:t>
      </w:r>
    </w:p>
    <w:p w14:paraId="2EAF3042"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2924D1DB" w14:textId="77777777">
        <w:tblPrEx>
          <w:tblCellMar>
            <w:top w:w="0" w:type="dxa"/>
            <w:bottom w:w="0" w:type="dxa"/>
          </w:tblCellMar>
        </w:tblPrEx>
        <w:tc>
          <w:tcPr>
            <w:tcW w:w="6480" w:type="dxa"/>
            <w:tcBorders>
              <w:top w:val="single" w:sz="4" w:space="0" w:color="3D7A5A"/>
              <w:left w:val="single" w:sz="16" w:space="0" w:color="3D7A5A"/>
              <w:bottom w:val="single" w:sz="4" w:space="0" w:color="3D7A5A"/>
              <w:right w:val="single" w:sz="4" w:space="0" w:color="3D7A5A"/>
            </w:tcBorders>
            <w:shd w:val="clear" w:color="auto" w:fill="F0F7F4"/>
            <w:tcMar>
              <w:top w:w="80" w:type="dxa"/>
              <w:left w:w="160" w:type="dxa"/>
              <w:bottom w:w="80" w:type="dxa"/>
              <w:right w:w="160" w:type="dxa"/>
            </w:tcMar>
          </w:tcPr>
          <w:p w14:paraId="11DB1F82" w14:textId="77777777" w:rsidR="00635A7B" w:rsidRDefault="00000000">
            <w:pPr>
              <w:spacing w:after="30" w:line="292" w:lineRule="auto"/>
              <w:jc w:val="both"/>
            </w:pPr>
            <w:r>
              <w:rPr>
                <w:b/>
                <w:bCs/>
                <w:color w:val="3D7A5A"/>
                <w:sz w:val="16"/>
                <w:szCs w:val="16"/>
              </w:rPr>
              <w:t>GENTLE REMINDER</w:t>
            </w:r>
          </w:p>
          <w:p w14:paraId="1E54754D" w14:textId="77777777" w:rsidR="00635A7B" w:rsidRDefault="00000000">
            <w:pPr>
              <w:spacing w:after="88" w:line="284" w:lineRule="auto"/>
              <w:jc w:val="both"/>
            </w:pPr>
            <w:r>
              <w:rPr>
                <w:color w:val="2A1A1A"/>
                <w:sz w:val="21"/>
                <w:szCs w:val="21"/>
              </w:rPr>
              <w:t>The brain that runs your eating is not your enemy. It is a survival machine doing exactly what it was designed to do. Your role is not to fight it. Your role is to understand it, and gently teach it new patterns one pause at a time.</w:t>
            </w:r>
          </w:p>
        </w:tc>
      </w:tr>
    </w:tbl>
    <w:p w14:paraId="049391F5" w14:textId="77777777" w:rsidR="00635A7B" w:rsidRDefault="00635A7B">
      <w:pPr>
        <w:spacing w:before="50" w:after="50"/>
      </w:pPr>
    </w:p>
    <w:p w14:paraId="2C531DDA"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4DC6A3D" w14:textId="77777777">
        <w:tblPrEx>
          <w:tblCellMar>
            <w:top w:w="0" w:type="dxa"/>
            <w:bottom w:w="0" w:type="dxa"/>
          </w:tblCellMar>
        </w:tblPrEx>
        <w:tc>
          <w:tcPr>
            <w:tcW w:w="6480" w:type="dxa"/>
            <w:tcBorders>
              <w:top w:val="single" w:sz="4" w:space="0" w:color="7B5000"/>
              <w:left w:val="single" w:sz="16" w:space="0" w:color="7B5000"/>
              <w:bottom w:val="single" w:sz="4" w:space="0" w:color="7B5000"/>
              <w:right w:val="single" w:sz="4" w:space="0" w:color="7B5000"/>
            </w:tcBorders>
            <w:shd w:val="clear" w:color="auto" w:fill="FFFBF0"/>
            <w:tcMar>
              <w:top w:w="90" w:type="dxa"/>
              <w:left w:w="180" w:type="dxa"/>
              <w:bottom w:w="90" w:type="dxa"/>
              <w:right w:w="180" w:type="dxa"/>
            </w:tcMar>
          </w:tcPr>
          <w:p w14:paraId="0BACF05E" w14:textId="77777777" w:rsidR="00635A7B" w:rsidRDefault="00000000">
            <w:pPr>
              <w:spacing w:after="24" w:line="292" w:lineRule="auto"/>
              <w:jc w:val="center"/>
            </w:pPr>
            <w:r>
              <w:rPr>
                <w:b/>
                <w:bCs/>
                <w:color w:val="7B5000"/>
                <w:sz w:val="16"/>
                <w:szCs w:val="16"/>
              </w:rPr>
              <w:t>Your Affirmation</w:t>
            </w:r>
          </w:p>
          <w:p w14:paraId="048DF429" w14:textId="77777777" w:rsidR="00635A7B" w:rsidRDefault="00000000">
            <w:pPr>
              <w:spacing w:after="88" w:line="288" w:lineRule="auto"/>
              <w:jc w:val="center"/>
            </w:pPr>
            <w:r>
              <w:rPr>
                <w:i/>
                <w:iCs/>
                <w:color w:val="1A2547"/>
                <w:sz w:val="21"/>
                <w:szCs w:val="21"/>
              </w:rPr>
              <w:t>My brain is learning calm. My mind is learning strength. I choose awareness before I choose food. I am building a new relationship with my own mind.</w:t>
            </w:r>
          </w:p>
        </w:tc>
      </w:tr>
    </w:tbl>
    <w:p w14:paraId="26E4797B" w14:textId="77777777" w:rsidR="00635A7B" w:rsidRDefault="00635A7B">
      <w:pPr>
        <w:spacing w:before="60" w:after="60"/>
      </w:pPr>
    </w:p>
    <w:p w14:paraId="74409148" w14:textId="77777777" w:rsidR="00191F6C" w:rsidRDefault="00191F6C">
      <w:pPr>
        <w:spacing w:before="60" w:after="60"/>
      </w:pPr>
    </w:p>
    <w:p w14:paraId="26153CED" w14:textId="77777777" w:rsidR="00635A7B" w:rsidRDefault="00635A7B">
      <w:pPr>
        <w:spacing w:before="40" w:after="4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0FB79D99" w14:textId="77777777">
        <w:tblPrEx>
          <w:tblCellMar>
            <w:top w:w="0" w:type="dxa"/>
            <w:bottom w:w="0" w:type="dxa"/>
          </w:tblCellMar>
        </w:tblPrEx>
        <w:tc>
          <w:tcPr>
            <w:tcW w:w="6480" w:type="dxa"/>
            <w:tcBorders>
              <w:top w:val="single" w:sz="8" w:space="0" w:color="0D6B6B"/>
              <w:left w:val="none" w:sz="0" w:space="0" w:color="FFFFFF"/>
              <w:bottom w:val="none" w:sz="0" w:space="0" w:color="FFFFFF"/>
              <w:right w:val="none" w:sz="0" w:space="0" w:color="FFFFFF"/>
            </w:tcBorders>
            <w:shd w:val="clear" w:color="auto" w:fill="1A2547"/>
            <w:tcMar>
              <w:top w:w="130" w:type="dxa"/>
              <w:left w:w="200" w:type="dxa"/>
              <w:bottom w:w="130" w:type="dxa"/>
              <w:right w:w="200" w:type="dxa"/>
            </w:tcMar>
          </w:tcPr>
          <w:p w14:paraId="17CF1064" w14:textId="77777777" w:rsidR="00635A7B" w:rsidRDefault="00000000">
            <w:pPr>
              <w:spacing w:after="18" w:line="292" w:lineRule="auto"/>
              <w:jc w:val="center"/>
            </w:pPr>
            <w:r>
              <w:rPr>
                <w:i/>
                <w:iCs/>
                <w:color w:val="A0C0D8"/>
                <w:sz w:val="18"/>
                <w:szCs w:val="18"/>
              </w:rPr>
              <w:lastRenderedPageBreak/>
              <w:t>With belief in your strength,</w:t>
            </w:r>
          </w:p>
          <w:p w14:paraId="7DB479F5" w14:textId="77777777" w:rsidR="00635A7B" w:rsidRDefault="00000000">
            <w:pPr>
              <w:spacing w:after="88" w:line="292" w:lineRule="auto"/>
              <w:jc w:val="center"/>
            </w:pPr>
            <w:r>
              <w:rPr>
                <w:b/>
                <w:bCs/>
                <w:color w:val="FFFFFF"/>
                <w:sz w:val="24"/>
                <w:szCs w:val="24"/>
              </w:rPr>
              <w:t xml:space="preserve">Your </w:t>
            </w:r>
            <w:proofErr w:type="spellStart"/>
            <w:r>
              <w:rPr>
                <w:b/>
                <w:bCs/>
                <w:color w:val="FFFFFF"/>
                <w:sz w:val="24"/>
                <w:szCs w:val="24"/>
              </w:rPr>
              <w:t>HealthSakhi</w:t>
            </w:r>
            <w:proofErr w:type="spellEnd"/>
            <w:r>
              <w:rPr>
                <w:b/>
                <w:bCs/>
                <w:color w:val="FFFFFF"/>
                <w:sz w:val="24"/>
                <w:szCs w:val="24"/>
              </w:rPr>
              <w:t xml:space="preserve"> 💖</w:t>
            </w:r>
          </w:p>
        </w:tc>
      </w:tr>
    </w:tbl>
    <w:p w14:paraId="1225B826" w14:textId="77777777" w:rsidR="00635A7B" w:rsidRDefault="00635A7B">
      <w:pPr>
        <w:spacing w:before="30" w:after="30"/>
      </w:pPr>
    </w:p>
    <w:p w14:paraId="4C163ACF"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3CB4F0C0"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6B6B"/>
            <w:tcMar>
              <w:top w:w="150" w:type="dxa"/>
              <w:left w:w="140" w:type="dxa"/>
              <w:bottom w:w="150" w:type="dxa"/>
              <w:right w:w="140" w:type="dxa"/>
            </w:tcMar>
          </w:tcPr>
          <w:p w14:paraId="0BDAE919" w14:textId="77777777" w:rsidR="00635A7B" w:rsidRDefault="00000000">
            <w:pPr>
              <w:spacing w:before="50" w:after="24" w:line="292" w:lineRule="auto"/>
              <w:jc w:val="center"/>
            </w:pPr>
            <w:r>
              <w:rPr>
                <w:color w:val="2A1A1A"/>
                <w:sz w:val="40"/>
                <w:szCs w:val="40"/>
              </w:rPr>
              <w:lastRenderedPageBreak/>
              <w:t>💯</w:t>
            </w:r>
          </w:p>
          <w:p w14:paraId="682D2C03" w14:textId="77777777" w:rsidR="00635A7B" w:rsidRDefault="00000000">
            <w:pPr>
              <w:spacing w:after="18" w:line="292" w:lineRule="auto"/>
              <w:jc w:val="center"/>
            </w:pPr>
            <w:r>
              <w:rPr>
                <w:b/>
                <w:bCs/>
                <w:color w:val="F9D0A0"/>
                <w:sz w:val="17"/>
                <w:szCs w:val="17"/>
              </w:rPr>
              <w:t>Chapter 2</w:t>
            </w:r>
          </w:p>
          <w:p w14:paraId="27FE5751" w14:textId="77777777" w:rsidR="00635A7B" w:rsidRDefault="00000000">
            <w:pPr>
              <w:spacing w:after="24" w:line="292" w:lineRule="auto"/>
              <w:jc w:val="center"/>
            </w:pPr>
            <w:r>
              <w:rPr>
                <w:b/>
                <w:bCs/>
                <w:color w:val="FFFFFF"/>
                <w:sz w:val="24"/>
                <w:szCs w:val="24"/>
              </w:rPr>
              <w:t>The 90% Mind Rule</w:t>
            </w:r>
          </w:p>
          <w:p w14:paraId="63688B4D" w14:textId="77777777" w:rsidR="00635A7B" w:rsidRDefault="00000000">
            <w:pPr>
              <w:spacing w:after="50" w:line="292" w:lineRule="auto"/>
              <w:jc w:val="center"/>
            </w:pPr>
            <w:r>
              <w:rPr>
                <w:i/>
                <w:iCs/>
                <w:color w:val="D0E8E8"/>
                <w:sz w:val="17"/>
                <w:szCs w:val="17"/>
              </w:rPr>
              <w:t>Why the real battle has never been on your plate</w:t>
            </w:r>
          </w:p>
        </w:tc>
      </w:tr>
    </w:tbl>
    <w:p w14:paraId="0484BF2F" w14:textId="77777777" w:rsidR="00635A7B" w:rsidRDefault="00635A7B">
      <w:pPr>
        <w:spacing w:before="100" w:after="100"/>
      </w:pPr>
    </w:p>
    <w:p w14:paraId="73A721D9" w14:textId="77777777" w:rsidR="00635A7B" w:rsidRDefault="00635A7B">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7B150BFA" w14:textId="77777777">
        <w:tblPrEx>
          <w:tblCellMar>
            <w:top w:w="0" w:type="dxa"/>
            <w:bottom w:w="0" w:type="dxa"/>
          </w:tblCellMar>
        </w:tblPrEx>
        <w:tc>
          <w:tcPr>
            <w:tcW w:w="6480" w:type="dxa"/>
            <w:tcBorders>
              <w:top w:val="single" w:sz="4" w:space="0" w:color="8B1A4A"/>
              <w:left w:val="single" w:sz="16" w:space="0" w:color="8B1A4A"/>
              <w:bottom w:val="single" w:sz="4" w:space="0" w:color="8B1A4A"/>
              <w:right w:val="single" w:sz="4" w:space="0" w:color="8B1A4A"/>
            </w:tcBorders>
            <w:shd w:val="clear" w:color="auto" w:fill="FFF9F2"/>
            <w:tcMar>
              <w:top w:w="80" w:type="dxa"/>
              <w:left w:w="170" w:type="dxa"/>
              <w:bottom w:w="80" w:type="dxa"/>
              <w:right w:w="170" w:type="dxa"/>
            </w:tcMar>
          </w:tcPr>
          <w:p w14:paraId="6DCA6F60" w14:textId="77777777" w:rsidR="00635A7B" w:rsidRDefault="00000000">
            <w:pPr>
              <w:spacing w:after="26" w:line="292" w:lineRule="auto"/>
              <w:jc w:val="both"/>
            </w:pPr>
            <w:r>
              <w:rPr>
                <w:b/>
                <w:bCs/>
                <w:color w:val="8B1A4A"/>
                <w:sz w:val="17"/>
                <w:szCs w:val="17"/>
              </w:rPr>
              <w:t>Priya, 36 — Human resources manager</w:t>
            </w:r>
          </w:p>
          <w:p w14:paraId="0A1FA54C" w14:textId="77777777" w:rsidR="00635A7B" w:rsidRDefault="00000000">
            <w:pPr>
              <w:spacing w:after="88" w:line="284" w:lineRule="auto"/>
              <w:jc w:val="both"/>
            </w:pPr>
            <w:r>
              <w:rPr>
                <w:i/>
                <w:iCs/>
                <w:color w:val="2A1A1A"/>
                <w:sz w:val="21"/>
                <w:szCs w:val="21"/>
              </w:rPr>
              <w:t>Priya knew everything about nutrition. She could recite the glycaemic index of every food in her kitchen. She had followed twelve different diet programs and tracked her macros for months at a time. When she succeeded, she celebrated her discipline. When she failed — and she always eventually failed — she blamed her metabolism, her hormones, or her schedule. What she never examined was the voice inside her head that said 'one piece won't matter' every time pressure rose. That voice was the 90% she had never trained.</w:t>
            </w:r>
          </w:p>
        </w:tc>
      </w:tr>
    </w:tbl>
    <w:p w14:paraId="71797EF0" w14:textId="77777777" w:rsidR="00635A7B" w:rsidRDefault="00635A7B">
      <w:pPr>
        <w:spacing w:before="60" w:after="60"/>
      </w:pPr>
    </w:p>
    <w:p w14:paraId="5D07A69C" w14:textId="77777777" w:rsidR="00635A7B" w:rsidRDefault="00000000">
      <w:pPr>
        <w:spacing w:after="88" w:line="292" w:lineRule="auto"/>
        <w:jc w:val="both"/>
      </w:pPr>
      <w:r>
        <w:rPr>
          <w:color w:val="2A1A1A"/>
        </w:rPr>
        <w:t>Most people believe that weight management is a physical project. It depends on the right diet, the right exercise protocol, the right supplements, and enough willpower to maintain all three. This belief is understandable and almost completely wrong.</w:t>
      </w:r>
    </w:p>
    <w:p w14:paraId="098F9E65" w14:textId="77777777" w:rsidR="00635A7B" w:rsidRDefault="00000000">
      <w:pPr>
        <w:spacing w:after="88" w:line="292" w:lineRule="auto"/>
        <w:jc w:val="both"/>
      </w:pPr>
      <w:r>
        <w:rPr>
          <w:color w:val="2A1A1A"/>
        </w:rPr>
        <w:t>Permanent health change follows a proportion that every behavioural scientist who has studied it has confirmed: ninety percent is mental and ten percent is technical. The technical elements — what you eat, how you move, when you sleep — are important. But they are not decisive. The decisive element is whether the mind can sustain those choices consistently when life becomes difficult. And life always becomes difficult.</w:t>
      </w:r>
    </w:p>
    <w:p w14:paraId="65BC357F" w14:textId="77777777" w:rsidR="00635A7B" w:rsidRDefault="00000000">
      <w:pPr>
        <w:spacing w:before="72" w:after="28"/>
      </w:pPr>
      <w:r>
        <w:rPr>
          <w:b/>
          <w:bCs/>
          <w:color w:val="0D6B6B"/>
        </w:rPr>
        <w:t>The Difference Between Mindset and Motivation</w:t>
      </w:r>
    </w:p>
    <w:p w14:paraId="005D3ACF" w14:textId="0D2F5A9C" w:rsidR="00635A7B" w:rsidRDefault="00000000">
      <w:pPr>
        <w:spacing w:after="88" w:line="292" w:lineRule="auto"/>
        <w:jc w:val="both"/>
      </w:pPr>
      <w:r>
        <w:rPr>
          <w:color w:val="2A1A1A"/>
        </w:rPr>
        <w:t xml:space="preserve">Mindset is not positive thinking or motivational slogans. It is the deep system of beliefs, emotional patterns, and inner dialogue that governs your daily </w:t>
      </w:r>
      <w:r w:rsidR="00191F6C">
        <w:rPr>
          <w:color w:val="2A1A1A"/>
        </w:rPr>
        <w:t>behaviour</w:t>
      </w:r>
      <w:r>
        <w:rPr>
          <w:color w:val="2A1A1A"/>
        </w:rPr>
        <w:t xml:space="preserve"> when no one is watching, when you </w:t>
      </w:r>
      <w:r>
        <w:rPr>
          <w:color w:val="2A1A1A"/>
        </w:rPr>
        <w:lastRenderedPageBreak/>
        <w:t>are tired, when you have failed, and when no external reward is in sight. Motivation is emotional fuel — it rises with excitement and falls with fatigue. It cannot sustain a long journey. Mindset is the architecture that remains when motivation leaves.</w:t>
      </w:r>
    </w:p>
    <w:p w14:paraId="13A5B95F" w14:textId="77777777" w:rsidR="00635A7B" w:rsidRDefault="00000000">
      <w:pPr>
        <w:spacing w:after="88" w:line="292" w:lineRule="auto"/>
        <w:jc w:val="both"/>
      </w:pPr>
      <w:r>
        <w:rPr>
          <w:color w:val="2A1A1A"/>
        </w:rPr>
        <w:t>Consider two people on identical programs. Both miss a difficult day. The first says: 'I have ruined everything. I have no self-control.' She overeats for the next week. The second says: 'I had a difficult day. I return tomorrow.' She continues calmly. After six months, only one has changed permanently. The difference was not their food. It was their interpretation — the story they told themselves the moment things went wrong.</w:t>
      </w:r>
    </w:p>
    <w:p w14:paraId="57C51E65"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61769333"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0" w:type="dxa"/>
              <w:left w:w="160" w:type="dxa"/>
              <w:bottom w:w="80" w:type="dxa"/>
              <w:right w:w="160" w:type="dxa"/>
            </w:tcMar>
          </w:tcPr>
          <w:p w14:paraId="402BE955" w14:textId="77777777" w:rsidR="00635A7B" w:rsidRDefault="00000000">
            <w:pPr>
              <w:spacing w:after="32" w:line="292" w:lineRule="auto"/>
              <w:jc w:val="both"/>
            </w:pPr>
            <w:r>
              <w:rPr>
                <w:b/>
                <w:bCs/>
                <w:color w:val="0D6B6B"/>
                <w:sz w:val="16"/>
                <w:szCs w:val="16"/>
              </w:rPr>
              <w:t>WHAT SCIENCE SAYS  •  Self-Talk and Neurological Outcome</w:t>
            </w:r>
          </w:p>
          <w:p w14:paraId="6FA3295C" w14:textId="22569664" w:rsidR="00635A7B" w:rsidRDefault="00000000">
            <w:pPr>
              <w:spacing w:after="88" w:line="280" w:lineRule="auto"/>
              <w:jc w:val="both"/>
            </w:pPr>
            <w:r>
              <w:rPr>
                <w:i/>
                <w:iCs/>
                <w:color w:val="2A1A1A"/>
                <w:sz w:val="20"/>
                <w:szCs w:val="20"/>
              </w:rPr>
              <w:t xml:space="preserve">Research published in the journal Health Psychology demonstrates that compassionate self-talk after failure — 'I had a slip, I can continue' — produces significantly better long-term health </w:t>
            </w:r>
            <w:r w:rsidR="00191F6C">
              <w:rPr>
                <w:i/>
                <w:iCs/>
                <w:color w:val="2A1A1A"/>
                <w:sz w:val="20"/>
                <w:szCs w:val="20"/>
              </w:rPr>
              <w:t>behaviour</w:t>
            </w:r>
            <w:r>
              <w:rPr>
                <w:i/>
                <w:iCs/>
                <w:color w:val="2A1A1A"/>
                <w:sz w:val="20"/>
                <w:szCs w:val="20"/>
              </w:rPr>
              <w:t xml:space="preserve"> than critical self-talk — 'I am weak, I always fail.' The neural pathways associated with shame and self-criticism actually increase cortisol, which in turn increases fat storage and food cravings. Compassionate recovery is not soft. It is physiologically superior.</w:t>
            </w:r>
          </w:p>
        </w:tc>
      </w:tr>
    </w:tbl>
    <w:p w14:paraId="1CF9F135" w14:textId="77777777" w:rsidR="00635A7B" w:rsidRDefault="00635A7B">
      <w:pPr>
        <w:spacing w:before="50" w:after="50"/>
      </w:pPr>
    </w:p>
    <w:p w14:paraId="3BA74463"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075B875E"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0" w:type="dxa"/>
              <w:left w:w="160" w:type="dxa"/>
              <w:bottom w:w="80" w:type="dxa"/>
              <w:right w:w="160" w:type="dxa"/>
            </w:tcMar>
          </w:tcPr>
          <w:p w14:paraId="1AF76468" w14:textId="77777777" w:rsidR="00635A7B" w:rsidRDefault="00000000">
            <w:pPr>
              <w:spacing w:after="30" w:line="292" w:lineRule="auto"/>
              <w:jc w:val="both"/>
            </w:pPr>
            <w:r>
              <w:rPr>
                <w:b/>
                <w:bCs/>
                <w:color w:val="0D6B6B"/>
                <w:sz w:val="17"/>
                <w:szCs w:val="17"/>
              </w:rPr>
              <w:t>Signs of a Trained Mindset vs an Untrained One</w:t>
            </w:r>
          </w:p>
          <w:p w14:paraId="1FD3A67A" w14:textId="77777777" w:rsidR="00635A7B" w:rsidRDefault="00000000">
            <w:pPr>
              <w:spacing w:after="18" w:line="284" w:lineRule="auto"/>
              <w:jc w:val="both"/>
            </w:pPr>
            <w:r>
              <w:rPr>
                <w:color w:val="2A1A1A"/>
                <w:sz w:val="21"/>
                <w:szCs w:val="21"/>
              </w:rPr>
              <w:t>• Trained: recovers from a bad day quickly. Untrained: a bad day becomes a bad week</w:t>
            </w:r>
          </w:p>
          <w:p w14:paraId="15A64EBF" w14:textId="77777777" w:rsidR="00635A7B" w:rsidRDefault="00000000">
            <w:pPr>
              <w:spacing w:after="18" w:line="284" w:lineRule="auto"/>
              <w:jc w:val="both"/>
            </w:pPr>
            <w:r>
              <w:rPr>
                <w:color w:val="2A1A1A"/>
                <w:sz w:val="21"/>
                <w:szCs w:val="21"/>
              </w:rPr>
              <w:t>• Trained: measures success in habits, not only weight. Untrained: the scale determines the mood</w:t>
            </w:r>
          </w:p>
          <w:p w14:paraId="2827A03F" w14:textId="77777777" w:rsidR="00635A7B" w:rsidRDefault="00000000">
            <w:pPr>
              <w:spacing w:after="18" w:line="284" w:lineRule="auto"/>
              <w:jc w:val="both"/>
            </w:pPr>
            <w:r>
              <w:rPr>
                <w:color w:val="2A1A1A"/>
                <w:sz w:val="21"/>
                <w:szCs w:val="21"/>
              </w:rPr>
              <w:t>• Trained: speaks kindly to itself after failure. Untrained: uses the mistake as evidence of permanent inadequacy</w:t>
            </w:r>
          </w:p>
          <w:p w14:paraId="133B66D5" w14:textId="77777777" w:rsidR="00635A7B" w:rsidRDefault="00000000">
            <w:pPr>
              <w:spacing w:after="18" w:line="284" w:lineRule="auto"/>
              <w:jc w:val="both"/>
            </w:pPr>
            <w:r>
              <w:rPr>
                <w:color w:val="2A1A1A"/>
                <w:sz w:val="21"/>
                <w:szCs w:val="21"/>
              </w:rPr>
              <w:t>• Trained: acts according to values even without motivation. Untrained: waits to feel ready before starting</w:t>
            </w:r>
          </w:p>
          <w:p w14:paraId="68E4B9F7" w14:textId="77777777" w:rsidR="00635A7B" w:rsidRDefault="00000000">
            <w:pPr>
              <w:spacing w:after="18" w:line="284" w:lineRule="auto"/>
              <w:jc w:val="both"/>
            </w:pPr>
            <w:r>
              <w:rPr>
                <w:color w:val="2A1A1A"/>
                <w:sz w:val="21"/>
                <w:szCs w:val="21"/>
              </w:rPr>
              <w:t>• Trained: sees a plateau as information. Untrained: sees a plateau as proof of failure</w:t>
            </w:r>
          </w:p>
          <w:p w14:paraId="29BF289A" w14:textId="77777777" w:rsidR="00635A7B" w:rsidRDefault="00000000">
            <w:pPr>
              <w:spacing w:after="18" w:line="284" w:lineRule="auto"/>
              <w:jc w:val="both"/>
            </w:pPr>
            <w:r>
              <w:rPr>
                <w:color w:val="2A1A1A"/>
                <w:sz w:val="21"/>
                <w:szCs w:val="21"/>
              </w:rPr>
              <w:t>• Trained: has a recovery plan for difficult days. Untrained: has no plan for imperfection</w:t>
            </w:r>
          </w:p>
          <w:p w14:paraId="258556B1" w14:textId="77777777" w:rsidR="00635A7B" w:rsidRDefault="00635A7B"/>
        </w:tc>
      </w:tr>
    </w:tbl>
    <w:p w14:paraId="5D64C410" w14:textId="77777777" w:rsidR="00635A7B" w:rsidRDefault="00635A7B">
      <w:pPr>
        <w:spacing w:before="50" w:after="50"/>
      </w:pPr>
    </w:p>
    <w:p w14:paraId="7DC28C60" w14:textId="77777777" w:rsidR="00635A7B" w:rsidRDefault="00000000">
      <w:pPr>
        <w:spacing w:after="88" w:line="292" w:lineRule="auto"/>
        <w:jc w:val="both"/>
      </w:pPr>
      <w:r>
        <w:rPr>
          <w:color w:val="2A1A1A"/>
        </w:rPr>
        <w:t>The 90% mind rule does not ask you to feel positive. It asks you to act correctly regardless of how you feel, and to recover without punishment when you do not. This is a skill. It is trainable. It becomes easier with practice. And it outlasts every diet.</w:t>
      </w:r>
    </w:p>
    <w:p w14:paraId="2B9034AA"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1C5858C7"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6" w:type="dxa"/>
              <w:left w:w="160" w:type="dxa"/>
              <w:bottom w:w="86" w:type="dxa"/>
              <w:right w:w="160" w:type="dxa"/>
            </w:tcMar>
          </w:tcPr>
          <w:p w14:paraId="564125EA" w14:textId="77777777" w:rsidR="00635A7B" w:rsidRDefault="00000000">
            <w:pPr>
              <w:spacing w:after="88" w:line="280" w:lineRule="auto"/>
              <w:jc w:val="center"/>
            </w:pPr>
            <w:r>
              <w:rPr>
                <w:b/>
                <w:bCs/>
                <w:i/>
                <w:iCs/>
                <w:color w:val="0D6B6B"/>
                <w:sz w:val="21"/>
                <w:szCs w:val="21"/>
              </w:rPr>
              <w:t>Master the mind and the body follows. Neglect the mind and no diet in the world will be strong enough.</w:t>
            </w:r>
          </w:p>
        </w:tc>
      </w:tr>
    </w:tbl>
    <w:p w14:paraId="04528ACF" w14:textId="77777777" w:rsidR="00635A7B" w:rsidRDefault="00635A7B">
      <w:pPr>
        <w:spacing w:before="70" w:after="70"/>
      </w:pPr>
    </w:p>
    <w:p w14:paraId="6DA3E9BC"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6CBC819A" w14:textId="77777777">
        <w:tblPrEx>
          <w:tblCellMar>
            <w:top w:w="0" w:type="dxa"/>
            <w:bottom w:w="0" w:type="dxa"/>
          </w:tblCellMar>
        </w:tblPrEx>
        <w:tc>
          <w:tcPr>
            <w:tcW w:w="6480" w:type="dxa"/>
            <w:tcBorders>
              <w:top w:val="single" w:sz="4" w:space="0" w:color="7B5000"/>
              <w:left w:val="single" w:sz="16" w:space="0" w:color="7B5000"/>
              <w:bottom w:val="single" w:sz="4" w:space="0" w:color="7B5000"/>
              <w:right w:val="single" w:sz="4" w:space="0" w:color="7B5000"/>
            </w:tcBorders>
            <w:shd w:val="clear" w:color="auto" w:fill="FFFBF0"/>
            <w:tcMar>
              <w:top w:w="90" w:type="dxa"/>
              <w:left w:w="180" w:type="dxa"/>
              <w:bottom w:w="90" w:type="dxa"/>
              <w:right w:w="180" w:type="dxa"/>
            </w:tcMar>
          </w:tcPr>
          <w:p w14:paraId="444AB686" w14:textId="77777777" w:rsidR="00635A7B" w:rsidRDefault="00000000">
            <w:pPr>
              <w:spacing w:after="24" w:line="292" w:lineRule="auto"/>
              <w:jc w:val="center"/>
            </w:pPr>
            <w:r>
              <w:rPr>
                <w:b/>
                <w:bCs/>
                <w:color w:val="7B5000"/>
                <w:sz w:val="16"/>
                <w:szCs w:val="16"/>
              </w:rPr>
              <w:t>Your Affirmation</w:t>
            </w:r>
          </w:p>
          <w:p w14:paraId="01491BCF" w14:textId="77777777" w:rsidR="00635A7B" w:rsidRDefault="00000000">
            <w:pPr>
              <w:spacing w:after="88" w:line="288" w:lineRule="auto"/>
              <w:jc w:val="center"/>
            </w:pPr>
            <w:r>
              <w:rPr>
                <w:i/>
                <w:iCs/>
                <w:color w:val="1A2547"/>
                <w:sz w:val="21"/>
                <w:szCs w:val="21"/>
              </w:rPr>
              <w:t>My mind leads my body. I choose consistency over comfort. I build my health daily through thought, not only food.</w:t>
            </w:r>
          </w:p>
        </w:tc>
      </w:tr>
    </w:tbl>
    <w:p w14:paraId="16C4F400" w14:textId="77777777" w:rsidR="00635A7B" w:rsidRDefault="00635A7B">
      <w:pPr>
        <w:spacing w:before="60" w:after="60"/>
      </w:pPr>
    </w:p>
    <w:p w14:paraId="1CD1572E" w14:textId="77777777" w:rsidR="00635A7B" w:rsidRDefault="00635A7B">
      <w:pPr>
        <w:spacing w:before="40" w:after="4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36F8002C" w14:textId="77777777">
        <w:tblPrEx>
          <w:tblCellMar>
            <w:top w:w="0" w:type="dxa"/>
            <w:bottom w:w="0" w:type="dxa"/>
          </w:tblCellMar>
        </w:tblPrEx>
        <w:tc>
          <w:tcPr>
            <w:tcW w:w="6480" w:type="dxa"/>
            <w:tcBorders>
              <w:top w:val="single" w:sz="8" w:space="0" w:color="0D6B6B"/>
              <w:left w:val="none" w:sz="0" w:space="0" w:color="FFFFFF"/>
              <w:bottom w:val="none" w:sz="0" w:space="0" w:color="FFFFFF"/>
              <w:right w:val="none" w:sz="0" w:space="0" w:color="FFFFFF"/>
            </w:tcBorders>
            <w:shd w:val="clear" w:color="auto" w:fill="1A2547"/>
            <w:tcMar>
              <w:top w:w="130" w:type="dxa"/>
              <w:left w:w="200" w:type="dxa"/>
              <w:bottom w:w="130" w:type="dxa"/>
              <w:right w:w="200" w:type="dxa"/>
            </w:tcMar>
          </w:tcPr>
          <w:p w14:paraId="260A3583" w14:textId="77777777" w:rsidR="00635A7B" w:rsidRDefault="00000000">
            <w:pPr>
              <w:spacing w:after="18" w:line="292" w:lineRule="auto"/>
              <w:jc w:val="center"/>
            </w:pPr>
            <w:r>
              <w:rPr>
                <w:i/>
                <w:iCs/>
                <w:color w:val="A0C0D8"/>
                <w:sz w:val="18"/>
                <w:szCs w:val="18"/>
              </w:rPr>
              <w:t>With belief in your strength,</w:t>
            </w:r>
          </w:p>
          <w:p w14:paraId="70B3A619" w14:textId="77777777" w:rsidR="00635A7B" w:rsidRDefault="00000000">
            <w:pPr>
              <w:spacing w:after="88" w:line="292" w:lineRule="auto"/>
              <w:jc w:val="center"/>
            </w:pPr>
            <w:r>
              <w:rPr>
                <w:b/>
                <w:bCs/>
                <w:color w:val="FFFFFF"/>
                <w:sz w:val="24"/>
                <w:szCs w:val="24"/>
              </w:rPr>
              <w:t xml:space="preserve">Your </w:t>
            </w:r>
            <w:proofErr w:type="spellStart"/>
            <w:r>
              <w:rPr>
                <w:b/>
                <w:bCs/>
                <w:color w:val="FFFFFF"/>
                <w:sz w:val="24"/>
                <w:szCs w:val="24"/>
              </w:rPr>
              <w:t>HealthSakhi</w:t>
            </w:r>
            <w:proofErr w:type="spellEnd"/>
            <w:r>
              <w:rPr>
                <w:b/>
                <w:bCs/>
                <w:color w:val="FFFFFF"/>
                <w:sz w:val="24"/>
                <w:szCs w:val="24"/>
              </w:rPr>
              <w:t xml:space="preserve"> 💖</w:t>
            </w:r>
          </w:p>
        </w:tc>
      </w:tr>
    </w:tbl>
    <w:p w14:paraId="632B71D2" w14:textId="77777777" w:rsidR="00635A7B" w:rsidRDefault="00635A7B">
      <w:pPr>
        <w:spacing w:before="30" w:after="30"/>
      </w:pPr>
    </w:p>
    <w:p w14:paraId="14BA7D54"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6E2E75CB"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5C1A7A"/>
            <w:tcMar>
              <w:top w:w="150" w:type="dxa"/>
              <w:left w:w="140" w:type="dxa"/>
              <w:bottom w:w="150" w:type="dxa"/>
              <w:right w:w="140" w:type="dxa"/>
            </w:tcMar>
          </w:tcPr>
          <w:p w14:paraId="5166B28B" w14:textId="77777777" w:rsidR="00635A7B" w:rsidRDefault="00000000">
            <w:pPr>
              <w:spacing w:before="50" w:after="24" w:line="292" w:lineRule="auto"/>
              <w:jc w:val="center"/>
            </w:pPr>
            <w:r>
              <w:rPr>
                <w:color w:val="2A1A1A"/>
                <w:sz w:val="40"/>
                <w:szCs w:val="40"/>
              </w:rPr>
              <w:lastRenderedPageBreak/>
              <w:t>🎯</w:t>
            </w:r>
          </w:p>
          <w:p w14:paraId="6BDC4CB8" w14:textId="77777777" w:rsidR="00635A7B" w:rsidRDefault="00000000">
            <w:pPr>
              <w:spacing w:after="18" w:line="292" w:lineRule="auto"/>
              <w:jc w:val="center"/>
            </w:pPr>
            <w:r>
              <w:rPr>
                <w:b/>
                <w:bCs/>
                <w:color w:val="F9D0A0"/>
                <w:sz w:val="17"/>
                <w:szCs w:val="17"/>
              </w:rPr>
              <w:t>Chapter 3</w:t>
            </w:r>
          </w:p>
          <w:p w14:paraId="7D7820F5" w14:textId="77777777" w:rsidR="00635A7B" w:rsidRDefault="00000000">
            <w:pPr>
              <w:spacing w:after="24" w:line="292" w:lineRule="auto"/>
              <w:jc w:val="center"/>
            </w:pPr>
            <w:r>
              <w:rPr>
                <w:b/>
                <w:bCs/>
                <w:color w:val="FFFFFF"/>
                <w:sz w:val="24"/>
                <w:szCs w:val="24"/>
              </w:rPr>
              <w:t>Finding Your Real Why</w:t>
            </w:r>
          </w:p>
          <w:p w14:paraId="0495496C" w14:textId="77777777" w:rsidR="00635A7B" w:rsidRDefault="00000000">
            <w:pPr>
              <w:spacing w:after="50" w:line="292" w:lineRule="auto"/>
              <w:jc w:val="center"/>
            </w:pPr>
            <w:r>
              <w:rPr>
                <w:i/>
                <w:iCs/>
                <w:color w:val="D0E8E8"/>
                <w:sz w:val="17"/>
                <w:szCs w:val="17"/>
              </w:rPr>
              <w:t>The only reason that survives a difficult day</w:t>
            </w:r>
          </w:p>
        </w:tc>
      </w:tr>
    </w:tbl>
    <w:p w14:paraId="0769EA7B" w14:textId="77777777" w:rsidR="00635A7B" w:rsidRDefault="00635A7B">
      <w:pPr>
        <w:spacing w:before="100" w:after="100"/>
      </w:pPr>
    </w:p>
    <w:p w14:paraId="05551C5F" w14:textId="77777777" w:rsidR="00635A7B" w:rsidRDefault="00635A7B">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7E16350" w14:textId="77777777">
        <w:tblPrEx>
          <w:tblCellMar>
            <w:top w:w="0" w:type="dxa"/>
            <w:bottom w:w="0" w:type="dxa"/>
          </w:tblCellMar>
        </w:tblPrEx>
        <w:tc>
          <w:tcPr>
            <w:tcW w:w="6480" w:type="dxa"/>
            <w:tcBorders>
              <w:top w:val="single" w:sz="4" w:space="0" w:color="8B1A4A"/>
              <w:left w:val="single" w:sz="16" w:space="0" w:color="8B1A4A"/>
              <w:bottom w:val="single" w:sz="4" w:space="0" w:color="8B1A4A"/>
              <w:right w:val="single" w:sz="4" w:space="0" w:color="8B1A4A"/>
            </w:tcBorders>
            <w:shd w:val="clear" w:color="auto" w:fill="FFF9F2"/>
            <w:tcMar>
              <w:top w:w="80" w:type="dxa"/>
              <w:left w:w="170" w:type="dxa"/>
              <w:bottom w:w="80" w:type="dxa"/>
              <w:right w:w="170" w:type="dxa"/>
            </w:tcMar>
          </w:tcPr>
          <w:p w14:paraId="2D2E1805" w14:textId="77777777" w:rsidR="00635A7B" w:rsidRDefault="00000000">
            <w:pPr>
              <w:spacing w:after="26" w:line="292" w:lineRule="auto"/>
              <w:jc w:val="both"/>
            </w:pPr>
            <w:r>
              <w:rPr>
                <w:b/>
                <w:bCs/>
                <w:color w:val="8B1A4A"/>
                <w:sz w:val="17"/>
                <w:szCs w:val="17"/>
              </w:rPr>
              <w:t>Meena, 38 — Homemaker and part-time tutor</w:t>
            </w:r>
          </w:p>
          <w:p w14:paraId="5C5C316F" w14:textId="77777777" w:rsidR="00635A7B" w:rsidRDefault="00000000">
            <w:pPr>
              <w:spacing w:after="88" w:line="284" w:lineRule="auto"/>
              <w:jc w:val="both"/>
            </w:pPr>
            <w:r>
              <w:rPr>
                <w:i/>
                <w:iCs/>
                <w:color w:val="2A1A1A"/>
                <w:sz w:val="21"/>
                <w:szCs w:val="21"/>
              </w:rPr>
              <w:t>For six years, Meena had started health programs and stopped them with the same quiet consistency. Her doctor had warned her three times about rising blood sugar. She had joined gyms, downloaded apps, and followed diets with genuine initial enthusiasm. Everything worked for two to four weeks. Then life resumed its volume, and the effort became optional. One evening, her young daughter asked softly: 'Mama, will you be able to play with me when I grow up?' Something shifted in Meena's chest. That night she cried. And from the next morning, she never stopped again.</w:t>
            </w:r>
          </w:p>
        </w:tc>
      </w:tr>
    </w:tbl>
    <w:p w14:paraId="7CABD4CB" w14:textId="77777777" w:rsidR="00635A7B" w:rsidRDefault="00635A7B">
      <w:pPr>
        <w:spacing w:before="60" w:after="60"/>
      </w:pPr>
    </w:p>
    <w:p w14:paraId="670F5CB1" w14:textId="77777777" w:rsidR="00635A7B" w:rsidRDefault="00000000">
      <w:pPr>
        <w:spacing w:after="88" w:line="292" w:lineRule="auto"/>
        <w:jc w:val="both"/>
      </w:pPr>
      <w:r>
        <w:rPr>
          <w:color w:val="2A1A1A"/>
        </w:rPr>
        <w:t>The single question that separates people who change permanently from those who cycle endlessly through programs is not 'what should I eat?' It is 'why do I truly want this?'</w:t>
      </w:r>
    </w:p>
    <w:p w14:paraId="5363D056" w14:textId="77777777" w:rsidR="00635A7B" w:rsidRDefault="00000000">
      <w:pPr>
        <w:spacing w:before="72" w:after="28"/>
      </w:pPr>
      <w:r>
        <w:rPr>
          <w:b/>
          <w:bCs/>
          <w:color w:val="5C1A7A"/>
        </w:rPr>
        <w:t>Desire Versus Purpose</w:t>
      </w:r>
    </w:p>
    <w:p w14:paraId="373C4B82" w14:textId="77777777" w:rsidR="00635A7B" w:rsidRDefault="00000000">
      <w:pPr>
        <w:spacing w:after="88" w:line="292" w:lineRule="auto"/>
        <w:jc w:val="both"/>
      </w:pPr>
      <w:r>
        <w:rPr>
          <w:color w:val="2A1A1A"/>
        </w:rPr>
        <w:t>Desire says: I want to lose weight. Purpose says: I refuse to live with this illness. Desire is emotional and fluctuates with mood. Purpose is ethical and remains stable under pressure. Desire asks: do I feel like it today? Purpose asks: what is right for my life? When your health goal is driven by desire alone, it collapses the moment motivation dips. When it is anchored in genuine purpose, it survives even the most difficult weeks.</w:t>
      </w:r>
    </w:p>
    <w:p w14:paraId="1F299305" w14:textId="77777777" w:rsidR="00635A7B" w:rsidRDefault="00000000">
      <w:pPr>
        <w:spacing w:after="88" w:line="292" w:lineRule="auto"/>
        <w:jc w:val="both"/>
      </w:pPr>
      <w:r>
        <w:rPr>
          <w:color w:val="2A1A1A"/>
        </w:rPr>
        <w:t xml:space="preserve">Most people begin with shallow reasons — a wedding, a reunion, a number someone else mentioned, a comment that stung. These reasons are real. They create initial energy. But they do not create </w:t>
      </w:r>
      <w:r>
        <w:rPr>
          <w:color w:val="2A1A1A"/>
        </w:rPr>
        <w:lastRenderedPageBreak/>
        <w:t>sustained effort, because when the event passes or the approval stops, the reason disappears. The people who make permanent change are motivated by something larger than appearance. They are motivated by freedom — from medication, from fatigue, from pain, from dependence on others.</w:t>
      </w:r>
    </w:p>
    <w:p w14:paraId="18F9E3A9"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11AD406A"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0" w:type="dxa"/>
              <w:left w:w="160" w:type="dxa"/>
              <w:bottom w:w="80" w:type="dxa"/>
              <w:right w:w="160" w:type="dxa"/>
            </w:tcMar>
          </w:tcPr>
          <w:p w14:paraId="459F90C1" w14:textId="77777777" w:rsidR="00635A7B" w:rsidRDefault="00000000">
            <w:pPr>
              <w:spacing w:after="32" w:line="292" w:lineRule="auto"/>
              <w:jc w:val="both"/>
            </w:pPr>
            <w:r>
              <w:rPr>
                <w:b/>
                <w:bCs/>
                <w:color w:val="0D6B6B"/>
                <w:sz w:val="16"/>
                <w:szCs w:val="16"/>
              </w:rPr>
              <w:t>WHAT SCIENCE SAYS  •  Why Meaning Creates Sustained Motivation</w:t>
            </w:r>
          </w:p>
          <w:p w14:paraId="15810519" w14:textId="77777777" w:rsidR="00635A7B" w:rsidRDefault="00000000">
            <w:pPr>
              <w:spacing w:after="88" w:line="280" w:lineRule="auto"/>
              <w:jc w:val="both"/>
            </w:pPr>
            <w:r>
              <w:rPr>
                <w:i/>
                <w:iCs/>
                <w:color w:val="2A1A1A"/>
                <w:sz w:val="20"/>
                <w:szCs w:val="20"/>
              </w:rPr>
              <w:t xml:space="preserve">Psychological research on self-determination theory, developed by Edward Deci and Richard Ryan at the University of Rochester, consistently shows that </w:t>
            </w:r>
            <w:proofErr w:type="spellStart"/>
            <w:r>
              <w:rPr>
                <w:i/>
                <w:iCs/>
                <w:color w:val="2A1A1A"/>
                <w:sz w:val="20"/>
                <w:szCs w:val="20"/>
              </w:rPr>
              <w:t>behavior</w:t>
            </w:r>
            <w:proofErr w:type="spellEnd"/>
            <w:r>
              <w:rPr>
                <w:i/>
                <w:iCs/>
                <w:color w:val="2A1A1A"/>
                <w:sz w:val="20"/>
                <w:szCs w:val="20"/>
              </w:rPr>
              <w:t xml:space="preserve"> driven by internal values — health, family, freedom, self-respect — produces longer-lasting change than </w:t>
            </w:r>
            <w:proofErr w:type="spellStart"/>
            <w:r>
              <w:rPr>
                <w:i/>
                <w:iCs/>
                <w:color w:val="2A1A1A"/>
                <w:sz w:val="20"/>
                <w:szCs w:val="20"/>
              </w:rPr>
              <w:t>behavior</w:t>
            </w:r>
            <w:proofErr w:type="spellEnd"/>
            <w:r>
              <w:rPr>
                <w:i/>
                <w:iCs/>
                <w:color w:val="2A1A1A"/>
                <w:sz w:val="20"/>
                <w:szCs w:val="20"/>
              </w:rPr>
              <w:t xml:space="preserve"> driven by external rewards or social pressure. The brain's dopamine system is activated differently by meaningful goals than by superficial ones: meaningful goals produce lower but sustained motivation rather than the sharp peaks and valleys of externally-driven </w:t>
            </w:r>
            <w:proofErr w:type="spellStart"/>
            <w:r>
              <w:rPr>
                <w:i/>
                <w:iCs/>
                <w:color w:val="2A1A1A"/>
                <w:sz w:val="20"/>
                <w:szCs w:val="20"/>
              </w:rPr>
              <w:t>behavior</w:t>
            </w:r>
            <w:proofErr w:type="spellEnd"/>
            <w:r>
              <w:rPr>
                <w:i/>
                <w:iCs/>
                <w:color w:val="2A1A1A"/>
                <w:sz w:val="20"/>
                <w:szCs w:val="20"/>
              </w:rPr>
              <w:t>.</w:t>
            </w:r>
          </w:p>
        </w:tc>
      </w:tr>
    </w:tbl>
    <w:p w14:paraId="3E8CDC0E" w14:textId="77777777" w:rsidR="00635A7B" w:rsidRDefault="00635A7B">
      <w:pPr>
        <w:spacing w:before="50" w:after="50"/>
      </w:pPr>
    </w:p>
    <w:p w14:paraId="3CE2CBBE" w14:textId="77777777" w:rsidR="00635A7B" w:rsidRDefault="00000000">
      <w:pPr>
        <w:spacing w:after="88" w:line="292" w:lineRule="auto"/>
        <w:jc w:val="both"/>
      </w:pPr>
      <w:r>
        <w:rPr>
          <w:color w:val="2A1A1A"/>
        </w:rPr>
        <w:t>The real why also determines how you handle failure. When your reason is shallow, failure is evidence that the program was wrong or that you are weak. When your reason is deep, failure is a temporary detour on a committed journey. The deeper the why, the more resilient the effort.</w:t>
      </w:r>
    </w:p>
    <w:p w14:paraId="63AF1CE0" w14:textId="77777777" w:rsidR="00635A7B" w:rsidRDefault="00000000">
      <w:pPr>
        <w:spacing w:before="72" w:after="28"/>
      </w:pPr>
      <w:r>
        <w:rPr>
          <w:b/>
          <w:bCs/>
          <w:color w:val="5C1A7A"/>
        </w:rPr>
        <w:t>Finding Your Why — A Writing Practice</w:t>
      </w:r>
    </w:p>
    <w:p w14:paraId="4FF3A9F2" w14:textId="77777777" w:rsidR="00635A7B" w:rsidRDefault="00000000">
      <w:pPr>
        <w:spacing w:after="88" w:line="292" w:lineRule="auto"/>
        <w:jc w:val="both"/>
      </w:pPr>
      <w:r>
        <w:rPr>
          <w:color w:val="2A1A1A"/>
        </w:rPr>
        <w:t>Set aside twenty minutes. Sit in a quiet place. Write without editing. Answer these questions as honestly as you can:</w:t>
      </w:r>
    </w:p>
    <w:p w14:paraId="51CB8A52"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2DABDD06" w14:textId="77777777">
        <w:tblPrEx>
          <w:tblCellMar>
            <w:top w:w="0" w:type="dxa"/>
            <w:bottom w:w="0" w:type="dxa"/>
          </w:tblCellMar>
        </w:tblPrEx>
        <w:tc>
          <w:tcPr>
            <w:tcW w:w="6480" w:type="dxa"/>
            <w:tcBorders>
              <w:top w:val="single" w:sz="4" w:space="0" w:color="5C1A7A"/>
              <w:left w:val="single" w:sz="16" w:space="0" w:color="5C1A7A"/>
              <w:bottom w:val="single" w:sz="4" w:space="0" w:color="5C1A7A"/>
              <w:right w:val="single" w:sz="4" w:space="0" w:color="5C1A7A"/>
            </w:tcBorders>
            <w:shd w:val="clear" w:color="auto" w:fill="F8F0FF"/>
            <w:tcMar>
              <w:top w:w="80" w:type="dxa"/>
              <w:left w:w="160" w:type="dxa"/>
              <w:bottom w:w="80" w:type="dxa"/>
              <w:right w:w="160" w:type="dxa"/>
            </w:tcMar>
          </w:tcPr>
          <w:p w14:paraId="08864ABA" w14:textId="77777777" w:rsidR="00635A7B" w:rsidRDefault="00000000">
            <w:pPr>
              <w:spacing w:after="30" w:line="292" w:lineRule="auto"/>
              <w:jc w:val="both"/>
            </w:pPr>
            <w:r>
              <w:rPr>
                <w:b/>
                <w:bCs/>
                <w:color w:val="5C1A7A"/>
                <w:sz w:val="17"/>
                <w:szCs w:val="17"/>
              </w:rPr>
              <w:t>Your Why Discovery Questions</w:t>
            </w:r>
          </w:p>
          <w:p w14:paraId="22ED7A5E" w14:textId="77777777" w:rsidR="00635A7B" w:rsidRDefault="00000000">
            <w:pPr>
              <w:spacing w:after="18" w:line="284" w:lineRule="auto"/>
              <w:jc w:val="both"/>
            </w:pPr>
            <w:r>
              <w:rPr>
                <w:color w:val="2A1A1A"/>
                <w:sz w:val="21"/>
                <w:szCs w:val="21"/>
              </w:rPr>
              <w:t>• Why do I truly want to change my health? What is underneath the surface reason?</w:t>
            </w:r>
          </w:p>
          <w:p w14:paraId="0B7C35DA" w14:textId="77777777" w:rsidR="00635A7B" w:rsidRDefault="00000000">
            <w:pPr>
              <w:spacing w:after="18" w:line="284" w:lineRule="auto"/>
              <w:jc w:val="both"/>
            </w:pPr>
            <w:r>
              <w:rPr>
                <w:color w:val="2A1A1A"/>
                <w:sz w:val="21"/>
                <w:szCs w:val="21"/>
              </w:rPr>
              <w:t>• If I continue exactly as I am for ten years, what will my health look like? How will my life be limited?</w:t>
            </w:r>
          </w:p>
          <w:p w14:paraId="372AAD89" w14:textId="77777777" w:rsidR="00635A7B" w:rsidRDefault="00000000">
            <w:pPr>
              <w:spacing w:after="18" w:line="284" w:lineRule="auto"/>
              <w:jc w:val="both"/>
            </w:pPr>
            <w:r>
              <w:rPr>
                <w:color w:val="2A1A1A"/>
                <w:sz w:val="21"/>
                <w:szCs w:val="21"/>
              </w:rPr>
              <w:t>• Who depends on me being healthy and present? What do I owe them?</w:t>
            </w:r>
          </w:p>
          <w:p w14:paraId="7B50233A" w14:textId="77777777" w:rsidR="00635A7B" w:rsidRDefault="00000000">
            <w:pPr>
              <w:spacing w:after="18" w:line="284" w:lineRule="auto"/>
              <w:jc w:val="both"/>
            </w:pPr>
            <w:r>
              <w:rPr>
                <w:color w:val="2A1A1A"/>
                <w:sz w:val="21"/>
                <w:szCs w:val="21"/>
              </w:rPr>
              <w:t>• What am I afraid of losing if I do not change? Be specific.</w:t>
            </w:r>
          </w:p>
          <w:p w14:paraId="4C646CB1" w14:textId="77777777" w:rsidR="00635A7B" w:rsidRDefault="00000000">
            <w:pPr>
              <w:spacing w:after="18" w:line="284" w:lineRule="auto"/>
              <w:jc w:val="both"/>
            </w:pPr>
            <w:r>
              <w:rPr>
                <w:color w:val="2A1A1A"/>
                <w:sz w:val="21"/>
                <w:szCs w:val="21"/>
              </w:rPr>
              <w:lastRenderedPageBreak/>
              <w:t>• What would I do with more energy, less pain, and freedom from medication?</w:t>
            </w:r>
          </w:p>
          <w:p w14:paraId="43AAAF9F" w14:textId="77777777" w:rsidR="00635A7B" w:rsidRDefault="00000000">
            <w:pPr>
              <w:spacing w:after="18" w:line="284" w:lineRule="auto"/>
              <w:jc w:val="both"/>
            </w:pPr>
            <w:r>
              <w:rPr>
                <w:color w:val="2A1A1A"/>
                <w:sz w:val="21"/>
                <w:szCs w:val="21"/>
              </w:rPr>
              <w:t>• What kind of person do I want to be — not look like, but be — at sixty, seventy, eighty?</w:t>
            </w:r>
          </w:p>
          <w:p w14:paraId="06204121" w14:textId="77777777" w:rsidR="00635A7B" w:rsidRDefault="00000000">
            <w:pPr>
              <w:spacing w:after="18" w:line="284" w:lineRule="auto"/>
              <w:jc w:val="both"/>
            </w:pPr>
            <w:r>
              <w:rPr>
                <w:color w:val="2A1A1A"/>
                <w:sz w:val="21"/>
                <w:szCs w:val="21"/>
              </w:rPr>
              <w:t>• If health were not about appearance at all, what would still make it worth pursuing?</w:t>
            </w:r>
          </w:p>
          <w:p w14:paraId="1E6F44B7" w14:textId="77777777" w:rsidR="00635A7B" w:rsidRDefault="00635A7B"/>
        </w:tc>
      </w:tr>
    </w:tbl>
    <w:p w14:paraId="354B0007" w14:textId="77777777" w:rsidR="00635A7B" w:rsidRDefault="00635A7B">
      <w:pPr>
        <w:spacing w:before="50" w:after="50"/>
      </w:pPr>
    </w:p>
    <w:p w14:paraId="194CE603" w14:textId="77777777" w:rsidR="00635A7B" w:rsidRDefault="00000000">
      <w:pPr>
        <w:spacing w:after="88" w:line="292" w:lineRule="auto"/>
        <w:jc w:val="both"/>
      </w:pPr>
      <w:r>
        <w:rPr>
          <w:color w:val="2A1A1A"/>
        </w:rPr>
        <w:t>Your answers form your personal health narrative. Reduce them to two or three sentences and read them every morning. This is your psychological anchor — the thing that holds the effort steady when everything else becomes uncertain.</w:t>
      </w:r>
    </w:p>
    <w:p w14:paraId="3620AFEC"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44E99DDC" w14:textId="77777777">
        <w:tblPrEx>
          <w:tblCellMar>
            <w:top w:w="0" w:type="dxa"/>
            <w:bottom w:w="0" w:type="dxa"/>
          </w:tblCellMar>
        </w:tblPrEx>
        <w:tc>
          <w:tcPr>
            <w:tcW w:w="6480" w:type="dxa"/>
            <w:tcBorders>
              <w:top w:val="single" w:sz="4" w:space="0" w:color="3D7A5A"/>
              <w:left w:val="single" w:sz="16" w:space="0" w:color="3D7A5A"/>
              <w:bottom w:val="single" w:sz="4" w:space="0" w:color="3D7A5A"/>
              <w:right w:val="single" w:sz="4" w:space="0" w:color="3D7A5A"/>
            </w:tcBorders>
            <w:shd w:val="clear" w:color="auto" w:fill="F0F7F4"/>
            <w:tcMar>
              <w:top w:w="80" w:type="dxa"/>
              <w:left w:w="160" w:type="dxa"/>
              <w:bottom w:w="80" w:type="dxa"/>
              <w:right w:w="160" w:type="dxa"/>
            </w:tcMar>
          </w:tcPr>
          <w:p w14:paraId="1F09B85E" w14:textId="77777777" w:rsidR="00635A7B" w:rsidRDefault="00000000">
            <w:pPr>
              <w:spacing w:after="30" w:line="292" w:lineRule="auto"/>
              <w:jc w:val="both"/>
            </w:pPr>
            <w:r>
              <w:rPr>
                <w:b/>
                <w:bCs/>
                <w:color w:val="3D7A5A"/>
                <w:sz w:val="16"/>
                <w:szCs w:val="16"/>
              </w:rPr>
              <w:t>GENTLE REMINDER</w:t>
            </w:r>
          </w:p>
          <w:p w14:paraId="52F2BA80" w14:textId="77777777" w:rsidR="00635A7B" w:rsidRDefault="00000000">
            <w:pPr>
              <w:spacing w:after="88" w:line="284" w:lineRule="auto"/>
              <w:jc w:val="both"/>
            </w:pPr>
            <w:r>
              <w:rPr>
                <w:color w:val="2A1A1A"/>
                <w:sz w:val="21"/>
                <w:szCs w:val="21"/>
              </w:rPr>
              <w:t>Your why must evolve. Early motivation may be about appearance. Later it becomes about vitality and freedom. Allow it to deepen over time. The more honest it becomes, the more durable it becomes.</w:t>
            </w:r>
          </w:p>
        </w:tc>
      </w:tr>
    </w:tbl>
    <w:p w14:paraId="5159E733" w14:textId="77777777" w:rsidR="00635A7B" w:rsidRDefault="00635A7B">
      <w:pPr>
        <w:spacing w:before="50" w:after="50"/>
      </w:pPr>
    </w:p>
    <w:p w14:paraId="0107670C"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7FE00FA6" w14:textId="77777777">
        <w:tblPrEx>
          <w:tblCellMar>
            <w:top w:w="0" w:type="dxa"/>
            <w:bottom w:w="0" w:type="dxa"/>
          </w:tblCellMar>
        </w:tblPrEx>
        <w:tc>
          <w:tcPr>
            <w:tcW w:w="6480" w:type="dxa"/>
            <w:tcBorders>
              <w:top w:val="single" w:sz="4" w:space="0" w:color="7B5000"/>
              <w:left w:val="single" w:sz="16" w:space="0" w:color="7B5000"/>
              <w:bottom w:val="single" w:sz="4" w:space="0" w:color="7B5000"/>
              <w:right w:val="single" w:sz="4" w:space="0" w:color="7B5000"/>
            </w:tcBorders>
            <w:shd w:val="clear" w:color="auto" w:fill="FFFBF0"/>
            <w:tcMar>
              <w:top w:w="90" w:type="dxa"/>
              <w:left w:w="180" w:type="dxa"/>
              <w:bottom w:w="90" w:type="dxa"/>
              <w:right w:w="180" w:type="dxa"/>
            </w:tcMar>
          </w:tcPr>
          <w:p w14:paraId="1408F0D5" w14:textId="77777777" w:rsidR="00635A7B" w:rsidRDefault="00000000">
            <w:pPr>
              <w:spacing w:after="24" w:line="292" w:lineRule="auto"/>
              <w:jc w:val="center"/>
            </w:pPr>
            <w:r>
              <w:rPr>
                <w:b/>
                <w:bCs/>
                <w:color w:val="7B5000"/>
                <w:sz w:val="16"/>
                <w:szCs w:val="16"/>
              </w:rPr>
              <w:t>Your Affirmation</w:t>
            </w:r>
          </w:p>
          <w:p w14:paraId="360BDB12" w14:textId="77777777" w:rsidR="00635A7B" w:rsidRDefault="00000000">
            <w:pPr>
              <w:spacing w:after="88" w:line="288" w:lineRule="auto"/>
              <w:jc w:val="center"/>
            </w:pPr>
            <w:r>
              <w:rPr>
                <w:i/>
                <w:iCs/>
                <w:color w:val="1A2547"/>
                <w:sz w:val="21"/>
                <w:szCs w:val="21"/>
              </w:rPr>
              <w:t xml:space="preserve">My health matters. My life matters. I </w:t>
            </w:r>
            <w:proofErr w:type="spellStart"/>
            <w:r>
              <w:rPr>
                <w:i/>
                <w:iCs/>
                <w:color w:val="1A2547"/>
                <w:sz w:val="21"/>
                <w:szCs w:val="21"/>
              </w:rPr>
              <w:t>honor</w:t>
            </w:r>
            <w:proofErr w:type="spellEnd"/>
            <w:r>
              <w:rPr>
                <w:i/>
                <w:iCs/>
                <w:color w:val="1A2547"/>
                <w:sz w:val="21"/>
                <w:szCs w:val="21"/>
              </w:rPr>
              <w:t xml:space="preserve"> my body because I value what it allows me to do and be. I act today for the future I have chosen.</w:t>
            </w:r>
          </w:p>
        </w:tc>
      </w:tr>
    </w:tbl>
    <w:p w14:paraId="51C54E30" w14:textId="77777777" w:rsidR="00635A7B" w:rsidRDefault="00635A7B">
      <w:pPr>
        <w:spacing w:before="60" w:after="60"/>
      </w:pPr>
    </w:p>
    <w:p w14:paraId="19555D15" w14:textId="77777777" w:rsidR="00635A7B" w:rsidRDefault="00635A7B">
      <w:pPr>
        <w:spacing w:before="40" w:after="4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1AB0EB5" w14:textId="77777777">
        <w:tblPrEx>
          <w:tblCellMar>
            <w:top w:w="0" w:type="dxa"/>
            <w:bottom w:w="0" w:type="dxa"/>
          </w:tblCellMar>
        </w:tblPrEx>
        <w:tc>
          <w:tcPr>
            <w:tcW w:w="6480" w:type="dxa"/>
            <w:tcBorders>
              <w:top w:val="single" w:sz="8" w:space="0" w:color="0D6B6B"/>
              <w:left w:val="none" w:sz="0" w:space="0" w:color="FFFFFF"/>
              <w:bottom w:val="none" w:sz="0" w:space="0" w:color="FFFFFF"/>
              <w:right w:val="none" w:sz="0" w:space="0" w:color="FFFFFF"/>
            </w:tcBorders>
            <w:shd w:val="clear" w:color="auto" w:fill="1A2547"/>
            <w:tcMar>
              <w:top w:w="130" w:type="dxa"/>
              <w:left w:w="200" w:type="dxa"/>
              <w:bottom w:w="130" w:type="dxa"/>
              <w:right w:w="200" w:type="dxa"/>
            </w:tcMar>
          </w:tcPr>
          <w:p w14:paraId="7AE0B9B4" w14:textId="77777777" w:rsidR="00635A7B" w:rsidRDefault="00000000">
            <w:pPr>
              <w:spacing w:after="18" w:line="292" w:lineRule="auto"/>
              <w:jc w:val="center"/>
            </w:pPr>
            <w:r>
              <w:rPr>
                <w:i/>
                <w:iCs/>
                <w:color w:val="A0C0D8"/>
                <w:sz w:val="18"/>
                <w:szCs w:val="18"/>
              </w:rPr>
              <w:t>With belief in your strength,</w:t>
            </w:r>
          </w:p>
          <w:p w14:paraId="1A412EBF" w14:textId="77777777" w:rsidR="00635A7B" w:rsidRDefault="00000000">
            <w:pPr>
              <w:spacing w:after="88" w:line="292" w:lineRule="auto"/>
              <w:jc w:val="center"/>
            </w:pPr>
            <w:r>
              <w:rPr>
                <w:b/>
                <w:bCs/>
                <w:color w:val="FFFFFF"/>
                <w:sz w:val="24"/>
                <w:szCs w:val="24"/>
              </w:rPr>
              <w:t xml:space="preserve">Your </w:t>
            </w:r>
            <w:proofErr w:type="spellStart"/>
            <w:r>
              <w:rPr>
                <w:b/>
                <w:bCs/>
                <w:color w:val="FFFFFF"/>
                <w:sz w:val="24"/>
                <w:szCs w:val="24"/>
              </w:rPr>
              <w:t>HealthSakhi</w:t>
            </w:r>
            <w:proofErr w:type="spellEnd"/>
            <w:r>
              <w:rPr>
                <w:b/>
                <w:bCs/>
                <w:color w:val="FFFFFF"/>
                <w:sz w:val="24"/>
                <w:szCs w:val="24"/>
              </w:rPr>
              <w:t xml:space="preserve"> 💖</w:t>
            </w:r>
          </w:p>
        </w:tc>
      </w:tr>
    </w:tbl>
    <w:p w14:paraId="2A600DDF" w14:textId="77777777" w:rsidR="00635A7B" w:rsidRDefault="00635A7B">
      <w:pPr>
        <w:spacing w:before="30" w:after="30"/>
      </w:pPr>
    </w:p>
    <w:p w14:paraId="4200EEDE"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3DE01E0"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6B6B"/>
            <w:tcMar>
              <w:top w:w="260" w:type="dxa"/>
              <w:left w:w="140" w:type="dxa"/>
              <w:bottom w:w="260" w:type="dxa"/>
              <w:right w:w="140" w:type="dxa"/>
            </w:tcMar>
          </w:tcPr>
          <w:p w14:paraId="38D87FBC" w14:textId="77777777" w:rsidR="00635A7B" w:rsidRDefault="00000000">
            <w:pPr>
              <w:spacing w:before="60" w:after="26" w:line="292" w:lineRule="auto"/>
              <w:jc w:val="center"/>
            </w:pPr>
            <w:r>
              <w:rPr>
                <w:b/>
                <w:bCs/>
                <w:color w:val="F9D0A0"/>
                <w:sz w:val="18"/>
                <w:szCs w:val="18"/>
              </w:rPr>
              <w:lastRenderedPageBreak/>
              <w:t>SECTION 2</w:t>
            </w:r>
          </w:p>
          <w:p w14:paraId="64A914E7" w14:textId="77777777" w:rsidR="00635A7B" w:rsidRDefault="00000000">
            <w:pPr>
              <w:spacing w:after="34" w:line="292" w:lineRule="auto"/>
              <w:jc w:val="center"/>
            </w:pPr>
            <w:r>
              <w:rPr>
                <w:b/>
                <w:bCs/>
                <w:color w:val="FFFFFF"/>
                <w:sz w:val="30"/>
                <w:szCs w:val="30"/>
              </w:rPr>
              <w:t>The Four Pillars of Mental Strength</w:t>
            </w:r>
          </w:p>
          <w:p w14:paraId="4593D84E" w14:textId="77777777" w:rsidR="00635A7B" w:rsidRDefault="00000000">
            <w:pPr>
              <w:spacing w:after="70" w:line="292" w:lineRule="auto"/>
              <w:jc w:val="center"/>
            </w:pPr>
            <w:r>
              <w:rPr>
                <w:i/>
                <w:iCs/>
                <w:color w:val="D0E8E8"/>
                <w:sz w:val="17"/>
                <w:szCs w:val="17"/>
              </w:rPr>
              <w:t>Slow. Disciplined. Patient. Consistent. These four qualities build everything.</w:t>
            </w:r>
          </w:p>
        </w:tc>
      </w:tr>
    </w:tbl>
    <w:p w14:paraId="06FACA8A"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4F53CE06"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6B6B"/>
            <w:tcMar>
              <w:top w:w="150" w:type="dxa"/>
              <w:left w:w="140" w:type="dxa"/>
              <w:bottom w:w="150" w:type="dxa"/>
              <w:right w:w="140" w:type="dxa"/>
            </w:tcMar>
          </w:tcPr>
          <w:p w14:paraId="5E38D3A4" w14:textId="77777777" w:rsidR="00635A7B" w:rsidRDefault="00000000">
            <w:pPr>
              <w:spacing w:before="50" w:after="24" w:line="292" w:lineRule="auto"/>
              <w:jc w:val="center"/>
            </w:pPr>
            <w:r>
              <w:rPr>
                <w:color w:val="2A1A1A"/>
                <w:sz w:val="40"/>
                <w:szCs w:val="40"/>
              </w:rPr>
              <w:lastRenderedPageBreak/>
              <w:t>🐢</w:t>
            </w:r>
          </w:p>
          <w:p w14:paraId="451C2DAB" w14:textId="77777777" w:rsidR="00635A7B" w:rsidRDefault="00000000">
            <w:pPr>
              <w:spacing w:after="18" w:line="292" w:lineRule="auto"/>
              <w:jc w:val="center"/>
            </w:pPr>
            <w:r>
              <w:rPr>
                <w:b/>
                <w:bCs/>
                <w:color w:val="F9D0A0"/>
                <w:sz w:val="17"/>
                <w:szCs w:val="17"/>
              </w:rPr>
              <w:t>Chapter 4</w:t>
            </w:r>
          </w:p>
          <w:p w14:paraId="6510D2F5" w14:textId="77777777" w:rsidR="00635A7B" w:rsidRDefault="00000000">
            <w:pPr>
              <w:spacing w:after="24" w:line="292" w:lineRule="auto"/>
              <w:jc w:val="center"/>
            </w:pPr>
            <w:r>
              <w:rPr>
                <w:b/>
                <w:bCs/>
                <w:color w:val="FFFFFF"/>
                <w:sz w:val="24"/>
                <w:szCs w:val="24"/>
              </w:rPr>
              <w:t>The Slow Change Law — Why Fast Always Fails</w:t>
            </w:r>
          </w:p>
          <w:p w14:paraId="5179F90A" w14:textId="77777777" w:rsidR="00635A7B" w:rsidRDefault="00000000">
            <w:pPr>
              <w:spacing w:after="50" w:line="292" w:lineRule="auto"/>
              <w:jc w:val="center"/>
            </w:pPr>
            <w:r>
              <w:rPr>
                <w:i/>
                <w:iCs/>
                <w:color w:val="D0E8E8"/>
                <w:sz w:val="17"/>
                <w:szCs w:val="17"/>
              </w:rPr>
              <w:t>Biology has its own pace and it is always right</w:t>
            </w:r>
          </w:p>
        </w:tc>
      </w:tr>
    </w:tbl>
    <w:p w14:paraId="5D138A67" w14:textId="77777777" w:rsidR="00635A7B" w:rsidRDefault="00635A7B">
      <w:pPr>
        <w:spacing w:before="100" w:after="100"/>
      </w:pPr>
    </w:p>
    <w:p w14:paraId="51B18388" w14:textId="77777777" w:rsidR="00635A7B" w:rsidRDefault="00635A7B">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366B6596" w14:textId="77777777">
        <w:tblPrEx>
          <w:tblCellMar>
            <w:top w:w="0" w:type="dxa"/>
            <w:bottom w:w="0" w:type="dxa"/>
          </w:tblCellMar>
        </w:tblPrEx>
        <w:tc>
          <w:tcPr>
            <w:tcW w:w="6480" w:type="dxa"/>
            <w:tcBorders>
              <w:top w:val="single" w:sz="4" w:space="0" w:color="8B1A4A"/>
              <w:left w:val="single" w:sz="16" w:space="0" w:color="8B1A4A"/>
              <w:bottom w:val="single" w:sz="4" w:space="0" w:color="8B1A4A"/>
              <w:right w:val="single" w:sz="4" w:space="0" w:color="8B1A4A"/>
            </w:tcBorders>
            <w:shd w:val="clear" w:color="auto" w:fill="FFF9F2"/>
            <w:tcMar>
              <w:top w:w="80" w:type="dxa"/>
              <w:left w:w="170" w:type="dxa"/>
              <w:bottom w:w="80" w:type="dxa"/>
              <w:right w:w="170" w:type="dxa"/>
            </w:tcMar>
          </w:tcPr>
          <w:p w14:paraId="220FEAC0" w14:textId="77777777" w:rsidR="00635A7B" w:rsidRDefault="00000000">
            <w:pPr>
              <w:spacing w:after="26" w:line="292" w:lineRule="auto"/>
              <w:jc w:val="both"/>
            </w:pPr>
            <w:r>
              <w:rPr>
                <w:b/>
                <w:bCs/>
                <w:color w:val="8B1A4A"/>
                <w:sz w:val="17"/>
                <w:szCs w:val="17"/>
              </w:rPr>
              <w:t>Sunita, 33 — Staff nurse with PCOD</w:t>
            </w:r>
          </w:p>
          <w:p w14:paraId="57AD8245" w14:textId="77777777" w:rsidR="00635A7B" w:rsidRDefault="00000000">
            <w:pPr>
              <w:spacing w:after="88" w:line="284" w:lineRule="auto"/>
              <w:jc w:val="both"/>
            </w:pPr>
            <w:r>
              <w:rPr>
                <w:i/>
                <w:iCs/>
                <w:color w:val="2A1A1A"/>
                <w:sz w:val="21"/>
                <w:szCs w:val="21"/>
              </w:rPr>
              <w:t>Sunita had tried every fast method. Seven-day detoxes, meal replacement programs, extreme calorie restriction, two-hour exercise sessions. Each produced visible results in the first few weeks — and then produced rebound that exceeded the loss. Her PCOD symptoms worsened with each cycle. Her periods became more irregular, her skin worse, her weight higher. She had made her body work harder against her with every fast method she imposed on it. What no one told her is that the body's response to rapid loss is not celebration. It is alarm.</w:t>
            </w:r>
          </w:p>
        </w:tc>
      </w:tr>
    </w:tbl>
    <w:p w14:paraId="51250122" w14:textId="77777777" w:rsidR="00635A7B" w:rsidRDefault="00635A7B">
      <w:pPr>
        <w:spacing w:before="60" w:after="60"/>
      </w:pPr>
    </w:p>
    <w:p w14:paraId="13A966CC" w14:textId="77777777" w:rsidR="00635A7B" w:rsidRDefault="00000000">
      <w:pPr>
        <w:spacing w:after="88" w:line="292" w:lineRule="auto"/>
        <w:jc w:val="both"/>
      </w:pPr>
      <w:r>
        <w:rPr>
          <w:color w:val="2A1A1A"/>
        </w:rPr>
        <w:t>The desire for fast results is understandable. It is also one of the most reliable predictors of long-term failure in weight management. The body is not a machine that responds proportionally to input and output. It is a living, adaptive biological system with one primary directive: survival.</w:t>
      </w:r>
    </w:p>
    <w:p w14:paraId="64D953BC" w14:textId="77777777" w:rsidR="00635A7B" w:rsidRDefault="00000000">
      <w:pPr>
        <w:spacing w:before="72" w:after="28"/>
      </w:pPr>
      <w:r>
        <w:rPr>
          <w:b/>
          <w:bCs/>
          <w:color w:val="0D6B6B"/>
        </w:rPr>
        <w:t>Why the Body Resists Rapid Loss</w:t>
      </w:r>
    </w:p>
    <w:p w14:paraId="006E32E9" w14:textId="77777777" w:rsidR="00635A7B" w:rsidRDefault="00000000">
      <w:pPr>
        <w:spacing w:after="88" w:line="292" w:lineRule="auto"/>
        <w:jc w:val="both"/>
      </w:pPr>
      <w:r>
        <w:rPr>
          <w:color w:val="2A1A1A"/>
        </w:rPr>
        <w:t>When the body experiences rapid fat loss, it interprets the change as a threat. The brain signals the thyroid to reduce metabolic rate, conserves energy more aggressively, increases hunger hormones — particularly ghrelin — and reduces the hormones that signal fullness. It is not malfunctioning. It is protecting you from what it interprets as starvation. The evolutionary systems that govern this response are ancient and extremely powerful. A two-week extreme diet cannot override them. The body will win that battle every time.</w:t>
      </w:r>
    </w:p>
    <w:p w14:paraId="1EA3BF6E" w14:textId="77777777" w:rsidR="00635A7B" w:rsidRDefault="00000000">
      <w:pPr>
        <w:spacing w:after="88" w:line="292" w:lineRule="auto"/>
        <w:jc w:val="both"/>
      </w:pPr>
      <w:r>
        <w:rPr>
          <w:color w:val="2A1A1A"/>
        </w:rPr>
        <w:lastRenderedPageBreak/>
        <w:t>In PCOD specifically, rapid calorie restriction triggers a cortisol response that further elevates androgens. This worsens the hormonal imbalance that drives PCOD rather than improving it. In type 2 diabetes, erratic eating disrupts insulin rhythms in ways that make blood sugar management significantly harder. For both conditions, the slow consistent approach is not just more sustainable — it is biologically superior.</w:t>
      </w:r>
    </w:p>
    <w:p w14:paraId="0AF3ADF1"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23461062"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0" w:type="dxa"/>
              <w:left w:w="160" w:type="dxa"/>
              <w:bottom w:w="80" w:type="dxa"/>
              <w:right w:w="160" w:type="dxa"/>
            </w:tcMar>
          </w:tcPr>
          <w:p w14:paraId="4164A066" w14:textId="77777777" w:rsidR="00635A7B" w:rsidRDefault="00000000">
            <w:pPr>
              <w:spacing w:after="32" w:line="292" w:lineRule="auto"/>
              <w:jc w:val="both"/>
            </w:pPr>
            <w:r>
              <w:rPr>
                <w:b/>
                <w:bCs/>
                <w:color w:val="0D6B6B"/>
                <w:sz w:val="16"/>
                <w:szCs w:val="16"/>
              </w:rPr>
              <w:t>WHAT SCIENCE SAYS  •  The Set Point and Metabolic Adaptation</w:t>
            </w:r>
          </w:p>
          <w:p w14:paraId="4C6A40D5" w14:textId="77777777" w:rsidR="00635A7B" w:rsidRDefault="00000000">
            <w:pPr>
              <w:spacing w:after="88" w:line="280" w:lineRule="auto"/>
              <w:jc w:val="both"/>
            </w:pPr>
            <w:r>
              <w:rPr>
                <w:i/>
                <w:iCs/>
                <w:color w:val="2A1A1A"/>
                <w:sz w:val="20"/>
                <w:szCs w:val="20"/>
              </w:rPr>
              <w:t>Research by Rudolph Leibel at Columbia University and Erin Fothergill at the National Institutes of Health demonstrated that the body actively defends a weight set point by adjusting metabolic rate, appetite hormones, and energy efficiency. Fothergill's famous long-term study of Biggest Loser contestants found that even six years after rapid weight loss, participants showed dramatically reduced metabolic rates and elevated ghrelin levels — their bodies still actively resisting the new weight. Slow loss, with sufficient protein and metabolic support, produces far more durable adaptation.</w:t>
            </w:r>
          </w:p>
        </w:tc>
      </w:tr>
    </w:tbl>
    <w:p w14:paraId="51EF53BF" w14:textId="77777777" w:rsidR="00635A7B" w:rsidRDefault="00635A7B">
      <w:pPr>
        <w:spacing w:before="50" w:after="50"/>
      </w:pPr>
    </w:p>
    <w:p w14:paraId="656C9F8D"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2433E55"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0" w:type="dxa"/>
              <w:left w:w="160" w:type="dxa"/>
              <w:bottom w:w="80" w:type="dxa"/>
              <w:right w:w="160" w:type="dxa"/>
            </w:tcMar>
          </w:tcPr>
          <w:p w14:paraId="1331C3E9" w14:textId="77777777" w:rsidR="00635A7B" w:rsidRDefault="00000000">
            <w:pPr>
              <w:spacing w:after="30" w:line="292" w:lineRule="auto"/>
              <w:jc w:val="both"/>
            </w:pPr>
            <w:r>
              <w:rPr>
                <w:b/>
                <w:bCs/>
                <w:color w:val="0D6B6B"/>
                <w:sz w:val="17"/>
                <w:szCs w:val="17"/>
              </w:rPr>
              <w:t>Signs Your Approach Is Too Fast for Your Body</w:t>
            </w:r>
          </w:p>
          <w:p w14:paraId="77357365" w14:textId="77777777" w:rsidR="00635A7B" w:rsidRDefault="00000000">
            <w:pPr>
              <w:spacing w:after="18" w:line="284" w:lineRule="auto"/>
              <w:jc w:val="both"/>
            </w:pPr>
            <w:r>
              <w:rPr>
                <w:color w:val="2A1A1A"/>
                <w:sz w:val="21"/>
                <w:szCs w:val="21"/>
              </w:rPr>
              <w:t>• Losing more than 0.5 kg per week consistently — the body will compensate</w:t>
            </w:r>
          </w:p>
          <w:p w14:paraId="5898DAE8" w14:textId="77777777" w:rsidR="00635A7B" w:rsidRDefault="00000000">
            <w:pPr>
              <w:spacing w:after="18" w:line="284" w:lineRule="auto"/>
              <w:jc w:val="both"/>
            </w:pPr>
            <w:r>
              <w:rPr>
                <w:color w:val="2A1A1A"/>
                <w:sz w:val="21"/>
                <w:szCs w:val="21"/>
              </w:rPr>
              <w:t>• Extreme hunger that increases over time rather than settling</w:t>
            </w:r>
          </w:p>
          <w:p w14:paraId="7B12E1CD" w14:textId="77777777" w:rsidR="00635A7B" w:rsidRDefault="00000000">
            <w:pPr>
              <w:spacing w:after="18" w:line="284" w:lineRule="auto"/>
              <w:jc w:val="both"/>
            </w:pPr>
            <w:r>
              <w:rPr>
                <w:color w:val="2A1A1A"/>
                <w:sz w:val="21"/>
                <w:szCs w:val="21"/>
              </w:rPr>
              <w:t>• Hair fall, fatigue, cold intolerance — signs of metabolic slowdown</w:t>
            </w:r>
          </w:p>
          <w:p w14:paraId="1E6D686A" w14:textId="77777777" w:rsidR="00635A7B" w:rsidRDefault="00000000">
            <w:pPr>
              <w:spacing w:after="18" w:line="284" w:lineRule="auto"/>
              <w:jc w:val="both"/>
            </w:pPr>
            <w:r>
              <w:rPr>
                <w:color w:val="2A1A1A"/>
                <w:sz w:val="21"/>
                <w:szCs w:val="21"/>
              </w:rPr>
              <w:t>• Rapid regain the moment restriction eases — the hunger system is fighting back</w:t>
            </w:r>
          </w:p>
          <w:p w14:paraId="664B768F" w14:textId="77777777" w:rsidR="00635A7B" w:rsidRDefault="00000000">
            <w:pPr>
              <w:spacing w:after="18" w:line="284" w:lineRule="auto"/>
              <w:jc w:val="both"/>
            </w:pPr>
            <w:r>
              <w:rPr>
                <w:color w:val="2A1A1A"/>
                <w:sz w:val="21"/>
                <w:szCs w:val="21"/>
              </w:rPr>
              <w:t>• Worsening PCOD symptoms — irregular periods, acne flares — during a diet program</w:t>
            </w:r>
          </w:p>
          <w:p w14:paraId="781033CC" w14:textId="77777777" w:rsidR="00635A7B" w:rsidRDefault="00000000">
            <w:pPr>
              <w:spacing w:after="18" w:line="284" w:lineRule="auto"/>
              <w:jc w:val="both"/>
            </w:pPr>
            <w:r>
              <w:rPr>
                <w:color w:val="2A1A1A"/>
                <w:sz w:val="21"/>
                <w:szCs w:val="21"/>
              </w:rPr>
              <w:t>• Mood crashes, irritability, and poor concentration — the brain is undernourished</w:t>
            </w:r>
          </w:p>
          <w:p w14:paraId="20A00FDF" w14:textId="77777777" w:rsidR="00635A7B" w:rsidRDefault="00000000">
            <w:pPr>
              <w:spacing w:after="18" w:line="284" w:lineRule="auto"/>
              <w:jc w:val="both"/>
            </w:pPr>
            <w:r>
              <w:rPr>
                <w:color w:val="2A1A1A"/>
                <w:sz w:val="21"/>
                <w:szCs w:val="21"/>
              </w:rPr>
              <w:t>• Obsessive food thoughts — the body's way of demanding what it is being denied</w:t>
            </w:r>
          </w:p>
          <w:p w14:paraId="378DB41B" w14:textId="77777777" w:rsidR="00635A7B" w:rsidRDefault="00635A7B"/>
        </w:tc>
      </w:tr>
    </w:tbl>
    <w:p w14:paraId="78BB2A80" w14:textId="77777777" w:rsidR="00635A7B" w:rsidRDefault="00635A7B">
      <w:pPr>
        <w:spacing w:before="50" w:after="50"/>
      </w:pPr>
    </w:p>
    <w:p w14:paraId="3F5A78B8" w14:textId="77777777" w:rsidR="00635A7B" w:rsidRDefault="00000000">
      <w:pPr>
        <w:spacing w:after="88" w:line="292" w:lineRule="auto"/>
        <w:jc w:val="both"/>
      </w:pPr>
      <w:r>
        <w:rPr>
          <w:color w:val="2A1A1A"/>
        </w:rPr>
        <w:lastRenderedPageBreak/>
        <w:t>The Slow Change Law asks you to redefine what progress looks like. Progress is not only a number on a scale. It is better sleep. More stable energy. Less craving. Improved period regularity. Better blood sugar readings. Clearer skin. More capacity for movement. These changes happen quietly, before visible fat loss, and they are far more meaningful.</w:t>
      </w:r>
    </w:p>
    <w:p w14:paraId="0CD60D61" w14:textId="77777777" w:rsidR="00635A7B" w:rsidRDefault="00000000">
      <w:pPr>
        <w:spacing w:after="88" w:line="292" w:lineRule="auto"/>
        <w:jc w:val="both"/>
      </w:pPr>
      <w:r>
        <w:rPr>
          <w:color w:val="2A1A1A"/>
        </w:rPr>
        <w:t xml:space="preserve">The practical application is simple: aim for gradual, consistent improvement over months rather than dramatic change over weeks. Eat at a modest deficit, not a severe one. Prioritize protein, </w:t>
      </w:r>
      <w:proofErr w:type="spellStart"/>
      <w:r>
        <w:rPr>
          <w:color w:val="2A1A1A"/>
        </w:rPr>
        <w:t>fiber</w:t>
      </w:r>
      <w:proofErr w:type="spellEnd"/>
      <w:r>
        <w:rPr>
          <w:color w:val="2A1A1A"/>
        </w:rPr>
        <w:t>, and regular mealtimes. Sleep adequately. Move daily at a sustainable pace. Trust that invisible healing is happening before visible results appear.</w:t>
      </w:r>
    </w:p>
    <w:p w14:paraId="0ACBF03F"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8D5628A"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6" w:type="dxa"/>
              <w:left w:w="160" w:type="dxa"/>
              <w:bottom w:w="86" w:type="dxa"/>
              <w:right w:w="160" w:type="dxa"/>
            </w:tcMar>
          </w:tcPr>
          <w:p w14:paraId="4CCC6898" w14:textId="77777777" w:rsidR="00635A7B" w:rsidRDefault="00000000">
            <w:pPr>
              <w:spacing w:after="88" w:line="280" w:lineRule="auto"/>
              <w:jc w:val="center"/>
            </w:pPr>
            <w:r>
              <w:rPr>
                <w:b/>
                <w:bCs/>
                <w:i/>
                <w:iCs/>
                <w:color w:val="0D6B6B"/>
                <w:sz w:val="21"/>
                <w:szCs w:val="21"/>
              </w:rPr>
              <w:t>The body changes slowly because it is protecting you. Honor that protection. Work with biology, not against it. Patience is not passive — it is the most active form of wisdom.</w:t>
            </w:r>
          </w:p>
        </w:tc>
      </w:tr>
    </w:tbl>
    <w:p w14:paraId="0D322160" w14:textId="77777777" w:rsidR="00635A7B" w:rsidRDefault="00635A7B">
      <w:pPr>
        <w:spacing w:before="70" w:after="70"/>
      </w:pPr>
    </w:p>
    <w:p w14:paraId="5737202A"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70867F07" w14:textId="77777777">
        <w:tblPrEx>
          <w:tblCellMar>
            <w:top w:w="0" w:type="dxa"/>
            <w:bottom w:w="0" w:type="dxa"/>
          </w:tblCellMar>
        </w:tblPrEx>
        <w:tc>
          <w:tcPr>
            <w:tcW w:w="6480" w:type="dxa"/>
            <w:tcBorders>
              <w:top w:val="single" w:sz="4" w:space="0" w:color="7B5000"/>
              <w:left w:val="single" w:sz="16" w:space="0" w:color="7B5000"/>
              <w:bottom w:val="single" w:sz="4" w:space="0" w:color="7B5000"/>
              <w:right w:val="single" w:sz="4" w:space="0" w:color="7B5000"/>
            </w:tcBorders>
            <w:shd w:val="clear" w:color="auto" w:fill="FFFBF0"/>
            <w:tcMar>
              <w:top w:w="90" w:type="dxa"/>
              <w:left w:w="180" w:type="dxa"/>
              <w:bottom w:w="90" w:type="dxa"/>
              <w:right w:w="180" w:type="dxa"/>
            </w:tcMar>
          </w:tcPr>
          <w:p w14:paraId="78D9BF40" w14:textId="77777777" w:rsidR="00635A7B" w:rsidRDefault="00000000">
            <w:pPr>
              <w:spacing w:after="24" w:line="292" w:lineRule="auto"/>
              <w:jc w:val="center"/>
            </w:pPr>
            <w:r>
              <w:rPr>
                <w:b/>
                <w:bCs/>
                <w:color w:val="7B5000"/>
                <w:sz w:val="16"/>
                <w:szCs w:val="16"/>
              </w:rPr>
              <w:t>Your Affirmation</w:t>
            </w:r>
          </w:p>
          <w:p w14:paraId="548AEBD7" w14:textId="77777777" w:rsidR="00635A7B" w:rsidRDefault="00000000">
            <w:pPr>
              <w:spacing w:after="88" w:line="288" w:lineRule="auto"/>
              <w:jc w:val="center"/>
            </w:pPr>
            <w:r>
              <w:rPr>
                <w:i/>
                <w:iCs/>
                <w:color w:val="1A2547"/>
                <w:sz w:val="21"/>
                <w:szCs w:val="21"/>
              </w:rPr>
              <w:t>My body trusts my patience. I choose stability over speed. I am healing first. Everything else will follow in its own time.</w:t>
            </w:r>
          </w:p>
        </w:tc>
      </w:tr>
    </w:tbl>
    <w:p w14:paraId="72C42D45" w14:textId="77777777" w:rsidR="00635A7B" w:rsidRDefault="00635A7B">
      <w:pPr>
        <w:spacing w:before="60" w:after="60"/>
      </w:pPr>
    </w:p>
    <w:p w14:paraId="6B09A879" w14:textId="77777777" w:rsidR="00635A7B" w:rsidRDefault="00635A7B">
      <w:pPr>
        <w:spacing w:before="40" w:after="4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1B3B49B3" w14:textId="77777777">
        <w:tblPrEx>
          <w:tblCellMar>
            <w:top w:w="0" w:type="dxa"/>
            <w:bottom w:w="0" w:type="dxa"/>
          </w:tblCellMar>
        </w:tblPrEx>
        <w:tc>
          <w:tcPr>
            <w:tcW w:w="6480" w:type="dxa"/>
            <w:tcBorders>
              <w:top w:val="single" w:sz="8" w:space="0" w:color="0D6B6B"/>
              <w:left w:val="none" w:sz="0" w:space="0" w:color="FFFFFF"/>
              <w:bottom w:val="none" w:sz="0" w:space="0" w:color="FFFFFF"/>
              <w:right w:val="none" w:sz="0" w:space="0" w:color="FFFFFF"/>
            </w:tcBorders>
            <w:shd w:val="clear" w:color="auto" w:fill="1A2547"/>
            <w:tcMar>
              <w:top w:w="130" w:type="dxa"/>
              <w:left w:w="200" w:type="dxa"/>
              <w:bottom w:w="130" w:type="dxa"/>
              <w:right w:w="200" w:type="dxa"/>
            </w:tcMar>
          </w:tcPr>
          <w:p w14:paraId="6C912643" w14:textId="77777777" w:rsidR="00635A7B" w:rsidRDefault="00000000">
            <w:pPr>
              <w:spacing w:after="18" w:line="292" w:lineRule="auto"/>
              <w:jc w:val="center"/>
            </w:pPr>
            <w:r>
              <w:rPr>
                <w:i/>
                <w:iCs/>
                <w:color w:val="A0C0D8"/>
                <w:sz w:val="18"/>
                <w:szCs w:val="18"/>
              </w:rPr>
              <w:t>With belief in your strength,</w:t>
            </w:r>
          </w:p>
          <w:p w14:paraId="1775BF5E" w14:textId="77777777" w:rsidR="00635A7B" w:rsidRDefault="00000000">
            <w:pPr>
              <w:spacing w:after="88" w:line="292" w:lineRule="auto"/>
              <w:jc w:val="center"/>
            </w:pPr>
            <w:r>
              <w:rPr>
                <w:b/>
                <w:bCs/>
                <w:color w:val="FFFFFF"/>
                <w:sz w:val="24"/>
                <w:szCs w:val="24"/>
              </w:rPr>
              <w:t xml:space="preserve">Your </w:t>
            </w:r>
            <w:proofErr w:type="spellStart"/>
            <w:r>
              <w:rPr>
                <w:b/>
                <w:bCs/>
                <w:color w:val="FFFFFF"/>
                <w:sz w:val="24"/>
                <w:szCs w:val="24"/>
              </w:rPr>
              <w:t>HealthSakhi</w:t>
            </w:r>
            <w:proofErr w:type="spellEnd"/>
            <w:r>
              <w:rPr>
                <w:b/>
                <w:bCs/>
                <w:color w:val="FFFFFF"/>
                <w:sz w:val="24"/>
                <w:szCs w:val="24"/>
              </w:rPr>
              <w:t xml:space="preserve"> 💖</w:t>
            </w:r>
          </w:p>
        </w:tc>
      </w:tr>
    </w:tbl>
    <w:p w14:paraId="4C87159E" w14:textId="77777777" w:rsidR="00635A7B" w:rsidRDefault="00635A7B">
      <w:pPr>
        <w:spacing w:before="30" w:after="30"/>
      </w:pPr>
    </w:p>
    <w:p w14:paraId="75553413"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0C524CB3"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7A5A"/>
            <w:tcMar>
              <w:top w:w="150" w:type="dxa"/>
              <w:left w:w="140" w:type="dxa"/>
              <w:bottom w:w="150" w:type="dxa"/>
              <w:right w:w="140" w:type="dxa"/>
            </w:tcMar>
          </w:tcPr>
          <w:p w14:paraId="60BBA966" w14:textId="77777777" w:rsidR="00635A7B" w:rsidRDefault="00000000">
            <w:pPr>
              <w:spacing w:before="50" w:after="24" w:line="292" w:lineRule="auto"/>
              <w:jc w:val="center"/>
            </w:pPr>
            <w:r>
              <w:rPr>
                <w:color w:val="2A1A1A"/>
                <w:sz w:val="40"/>
                <w:szCs w:val="40"/>
              </w:rPr>
              <w:lastRenderedPageBreak/>
              <w:t>🏛️</w:t>
            </w:r>
          </w:p>
          <w:p w14:paraId="1A5E887F" w14:textId="77777777" w:rsidR="00635A7B" w:rsidRDefault="00000000">
            <w:pPr>
              <w:spacing w:after="18" w:line="292" w:lineRule="auto"/>
              <w:jc w:val="center"/>
            </w:pPr>
            <w:r>
              <w:rPr>
                <w:b/>
                <w:bCs/>
                <w:color w:val="F9D0A0"/>
                <w:sz w:val="17"/>
                <w:szCs w:val="17"/>
              </w:rPr>
              <w:t>Chapter 5</w:t>
            </w:r>
          </w:p>
          <w:p w14:paraId="37A72CD4" w14:textId="77777777" w:rsidR="00635A7B" w:rsidRDefault="00000000">
            <w:pPr>
              <w:spacing w:after="24" w:line="292" w:lineRule="auto"/>
              <w:jc w:val="center"/>
            </w:pPr>
            <w:r>
              <w:rPr>
                <w:b/>
                <w:bCs/>
                <w:color w:val="FFFFFF"/>
                <w:sz w:val="24"/>
                <w:szCs w:val="24"/>
              </w:rPr>
              <w:t>Discipline Beats Motivation Every Time</w:t>
            </w:r>
          </w:p>
          <w:p w14:paraId="236F9FCD" w14:textId="77777777" w:rsidR="00635A7B" w:rsidRDefault="00000000">
            <w:pPr>
              <w:spacing w:after="50" w:line="292" w:lineRule="auto"/>
              <w:jc w:val="center"/>
            </w:pPr>
            <w:r>
              <w:rPr>
                <w:i/>
                <w:iCs/>
                <w:color w:val="D0E8E8"/>
                <w:sz w:val="17"/>
                <w:szCs w:val="17"/>
              </w:rPr>
              <w:t>Build the structure that holds when feelings do not</w:t>
            </w:r>
          </w:p>
        </w:tc>
      </w:tr>
    </w:tbl>
    <w:p w14:paraId="4C551E9B" w14:textId="77777777" w:rsidR="00635A7B" w:rsidRDefault="00635A7B">
      <w:pPr>
        <w:spacing w:before="100" w:after="100"/>
      </w:pPr>
    </w:p>
    <w:p w14:paraId="78840742" w14:textId="77777777" w:rsidR="00635A7B" w:rsidRDefault="00635A7B">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02AE81C7" w14:textId="77777777">
        <w:tblPrEx>
          <w:tblCellMar>
            <w:top w:w="0" w:type="dxa"/>
            <w:bottom w:w="0" w:type="dxa"/>
          </w:tblCellMar>
        </w:tblPrEx>
        <w:tc>
          <w:tcPr>
            <w:tcW w:w="6480" w:type="dxa"/>
            <w:tcBorders>
              <w:top w:val="single" w:sz="4" w:space="0" w:color="8B1A4A"/>
              <w:left w:val="single" w:sz="16" w:space="0" w:color="8B1A4A"/>
              <w:bottom w:val="single" w:sz="4" w:space="0" w:color="8B1A4A"/>
              <w:right w:val="single" w:sz="4" w:space="0" w:color="8B1A4A"/>
            </w:tcBorders>
            <w:shd w:val="clear" w:color="auto" w:fill="FFF9F2"/>
            <w:tcMar>
              <w:top w:w="80" w:type="dxa"/>
              <w:left w:w="170" w:type="dxa"/>
              <w:bottom w:w="80" w:type="dxa"/>
              <w:right w:w="170" w:type="dxa"/>
            </w:tcMar>
          </w:tcPr>
          <w:p w14:paraId="7C175ED7" w14:textId="77777777" w:rsidR="00635A7B" w:rsidRDefault="00000000">
            <w:pPr>
              <w:spacing w:after="26" w:line="292" w:lineRule="auto"/>
              <w:jc w:val="both"/>
            </w:pPr>
            <w:r>
              <w:rPr>
                <w:b/>
                <w:bCs/>
                <w:color w:val="8B1A4A"/>
                <w:sz w:val="17"/>
                <w:szCs w:val="17"/>
              </w:rPr>
              <w:t>Amit, 40 — Business owner with type 2 diabetes</w:t>
            </w:r>
          </w:p>
          <w:p w14:paraId="279E65A7" w14:textId="77777777" w:rsidR="00635A7B" w:rsidRDefault="00000000">
            <w:pPr>
              <w:spacing w:after="88" w:line="284" w:lineRule="auto"/>
              <w:jc w:val="both"/>
            </w:pPr>
            <w:r>
              <w:rPr>
                <w:i/>
                <w:iCs/>
                <w:color w:val="2A1A1A"/>
                <w:sz w:val="21"/>
                <w:szCs w:val="21"/>
              </w:rPr>
              <w:t>Amit was highly motivated the day he was diagnosed. He bought new shoes, cleaned out his kitchen, downloaded three fitness apps, and promised himself this time would be different. For three weeks he was perfect. In the fourth week, work pressure returned, sleep reduced, and one missed walk became a week of missed walks. Within a month, blood sugar had crept back up. 'I lost my motivation,' he said. But Amit had not lost motivation. He had never built discipline. And motivation, by itself, was never going to be enough.</w:t>
            </w:r>
          </w:p>
        </w:tc>
      </w:tr>
    </w:tbl>
    <w:p w14:paraId="7BB5550E" w14:textId="77777777" w:rsidR="00635A7B" w:rsidRDefault="00635A7B">
      <w:pPr>
        <w:spacing w:before="60" w:after="60"/>
      </w:pPr>
    </w:p>
    <w:p w14:paraId="768CE8E7" w14:textId="77777777" w:rsidR="00635A7B" w:rsidRDefault="00000000">
      <w:pPr>
        <w:spacing w:after="88" w:line="292" w:lineRule="auto"/>
        <w:jc w:val="both"/>
      </w:pPr>
      <w:r>
        <w:rPr>
          <w:color w:val="2A1A1A"/>
        </w:rPr>
        <w:t>Motivation is emotional fuel. It rises with novelty, praise, excitement, and visible progress. It falls with fatigue, criticism, routine, and slow results. If your health program depends on feeling motivated, it will fail — not because you are weak, but because motivation was never designed to sustain long commitments. It is a starter motor, not an engine.</w:t>
      </w:r>
    </w:p>
    <w:p w14:paraId="16CFEF90" w14:textId="77777777" w:rsidR="00635A7B" w:rsidRDefault="00000000">
      <w:pPr>
        <w:spacing w:before="72" w:after="28"/>
      </w:pPr>
      <w:r>
        <w:rPr>
          <w:b/>
          <w:bCs/>
          <w:color w:val="3D7A5A"/>
        </w:rPr>
        <w:t>What Discipline Actually Is</w:t>
      </w:r>
    </w:p>
    <w:p w14:paraId="422634B7" w14:textId="77777777" w:rsidR="00635A7B" w:rsidRDefault="00000000">
      <w:pPr>
        <w:spacing w:after="88" w:line="292" w:lineRule="auto"/>
        <w:jc w:val="both"/>
      </w:pPr>
      <w:r>
        <w:rPr>
          <w:color w:val="2A1A1A"/>
        </w:rPr>
        <w:t>Discipline is not harshness, restriction, or punishment. It is a system — the ability to act according to values rather than moods. It is the practice of doing the necessary thing even when you do not feel like it, because you have decided that your future matters more than your present comfort. This decision, made once clearly and committed to repeatedly, is the foundation of every lasting health transformation.</w:t>
      </w:r>
    </w:p>
    <w:p w14:paraId="4EC11C4F" w14:textId="77777777" w:rsidR="00635A7B" w:rsidRDefault="00000000">
      <w:pPr>
        <w:spacing w:after="88" w:line="292" w:lineRule="auto"/>
        <w:jc w:val="both"/>
      </w:pPr>
      <w:r>
        <w:rPr>
          <w:color w:val="2A1A1A"/>
        </w:rPr>
        <w:lastRenderedPageBreak/>
        <w:t xml:space="preserve">The practical structure of discipline is simpler than most people expect. It involves three daily non-negotiables — one food choice, one movement choice, one rest choice — that are </w:t>
      </w:r>
      <w:proofErr w:type="spellStart"/>
      <w:r>
        <w:rPr>
          <w:color w:val="2A1A1A"/>
        </w:rPr>
        <w:t>honored</w:t>
      </w:r>
      <w:proofErr w:type="spellEnd"/>
      <w:r>
        <w:rPr>
          <w:color w:val="2A1A1A"/>
        </w:rPr>
        <w:t xml:space="preserve"> regardless of what the day brings. Not perfectly, but consistently. When Amit eventually shifted from seeking motivation to building routine, his blood sugar began to stabilize in a way no amount of initial enthusiasm had achieved.</w:t>
      </w:r>
    </w:p>
    <w:p w14:paraId="6167D5A5"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6FD187A3"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0" w:type="dxa"/>
              <w:left w:w="160" w:type="dxa"/>
              <w:bottom w:w="80" w:type="dxa"/>
              <w:right w:w="160" w:type="dxa"/>
            </w:tcMar>
          </w:tcPr>
          <w:p w14:paraId="677BF7B3" w14:textId="77777777" w:rsidR="00635A7B" w:rsidRDefault="00000000">
            <w:pPr>
              <w:spacing w:after="32" w:line="292" w:lineRule="auto"/>
              <w:jc w:val="both"/>
            </w:pPr>
            <w:r>
              <w:rPr>
                <w:b/>
                <w:bCs/>
                <w:color w:val="0D6B6B"/>
                <w:sz w:val="16"/>
                <w:szCs w:val="16"/>
              </w:rPr>
              <w:t>WHAT SCIENCE SAYS  •  Habit Formation and the Basal Ganglia</w:t>
            </w:r>
          </w:p>
          <w:p w14:paraId="19DA8949" w14:textId="77777777" w:rsidR="00635A7B" w:rsidRDefault="00000000">
            <w:pPr>
              <w:spacing w:after="88" w:line="280" w:lineRule="auto"/>
              <w:jc w:val="both"/>
            </w:pPr>
            <w:r>
              <w:rPr>
                <w:i/>
                <w:iCs/>
                <w:color w:val="2A1A1A"/>
                <w:sz w:val="20"/>
                <w:szCs w:val="20"/>
              </w:rPr>
              <w:t xml:space="preserve">Research by Ann Graybiel at MIT demonstrates that habitual </w:t>
            </w:r>
            <w:proofErr w:type="spellStart"/>
            <w:r>
              <w:rPr>
                <w:i/>
                <w:iCs/>
                <w:color w:val="2A1A1A"/>
                <w:sz w:val="20"/>
                <w:szCs w:val="20"/>
              </w:rPr>
              <w:t>behaviors</w:t>
            </w:r>
            <w:proofErr w:type="spellEnd"/>
            <w:r>
              <w:rPr>
                <w:i/>
                <w:iCs/>
                <w:color w:val="2A1A1A"/>
                <w:sz w:val="20"/>
                <w:szCs w:val="20"/>
              </w:rPr>
              <w:t xml:space="preserve"> are processed primarily by the basal ganglia, an ancient brain structure that operates below conscious awareness. Once a </w:t>
            </w:r>
            <w:proofErr w:type="spellStart"/>
            <w:r>
              <w:rPr>
                <w:i/>
                <w:iCs/>
                <w:color w:val="2A1A1A"/>
                <w:sz w:val="20"/>
                <w:szCs w:val="20"/>
              </w:rPr>
              <w:t>behavior</w:t>
            </w:r>
            <w:proofErr w:type="spellEnd"/>
            <w:r>
              <w:rPr>
                <w:i/>
                <w:iCs/>
                <w:color w:val="2A1A1A"/>
                <w:sz w:val="20"/>
                <w:szCs w:val="20"/>
              </w:rPr>
              <w:t xml:space="preserve"> becomes genuinely habitual, it requires significantly less prefrontal cortex energy to execute. This means that a disciplined routine, once established over 60 to 90 days of consistent repetition, literally becomes easier to maintain than to break. The discomfort of discipline is temporary. The ease of discipline is permanent.</w:t>
            </w:r>
          </w:p>
        </w:tc>
      </w:tr>
    </w:tbl>
    <w:p w14:paraId="544D7B6A" w14:textId="77777777" w:rsidR="00635A7B" w:rsidRDefault="00635A7B">
      <w:pPr>
        <w:spacing w:before="50" w:after="50"/>
      </w:pPr>
    </w:p>
    <w:p w14:paraId="3B846D72"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40C1CBD0" w14:textId="77777777">
        <w:tblPrEx>
          <w:tblCellMar>
            <w:top w:w="0" w:type="dxa"/>
            <w:bottom w:w="0" w:type="dxa"/>
          </w:tblCellMar>
        </w:tblPrEx>
        <w:tc>
          <w:tcPr>
            <w:tcW w:w="6480" w:type="dxa"/>
            <w:tcBorders>
              <w:top w:val="single" w:sz="4" w:space="0" w:color="3D7A5A"/>
              <w:left w:val="single" w:sz="16" w:space="0" w:color="3D7A5A"/>
              <w:bottom w:val="single" w:sz="4" w:space="0" w:color="3D7A5A"/>
              <w:right w:val="single" w:sz="4" w:space="0" w:color="3D7A5A"/>
            </w:tcBorders>
            <w:shd w:val="clear" w:color="auto" w:fill="F0F7F4"/>
            <w:tcMar>
              <w:top w:w="80" w:type="dxa"/>
              <w:left w:w="160" w:type="dxa"/>
              <w:bottom w:w="80" w:type="dxa"/>
              <w:right w:w="160" w:type="dxa"/>
            </w:tcMar>
          </w:tcPr>
          <w:p w14:paraId="62678362" w14:textId="77777777" w:rsidR="00635A7B" w:rsidRDefault="00000000">
            <w:pPr>
              <w:spacing w:after="30" w:line="292" w:lineRule="auto"/>
              <w:jc w:val="both"/>
            </w:pPr>
            <w:r>
              <w:rPr>
                <w:b/>
                <w:bCs/>
                <w:color w:val="3D7A5A"/>
                <w:sz w:val="17"/>
                <w:szCs w:val="17"/>
              </w:rPr>
              <w:t>Five Foundations of Practical Discipline</w:t>
            </w:r>
          </w:p>
          <w:p w14:paraId="38281FB1" w14:textId="77777777" w:rsidR="00635A7B" w:rsidRDefault="00000000">
            <w:pPr>
              <w:spacing w:after="18" w:line="284" w:lineRule="auto"/>
              <w:jc w:val="both"/>
            </w:pPr>
            <w:r>
              <w:rPr>
                <w:color w:val="2A1A1A"/>
                <w:sz w:val="21"/>
                <w:szCs w:val="21"/>
              </w:rPr>
              <w:t>• Fix meal timing — eat at consistent times regardless of hunger levels varying day to day</w:t>
            </w:r>
          </w:p>
          <w:p w14:paraId="7654A203" w14:textId="77777777" w:rsidR="00635A7B" w:rsidRDefault="00000000">
            <w:pPr>
              <w:spacing w:after="18" w:line="284" w:lineRule="auto"/>
              <w:jc w:val="both"/>
            </w:pPr>
            <w:r>
              <w:rPr>
                <w:color w:val="2A1A1A"/>
                <w:sz w:val="21"/>
                <w:szCs w:val="21"/>
              </w:rPr>
              <w:t>• Prepare in advance — pack food, lay out walking clothes, fill the water bottle the night before</w:t>
            </w:r>
          </w:p>
          <w:p w14:paraId="27D84FB1" w14:textId="77777777" w:rsidR="00635A7B" w:rsidRDefault="00000000">
            <w:pPr>
              <w:spacing w:after="18" w:line="284" w:lineRule="auto"/>
              <w:jc w:val="both"/>
            </w:pPr>
            <w:r>
              <w:rPr>
                <w:color w:val="2A1A1A"/>
                <w:sz w:val="21"/>
                <w:szCs w:val="21"/>
              </w:rPr>
              <w:t>• Remove friction — keep healthy foods at eye level, remove trigger foods from the home</w:t>
            </w:r>
          </w:p>
          <w:p w14:paraId="307603DB" w14:textId="77777777" w:rsidR="00635A7B" w:rsidRDefault="00000000">
            <w:pPr>
              <w:spacing w:after="18" w:line="284" w:lineRule="auto"/>
              <w:jc w:val="both"/>
            </w:pPr>
            <w:r>
              <w:rPr>
                <w:color w:val="2A1A1A"/>
                <w:sz w:val="21"/>
                <w:szCs w:val="21"/>
              </w:rPr>
              <w:t>• Start extremely small — a habit so easy the brain cannot argue against it is the right starting point</w:t>
            </w:r>
          </w:p>
          <w:p w14:paraId="3A7EB822" w14:textId="77777777" w:rsidR="00635A7B" w:rsidRDefault="00000000">
            <w:pPr>
              <w:spacing w:after="18" w:line="284" w:lineRule="auto"/>
              <w:jc w:val="both"/>
            </w:pPr>
            <w:r>
              <w:rPr>
                <w:color w:val="2A1A1A"/>
                <w:sz w:val="21"/>
                <w:szCs w:val="21"/>
              </w:rPr>
              <w:t xml:space="preserve">• Track </w:t>
            </w:r>
            <w:proofErr w:type="spellStart"/>
            <w:r>
              <w:rPr>
                <w:color w:val="2A1A1A"/>
                <w:sz w:val="21"/>
                <w:szCs w:val="21"/>
              </w:rPr>
              <w:t>behavior</w:t>
            </w:r>
            <w:proofErr w:type="spellEnd"/>
            <w:r>
              <w:rPr>
                <w:color w:val="2A1A1A"/>
                <w:sz w:val="21"/>
                <w:szCs w:val="21"/>
              </w:rPr>
              <w:t>, not weight — mark each disciplined action regardless of what the scale shows</w:t>
            </w:r>
          </w:p>
          <w:p w14:paraId="2A6AC672" w14:textId="77777777" w:rsidR="00635A7B" w:rsidRDefault="00000000">
            <w:pPr>
              <w:spacing w:after="18" w:line="284" w:lineRule="auto"/>
              <w:jc w:val="both"/>
            </w:pPr>
            <w:r>
              <w:rPr>
                <w:color w:val="2A1A1A"/>
                <w:sz w:val="21"/>
                <w:szCs w:val="21"/>
              </w:rPr>
              <w:t>• Respond to slips calmly — 'I return now' is the most important sentence in any health program</w:t>
            </w:r>
          </w:p>
          <w:p w14:paraId="5D4BD1F0" w14:textId="77777777" w:rsidR="00635A7B" w:rsidRDefault="00635A7B"/>
        </w:tc>
      </w:tr>
    </w:tbl>
    <w:p w14:paraId="65B4CC6B" w14:textId="77777777" w:rsidR="00635A7B" w:rsidRDefault="00635A7B">
      <w:pPr>
        <w:spacing w:before="50" w:after="50"/>
      </w:pPr>
    </w:p>
    <w:p w14:paraId="64130740" w14:textId="77777777" w:rsidR="00635A7B" w:rsidRDefault="00000000">
      <w:pPr>
        <w:spacing w:after="88" w:line="292" w:lineRule="auto"/>
        <w:jc w:val="both"/>
      </w:pPr>
      <w:r>
        <w:rPr>
          <w:color w:val="2A1A1A"/>
        </w:rPr>
        <w:lastRenderedPageBreak/>
        <w:t>For people managing diabetes, disciplined routine is not optional — it is therapeutic. Fixed meal timing stabilizes insulin rhythm. Consistent movement improves insulin sensitivity. Regular sleep restores appetite hormone balance. For PCOD, disciplined lifestyle reduces cortisol, lowers androgen activity, and gradually restores cycle regularity. Discipline is, quite literally, the most powerful medicine available for both conditions.</w:t>
      </w:r>
    </w:p>
    <w:p w14:paraId="490A0F0C"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2DB1635A" w14:textId="77777777">
        <w:tblPrEx>
          <w:tblCellMar>
            <w:top w:w="0" w:type="dxa"/>
            <w:bottom w:w="0" w:type="dxa"/>
          </w:tblCellMar>
        </w:tblPrEx>
        <w:tc>
          <w:tcPr>
            <w:tcW w:w="6480" w:type="dxa"/>
            <w:tcBorders>
              <w:top w:val="single" w:sz="4" w:space="0" w:color="3D7A5A"/>
              <w:left w:val="single" w:sz="16" w:space="0" w:color="3D7A5A"/>
              <w:bottom w:val="single" w:sz="4" w:space="0" w:color="3D7A5A"/>
              <w:right w:val="single" w:sz="4" w:space="0" w:color="3D7A5A"/>
            </w:tcBorders>
            <w:shd w:val="clear" w:color="auto" w:fill="F0F7F4"/>
            <w:tcMar>
              <w:top w:w="80" w:type="dxa"/>
              <w:left w:w="160" w:type="dxa"/>
              <w:bottom w:w="80" w:type="dxa"/>
              <w:right w:w="160" w:type="dxa"/>
            </w:tcMar>
          </w:tcPr>
          <w:p w14:paraId="21F00F4F" w14:textId="77777777" w:rsidR="00635A7B" w:rsidRDefault="00000000">
            <w:pPr>
              <w:spacing w:after="30" w:line="292" w:lineRule="auto"/>
              <w:jc w:val="both"/>
            </w:pPr>
            <w:r>
              <w:rPr>
                <w:b/>
                <w:bCs/>
                <w:color w:val="3D7A5A"/>
                <w:sz w:val="16"/>
                <w:szCs w:val="16"/>
              </w:rPr>
              <w:t>GENTLE REMINDER</w:t>
            </w:r>
          </w:p>
          <w:p w14:paraId="11881C46" w14:textId="77777777" w:rsidR="00635A7B" w:rsidRDefault="00000000">
            <w:pPr>
              <w:spacing w:after="88" w:line="284" w:lineRule="auto"/>
              <w:jc w:val="both"/>
            </w:pPr>
            <w:r>
              <w:rPr>
                <w:color w:val="2A1A1A"/>
                <w:sz w:val="21"/>
                <w:szCs w:val="21"/>
              </w:rPr>
              <w:t>Discipline is not force. It is care. When you choose water instead of soda, you are caring for your kidneys. When you sleep at a consistent time, you are caring for your hormones. When you return to routine after a slip, you are caring for your future. This is what self-respect looks like in action.</w:t>
            </w:r>
          </w:p>
        </w:tc>
      </w:tr>
    </w:tbl>
    <w:p w14:paraId="093D36D6" w14:textId="77777777" w:rsidR="00635A7B" w:rsidRDefault="00635A7B">
      <w:pPr>
        <w:spacing w:before="50" w:after="50"/>
      </w:pPr>
    </w:p>
    <w:p w14:paraId="0C6D59A1"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4AD3D1BD" w14:textId="77777777">
        <w:tblPrEx>
          <w:tblCellMar>
            <w:top w:w="0" w:type="dxa"/>
            <w:bottom w:w="0" w:type="dxa"/>
          </w:tblCellMar>
        </w:tblPrEx>
        <w:tc>
          <w:tcPr>
            <w:tcW w:w="6480" w:type="dxa"/>
            <w:tcBorders>
              <w:top w:val="single" w:sz="4" w:space="0" w:color="7B5000"/>
              <w:left w:val="single" w:sz="16" w:space="0" w:color="7B5000"/>
              <w:bottom w:val="single" w:sz="4" w:space="0" w:color="7B5000"/>
              <w:right w:val="single" w:sz="4" w:space="0" w:color="7B5000"/>
            </w:tcBorders>
            <w:shd w:val="clear" w:color="auto" w:fill="FFFBF0"/>
            <w:tcMar>
              <w:top w:w="90" w:type="dxa"/>
              <w:left w:w="180" w:type="dxa"/>
              <w:bottom w:w="90" w:type="dxa"/>
              <w:right w:w="180" w:type="dxa"/>
            </w:tcMar>
          </w:tcPr>
          <w:p w14:paraId="5A143D91" w14:textId="77777777" w:rsidR="00635A7B" w:rsidRDefault="00000000">
            <w:pPr>
              <w:spacing w:after="24" w:line="292" w:lineRule="auto"/>
              <w:jc w:val="center"/>
            </w:pPr>
            <w:r>
              <w:rPr>
                <w:b/>
                <w:bCs/>
                <w:color w:val="7B5000"/>
                <w:sz w:val="16"/>
                <w:szCs w:val="16"/>
              </w:rPr>
              <w:t>Your Affirmation</w:t>
            </w:r>
          </w:p>
          <w:p w14:paraId="558AD9D6" w14:textId="77777777" w:rsidR="00635A7B" w:rsidRDefault="00000000">
            <w:pPr>
              <w:spacing w:after="88" w:line="288" w:lineRule="auto"/>
              <w:jc w:val="center"/>
            </w:pPr>
            <w:r>
              <w:rPr>
                <w:i/>
                <w:iCs/>
                <w:color w:val="1A2547"/>
                <w:sz w:val="21"/>
                <w:szCs w:val="21"/>
              </w:rPr>
              <w:t>I act according to my values, not my moods. My discipline protects my future. I build structure because I believe in myself.</w:t>
            </w:r>
          </w:p>
        </w:tc>
      </w:tr>
    </w:tbl>
    <w:p w14:paraId="3B222830" w14:textId="77777777" w:rsidR="00635A7B" w:rsidRDefault="00635A7B">
      <w:pPr>
        <w:spacing w:before="60" w:after="60"/>
      </w:pPr>
    </w:p>
    <w:p w14:paraId="286C7BD3" w14:textId="77777777" w:rsidR="00635A7B" w:rsidRDefault="00635A7B">
      <w:pPr>
        <w:spacing w:before="40" w:after="4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22928486" w14:textId="77777777">
        <w:tblPrEx>
          <w:tblCellMar>
            <w:top w:w="0" w:type="dxa"/>
            <w:bottom w:w="0" w:type="dxa"/>
          </w:tblCellMar>
        </w:tblPrEx>
        <w:tc>
          <w:tcPr>
            <w:tcW w:w="6480" w:type="dxa"/>
            <w:tcBorders>
              <w:top w:val="single" w:sz="8" w:space="0" w:color="0D6B6B"/>
              <w:left w:val="none" w:sz="0" w:space="0" w:color="FFFFFF"/>
              <w:bottom w:val="none" w:sz="0" w:space="0" w:color="FFFFFF"/>
              <w:right w:val="none" w:sz="0" w:space="0" w:color="FFFFFF"/>
            </w:tcBorders>
            <w:shd w:val="clear" w:color="auto" w:fill="1A2547"/>
            <w:tcMar>
              <w:top w:w="130" w:type="dxa"/>
              <w:left w:w="200" w:type="dxa"/>
              <w:bottom w:w="130" w:type="dxa"/>
              <w:right w:w="200" w:type="dxa"/>
            </w:tcMar>
          </w:tcPr>
          <w:p w14:paraId="64D724F1" w14:textId="77777777" w:rsidR="00635A7B" w:rsidRDefault="00000000">
            <w:pPr>
              <w:spacing w:after="18" w:line="292" w:lineRule="auto"/>
              <w:jc w:val="center"/>
            </w:pPr>
            <w:r>
              <w:rPr>
                <w:i/>
                <w:iCs/>
                <w:color w:val="A0C0D8"/>
                <w:sz w:val="18"/>
                <w:szCs w:val="18"/>
              </w:rPr>
              <w:t>With belief in your strength,</w:t>
            </w:r>
          </w:p>
          <w:p w14:paraId="2CB122D8" w14:textId="77777777" w:rsidR="00635A7B" w:rsidRDefault="00000000">
            <w:pPr>
              <w:spacing w:after="88" w:line="292" w:lineRule="auto"/>
              <w:jc w:val="center"/>
            </w:pPr>
            <w:r>
              <w:rPr>
                <w:b/>
                <w:bCs/>
                <w:color w:val="FFFFFF"/>
                <w:sz w:val="24"/>
                <w:szCs w:val="24"/>
              </w:rPr>
              <w:t xml:space="preserve">Your </w:t>
            </w:r>
            <w:proofErr w:type="spellStart"/>
            <w:r>
              <w:rPr>
                <w:b/>
                <w:bCs/>
                <w:color w:val="FFFFFF"/>
                <w:sz w:val="24"/>
                <w:szCs w:val="24"/>
              </w:rPr>
              <w:t>HealthSakhi</w:t>
            </w:r>
            <w:proofErr w:type="spellEnd"/>
            <w:r>
              <w:rPr>
                <w:b/>
                <w:bCs/>
                <w:color w:val="FFFFFF"/>
                <w:sz w:val="24"/>
                <w:szCs w:val="24"/>
              </w:rPr>
              <w:t xml:space="preserve"> 💖</w:t>
            </w:r>
          </w:p>
        </w:tc>
      </w:tr>
    </w:tbl>
    <w:p w14:paraId="69F2CA2A" w14:textId="77777777" w:rsidR="00635A7B" w:rsidRDefault="00635A7B">
      <w:pPr>
        <w:spacing w:before="30" w:after="30"/>
      </w:pPr>
    </w:p>
    <w:p w14:paraId="2242A405"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349EAF14"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150" w:type="dxa"/>
              <w:left w:w="140" w:type="dxa"/>
              <w:bottom w:w="150" w:type="dxa"/>
              <w:right w:w="140" w:type="dxa"/>
            </w:tcMar>
          </w:tcPr>
          <w:p w14:paraId="719B29D5" w14:textId="77777777" w:rsidR="00635A7B" w:rsidRDefault="00000000">
            <w:pPr>
              <w:spacing w:before="50" w:after="24" w:line="292" w:lineRule="auto"/>
              <w:jc w:val="center"/>
            </w:pPr>
            <w:r>
              <w:rPr>
                <w:color w:val="2A1A1A"/>
                <w:sz w:val="40"/>
                <w:szCs w:val="40"/>
              </w:rPr>
              <w:lastRenderedPageBreak/>
              <w:t>⏳</w:t>
            </w:r>
          </w:p>
          <w:p w14:paraId="68A0BE4C" w14:textId="77777777" w:rsidR="00635A7B" w:rsidRDefault="00000000">
            <w:pPr>
              <w:spacing w:after="18" w:line="292" w:lineRule="auto"/>
              <w:jc w:val="center"/>
            </w:pPr>
            <w:r>
              <w:rPr>
                <w:b/>
                <w:bCs/>
                <w:color w:val="F9D0A0"/>
                <w:sz w:val="17"/>
                <w:szCs w:val="17"/>
              </w:rPr>
              <w:t>Chapter 6</w:t>
            </w:r>
          </w:p>
          <w:p w14:paraId="79B1556E" w14:textId="77777777" w:rsidR="00635A7B" w:rsidRDefault="00000000">
            <w:pPr>
              <w:spacing w:after="24" w:line="292" w:lineRule="auto"/>
              <w:jc w:val="center"/>
            </w:pPr>
            <w:r>
              <w:rPr>
                <w:b/>
                <w:bCs/>
                <w:color w:val="FFFFFF"/>
                <w:sz w:val="24"/>
                <w:szCs w:val="24"/>
              </w:rPr>
              <w:t>Patience — The Forgotten Superpower</w:t>
            </w:r>
          </w:p>
          <w:p w14:paraId="2327456A" w14:textId="77777777" w:rsidR="00635A7B" w:rsidRDefault="00000000">
            <w:pPr>
              <w:spacing w:after="50" w:line="292" w:lineRule="auto"/>
              <w:jc w:val="center"/>
            </w:pPr>
            <w:r>
              <w:rPr>
                <w:i/>
                <w:iCs/>
                <w:color w:val="D0E8E8"/>
                <w:sz w:val="17"/>
                <w:szCs w:val="17"/>
              </w:rPr>
              <w:t>Learning to tolerate slow is the fastest path to permanent</w:t>
            </w:r>
          </w:p>
        </w:tc>
      </w:tr>
    </w:tbl>
    <w:p w14:paraId="46AF5540" w14:textId="77777777" w:rsidR="00635A7B" w:rsidRDefault="00635A7B">
      <w:pPr>
        <w:spacing w:before="100" w:after="100"/>
      </w:pPr>
    </w:p>
    <w:p w14:paraId="4F6660ED" w14:textId="77777777" w:rsidR="00635A7B" w:rsidRDefault="00635A7B">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1D49D633" w14:textId="77777777">
        <w:tblPrEx>
          <w:tblCellMar>
            <w:top w:w="0" w:type="dxa"/>
            <w:bottom w:w="0" w:type="dxa"/>
          </w:tblCellMar>
        </w:tblPrEx>
        <w:tc>
          <w:tcPr>
            <w:tcW w:w="6480" w:type="dxa"/>
            <w:tcBorders>
              <w:top w:val="single" w:sz="4" w:space="0" w:color="8B1A4A"/>
              <w:left w:val="single" w:sz="16" w:space="0" w:color="8B1A4A"/>
              <w:bottom w:val="single" w:sz="4" w:space="0" w:color="8B1A4A"/>
              <w:right w:val="single" w:sz="4" w:space="0" w:color="8B1A4A"/>
            </w:tcBorders>
            <w:shd w:val="clear" w:color="auto" w:fill="FFF9F2"/>
            <w:tcMar>
              <w:top w:w="80" w:type="dxa"/>
              <w:left w:w="170" w:type="dxa"/>
              <w:bottom w:w="80" w:type="dxa"/>
              <w:right w:w="170" w:type="dxa"/>
            </w:tcMar>
          </w:tcPr>
          <w:p w14:paraId="25A1346C" w14:textId="77777777" w:rsidR="00635A7B" w:rsidRDefault="00000000">
            <w:pPr>
              <w:spacing w:after="26" w:line="292" w:lineRule="auto"/>
              <w:jc w:val="both"/>
            </w:pPr>
            <w:r>
              <w:rPr>
                <w:b/>
                <w:bCs/>
                <w:color w:val="8B1A4A"/>
                <w:sz w:val="17"/>
                <w:szCs w:val="17"/>
              </w:rPr>
              <w:t>Ritu, 32 — IT professional with PCOD</w:t>
            </w:r>
          </w:p>
          <w:p w14:paraId="3464E249" w14:textId="77777777" w:rsidR="00635A7B" w:rsidRDefault="00000000">
            <w:pPr>
              <w:spacing w:after="88" w:line="284" w:lineRule="auto"/>
              <w:jc w:val="both"/>
            </w:pPr>
            <w:r>
              <w:rPr>
                <w:i/>
                <w:iCs/>
                <w:color w:val="2A1A1A"/>
                <w:sz w:val="21"/>
                <w:szCs w:val="21"/>
              </w:rPr>
              <w:t>Ritu had followed her program sincerely for two months. She walked daily, reduced sugar, improved her sleep, and stopped eating past 8pm. Her energy was noticeably better. Her digestion had improved. But her weight had changed very little, and her periods were still irregular. On a particularly frustrating morning, she stood on the scale, saw a number that disappointed her, and ordered sweets and fried snacks for dinner. 'What is the point of all this?' she thought. Within three weeks, two months of careful effort had unravelled. Ritu had not failed because she was careless. She had failed because she was impatient.</w:t>
            </w:r>
          </w:p>
        </w:tc>
      </w:tr>
    </w:tbl>
    <w:p w14:paraId="34AB278A" w14:textId="77777777" w:rsidR="00635A7B" w:rsidRDefault="00635A7B">
      <w:pPr>
        <w:spacing w:before="60" w:after="60"/>
      </w:pPr>
    </w:p>
    <w:p w14:paraId="251897C6" w14:textId="77777777" w:rsidR="00635A7B" w:rsidRDefault="00000000">
      <w:pPr>
        <w:spacing w:after="88" w:line="292" w:lineRule="auto"/>
        <w:jc w:val="both"/>
      </w:pPr>
      <w:r>
        <w:rPr>
          <w:color w:val="2A1A1A"/>
        </w:rPr>
        <w:t>Impatience is not a personality weakness. It is a neurological pattern — a brain trained by modern life to expect rapid rewards. Digital entertainment responds in milliseconds. Food delivery arrives in minutes. Approval arrives via notification. The brain adapts to this speed and becomes genuinely uncomfortable with delay. When biological healing, which operates on a timeline of months rather than days, does not match the expected pace, anxiety rises, doubt grows, and the effort collapses.</w:t>
      </w:r>
    </w:p>
    <w:p w14:paraId="3B835B13" w14:textId="77777777" w:rsidR="00635A7B" w:rsidRDefault="00000000">
      <w:pPr>
        <w:spacing w:before="72" w:after="28"/>
      </w:pPr>
      <w:r>
        <w:rPr>
          <w:b/>
          <w:bCs/>
          <w:color w:val="7B5000"/>
        </w:rPr>
        <w:t>Why Weight Loss Feels Slow Even When It Is Working</w:t>
      </w:r>
    </w:p>
    <w:p w14:paraId="3949C111" w14:textId="77777777" w:rsidR="00635A7B" w:rsidRDefault="00000000">
      <w:pPr>
        <w:spacing w:after="88" w:line="292" w:lineRule="auto"/>
        <w:jc w:val="both"/>
      </w:pPr>
      <w:r>
        <w:rPr>
          <w:color w:val="2A1A1A"/>
        </w:rPr>
        <w:t xml:space="preserve">The body changes in a specific order that does not prioritize visible fat loss. Energy improves first, because cells become more efficient. Sleep quality improves next, as hormone balance shifts. Appetite begins to regulate as leptin and ghrelin normalize. Blood sugar stabilizes. PCOD symptoms gradually improve. Visible fat loss </w:t>
      </w:r>
      <w:r>
        <w:rPr>
          <w:color w:val="2A1A1A"/>
        </w:rPr>
        <w:lastRenderedPageBreak/>
        <w:t>comes later, as the cumulative result of all these invisible changes. When you abandon the effort before these changes have time to complete, you lose not just the weight — you lose the hormonal repair that was quietly happening.</w:t>
      </w:r>
    </w:p>
    <w:p w14:paraId="5D8088DC" w14:textId="77777777" w:rsidR="00635A7B" w:rsidRDefault="00000000">
      <w:pPr>
        <w:spacing w:after="88" w:line="292" w:lineRule="auto"/>
        <w:jc w:val="both"/>
      </w:pPr>
      <w:r>
        <w:rPr>
          <w:color w:val="2A1A1A"/>
        </w:rPr>
        <w:t>For women with PCOD, this timeline is particularly important to understand. Hormonal normalization after lifestyle change typically takes three to six months. The ovaries do not reset overnight. The androgen levels that drive acne, hair growth, and irregular periods respond to sustained low-cortisol, insulin-stable lifestyle over time. Expecting visible cycle changes in four weeks is physiologically unrealistic and sets up the kind of disappointment that makes people abandon what was actually working.</w:t>
      </w:r>
    </w:p>
    <w:p w14:paraId="270F380A"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72777FBE"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0" w:type="dxa"/>
              <w:left w:w="160" w:type="dxa"/>
              <w:bottom w:w="80" w:type="dxa"/>
              <w:right w:w="160" w:type="dxa"/>
            </w:tcMar>
          </w:tcPr>
          <w:p w14:paraId="0DE5A27D" w14:textId="77777777" w:rsidR="00635A7B" w:rsidRDefault="00000000">
            <w:pPr>
              <w:spacing w:after="32" w:line="292" w:lineRule="auto"/>
              <w:jc w:val="both"/>
            </w:pPr>
            <w:r>
              <w:rPr>
                <w:b/>
                <w:bCs/>
                <w:color w:val="0D6B6B"/>
                <w:sz w:val="16"/>
                <w:szCs w:val="16"/>
              </w:rPr>
              <w:t>WHAT SCIENCE SAYS  •  The Marshmallow Test and Metabolic Health</w:t>
            </w:r>
          </w:p>
          <w:p w14:paraId="3D975A7F" w14:textId="77777777" w:rsidR="00635A7B" w:rsidRDefault="00000000">
            <w:pPr>
              <w:spacing w:after="88" w:line="280" w:lineRule="auto"/>
              <w:jc w:val="both"/>
            </w:pPr>
            <w:r>
              <w:rPr>
                <w:i/>
                <w:iCs/>
                <w:color w:val="2A1A1A"/>
                <w:sz w:val="20"/>
                <w:szCs w:val="20"/>
              </w:rPr>
              <w:t>Walter Mischel's famous delayed gratification experiments at Stanford found that children who could wait for a second marshmallow rather than eating the first immediately showed significantly better health outcomes, emotional regulation, and life achievement decades later. More recent neuroscience research has identified that the ability to delay gratification is directly linked to prefrontal cortex strength — the same brain region weakened by poor sleep, high sugar consumption, and chronic stress. Building patience is literally building brain strength.</w:t>
            </w:r>
          </w:p>
        </w:tc>
      </w:tr>
    </w:tbl>
    <w:p w14:paraId="6D6C9268" w14:textId="77777777" w:rsidR="00635A7B" w:rsidRDefault="00635A7B">
      <w:pPr>
        <w:spacing w:before="50" w:after="50"/>
      </w:pPr>
    </w:p>
    <w:p w14:paraId="79399FAE"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2E7FC6FD" w14:textId="77777777">
        <w:tblPrEx>
          <w:tblCellMar>
            <w:top w:w="0" w:type="dxa"/>
            <w:bottom w:w="0" w:type="dxa"/>
          </w:tblCellMar>
        </w:tblPrEx>
        <w:tc>
          <w:tcPr>
            <w:tcW w:w="6480" w:type="dxa"/>
            <w:tcBorders>
              <w:top w:val="single" w:sz="4" w:space="0" w:color="7B5000"/>
              <w:left w:val="single" w:sz="16" w:space="0" w:color="7B5000"/>
              <w:bottom w:val="single" w:sz="4" w:space="0" w:color="7B5000"/>
              <w:right w:val="single" w:sz="4" w:space="0" w:color="7B5000"/>
            </w:tcBorders>
            <w:shd w:val="clear" w:color="auto" w:fill="FFFBF0"/>
            <w:tcMar>
              <w:top w:w="80" w:type="dxa"/>
              <w:left w:w="160" w:type="dxa"/>
              <w:bottom w:w="80" w:type="dxa"/>
              <w:right w:w="160" w:type="dxa"/>
            </w:tcMar>
          </w:tcPr>
          <w:p w14:paraId="32AFD8D0" w14:textId="77777777" w:rsidR="00635A7B" w:rsidRDefault="00000000">
            <w:pPr>
              <w:spacing w:after="30" w:line="292" w:lineRule="auto"/>
              <w:jc w:val="both"/>
            </w:pPr>
            <w:r>
              <w:rPr>
                <w:b/>
                <w:bCs/>
                <w:color w:val="7B5000"/>
                <w:sz w:val="17"/>
                <w:szCs w:val="17"/>
              </w:rPr>
              <w:t>Redefining Progress — What to Measure When the Scale Stalls</w:t>
            </w:r>
          </w:p>
          <w:p w14:paraId="1F1D6E1E" w14:textId="77777777" w:rsidR="00635A7B" w:rsidRDefault="00000000">
            <w:pPr>
              <w:spacing w:after="18" w:line="284" w:lineRule="auto"/>
              <w:jc w:val="both"/>
            </w:pPr>
            <w:r>
              <w:rPr>
                <w:color w:val="2A1A1A"/>
                <w:sz w:val="21"/>
                <w:szCs w:val="21"/>
              </w:rPr>
              <w:t>• Energy level through the day — is it more stable than before?</w:t>
            </w:r>
          </w:p>
          <w:p w14:paraId="47164479" w14:textId="77777777" w:rsidR="00635A7B" w:rsidRDefault="00000000">
            <w:pPr>
              <w:spacing w:after="18" w:line="284" w:lineRule="auto"/>
              <w:jc w:val="both"/>
            </w:pPr>
            <w:r>
              <w:rPr>
                <w:color w:val="2A1A1A"/>
                <w:sz w:val="21"/>
                <w:szCs w:val="21"/>
              </w:rPr>
              <w:t>• Sleep quality — are you waking more rested?</w:t>
            </w:r>
          </w:p>
          <w:p w14:paraId="3C4DAC0D" w14:textId="77777777" w:rsidR="00635A7B" w:rsidRDefault="00000000">
            <w:pPr>
              <w:spacing w:after="18" w:line="284" w:lineRule="auto"/>
              <w:jc w:val="both"/>
            </w:pPr>
            <w:r>
              <w:rPr>
                <w:color w:val="2A1A1A"/>
                <w:sz w:val="21"/>
                <w:szCs w:val="21"/>
              </w:rPr>
              <w:t>• Cravings intensity — are they less urgent and frequent?</w:t>
            </w:r>
          </w:p>
          <w:p w14:paraId="0ACE3D40" w14:textId="77777777" w:rsidR="00635A7B" w:rsidRDefault="00000000">
            <w:pPr>
              <w:spacing w:after="18" w:line="284" w:lineRule="auto"/>
              <w:jc w:val="both"/>
            </w:pPr>
            <w:r>
              <w:rPr>
                <w:color w:val="2A1A1A"/>
                <w:sz w:val="21"/>
                <w:szCs w:val="21"/>
              </w:rPr>
              <w:t>• Meal timing regularity — are you eating more consistently?</w:t>
            </w:r>
          </w:p>
          <w:p w14:paraId="25108184" w14:textId="77777777" w:rsidR="00635A7B" w:rsidRDefault="00000000">
            <w:pPr>
              <w:spacing w:after="18" w:line="284" w:lineRule="auto"/>
              <w:jc w:val="both"/>
            </w:pPr>
            <w:r>
              <w:rPr>
                <w:color w:val="2A1A1A"/>
                <w:sz w:val="21"/>
                <w:szCs w:val="21"/>
              </w:rPr>
              <w:t>• Mood stability — fewer emotional crashes through the day?</w:t>
            </w:r>
          </w:p>
          <w:p w14:paraId="05456073" w14:textId="77777777" w:rsidR="00635A7B" w:rsidRDefault="00000000">
            <w:pPr>
              <w:spacing w:after="18" w:line="284" w:lineRule="auto"/>
              <w:jc w:val="both"/>
            </w:pPr>
            <w:r>
              <w:rPr>
                <w:color w:val="2A1A1A"/>
                <w:sz w:val="21"/>
                <w:szCs w:val="21"/>
              </w:rPr>
              <w:t>• Period regularity (for PCOD) — any improvement in cycle length or symptoms?</w:t>
            </w:r>
          </w:p>
          <w:p w14:paraId="5191D7CB" w14:textId="77777777" w:rsidR="00635A7B" w:rsidRDefault="00000000">
            <w:pPr>
              <w:spacing w:after="18" w:line="284" w:lineRule="auto"/>
              <w:jc w:val="both"/>
            </w:pPr>
            <w:r>
              <w:rPr>
                <w:color w:val="2A1A1A"/>
                <w:sz w:val="21"/>
                <w:szCs w:val="21"/>
              </w:rPr>
              <w:t>• Blood sugar readings (for diabetes) — any reduction in fasting levels?</w:t>
            </w:r>
          </w:p>
          <w:p w14:paraId="6310738A" w14:textId="77777777" w:rsidR="00635A7B" w:rsidRDefault="00000000">
            <w:pPr>
              <w:spacing w:after="18" w:line="284" w:lineRule="auto"/>
              <w:jc w:val="both"/>
            </w:pPr>
            <w:r>
              <w:rPr>
                <w:color w:val="2A1A1A"/>
                <w:sz w:val="21"/>
                <w:szCs w:val="21"/>
              </w:rPr>
              <w:lastRenderedPageBreak/>
              <w:t>• How your clothes fit — even when the scale does not move, body composition often changes</w:t>
            </w:r>
          </w:p>
          <w:p w14:paraId="092D6B73" w14:textId="77777777" w:rsidR="00635A7B" w:rsidRDefault="00635A7B"/>
        </w:tc>
      </w:tr>
    </w:tbl>
    <w:p w14:paraId="770191D4" w14:textId="77777777" w:rsidR="00635A7B" w:rsidRDefault="00635A7B">
      <w:pPr>
        <w:spacing w:before="50" w:after="50"/>
      </w:pPr>
    </w:p>
    <w:p w14:paraId="12445B85"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07944942" w14:textId="77777777">
        <w:tblPrEx>
          <w:tblCellMar>
            <w:top w:w="0" w:type="dxa"/>
            <w:bottom w:w="0" w:type="dxa"/>
          </w:tblCellMar>
        </w:tblPrEx>
        <w:tc>
          <w:tcPr>
            <w:tcW w:w="6480" w:type="dxa"/>
            <w:tcBorders>
              <w:top w:val="single" w:sz="4" w:space="0" w:color="3D7A5A"/>
              <w:left w:val="single" w:sz="16" w:space="0" w:color="3D7A5A"/>
              <w:bottom w:val="single" w:sz="4" w:space="0" w:color="3D7A5A"/>
              <w:right w:val="single" w:sz="4" w:space="0" w:color="3D7A5A"/>
            </w:tcBorders>
            <w:shd w:val="clear" w:color="auto" w:fill="F0F7F4"/>
            <w:tcMar>
              <w:top w:w="80" w:type="dxa"/>
              <w:left w:w="160" w:type="dxa"/>
              <w:bottom w:w="80" w:type="dxa"/>
              <w:right w:w="160" w:type="dxa"/>
            </w:tcMar>
          </w:tcPr>
          <w:p w14:paraId="6377A733" w14:textId="77777777" w:rsidR="00635A7B" w:rsidRDefault="00000000">
            <w:pPr>
              <w:spacing w:after="30" w:line="292" w:lineRule="auto"/>
              <w:jc w:val="both"/>
            </w:pPr>
            <w:r>
              <w:rPr>
                <w:b/>
                <w:bCs/>
                <w:color w:val="3D7A5A"/>
                <w:sz w:val="16"/>
                <w:szCs w:val="16"/>
              </w:rPr>
              <w:t>GENTLE REMINDER</w:t>
            </w:r>
          </w:p>
          <w:p w14:paraId="00563DFA" w14:textId="77777777" w:rsidR="00635A7B" w:rsidRDefault="00000000">
            <w:pPr>
              <w:spacing w:after="88" w:line="284" w:lineRule="auto"/>
              <w:jc w:val="both"/>
            </w:pPr>
            <w:r>
              <w:rPr>
                <w:color w:val="2A1A1A"/>
                <w:sz w:val="21"/>
                <w:szCs w:val="21"/>
              </w:rPr>
              <w:t>Slow progress is not failed progress. It is respected progress. The body is reorganizing at a cellular level in response to your consistency. Trust the invisible work before it becomes visible.</w:t>
            </w:r>
          </w:p>
        </w:tc>
      </w:tr>
    </w:tbl>
    <w:p w14:paraId="5ECB2D9C" w14:textId="77777777" w:rsidR="00635A7B" w:rsidRDefault="00635A7B">
      <w:pPr>
        <w:spacing w:before="50" w:after="50"/>
      </w:pPr>
    </w:p>
    <w:p w14:paraId="33A1B093"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2721219" w14:textId="77777777">
        <w:tblPrEx>
          <w:tblCellMar>
            <w:top w:w="0" w:type="dxa"/>
            <w:bottom w:w="0" w:type="dxa"/>
          </w:tblCellMar>
        </w:tblPrEx>
        <w:tc>
          <w:tcPr>
            <w:tcW w:w="6480" w:type="dxa"/>
            <w:tcBorders>
              <w:top w:val="single" w:sz="4" w:space="0" w:color="7B5000"/>
              <w:left w:val="single" w:sz="16" w:space="0" w:color="7B5000"/>
              <w:bottom w:val="single" w:sz="4" w:space="0" w:color="7B5000"/>
              <w:right w:val="single" w:sz="4" w:space="0" w:color="7B5000"/>
            </w:tcBorders>
            <w:shd w:val="clear" w:color="auto" w:fill="FFFBF0"/>
            <w:tcMar>
              <w:top w:w="90" w:type="dxa"/>
              <w:left w:w="180" w:type="dxa"/>
              <w:bottom w:w="90" w:type="dxa"/>
              <w:right w:w="180" w:type="dxa"/>
            </w:tcMar>
          </w:tcPr>
          <w:p w14:paraId="5CFFCC12" w14:textId="77777777" w:rsidR="00635A7B" w:rsidRDefault="00000000">
            <w:pPr>
              <w:spacing w:after="24" w:line="292" w:lineRule="auto"/>
              <w:jc w:val="center"/>
            </w:pPr>
            <w:r>
              <w:rPr>
                <w:b/>
                <w:bCs/>
                <w:color w:val="7B5000"/>
                <w:sz w:val="16"/>
                <w:szCs w:val="16"/>
              </w:rPr>
              <w:t>Your Affirmation</w:t>
            </w:r>
          </w:p>
          <w:p w14:paraId="5C44B21E" w14:textId="77777777" w:rsidR="00635A7B" w:rsidRDefault="00000000">
            <w:pPr>
              <w:spacing w:after="88" w:line="288" w:lineRule="auto"/>
              <w:jc w:val="center"/>
            </w:pPr>
            <w:r>
              <w:rPr>
                <w:i/>
                <w:iCs/>
                <w:color w:val="1A2547"/>
                <w:sz w:val="21"/>
                <w:szCs w:val="21"/>
              </w:rPr>
              <w:t>I trust slow healing. I respect my body's rhythm. I choose long-term peace over short-term proof. My patience is growing stronger every day.</w:t>
            </w:r>
          </w:p>
        </w:tc>
      </w:tr>
    </w:tbl>
    <w:p w14:paraId="7D2D23D1" w14:textId="77777777" w:rsidR="00635A7B" w:rsidRDefault="00635A7B">
      <w:pPr>
        <w:spacing w:before="60" w:after="60"/>
      </w:pPr>
    </w:p>
    <w:p w14:paraId="47C407DB" w14:textId="77777777" w:rsidR="00635A7B" w:rsidRDefault="00635A7B">
      <w:pPr>
        <w:spacing w:before="40" w:after="4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1AD1B195" w14:textId="77777777">
        <w:tblPrEx>
          <w:tblCellMar>
            <w:top w:w="0" w:type="dxa"/>
            <w:bottom w:w="0" w:type="dxa"/>
          </w:tblCellMar>
        </w:tblPrEx>
        <w:tc>
          <w:tcPr>
            <w:tcW w:w="6480" w:type="dxa"/>
            <w:tcBorders>
              <w:top w:val="single" w:sz="8" w:space="0" w:color="0D6B6B"/>
              <w:left w:val="none" w:sz="0" w:space="0" w:color="FFFFFF"/>
              <w:bottom w:val="none" w:sz="0" w:space="0" w:color="FFFFFF"/>
              <w:right w:val="none" w:sz="0" w:space="0" w:color="FFFFFF"/>
            </w:tcBorders>
            <w:shd w:val="clear" w:color="auto" w:fill="1A2547"/>
            <w:tcMar>
              <w:top w:w="130" w:type="dxa"/>
              <w:left w:w="200" w:type="dxa"/>
              <w:bottom w:w="130" w:type="dxa"/>
              <w:right w:w="200" w:type="dxa"/>
            </w:tcMar>
          </w:tcPr>
          <w:p w14:paraId="466E2B02" w14:textId="77777777" w:rsidR="00635A7B" w:rsidRDefault="00000000">
            <w:pPr>
              <w:spacing w:after="18" w:line="292" w:lineRule="auto"/>
              <w:jc w:val="center"/>
            </w:pPr>
            <w:r>
              <w:rPr>
                <w:i/>
                <w:iCs/>
                <w:color w:val="A0C0D8"/>
                <w:sz w:val="18"/>
                <w:szCs w:val="18"/>
              </w:rPr>
              <w:t>With belief in your strength,</w:t>
            </w:r>
          </w:p>
          <w:p w14:paraId="0B74CC63" w14:textId="77777777" w:rsidR="00635A7B" w:rsidRDefault="00000000">
            <w:pPr>
              <w:spacing w:after="88" w:line="292" w:lineRule="auto"/>
              <w:jc w:val="center"/>
            </w:pPr>
            <w:r>
              <w:rPr>
                <w:b/>
                <w:bCs/>
                <w:color w:val="FFFFFF"/>
                <w:sz w:val="24"/>
                <w:szCs w:val="24"/>
              </w:rPr>
              <w:t xml:space="preserve">Your </w:t>
            </w:r>
            <w:proofErr w:type="spellStart"/>
            <w:r>
              <w:rPr>
                <w:b/>
                <w:bCs/>
                <w:color w:val="FFFFFF"/>
                <w:sz w:val="24"/>
                <w:szCs w:val="24"/>
              </w:rPr>
              <w:t>HealthSakhi</w:t>
            </w:r>
            <w:proofErr w:type="spellEnd"/>
            <w:r>
              <w:rPr>
                <w:b/>
                <w:bCs/>
                <w:color w:val="FFFFFF"/>
                <w:sz w:val="24"/>
                <w:szCs w:val="24"/>
              </w:rPr>
              <w:t xml:space="preserve"> 💖</w:t>
            </w:r>
          </w:p>
        </w:tc>
      </w:tr>
    </w:tbl>
    <w:p w14:paraId="79965CC5" w14:textId="77777777" w:rsidR="00635A7B" w:rsidRDefault="00635A7B">
      <w:pPr>
        <w:spacing w:before="30" w:after="30"/>
      </w:pPr>
    </w:p>
    <w:p w14:paraId="1871E1E3"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173CE397"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2E6B3A"/>
            <w:tcMar>
              <w:top w:w="150" w:type="dxa"/>
              <w:left w:w="140" w:type="dxa"/>
              <w:bottom w:w="150" w:type="dxa"/>
              <w:right w:w="140" w:type="dxa"/>
            </w:tcMar>
          </w:tcPr>
          <w:p w14:paraId="63F37FBA" w14:textId="77777777" w:rsidR="00635A7B" w:rsidRDefault="00000000">
            <w:pPr>
              <w:spacing w:before="50" w:after="24" w:line="292" w:lineRule="auto"/>
              <w:jc w:val="center"/>
            </w:pPr>
            <w:r>
              <w:rPr>
                <w:color w:val="2A1A1A"/>
                <w:sz w:val="40"/>
                <w:szCs w:val="40"/>
              </w:rPr>
              <w:lastRenderedPageBreak/>
              <w:t>🌊</w:t>
            </w:r>
          </w:p>
          <w:p w14:paraId="0F78009A" w14:textId="77777777" w:rsidR="00635A7B" w:rsidRDefault="00000000">
            <w:pPr>
              <w:spacing w:after="18" w:line="292" w:lineRule="auto"/>
              <w:jc w:val="center"/>
            </w:pPr>
            <w:r>
              <w:rPr>
                <w:b/>
                <w:bCs/>
                <w:color w:val="F9D0A0"/>
                <w:sz w:val="17"/>
                <w:szCs w:val="17"/>
              </w:rPr>
              <w:t>Chapter 7</w:t>
            </w:r>
          </w:p>
          <w:p w14:paraId="09BBDB5B" w14:textId="77777777" w:rsidR="00635A7B" w:rsidRDefault="00000000">
            <w:pPr>
              <w:spacing w:after="24" w:line="292" w:lineRule="auto"/>
              <w:jc w:val="center"/>
            </w:pPr>
            <w:r>
              <w:rPr>
                <w:b/>
                <w:bCs/>
                <w:color w:val="FFFFFF"/>
                <w:sz w:val="24"/>
                <w:szCs w:val="24"/>
              </w:rPr>
              <w:t>Consistency Over Intensity</w:t>
            </w:r>
          </w:p>
          <w:p w14:paraId="06DAE982" w14:textId="77777777" w:rsidR="00635A7B" w:rsidRDefault="00000000">
            <w:pPr>
              <w:spacing w:after="50" w:line="292" w:lineRule="auto"/>
              <w:jc w:val="center"/>
            </w:pPr>
            <w:r>
              <w:rPr>
                <w:i/>
                <w:iCs/>
                <w:color w:val="D0E8E8"/>
                <w:sz w:val="17"/>
                <w:szCs w:val="17"/>
              </w:rPr>
              <w:t>Small and sustained always defeats large and occasional</w:t>
            </w:r>
          </w:p>
        </w:tc>
      </w:tr>
    </w:tbl>
    <w:p w14:paraId="15F3D6A6" w14:textId="77777777" w:rsidR="00635A7B" w:rsidRDefault="00635A7B">
      <w:pPr>
        <w:spacing w:before="100" w:after="100"/>
      </w:pPr>
    </w:p>
    <w:p w14:paraId="467E5A06" w14:textId="77777777" w:rsidR="00635A7B" w:rsidRDefault="00635A7B">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192B8AE3" w14:textId="77777777">
        <w:tblPrEx>
          <w:tblCellMar>
            <w:top w:w="0" w:type="dxa"/>
            <w:bottom w:w="0" w:type="dxa"/>
          </w:tblCellMar>
        </w:tblPrEx>
        <w:tc>
          <w:tcPr>
            <w:tcW w:w="6480" w:type="dxa"/>
            <w:tcBorders>
              <w:top w:val="single" w:sz="4" w:space="0" w:color="8B1A4A"/>
              <w:left w:val="single" w:sz="16" w:space="0" w:color="8B1A4A"/>
              <w:bottom w:val="single" w:sz="4" w:space="0" w:color="8B1A4A"/>
              <w:right w:val="single" w:sz="4" w:space="0" w:color="8B1A4A"/>
            </w:tcBorders>
            <w:shd w:val="clear" w:color="auto" w:fill="FFF9F2"/>
            <w:tcMar>
              <w:top w:w="80" w:type="dxa"/>
              <w:left w:w="170" w:type="dxa"/>
              <w:bottom w:w="80" w:type="dxa"/>
              <w:right w:w="170" w:type="dxa"/>
            </w:tcMar>
          </w:tcPr>
          <w:p w14:paraId="78506919" w14:textId="77777777" w:rsidR="00635A7B" w:rsidRDefault="00000000">
            <w:pPr>
              <w:spacing w:after="26" w:line="292" w:lineRule="auto"/>
              <w:jc w:val="both"/>
            </w:pPr>
            <w:r>
              <w:rPr>
                <w:b/>
                <w:bCs/>
                <w:color w:val="8B1A4A"/>
                <w:sz w:val="17"/>
                <w:szCs w:val="17"/>
              </w:rPr>
              <w:t>Neha, 34 — Secondary school teacher</w:t>
            </w:r>
          </w:p>
          <w:p w14:paraId="3FDCEAE1" w14:textId="77777777" w:rsidR="00635A7B" w:rsidRDefault="00000000">
            <w:pPr>
              <w:spacing w:after="88" w:line="284" w:lineRule="auto"/>
              <w:jc w:val="both"/>
            </w:pPr>
            <w:r>
              <w:rPr>
                <w:i/>
                <w:iCs/>
                <w:color w:val="2A1A1A"/>
                <w:sz w:val="21"/>
                <w:szCs w:val="21"/>
              </w:rPr>
              <w:t>Every few months, Neha decided to 'do it properly.' She would join an expensive program, follow a strict meal plan, exercise intensely twice a day, wake at 5am, and eliminate all sugar. For two or three weeks she would be perfect. Then exhaustion arrived. Work demands grew. One small deviation became a full collapse. She would stop everything and conclude that she was simply not the kind of person who could maintain a healthy lifestyle. What Neha never considered was that the problem was not her character. The problem was the intensity.</w:t>
            </w:r>
          </w:p>
        </w:tc>
      </w:tr>
    </w:tbl>
    <w:p w14:paraId="367BF571" w14:textId="77777777" w:rsidR="00635A7B" w:rsidRDefault="00635A7B">
      <w:pPr>
        <w:spacing w:before="60" w:after="60"/>
      </w:pPr>
    </w:p>
    <w:p w14:paraId="4C83B4C2" w14:textId="77777777" w:rsidR="00635A7B" w:rsidRDefault="00000000">
      <w:pPr>
        <w:spacing w:after="88" w:line="292" w:lineRule="auto"/>
        <w:jc w:val="both"/>
      </w:pPr>
      <w:r>
        <w:rPr>
          <w:color w:val="2A1A1A"/>
        </w:rPr>
        <w:t>The most persistent myth in health culture is that dramatic effort produces dramatic results. More restriction, more exercise, more sacrifice — this is what most people believe success requires. What science and clinical experience consistently show is the opposite. A simple routine practiced for years defeats a perfect routine practiced for weeks, in every measurable health outcome, every time.</w:t>
      </w:r>
    </w:p>
    <w:p w14:paraId="73BA65F8" w14:textId="77777777" w:rsidR="00635A7B" w:rsidRDefault="00000000">
      <w:pPr>
        <w:spacing w:before="72" w:after="28"/>
      </w:pPr>
      <w:r>
        <w:rPr>
          <w:b/>
          <w:bCs/>
          <w:color w:val="2E6B3A"/>
        </w:rPr>
        <w:t>Why Intensity Fails and Consistency Wins</w:t>
      </w:r>
    </w:p>
    <w:p w14:paraId="50E6BFB9" w14:textId="77777777" w:rsidR="00635A7B" w:rsidRDefault="00000000">
      <w:pPr>
        <w:spacing w:after="88" w:line="292" w:lineRule="auto"/>
        <w:jc w:val="both"/>
      </w:pPr>
      <w:r>
        <w:rPr>
          <w:color w:val="2A1A1A"/>
        </w:rPr>
        <w:t xml:space="preserve">Intense restriction triggers biological compensation — the very mechanisms discussed in the Slow Change Law chapter. But beyond biology, intensity fails for a practical reason: it is not compatible with the rest of a real life. A plan that requires perfect conditions cannot survive imperfect days, and all lives have imperfect days. A plan built on consistency, by contrast, is designed precisely for real </w:t>
      </w:r>
      <w:r>
        <w:rPr>
          <w:color w:val="2A1A1A"/>
        </w:rPr>
        <w:lastRenderedPageBreak/>
        <w:t>life — for busy weeks, for illness, for travel, for grief, for the ordinary chaos of human existence.</w:t>
      </w:r>
    </w:p>
    <w:p w14:paraId="3F55F3F3" w14:textId="77777777" w:rsidR="00635A7B" w:rsidRDefault="00000000">
      <w:pPr>
        <w:spacing w:after="88" w:line="292" w:lineRule="auto"/>
        <w:jc w:val="both"/>
      </w:pPr>
      <w:r>
        <w:rPr>
          <w:color w:val="2A1A1A"/>
        </w:rPr>
        <w:t>Consistency is not mediocrity. It is strategic intelligence. A twenty-minute walk every single day produces more metabolic benefit than a three-hour gym session twice a week. Three balanced meals daily stabilizes hormones more effectively than two days of extreme restriction followed by one day of overeating. Eight hours of sleep on weeknights matters more than ten hours on Saturday to compensate. The body responds to rhythm, not peaks.</w:t>
      </w:r>
    </w:p>
    <w:p w14:paraId="5F7C7FA7"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1969742A"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0" w:type="dxa"/>
              <w:left w:w="160" w:type="dxa"/>
              <w:bottom w:w="80" w:type="dxa"/>
              <w:right w:w="160" w:type="dxa"/>
            </w:tcMar>
          </w:tcPr>
          <w:p w14:paraId="463A035B" w14:textId="77777777" w:rsidR="00635A7B" w:rsidRDefault="00000000">
            <w:pPr>
              <w:spacing w:after="32" w:line="292" w:lineRule="auto"/>
              <w:jc w:val="both"/>
            </w:pPr>
            <w:r>
              <w:rPr>
                <w:b/>
                <w:bCs/>
                <w:color w:val="0D6B6B"/>
                <w:sz w:val="16"/>
                <w:szCs w:val="16"/>
              </w:rPr>
              <w:t>WHAT SCIENCE SAYS  •  The Compound Effect of Consistent Small Actions</w:t>
            </w:r>
          </w:p>
          <w:p w14:paraId="3A9FA428" w14:textId="77777777" w:rsidR="00635A7B" w:rsidRDefault="00000000">
            <w:pPr>
              <w:spacing w:after="88" w:line="280" w:lineRule="auto"/>
              <w:jc w:val="both"/>
            </w:pPr>
            <w:r>
              <w:rPr>
                <w:i/>
                <w:iCs/>
                <w:color w:val="2A1A1A"/>
                <w:sz w:val="20"/>
                <w:szCs w:val="20"/>
              </w:rPr>
              <w:t xml:space="preserve">Research by James Clear and </w:t>
            </w:r>
            <w:proofErr w:type="spellStart"/>
            <w:r>
              <w:rPr>
                <w:i/>
                <w:iCs/>
                <w:color w:val="2A1A1A"/>
                <w:sz w:val="20"/>
                <w:szCs w:val="20"/>
              </w:rPr>
              <w:t>behavioral</w:t>
            </w:r>
            <w:proofErr w:type="spellEnd"/>
            <w:r>
              <w:rPr>
                <w:i/>
                <w:iCs/>
                <w:color w:val="2A1A1A"/>
                <w:sz w:val="20"/>
                <w:szCs w:val="20"/>
              </w:rPr>
              <w:t xml:space="preserve"> scientists at Duke University confirms that approximately 40% of daily </w:t>
            </w:r>
            <w:proofErr w:type="spellStart"/>
            <w:r>
              <w:rPr>
                <w:i/>
                <w:iCs/>
                <w:color w:val="2A1A1A"/>
                <w:sz w:val="20"/>
                <w:szCs w:val="20"/>
              </w:rPr>
              <w:t>behaviors</w:t>
            </w:r>
            <w:proofErr w:type="spellEnd"/>
            <w:r>
              <w:rPr>
                <w:i/>
                <w:iCs/>
                <w:color w:val="2A1A1A"/>
                <w:sz w:val="20"/>
                <w:szCs w:val="20"/>
              </w:rPr>
              <w:t xml:space="preserve"> are habitual — performed with minimal conscious deliberation. Habits are formed through repetition in a consistent context, not through intensity or effort. A small </w:t>
            </w:r>
            <w:proofErr w:type="spellStart"/>
            <w:r>
              <w:rPr>
                <w:i/>
                <w:iCs/>
                <w:color w:val="2A1A1A"/>
                <w:sz w:val="20"/>
                <w:szCs w:val="20"/>
              </w:rPr>
              <w:t>behavior</w:t>
            </w:r>
            <w:proofErr w:type="spellEnd"/>
            <w:r>
              <w:rPr>
                <w:i/>
                <w:iCs/>
                <w:color w:val="2A1A1A"/>
                <w:sz w:val="20"/>
                <w:szCs w:val="20"/>
              </w:rPr>
              <w:t xml:space="preserve"> repeated in the same context daily creates neural pathways within 60 to 90 days that are genuinely automatic. The cumulative health effect of these automatic </w:t>
            </w:r>
            <w:proofErr w:type="spellStart"/>
            <w:r>
              <w:rPr>
                <w:i/>
                <w:iCs/>
                <w:color w:val="2A1A1A"/>
                <w:sz w:val="20"/>
                <w:szCs w:val="20"/>
              </w:rPr>
              <w:t>behaviors</w:t>
            </w:r>
            <w:proofErr w:type="spellEnd"/>
            <w:r>
              <w:rPr>
                <w:i/>
                <w:iCs/>
                <w:color w:val="2A1A1A"/>
                <w:sz w:val="20"/>
                <w:szCs w:val="20"/>
              </w:rPr>
              <w:t xml:space="preserve"> over months and years far exceeds the effect of any intense but </w:t>
            </w:r>
            <w:proofErr w:type="spellStart"/>
            <w:r>
              <w:rPr>
                <w:i/>
                <w:iCs/>
                <w:color w:val="2A1A1A"/>
                <w:sz w:val="20"/>
                <w:szCs w:val="20"/>
              </w:rPr>
              <w:t>unsustained</w:t>
            </w:r>
            <w:proofErr w:type="spellEnd"/>
            <w:r>
              <w:rPr>
                <w:i/>
                <w:iCs/>
                <w:color w:val="2A1A1A"/>
                <w:sz w:val="20"/>
                <w:szCs w:val="20"/>
              </w:rPr>
              <w:t xml:space="preserve"> program.</w:t>
            </w:r>
          </w:p>
        </w:tc>
      </w:tr>
    </w:tbl>
    <w:p w14:paraId="7D9A3CBB" w14:textId="77777777" w:rsidR="00635A7B" w:rsidRDefault="00635A7B">
      <w:pPr>
        <w:spacing w:before="50" w:after="50"/>
      </w:pPr>
    </w:p>
    <w:p w14:paraId="2118CB18"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18DE57E8" w14:textId="77777777">
        <w:tblPrEx>
          <w:tblCellMar>
            <w:top w:w="0" w:type="dxa"/>
            <w:bottom w:w="0" w:type="dxa"/>
          </w:tblCellMar>
        </w:tblPrEx>
        <w:tc>
          <w:tcPr>
            <w:tcW w:w="6480" w:type="dxa"/>
            <w:tcBorders>
              <w:top w:val="single" w:sz="4" w:space="0" w:color="2E6B3A"/>
              <w:left w:val="single" w:sz="16" w:space="0" w:color="2E6B3A"/>
              <w:bottom w:val="single" w:sz="4" w:space="0" w:color="2E6B3A"/>
              <w:right w:val="single" w:sz="4" w:space="0" w:color="2E6B3A"/>
            </w:tcBorders>
            <w:shd w:val="clear" w:color="auto" w:fill="F0FAF4"/>
            <w:tcMar>
              <w:top w:w="80" w:type="dxa"/>
              <w:left w:w="160" w:type="dxa"/>
              <w:bottom w:w="80" w:type="dxa"/>
              <w:right w:w="160" w:type="dxa"/>
            </w:tcMar>
          </w:tcPr>
          <w:p w14:paraId="4F34269E" w14:textId="77777777" w:rsidR="00635A7B" w:rsidRDefault="00000000">
            <w:pPr>
              <w:spacing w:after="30" w:line="292" w:lineRule="auto"/>
              <w:jc w:val="both"/>
            </w:pPr>
            <w:r>
              <w:rPr>
                <w:b/>
                <w:bCs/>
                <w:color w:val="2E6B3A"/>
                <w:sz w:val="17"/>
                <w:szCs w:val="17"/>
              </w:rPr>
              <w:t>The Consistency Checklist — Seven Daily Non-Negotiables</w:t>
            </w:r>
          </w:p>
          <w:p w14:paraId="1EBA5F81" w14:textId="77777777" w:rsidR="00635A7B" w:rsidRDefault="00000000">
            <w:pPr>
              <w:spacing w:after="18" w:line="284" w:lineRule="auto"/>
              <w:jc w:val="both"/>
            </w:pPr>
            <w:r>
              <w:rPr>
                <w:color w:val="2A1A1A"/>
                <w:sz w:val="21"/>
                <w:szCs w:val="21"/>
              </w:rPr>
              <w:t>• One protein-containing food at every meal — this single habit stabilizes blood sugar and appetite</w:t>
            </w:r>
          </w:p>
          <w:p w14:paraId="6EEEA51D" w14:textId="77777777" w:rsidR="00635A7B" w:rsidRDefault="00000000">
            <w:pPr>
              <w:spacing w:after="18" w:line="284" w:lineRule="auto"/>
              <w:jc w:val="both"/>
            </w:pPr>
            <w:r>
              <w:rPr>
                <w:color w:val="2A1A1A"/>
                <w:sz w:val="21"/>
                <w:szCs w:val="21"/>
              </w:rPr>
              <w:t>• Eight glasses of water throughout the day — divided evenly, not consumed all at once</w:t>
            </w:r>
          </w:p>
          <w:p w14:paraId="54412DCA" w14:textId="77777777" w:rsidR="00635A7B" w:rsidRDefault="00000000">
            <w:pPr>
              <w:spacing w:after="18" w:line="284" w:lineRule="auto"/>
              <w:jc w:val="both"/>
            </w:pPr>
            <w:r>
              <w:rPr>
                <w:color w:val="2A1A1A"/>
                <w:sz w:val="21"/>
                <w:szCs w:val="21"/>
              </w:rPr>
              <w:t>• Movement for at least twenty minutes — walking counts, stretching counts, stairs count</w:t>
            </w:r>
          </w:p>
          <w:p w14:paraId="638679B8" w14:textId="77777777" w:rsidR="00635A7B" w:rsidRDefault="00000000">
            <w:pPr>
              <w:spacing w:after="18" w:line="284" w:lineRule="auto"/>
              <w:jc w:val="both"/>
            </w:pPr>
            <w:r>
              <w:rPr>
                <w:color w:val="2A1A1A"/>
                <w:sz w:val="21"/>
                <w:szCs w:val="21"/>
              </w:rPr>
              <w:t xml:space="preserve">• One vegetable or </w:t>
            </w:r>
            <w:proofErr w:type="spellStart"/>
            <w:r>
              <w:rPr>
                <w:color w:val="2A1A1A"/>
                <w:sz w:val="21"/>
                <w:szCs w:val="21"/>
              </w:rPr>
              <w:t>fiber</w:t>
            </w:r>
            <w:proofErr w:type="spellEnd"/>
            <w:r>
              <w:rPr>
                <w:color w:val="2A1A1A"/>
                <w:sz w:val="21"/>
                <w:szCs w:val="21"/>
              </w:rPr>
              <w:t>-rich food at lunch and dinner</w:t>
            </w:r>
          </w:p>
          <w:p w14:paraId="38F871CB" w14:textId="77777777" w:rsidR="00635A7B" w:rsidRDefault="00000000">
            <w:pPr>
              <w:spacing w:after="18" w:line="284" w:lineRule="auto"/>
              <w:jc w:val="both"/>
            </w:pPr>
            <w:r>
              <w:rPr>
                <w:color w:val="2A1A1A"/>
                <w:sz w:val="21"/>
                <w:szCs w:val="21"/>
              </w:rPr>
              <w:t>• No eating after 8pm most evenings — the body needs the overnight fast</w:t>
            </w:r>
          </w:p>
          <w:p w14:paraId="2E324C71" w14:textId="77777777" w:rsidR="00635A7B" w:rsidRDefault="00000000">
            <w:pPr>
              <w:spacing w:after="18" w:line="284" w:lineRule="auto"/>
              <w:jc w:val="both"/>
            </w:pPr>
            <w:r>
              <w:rPr>
                <w:color w:val="2A1A1A"/>
                <w:sz w:val="21"/>
                <w:szCs w:val="21"/>
              </w:rPr>
              <w:t>• Consistent sleep timing — the same bedtime and wake time, including weekends</w:t>
            </w:r>
          </w:p>
          <w:p w14:paraId="5AAB60C4" w14:textId="77777777" w:rsidR="00635A7B" w:rsidRDefault="00000000">
            <w:pPr>
              <w:spacing w:after="18" w:line="284" w:lineRule="auto"/>
              <w:jc w:val="both"/>
            </w:pPr>
            <w:r>
              <w:rPr>
                <w:color w:val="2A1A1A"/>
                <w:sz w:val="21"/>
                <w:szCs w:val="21"/>
              </w:rPr>
              <w:lastRenderedPageBreak/>
              <w:t xml:space="preserve">• One slow, screen-free meal per day — this trains the brain's fullness </w:t>
            </w:r>
            <w:proofErr w:type="spellStart"/>
            <w:r>
              <w:rPr>
                <w:color w:val="2A1A1A"/>
                <w:sz w:val="21"/>
                <w:szCs w:val="21"/>
              </w:rPr>
              <w:t>signaling</w:t>
            </w:r>
            <w:proofErr w:type="spellEnd"/>
            <w:r>
              <w:rPr>
                <w:color w:val="2A1A1A"/>
                <w:sz w:val="21"/>
                <w:szCs w:val="21"/>
              </w:rPr>
              <w:t xml:space="preserve"> system</w:t>
            </w:r>
          </w:p>
          <w:p w14:paraId="7BAC379C" w14:textId="77777777" w:rsidR="00635A7B" w:rsidRDefault="00635A7B"/>
        </w:tc>
      </w:tr>
    </w:tbl>
    <w:p w14:paraId="24DF190E" w14:textId="77777777" w:rsidR="00635A7B" w:rsidRDefault="00635A7B">
      <w:pPr>
        <w:spacing w:before="50" w:after="50"/>
      </w:pPr>
    </w:p>
    <w:p w14:paraId="1DD0E34A" w14:textId="77777777" w:rsidR="00635A7B" w:rsidRDefault="00000000">
      <w:pPr>
        <w:spacing w:after="88" w:line="292" w:lineRule="auto"/>
        <w:jc w:val="both"/>
      </w:pPr>
      <w:r>
        <w:rPr>
          <w:color w:val="2A1A1A"/>
        </w:rPr>
        <w:t>When Neha shifted from intense intermittent programs to these seven simple daily habits, her body began changing in a way it never had before. Not dramatically. Consistently. Month by month, her energy stabilized, her weight moved slowly in the right direction, and for the first time in years, she trusted herself to maintain what she had built.</w:t>
      </w:r>
    </w:p>
    <w:p w14:paraId="71AC4002"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11055814"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6" w:type="dxa"/>
              <w:left w:w="160" w:type="dxa"/>
              <w:bottom w:w="86" w:type="dxa"/>
              <w:right w:w="160" w:type="dxa"/>
            </w:tcMar>
          </w:tcPr>
          <w:p w14:paraId="78207A6B" w14:textId="77777777" w:rsidR="00635A7B" w:rsidRDefault="00000000">
            <w:pPr>
              <w:spacing w:after="88" w:line="280" w:lineRule="auto"/>
              <w:jc w:val="center"/>
            </w:pPr>
            <w:r>
              <w:rPr>
                <w:b/>
                <w:bCs/>
                <w:i/>
                <w:iCs/>
                <w:color w:val="0D6B6B"/>
                <w:sz w:val="21"/>
                <w:szCs w:val="21"/>
              </w:rPr>
              <w:t>You do not need to be extreme. You need to be consistent. Small and sustained changes everything. Large and occasional changes nothing permanently.</w:t>
            </w:r>
          </w:p>
        </w:tc>
      </w:tr>
    </w:tbl>
    <w:p w14:paraId="1510BED3" w14:textId="77777777" w:rsidR="00635A7B" w:rsidRDefault="00635A7B">
      <w:pPr>
        <w:spacing w:before="70" w:after="70"/>
      </w:pPr>
    </w:p>
    <w:p w14:paraId="3E756A09"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7EC39CB4" w14:textId="77777777">
        <w:tblPrEx>
          <w:tblCellMar>
            <w:top w:w="0" w:type="dxa"/>
            <w:bottom w:w="0" w:type="dxa"/>
          </w:tblCellMar>
        </w:tblPrEx>
        <w:tc>
          <w:tcPr>
            <w:tcW w:w="6480" w:type="dxa"/>
            <w:tcBorders>
              <w:top w:val="single" w:sz="4" w:space="0" w:color="7B5000"/>
              <w:left w:val="single" w:sz="16" w:space="0" w:color="7B5000"/>
              <w:bottom w:val="single" w:sz="4" w:space="0" w:color="7B5000"/>
              <w:right w:val="single" w:sz="4" w:space="0" w:color="7B5000"/>
            </w:tcBorders>
            <w:shd w:val="clear" w:color="auto" w:fill="FFFBF0"/>
            <w:tcMar>
              <w:top w:w="90" w:type="dxa"/>
              <w:left w:w="180" w:type="dxa"/>
              <w:bottom w:w="90" w:type="dxa"/>
              <w:right w:w="180" w:type="dxa"/>
            </w:tcMar>
          </w:tcPr>
          <w:p w14:paraId="3971BCC1" w14:textId="77777777" w:rsidR="00635A7B" w:rsidRDefault="00000000">
            <w:pPr>
              <w:spacing w:after="24" w:line="292" w:lineRule="auto"/>
              <w:jc w:val="center"/>
            </w:pPr>
            <w:r>
              <w:rPr>
                <w:b/>
                <w:bCs/>
                <w:color w:val="7B5000"/>
                <w:sz w:val="16"/>
                <w:szCs w:val="16"/>
              </w:rPr>
              <w:t>Your Affirmation</w:t>
            </w:r>
          </w:p>
          <w:p w14:paraId="5B62F7A7" w14:textId="77777777" w:rsidR="00635A7B" w:rsidRDefault="00000000">
            <w:pPr>
              <w:spacing w:after="88" w:line="288" w:lineRule="auto"/>
              <w:jc w:val="center"/>
            </w:pPr>
            <w:r>
              <w:rPr>
                <w:i/>
                <w:iCs/>
                <w:color w:val="1A2547"/>
                <w:sz w:val="21"/>
                <w:szCs w:val="21"/>
              </w:rPr>
              <w:t>I choose consistency over perfection. I show up for my health every day, even imperfectly. Small actions repeated daily are building my future.</w:t>
            </w:r>
          </w:p>
        </w:tc>
      </w:tr>
    </w:tbl>
    <w:p w14:paraId="315F99D5" w14:textId="77777777" w:rsidR="00635A7B" w:rsidRDefault="00635A7B">
      <w:pPr>
        <w:spacing w:before="60" w:after="60"/>
      </w:pPr>
    </w:p>
    <w:p w14:paraId="3B9D3E58" w14:textId="77777777" w:rsidR="00635A7B" w:rsidRDefault="00635A7B">
      <w:pPr>
        <w:spacing w:before="40" w:after="4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1FFF3344" w14:textId="77777777">
        <w:tblPrEx>
          <w:tblCellMar>
            <w:top w:w="0" w:type="dxa"/>
            <w:bottom w:w="0" w:type="dxa"/>
          </w:tblCellMar>
        </w:tblPrEx>
        <w:tc>
          <w:tcPr>
            <w:tcW w:w="6480" w:type="dxa"/>
            <w:tcBorders>
              <w:top w:val="single" w:sz="8" w:space="0" w:color="0D6B6B"/>
              <w:left w:val="none" w:sz="0" w:space="0" w:color="FFFFFF"/>
              <w:bottom w:val="none" w:sz="0" w:space="0" w:color="FFFFFF"/>
              <w:right w:val="none" w:sz="0" w:space="0" w:color="FFFFFF"/>
            </w:tcBorders>
            <w:shd w:val="clear" w:color="auto" w:fill="1A2547"/>
            <w:tcMar>
              <w:top w:w="130" w:type="dxa"/>
              <w:left w:w="200" w:type="dxa"/>
              <w:bottom w:w="130" w:type="dxa"/>
              <w:right w:w="200" w:type="dxa"/>
            </w:tcMar>
          </w:tcPr>
          <w:p w14:paraId="1A6D9821" w14:textId="77777777" w:rsidR="00635A7B" w:rsidRDefault="00000000">
            <w:pPr>
              <w:spacing w:after="18" w:line="292" w:lineRule="auto"/>
              <w:jc w:val="center"/>
            </w:pPr>
            <w:r>
              <w:rPr>
                <w:i/>
                <w:iCs/>
                <w:color w:val="A0C0D8"/>
                <w:sz w:val="18"/>
                <w:szCs w:val="18"/>
              </w:rPr>
              <w:t>With belief in your strength,</w:t>
            </w:r>
          </w:p>
          <w:p w14:paraId="7971DB83" w14:textId="77777777" w:rsidR="00635A7B" w:rsidRDefault="00000000">
            <w:pPr>
              <w:spacing w:after="88" w:line="292" w:lineRule="auto"/>
              <w:jc w:val="center"/>
            </w:pPr>
            <w:r>
              <w:rPr>
                <w:b/>
                <w:bCs/>
                <w:color w:val="FFFFFF"/>
                <w:sz w:val="24"/>
                <w:szCs w:val="24"/>
              </w:rPr>
              <w:t xml:space="preserve">Your </w:t>
            </w:r>
            <w:proofErr w:type="spellStart"/>
            <w:r>
              <w:rPr>
                <w:b/>
                <w:bCs/>
                <w:color w:val="FFFFFF"/>
                <w:sz w:val="24"/>
                <w:szCs w:val="24"/>
              </w:rPr>
              <w:t>HealthSakhi</w:t>
            </w:r>
            <w:proofErr w:type="spellEnd"/>
            <w:r>
              <w:rPr>
                <w:b/>
                <w:bCs/>
                <w:color w:val="FFFFFF"/>
                <w:sz w:val="24"/>
                <w:szCs w:val="24"/>
              </w:rPr>
              <w:t xml:space="preserve"> 💖</w:t>
            </w:r>
          </w:p>
        </w:tc>
      </w:tr>
    </w:tbl>
    <w:p w14:paraId="1C5E8927" w14:textId="77777777" w:rsidR="00635A7B" w:rsidRDefault="00635A7B">
      <w:pPr>
        <w:spacing w:before="30" w:after="30"/>
      </w:pPr>
    </w:p>
    <w:p w14:paraId="71C061A6"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0CD0CAEF"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5C1A7A"/>
            <w:tcMar>
              <w:top w:w="260" w:type="dxa"/>
              <w:left w:w="140" w:type="dxa"/>
              <w:bottom w:w="260" w:type="dxa"/>
              <w:right w:w="140" w:type="dxa"/>
            </w:tcMar>
          </w:tcPr>
          <w:p w14:paraId="7C6F1E41" w14:textId="77777777" w:rsidR="00635A7B" w:rsidRDefault="00000000">
            <w:pPr>
              <w:spacing w:before="60" w:after="26" w:line="292" w:lineRule="auto"/>
              <w:jc w:val="center"/>
            </w:pPr>
            <w:r>
              <w:rPr>
                <w:b/>
                <w:bCs/>
                <w:color w:val="F9D0A0"/>
                <w:sz w:val="18"/>
                <w:szCs w:val="18"/>
              </w:rPr>
              <w:lastRenderedPageBreak/>
              <w:t>SECTION 3</w:t>
            </w:r>
          </w:p>
          <w:p w14:paraId="4DE894AE" w14:textId="77777777" w:rsidR="00635A7B" w:rsidRDefault="00000000">
            <w:pPr>
              <w:spacing w:after="34" w:line="292" w:lineRule="auto"/>
              <w:jc w:val="center"/>
            </w:pPr>
            <w:r>
              <w:rPr>
                <w:b/>
                <w:bCs/>
                <w:color w:val="FFFFFF"/>
                <w:sz w:val="30"/>
                <w:szCs w:val="30"/>
              </w:rPr>
              <w:t>Healing the Emotional Eater</w:t>
            </w:r>
          </w:p>
          <w:p w14:paraId="6E9CB4CB" w14:textId="77777777" w:rsidR="00635A7B" w:rsidRDefault="00000000">
            <w:pPr>
              <w:spacing w:after="70" w:line="292" w:lineRule="auto"/>
              <w:jc w:val="center"/>
            </w:pPr>
            <w:r>
              <w:rPr>
                <w:i/>
                <w:iCs/>
                <w:color w:val="D0E8E8"/>
                <w:sz w:val="17"/>
                <w:szCs w:val="17"/>
              </w:rPr>
              <w:t>The body stores what the mind cannot process. Healing the mind releases both.</w:t>
            </w:r>
          </w:p>
        </w:tc>
      </w:tr>
    </w:tbl>
    <w:p w14:paraId="4105D79D"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0BFD7CA2"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50" w:type="dxa"/>
              <w:left w:w="140" w:type="dxa"/>
              <w:bottom w:w="150" w:type="dxa"/>
              <w:right w:w="140" w:type="dxa"/>
            </w:tcMar>
          </w:tcPr>
          <w:p w14:paraId="182D82FF" w14:textId="77777777" w:rsidR="00635A7B" w:rsidRDefault="00000000">
            <w:pPr>
              <w:spacing w:before="50" w:after="24" w:line="292" w:lineRule="auto"/>
              <w:jc w:val="center"/>
            </w:pPr>
            <w:r>
              <w:rPr>
                <w:color w:val="2A1A1A"/>
                <w:sz w:val="40"/>
                <w:szCs w:val="40"/>
              </w:rPr>
              <w:lastRenderedPageBreak/>
              <w:t>💧</w:t>
            </w:r>
          </w:p>
          <w:p w14:paraId="250725C3" w14:textId="77777777" w:rsidR="00635A7B" w:rsidRDefault="00000000">
            <w:pPr>
              <w:spacing w:after="18" w:line="292" w:lineRule="auto"/>
              <w:jc w:val="center"/>
            </w:pPr>
            <w:r>
              <w:rPr>
                <w:b/>
                <w:bCs/>
                <w:color w:val="F9D0A0"/>
                <w:sz w:val="17"/>
                <w:szCs w:val="17"/>
              </w:rPr>
              <w:t>Chapter 8</w:t>
            </w:r>
          </w:p>
          <w:p w14:paraId="1E407B5D" w14:textId="77777777" w:rsidR="00635A7B" w:rsidRDefault="00000000">
            <w:pPr>
              <w:spacing w:after="24" w:line="292" w:lineRule="auto"/>
              <w:jc w:val="center"/>
            </w:pPr>
            <w:r>
              <w:rPr>
                <w:b/>
                <w:bCs/>
                <w:color w:val="FFFFFF"/>
                <w:sz w:val="24"/>
                <w:szCs w:val="24"/>
              </w:rPr>
              <w:t>Understanding Emotional Hunger</w:t>
            </w:r>
          </w:p>
          <w:p w14:paraId="2AC96A3D" w14:textId="77777777" w:rsidR="00635A7B" w:rsidRDefault="00000000">
            <w:pPr>
              <w:spacing w:after="50" w:line="292" w:lineRule="auto"/>
              <w:jc w:val="center"/>
            </w:pPr>
            <w:r>
              <w:rPr>
                <w:i/>
                <w:iCs/>
                <w:color w:val="D0E8E8"/>
                <w:sz w:val="17"/>
                <w:szCs w:val="17"/>
              </w:rPr>
              <w:t>When the stomach is full but something else is empty</w:t>
            </w:r>
          </w:p>
        </w:tc>
      </w:tr>
    </w:tbl>
    <w:p w14:paraId="16A2F77F" w14:textId="77777777" w:rsidR="00635A7B" w:rsidRDefault="00635A7B">
      <w:pPr>
        <w:spacing w:before="100" w:after="100"/>
      </w:pPr>
    </w:p>
    <w:p w14:paraId="04FD6FCC" w14:textId="77777777" w:rsidR="00635A7B" w:rsidRDefault="00635A7B">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6711B236" w14:textId="77777777">
        <w:tblPrEx>
          <w:tblCellMar>
            <w:top w:w="0" w:type="dxa"/>
            <w:bottom w:w="0" w:type="dxa"/>
          </w:tblCellMar>
        </w:tblPrEx>
        <w:tc>
          <w:tcPr>
            <w:tcW w:w="6480" w:type="dxa"/>
            <w:tcBorders>
              <w:top w:val="single" w:sz="4" w:space="0" w:color="8B1A4A"/>
              <w:left w:val="single" w:sz="16" w:space="0" w:color="8B1A4A"/>
              <w:bottom w:val="single" w:sz="4" w:space="0" w:color="8B1A4A"/>
              <w:right w:val="single" w:sz="4" w:space="0" w:color="8B1A4A"/>
            </w:tcBorders>
            <w:shd w:val="clear" w:color="auto" w:fill="FFF9F2"/>
            <w:tcMar>
              <w:top w:w="80" w:type="dxa"/>
              <w:left w:w="170" w:type="dxa"/>
              <w:bottom w:w="80" w:type="dxa"/>
              <w:right w:w="170" w:type="dxa"/>
            </w:tcMar>
          </w:tcPr>
          <w:p w14:paraId="09B6A27B" w14:textId="77777777" w:rsidR="00635A7B" w:rsidRDefault="00000000">
            <w:pPr>
              <w:spacing w:after="26" w:line="292" w:lineRule="auto"/>
              <w:jc w:val="both"/>
            </w:pPr>
            <w:r>
              <w:rPr>
                <w:b/>
                <w:bCs/>
                <w:color w:val="8B1A4A"/>
                <w:sz w:val="17"/>
                <w:szCs w:val="17"/>
              </w:rPr>
              <w:t>Kavitha, 39 — Senior software professional</w:t>
            </w:r>
          </w:p>
          <w:p w14:paraId="3E83F318" w14:textId="77777777" w:rsidR="00635A7B" w:rsidRDefault="00000000">
            <w:pPr>
              <w:spacing w:after="88" w:line="284" w:lineRule="auto"/>
              <w:jc w:val="both"/>
            </w:pPr>
            <w:r>
              <w:rPr>
                <w:i/>
                <w:iCs/>
                <w:color w:val="2A1A1A"/>
                <w:sz w:val="21"/>
                <w:szCs w:val="21"/>
              </w:rPr>
              <w:t>Kavitha ate very little at meals. She was rarely hungry in the traditional sense. But every evening between 9pm and 11pm, something would happen in her kitchen. She would open the refrigerator not knowing what she was looking for. She would find snacks she did not plan to eat. She would sit with her laptop and eat without tasting. By the time she noticed what she was doing, she had consumed more than the sum of her entire day's meals. She was not hungry for food. She had been alone with her thoughts for eight hours, and food was the only company that required nothing from her.</w:t>
            </w:r>
          </w:p>
        </w:tc>
      </w:tr>
    </w:tbl>
    <w:p w14:paraId="2CEEC14C" w14:textId="77777777" w:rsidR="00635A7B" w:rsidRDefault="00635A7B">
      <w:pPr>
        <w:spacing w:before="60" w:after="60"/>
      </w:pPr>
    </w:p>
    <w:p w14:paraId="5E7A47DD" w14:textId="77777777" w:rsidR="00635A7B" w:rsidRDefault="00000000">
      <w:pPr>
        <w:spacing w:after="88" w:line="292" w:lineRule="auto"/>
        <w:jc w:val="both"/>
      </w:pPr>
      <w:r>
        <w:rPr>
          <w:color w:val="2A1A1A"/>
        </w:rPr>
        <w:t>Emotional hunger and physical hunger feel similar enough to confuse most people, especially when the emotional variety has been practiced for years. Understanding the distinction — not intellectually, but in the actual moment of a craving — is one of the most important skills available for long-term health management.</w:t>
      </w:r>
    </w:p>
    <w:p w14:paraId="1423DF86" w14:textId="77777777" w:rsidR="00635A7B" w:rsidRDefault="00000000">
      <w:pPr>
        <w:spacing w:before="72" w:after="28"/>
      </w:pPr>
      <w:r>
        <w:rPr>
          <w:b/>
          <w:bCs/>
          <w:color w:val="8B1A4A"/>
        </w:rPr>
        <w:t>Physical Versus Emotional Hunger — The Key Differences</w:t>
      </w:r>
    </w:p>
    <w:p w14:paraId="3F42E348" w14:textId="77777777" w:rsidR="00635A7B" w:rsidRDefault="00000000">
      <w:pPr>
        <w:spacing w:after="88" w:line="292" w:lineRule="auto"/>
        <w:jc w:val="both"/>
      </w:pPr>
      <w:r>
        <w:rPr>
          <w:color w:val="2A1A1A"/>
        </w:rPr>
        <w:t xml:space="preserve">Physical hunger builds gradually. It begins as mild awareness and grows steadily over an hour or more. It is satisfied by a range of foods — not just one specific thing. It produces a clear signal of fullness when the need is met. Emotional hunger arrives suddenly. It often accompanies a specific craving — for something sweet, salty, crunchy, or warm — and seems urgent rather than gradual. It </w:t>
      </w:r>
      <w:r>
        <w:rPr>
          <w:color w:val="2A1A1A"/>
        </w:rPr>
        <w:lastRenderedPageBreak/>
        <w:t>persists even after physical fullness and is followed by guilt or discomfort rather than satisfaction.</w:t>
      </w:r>
    </w:p>
    <w:p w14:paraId="04162590" w14:textId="77777777" w:rsidR="00635A7B" w:rsidRDefault="00000000">
      <w:pPr>
        <w:spacing w:after="88" w:line="292" w:lineRule="auto"/>
        <w:jc w:val="both"/>
      </w:pPr>
      <w:r>
        <w:rPr>
          <w:color w:val="2A1A1A"/>
        </w:rPr>
        <w:t>The triggers of emotional hunger follow recognizable patterns. Boredom creates eating to fill sensory emptiness. Loneliness creates eating to feel accompanied. Anxiety creates eating to dampen the nervous system's activation. Overwhelm creates eating because it is the one thing in a complex day that feels immediately manageable. Exhaustion creates eating because the depleted prefrontal cortex defaults to the easiest available pleasure. None of these are weaknesses. All of them are signals from a nervous system that has not been given any other reliable tool.</w:t>
      </w:r>
    </w:p>
    <w:p w14:paraId="60ABC812"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493390E9"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0" w:type="dxa"/>
              <w:left w:w="160" w:type="dxa"/>
              <w:bottom w:w="80" w:type="dxa"/>
              <w:right w:w="160" w:type="dxa"/>
            </w:tcMar>
          </w:tcPr>
          <w:p w14:paraId="392754AC" w14:textId="77777777" w:rsidR="00635A7B" w:rsidRDefault="00000000">
            <w:pPr>
              <w:spacing w:after="32" w:line="292" w:lineRule="auto"/>
              <w:jc w:val="both"/>
            </w:pPr>
            <w:r>
              <w:rPr>
                <w:b/>
                <w:bCs/>
                <w:color w:val="0D6B6B"/>
                <w:sz w:val="16"/>
                <w:szCs w:val="16"/>
              </w:rPr>
              <w:t>WHAT SCIENCE SAYS  •  Serotonin, Carbohydrates, and the Emotional Eating Loop</w:t>
            </w:r>
          </w:p>
          <w:p w14:paraId="34E8272C" w14:textId="77777777" w:rsidR="00635A7B" w:rsidRDefault="00000000">
            <w:pPr>
              <w:spacing w:after="88" w:line="280" w:lineRule="auto"/>
              <w:jc w:val="both"/>
            </w:pPr>
            <w:r>
              <w:rPr>
                <w:i/>
                <w:iCs/>
                <w:color w:val="2A1A1A"/>
                <w:sz w:val="20"/>
                <w:szCs w:val="20"/>
              </w:rPr>
              <w:t>Research from the Massachusetts Institute of Technology by Judith Wurtman established that carbohydrate consumption triggers a temporary increase in brain serotonin — the neurotransmitter associated with calm and well-being. This is the biological basis of comfort eating: when the brain is depleted of serotonin by stress, poor sleep, or isolation, it signals a craving for carbohydrates as a rapid serotonin delivery mechanism. The relief is real but brief. The next serotonin dip triggers the next craving. Building non-food serotonin sources — sunlight, movement, connection, gratitude — breaks this loop.</w:t>
            </w:r>
          </w:p>
        </w:tc>
      </w:tr>
    </w:tbl>
    <w:p w14:paraId="5A4B10E3" w14:textId="77777777" w:rsidR="00635A7B" w:rsidRDefault="00635A7B">
      <w:pPr>
        <w:spacing w:before="50" w:after="50"/>
      </w:pPr>
    </w:p>
    <w:p w14:paraId="0CD3B0EE"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30DFD56A" w14:textId="77777777">
        <w:tblPrEx>
          <w:tblCellMar>
            <w:top w:w="0" w:type="dxa"/>
            <w:bottom w:w="0" w:type="dxa"/>
          </w:tblCellMar>
        </w:tblPrEx>
        <w:tc>
          <w:tcPr>
            <w:tcW w:w="6480" w:type="dxa"/>
            <w:tcBorders>
              <w:top w:val="single" w:sz="4" w:space="0" w:color="8B1A4A"/>
              <w:left w:val="single" w:sz="16" w:space="0" w:color="8B1A4A"/>
              <w:bottom w:val="single" w:sz="4" w:space="0" w:color="8B1A4A"/>
              <w:right w:val="single" w:sz="4" w:space="0" w:color="8B1A4A"/>
            </w:tcBorders>
            <w:shd w:val="clear" w:color="auto" w:fill="FFF0F4"/>
            <w:tcMar>
              <w:top w:w="80" w:type="dxa"/>
              <w:left w:w="160" w:type="dxa"/>
              <w:bottom w:w="80" w:type="dxa"/>
              <w:right w:w="160" w:type="dxa"/>
            </w:tcMar>
          </w:tcPr>
          <w:p w14:paraId="3037537C" w14:textId="77777777" w:rsidR="00635A7B" w:rsidRDefault="00000000">
            <w:pPr>
              <w:spacing w:after="30" w:line="292" w:lineRule="auto"/>
              <w:jc w:val="both"/>
            </w:pPr>
            <w:r>
              <w:rPr>
                <w:b/>
                <w:bCs/>
                <w:color w:val="8B1A4A"/>
                <w:sz w:val="17"/>
                <w:szCs w:val="17"/>
              </w:rPr>
              <w:t>Seven Ways to Tell Physical from Emotional Hunger</w:t>
            </w:r>
          </w:p>
          <w:p w14:paraId="558A784A" w14:textId="77777777" w:rsidR="00635A7B" w:rsidRDefault="00000000">
            <w:pPr>
              <w:spacing w:after="18" w:line="284" w:lineRule="auto"/>
              <w:jc w:val="both"/>
            </w:pPr>
            <w:r>
              <w:rPr>
                <w:color w:val="2A1A1A"/>
                <w:sz w:val="21"/>
                <w:szCs w:val="21"/>
              </w:rPr>
              <w:t>• Location: physical hunger is felt in the stomach and body. Emotional hunger is felt in the mind and chest.</w:t>
            </w:r>
          </w:p>
          <w:p w14:paraId="3C358A39" w14:textId="77777777" w:rsidR="00635A7B" w:rsidRDefault="00000000">
            <w:pPr>
              <w:spacing w:after="18" w:line="284" w:lineRule="auto"/>
              <w:jc w:val="both"/>
            </w:pPr>
            <w:r>
              <w:rPr>
                <w:color w:val="2A1A1A"/>
                <w:sz w:val="21"/>
                <w:szCs w:val="21"/>
              </w:rPr>
              <w:t>• Onset: physical hunger builds gradually. Emotional hunger arrives suddenly.</w:t>
            </w:r>
          </w:p>
          <w:p w14:paraId="6D04704A" w14:textId="77777777" w:rsidR="00635A7B" w:rsidRDefault="00000000">
            <w:pPr>
              <w:spacing w:after="18" w:line="284" w:lineRule="auto"/>
              <w:jc w:val="both"/>
            </w:pPr>
            <w:r>
              <w:rPr>
                <w:color w:val="2A1A1A"/>
                <w:sz w:val="21"/>
                <w:szCs w:val="21"/>
              </w:rPr>
              <w:t>• Specificity: physical hunger accepts various foods. Emotional hunger demands specific comforting ones.</w:t>
            </w:r>
          </w:p>
          <w:p w14:paraId="5E54C0F1" w14:textId="77777777" w:rsidR="00635A7B" w:rsidRDefault="00000000">
            <w:pPr>
              <w:spacing w:after="18" w:line="284" w:lineRule="auto"/>
              <w:jc w:val="both"/>
            </w:pPr>
            <w:r>
              <w:rPr>
                <w:color w:val="2A1A1A"/>
                <w:sz w:val="21"/>
                <w:szCs w:val="21"/>
              </w:rPr>
              <w:t>• Urgency: physical hunger can wait. Emotional hunger feels urgent and uncomfortable.</w:t>
            </w:r>
          </w:p>
          <w:p w14:paraId="747AB357" w14:textId="77777777" w:rsidR="00635A7B" w:rsidRDefault="00000000">
            <w:pPr>
              <w:spacing w:after="18" w:line="284" w:lineRule="auto"/>
              <w:jc w:val="both"/>
            </w:pPr>
            <w:r>
              <w:rPr>
                <w:color w:val="2A1A1A"/>
                <w:sz w:val="21"/>
                <w:szCs w:val="21"/>
              </w:rPr>
              <w:lastRenderedPageBreak/>
              <w:t>• Satisfaction: physical hunger resolves with food. Emotional hunger persists even when physically full.</w:t>
            </w:r>
          </w:p>
          <w:p w14:paraId="223F0FFC" w14:textId="77777777" w:rsidR="00635A7B" w:rsidRDefault="00000000">
            <w:pPr>
              <w:spacing w:after="18" w:line="284" w:lineRule="auto"/>
              <w:jc w:val="both"/>
            </w:pPr>
            <w:r>
              <w:rPr>
                <w:color w:val="2A1A1A"/>
                <w:sz w:val="21"/>
                <w:szCs w:val="21"/>
              </w:rPr>
              <w:t>• Timing: physical hunger follows a natural cycle. Emotional hunger often peaks at specific emotional times.</w:t>
            </w:r>
          </w:p>
          <w:p w14:paraId="6855084B" w14:textId="77777777" w:rsidR="00635A7B" w:rsidRDefault="00000000">
            <w:pPr>
              <w:spacing w:after="18" w:line="284" w:lineRule="auto"/>
              <w:jc w:val="both"/>
            </w:pPr>
            <w:r>
              <w:rPr>
                <w:color w:val="2A1A1A"/>
                <w:sz w:val="21"/>
                <w:szCs w:val="21"/>
              </w:rPr>
              <w:t>• Aftermath: physical hunger, when fed, brings comfort. Emotional hunger, when fed, often brings guilt.</w:t>
            </w:r>
          </w:p>
          <w:p w14:paraId="212C059B" w14:textId="77777777" w:rsidR="00635A7B" w:rsidRDefault="00635A7B"/>
        </w:tc>
      </w:tr>
    </w:tbl>
    <w:p w14:paraId="160B0FA3" w14:textId="77777777" w:rsidR="00635A7B" w:rsidRDefault="00635A7B">
      <w:pPr>
        <w:spacing w:before="50" w:after="50"/>
      </w:pPr>
    </w:p>
    <w:p w14:paraId="4163A8AC" w14:textId="77777777" w:rsidR="00635A7B" w:rsidRDefault="00000000">
      <w:pPr>
        <w:spacing w:after="88" w:line="292" w:lineRule="auto"/>
        <w:jc w:val="both"/>
      </w:pPr>
      <w:r>
        <w:rPr>
          <w:color w:val="2A1A1A"/>
        </w:rPr>
        <w:t>Building an emotional toolkit is the practical answer to emotional hunger. This is a personalized list of non-food responses to each of your primary emotional triggers. When boredom drives you to the kitchen, the toolkit offers: a ten-minute walk, a phone call, a five-minute creative task, or a change of physical environment. When anxiety drives you, the toolkit offers: slow breathing, cold water on the face, a short body scan, or journaling. The toolkit does not need to be elaborate. It needs to be practiced until it becomes automatic.</w:t>
      </w:r>
    </w:p>
    <w:p w14:paraId="274A9AC3"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3997A885" w14:textId="77777777">
        <w:tblPrEx>
          <w:tblCellMar>
            <w:top w:w="0" w:type="dxa"/>
            <w:bottom w:w="0" w:type="dxa"/>
          </w:tblCellMar>
        </w:tblPrEx>
        <w:tc>
          <w:tcPr>
            <w:tcW w:w="6480" w:type="dxa"/>
            <w:tcBorders>
              <w:top w:val="single" w:sz="4" w:space="0" w:color="3D7A5A"/>
              <w:left w:val="single" w:sz="16" w:space="0" w:color="3D7A5A"/>
              <w:bottom w:val="single" w:sz="4" w:space="0" w:color="3D7A5A"/>
              <w:right w:val="single" w:sz="4" w:space="0" w:color="3D7A5A"/>
            </w:tcBorders>
            <w:shd w:val="clear" w:color="auto" w:fill="F0F7F4"/>
            <w:tcMar>
              <w:top w:w="80" w:type="dxa"/>
              <w:left w:w="160" w:type="dxa"/>
              <w:bottom w:w="80" w:type="dxa"/>
              <w:right w:w="160" w:type="dxa"/>
            </w:tcMar>
          </w:tcPr>
          <w:p w14:paraId="7420013B" w14:textId="77777777" w:rsidR="00635A7B" w:rsidRDefault="00000000">
            <w:pPr>
              <w:spacing w:after="30" w:line="292" w:lineRule="auto"/>
              <w:jc w:val="both"/>
            </w:pPr>
            <w:r>
              <w:rPr>
                <w:b/>
                <w:bCs/>
                <w:color w:val="3D7A5A"/>
                <w:sz w:val="16"/>
                <w:szCs w:val="16"/>
              </w:rPr>
              <w:t>GENTLE REMINDER</w:t>
            </w:r>
          </w:p>
          <w:p w14:paraId="0ADC1ED6" w14:textId="77777777" w:rsidR="00635A7B" w:rsidRDefault="00000000">
            <w:pPr>
              <w:spacing w:after="88" w:line="284" w:lineRule="auto"/>
              <w:jc w:val="both"/>
            </w:pPr>
            <w:r>
              <w:rPr>
                <w:color w:val="2A1A1A"/>
                <w:sz w:val="21"/>
                <w:szCs w:val="21"/>
              </w:rPr>
              <w:t>You are not weak for eating emotionally. You are human, and food is the most available, fastest comfort in most environments. The work is not to eliminate emotional response — it is to expand your responses so that food is one option among many, not the only one.</w:t>
            </w:r>
          </w:p>
        </w:tc>
      </w:tr>
    </w:tbl>
    <w:p w14:paraId="0A28D9AD" w14:textId="77777777" w:rsidR="00635A7B" w:rsidRDefault="00635A7B">
      <w:pPr>
        <w:spacing w:before="50" w:after="50"/>
      </w:pPr>
    </w:p>
    <w:p w14:paraId="5C336FC7"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7A312F37" w14:textId="77777777">
        <w:tblPrEx>
          <w:tblCellMar>
            <w:top w:w="0" w:type="dxa"/>
            <w:bottom w:w="0" w:type="dxa"/>
          </w:tblCellMar>
        </w:tblPrEx>
        <w:tc>
          <w:tcPr>
            <w:tcW w:w="6480" w:type="dxa"/>
            <w:tcBorders>
              <w:top w:val="single" w:sz="4" w:space="0" w:color="7B5000"/>
              <w:left w:val="single" w:sz="16" w:space="0" w:color="7B5000"/>
              <w:bottom w:val="single" w:sz="4" w:space="0" w:color="7B5000"/>
              <w:right w:val="single" w:sz="4" w:space="0" w:color="7B5000"/>
            </w:tcBorders>
            <w:shd w:val="clear" w:color="auto" w:fill="FFFBF0"/>
            <w:tcMar>
              <w:top w:w="90" w:type="dxa"/>
              <w:left w:w="180" w:type="dxa"/>
              <w:bottom w:w="90" w:type="dxa"/>
              <w:right w:w="180" w:type="dxa"/>
            </w:tcMar>
          </w:tcPr>
          <w:p w14:paraId="3C540C65" w14:textId="77777777" w:rsidR="00635A7B" w:rsidRDefault="00000000">
            <w:pPr>
              <w:spacing w:after="24" w:line="292" w:lineRule="auto"/>
              <w:jc w:val="center"/>
            </w:pPr>
            <w:r>
              <w:rPr>
                <w:b/>
                <w:bCs/>
                <w:color w:val="7B5000"/>
                <w:sz w:val="16"/>
                <w:szCs w:val="16"/>
              </w:rPr>
              <w:t>Your Affirmation</w:t>
            </w:r>
          </w:p>
          <w:p w14:paraId="7F6C5621" w14:textId="77777777" w:rsidR="00635A7B" w:rsidRDefault="00000000">
            <w:pPr>
              <w:spacing w:after="88" w:line="288" w:lineRule="auto"/>
              <w:jc w:val="center"/>
            </w:pPr>
            <w:r>
              <w:rPr>
                <w:i/>
                <w:iCs/>
                <w:color w:val="1A2547"/>
                <w:sz w:val="21"/>
                <w:szCs w:val="21"/>
              </w:rPr>
              <w:t>I am learning to listen to what I truly need. Before I eat, I pause and ask: what am I really hungry for? I build new tools for old feelings.</w:t>
            </w:r>
          </w:p>
        </w:tc>
      </w:tr>
    </w:tbl>
    <w:p w14:paraId="4BED3B4E" w14:textId="77777777" w:rsidR="00635A7B" w:rsidRDefault="00635A7B">
      <w:pPr>
        <w:spacing w:before="60" w:after="60"/>
      </w:pPr>
    </w:p>
    <w:p w14:paraId="6708EF95" w14:textId="77777777" w:rsidR="00635A7B" w:rsidRDefault="00635A7B">
      <w:pPr>
        <w:spacing w:before="40" w:after="4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31F42787" w14:textId="77777777">
        <w:tblPrEx>
          <w:tblCellMar>
            <w:top w:w="0" w:type="dxa"/>
            <w:bottom w:w="0" w:type="dxa"/>
          </w:tblCellMar>
        </w:tblPrEx>
        <w:tc>
          <w:tcPr>
            <w:tcW w:w="6480" w:type="dxa"/>
            <w:tcBorders>
              <w:top w:val="single" w:sz="8" w:space="0" w:color="0D6B6B"/>
              <w:left w:val="none" w:sz="0" w:space="0" w:color="FFFFFF"/>
              <w:bottom w:val="none" w:sz="0" w:space="0" w:color="FFFFFF"/>
              <w:right w:val="none" w:sz="0" w:space="0" w:color="FFFFFF"/>
            </w:tcBorders>
            <w:shd w:val="clear" w:color="auto" w:fill="1A2547"/>
            <w:tcMar>
              <w:top w:w="130" w:type="dxa"/>
              <w:left w:w="200" w:type="dxa"/>
              <w:bottom w:w="130" w:type="dxa"/>
              <w:right w:w="200" w:type="dxa"/>
            </w:tcMar>
          </w:tcPr>
          <w:p w14:paraId="5CDC1592" w14:textId="77777777" w:rsidR="00635A7B" w:rsidRDefault="00000000">
            <w:pPr>
              <w:spacing w:after="18" w:line="292" w:lineRule="auto"/>
              <w:jc w:val="center"/>
            </w:pPr>
            <w:r>
              <w:rPr>
                <w:i/>
                <w:iCs/>
                <w:color w:val="A0C0D8"/>
                <w:sz w:val="18"/>
                <w:szCs w:val="18"/>
              </w:rPr>
              <w:t>With belief in your strength,</w:t>
            </w:r>
          </w:p>
          <w:p w14:paraId="02347834" w14:textId="77777777" w:rsidR="00635A7B" w:rsidRDefault="00000000">
            <w:pPr>
              <w:spacing w:after="88" w:line="292" w:lineRule="auto"/>
              <w:jc w:val="center"/>
            </w:pPr>
            <w:r>
              <w:rPr>
                <w:b/>
                <w:bCs/>
                <w:color w:val="FFFFFF"/>
                <w:sz w:val="24"/>
                <w:szCs w:val="24"/>
              </w:rPr>
              <w:t xml:space="preserve">Your </w:t>
            </w:r>
            <w:proofErr w:type="spellStart"/>
            <w:r>
              <w:rPr>
                <w:b/>
                <w:bCs/>
                <w:color w:val="FFFFFF"/>
                <w:sz w:val="24"/>
                <w:szCs w:val="24"/>
              </w:rPr>
              <w:t>HealthSakhi</w:t>
            </w:r>
            <w:proofErr w:type="spellEnd"/>
            <w:r>
              <w:rPr>
                <w:b/>
                <w:bCs/>
                <w:color w:val="FFFFFF"/>
                <w:sz w:val="24"/>
                <w:szCs w:val="24"/>
              </w:rPr>
              <w:t xml:space="preserve"> 💖</w:t>
            </w:r>
          </w:p>
        </w:tc>
      </w:tr>
    </w:tbl>
    <w:p w14:paraId="7E9D2834" w14:textId="77777777" w:rsidR="00635A7B" w:rsidRDefault="00635A7B">
      <w:pPr>
        <w:spacing w:before="30" w:after="30"/>
      </w:pPr>
    </w:p>
    <w:p w14:paraId="6E1C52A4"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0472185C"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5C1A7A"/>
            <w:tcMar>
              <w:top w:w="150" w:type="dxa"/>
              <w:left w:w="140" w:type="dxa"/>
              <w:bottom w:w="150" w:type="dxa"/>
              <w:right w:w="140" w:type="dxa"/>
            </w:tcMar>
          </w:tcPr>
          <w:p w14:paraId="4F9B523E" w14:textId="77777777" w:rsidR="00635A7B" w:rsidRDefault="00000000">
            <w:pPr>
              <w:spacing w:before="50" w:after="24" w:line="292" w:lineRule="auto"/>
              <w:jc w:val="center"/>
            </w:pPr>
            <w:r>
              <w:rPr>
                <w:color w:val="2A1A1A"/>
                <w:sz w:val="40"/>
                <w:szCs w:val="40"/>
              </w:rPr>
              <w:lastRenderedPageBreak/>
              <w:t>🌿</w:t>
            </w:r>
          </w:p>
          <w:p w14:paraId="14AEE752" w14:textId="77777777" w:rsidR="00635A7B" w:rsidRDefault="00000000">
            <w:pPr>
              <w:spacing w:after="18" w:line="292" w:lineRule="auto"/>
              <w:jc w:val="center"/>
            </w:pPr>
            <w:r>
              <w:rPr>
                <w:b/>
                <w:bCs/>
                <w:color w:val="F9D0A0"/>
                <w:sz w:val="17"/>
                <w:szCs w:val="17"/>
              </w:rPr>
              <w:t>Chapter 9</w:t>
            </w:r>
          </w:p>
          <w:p w14:paraId="14ED039E" w14:textId="77777777" w:rsidR="00635A7B" w:rsidRDefault="00000000">
            <w:pPr>
              <w:spacing w:after="24" w:line="292" w:lineRule="auto"/>
              <w:jc w:val="center"/>
            </w:pPr>
            <w:r>
              <w:rPr>
                <w:b/>
                <w:bCs/>
                <w:color w:val="FFFFFF"/>
                <w:sz w:val="24"/>
                <w:szCs w:val="24"/>
              </w:rPr>
              <w:t>Releasing Trapped Emotions</w:t>
            </w:r>
          </w:p>
          <w:p w14:paraId="63B07B2B" w14:textId="77777777" w:rsidR="00635A7B" w:rsidRDefault="00000000">
            <w:pPr>
              <w:spacing w:after="50" w:line="292" w:lineRule="auto"/>
              <w:jc w:val="center"/>
            </w:pPr>
            <w:r>
              <w:rPr>
                <w:i/>
                <w:iCs/>
                <w:color w:val="D0E8E8"/>
                <w:sz w:val="17"/>
                <w:szCs w:val="17"/>
              </w:rPr>
              <w:t>The body stores what the mind has not processed. Release begins the real healing.</w:t>
            </w:r>
          </w:p>
        </w:tc>
      </w:tr>
    </w:tbl>
    <w:p w14:paraId="281D3EF1" w14:textId="77777777" w:rsidR="00635A7B" w:rsidRDefault="00635A7B">
      <w:pPr>
        <w:spacing w:before="100" w:after="100"/>
      </w:pPr>
    </w:p>
    <w:p w14:paraId="05045BE7" w14:textId="77777777" w:rsidR="00635A7B" w:rsidRDefault="00635A7B">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3865C3EB" w14:textId="77777777">
        <w:tblPrEx>
          <w:tblCellMar>
            <w:top w:w="0" w:type="dxa"/>
            <w:bottom w:w="0" w:type="dxa"/>
          </w:tblCellMar>
        </w:tblPrEx>
        <w:tc>
          <w:tcPr>
            <w:tcW w:w="6480" w:type="dxa"/>
            <w:tcBorders>
              <w:top w:val="single" w:sz="4" w:space="0" w:color="8B1A4A"/>
              <w:left w:val="single" w:sz="16" w:space="0" w:color="8B1A4A"/>
              <w:bottom w:val="single" w:sz="4" w:space="0" w:color="8B1A4A"/>
              <w:right w:val="single" w:sz="4" w:space="0" w:color="8B1A4A"/>
            </w:tcBorders>
            <w:shd w:val="clear" w:color="auto" w:fill="FFF9F2"/>
            <w:tcMar>
              <w:top w:w="80" w:type="dxa"/>
              <w:left w:w="170" w:type="dxa"/>
              <w:bottom w:w="80" w:type="dxa"/>
              <w:right w:w="170" w:type="dxa"/>
            </w:tcMar>
          </w:tcPr>
          <w:p w14:paraId="134650D0" w14:textId="77777777" w:rsidR="00635A7B" w:rsidRDefault="00000000">
            <w:pPr>
              <w:spacing w:after="26" w:line="292" w:lineRule="auto"/>
              <w:jc w:val="both"/>
            </w:pPr>
            <w:r>
              <w:rPr>
                <w:b/>
                <w:bCs/>
                <w:color w:val="8B1A4A"/>
                <w:sz w:val="17"/>
                <w:szCs w:val="17"/>
              </w:rPr>
              <w:t>Nalini, 45 — School librarian</w:t>
            </w:r>
          </w:p>
          <w:p w14:paraId="0B96EF44" w14:textId="77777777" w:rsidR="00635A7B" w:rsidRDefault="00000000">
            <w:pPr>
              <w:spacing w:after="88" w:line="284" w:lineRule="auto"/>
              <w:jc w:val="both"/>
            </w:pPr>
            <w:r>
              <w:rPr>
                <w:i/>
                <w:iCs/>
                <w:color w:val="2A1A1A"/>
                <w:sz w:val="21"/>
                <w:szCs w:val="21"/>
              </w:rPr>
              <w:t>Nalini had carried extra weight since her late twenties, when her mother passed away. She had never fully grieved. There had been too much to manage — funeral arrangements, younger siblings, her father's collapse, her own responsibilities. She had held herself together through that year with a form of emotional compression that became a habit. By the time she sat in a wellness consultation ten years later, she described her body as feeling 'heavy in a way that has nothing to do with what I eat.' She was right. Her body had been holding what her mind had never fully released.</w:t>
            </w:r>
          </w:p>
        </w:tc>
      </w:tr>
    </w:tbl>
    <w:p w14:paraId="3319DB66" w14:textId="77777777" w:rsidR="00635A7B" w:rsidRDefault="00635A7B">
      <w:pPr>
        <w:spacing w:before="60" w:after="60"/>
      </w:pPr>
    </w:p>
    <w:p w14:paraId="0202A768" w14:textId="77777777" w:rsidR="00635A7B" w:rsidRDefault="00000000">
      <w:pPr>
        <w:spacing w:after="88" w:line="292" w:lineRule="auto"/>
        <w:jc w:val="both"/>
      </w:pPr>
      <w:r>
        <w:rPr>
          <w:color w:val="2A1A1A"/>
        </w:rPr>
        <w:t>The body and the emotional mind are not separate systems. They are one system that expresses itself in two languages simultaneously. Unprocessed emotions — grief, anger, shame, fear, accumulated stress — do not disappear when they are not acknowledged. They find physical expression: held tension in the jaw, chronic tightness in the shoulders, restlessness in the gut, and, in ways that research is increasingly confirming, the retention of fat particularly around the abdomen.</w:t>
      </w:r>
    </w:p>
    <w:p w14:paraId="3ADD01F8" w14:textId="77777777" w:rsidR="00635A7B" w:rsidRDefault="00000000">
      <w:pPr>
        <w:spacing w:before="72" w:after="28"/>
      </w:pPr>
      <w:r>
        <w:rPr>
          <w:b/>
          <w:bCs/>
          <w:color w:val="5C1A7A"/>
        </w:rPr>
        <w:t>Cortisol, Stress, and the Body's Holding Pattern</w:t>
      </w:r>
    </w:p>
    <w:p w14:paraId="4BA161FC" w14:textId="77777777" w:rsidR="00635A7B" w:rsidRDefault="00000000">
      <w:pPr>
        <w:spacing w:after="88" w:line="292" w:lineRule="auto"/>
        <w:jc w:val="both"/>
      </w:pPr>
      <w:r>
        <w:rPr>
          <w:color w:val="2A1A1A"/>
        </w:rPr>
        <w:t xml:space="preserve">Chronic emotional stress maintains a state of elevated cortisol. Cortisol, the primary stress hormone, has a well-documented effect on fat metabolism: it promotes fat storage, particularly visceral fat in the abdominal area. It also increases appetite, specifically for calorie-dense comfort foods, as the body tries to fuel itself for a </w:t>
      </w:r>
      <w:r>
        <w:rPr>
          <w:color w:val="2A1A1A"/>
        </w:rPr>
        <w:lastRenderedPageBreak/>
        <w:t>threat that never fully resolves. When the stressor is internal — grief, suppressed anger, unprocessed trauma, sustained loneliness — cortisol can remain chronically elevated for months or years. No diet changes the fat distribution that this cortisol pattern creates, because the source of the cortisol has not been addressed.</w:t>
      </w:r>
    </w:p>
    <w:p w14:paraId="0938D7B1" w14:textId="77777777" w:rsidR="00635A7B" w:rsidRDefault="00000000">
      <w:pPr>
        <w:spacing w:after="88" w:line="292" w:lineRule="auto"/>
        <w:jc w:val="both"/>
      </w:pPr>
      <w:r>
        <w:rPr>
          <w:color w:val="2A1A1A"/>
        </w:rPr>
        <w:t>This is not a metaphor. It is measurable physiology. The women with the highest levels of chronic stress hormones in research studies consistently show the most abdominal fat retention, the most disturbed hunger hormones, and the most difficulty with sustained weight change. Addressing the emotional source of the cortisol — through therapy, journaling, grief processing, authentic conversation, physical release through movement, or spiritual practice — changes the hormonal environment in which fat is stored or released.</w:t>
      </w:r>
    </w:p>
    <w:p w14:paraId="64B75E4A"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EDE253D"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0" w:type="dxa"/>
              <w:left w:w="160" w:type="dxa"/>
              <w:bottom w:w="80" w:type="dxa"/>
              <w:right w:w="160" w:type="dxa"/>
            </w:tcMar>
          </w:tcPr>
          <w:p w14:paraId="69A9378A" w14:textId="77777777" w:rsidR="00635A7B" w:rsidRDefault="00000000">
            <w:pPr>
              <w:spacing w:after="32" w:line="292" w:lineRule="auto"/>
              <w:jc w:val="both"/>
            </w:pPr>
            <w:r>
              <w:rPr>
                <w:b/>
                <w:bCs/>
                <w:color w:val="0D6B6B"/>
                <w:sz w:val="16"/>
                <w:szCs w:val="16"/>
              </w:rPr>
              <w:t>WHAT SCIENCE SAYS  •  The Body Keeps the Score — Emotional Physiology</w:t>
            </w:r>
          </w:p>
          <w:p w14:paraId="1BC4903D" w14:textId="77777777" w:rsidR="00635A7B" w:rsidRDefault="00000000">
            <w:pPr>
              <w:spacing w:after="88" w:line="280" w:lineRule="auto"/>
              <w:jc w:val="both"/>
            </w:pPr>
            <w:r>
              <w:rPr>
                <w:i/>
                <w:iCs/>
                <w:color w:val="2A1A1A"/>
                <w:sz w:val="20"/>
                <w:szCs w:val="20"/>
              </w:rPr>
              <w:t xml:space="preserve">Research by Bessel van der Kolk and colleagues at the Trauma </w:t>
            </w:r>
            <w:proofErr w:type="spellStart"/>
            <w:r>
              <w:rPr>
                <w:i/>
                <w:iCs/>
                <w:color w:val="2A1A1A"/>
                <w:sz w:val="20"/>
                <w:szCs w:val="20"/>
              </w:rPr>
              <w:t>Center</w:t>
            </w:r>
            <w:proofErr w:type="spellEnd"/>
            <w:r>
              <w:rPr>
                <w:i/>
                <w:iCs/>
                <w:color w:val="2A1A1A"/>
                <w:sz w:val="20"/>
                <w:szCs w:val="20"/>
              </w:rPr>
              <w:t xml:space="preserve"> in Boston, documented in his landmark work on trauma physiology, demonstrates that the body stores emotional experiences in the nervous system and muscular patterns as surely as the mind stores them in memory. Physical practices — movement, breathwork, somatic therapy, even crying fully — release the neurological hold of stored emotional experience in ways that cognitive understanding alone cannot. The PCOD and cortisol connection was further confirmed in a 2019 meta-analysis in the journal </w:t>
            </w:r>
            <w:proofErr w:type="spellStart"/>
            <w:r>
              <w:rPr>
                <w:i/>
                <w:iCs/>
                <w:color w:val="2A1A1A"/>
                <w:sz w:val="20"/>
                <w:szCs w:val="20"/>
              </w:rPr>
              <w:t>Psychoneuroendocrinology</w:t>
            </w:r>
            <w:proofErr w:type="spellEnd"/>
            <w:r>
              <w:rPr>
                <w:i/>
                <w:iCs/>
                <w:color w:val="2A1A1A"/>
                <w:sz w:val="20"/>
                <w:szCs w:val="20"/>
              </w:rPr>
              <w:t>, which found that psychosocial stress interventions reduced androgens in PCOD patients independently of dietary change.</w:t>
            </w:r>
          </w:p>
        </w:tc>
      </w:tr>
    </w:tbl>
    <w:p w14:paraId="0B476E07" w14:textId="77777777" w:rsidR="00635A7B" w:rsidRDefault="00635A7B">
      <w:pPr>
        <w:spacing w:before="50" w:after="50"/>
      </w:pPr>
    </w:p>
    <w:p w14:paraId="4E54C65A"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714CF585" w14:textId="77777777">
        <w:tblPrEx>
          <w:tblCellMar>
            <w:top w:w="0" w:type="dxa"/>
            <w:bottom w:w="0" w:type="dxa"/>
          </w:tblCellMar>
        </w:tblPrEx>
        <w:tc>
          <w:tcPr>
            <w:tcW w:w="6480" w:type="dxa"/>
            <w:tcBorders>
              <w:top w:val="single" w:sz="4" w:space="0" w:color="5C1A7A"/>
              <w:left w:val="single" w:sz="16" w:space="0" w:color="5C1A7A"/>
              <w:bottom w:val="single" w:sz="4" w:space="0" w:color="5C1A7A"/>
              <w:right w:val="single" w:sz="4" w:space="0" w:color="5C1A7A"/>
            </w:tcBorders>
            <w:shd w:val="clear" w:color="auto" w:fill="F8F0FF"/>
            <w:tcMar>
              <w:top w:w="80" w:type="dxa"/>
              <w:left w:w="160" w:type="dxa"/>
              <w:bottom w:w="80" w:type="dxa"/>
              <w:right w:w="160" w:type="dxa"/>
            </w:tcMar>
          </w:tcPr>
          <w:p w14:paraId="254A534C" w14:textId="77777777" w:rsidR="00635A7B" w:rsidRDefault="00000000">
            <w:pPr>
              <w:spacing w:after="30" w:line="292" w:lineRule="auto"/>
              <w:jc w:val="both"/>
            </w:pPr>
            <w:r>
              <w:rPr>
                <w:b/>
                <w:bCs/>
                <w:color w:val="5C1A7A"/>
                <w:sz w:val="17"/>
                <w:szCs w:val="17"/>
              </w:rPr>
              <w:t>Practices for Emotional Release and Body Healing</w:t>
            </w:r>
          </w:p>
          <w:p w14:paraId="2F6A53F7" w14:textId="77777777" w:rsidR="00635A7B" w:rsidRDefault="00000000">
            <w:pPr>
              <w:spacing w:after="18" w:line="284" w:lineRule="auto"/>
              <w:jc w:val="both"/>
            </w:pPr>
            <w:r>
              <w:rPr>
                <w:color w:val="2A1A1A"/>
                <w:sz w:val="21"/>
                <w:szCs w:val="21"/>
              </w:rPr>
              <w:t>• Journaling without editing: write what you feel for ten minutes before bed, then close the book and release it</w:t>
            </w:r>
          </w:p>
          <w:p w14:paraId="1D23FDE7" w14:textId="77777777" w:rsidR="00635A7B" w:rsidRDefault="00000000">
            <w:pPr>
              <w:spacing w:after="18" w:line="284" w:lineRule="auto"/>
              <w:jc w:val="both"/>
            </w:pPr>
            <w:r>
              <w:rPr>
                <w:color w:val="2A1A1A"/>
                <w:sz w:val="21"/>
                <w:szCs w:val="21"/>
              </w:rPr>
              <w:t>• Deliberate physical movement: walking, yoga, or any rhythmic movement that processes cortisol through the body</w:t>
            </w:r>
          </w:p>
          <w:p w14:paraId="08D05239" w14:textId="77777777" w:rsidR="00635A7B" w:rsidRDefault="00000000">
            <w:pPr>
              <w:spacing w:after="18" w:line="284" w:lineRule="auto"/>
              <w:jc w:val="both"/>
            </w:pPr>
            <w:r>
              <w:rPr>
                <w:color w:val="2A1A1A"/>
                <w:sz w:val="21"/>
                <w:szCs w:val="21"/>
              </w:rPr>
              <w:lastRenderedPageBreak/>
              <w:t>• Crying: when grief or overwhelm is present, allow the physiological release — cortisol is literally excreted in tears</w:t>
            </w:r>
          </w:p>
          <w:p w14:paraId="3AEF1D3D" w14:textId="77777777" w:rsidR="00635A7B" w:rsidRDefault="00000000">
            <w:pPr>
              <w:spacing w:after="18" w:line="284" w:lineRule="auto"/>
              <w:jc w:val="both"/>
            </w:pPr>
            <w:r>
              <w:rPr>
                <w:color w:val="2A1A1A"/>
                <w:sz w:val="21"/>
                <w:szCs w:val="21"/>
              </w:rPr>
              <w:t>• Honest conversation: speaking emotion to a trusted person reduces the neurological burden of holding it alone</w:t>
            </w:r>
          </w:p>
          <w:p w14:paraId="02418069" w14:textId="77777777" w:rsidR="00635A7B" w:rsidRDefault="00000000">
            <w:pPr>
              <w:spacing w:after="18" w:line="284" w:lineRule="auto"/>
              <w:jc w:val="both"/>
            </w:pPr>
            <w:r>
              <w:rPr>
                <w:color w:val="2A1A1A"/>
                <w:sz w:val="21"/>
                <w:szCs w:val="21"/>
              </w:rPr>
              <w:t>• Prayer or spiritual practice: surrender of burden through faith reduces cortisol in documented research</w:t>
            </w:r>
          </w:p>
          <w:p w14:paraId="25E7E80E" w14:textId="77777777" w:rsidR="00635A7B" w:rsidRDefault="00000000">
            <w:pPr>
              <w:spacing w:after="18" w:line="284" w:lineRule="auto"/>
              <w:jc w:val="both"/>
            </w:pPr>
            <w:r>
              <w:rPr>
                <w:color w:val="2A1A1A"/>
                <w:sz w:val="21"/>
                <w:szCs w:val="21"/>
              </w:rPr>
              <w:t xml:space="preserve">• Breathwork: slow, extended exhalation activates the </w:t>
            </w:r>
            <w:proofErr w:type="spellStart"/>
            <w:r>
              <w:rPr>
                <w:color w:val="2A1A1A"/>
                <w:sz w:val="21"/>
                <w:szCs w:val="21"/>
              </w:rPr>
              <w:t>vagus</w:t>
            </w:r>
            <w:proofErr w:type="spellEnd"/>
            <w:r>
              <w:rPr>
                <w:color w:val="2A1A1A"/>
                <w:sz w:val="21"/>
                <w:szCs w:val="21"/>
              </w:rPr>
              <w:t xml:space="preserve"> nerve and directly reduces the stress hormone cascade</w:t>
            </w:r>
          </w:p>
          <w:p w14:paraId="4CBE257F" w14:textId="77777777" w:rsidR="00635A7B" w:rsidRDefault="00000000">
            <w:pPr>
              <w:spacing w:after="18" w:line="284" w:lineRule="auto"/>
              <w:jc w:val="both"/>
            </w:pPr>
            <w:r>
              <w:rPr>
                <w:color w:val="2A1A1A"/>
                <w:sz w:val="21"/>
                <w:szCs w:val="21"/>
              </w:rPr>
              <w:t>• Professional support: a counsellor or therapist for grief, trauma, or sustained emotional burden is not weakness — it is the most efficient form of healing available</w:t>
            </w:r>
          </w:p>
          <w:p w14:paraId="35B163C3" w14:textId="77777777" w:rsidR="00635A7B" w:rsidRDefault="00635A7B"/>
        </w:tc>
      </w:tr>
    </w:tbl>
    <w:p w14:paraId="3073ECAC" w14:textId="77777777" w:rsidR="00635A7B" w:rsidRDefault="00635A7B">
      <w:pPr>
        <w:spacing w:before="50" w:after="50"/>
      </w:pPr>
    </w:p>
    <w:p w14:paraId="6A4B57FA"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73225361"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6" w:type="dxa"/>
              <w:left w:w="160" w:type="dxa"/>
              <w:bottom w:w="86" w:type="dxa"/>
              <w:right w:w="160" w:type="dxa"/>
            </w:tcMar>
          </w:tcPr>
          <w:p w14:paraId="677AF553" w14:textId="77777777" w:rsidR="00635A7B" w:rsidRDefault="00000000">
            <w:pPr>
              <w:spacing w:after="88" w:line="280" w:lineRule="auto"/>
              <w:jc w:val="center"/>
            </w:pPr>
            <w:r>
              <w:rPr>
                <w:b/>
                <w:bCs/>
                <w:i/>
                <w:iCs/>
                <w:color w:val="0D6B6B"/>
                <w:sz w:val="21"/>
                <w:szCs w:val="21"/>
              </w:rPr>
              <w:t>Your body does not separate physical weight from emotional weight. Both respond when you address the whole of who you are, not only what is on your plate.</w:t>
            </w:r>
          </w:p>
        </w:tc>
      </w:tr>
    </w:tbl>
    <w:p w14:paraId="06E5B577" w14:textId="77777777" w:rsidR="00635A7B" w:rsidRDefault="00635A7B">
      <w:pPr>
        <w:spacing w:before="70" w:after="70"/>
      </w:pPr>
    </w:p>
    <w:p w14:paraId="356F4835"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4D27D014" w14:textId="77777777">
        <w:tblPrEx>
          <w:tblCellMar>
            <w:top w:w="0" w:type="dxa"/>
            <w:bottom w:w="0" w:type="dxa"/>
          </w:tblCellMar>
        </w:tblPrEx>
        <w:tc>
          <w:tcPr>
            <w:tcW w:w="6480" w:type="dxa"/>
            <w:tcBorders>
              <w:top w:val="single" w:sz="4" w:space="0" w:color="7B5000"/>
              <w:left w:val="single" w:sz="16" w:space="0" w:color="7B5000"/>
              <w:bottom w:val="single" w:sz="4" w:space="0" w:color="7B5000"/>
              <w:right w:val="single" w:sz="4" w:space="0" w:color="7B5000"/>
            </w:tcBorders>
            <w:shd w:val="clear" w:color="auto" w:fill="FFFBF0"/>
            <w:tcMar>
              <w:top w:w="90" w:type="dxa"/>
              <w:left w:w="180" w:type="dxa"/>
              <w:bottom w:w="90" w:type="dxa"/>
              <w:right w:w="180" w:type="dxa"/>
            </w:tcMar>
          </w:tcPr>
          <w:p w14:paraId="0931F904" w14:textId="77777777" w:rsidR="00635A7B" w:rsidRDefault="00000000">
            <w:pPr>
              <w:spacing w:after="24" w:line="292" w:lineRule="auto"/>
              <w:jc w:val="center"/>
            </w:pPr>
            <w:r>
              <w:rPr>
                <w:b/>
                <w:bCs/>
                <w:color w:val="7B5000"/>
                <w:sz w:val="16"/>
                <w:szCs w:val="16"/>
              </w:rPr>
              <w:t>Your Affirmation</w:t>
            </w:r>
          </w:p>
          <w:p w14:paraId="5D2AC72C" w14:textId="77777777" w:rsidR="00635A7B" w:rsidRDefault="00000000">
            <w:pPr>
              <w:spacing w:after="88" w:line="288" w:lineRule="auto"/>
              <w:jc w:val="center"/>
            </w:pPr>
            <w:r>
              <w:rPr>
                <w:i/>
                <w:iCs/>
                <w:color w:val="1A2547"/>
                <w:sz w:val="21"/>
                <w:szCs w:val="21"/>
              </w:rPr>
              <w:t xml:space="preserve">I allow myself to feel fully, knowing that what is felt can be released. I </w:t>
            </w:r>
            <w:proofErr w:type="spellStart"/>
            <w:r>
              <w:rPr>
                <w:i/>
                <w:iCs/>
                <w:color w:val="1A2547"/>
                <w:sz w:val="21"/>
                <w:szCs w:val="21"/>
              </w:rPr>
              <w:t>honor</w:t>
            </w:r>
            <w:proofErr w:type="spellEnd"/>
            <w:r>
              <w:rPr>
                <w:i/>
                <w:iCs/>
                <w:color w:val="1A2547"/>
                <w:sz w:val="21"/>
                <w:szCs w:val="21"/>
              </w:rPr>
              <w:t xml:space="preserve"> my emotions as the body's truest language. Healing happens in the heart before it shows in the body.</w:t>
            </w:r>
          </w:p>
        </w:tc>
      </w:tr>
    </w:tbl>
    <w:p w14:paraId="0B667B17" w14:textId="77777777" w:rsidR="00635A7B" w:rsidRDefault="00635A7B">
      <w:pPr>
        <w:spacing w:before="60" w:after="60"/>
      </w:pPr>
    </w:p>
    <w:p w14:paraId="758CE370" w14:textId="77777777" w:rsidR="00635A7B" w:rsidRDefault="00635A7B">
      <w:pPr>
        <w:spacing w:before="40" w:after="4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12E6C32C" w14:textId="77777777">
        <w:tblPrEx>
          <w:tblCellMar>
            <w:top w:w="0" w:type="dxa"/>
            <w:bottom w:w="0" w:type="dxa"/>
          </w:tblCellMar>
        </w:tblPrEx>
        <w:tc>
          <w:tcPr>
            <w:tcW w:w="6480" w:type="dxa"/>
            <w:tcBorders>
              <w:top w:val="single" w:sz="8" w:space="0" w:color="0D6B6B"/>
              <w:left w:val="none" w:sz="0" w:space="0" w:color="FFFFFF"/>
              <w:bottom w:val="none" w:sz="0" w:space="0" w:color="FFFFFF"/>
              <w:right w:val="none" w:sz="0" w:space="0" w:color="FFFFFF"/>
            </w:tcBorders>
            <w:shd w:val="clear" w:color="auto" w:fill="1A2547"/>
            <w:tcMar>
              <w:top w:w="130" w:type="dxa"/>
              <w:left w:w="200" w:type="dxa"/>
              <w:bottom w:w="130" w:type="dxa"/>
              <w:right w:w="200" w:type="dxa"/>
            </w:tcMar>
          </w:tcPr>
          <w:p w14:paraId="38FE47D5" w14:textId="77777777" w:rsidR="00635A7B" w:rsidRDefault="00000000">
            <w:pPr>
              <w:spacing w:after="18" w:line="292" w:lineRule="auto"/>
              <w:jc w:val="center"/>
            </w:pPr>
            <w:r>
              <w:rPr>
                <w:i/>
                <w:iCs/>
                <w:color w:val="A0C0D8"/>
                <w:sz w:val="18"/>
                <w:szCs w:val="18"/>
              </w:rPr>
              <w:t>With belief in your strength,</w:t>
            </w:r>
          </w:p>
          <w:p w14:paraId="0E1691DF" w14:textId="77777777" w:rsidR="00635A7B" w:rsidRDefault="00000000">
            <w:pPr>
              <w:spacing w:after="88" w:line="292" w:lineRule="auto"/>
              <w:jc w:val="center"/>
            </w:pPr>
            <w:r>
              <w:rPr>
                <w:b/>
                <w:bCs/>
                <w:color w:val="FFFFFF"/>
                <w:sz w:val="24"/>
                <w:szCs w:val="24"/>
              </w:rPr>
              <w:t xml:space="preserve">Your </w:t>
            </w:r>
            <w:proofErr w:type="spellStart"/>
            <w:r>
              <w:rPr>
                <w:b/>
                <w:bCs/>
                <w:color w:val="FFFFFF"/>
                <w:sz w:val="24"/>
                <w:szCs w:val="24"/>
              </w:rPr>
              <w:t>HealthSakhi</w:t>
            </w:r>
            <w:proofErr w:type="spellEnd"/>
            <w:r>
              <w:rPr>
                <w:b/>
                <w:bCs/>
                <w:color w:val="FFFFFF"/>
                <w:sz w:val="24"/>
                <w:szCs w:val="24"/>
              </w:rPr>
              <w:t xml:space="preserve"> 💖</w:t>
            </w:r>
          </w:p>
        </w:tc>
      </w:tr>
    </w:tbl>
    <w:p w14:paraId="39DA3A70" w14:textId="77777777" w:rsidR="00635A7B" w:rsidRDefault="00635A7B">
      <w:pPr>
        <w:spacing w:before="30" w:after="30"/>
      </w:pPr>
    </w:p>
    <w:p w14:paraId="0400B129"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7615711"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6B6B"/>
            <w:tcMar>
              <w:top w:w="150" w:type="dxa"/>
              <w:left w:w="140" w:type="dxa"/>
              <w:bottom w:w="150" w:type="dxa"/>
              <w:right w:w="140" w:type="dxa"/>
            </w:tcMar>
          </w:tcPr>
          <w:p w14:paraId="29991689" w14:textId="77777777" w:rsidR="00635A7B" w:rsidRDefault="00000000">
            <w:pPr>
              <w:spacing w:before="50" w:after="24" w:line="292" w:lineRule="auto"/>
              <w:jc w:val="center"/>
            </w:pPr>
            <w:r>
              <w:rPr>
                <w:color w:val="2A1A1A"/>
                <w:sz w:val="40"/>
                <w:szCs w:val="40"/>
              </w:rPr>
              <w:lastRenderedPageBreak/>
              <w:t>🦋</w:t>
            </w:r>
          </w:p>
          <w:p w14:paraId="710258CA" w14:textId="77777777" w:rsidR="00635A7B" w:rsidRDefault="00000000">
            <w:pPr>
              <w:spacing w:after="18" w:line="292" w:lineRule="auto"/>
              <w:jc w:val="center"/>
            </w:pPr>
            <w:r>
              <w:rPr>
                <w:b/>
                <w:bCs/>
                <w:color w:val="F9D0A0"/>
                <w:sz w:val="17"/>
                <w:szCs w:val="17"/>
              </w:rPr>
              <w:t>Chapter 10</w:t>
            </w:r>
          </w:p>
          <w:p w14:paraId="0215211E" w14:textId="77777777" w:rsidR="00635A7B" w:rsidRDefault="00000000">
            <w:pPr>
              <w:spacing w:after="24" w:line="292" w:lineRule="auto"/>
              <w:jc w:val="center"/>
            </w:pPr>
            <w:r>
              <w:rPr>
                <w:b/>
                <w:bCs/>
                <w:color w:val="FFFFFF"/>
                <w:sz w:val="24"/>
                <w:szCs w:val="24"/>
              </w:rPr>
              <w:t>Identity — Becoming the Healthy Person You Already Are</w:t>
            </w:r>
          </w:p>
          <w:p w14:paraId="7FA42661" w14:textId="77777777" w:rsidR="00635A7B" w:rsidRDefault="00000000">
            <w:pPr>
              <w:spacing w:after="50" w:line="292" w:lineRule="auto"/>
              <w:jc w:val="center"/>
            </w:pPr>
            <w:r>
              <w:rPr>
                <w:i/>
                <w:iCs/>
                <w:color w:val="D0E8E8"/>
                <w:sz w:val="17"/>
                <w:szCs w:val="17"/>
              </w:rPr>
              <w:t xml:space="preserve">Change what you call yourself and </w:t>
            </w:r>
            <w:proofErr w:type="spellStart"/>
            <w:r>
              <w:rPr>
                <w:i/>
                <w:iCs/>
                <w:color w:val="D0E8E8"/>
                <w:sz w:val="17"/>
                <w:szCs w:val="17"/>
              </w:rPr>
              <w:t>behavior</w:t>
            </w:r>
            <w:proofErr w:type="spellEnd"/>
            <w:r>
              <w:rPr>
                <w:i/>
                <w:iCs/>
                <w:color w:val="D0E8E8"/>
                <w:sz w:val="17"/>
                <w:szCs w:val="17"/>
              </w:rPr>
              <w:t xml:space="preserve"> will follow</w:t>
            </w:r>
          </w:p>
        </w:tc>
      </w:tr>
    </w:tbl>
    <w:p w14:paraId="4C561372" w14:textId="77777777" w:rsidR="00635A7B" w:rsidRDefault="00635A7B">
      <w:pPr>
        <w:spacing w:before="100" w:after="100"/>
      </w:pPr>
    </w:p>
    <w:p w14:paraId="1D34E850" w14:textId="77777777" w:rsidR="00635A7B" w:rsidRDefault="00635A7B">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6E02B3BC" w14:textId="77777777">
        <w:tblPrEx>
          <w:tblCellMar>
            <w:top w:w="0" w:type="dxa"/>
            <w:bottom w:w="0" w:type="dxa"/>
          </w:tblCellMar>
        </w:tblPrEx>
        <w:tc>
          <w:tcPr>
            <w:tcW w:w="6480" w:type="dxa"/>
            <w:tcBorders>
              <w:top w:val="single" w:sz="4" w:space="0" w:color="8B1A4A"/>
              <w:left w:val="single" w:sz="16" w:space="0" w:color="8B1A4A"/>
              <w:bottom w:val="single" w:sz="4" w:space="0" w:color="8B1A4A"/>
              <w:right w:val="single" w:sz="4" w:space="0" w:color="8B1A4A"/>
            </w:tcBorders>
            <w:shd w:val="clear" w:color="auto" w:fill="FFF9F2"/>
            <w:tcMar>
              <w:top w:w="80" w:type="dxa"/>
              <w:left w:w="170" w:type="dxa"/>
              <w:bottom w:w="80" w:type="dxa"/>
              <w:right w:w="170" w:type="dxa"/>
            </w:tcMar>
          </w:tcPr>
          <w:p w14:paraId="11C10E1F" w14:textId="77777777" w:rsidR="00635A7B" w:rsidRDefault="00000000">
            <w:pPr>
              <w:spacing w:after="26" w:line="292" w:lineRule="auto"/>
              <w:jc w:val="both"/>
            </w:pPr>
            <w:r>
              <w:rPr>
                <w:b/>
                <w:bCs/>
                <w:color w:val="8B1A4A"/>
                <w:sz w:val="17"/>
                <w:szCs w:val="17"/>
              </w:rPr>
              <w:t>Anita, 37 — Bank branch manager</w:t>
            </w:r>
          </w:p>
          <w:p w14:paraId="3647728F" w14:textId="77777777" w:rsidR="00635A7B" w:rsidRDefault="00000000">
            <w:pPr>
              <w:spacing w:after="88" w:line="284" w:lineRule="auto"/>
              <w:jc w:val="both"/>
            </w:pPr>
            <w:r>
              <w:rPr>
                <w:i/>
                <w:iCs/>
                <w:color w:val="2A1A1A"/>
                <w:sz w:val="21"/>
                <w:szCs w:val="21"/>
              </w:rPr>
              <w:t xml:space="preserve">Anita had always called herself 'someone who struggles with weight.' This sentence — spoken so often it had become as much a part of her self-description as her name — created a subtle but powerful expectation. Every healthy choice she made felt like a temporary deviation from her true nature. Every relapse felt like a return to who she really was. She could maintain excellent </w:t>
            </w:r>
            <w:proofErr w:type="spellStart"/>
            <w:r>
              <w:rPr>
                <w:i/>
                <w:iCs/>
                <w:color w:val="2A1A1A"/>
                <w:sz w:val="21"/>
                <w:szCs w:val="21"/>
              </w:rPr>
              <w:t>behavior</w:t>
            </w:r>
            <w:proofErr w:type="spellEnd"/>
            <w:r>
              <w:rPr>
                <w:i/>
                <w:iCs/>
                <w:color w:val="2A1A1A"/>
                <w:sz w:val="21"/>
                <w:szCs w:val="21"/>
              </w:rPr>
              <w:t xml:space="preserve"> for weeks, but on some level she was always waiting to go back to the person she had always been. She had never considered that she could simply choose to be someone different.</w:t>
            </w:r>
          </w:p>
        </w:tc>
      </w:tr>
    </w:tbl>
    <w:p w14:paraId="78B620B0" w14:textId="77777777" w:rsidR="00635A7B" w:rsidRDefault="00635A7B">
      <w:pPr>
        <w:spacing w:before="60" w:after="60"/>
      </w:pPr>
    </w:p>
    <w:p w14:paraId="7E1107A1" w14:textId="77777777" w:rsidR="00635A7B" w:rsidRDefault="00000000">
      <w:pPr>
        <w:spacing w:after="88" w:line="292" w:lineRule="auto"/>
        <w:jc w:val="both"/>
      </w:pPr>
      <w:r>
        <w:rPr>
          <w:color w:val="2A1A1A"/>
        </w:rPr>
        <w:t xml:space="preserve">Identity is the most underestimated factor in lasting </w:t>
      </w:r>
      <w:proofErr w:type="spellStart"/>
      <w:r>
        <w:rPr>
          <w:color w:val="2A1A1A"/>
        </w:rPr>
        <w:t>behavior</w:t>
      </w:r>
      <w:proofErr w:type="spellEnd"/>
      <w:r>
        <w:rPr>
          <w:color w:val="2A1A1A"/>
        </w:rPr>
        <w:t xml:space="preserve"> change. More powerful than information, more durable than motivation, and more persuasive than any external pressure is the story you tell yourself about who you are. The brain is a confirmation machine — it continuously seeks evidence that supports the identity it holds, and filters out evidence that contradicts it. If your identity is 'a person who struggles with food,' every challenge becomes confirmation, and every success feels like an anomaly.</w:t>
      </w:r>
    </w:p>
    <w:p w14:paraId="6E5EA9E4" w14:textId="77777777" w:rsidR="00635A7B" w:rsidRDefault="00000000">
      <w:pPr>
        <w:spacing w:before="72" w:after="28"/>
      </w:pPr>
      <w:r>
        <w:rPr>
          <w:b/>
          <w:bCs/>
          <w:color w:val="0D6B6B"/>
        </w:rPr>
        <w:t xml:space="preserve">How Identity Change Precedes </w:t>
      </w:r>
      <w:proofErr w:type="spellStart"/>
      <w:r>
        <w:rPr>
          <w:b/>
          <w:bCs/>
          <w:color w:val="0D6B6B"/>
        </w:rPr>
        <w:t>Behavior</w:t>
      </w:r>
      <w:proofErr w:type="spellEnd"/>
      <w:r>
        <w:rPr>
          <w:b/>
          <w:bCs/>
          <w:color w:val="0D6B6B"/>
        </w:rPr>
        <w:t xml:space="preserve"> Change</w:t>
      </w:r>
    </w:p>
    <w:p w14:paraId="40A87A27" w14:textId="77777777" w:rsidR="00635A7B" w:rsidRDefault="00000000">
      <w:pPr>
        <w:spacing w:after="88" w:line="292" w:lineRule="auto"/>
        <w:jc w:val="both"/>
      </w:pPr>
      <w:r>
        <w:rPr>
          <w:color w:val="2A1A1A"/>
        </w:rPr>
        <w:t xml:space="preserve">James Clear, in his research on habit formation, articulates a principle that clinical psychology has supported for decades: the most durable </w:t>
      </w:r>
      <w:proofErr w:type="spellStart"/>
      <w:r>
        <w:rPr>
          <w:color w:val="2A1A1A"/>
        </w:rPr>
        <w:t>behavior</w:t>
      </w:r>
      <w:proofErr w:type="spellEnd"/>
      <w:r>
        <w:rPr>
          <w:color w:val="2A1A1A"/>
        </w:rPr>
        <w:t xml:space="preserve"> change comes not from changing what you do, but from changing who you believe you are. When a person says </w:t>
      </w:r>
      <w:r>
        <w:rPr>
          <w:color w:val="2A1A1A"/>
        </w:rPr>
        <w:lastRenderedPageBreak/>
        <w:t xml:space="preserve">'I am trying to eat less sugar,' they are in a position of struggle. When they say 'I am someone who chooses real food because I respect my body,' they are in a position of alignment. The </w:t>
      </w:r>
      <w:proofErr w:type="spellStart"/>
      <w:r>
        <w:rPr>
          <w:color w:val="2A1A1A"/>
        </w:rPr>
        <w:t>behavior</w:t>
      </w:r>
      <w:proofErr w:type="spellEnd"/>
      <w:r>
        <w:rPr>
          <w:color w:val="2A1A1A"/>
        </w:rPr>
        <w:t xml:space="preserve"> is the same. The identity is different. And identity wins.</w:t>
      </w:r>
    </w:p>
    <w:p w14:paraId="1A62FA6B" w14:textId="77777777" w:rsidR="00635A7B" w:rsidRDefault="00000000">
      <w:pPr>
        <w:spacing w:after="88" w:line="292" w:lineRule="auto"/>
        <w:jc w:val="both"/>
      </w:pPr>
      <w:r>
        <w:rPr>
          <w:color w:val="2A1A1A"/>
        </w:rPr>
        <w:t>The practical process of identity change is gradual and intentional. It begins with language. Replace 'I am trying to lose weight' with 'I am someone who takes care of my health.' Replace 'I cannot control myself around sweets' with 'I am learning how to respond to cravings.' Replace 'I am fat' with 'I am becoming stronger.' These are not delusions — they are directions. The brain follows the direction it is given.</w:t>
      </w:r>
    </w:p>
    <w:p w14:paraId="622DA2F3"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629BB319"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0" w:type="dxa"/>
              <w:left w:w="160" w:type="dxa"/>
              <w:bottom w:w="80" w:type="dxa"/>
              <w:right w:w="160" w:type="dxa"/>
            </w:tcMar>
          </w:tcPr>
          <w:p w14:paraId="0BD13A71" w14:textId="77777777" w:rsidR="00635A7B" w:rsidRDefault="00000000">
            <w:pPr>
              <w:spacing w:after="32" w:line="292" w:lineRule="auto"/>
              <w:jc w:val="both"/>
            </w:pPr>
            <w:r>
              <w:rPr>
                <w:b/>
                <w:bCs/>
                <w:color w:val="0D6B6B"/>
                <w:sz w:val="16"/>
                <w:szCs w:val="16"/>
              </w:rPr>
              <w:t>WHAT SCIENCE SAYS  •  Neural Confirmation Bias and Identity</w:t>
            </w:r>
          </w:p>
          <w:p w14:paraId="74BBC5AF" w14:textId="77777777" w:rsidR="00635A7B" w:rsidRDefault="00000000">
            <w:pPr>
              <w:spacing w:after="88" w:line="280" w:lineRule="auto"/>
              <w:jc w:val="both"/>
            </w:pPr>
            <w:r>
              <w:rPr>
                <w:i/>
                <w:iCs/>
                <w:color w:val="2A1A1A"/>
                <w:sz w:val="20"/>
                <w:szCs w:val="20"/>
              </w:rPr>
              <w:t xml:space="preserve">The psychological phenomenon known as cognitive consistency theory, supported by decades of research from Leon Festinger through to modern neuroscientific imaging studies, demonstrates that the brain actively seeks to maintain coherence between self-concept and </w:t>
            </w:r>
            <w:proofErr w:type="spellStart"/>
            <w:r>
              <w:rPr>
                <w:i/>
                <w:iCs/>
                <w:color w:val="2A1A1A"/>
                <w:sz w:val="20"/>
                <w:szCs w:val="20"/>
              </w:rPr>
              <w:t>behavior</w:t>
            </w:r>
            <w:proofErr w:type="spellEnd"/>
            <w:r>
              <w:rPr>
                <w:i/>
                <w:iCs/>
                <w:color w:val="2A1A1A"/>
                <w:sz w:val="20"/>
                <w:szCs w:val="20"/>
              </w:rPr>
              <w:t xml:space="preserve">. When a person holds a positive health identity — 'I am a healthy person' — </w:t>
            </w:r>
            <w:proofErr w:type="spellStart"/>
            <w:r>
              <w:rPr>
                <w:i/>
                <w:iCs/>
                <w:color w:val="2A1A1A"/>
                <w:sz w:val="20"/>
                <w:szCs w:val="20"/>
              </w:rPr>
              <w:t>behavior</w:t>
            </w:r>
            <w:proofErr w:type="spellEnd"/>
            <w:r>
              <w:rPr>
                <w:i/>
                <w:iCs/>
                <w:color w:val="2A1A1A"/>
                <w:sz w:val="20"/>
                <w:szCs w:val="20"/>
              </w:rPr>
              <w:t xml:space="preserve"> that contradicts this identity produces genuine cognitive discomfort, motivating correction. When a person holds a negative health identity — 'I always fail' — healthy </w:t>
            </w:r>
            <w:proofErr w:type="spellStart"/>
            <w:r>
              <w:rPr>
                <w:i/>
                <w:iCs/>
                <w:color w:val="2A1A1A"/>
                <w:sz w:val="20"/>
                <w:szCs w:val="20"/>
              </w:rPr>
              <w:t>behavior</w:t>
            </w:r>
            <w:proofErr w:type="spellEnd"/>
            <w:r>
              <w:rPr>
                <w:i/>
                <w:iCs/>
                <w:color w:val="2A1A1A"/>
                <w:sz w:val="20"/>
                <w:szCs w:val="20"/>
              </w:rPr>
              <w:t xml:space="preserve"> produces a subtle sense of incongruence, and relapse feels like relief. Identity is not decoration. It is the operating system.</w:t>
            </w:r>
          </w:p>
        </w:tc>
      </w:tr>
    </w:tbl>
    <w:p w14:paraId="0A32AEE9" w14:textId="77777777" w:rsidR="00635A7B" w:rsidRDefault="00635A7B">
      <w:pPr>
        <w:spacing w:before="50" w:after="50"/>
      </w:pPr>
    </w:p>
    <w:p w14:paraId="556CD88A"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7DD3BEA"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0" w:type="dxa"/>
              <w:left w:w="160" w:type="dxa"/>
              <w:bottom w:w="80" w:type="dxa"/>
              <w:right w:w="160" w:type="dxa"/>
            </w:tcMar>
          </w:tcPr>
          <w:p w14:paraId="4BBC134E" w14:textId="77777777" w:rsidR="00635A7B" w:rsidRDefault="00000000">
            <w:pPr>
              <w:spacing w:after="30" w:line="292" w:lineRule="auto"/>
              <w:jc w:val="both"/>
            </w:pPr>
            <w:r>
              <w:rPr>
                <w:b/>
                <w:bCs/>
                <w:color w:val="0D6B6B"/>
                <w:sz w:val="17"/>
                <w:szCs w:val="17"/>
              </w:rPr>
              <w:t>Seven Daily Identity Practices</w:t>
            </w:r>
          </w:p>
          <w:p w14:paraId="093D63C4" w14:textId="77777777" w:rsidR="00635A7B" w:rsidRDefault="00000000">
            <w:pPr>
              <w:spacing w:after="18" w:line="284" w:lineRule="auto"/>
              <w:jc w:val="both"/>
            </w:pPr>
            <w:r>
              <w:rPr>
                <w:color w:val="2A1A1A"/>
                <w:sz w:val="21"/>
                <w:szCs w:val="21"/>
              </w:rPr>
              <w:t>• Morning declaration: 'I am someone who cares for my body.' Say it before your feet touch the floor.</w:t>
            </w:r>
          </w:p>
          <w:p w14:paraId="1329142C" w14:textId="77777777" w:rsidR="00635A7B" w:rsidRDefault="00000000">
            <w:pPr>
              <w:spacing w:after="18" w:line="284" w:lineRule="auto"/>
              <w:jc w:val="both"/>
            </w:pPr>
            <w:r>
              <w:rPr>
                <w:color w:val="2A1A1A"/>
                <w:sz w:val="21"/>
                <w:szCs w:val="21"/>
              </w:rPr>
              <w:t>• Language audit: notice when you say 'I can't' vs 'I choose not to' and make the shift</w:t>
            </w:r>
          </w:p>
          <w:p w14:paraId="29F797C7" w14:textId="77777777" w:rsidR="00635A7B" w:rsidRDefault="00000000">
            <w:pPr>
              <w:spacing w:after="18" w:line="284" w:lineRule="auto"/>
              <w:jc w:val="both"/>
            </w:pPr>
            <w:r>
              <w:rPr>
                <w:color w:val="2A1A1A"/>
                <w:sz w:val="21"/>
                <w:szCs w:val="21"/>
              </w:rPr>
              <w:t>• Dress for the person you are becoming — not when you achieve a goal, but now</w:t>
            </w:r>
          </w:p>
          <w:p w14:paraId="1A868530" w14:textId="77777777" w:rsidR="00635A7B" w:rsidRDefault="00000000">
            <w:pPr>
              <w:spacing w:after="18" w:line="284" w:lineRule="auto"/>
              <w:jc w:val="both"/>
            </w:pPr>
            <w:r>
              <w:rPr>
                <w:color w:val="2A1A1A"/>
                <w:sz w:val="21"/>
                <w:szCs w:val="21"/>
              </w:rPr>
              <w:t>• Walk with the posture of someone who respects their body — this is not vanity, it is embodied identity</w:t>
            </w:r>
          </w:p>
          <w:p w14:paraId="35B03863" w14:textId="77777777" w:rsidR="00635A7B" w:rsidRDefault="00000000">
            <w:pPr>
              <w:spacing w:after="18" w:line="284" w:lineRule="auto"/>
              <w:jc w:val="both"/>
            </w:pPr>
            <w:r>
              <w:rPr>
                <w:color w:val="2A1A1A"/>
                <w:sz w:val="21"/>
                <w:szCs w:val="21"/>
              </w:rPr>
              <w:lastRenderedPageBreak/>
              <w:t>• Choose one small health action today and acknowledge it: 'This is who I am'</w:t>
            </w:r>
          </w:p>
          <w:p w14:paraId="446FFF69" w14:textId="77777777" w:rsidR="00635A7B" w:rsidRDefault="00000000">
            <w:pPr>
              <w:spacing w:after="18" w:line="284" w:lineRule="auto"/>
              <w:jc w:val="both"/>
            </w:pPr>
            <w:r>
              <w:rPr>
                <w:color w:val="2A1A1A"/>
                <w:sz w:val="21"/>
                <w:szCs w:val="21"/>
              </w:rPr>
              <w:t>• Stop finishing negative sentences about your body in front of others or yourself</w:t>
            </w:r>
          </w:p>
          <w:p w14:paraId="17A649FF" w14:textId="77777777" w:rsidR="00635A7B" w:rsidRDefault="00000000">
            <w:pPr>
              <w:spacing w:after="18" w:line="284" w:lineRule="auto"/>
              <w:jc w:val="both"/>
            </w:pPr>
            <w:r>
              <w:rPr>
                <w:color w:val="2A1A1A"/>
                <w:sz w:val="21"/>
                <w:szCs w:val="21"/>
              </w:rPr>
              <w:t>• Find one person who reflects the identity you are building and spend more time with them</w:t>
            </w:r>
          </w:p>
          <w:p w14:paraId="61716FDC" w14:textId="77777777" w:rsidR="00635A7B" w:rsidRDefault="00635A7B"/>
        </w:tc>
      </w:tr>
    </w:tbl>
    <w:p w14:paraId="5D50568C" w14:textId="77777777" w:rsidR="00635A7B" w:rsidRDefault="00635A7B">
      <w:pPr>
        <w:spacing w:before="50" w:after="50"/>
      </w:pPr>
    </w:p>
    <w:p w14:paraId="6E153131" w14:textId="77777777" w:rsidR="00635A7B" w:rsidRDefault="00000000">
      <w:pPr>
        <w:spacing w:after="88" w:line="292" w:lineRule="auto"/>
        <w:jc w:val="both"/>
      </w:pPr>
      <w:r>
        <w:rPr>
          <w:color w:val="2A1A1A"/>
        </w:rPr>
        <w:t>Anita began changing her language. She stopped introducing herself as 'someone who struggles.' She started noticing every small health choice as evidence of who she was becoming. Over months, the identity solidified. She was not pretending. She was rehearsing — and rehearsal, repeated long enough, becomes reality.</w:t>
      </w:r>
    </w:p>
    <w:p w14:paraId="3E0D1A10"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69EB68E7" w14:textId="77777777">
        <w:tblPrEx>
          <w:tblCellMar>
            <w:top w:w="0" w:type="dxa"/>
            <w:bottom w:w="0" w:type="dxa"/>
          </w:tblCellMar>
        </w:tblPrEx>
        <w:tc>
          <w:tcPr>
            <w:tcW w:w="6480" w:type="dxa"/>
            <w:tcBorders>
              <w:top w:val="single" w:sz="4" w:space="0" w:color="3D7A5A"/>
              <w:left w:val="single" w:sz="16" w:space="0" w:color="3D7A5A"/>
              <w:bottom w:val="single" w:sz="4" w:space="0" w:color="3D7A5A"/>
              <w:right w:val="single" w:sz="4" w:space="0" w:color="3D7A5A"/>
            </w:tcBorders>
            <w:shd w:val="clear" w:color="auto" w:fill="F0F7F4"/>
            <w:tcMar>
              <w:top w:w="80" w:type="dxa"/>
              <w:left w:w="160" w:type="dxa"/>
              <w:bottom w:w="80" w:type="dxa"/>
              <w:right w:w="160" w:type="dxa"/>
            </w:tcMar>
          </w:tcPr>
          <w:p w14:paraId="17ADBBFF" w14:textId="77777777" w:rsidR="00635A7B" w:rsidRDefault="00000000">
            <w:pPr>
              <w:spacing w:after="30" w:line="292" w:lineRule="auto"/>
              <w:jc w:val="both"/>
            </w:pPr>
            <w:r>
              <w:rPr>
                <w:b/>
                <w:bCs/>
                <w:color w:val="3D7A5A"/>
                <w:sz w:val="16"/>
                <w:szCs w:val="16"/>
              </w:rPr>
              <w:t>GENTLE REMINDER</w:t>
            </w:r>
          </w:p>
          <w:p w14:paraId="7F11D37D" w14:textId="77777777" w:rsidR="00635A7B" w:rsidRDefault="00000000">
            <w:pPr>
              <w:spacing w:after="88" w:line="284" w:lineRule="auto"/>
              <w:jc w:val="both"/>
            </w:pPr>
            <w:r>
              <w:rPr>
                <w:color w:val="2A1A1A"/>
                <w:sz w:val="21"/>
                <w:szCs w:val="21"/>
              </w:rPr>
              <w:t>You do not have to earn a healthy identity by first achieving a healthy body. The identity comes first. The body follows the person you have decided to be.</w:t>
            </w:r>
          </w:p>
        </w:tc>
      </w:tr>
    </w:tbl>
    <w:p w14:paraId="072467EC" w14:textId="77777777" w:rsidR="00635A7B" w:rsidRDefault="00635A7B">
      <w:pPr>
        <w:spacing w:before="50" w:after="50"/>
      </w:pPr>
    </w:p>
    <w:p w14:paraId="1AB381D5"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749657DC" w14:textId="77777777">
        <w:tblPrEx>
          <w:tblCellMar>
            <w:top w:w="0" w:type="dxa"/>
            <w:bottom w:w="0" w:type="dxa"/>
          </w:tblCellMar>
        </w:tblPrEx>
        <w:tc>
          <w:tcPr>
            <w:tcW w:w="6480" w:type="dxa"/>
            <w:tcBorders>
              <w:top w:val="single" w:sz="4" w:space="0" w:color="7B5000"/>
              <w:left w:val="single" w:sz="16" w:space="0" w:color="7B5000"/>
              <w:bottom w:val="single" w:sz="4" w:space="0" w:color="7B5000"/>
              <w:right w:val="single" w:sz="4" w:space="0" w:color="7B5000"/>
            </w:tcBorders>
            <w:shd w:val="clear" w:color="auto" w:fill="FFFBF0"/>
            <w:tcMar>
              <w:top w:w="90" w:type="dxa"/>
              <w:left w:w="180" w:type="dxa"/>
              <w:bottom w:w="90" w:type="dxa"/>
              <w:right w:w="180" w:type="dxa"/>
            </w:tcMar>
          </w:tcPr>
          <w:p w14:paraId="73888B96" w14:textId="77777777" w:rsidR="00635A7B" w:rsidRDefault="00000000">
            <w:pPr>
              <w:spacing w:after="24" w:line="292" w:lineRule="auto"/>
              <w:jc w:val="center"/>
            </w:pPr>
            <w:r>
              <w:rPr>
                <w:b/>
                <w:bCs/>
                <w:color w:val="7B5000"/>
                <w:sz w:val="16"/>
                <w:szCs w:val="16"/>
              </w:rPr>
              <w:t>Your Affirmation</w:t>
            </w:r>
          </w:p>
          <w:p w14:paraId="585FF712" w14:textId="77777777" w:rsidR="00635A7B" w:rsidRDefault="00000000">
            <w:pPr>
              <w:spacing w:after="88" w:line="288" w:lineRule="auto"/>
              <w:jc w:val="center"/>
            </w:pPr>
            <w:r>
              <w:rPr>
                <w:i/>
                <w:iCs/>
                <w:color w:val="1A2547"/>
                <w:sz w:val="21"/>
                <w:szCs w:val="21"/>
              </w:rPr>
              <w:t>I am a person who takes care of my body. Every small healthy choice confirms who I am becoming. I am already that person in progress.</w:t>
            </w:r>
          </w:p>
        </w:tc>
      </w:tr>
    </w:tbl>
    <w:p w14:paraId="46B58975" w14:textId="77777777" w:rsidR="00635A7B" w:rsidRDefault="00635A7B">
      <w:pPr>
        <w:spacing w:before="60" w:after="60"/>
      </w:pPr>
    </w:p>
    <w:p w14:paraId="3D673521" w14:textId="77777777" w:rsidR="00635A7B" w:rsidRDefault="00635A7B">
      <w:pPr>
        <w:spacing w:before="40" w:after="4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0C4F65A2" w14:textId="77777777">
        <w:tblPrEx>
          <w:tblCellMar>
            <w:top w:w="0" w:type="dxa"/>
            <w:bottom w:w="0" w:type="dxa"/>
          </w:tblCellMar>
        </w:tblPrEx>
        <w:tc>
          <w:tcPr>
            <w:tcW w:w="6480" w:type="dxa"/>
            <w:tcBorders>
              <w:top w:val="single" w:sz="8" w:space="0" w:color="0D6B6B"/>
              <w:left w:val="none" w:sz="0" w:space="0" w:color="FFFFFF"/>
              <w:bottom w:val="none" w:sz="0" w:space="0" w:color="FFFFFF"/>
              <w:right w:val="none" w:sz="0" w:space="0" w:color="FFFFFF"/>
            </w:tcBorders>
            <w:shd w:val="clear" w:color="auto" w:fill="1A2547"/>
            <w:tcMar>
              <w:top w:w="130" w:type="dxa"/>
              <w:left w:w="200" w:type="dxa"/>
              <w:bottom w:w="130" w:type="dxa"/>
              <w:right w:w="200" w:type="dxa"/>
            </w:tcMar>
          </w:tcPr>
          <w:p w14:paraId="3B6E14D8" w14:textId="77777777" w:rsidR="00635A7B" w:rsidRDefault="00000000">
            <w:pPr>
              <w:spacing w:after="18" w:line="292" w:lineRule="auto"/>
              <w:jc w:val="center"/>
            </w:pPr>
            <w:r>
              <w:rPr>
                <w:i/>
                <w:iCs/>
                <w:color w:val="A0C0D8"/>
                <w:sz w:val="18"/>
                <w:szCs w:val="18"/>
              </w:rPr>
              <w:t>With belief in your strength,</w:t>
            </w:r>
          </w:p>
          <w:p w14:paraId="092284DA" w14:textId="77777777" w:rsidR="00635A7B" w:rsidRDefault="00000000">
            <w:pPr>
              <w:spacing w:after="88" w:line="292" w:lineRule="auto"/>
              <w:jc w:val="center"/>
            </w:pPr>
            <w:r>
              <w:rPr>
                <w:b/>
                <w:bCs/>
                <w:color w:val="FFFFFF"/>
                <w:sz w:val="24"/>
                <w:szCs w:val="24"/>
              </w:rPr>
              <w:t xml:space="preserve">Your </w:t>
            </w:r>
            <w:proofErr w:type="spellStart"/>
            <w:r>
              <w:rPr>
                <w:b/>
                <w:bCs/>
                <w:color w:val="FFFFFF"/>
                <w:sz w:val="24"/>
                <w:szCs w:val="24"/>
              </w:rPr>
              <w:t>HealthSakhi</w:t>
            </w:r>
            <w:proofErr w:type="spellEnd"/>
            <w:r>
              <w:rPr>
                <w:b/>
                <w:bCs/>
                <w:color w:val="FFFFFF"/>
                <w:sz w:val="24"/>
                <w:szCs w:val="24"/>
              </w:rPr>
              <w:t xml:space="preserve"> 💖</w:t>
            </w:r>
          </w:p>
        </w:tc>
      </w:tr>
    </w:tbl>
    <w:p w14:paraId="5CFAA16F" w14:textId="77777777" w:rsidR="00635A7B" w:rsidRDefault="00635A7B">
      <w:pPr>
        <w:spacing w:before="30" w:after="30"/>
      </w:pPr>
    </w:p>
    <w:p w14:paraId="16101843"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6AE5676E"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7A5A"/>
            <w:tcMar>
              <w:top w:w="150" w:type="dxa"/>
              <w:left w:w="140" w:type="dxa"/>
              <w:bottom w:w="150" w:type="dxa"/>
              <w:right w:w="140" w:type="dxa"/>
            </w:tcMar>
          </w:tcPr>
          <w:p w14:paraId="027F7C43" w14:textId="77777777" w:rsidR="00635A7B" w:rsidRDefault="00000000">
            <w:pPr>
              <w:spacing w:before="50" w:after="24" w:line="292" w:lineRule="auto"/>
              <w:jc w:val="center"/>
            </w:pPr>
            <w:r>
              <w:rPr>
                <w:color w:val="2A1A1A"/>
                <w:sz w:val="40"/>
                <w:szCs w:val="40"/>
              </w:rPr>
              <w:lastRenderedPageBreak/>
              <w:t>🔬</w:t>
            </w:r>
          </w:p>
          <w:p w14:paraId="6FCED979" w14:textId="77777777" w:rsidR="00635A7B" w:rsidRDefault="00000000">
            <w:pPr>
              <w:spacing w:after="18" w:line="292" w:lineRule="auto"/>
              <w:jc w:val="center"/>
            </w:pPr>
            <w:r>
              <w:rPr>
                <w:b/>
                <w:bCs/>
                <w:color w:val="F9D0A0"/>
                <w:sz w:val="17"/>
                <w:szCs w:val="17"/>
              </w:rPr>
              <w:t>Chapter 11</w:t>
            </w:r>
          </w:p>
          <w:p w14:paraId="6D79ED92" w14:textId="77777777" w:rsidR="00635A7B" w:rsidRDefault="00000000">
            <w:pPr>
              <w:spacing w:after="24" w:line="292" w:lineRule="auto"/>
              <w:jc w:val="center"/>
            </w:pPr>
            <w:r>
              <w:rPr>
                <w:b/>
                <w:bCs/>
                <w:color w:val="FFFFFF"/>
                <w:sz w:val="24"/>
                <w:szCs w:val="24"/>
              </w:rPr>
              <w:t>Micro Habits That Rewire the Brain</w:t>
            </w:r>
          </w:p>
          <w:p w14:paraId="799BD91F" w14:textId="77777777" w:rsidR="00635A7B" w:rsidRDefault="00000000">
            <w:pPr>
              <w:spacing w:after="50" w:line="292" w:lineRule="auto"/>
              <w:jc w:val="center"/>
            </w:pPr>
            <w:r>
              <w:rPr>
                <w:i/>
                <w:iCs/>
                <w:color w:val="D0E8E8"/>
                <w:sz w:val="17"/>
                <w:szCs w:val="17"/>
              </w:rPr>
              <w:t>Thirty seconds of the right action, repeated daily, changes everything</w:t>
            </w:r>
          </w:p>
        </w:tc>
      </w:tr>
    </w:tbl>
    <w:p w14:paraId="7DBDD9D3" w14:textId="77777777" w:rsidR="00635A7B" w:rsidRDefault="00635A7B">
      <w:pPr>
        <w:spacing w:before="100" w:after="100"/>
      </w:pPr>
    </w:p>
    <w:p w14:paraId="775A5F06" w14:textId="77777777" w:rsidR="00635A7B" w:rsidRDefault="00635A7B">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705FC844" w14:textId="77777777">
        <w:tblPrEx>
          <w:tblCellMar>
            <w:top w:w="0" w:type="dxa"/>
            <w:bottom w:w="0" w:type="dxa"/>
          </w:tblCellMar>
        </w:tblPrEx>
        <w:tc>
          <w:tcPr>
            <w:tcW w:w="6480" w:type="dxa"/>
            <w:tcBorders>
              <w:top w:val="single" w:sz="4" w:space="0" w:color="8B1A4A"/>
              <w:left w:val="single" w:sz="16" w:space="0" w:color="8B1A4A"/>
              <w:bottom w:val="single" w:sz="4" w:space="0" w:color="8B1A4A"/>
              <w:right w:val="single" w:sz="4" w:space="0" w:color="8B1A4A"/>
            </w:tcBorders>
            <w:shd w:val="clear" w:color="auto" w:fill="FFF9F2"/>
            <w:tcMar>
              <w:top w:w="80" w:type="dxa"/>
              <w:left w:w="170" w:type="dxa"/>
              <w:bottom w:w="80" w:type="dxa"/>
              <w:right w:w="170" w:type="dxa"/>
            </w:tcMar>
          </w:tcPr>
          <w:p w14:paraId="60FC4E42" w14:textId="77777777" w:rsidR="00635A7B" w:rsidRDefault="00000000">
            <w:pPr>
              <w:spacing w:after="26" w:line="292" w:lineRule="auto"/>
              <w:jc w:val="both"/>
            </w:pPr>
            <w:r>
              <w:rPr>
                <w:b/>
                <w:bCs/>
                <w:color w:val="8B1A4A"/>
                <w:sz w:val="17"/>
                <w:szCs w:val="17"/>
              </w:rPr>
              <w:t>Deepak, 44 — Finance director with type 2 diabetes</w:t>
            </w:r>
          </w:p>
          <w:p w14:paraId="4A53152A" w14:textId="77777777" w:rsidR="00635A7B" w:rsidRDefault="00000000">
            <w:pPr>
              <w:spacing w:after="88" w:line="284" w:lineRule="auto"/>
              <w:jc w:val="both"/>
            </w:pPr>
            <w:r>
              <w:rPr>
                <w:i/>
                <w:iCs/>
                <w:color w:val="2A1A1A"/>
                <w:sz w:val="21"/>
                <w:szCs w:val="21"/>
              </w:rPr>
              <w:t>Deepak had always failed at big changes. He had joined gyms and stopped. He had begun diets and abandoned them. He had promised himself major lifestyle overhauls that lasted until the next demanding project arrived. What he had never tried was doing almost nothing. When his doctor suggested he drink one glass of water before every meal, stretch for two minutes after sitting for an hour, and take ten conscious breaths before checking his phone each morning, Deepak almost laughed. Three months later, his fasting blood sugar had dropped by twenty points. He had not changed his diet. He had changed the smallest possible things, with absolute consistency.</w:t>
            </w:r>
          </w:p>
        </w:tc>
      </w:tr>
    </w:tbl>
    <w:p w14:paraId="2592DB01" w14:textId="77777777" w:rsidR="00635A7B" w:rsidRDefault="00635A7B">
      <w:pPr>
        <w:spacing w:before="60" w:after="60"/>
      </w:pPr>
    </w:p>
    <w:p w14:paraId="0DE88A69" w14:textId="77777777" w:rsidR="00635A7B" w:rsidRDefault="00000000">
      <w:pPr>
        <w:spacing w:after="88" w:line="292" w:lineRule="auto"/>
        <w:jc w:val="both"/>
      </w:pPr>
      <w:r>
        <w:rPr>
          <w:color w:val="2A1A1A"/>
        </w:rPr>
        <w:t>Micro habits are small, deliberately chosen actions that take thirty seconds to two minutes to perform. They are strategically designed to be so easy that the brain does not mount resistance against them. And they are chosen because they activate neural pathways that, when strengthened daily, produce measurable changes in blood sugar, appetite regulation, stress response, and metabolic health.</w:t>
      </w:r>
    </w:p>
    <w:p w14:paraId="2D1297D7" w14:textId="77777777" w:rsidR="00635A7B" w:rsidRDefault="00000000">
      <w:pPr>
        <w:spacing w:before="72" w:after="28"/>
      </w:pPr>
      <w:r>
        <w:rPr>
          <w:b/>
          <w:bCs/>
          <w:color w:val="3D7A5A"/>
        </w:rPr>
        <w:t>Why Small Beats Big</w:t>
      </w:r>
    </w:p>
    <w:p w14:paraId="3D57E7B3" w14:textId="77777777" w:rsidR="00635A7B" w:rsidRDefault="00000000">
      <w:pPr>
        <w:spacing w:after="88" w:line="292" w:lineRule="auto"/>
        <w:jc w:val="both"/>
      </w:pPr>
      <w:r>
        <w:rPr>
          <w:color w:val="2A1A1A"/>
        </w:rPr>
        <w:t xml:space="preserve">The human brain resists large change as a form of self-protection. Large commitments require the prefrontal cortex to override existing habits, manage uncertainty, and sustain discomfort — all activities that consume significant mental energy. When energy is depleted, resistance rises and the large commitment collapses. Micro habits work differently. They are so small that the brain's </w:t>
      </w:r>
      <w:r>
        <w:rPr>
          <w:color w:val="2A1A1A"/>
        </w:rPr>
        <w:lastRenderedPageBreak/>
        <w:t>resistance mechanism is not triggered. They can be performed even when exhausted, stressed, or pressed for time. And because they are performed consistently, they create neural pathways that grow stronger with each repetition — eventually requiring no conscious effort at all.</w:t>
      </w:r>
    </w:p>
    <w:p w14:paraId="70609AA3" w14:textId="77777777" w:rsidR="00635A7B" w:rsidRDefault="00000000">
      <w:pPr>
        <w:spacing w:after="88" w:line="292" w:lineRule="auto"/>
        <w:jc w:val="both"/>
      </w:pPr>
      <w:r>
        <w:rPr>
          <w:color w:val="2A1A1A"/>
        </w:rPr>
        <w:t>The compound effect of micro habits over time is not small. A person who takes three slow breaths before each meal trains their vagal tone every single day, cumulatively reducing their baseline cortisol. A person who drinks water first thing every morning prevents the mild dehydration that mimics hunger and triggers cravings. A person who writes one small win every night before sleep trains their brain's negativity bias toward noticing competence rather than failure. These are not dramatic interventions. Over months, their effects are.</w:t>
      </w:r>
    </w:p>
    <w:p w14:paraId="45194C89"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A9027A2"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0" w:type="dxa"/>
              <w:left w:w="160" w:type="dxa"/>
              <w:bottom w:w="80" w:type="dxa"/>
              <w:right w:w="160" w:type="dxa"/>
            </w:tcMar>
          </w:tcPr>
          <w:p w14:paraId="7699FE34" w14:textId="77777777" w:rsidR="00635A7B" w:rsidRDefault="00000000">
            <w:pPr>
              <w:spacing w:after="32" w:line="292" w:lineRule="auto"/>
              <w:jc w:val="both"/>
            </w:pPr>
            <w:r>
              <w:rPr>
                <w:b/>
                <w:bCs/>
                <w:color w:val="0D6B6B"/>
                <w:sz w:val="16"/>
                <w:szCs w:val="16"/>
              </w:rPr>
              <w:t>WHAT SCIENCE SAYS  •  Neuroplasticity and the Micro-Habit Loop</w:t>
            </w:r>
          </w:p>
          <w:p w14:paraId="0CBA1A50" w14:textId="77777777" w:rsidR="00635A7B" w:rsidRDefault="00000000">
            <w:pPr>
              <w:spacing w:after="88" w:line="280" w:lineRule="auto"/>
              <w:jc w:val="both"/>
            </w:pPr>
            <w:r>
              <w:rPr>
                <w:i/>
                <w:iCs/>
                <w:color w:val="2A1A1A"/>
                <w:sz w:val="20"/>
                <w:szCs w:val="20"/>
              </w:rPr>
              <w:t xml:space="preserve">Research in neuroplasticity by Michael Merzenich at the University of California San Francisco demonstrates that the brain physically reorganizes in response to repeated patterns of thought and </w:t>
            </w:r>
            <w:proofErr w:type="spellStart"/>
            <w:r>
              <w:rPr>
                <w:i/>
                <w:iCs/>
                <w:color w:val="2A1A1A"/>
                <w:sz w:val="20"/>
                <w:szCs w:val="20"/>
              </w:rPr>
              <w:t>behavior</w:t>
            </w:r>
            <w:proofErr w:type="spellEnd"/>
            <w:r>
              <w:rPr>
                <w:i/>
                <w:iCs/>
                <w:color w:val="2A1A1A"/>
                <w:sz w:val="20"/>
                <w:szCs w:val="20"/>
              </w:rPr>
              <w:t xml:space="preserve">. Myelin — the insulating sheath around neural pathways — thickens with each repetition, making the pathway faster and more automatic. This process, called myelination, explains why a habit practiced for sixty to ninety days requires dramatically less effort than when it began. Micro habits produce myelination without triggering resistance. They are neurologically the most efficient method of sustainable </w:t>
            </w:r>
            <w:proofErr w:type="spellStart"/>
            <w:r>
              <w:rPr>
                <w:i/>
                <w:iCs/>
                <w:color w:val="2A1A1A"/>
                <w:sz w:val="20"/>
                <w:szCs w:val="20"/>
              </w:rPr>
              <w:t>behavior</w:t>
            </w:r>
            <w:proofErr w:type="spellEnd"/>
            <w:r>
              <w:rPr>
                <w:i/>
                <w:iCs/>
                <w:color w:val="2A1A1A"/>
                <w:sz w:val="20"/>
                <w:szCs w:val="20"/>
              </w:rPr>
              <w:t xml:space="preserve"> change available.</w:t>
            </w:r>
          </w:p>
        </w:tc>
      </w:tr>
    </w:tbl>
    <w:p w14:paraId="674D5102" w14:textId="77777777" w:rsidR="00635A7B" w:rsidRDefault="00635A7B">
      <w:pPr>
        <w:spacing w:before="50" w:after="50"/>
      </w:pPr>
    </w:p>
    <w:p w14:paraId="1C29ADCB"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1E976FB" w14:textId="77777777">
        <w:tblPrEx>
          <w:tblCellMar>
            <w:top w:w="0" w:type="dxa"/>
            <w:bottom w:w="0" w:type="dxa"/>
          </w:tblCellMar>
        </w:tblPrEx>
        <w:tc>
          <w:tcPr>
            <w:tcW w:w="6480" w:type="dxa"/>
            <w:tcBorders>
              <w:top w:val="single" w:sz="4" w:space="0" w:color="3D7A5A"/>
              <w:left w:val="single" w:sz="16" w:space="0" w:color="3D7A5A"/>
              <w:bottom w:val="single" w:sz="4" w:space="0" w:color="3D7A5A"/>
              <w:right w:val="single" w:sz="4" w:space="0" w:color="3D7A5A"/>
            </w:tcBorders>
            <w:shd w:val="clear" w:color="auto" w:fill="F0F7F4"/>
            <w:tcMar>
              <w:top w:w="80" w:type="dxa"/>
              <w:left w:w="160" w:type="dxa"/>
              <w:bottom w:w="80" w:type="dxa"/>
              <w:right w:w="160" w:type="dxa"/>
            </w:tcMar>
          </w:tcPr>
          <w:p w14:paraId="05FD0616" w14:textId="77777777" w:rsidR="00635A7B" w:rsidRDefault="00000000">
            <w:pPr>
              <w:spacing w:after="30" w:line="292" w:lineRule="auto"/>
              <w:jc w:val="both"/>
            </w:pPr>
            <w:r>
              <w:rPr>
                <w:b/>
                <w:bCs/>
                <w:color w:val="3D7A5A"/>
                <w:sz w:val="17"/>
                <w:szCs w:val="17"/>
              </w:rPr>
              <w:t>Fifteen Micro Habits for Mind and Body — 30 Seconds to 2 Minutes Each</w:t>
            </w:r>
          </w:p>
          <w:p w14:paraId="56DF3C74" w14:textId="77777777" w:rsidR="00635A7B" w:rsidRDefault="00000000">
            <w:pPr>
              <w:spacing w:after="18" w:line="284" w:lineRule="auto"/>
              <w:jc w:val="both"/>
            </w:pPr>
            <w:r>
              <w:rPr>
                <w:color w:val="2A1A1A"/>
                <w:sz w:val="21"/>
                <w:szCs w:val="21"/>
              </w:rPr>
              <w:t>• Three deep breaths before every meal — activates parasympathetic nervous system for better digestion</w:t>
            </w:r>
          </w:p>
          <w:p w14:paraId="4D1F0C66" w14:textId="77777777" w:rsidR="00635A7B" w:rsidRDefault="00000000">
            <w:pPr>
              <w:spacing w:after="18" w:line="284" w:lineRule="auto"/>
              <w:jc w:val="both"/>
            </w:pPr>
            <w:r>
              <w:rPr>
                <w:color w:val="2A1A1A"/>
                <w:sz w:val="21"/>
                <w:szCs w:val="21"/>
              </w:rPr>
              <w:t>• One glass of water before breakfast — prevents false hunger and supports kidney function</w:t>
            </w:r>
          </w:p>
          <w:p w14:paraId="3B2B923A" w14:textId="77777777" w:rsidR="00635A7B" w:rsidRDefault="00000000">
            <w:pPr>
              <w:spacing w:after="18" w:line="284" w:lineRule="auto"/>
              <w:jc w:val="both"/>
            </w:pPr>
            <w:r>
              <w:rPr>
                <w:color w:val="2A1A1A"/>
                <w:sz w:val="21"/>
                <w:szCs w:val="21"/>
              </w:rPr>
              <w:lastRenderedPageBreak/>
              <w:t>• Name one thing you appreciate before checking your phone — trains serotonin pathways</w:t>
            </w:r>
          </w:p>
          <w:p w14:paraId="11958780" w14:textId="77777777" w:rsidR="00635A7B" w:rsidRDefault="00000000">
            <w:pPr>
              <w:spacing w:after="18" w:line="284" w:lineRule="auto"/>
              <w:jc w:val="both"/>
            </w:pPr>
            <w:r>
              <w:rPr>
                <w:color w:val="2A1A1A"/>
                <w:sz w:val="21"/>
                <w:szCs w:val="21"/>
              </w:rPr>
              <w:t>• Ten slow breaths when a craving appears — most cravings reduce within ninety seconds</w:t>
            </w:r>
          </w:p>
          <w:p w14:paraId="307BF778" w14:textId="77777777" w:rsidR="00635A7B" w:rsidRDefault="00000000">
            <w:pPr>
              <w:spacing w:after="18" w:line="284" w:lineRule="auto"/>
              <w:jc w:val="both"/>
            </w:pPr>
            <w:r>
              <w:rPr>
                <w:color w:val="2A1A1A"/>
                <w:sz w:val="21"/>
                <w:szCs w:val="21"/>
              </w:rPr>
              <w:t>• One stretch between sitting sessions — supports circulation and reduces cortisol</w:t>
            </w:r>
          </w:p>
          <w:p w14:paraId="1ED17264" w14:textId="77777777" w:rsidR="00635A7B" w:rsidRDefault="00000000">
            <w:pPr>
              <w:spacing w:after="18" w:line="284" w:lineRule="auto"/>
              <w:jc w:val="both"/>
            </w:pPr>
            <w:r>
              <w:rPr>
                <w:color w:val="2A1A1A"/>
                <w:sz w:val="21"/>
                <w:szCs w:val="21"/>
              </w:rPr>
              <w:t>• One protein food at every meal — this single commitment stabilizes blood sugar across the day</w:t>
            </w:r>
          </w:p>
          <w:p w14:paraId="641E17DB" w14:textId="77777777" w:rsidR="00635A7B" w:rsidRDefault="00000000">
            <w:pPr>
              <w:spacing w:after="18" w:line="284" w:lineRule="auto"/>
              <w:jc w:val="both"/>
            </w:pPr>
            <w:r>
              <w:rPr>
                <w:color w:val="2A1A1A"/>
                <w:sz w:val="21"/>
                <w:szCs w:val="21"/>
              </w:rPr>
              <w:t>• Write one small win before sleep — builds self-efficacy and trains noticing competence</w:t>
            </w:r>
          </w:p>
          <w:p w14:paraId="718608DE" w14:textId="541E8A86" w:rsidR="00635A7B" w:rsidRDefault="00000000">
            <w:pPr>
              <w:spacing w:after="18" w:line="284" w:lineRule="auto"/>
              <w:jc w:val="both"/>
            </w:pPr>
            <w:r>
              <w:rPr>
                <w:color w:val="2A1A1A"/>
                <w:sz w:val="21"/>
                <w:szCs w:val="21"/>
              </w:rPr>
              <w:t xml:space="preserve">• Eat the first three bites of every meal slowly — improves fullness </w:t>
            </w:r>
            <w:r w:rsidR="00191F6C">
              <w:rPr>
                <w:color w:val="2A1A1A"/>
                <w:sz w:val="21"/>
                <w:szCs w:val="21"/>
              </w:rPr>
              <w:t>signalling</w:t>
            </w:r>
            <w:r>
              <w:rPr>
                <w:color w:val="2A1A1A"/>
                <w:sz w:val="21"/>
                <w:szCs w:val="21"/>
              </w:rPr>
              <w:t xml:space="preserve"> by 15 to 20%</w:t>
            </w:r>
          </w:p>
          <w:p w14:paraId="3E0F2476" w14:textId="77777777" w:rsidR="00635A7B" w:rsidRDefault="00000000">
            <w:pPr>
              <w:spacing w:after="18" w:line="284" w:lineRule="auto"/>
              <w:jc w:val="both"/>
            </w:pPr>
            <w:r>
              <w:rPr>
                <w:color w:val="2A1A1A"/>
                <w:sz w:val="21"/>
                <w:szCs w:val="21"/>
              </w:rPr>
              <w:t>• Choose stairs when they are an option — compounds over weeks into significant metabolic benefit</w:t>
            </w:r>
          </w:p>
          <w:p w14:paraId="65F6876D" w14:textId="77777777" w:rsidR="00635A7B" w:rsidRDefault="00000000">
            <w:pPr>
              <w:spacing w:after="18" w:line="284" w:lineRule="auto"/>
              <w:jc w:val="both"/>
            </w:pPr>
            <w:r>
              <w:rPr>
                <w:color w:val="2A1A1A"/>
                <w:sz w:val="21"/>
                <w:szCs w:val="21"/>
              </w:rPr>
              <w:t>• Drink water before a sweet craving — real thirst and emotional craving share the same signal</w:t>
            </w:r>
          </w:p>
          <w:p w14:paraId="3DB64228" w14:textId="77777777" w:rsidR="00635A7B" w:rsidRDefault="00000000">
            <w:pPr>
              <w:spacing w:after="18" w:line="284" w:lineRule="auto"/>
              <w:jc w:val="both"/>
            </w:pPr>
            <w:r>
              <w:rPr>
                <w:color w:val="2A1A1A"/>
                <w:sz w:val="21"/>
                <w:szCs w:val="21"/>
              </w:rPr>
              <w:t>• Replace one criticism of your body daily with one acknowledgment of what it does</w:t>
            </w:r>
          </w:p>
          <w:p w14:paraId="1414BF0B" w14:textId="77777777" w:rsidR="00635A7B" w:rsidRDefault="00000000">
            <w:pPr>
              <w:spacing w:after="18" w:line="284" w:lineRule="auto"/>
              <w:jc w:val="both"/>
            </w:pPr>
            <w:r>
              <w:rPr>
                <w:color w:val="2A1A1A"/>
                <w:sz w:val="21"/>
                <w:szCs w:val="21"/>
              </w:rPr>
              <w:t>• Walk for five minutes after your largest meal — significantly improves postprandial blood sugar</w:t>
            </w:r>
          </w:p>
          <w:p w14:paraId="7AF1B98C" w14:textId="77777777" w:rsidR="00635A7B" w:rsidRDefault="00000000">
            <w:pPr>
              <w:spacing w:after="18" w:line="284" w:lineRule="auto"/>
              <w:jc w:val="both"/>
            </w:pPr>
            <w:r>
              <w:rPr>
                <w:color w:val="2A1A1A"/>
                <w:sz w:val="21"/>
                <w:szCs w:val="21"/>
              </w:rPr>
              <w:t>• Say 'I return now' rather than 'I failed' every time a habit is missed</w:t>
            </w:r>
          </w:p>
          <w:p w14:paraId="266824AD" w14:textId="77777777" w:rsidR="00635A7B" w:rsidRDefault="00000000">
            <w:pPr>
              <w:spacing w:after="18" w:line="284" w:lineRule="auto"/>
              <w:jc w:val="both"/>
            </w:pPr>
            <w:r>
              <w:rPr>
                <w:color w:val="2A1A1A"/>
                <w:sz w:val="21"/>
                <w:szCs w:val="21"/>
              </w:rPr>
              <w:t>• Fixed meal timing within a one-hour window each day — this single habit improves insulin rhythm</w:t>
            </w:r>
          </w:p>
          <w:p w14:paraId="0453BB39" w14:textId="77777777" w:rsidR="00635A7B" w:rsidRDefault="00000000">
            <w:pPr>
              <w:spacing w:after="18" w:line="284" w:lineRule="auto"/>
              <w:jc w:val="both"/>
            </w:pPr>
            <w:r>
              <w:rPr>
                <w:color w:val="2A1A1A"/>
                <w:sz w:val="21"/>
                <w:szCs w:val="21"/>
              </w:rPr>
              <w:t xml:space="preserve">• One complete screen-free meal — trains the brain's fullness </w:t>
            </w:r>
            <w:proofErr w:type="spellStart"/>
            <w:r>
              <w:rPr>
                <w:color w:val="2A1A1A"/>
                <w:sz w:val="21"/>
                <w:szCs w:val="21"/>
              </w:rPr>
              <w:t>signaling</w:t>
            </w:r>
            <w:proofErr w:type="spellEnd"/>
            <w:r>
              <w:rPr>
                <w:color w:val="2A1A1A"/>
                <w:sz w:val="21"/>
                <w:szCs w:val="21"/>
              </w:rPr>
              <w:t xml:space="preserve"> system</w:t>
            </w:r>
          </w:p>
          <w:p w14:paraId="1B4219EE" w14:textId="77777777" w:rsidR="00635A7B" w:rsidRDefault="00635A7B"/>
        </w:tc>
      </w:tr>
    </w:tbl>
    <w:p w14:paraId="04866BE1" w14:textId="77777777" w:rsidR="00635A7B" w:rsidRDefault="00635A7B">
      <w:pPr>
        <w:spacing w:before="50" w:after="50"/>
      </w:pPr>
    </w:p>
    <w:p w14:paraId="33E55168"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29172290"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6" w:type="dxa"/>
              <w:left w:w="160" w:type="dxa"/>
              <w:bottom w:w="86" w:type="dxa"/>
              <w:right w:w="160" w:type="dxa"/>
            </w:tcMar>
          </w:tcPr>
          <w:p w14:paraId="7F70E53C" w14:textId="77777777" w:rsidR="00635A7B" w:rsidRDefault="00000000">
            <w:pPr>
              <w:spacing w:after="88" w:line="280" w:lineRule="auto"/>
              <w:jc w:val="center"/>
            </w:pPr>
            <w:r>
              <w:rPr>
                <w:b/>
                <w:bCs/>
                <w:i/>
                <w:iCs/>
                <w:color w:val="0D6B6B"/>
                <w:sz w:val="21"/>
                <w:szCs w:val="21"/>
              </w:rPr>
              <w:t>You are not too busy for thirty seconds. You are not too tired for two minutes. The smallest consistent action you can sustain is infinitely more powerful than the largest action you cannot.</w:t>
            </w:r>
          </w:p>
        </w:tc>
      </w:tr>
    </w:tbl>
    <w:p w14:paraId="7795BA36" w14:textId="77777777" w:rsidR="00635A7B" w:rsidRDefault="00635A7B">
      <w:pPr>
        <w:spacing w:before="70" w:after="70"/>
      </w:pPr>
    </w:p>
    <w:p w14:paraId="4615A9E5"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74A7ECE7" w14:textId="77777777">
        <w:tblPrEx>
          <w:tblCellMar>
            <w:top w:w="0" w:type="dxa"/>
            <w:bottom w:w="0" w:type="dxa"/>
          </w:tblCellMar>
        </w:tblPrEx>
        <w:tc>
          <w:tcPr>
            <w:tcW w:w="6480" w:type="dxa"/>
            <w:tcBorders>
              <w:top w:val="single" w:sz="4" w:space="0" w:color="7B5000"/>
              <w:left w:val="single" w:sz="16" w:space="0" w:color="7B5000"/>
              <w:bottom w:val="single" w:sz="4" w:space="0" w:color="7B5000"/>
              <w:right w:val="single" w:sz="4" w:space="0" w:color="7B5000"/>
            </w:tcBorders>
            <w:shd w:val="clear" w:color="auto" w:fill="FFFBF0"/>
            <w:tcMar>
              <w:top w:w="90" w:type="dxa"/>
              <w:left w:w="180" w:type="dxa"/>
              <w:bottom w:w="90" w:type="dxa"/>
              <w:right w:w="180" w:type="dxa"/>
            </w:tcMar>
          </w:tcPr>
          <w:p w14:paraId="48238ED5" w14:textId="77777777" w:rsidR="00635A7B" w:rsidRDefault="00000000">
            <w:pPr>
              <w:spacing w:after="24" w:line="292" w:lineRule="auto"/>
              <w:jc w:val="center"/>
            </w:pPr>
            <w:r>
              <w:rPr>
                <w:b/>
                <w:bCs/>
                <w:color w:val="7B5000"/>
                <w:sz w:val="16"/>
                <w:szCs w:val="16"/>
              </w:rPr>
              <w:lastRenderedPageBreak/>
              <w:t>Your Affirmation</w:t>
            </w:r>
          </w:p>
          <w:p w14:paraId="172B56A6" w14:textId="77777777" w:rsidR="00635A7B" w:rsidRDefault="00000000">
            <w:pPr>
              <w:spacing w:after="88" w:line="288" w:lineRule="auto"/>
              <w:jc w:val="center"/>
            </w:pPr>
            <w:r>
              <w:rPr>
                <w:i/>
                <w:iCs/>
                <w:color w:val="1A2547"/>
                <w:sz w:val="21"/>
                <w:szCs w:val="21"/>
              </w:rPr>
              <w:t>I build my health in the smallest moments of my day. Each tiny choice is a brick. I am building something strong, quietly, daily.</w:t>
            </w:r>
          </w:p>
        </w:tc>
      </w:tr>
    </w:tbl>
    <w:p w14:paraId="69384883" w14:textId="77777777" w:rsidR="00635A7B" w:rsidRDefault="00635A7B">
      <w:pPr>
        <w:spacing w:before="60" w:after="60"/>
      </w:pPr>
    </w:p>
    <w:p w14:paraId="2F42A754" w14:textId="77777777" w:rsidR="00635A7B" w:rsidRDefault="00635A7B">
      <w:pPr>
        <w:spacing w:before="40" w:after="4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952A74B" w14:textId="77777777">
        <w:tblPrEx>
          <w:tblCellMar>
            <w:top w:w="0" w:type="dxa"/>
            <w:bottom w:w="0" w:type="dxa"/>
          </w:tblCellMar>
        </w:tblPrEx>
        <w:tc>
          <w:tcPr>
            <w:tcW w:w="6480" w:type="dxa"/>
            <w:tcBorders>
              <w:top w:val="single" w:sz="8" w:space="0" w:color="0D6B6B"/>
              <w:left w:val="none" w:sz="0" w:space="0" w:color="FFFFFF"/>
              <w:bottom w:val="none" w:sz="0" w:space="0" w:color="FFFFFF"/>
              <w:right w:val="none" w:sz="0" w:space="0" w:color="FFFFFF"/>
            </w:tcBorders>
            <w:shd w:val="clear" w:color="auto" w:fill="1A2547"/>
            <w:tcMar>
              <w:top w:w="130" w:type="dxa"/>
              <w:left w:w="200" w:type="dxa"/>
              <w:bottom w:w="130" w:type="dxa"/>
              <w:right w:w="200" w:type="dxa"/>
            </w:tcMar>
          </w:tcPr>
          <w:p w14:paraId="2B19FDE9" w14:textId="77777777" w:rsidR="00635A7B" w:rsidRDefault="00000000">
            <w:pPr>
              <w:spacing w:after="18" w:line="292" w:lineRule="auto"/>
              <w:jc w:val="center"/>
            </w:pPr>
            <w:r>
              <w:rPr>
                <w:i/>
                <w:iCs/>
                <w:color w:val="A0C0D8"/>
                <w:sz w:val="18"/>
                <w:szCs w:val="18"/>
              </w:rPr>
              <w:t>With belief in your strength,</w:t>
            </w:r>
          </w:p>
          <w:p w14:paraId="1F2E968F" w14:textId="77777777" w:rsidR="00635A7B" w:rsidRDefault="00000000">
            <w:pPr>
              <w:spacing w:after="88" w:line="292" w:lineRule="auto"/>
              <w:jc w:val="center"/>
            </w:pPr>
            <w:r>
              <w:rPr>
                <w:b/>
                <w:bCs/>
                <w:color w:val="FFFFFF"/>
                <w:sz w:val="24"/>
                <w:szCs w:val="24"/>
              </w:rPr>
              <w:t xml:space="preserve">Your </w:t>
            </w:r>
            <w:proofErr w:type="spellStart"/>
            <w:r>
              <w:rPr>
                <w:b/>
                <w:bCs/>
                <w:color w:val="FFFFFF"/>
                <w:sz w:val="24"/>
                <w:szCs w:val="24"/>
              </w:rPr>
              <w:t>HealthSakhi</w:t>
            </w:r>
            <w:proofErr w:type="spellEnd"/>
            <w:r>
              <w:rPr>
                <w:b/>
                <w:bCs/>
                <w:color w:val="FFFFFF"/>
                <w:sz w:val="24"/>
                <w:szCs w:val="24"/>
              </w:rPr>
              <w:t xml:space="preserve"> 💖</w:t>
            </w:r>
          </w:p>
        </w:tc>
      </w:tr>
    </w:tbl>
    <w:p w14:paraId="52E8BCB0" w14:textId="77777777" w:rsidR="00635A7B" w:rsidRDefault="00635A7B">
      <w:pPr>
        <w:spacing w:before="30" w:after="30"/>
      </w:pPr>
    </w:p>
    <w:p w14:paraId="459BA0FA"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3190FA1C"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3A1A"/>
            <w:tcMar>
              <w:top w:w="260" w:type="dxa"/>
              <w:left w:w="140" w:type="dxa"/>
              <w:bottom w:w="260" w:type="dxa"/>
              <w:right w:w="140" w:type="dxa"/>
            </w:tcMar>
          </w:tcPr>
          <w:p w14:paraId="7E7B6604" w14:textId="77777777" w:rsidR="00635A7B" w:rsidRDefault="00000000">
            <w:pPr>
              <w:spacing w:before="60" w:after="26" w:line="292" w:lineRule="auto"/>
              <w:jc w:val="center"/>
            </w:pPr>
            <w:r>
              <w:rPr>
                <w:b/>
                <w:bCs/>
                <w:color w:val="F9D0A0"/>
                <w:sz w:val="18"/>
                <w:szCs w:val="18"/>
              </w:rPr>
              <w:lastRenderedPageBreak/>
              <w:t>SECTION 4</w:t>
            </w:r>
          </w:p>
          <w:p w14:paraId="5F05A76E" w14:textId="77777777" w:rsidR="00635A7B" w:rsidRDefault="00000000">
            <w:pPr>
              <w:spacing w:after="34" w:line="292" w:lineRule="auto"/>
              <w:jc w:val="center"/>
            </w:pPr>
            <w:r>
              <w:rPr>
                <w:b/>
                <w:bCs/>
                <w:color w:val="FFFFFF"/>
                <w:sz w:val="30"/>
                <w:szCs w:val="30"/>
              </w:rPr>
              <w:t>Real Life, Real Challenges</w:t>
            </w:r>
          </w:p>
          <w:p w14:paraId="76F50A17" w14:textId="77777777" w:rsidR="00635A7B" w:rsidRDefault="00000000">
            <w:pPr>
              <w:spacing w:after="70" w:line="292" w:lineRule="auto"/>
              <w:jc w:val="center"/>
            </w:pPr>
            <w:r>
              <w:rPr>
                <w:i/>
                <w:iCs/>
                <w:color w:val="D0E8E8"/>
                <w:sz w:val="17"/>
                <w:szCs w:val="17"/>
              </w:rPr>
              <w:t>Health does not pause for difficult days. Neither should your strategy.</w:t>
            </w:r>
          </w:p>
        </w:tc>
      </w:tr>
    </w:tbl>
    <w:p w14:paraId="21D7D16D"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4D733364"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150" w:type="dxa"/>
              <w:left w:w="140" w:type="dxa"/>
              <w:bottom w:w="150" w:type="dxa"/>
              <w:right w:w="140" w:type="dxa"/>
            </w:tcMar>
          </w:tcPr>
          <w:p w14:paraId="6F8A007C" w14:textId="77777777" w:rsidR="00635A7B" w:rsidRDefault="00000000">
            <w:pPr>
              <w:spacing w:before="50" w:after="24" w:line="292" w:lineRule="auto"/>
              <w:jc w:val="center"/>
            </w:pPr>
            <w:r>
              <w:rPr>
                <w:color w:val="2A1A1A"/>
                <w:sz w:val="40"/>
                <w:szCs w:val="40"/>
              </w:rPr>
              <w:lastRenderedPageBreak/>
              <w:t>🍽️</w:t>
            </w:r>
          </w:p>
          <w:p w14:paraId="1C41969A" w14:textId="77777777" w:rsidR="00635A7B" w:rsidRDefault="00000000">
            <w:pPr>
              <w:spacing w:after="18" w:line="292" w:lineRule="auto"/>
              <w:jc w:val="center"/>
            </w:pPr>
            <w:r>
              <w:rPr>
                <w:b/>
                <w:bCs/>
                <w:color w:val="F9D0A0"/>
                <w:sz w:val="17"/>
                <w:szCs w:val="17"/>
              </w:rPr>
              <w:t>Chapter 12</w:t>
            </w:r>
          </w:p>
          <w:p w14:paraId="1B3B47AC" w14:textId="77777777" w:rsidR="00635A7B" w:rsidRDefault="00000000">
            <w:pPr>
              <w:spacing w:after="24" w:line="292" w:lineRule="auto"/>
              <w:jc w:val="center"/>
            </w:pPr>
            <w:r>
              <w:rPr>
                <w:b/>
                <w:bCs/>
                <w:color w:val="FFFFFF"/>
                <w:sz w:val="24"/>
                <w:szCs w:val="24"/>
              </w:rPr>
              <w:t>Social Eating — Navigating Food Pressure</w:t>
            </w:r>
          </w:p>
          <w:p w14:paraId="4C394E07" w14:textId="77777777" w:rsidR="00635A7B" w:rsidRDefault="00000000">
            <w:pPr>
              <w:spacing w:after="50" w:line="292" w:lineRule="auto"/>
              <w:jc w:val="center"/>
            </w:pPr>
            <w:r>
              <w:rPr>
                <w:i/>
                <w:iCs/>
                <w:color w:val="D0E8E8"/>
                <w:sz w:val="17"/>
                <w:szCs w:val="17"/>
              </w:rPr>
              <w:t>How to protect your health without losing your relationships</w:t>
            </w:r>
          </w:p>
        </w:tc>
      </w:tr>
    </w:tbl>
    <w:p w14:paraId="57875CCB" w14:textId="77777777" w:rsidR="00635A7B" w:rsidRDefault="00635A7B">
      <w:pPr>
        <w:spacing w:before="100" w:after="100"/>
      </w:pPr>
    </w:p>
    <w:p w14:paraId="7EFFACF0" w14:textId="77777777" w:rsidR="00635A7B" w:rsidRDefault="00635A7B">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2E0F76F6" w14:textId="77777777">
        <w:tblPrEx>
          <w:tblCellMar>
            <w:top w:w="0" w:type="dxa"/>
            <w:bottom w:w="0" w:type="dxa"/>
          </w:tblCellMar>
        </w:tblPrEx>
        <w:tc>
          <w:tcPr>
            <w:tcW w:w="6480" w:type="dxa"/>
            <w:tcBorders>
              <w:top w:val="single" w:sz="4" w:space="0" w:color="8B1A4A"/>
              <w:left w:val="single" w:sz="16" w:space="0" w:color="8B1A4A"/>
              <w:bottom w:val="single" w:sz="4" w:space="0" w:color="8B1A4A"/>
              <w:right w:val="single" w:sz="4" w:space="0" w:color="8B1A4A"/>
            </w:tcBorders>
            <w:shd w:val="clear" w:color="auto" w:fill="FFF9F2"/>
            <w:tcMar>
              <w:top w:w="80" w:type="dxa"/>
              <w:left w:w="170" w:type="dxa"/>
              <w:bottom w:w="80" w:type="dxa"/>
              <w:right w:w="170" w:type="dxa"/>
            </w:tcMar>
          </w:tcPr>
          <w:p w14:paraId="319A612F" w14:textId="77777777" w:rsidR="00635A7B" w:rsidRDefault="00000000">
            <w:pPr>
              <w:spacing w:after="26" w:line="292" w:lineRule="auto"/>
              <w:jc w:val="both"/>
            </w:pPr>
            <w:r>
              <w:rPr>
                <w:b/>
                <w:bCs/>
                <w:color w:val="8B1A4A"/>
                <w:sz w:val="17"/>
                <w:szCs w:val="17"/>
              </w:rPr>
              <w:t>Ramesh, 46 — Senior corporate manager with diabetes</w:t>
            </w:r>
          </w:p>
          <w:p w14:paraId="0A8F146E" w14:textId="77777777" w:rsidR="00635A7B" w:rsidRDefault="00000000">
            <w:pPr>
              <w:spacing w:after="88" w:line="284" w:lineRule="auto"/>
              <w:jc w:val="both"/>
            </w:pPr>
            <w:r>
              <w:rPr>
                <w:i/>
                <w:iCs/>
                <w:color w:val="2A1A1A"/>
                <w:sz w:val="21"/>
                <w:szCs w:val="21"/>
              </w:rPr>
              <w:t>Ramesh's biggest challenge was not his kitchen. It was every other kitchen — the wedding buffets, the client dinners, the festival sweets that colleagues pressed on him with genuine warmth. He was not antisocial. He valued these moments. But he had learned that his health needs and social occasions seemed to exist in permanent opposition, and that protecting one always meant hurting the other. He had either completely abandoned his health at social events or felt like a difficult guest who spoiled the celebration for everyone. He had not yet discovered that these were not the only two options.</w:t>
            </w:r>
          </w:p>
        </w:tc>
      </w:tr>
    </w:tbl>
    <w:p w14:paraId="22537B48" w14:textId="77777777" w:rsidR="00635A7B" w:rsidRDefault="00635A7B">
      <w:pPr>
        <w:spacing w:before="60" w:after="60"/>
      </w:pPr>
    </w:p>
    <w:p w14:paraId="77AD50AB" w14:textId="77777777" w:rsidR="00635A7B" w:rsidRDefault="00000000">
      <w:pPr>
        <w:spacing w:after="88" w:line="292" w:lineRule="auto"/>
        <w:jc w:val="both"/>
      </w:pPr>
      <w:r>
        <w:rPr>
          <w:color w:val="2A1A1A"/>
        </w:rPr>
        <w:t>Social eating is one of the most consistently cited challenges by people managing diabetes, PCOD, and weight-related conditions. The pressure is real — cultural expectations around food as hospitality, the discomfort of appearing difficult, the genuine pleasure of shared meals, and the anxiety of navigating these situations while trying to maintain health boundaries. Most programs give no practical guidance for this reality. This chapter does.</w:t>
      </w:r>
    </w:p>
    <w:p w14:paraId="4EFCB651" w14:textId="77777777" w:rsidR="00635A7B" w:rsidRDefault="00000000">
      <w:pPr>
        <w:spacing w:before="72" w:after="28"/>
      </w:pPr>
      <w:r>
        <w:rPr>
          <w:b/>
          <w:bCs/>
          <w:color w:val="7B5000"/>
        </w:rPr>
        <w:t>Before the Event — The Most Important Preparation</w:t>
      </w:r>
    </w:p>
    <w:p w14:paraId="4FEB278D" w14:textId="77777777" w:rsidR="00635A7B" w:rsidRDefault="00000000">
      <w:pPr>
        <w:spacing w:after="88" w:line="292" w:lineRule="auto"/>
        <w:jc w:val="both"/>
      </w:pPr>
      <w:r>
        <w:rPr>
          <w:color w:val="2A1A1A"/>
        </w:rPr>
        <w:t xml:space="preserve">The most effective strategy for social eating is preparation that happens before you arrive. Eat a small protein-rich meal or snack before any social event where food will be the focus. This is not about refusing to eat at the event — it is about arriving with a satisfied appetite rather than genuine hunger, which allows genuine </w:t>
      </w:r>
      <w:r>
        <w:rPr>
          <w:color w:val="2A1A1A"/>
        </w:rPr>
        <w:lastRenderedPageBreak/>
        <w:t>choice rather than reactive eating. A handful of nuts, a small bowl of yogurt, or a boiled egg thirty minutes before a wedding dinner changes everything about how you navigate the buffet.</w:t>
      </w:r>
    </w:p>
    <w:p w14:paraId="0B593C2B" w14:textId="77777777" w:rsidR="00635A7B" w:rsidRDefault="00000000">
      <w:pPr>
        <w:spacing w:after="88" w:line="292" w:lineRule="auto"/>
        <w:jc w:val="both"/>
      </w:pPr>
      <w:r>
        <w:rPr>
          <w:color w:val="2A1A1A"/>
        </w:rPr>
        <w:t>Plan what you will eat in broad terms before you arrive. At an Indian family gathering, you know there will be dal, rice, roti, sabzi, sweets, and fried items. Deciding in advance — 'I will have dal, one roti, one serving of sabzi, and one small sweet as a conscious choice' — means you are not making food decisions in an environment specifically designed to bypass your thinking brain. You are executing a decision you made when your prefrontal cortex was fully functional.</w:t>
      </w:r>
    </w:p>
    <w:p w14:paraId="7965FF54"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2FC4FF9E"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0" w:type="dxa"/>
              <w:left w:w="160" w:type="dxa"/>
              <w:bottom w:w="80" w:type="dxa"/>
              <w:right w:w="160" w:type="dxa"/>
            </w:tcMar>
          </w:tcPr>
          <w:p w14:paraId="5901452E" w14:textId="77777777" w:rsidR="00635A7B" w:rsidRDefault="00000000">
            <w:pPr>
              <w:spacing w:after="32" w:line="292" w:lineRule="auto"/>
              <w:jc w:val="both"/>
            </w:pPr>
            <w:r>
              <w:rPr>
                <w:b/>
                <w:bCs/>
                <w:color w:val="0D6B6B"/>
                <w:sz w:val="16"/>
                <w:szCs w:val="16"/>
              </w:rPr>
              <w:t>WHAT SCIENCE SAYS  •  Social Compliance and the Reward Brain</w:t>
            </w:r>
          </w:p>
          <w:p w14:paraId="20C7E5BB" w14:textId="77777777" w:rsidR="00635A7B" w:rsidRDefault="00000000">
            <w:pPr>
              <w:spacing w:after="88" w:line="280" w:lineRule="auto"/>
              <w:jc w:val="both"/>
            </w:pPr>
            <w:r>
              <w:rPr>
                <w:i/>
                <w:iCs/>
                <w:color w:val="2A1A1A"/>
                <w:sz w:val="20"/>
                <w:szCs w:val="20"/>
              </w:rPr>
              <w:t>Research in social psychology by Robert Cialdini and others demonstrates that social pressure to conform — including pressure to eat what is offered — activates the same reward pathways that make food physically appealing. The brain processes social approval as a genuine reward, meaning that accepting food you do not want creates a neural reward signal, and declining it creates mild distress. Understanding this mechanism removes the shame: declining food at a social event is genuinely neurologically uncomfortable. The strategy is not to eliminate the discomfort but to have specific, practiced language ready so that the decision is made before the social pressure applies.</w:t>
            </w:r>
          </w:p>
        </w:tc>
      </w:tr>
    </w:tbl>
    <w:p w14:paraId="338F0B38" w14:textId="77777777" w:rsidR="00635A7B" w:rsidRDefault="00635A7B">
      <w:pPr>
        <w:spacing w:before="50" w:after="50"/>
      </w:pPr>
    </w:p>
    <w:p w14:paraId="11AE2D60"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2735212" w14:textId="77777777">
        <w:tblPrEx>
          <w:tblCellMar>
            <w:top w:w="0" w:type="dxa"/>
            <w:bottom w:w="0" w:type="dxa"/>
          </w:tblCellMar>
        </w:tblPrEx>
        <w:tc>
          <w:tcPr>
            <w:tcW w:w="6480" w:type="dxa"/>
            <w:tcBorders>
              <w:top w:val="single" w:sz="4" w:space="0" w:color="7B5000"/>
              <w:left w:val="single" w:sz="16" w:space="0" w:color="7B5000"/>
              <w:bottom w:val="single" w:sz="4" w:space="0" w:color="7B5000"/>
              <w:right w:val="single" w:sz="4" w:space="0" w:color="7B5000"/>
            </w:tcBorders>
            <w:shd w:val="clear" w:color="auto" w:fill="FFFBF0"/>
            <w:tcMar>
              <w:top w:w="80" w:type="dxa"/>
              <w:left w:w="160" w:type="dxa"/>
              <w:bottom w:w="80" w:type="dxa"/>
              <w:right w:w="160" w:type="dxa"/>
            </w:tcMar>
          </w:tcPr>
          <w:p w14:paraId="620F8108" w14:textId="77777777" w:rsidR="00635A7B" w:rsidRDefault="00000000">
            <w:pPr>
              <w:spacing w:after="30" w:line="292" w:lineRule="auto"/>
              <w:jc w:val="both"/>
            </w:pPr>
            <w:r>
              <w:rPr>
                <w:b/>
                <w:bCs/>
                <w:color w:val="7B5000"/>
                <w:sz w:val="17"/>
                <w:szCs w:val="17"/>
              </w:rPr>
              <w:t>Practical Social Eating Strategies</w:t>
            </w:r>
          </w:p>
          <w:p w14:paraId="07D602DA" w14:textId="77777777" w:rsidR="00635A7B" w:rsidRDefault="00000000">
            <w:pPr>
              <w:spacing w:after="18" w:line="284" w:lineRule="auto"/>
              <w:jc w:val="both"/>
            </w:pPr>
            <w:r>
              <w:rPr>
                <w:color w:val="2A1A1A"/>
                <w:sz w:val="21"/>
                <w:szCs w:val="21"/>
              </w:rPr>
              <w:t>• Eat before you go — a small protein snack removes decision-making from a high-pressure environment</w:t>
            </w:r>
          </w:p>
          <w:p w14:paraId="38380ABC" w14:textId="77777777" w:rsidR="00635A7B" w:rsidRDefault="00000000">
            <w:pPr>
              <w:spacing w:after="18" w:line="284" w:lineRule="auto"/>
              <w:jc w:val="both"/>
            </w:pPr>
            <w:r>
              <w:rPr>
                <w:color w:val="2A1A1A"/>
                <w:sz w:val="21"/>
                <w:szCs w:val="21"/>
              </w:rPr>
              <w:t>• Decide in advance — plan broadly what you will have before you arrive</w:t>
            </w:r>
          </w:p>
          <w:p w14:paraId="5900A836" w14:textId="77777777" w:rsidR="00635A7B" w:rsidRDefault="00000000">
            <w:pPr>
              <w:spacing w:after="18" w:line="284" w:lineRule="auto"/>
              <w:jc w:val="both"/>
            </w:pPr>
            <w:r>
              <w:rPr>
                <w:color w:val="2A1A1A"/>
                <w:sz w:val="21"/>
                <w:szCs w:val="21"/>
              </w:rPr>
              <w:t>• Use the 'one of everything small' approach at buffets rather than large portions of fewer items</w:t>
            </w:r>
          </w:p>
          <w:p w14:paraId="0941F843" w14:textId="77777777" w:rsidR="00635A7B" w:rsidRDefault="00000000">
            <w:pPr>
              <w:spacing w:after="18" w:line="284" w:lineRule="auto"/>
              <w:jc w:val="both"/>
            </w:pPr>
            <w:r>
              <w:rPr>
                <w:color w:val="2A1A1A"/>
                <w:sz w:val="21"/>
                <w:szCs w:val="21"/>
              </w:rPr>
              <w:t>• Specific, warm responses to food offers: 'It looks wonderful, I have had enough' works better than explaining your diet</w:t>
            </w:r>
          </w:p>
          <w:p w14:paraId="42DDD13F" w14:textId="77777777" w:rsidR="00635A7B" w:rsidRDefault="00000000">
            <w:pPr>
              <w:spacing w:after="18" w:line="284" w:lineRule="auto"/>
              <w:jc w:val="both"/>
            </w:pPr>
            <w:r>
              <w:rPr>
                <w:color w:val="2A1A1A"/>
                <w:sz w:val="21"/>
                <w:szCs w:val="21"/>
              </w:rPr>
              <w:lastRenderedPageBreak/>
              <w:t>• Carry your own safe snack to events where healthy options will be limited</w:t>
            </w:r>
          </w:p>
          <w:p w14:paraId="52B12C7C" w14:textId="77777777" w:rsidR="00635A7B" w:rsidRDefault="00000000">
            <w:pPr>
              <w:spacing w:after="18" w:line="284" w:lineRule="auto"/>
              <w:jc w:val="both"/>
            </w:pPr>
            <w:r>
              <w:rPr>
                <w:color w:val="2A1A1A"/>
                <w:sz w:val="21"/>
                <w:szCs w:val="21"/>
              </w:rPr>
              <w:t>• For diabetic guests at Indian celebrations: dal and sabzi with minimal rice is generally safe — the challenge is the sweets</w:t>
            </w:r>
          </w:p>
          <w:p w14:paraId="72047FA3" w14:textId="77777777" w:rsidR="00635A7B" w:rsidRDefault="00000000">
            <w:pPr>
              <w:spacing w:after="18" w:line="284" w:lineRule="auto"/>
              <w:jc w:val="both"/>
            </w:pPr>
            <w:r>
              <w:rPr>
                <w:color w:val="2A1A1A"/>
                <w:sz w:val="21"/>
                <w:szCs w:val="21"/>
              </w:rPr>
              <w:t>• Choose sweets consciously and enjoy them — one deliberate small sweet is not the problem, guilt-driven restriction followed by loss of control is</w:t>
            </w:r>
          </w:p>
          <w:p w14:paraId="31A19451" w14:textId="77777777" w:rsidR="00635A7B" w:rsidRDefault="00000000">
            <w:pPr>
              <w:spacing w:after="18" w:line="284" w:lineRule="auto"/>
              <w:jc w:val="both"/>
            </w:pPr>
            <w:r>
              <w:rPr>
                <w:color w:val="2A1A1A"/>
                <w:sz w:val="21"/>
                <w:szCs w:val="21"/>
              </w:rPr>
              <w:t>• Do not explain your medical condition to casual acquaintances — 'I am managing something' is a complete sentence</w:t>
            </w:r>
          </w:p>
          <w:p w14:paraId="1EC3A3E5" w14:textId="77777777" w:rsidR="00635A7B" w:rsidRDefault="00635A7B"/>
        </w:tc>
      </w:tr>
    </w:tbl>
    <w:p w14:paraId="2D205A20" w14:textId="77777777" w:rsidR="00635A7B" w:rsidRDefault="00635A7B">
      <w:pPr>
        <w:spacing w:before="50" w:after="50"/>
      </w:pPr>
    </w:p>
    <w:p w14:paraId="4D2E5271"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A85EB56" w14:textId="77777777">
        <w:tblPrEx>
          <w:tblCellMar>
            <w:top w:w="0" w:type="dxa"/>
            <w:bottom w:w="0" w:type="dxa"/>
          </w:tblCellMar>
        </w:tblPrEx>
        <w:tc>
          <w:tcPr>
            <w:tcW w:w="6480" w:type="dxa"/>
            <w:tcBorders>
              <w:top w:val="single" w:sz="4" w:space="0" w:color="3D7A5A"/>
              <w:left w:val="single" w:sz="16" w:space="0" w:color="3D7A5A"/>
              <w:bottom w:val="single" w:sz="4" w:space="0" w:color="3D7A5A"/>
              <w:right w:val="single" w:sz="4" w:space="0" w:color="3D7A5A"/>
            </w:tcBorders>
            <w:shd w:val="clear" w:color="auto" w:fill="F0F7F4"/>
            <w:tcMar>
              <w:top w:w="80" w:type="dxa"/>
              <w:left w:w="160" w:type="dxa"/>
              <w:bottom w:w="80" w:type="dxa"/>
              <w:right w:w="160" w:type="dxa"/>
            </w:tcMar>
          </w:tcPr>
          <w:p w14:paraId="051DAA92" w14:textId="77777777" w:rsidR="00635A7B" w:rsidRDefault="00000000">
            <w:pPr>
              <w:spacing w:after="30" w:line="292" w:lineRule="auto"/>
              <w:jc w:val="both"/>
            </w:pPr>
            <w:r>
              <w:rPr>
                <w:b/>
                <w:bCs/>
                <w:color w:val="3D7A5A"/>
                <w:sz w:val="16"/>
                <w:szCs w:val="16"/>
              </w:rPr>
              <w:t>GENTLE REMINDER</w:t>
            </w:r>
          </w:p>
          <w:p w14:paraId="5E255DA2" w14:textId="77777777" w:rsidR="00635A7B" w:rsidRDefault="00000000">
            <w:pPr>
              <w:spacing w:after="88" w:line="284" w:lineRule="auto"/>
              <w:jc w:val="both"/>
            </w:pPr>
            <w:r>
              <w:rPr>
                <w:color w:val="2A1A1A"/>
                <w:sz w:val="21"/>
                <w:szCs w:val="21"/>
              </w:rPr>
              <w:t>You are not a difficult guest for protecting your health. You are a responsible one. The people who love you genuinely do not want you unwell. Most food pressure at social events is habit and enthusiasm, not genuine insistence.</w:t>
            </w:r>
          </w:p>
        </w:tc>
      </w:tr>
    </w:tbl>
    <w:p w14:paraId="5EA23A20" w14:textId="77777777" w:rsidR="00635A7B" w:rsidRDefault="00635A7B">
      <w:pPr>
        <w:spacing w:before="50" w:after="50"/>
      </w:pPr>
    </w:p>
    <w:p w14:paraId="109CCF72"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030B09E3" w14:textId="77777777">
        <w:tblPrEx>
          <w:tblCellMar>
            <w:top w:w="0" w:type="dxa"/>
            <w:bottom w:w="0" w:type="dxa"/>
          </w:tblCellMar>
        </w:tblPrEx>
        <w:tc>
          <w:tcPr>
            <w:tcW w:w="6480" w:type="dxa"/>
            <w:tcBorders>
              <w:top w:val="single" w:sz="4" w:space="0" w:color="7B5000"/>
              <w:left w:val="single" w:sz="16" w:space="0" w:color="7B5000"/>
              <w:bottom w:val="single" w:sz="4" w:space="0" w:color="7B5000"/>
              <w:right w:val="single" w:sz="4" w:space="0" w:color="7B5000"/>
            </w:tcBorders>
            <w:shd w:val="clear" w:color="auto" w:fill="FFFBF0"/>
            <w:tcMar>
              <w:top w:w="90" w:type="dxa"/>
              <w:left w:w="180" w:type="dxa"/>
              <w:bottom w:w="90" w:type="dxa"/>
              <w:right w:w="180" w:type="dxa"/>
            </w:tcMar>
          </w:tcPr>
          <w:p w14:paraId="6ACEF884" w14:textId="77777777" w:rsidR="00635A7B" w:rsidRDefault="00000000">
            <w:pPr>
              <w:spacing w:after="24" w:line="292" w:lineRule="auto"/>
              <w:jc w:val="center"/>
            </w:pPr>
            <w:r>
              <w:rPr>
                <w:b/>
                <w:bCs/>
                <w:color w:val="7B5000"/>
                <w:sz w:val="16"/>
                <w:szCs w:val="16"/>
              </w:rPr>
              <w:t>Your Affirmation</w:t>
            </w:r>
          </w:p>
          <w:p w14:paraId="2120D152" w14:textId="77777777" w:rsidR="00635A7B" w:rsidRDefault="00000000">
            <w:pPr>
              <w:spacing w:after="88" w:line="288" w:lineRule="auto"/>
              <w:jc w:val="center"/>
            </w:pPr>
            <w:r>
              <w:rPr>
                <w:i/>
                <w:iCs/>
                <w:color w:val="1A2547"/>
                <w:sz w:val="21"/>
                <w:szCs w:val="21"/>
              </w:rPr>
              <w:t>I can enjoy social occasions and protect my health at the same time. I plan wisely, choose consciously, and release guilt completely.</w:t>
            </w:r>
          </w:p>
        </w:tc>
      </w:tr>
    </w:tbl>
    <w:p w14:paraId="59870DCC" w14:textId="77777777" w:rsidR="00635A7B" w:rsidRDefault="00635A7B">
      <w:pPr>
        <w:spacing w:before="60" w:after="60"/>
      </w:pPr>
    </w:p>
    <w:p w14:paraId="2D293E21" w14:textId="77777777" w:rsidR="00635A7B" w:rsidRDefault="00635A7B">
      <w:pPr>
        <w:spacing w:before="40" w:after="4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47BC0CE9" w14:textId="77777777">
        <w:tblPrEx>
          <w:tblCellMar>
            <w:top w:w="0" w:type="dxa"/>
            <w:bottom w:w="0" w:type="dxa"/>
          </w:tblCellMar>
        </w:tblPrEx>
        <w:tc>
          <w:tcPr>
            <w:tcW w:w="6480" w:type="dxa"/>
            <w:tcBorders>
              <w:top w:val="single" w:sz="8" w:space="0" w:color="0D6B6B"/>
              <w:left w:val="none" w:sz="0" w:space="0" w:color="FFFFFF"/>
              <w:bottom w:val="none" w:sz="0" w:space="0" w:color="FFFFFF"/>
              <w:right w:val="none" w:sz="0" w:space="0" w:color="FFFFFF"/>
            </w:tcBorders>
            <w:shd w:val="clear" w:color="auto" w:fill="1A2547"/>
            <w:tcMar>
              <w:top w:w="130" w:type="dxa"/>
              <w:left w:w="200" w:type="dxa"/>
              <w:bottom w:w="130" w:type="dxa"/>
              <w:right w:w="200" w:type="dxa"/>
            </w:tcMar>
          </w:tcPr>
          <w:p w14:paraId="22413B80" w14:textId="77777777" w:rsidR="00635A7B" w:rsidRDefault="00000000">
            <w:pPr>
              <w:spacing w:after="18" w:line="292" w:lineRule="auto"/>
              <w:jc w:val="center"/>
            </w:pPr>
            <w:r>
              <w:rPr>
                <w:i/>
                <w:iCs/>
                <w:color w:val="A0C0D8"/>
                <w:sz w:val="18"/>
                <w:szCs w:val="18"/>
              </w:rPr>
              <w:t>With belief in your strength,</w:t>
            </w:r>
          </w:p>
          <w:p w14:paraId="3B946A3A" w14:textId="77777777" w:rsidR="00635A7B" w:rsidRDefault="00000000">
            <w:pPr>
              <w:spacing w:after="88" w:line="292" w:lineRule="auto"/>
              <w:jc w:val="center"/>
            </w:pPr>
            <w:r>
              <w:rPr>
                <w:b/>
                <w:bCs/>
                <w:color w:val="FFFFFF"/>
                <w:sz w:val="24"/>
                <w:szCs w:val="24"/>
              </w:rPr>
              <w:t xml:space="preserve">Your </w:t>
            </w:r>
            <w:proofErr w:type="spellStart"/>
            <w:r>
              <w:rPr>
                <w:b/>
                <w:bCs/>
                <w:color w:val="FFFFFF"/>
                <w:sz w:val="24"/>
                <w:szCs w:val="24"/>
              </w:rPr>
              <w:t>HealthSakhi</w:t>
            </w:r>
            <w:proofErr w:type="spellEnd"/>
            <w:r>
              <w:rPr>
                <w:b/>
                <w:bCs/>
                <w:color w:val="FFFFFF"/>
                <w:sz w:val="24"/>
                <w:szCs w:val="24"/>
              </w:rPr>
              <w:t xml:space="preserve"> 💖</w:t>
            </w:r>
          </w:p>
        </w:tc>
      </w:tr>
    </w:tbl>
    <w:p w14:paraId="14481852" w14:textId="77777777" w:rsidR="00635A7B" w:rsidRDefault="00635A7B">
      <w:pPr>
        <w:spacing w:before="30" w:after="30"/>
      </w:pPr>
    </w:p>
    <w:p w14:paraId="2CD9B4D1"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09D92386"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1A2547"/>
            <w:tcMar>
              <w:top w:w="150" w:type="dxa"/>
              <w:left w:w="140" w:type="dxa"/>
              <w:bottom w:w="150" w:type="dxa"/>
              <w:right w:w="140" w:type="dxa"/>
            </w:tcMar>
          </w:tcPr>
          <w:p w14:paraId="36FA8427" w14:textId="77777777" w:rsidR="00635A7B" w:rsidRDefault="00000000">
            <w:pPr>
              <w:spacing w:before="50" w:after="24" w:line="292" w:lineRule="auto"/>
              <w:jc w:val="center"/>
            </w:pPr>
            <w:r>
              <w:rPr>
                <w:color w:val="2A1A1A"/>
                <w:sz w:val="40"/>
                <w:szCs w:val="40"/>
              </w:rPr>
              <w:lastRenderedPageBreak/>
              <w:t>🛡️</w:t>
            </w:r>
          </w:p>
          <w:p w14:paraId="43AC97EC" w14:textId="77777777" w:rsidR="00635A7B" w:rsidRDefault="00000000">
            <w:pPr>
              <w:spacing w:after="18" w:line="292" w:lineRule="auto"/>
              <w:jc w:val="center"/>
            </w:pPr>
            <w:r>
              <w:rPr>
                <w:b/>
                <w:bCs/>
                <w:color w:val="F9D0A0"/>
                <w:sz w:val="17"/>
                <w:szCs w:val="17"/>
              </w:rPr>
              <w:t>Chapter 13</w:t>
            </w:r>
          </w:p>
          <w:p w14:paraId="4F4D04B6" w14:textId="77777777" w:rsidR="00635A7B" w:rsidRDefault="00000000">
            <w:pPr>
              <w:spacing w:after="24" w:line="292" w:lineRule="auto"/>
              <w:jc w:val="center"/>
            </w:pPr>
            <w:r>
              <w:rPr>
                <w:b/>
                <w:bCs/>
                <w:color w:val="FFFFFF"/>
                <w:sz w:val="24"/>
                <w:szCs w:val="24"/>
              </w:rPr>
              <w:t>Processing Criticism Without Losing Your Path</w:t>
            </w:r>
          </w:p>
          <w:p w14:paraId="58BA9B00" w14:textId="77777777" w:rsidR="00635A7B" w:rsidRDefault="00000000">
            <w:pPr>
              <w:spacing w:after="50" w:line="292" w:lineRule="auto"/>
              <w:jc w:val="center"/>
            </w:pPr>
            <w:r>
              <w:rPr>
                <w:i/>
                <w:iCs/>
                <w:color w:val="D0E8E8"/>
                <w:sz w:val="17"/>
                <w:szCs w:val="17"/>
              </w:rPr>
              <w:t>How to be unmoved when others doubt your journey</w:t>
            </w:r>
          </w:p>
        </w:tc>
      </w:tr>
    </w:tbl>
    <w:p w14:paraId="6A347AF5" w14:textId="77777777" w:rsidR="00635A7B" w:rsidRDefault="00635A7B">
      <w:pPr>
        <w:spacing w:before="100" w:after="100"/>
      </w:pPr>
    </w:p>
    <w:p w14:paraId="7A5DFA71" w14:textId="77777777" w:rsidR="00635A7B" w:rsidRDefault="00635A7B">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3A2CF990" w14:textId="77777777">
        <w:tblPrEx>
          <w:tblCellMar>
            <w:top w:w="0" w:type="dxa"/>
            <w:bottom w:w="0" w:type="dxa"/>
          </w:tblCellMar>
        </w:tblPrEx>
        <w:tc>
          <w:tcPr>
            <w:tcW w:w="6480" w:type="dxa"/>
            <w:tcBorders>
              <w:top w:val="single" w:sz="4" w:space="0" w:color="8B1A4A"/>
              <w:left w:val="single" w:sz="16" w:space="0" w:color="8B1A4A"/>
              <w:bottom w:val="single" w:sz="4" w:space="0" w:color="8B1A4A"/>
              <w:right w:val="single" w:sz="4" w:space="0" w:color="8B1A4A"/>
            </w:tcBorders>
            <w:shd w:val="clear" w:color="auto" w:fill="FFF9F2"/>
            <w:tcMar>
              <w:top w:w="80" w:type="dxa"/>
              <w:left w:w="170" w:type="dxa"/>
              <w:bottom w:w="80" w:type="dxa"/>
              <w:right w:w="170" w:type="dxa"/>
            </w:tcMar>
          </w:tcPr>
          <w:p w14:paraId="025DC168" w14:textId="77777777" w:rsidR="00635A7B" w:rsidRDefault="00000000">
            <w:pPr>
              <w:spacing w:after="26" w:line="292" w:lineRule="auto"/>
              <w:jc w:val="both"/>
            </w:pPr>
            <w:r>
              <w:rPr>
                <w:b/>
                <w:bCs/>
                <w:color w:val="8B1A4A"/>
                <w:sz w:val="17"/>
                <w:szCs w:val="17"/>
              </w:rPr>
              <w:t>Sanjay, 38 — IT project lead</w:t>
            </w:r>
          </w:p>
          <w:p w14:paraId="61D16C1A" w14:textId="77777777" w:rsidR="00635A7B" w:rsidRDefault="00000000">
            <w:pPr>
              <w:spacing w:after="88" w:line="284" w:lineRule="auto"/>
              <w:jc w:val="both"/>
            </w:pPr>
            <w:r>
              <w:rPr>
                <w:i/>
                <w:iCs/>
                <w:color w:val="2A1A1A"/>
                <w:sz w:val="21"/>
                <w:szCs w:val="21"/>
              </w:rPr>
              <w:t>Sanjay had been quietly building better habits for three months when a colleague at a team lunch looked at his plate and said with a smile: 'How long will this drama last? You always give up.' Others laughed lightly. Sanjay laughed too, on the outside. Inside, something sharp moved through him. That evening he ordered a large takeout meal. 'What's the point,' he thought. 'They are probably right.' Within two weeks, three months of quiet effort had been erased by thirty seconds of someone else's carelessness. Sanjay did not fail because of food. He failed because he had no prepared response for the moment when someone else's doubt entered his mind.</w:t>
            </w:r>
          </w:p>
        </w:tc>
      </w:tr>
    </w:tbl>
    <w:p w14:paraId="6A6EEB2B" w14:textId="77777777" w:rsidR="00635A7B" w:rsidRDefault="00635A7B">
      <w:pPr>
        <w:spacing w:before="60" w:after="60"/>
      </w:pPr>
    </w:p>
    <w:p w14:paraId="3C40B301" w14:textId="77777777" w:rsidR="00635A7B" w:rsidRDefault="00000000">
      <w:pPr>
        <w:spacing w:after="88" w:line="292" w:lineRule="auto"/>
        <w:jc w:val="both"/>
      </w:pPr>
      <w:r>
        <w:rPr>
          <w:color w:val="2A1A1A"/>
        </w:rPr>
        <w:t>Criticism of health efforts is almost universal among people making genuine lifestyle changes. It comes from well-meaning family members who worry about excessive restriction, from colleagues who find dietary differences inconvenient, from friends who feel judged by your choices even when none was intended, and from people who have tried and failed themselves and project that expectation onto your journey.</w:t>
      </w:r>
    </w:p>
    <w:p w14:paraId="191FF3CC" w14:textId="77777777" w:rsidR="00635A7B" w:rsidRDefault="00000000">
      <w:pPr>
        <w:spacing w:before="72" w:after="28"/>
      </w:pPr>
      <w:r>
        <w:rPr>
          <w:b/>
          <w:bCs/>
          <w:color w:val="1A2547"/>
        </w:rPr>
        <w:t>Why Criticism Lands So Hard</w:t>
      </w:r>
    </w:p>
    <w:p w14:paraId="79D8A90E" w14:textId="77777777" w:rsidR="00635A7B" w:rsidRDefault="00000000">
      <w:pPr>
        <w:spacing w:after="88" w:line="292" w:lineRule="auto"/>
        <w:jc w:val="both"/>
      </w:pPr>
      <w:r>
        <w:rPr>
          <w:color w:val="2A1A1A"/>
        </w:rPr>
        <w:t xml:space="preserve">Criticism of our health efforts strikes at the point of our deepest vulnerability: the part of us that is not yet certain of our own success. If you were completely confident in your journey, a colleague's doubt would land like water on glass and slide away. The reason it strikes deeply is that it echoes an inner voice that you have </w:t>
      </w:r>
      <w:r>
        <w:rPr>
          <w:color w:val="2A1A1A"/>
        </w:rPr>
        <w:lastRenderedPageBreak/>
        <w:t>been working to quiet. Sanjay's colleague did not put the doubt in him. The doubt was already there. The colleague simply gave it a louder voice for a moment.</w:t>
      </w:r>
    </w:p>
    <w:p w14:paraId="07DA7706" w14:textId="77777777" w:rsidR="00635A7B" w:rsidRDefault="00000000">
      <w:pPr>
        <w:spacing w:after="88" w:line="292" w:lineRule="auto"/>
        <w:jc w:val="both"/>
      </w:pPr>
      <w:r>
        <w:rPr>
          <w:color w:val="2A1A1A"/>
        </w:rPr>
        <w:t>The first strategy for processing criticism is to identify its actual source. Is this person commenting from genuine concern — a doctor, a close family member who knows your medical history? Or is this person projecting their own discomfort, their own failed attempts, their own unexamined relationship with food? The second source does not require a response. It requires perspective. You do not negotiate your health with someone else's unprocessed feelings.</w:t>
      </w:r>
    </w:p>
    <w:p w14:paraId="6314DB3F"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46C34B9"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0" w:type="dxa"/>
              <w:left w:w="160" w:type="dxa"/>
              <w:bottom w:w="80" w:type="dxa"/>
              <w:right w:w="160" w:type="dxa"/>
            </w:tcMar>
          </w:tcPr>
          <w:p w14:paraId="322BF753" w14:textId="77777777" w:rsidR="00635A7B" w:rsidRDefault="00000000">
            <w:pPr>
              <w:spacing w:after="32" w:line="292" w:lineRule="auto"/>
              <w:jc w:val="both"/>
            </w:pPr>
            <w:r>
              <w:rPr>
                <w:b/>
                <w:bCs/>
                <w:color w:val="0D6B6B"/>
                <w:sz w:val="16"/>
                <w:szCs w:val="16"/>
              </w:rPr>
              <w:t>WHAT SCIENCE SAYS  •  Psychological Safety and Cortisol Response</w:t>
            </w:r>
          </w:p>
          <w:p w14:paraId="5BBBF328" w14:textId="77777777" w:rsidR="00635A7B" w:rsidRDefault="00000000">
            <w:pPr>
              <w:spacing w:after="88" w:line="280" w:lineRule="auto"/>
              <w:jc w:val="both"/>
            </w:pPr>
            <w:r>
              <w:rPr>
                <w:i/>
                <w:iCs/>
                <w:color w:val="2A1A1A"/>
                <w:sz w:val="20"/>
                <w:szCs w:val="20"/>
              </w:rPr>
              <w:t xml:space="preserve">Research in organizational psychology by Amy Edmondson at Harvard Business School demonstrates that social rejection — even mild social criticism — activates the brain's threat response through the amygdala, producing a cortisol spike that is physiologically indistinguishable from physical threat. This cortisol spike depletes prefrontal cortex function, which explains why criticism reliably produces the impulse to abandon health </w:t>
            </w:r>
            <w:proofErr w:type="spellStart"/>
            <w:r>
              <w:rPr>
                <w:i/>
                <w:iCs/>
                <w:color w:val="2A1A1A"/>
                <w:sz w:val="20"/>
                <w:szCs w:val="20"/>
              </w:rPr>
              <w:t>behaviors</w:t>
            </w:r>
            <w:proofErr w:type="spellEnd"/>
            <w:r>
              <w:rPr>
                <w:i/>
                <w:iCs/>
                <w:color w:val="2A1A1A"/>
                <w:sz w:val="20"/>
                <w:szCs w:val="20"/>
              </w:rPr>
              <w:t>: the very brain region responsible for maintaining discipline has been temporarily compromised. Preparing specific responses in advance means the thinking brain is engaged before the criticism arrives, not after.</w:t>
            </w:r>
          </w:p>
        </w:tc>
      </w:tr>
    </w:tbl>
    <w:p w14:paraId="562F8C53" w14:textId="77777777" w:rsidR="00635A7B" w:rsidRDefault="00635A7B">
      <w:pPr>
        <w:spacing w:before="50" w:after="50"/>
      </w:pPr>
    </w:p>
    <w:p w14:paraId="7927344D"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195DC7DC" w14:textId="77777777">
        <w:tblPrEx>
          <w:tblCellMar>
            <w:top w:w="0" w:type="dxa"/>
            <w:bottom w:w="0" w:type="dxa"/>
          </w:tblCellMar>
        </w:tblPrEx>
        <w:tc>
          <w:tcPr>
            <w:tcW w:w="6480" w:type="dxa"/>
            <w:tcBorders>
              <w:top w:val="single" w:sz="4" w:space="0" w:color="1A2547"/>
              <w:left w:val="single" w:sz="16" w:space="0" w:color="1A2547"/>
              <w:bottom w:val="single" w:sz="4" w:space="0" w:color="1A2547"/>
              <w:right w:val="single" w:sz="4" w:space="0" w:color="1A2547"/>
            </w:tcBorders>
            <w:shd w:val="clear" w:color="auto" w:fill="EEF1F8"/>
            <w:tcMar>
              <w:top w:w="80" w:type="dxa"/>
              <w:left w:w="160" w:type="dxa"/>
              <w:bottom w:w="80" w:type="dxa"/>
              <w:right w:w="160" w:type="dxa"/>
            </w:tcMar>
          </w:tcPr>
          <w:p w14:paraId="700E5A3E" w14:textId="77777777" w:rsidR="00635A7B" w:rsidRDefault="00000000">
            <w:pPr>
              <w:spacing w:after="30" w:line="292" w:lineRule="auto"/>
              <w:jc w:val="both"/>
            </w:pPr>
            <w:r>
              <w:rPr>
                <w:b/>
                <w:bCs/>
                <w:color w:val="1A2547"/>
                <w:sz w:val="17"/>
                <w:szCs w:val="17"/>
              </w:rPr>
              <w:t>A Five-Step Method for Processing Criticism</w:t>
            </w:r>
          </w:p>
          <w:p w14:paraId="71A8E87E" w14:textId="77777777" w:rsidR="00635A7B" w:rsidRDefault="00000000">
            <w:pPr>
              <w:spacing w:after="18" w:line="284" w:lineRule="auto"/>
              <w:jc w:val="both"/>
            </w:pPr>
            <w:r>
              <w:rPr>
                <w:color w:val="2A1A1A"/>
                <w:sz w:val="21"/>
                <w:szCs w:val="21"/>
              </w:rPr>
              <w:t>• Pause: take a breath before responding internally or externally — do not let the first reaction become your decision</w:t>
            </w:r>
          </w:p>
          <w:p w14:paraId="77EC203B" w14:textId="77777777" w:rsidR="00635A7B" w:rsidRDefault="00000000">
            <w:pPr>
              <w:spacing w:after="18" w:line="284" w:lineRule="auto"/>
              <w:jc w:val="both"/>
            </w:pPr>
            <w:r>
              <w:rPr>
                <w:color w:val="2A1A1A"/>
                <w:sz w:val="21"/>
                <w:szCs w:val="21"/>
              </w:rPr>
              <w:t>• Identify the source: is this person invested in my health or expressing their own discomfort?</w:t>
            </w:r>
          </w:p>
          <w:p w14:paraId="389D7E61" w14:textId="77777777" w:rsidR="00635A7B" w:rsidRDefault="00000000">
            <w:pPr>
              <w:spacing w:after="18" w:line="284" w:lineRule="auto"/>
              <w:jc w:val="both"/>
            </w:pPr>
            <w:r>
              <w:rPr>
                <w:color w:val="2A1A1A"/>
                <w:sz w:val="21"/>
                <w:szCs w:val="21"/>
              </w:rPr>
              <w:t>• Separate fact from projection: is there any valid concern in this criticism, or is it entirely about them?</w:t>
            </w:r>
          </w:p>
          <w:p w14:paraId="0D062E53" w14:textId="77777777" w:rsidR="00635A7B" w:rsidRDefault="00000000">
            <w:pPr>
              <w:spacing w:after="18" w:line="284" w:lineRule="auto"/>
              <w:jc w:val="both"/>
            </w:pPr>
            <w:r>
              <w:rPr>
                <w:color w:val="2A1A1A"/>
                <w:sz w:val="21"/>
                <w:szCs w:val="21"/>
              </w:rPr>
              <w:t>• Respond briefly or not at all: 'I appreciate your concern, I'm happy with what I'm doing' closes most conversations</w:t>
            </w:r>
          </w:p>
          <w:p w14:paraId="412BECE3" w14:textId="77777777" w:rsidR="00635A7B" w:rsidRDefault="00000000">
            <w:pPr>
              <w:spacing w:after="18" w:line="284" w:lineRule="auto"/>
              <w:jc w:val="both"/>
            </w:pPr>
            <w:r>
              <w:rPr>
                <w:color w:val="2A1A1A"/>
                <w:sz w:val="21"/>
                <w:szCs w:val="21"/>
              </w:rPr>
              <w:lastRenderedPageBreak/>
              <w:t>• Return to your why: read your personal health narrative — the deep reason you are doing this — before the day ends</w:t>
            </w:r>
          </w:p>
          <w:p w14:paraId="4D2B85EC" w14:textId="77777777" w:rsidR="00635A7B" w:rsidRDefault="00000000">
            <w:pPr>
              <w:spacing w:after="18" w:line="284" w:lineRule="auto"/>
              <w:jc w:val="both"/>
            </w:pPr>
            <w:r>
              <w:rPr>
                <w:color w:val="2A1A1A"/>
                <w:sz w:val="21"/>
                <w:szCs w:val="21"/>
              </w:rPr>
              <w:t>• Do not share your health journey with people who have shown they cannot hold it with care</w:t>
            </w:r>
          </w:p>
          <w:p w14:paraId="19BD9730" w14:textId="77777777" w:rsidR="00635A7B" w:rsidRDefault="00635A7B"/>
        </w:tc>
      </w:tr>
    </w:tbl>
    <w:p w14:paraId="3DC8F7F9" w14:textId="77777777" w:rsidR="00635A7B" w:rsidRDefault="00635A7B">
      <w:pPr>
        <w:spacing w:before="50" w:after="50"/>
      </w:pPr>
    </w:p>
    <w:p w14:paraId="61DDD602" w14:textId="77777777" w:rsidR="00635A7B" w:rsidRDefault="00000000">
      <w:pPr>
        <w:spacing w:after="88" w:line="292" w:lineRule="auto"/>
        <w:jc w:val="both"/>
      </w:pPr>
      <w:r>
        <w:rPr>
          <w:color w:val="2A1A1A"/>
        </w:rPr>
        <w:t>The inner critic deserves its own attention. Often more damaging than external criticism is the voice that agrees with the doubter immediately and enthusiastically. 'They are probably right' is not a neutral observation. It is a surrender to the most fearful part of yourself. When the inner critic speaks, respond to it as you would respond to someone who is frightened but wrong: with calm, with evidence, and with gentleness.</w:t>
      </w:r>
    </w:p>
    <w:p w14:paraId="166800AB"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077A2CB9"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6" w:type="dxa"/>
              <w:left w:w="160" w:type="dxa"/>
              <w:bottom w:w="86" w:type="dxa"/>
              <w:right w:w="160" w:type="dxa"/>
            </w:tcMar>
          </w:tcPr>
          <w:p w14:paraId="2EEE4FDA" w14:textId="77777777" w:rsidR="00635A7B" w:rsidRDefault="00000000">
            <w:pPr>
              <w:spacing w:after="88" w:line="280" w:lineRule="auto"/>
              <w:jc w:val="center"/>
            </w:pPr>
            <w:r>
              <w:rPr>
                <w:b/>
                <w:bCs/>
                <w:i/>
                <w:iCs/>
                <w:color w:val="0D6B6B"/>
                <w:sz w:val="21"/>
                <w:szCs w:val="21"/>
              </w:rPr>
              <w:t>Other people's doubts about your journey are information about their journey. They are not facts about yours. Your commitment does not require their belief.</w:t>
            </w:r>
          </w:p>
        </w:tc>
      </w:tr>
    </w:tbl>
    <w:p w14:paraId="75127677" w14:textId="77777777" w:rsidR="00635A7B" w:rsidRDefault="00635A7B">
      <w:pPr>
        <w:spacing w:before="70" w:after="70"/>
      </w:pPr>
    </w:p>
    <w:p w14:paraId="6057BB73"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1201CE40" w14:textId="77777777">
        <w:tblPrEx>
          <w:tblCellMar>
            <w:top w:w="0" w:type="dxa"/>
            <w:bottom w:w="0" w:type="dxa"/>
          </w:tblCellMar>
        </w:tblPrEx>
        <w:tc>
          <w:tcPr>
            <w:tcW w:w="6480" w:type="dxa"/>
            <w:tcBorders>
              <w:top w:val="single" w:sz="4" w:space="0" w:color="7B5000"/>
              <w:left w:val="single" w:sz="16" w:space="0" w:color="7B5000"/>
              <w:bottom w:val="single" w:sz="4" w:space="0" w:color="7B5000"/>
              <w:right w:val="single" w:sz="4" w:space="0" w:color="7B5000"/>
            </w:tcBorders>
            <w:shd w:val="clear" w:color="auto" w:fill="FFFBF0"/>
            <w:tcMar>
              <w:top w:w="90" w:type="dxa"/>
              <w:left w:w="180" w:type="dxa"/>
              <w:bottom w:w="90" w:type="dxa"/>
              <w:right w:w="180" w:type="dxa"/>
            </w:tcMar>
          </w:tcPr>
          <w:p w14:paraId="20BF0D4F" w14:textId="77777777" w:rsidR="00635A7B" w:rsidRDefault="00000000">
            <w:pPr>
              <w:spacing w:after="24" w:line="292" w:lineRule="auto"/>
              <w:jc w:val="center"/>
            </w:pPr>
            <w:r>
              <w:rPr>
                <w:b/>
                <w:bCs/>
                <w:color w:val="7B5000"/>
                <w:sz w:val="16"/>
                <w:szCs w:val="16"/>
              </w:rPr>
              <w:t>Your Affirmation</w:t>
            </w:r>
          </w:p>
          <w:p w14:paraId="5C6E6411" w14:textId="77777777" w:rsidR="00635A7B" w:rsidRDefault="00000000">
            <w:pPr>
              <w:spacing w:after="88" w:line="288" w:lineRule="auto"/>
              <w:jc w:val="center"/>
            </w:pPr>
            <w:r>
              <w:rPr>
                <w:i/>
                <w:iCs/>
                <w:color w:val="1A2547"/>
                <w:sz w:val="21"/>
                <w:szCs w:val="21"/>
              </w:rPr>
              <w:t>I am secure in my path. Other people's doubts belong to them. I am loyal to my own health and to the life I am building.</w:t>
            </w:r>
          </w:p>
        </w:tc>
      </w:tr>
    </w:tbl>
    <w:p w14:paraId="6A521A34" w14:textId="77777777" w:rsidR="00635A7B" w:rsidRDefault="00635A7B">
      <w:pPr>
        <w:spacing w:before="60" w:after="60"/>
      </w:pPr>
    </w:p>
    <w:p w14:paraId="6AC43C7E" w14:textId="77777777" w:rsidR="00635A7B" w:rsidRDefault="00635A7B">
      <w:pPr>
        <w:spacing w:before="40" w:after="4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1C22AB73" w14:textId="77777777">
        <w:tblPrEx>
          <w:tblCellMar>
            <w:top w:w="0" w:type="dxa"/>
            <w:bottom w:w="0" w:type="dxa"/>
          </w:tblCellMar>
        </w:tblPrEx>
        <w:tc>
          <w:tcPr>
            <w:tcW w:w="6480" w:type="dxa"/>
            <w:tcBorders>
              <w:top w:val="single" w:sz="8" w:space="0" w:color="0D6B6B"/>
              <w:left w:val="none" w:sz="0" w:space="0" w:color="FFFFFF"/>
              <w:bottom w:val="none" w:sz="0" w:space="0" w:color="FFFFFF"/>
              <w:right w:val="none" w:sz="0" w:space="0" w:color="FFFFFF"/>
            </w:tcBorders>
            <w:shd w:val="clear" w:color="auto" w:fill="1A2547"/>
            <w:tcMar>
              <w:top w:w="130" w:type="dxa"/>
              <w:left w:w="200" w:type="dxa"/>
              <w:bottom w:w="130" w:type="dxa"/>
              <w:right w:w="200" w:type="dxa"/>
            </w:tcMar>
          </w:tcPr>
          <w:p w14:paraId="0551946E" w14:textId="77777777" w:rsidR="00635A7B" w:rsidRDefault="00000000">
            <w:pPr>
              <w:spacing w:after="18" w:line="292" w:lineRule="auto"/>
              <w:jc w:val="center"/>
            </w:pPr>
            <w:r>
              <w:rPr>
                <w:i/>
                <w:iCs/>
                <w:color w:val="A0C0D8"/>
                <w:sz w:val="18"/>
                <w:szCs w:val="18"/>
              </w:rPr>
              <w:t>With belief in your strength,</w:t>
            </w:r>
          </w:p>
          <w:p w14:paraId="25B7ED98" w14:textId="77777777" w:rsidR="00635A7B" w:rsidRDefault="00000000">
            <w:pPr>
              <w:spacing w:after="88" w:line="292" w:lineRule="auto"/>
              <w:jc w:val="center"/>
            </w:pPr>
            <w:r>
              <w:rPr>
                <w:b/>
                <w:bCs/>
                <w:color w:val="FFFFFF"/>
                <w:sz w:val="24"/>
                <w:szCs w:val="24"/>
              </w:rPr>
              <w:t xml:space="preserve">Your </w:t>
            </w:r>
            <w:proofErr w:type="spellStart"/>
            <w:r>
              <w:rPr>
                <w:b/>
                <w:bCs/>
                <w:color w:val="FFFFFF"/>
                <w:sz w:val="24"/>
                <w:szCs w:val="24"/>
              </w:rPr>
              <w:t>HealthSakhi</w:t>
            </w:r>
            <w:proofErr w:type="spellEnd"/>
            <w:r>
              <w:rPr>
                <w:b/>
                <w:bCs/>
                <w:color w:val="FFFFFF"/>
                <w:sz w:val="24"/>
                <w:szCs w:val="24"/>
              </w:rPr>
              <w:t xml:space="preserve"> 💖</w:t>
            </w:r>
          </w:p>
        </w:tc>
      </w:tr>
    </w:tbl>
    <w:p w14:paraId="79181C56" w14:textId="77777777" w:rsidR="00635A7B" w:rsidRDefault="00635A7B">
      <w:pPr>
        <w:spacing w:before="30" w:after="30"/>
      </w:pPr>
    </w:p>
    <w:p w14:paraId="2D040CF9"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2F05085F"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3A1A"/>
            <w:tcMar>
              <w:top w:w="150" w:type="dxa"/>
              <w:left w:w="140" w:type="dxa"/>
              <w:bottom w:w="150" w:type="dxa"/>
              <w:right w:w="140" w:type="dxa"/>
            </w:tcMar>
          </w:tcPr>
          <w:p w14:paraId="0F727E82" w14:textId="77777777" w:rsidR="00635A7B" w:rsidRDefault="00000000">
            <w:pPr>
              <w:spacing w:before="50" w:after="24" w:line="292" w:lineRule="auto"/>
              <w:jc w:val="center"/>
            </w:pPr>
            <w:r>
              <w:rPr>
                <w:color w:val="2A1A1A"/>
                <w:sz w:val="40"/>
                <w:szCs w:val="40"/>
              </w:rPr>
              <w:lastRenderedPageBreak/>
              <w:t>🔺</w:t>
            </w:r>
          </w:p>
          <w:p w14:paraId="366BF0BB" w14:textId="77777777" w:rsidR="00635A7B" w:rsidRDefault="00000000">
            <w:pPr>
              <w:spacing w:after="18" w:line="292" w:lineRule="auto"/>
              <w:jc w:val="center"/>
            </w:pPr>
            <w:r>
              <w:rPr>
                <w:b/>
                <w:bCs/>
                <w:color w:val="F9D0A0"/>
                <w:sz w:val="17"/>
                <w:szCs w:val="17"/>
              </w:rPr>
              <w:t>Chapter 14</w:t>
            </w:r>
          </w:p>
          <w:p w14:paraId="65FF15EA" w14:textId="77777777" w:rsidR="00635A7B" w:rsidRDefault="00000000">
            <w:pPr>
              <w:spacing w:after="24" w:line="292" w:lineRule="auto"/>
              <w:jc w:val="center"/>
            </w:pPr>
            <w:r>
              <w:rPr>
                <w:b/>
                <w:bCs/>
                <w:color w:val="FFFFFF"/>
                <w:sz w:val="24"/>
                <w:szCs w:val="24"/>
              </w:rPr>
              <w:t>Sleep, Stress, and Sugar — The Hidden Triangle</w:t>
            </w:r>
          </w:p>
          <w:p w14:paraId="05F8A600" w14:textId="77777777" w:rsidR="00635A7B" w:rsidRDefault="00000000">
            <w:pPr>
              <w:spacing w:after="50" w:line="292" w:lineRule="auto"/>
              <w:jc w:val="center"/>
            </w:pPr>
            <w:r>
              <w:rPr>
                <w:i/>
                <w:iCs/>
                <w:color w:val="D0E8E8"/>
                <w:sz w:val="17"/>
                <w:szCs w:val="17"/>
              </w:rPr>
              <w:t>Three forces that either work against you or for you — always together</w:t>
            </w:r>
          </w:p>
        </w:tc>
      </w:tr>
    </w:tbl>
    <w:p w14:paraId="6F1EEB17" w14:textId="77777777" w:rsidR="00635A7B" w:rsidRDefault="00635A7B">
      <w:pPr>
        <w:spacing w:before="100" w:after="100"/>
      </w:pPr>
    </w:p>
    <w:p w14:paraId="102DD59B" w14:textId="77777777" w:rsidR="00635A7B" w:rsidRDefault="00635A7B">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0006603D" w14:textId="77777777">
        <w:tblPrEx>
          <w:tblCellMar>
            <w:top w:w="0" w:type="dxa"/>
            <w:bottom w:w="0" w:type="dxa"/>
          </w:tblCellMar>
        </w:tblPrEx>
        <w:tc>
          <w:tcPr>
            <w:tcW w:w="6480" w:type="dxa"/>
            <w:tcBorders>
              <w:top w:val="single" w:sz="4" w:space="0" w:color="8B1A4A"/>
              <w:left w:val="single" w:sz="16" w:space="0" w:color="8B1A4A"/>
              <w:bottom w:val="single" w:sz="4" w:space="0" w:color="8B1A4A"/>
              <w:right w:val="single" w:sz="4" w:space="0" w:color="8B1A4A"/>
            </w:tcBorders>
            <w:shd w:val="clear" w:color="auto" w:fill="FFF9F2"/>
            <w:tcMar>
              <w:top w:w="80" w:type="dxa"/>
              <w:left w:w="170" w:type="dxa"/>
              <w:bottom w:w="80" w:type="dxa"/>
              <w:right w:w="170" w:type="dxa"/>
            </w:tcMar>
          </w:tcPr>
          <w:p w14:paraId="496865B6" w14:textId="77777777" w:rsidR="00635A7B" w:rsidRDefault="00000000">
            <w:pPr>
              <w:spacing w:after="26" w:line="292" w:lineRule="auto"/>
              <w:jc w:val="both"/>
            </w:pPr>
            <w:r>
              <w:rPr>
                <w:b/>
                <w:bCs/>
                <w:color w:val="8B1A4A"/>
                <w:sz w:val="17"/>
                <w:szCs w:val="17"/>
              </w:rPr>
              <w:t>Sheela, 41 — Working mother of two, with PCOD and weight concerns</w:t>
            </w:r>
          </w:p>
          <w:p w14:paraId="4512DF1E" w14:textId="77777777" w:rsidR="00635A7B" w:rsidRDefault="00000000">
            <w:pPr>
              <w:spacing w:after="88" w:line="284" w:lineRule="auto"/>
              <w:jc w:val="both"/>
            </w:pPr>
            <w:r>
              <w:rPr>
                <w:i/>
                <w:iCs/>
                <w:color w:val="2A1A1A"/>
                <w:sz w:val="21"/>
                <w:szCs w:val="21"/>
              </w:rPr>
              <w:t>Sheela's doctor could not understand why she was not responding to the program. She was eating reasonably, exercising three times a week, and following the advice she had been given. What no one had asked about was her sleep. She was averaging five to six hours, consistently for four years. She was waking at 2am most nights with racing thoughts. She was surviving on three cups of chai with extra sugar to function through her afternoons. She had intense carbohydrate cravings every evening. Her hormones were completely dysregulated. The food program was irrelevant until the sleep and stress were addressed, because the biology of sleep deprivation had made every other effort ineffective.</w:t>
            </w:r>
          </w:p>
        </w:tc>
      </w:tr>
    </w:tbl>
    <w:p w14:paraId="0FA6AB93" w14:textId="77777777" w:rsidR="00635A7B" w:rsidRDefault="00635A7B">
      <w:pPr>
        <w:spacing w:before="60" w:after="60"/>
      </w:pPr>
    </w:p>
    <w:p w14:paraId="0810EEB7" w14:textId="77777777" w:rsidR="00635A7B" w:rsidRDefault="00000000">
      <w:pPr>
        <w:spacing w:after="88" w:line="292" w:lineRule="auto"/>
        <w:jc w:val="both"/>
      </w:pPr>
      <w:r>
        <w:rPr>
          <w:color w:val="2A1A1A"/>
        </w:rPr>
        <w:t>Sleep, stress, and sugar form a triangle of forces that are so deeply interconnected that addressing any one of them in isolation produces limited results. They amplify each other in both directions — when all three are poorly managed, the combined biological effect is greater than the sum of the parts. When all three are addressed together, the improvement is similarly greater than any single change would suggest.</w:t>
      </w:r>
    </w:p>
    <w:p w14:paraId="0CA2881E" w14:textId="77777777" w:rsidR="00635A7B" w:rsidRDefault="00000000">
      <w:pPr>
        <w:spacing w:before="72" w:after="28"/>
      </w:pPr>
      <w:r>
        <w:rPr>
          <w:b/>
          <w:bCs/>
          <w:color w:val="8B3A1A"/>
        </w:rPr>
        <w:t>Sleep — The Most Underestimated Weight and Hormone Factor</w:t>
      </w:r>
    </w:p>
    <w:p w14:paraId="524C9991" w14:textId="77777777" w:rsidR="00635A7B" w:rsidRDefault="00000000">
      <w:pPr>
        <w:spacing w:after="88" w:line="292" w:lineRule="auto"/>
        <w:jc w:val="both"/>
      </w:pPr>
      <w:r>
        <w:rPr>
          <w:color w:val="2A1A1A"/>
        </w:rPr>
        <w:t xml:space="preserve">Sleep deprivation has direct, documented, and dramatic effects on the hormones that govern eating, weight, and metabolic health. One night of poor sleep raises ghrelin — the hunger hormone — by up to 28% and reduces leptin — the fullness hormone — by up to 18%. </w:t>
      </w:r>
      <w:r>
        <w:rPr>
          <w:color w:val="2A1A1A"/>
        </w:rPr>
        <w:lastRenderedPageBreak/>
        <w:t>This means you wake from a poor night of sleep genuinely hungrier, and you stop feeling full less efficiently at every meal. The prefrontal cortex function is also compromised after poor sleep, which means the very brain region that is supposed to moderate cravings and support discipline is already weakened before the day begins.</w:t>
      </w:r>
    </w:p>
    <w:p w14:paraId="5FAC3FEF" w14:textId="77777777" w:rsidR="00635A7B" w:rsidRDefault="00000000">
      <w:pPr>
        <w:spacing w:after="88" w:line="292" w:lineRule="auto"/>
        <w:jc w:val="both"/>
      </w:pPr>
      <w:r>
        <w:rPr>
          <w:color w:val="2A1A1A"/>
        </w:rPr>
        <w:t>For women with PCOD, sleep disruption has an additional dimension. Growth hormone, which is primarily secreted during deep sleep, plays a role in insulin regulation and ovarian function. Chronic poor sleep maintains the cortisol-insulin-androgen cascade that drives PCOD symptoms. Improving sleep quality is not a lifestyle luxury for women with PCOD. It is a form of hormonal therapy.</w:t>
      </w:r>
    </w:p>
    <w:p w14:paraId="6E1DAFE7" w14:textId="77777777" w:rsidR="00635A7B" w:rsidRDefault="00000000">
      <w:pPr>
        <w:spacing w:before="72" w:after="28"/>
      </w:pPr>
      <w:r>
        <w:rPr>
          <w:b/>
          <w:bCs/>
          <w:color w:val="8B3A1A"/>
        </w:rPr>
        <w:t>Stress — The Cortisol Escalator</w:t>
      </w:r>
    </w:p>
    <w:p w14:paraId="03F22955" w14:textId="77777777" w:rsidR="00635A7B" w:rsidRDefault="00000000">
      <w:pPr>
        <w:spacing w:after="88" w:line="292" w:lineRule="auto"/>
        <w:jc w:val="both"/>
      </w:pPr>
      <w:r>
        <w:rPr>
          <w:color w:val="2A1A1A"/>
        </w:rPr>
        <w:t>Chronic stress maintains chronically elevated cortisol. Cortisol communicates to every cell in the body that resources must be conserved for an imminent threat. Fat is preserved rather than metabolized. Appetite increases, particularly for high-calorie foods. Muscle breakdown is accelerated. Sleep quality decreases. Insulin sensitivity worsens. For someone with diabetes or PCOD, chronic stress is a direct hormonal aggressor — not a background inconvenience, but an active driver of the condition.</w:t>
      </w:r>
    </w:p>
    <w:p w14:paraId="7C285174" w14:textId="77777777" w:rsidR="00635A7B" w:rsidRDefault="00000000">
      <w:pPr>
        <w:spacing w:before="72" w:after="28"/>
      </w:pPr>
      <w:r>
        <w:rPr>
          <w:b/>
          <w:bCs/>
          <w:color w:val="8B3A1A"/>
        </w:rPr>
        <w:t>Sugar — The Amplifier</w:t>
      </w:r>
    </w:p>
    <w:p w14:paraId="31C9DC75" w14:textId="77777777" w:rsidR="00635A7B" w:rsidRDefault="00000000">
      <w:pPr>
        <w:spacing w:after="88" w:line="292" w:lineRule="auto"/>
        <w:jc w:val="both"/>
      </w:pPr>
      <w:r>
        <w:rPr>
          <w:color w:val="2A1A1A"/>
        </w:rPr>
        <w:t>High sugar intake directly worsens both sleep quality and stress response. Sugar consumption before sleep disrupts the slow-wave sleep stages that govern hormonal restoration. High sugar intake increases adrenaline reactivity, making the stress response sharper and more easily triggered. And sugar creates the dopamine-crash cycle that increases cravings, reduces patience, and undermines every aspect of the discipline discussed in earlier chapters.</w:t>
      </w:r>
    </w:p>
    <w:p w14:paraId="281B3E29"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E0ED785"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0" w:type="dxa"/>
              <w:left w:w="160" w:type="dxa"/>
              <w:bottom w:w="80" w:type="dxa"/>
              <w:right w:w="160" w:type="dxa"/>
            </w:tcMar>
          </w:tcPr>
          <w:p w14:paraId="382C7393" w14:textId="77777777" w:rsidR="00635A7B" w:rsidRDefault="00000000">
            <w:pPr>
              <w:spacing w:after="32" w:line="292" w:lineRule="auto"/>
              <w:jc w:val="both"/>
            </w:pPr>
            <w:r>
              <w:rPr>
                <w:b/>
                <w:bCs/>
                <w:color w:val="0D6B6B"/>
                <w:sz w:val="16"/>
                <w:szCs w:val="16"/>
              </w:rPr>
              <w:t>WHAT SCIENCE SAYS  •  The Ghrelin-Leptin-Cortisol Cascade</w:t>
            </w:r>
          </w:p>
          <w:p w14:paraId="1C5AAF96" w14:textId="77777777" w:rsidR="00635A7B" w:rsidRDefault="00000000">
            <w:pPr>
              <w:spacing w:after="88" w:line="280" w:lineRule="auto"/>
              <w:jc w:val="both"/>
            </w:pPr>
            <w:r>
              <w:rPr>
                <w:i/>
                <w:iCs/>
                <w:color w:val="2A1A1A"/>
                <w:sz w:val="20"/>
                <w:szCs w:val="20"/>
              </w:rPr>
              <w:t xml:space="preserve">A landmark 2004 study by Eve Van Cauter at the University of Chicago demonstrated that restricting healthy young adults to four hours of sleep for six nights produced levels of insulin resistance </w:t>
            </w:r>
            <w:r>
              <w:rPr>
                <w:i/>
                <w:iCs/>
                <w:color w:val="2A1A1A"/>
                <w:sz w:val="20"/>
                <w:szCs w:val="20"/>
              </w:rPr>
              <w:lastRenderedPageBreak/>
              <w:t>equivalent to early type 2 diabetes. A 2013 meta-analysis in the journal Obesity Reviews confirmed that every hour of sleep below seven hours per night is associated with a 2.5-fold increase in the risk of obesity. Research by Andrew Steptoe at University College London showed that chronic perceived stress independently predicts visceral fat accumulation regardless of dietary intake — the cortisol-fat storage mechanism is direct and powerful.</w:t>
            </w:r>
          </w:p>
        </w:tc>
      </w:tr>
    </w:tbl>
    <w:p w14:paraId="7A6EF4D6" w14:textId="77777777" w:rsidR="00635A7B" w:rsidRDefault="00635A7B">
      <w:pPr>
        <w:spacing w:before="50" w:after="50"/>
      </w:pPr>
    </w:p>
    <w:p w14:paraId="0DB3A8B0"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234BF8A3" w14:textId="77777777">
        <w:tblPrEx>
          <w:tblCellMar>
            <w:top w:w="0" w:type="dxa"/>
            <w:bottom w:w="0" w:type="dxa"/>
          </w:tblCellMar>
        </w:tblPrEx>
        <w:tc>
          <w:tcPr>
            <w:tcW w:w="6480" w:type="dxa"/>
            <w:tcBorders>
              <w:top w:val="single" w:sz="4" w:space="0" w:color="8B3A1A"/>
              <w:left w:val="single" w:sz="16" w:space="0" w:color="8B3A1A"/>
              <w:bottom w:val="single" w:sz="4" w:space="0" w:color="8B3A1A"/>
              <w:right w:val="single" w:sz="4" w:space="0" w:color="8B3A1A"/>
            </w:tcBorders>
            <w:shd w:val="clear" w:color="auto" w:fill="FFF8F0"/>
            <w:tcMar>
              <w:top w:w="80" w:type="dxa"/>
              <w:left w:w="160" w:type="dxa"/>
              <w:bottom w:w="80" w:type="dxa"/>
              <w:right w:w="160" w:type="dxa"/>
            </w:tcMar>
          </w:tcPr>
          <w:p w14:paraId="405B0DA0" w14:textId="77777777" w:rsidR="00635A7B" w:rsidRDefault="00000000">
            <w:pPr>
              <w:spacing w:after="30" w:line="292" w:lineRule="auto"/>
              <w:jc w:val="both"/>
            </w:pPr>
            <w:r>
              <w:rPr>
                <w:b/>
                <w:bCs/>
                <w:color w:val="8B3A1A"/>
                <w:sz w:val="17"/>
                <w:szCs w:val="17"/>
              </w:rPr>
              <w:t>Breaking the Triangle — Priority Actions</w:t>
            </w:r>
          </w:p>
          <w:p w14:paraId="00269AFB" w14:textId="77777777" w:rsidR="00635A7B" w:rsidRDefault="00000000">
            <w:pPr>
              <w:spacing w:after="18" w:line="284" w:lineRule="auto"/>
              <w:jc w:val="both"/>
            </w:pPr>
            <w:r>
              <w:rPr>
                <w:color w:val="2A1A1A"/>
                <w:sz w:val="21"/>
                <w:szCs w:val="21"/>
              </w:rPr>
              <w:t>• Sleep first: fix bedtime and wake time before addressing anything else in your health program</w:t>
            </w:r>
          </w:p>
          <w:p w14:paraId="64143937" w14:textId="77777777" w:rsidR="00635A7B" w:rsidRDefault="00000000">
            <w:pPr>
              <w:spacing w:after="18" w:line="284" w:lineRule="auto"/>
              <w:jc w:val="both"/>
            </w:pPr>
            <w:r>
              <w:rPr>
                <w:color w:val="2A1A1A"/>
                <w:sz w:val="21"/>
                <w:szCs w:val="21"/>
              </w:rPr>
              <w:t>• Remove screens 45 minutes before bed — blue light suppresses melatonin and delays sleep onset significantly</w:t>
            </w:r>
          </w:p>
          <w:p w14:paraId="76E3EF5C" w14:textId="77777777" w:rsidR="00635A7B" w:rsidRDefault="00000000">
            <w:pPr>
              <w:spacing w:after="18" w:line="284" w:lineRule="auto"/>
              <w:jc w:val="both"/>
            </w:pPr>
            <w:r>
              <w:rPr>
                <w:color w:val="2A1A1A"/>
                <w:sz w:val="21"/>
                <w:szCs w:val="21"/>
              </w:rPr>
              <w:t>• Reduce caffeine after 2pm — caffeine has a half-life of five to seven hours and disrupts deep sleep stages</w:t>
            </w:r>
          </w:p>
          <w:p w14:paraId="216298BB" w14:textId="77777777" w:rsidR="00635A7B" w:rsidRDefault="00000000">
            <w:pPr>
              <w:spacing w:after="18" w:line="284" w:lineRule="auto"/>
              <w:jc w:val="both"/>
            </w:pPr>
            <w:r>
              <w:rPr>
                <w:color w:val="2A1A1A"/>
                <w:sz w:val="21"/>
                <w:szCs w:val="21"/>
              </w:rPr>
              <w:t>• Eat dinner at least two hours before bed — digestion and blood sugar processing disrupt sleep architecture</w:t>
            </w:r>
          </w:p>
          <w:p w14:paraId="5E89FE98" w14:textId="77777777" w:rsidR="00635A7B" w:rsidRDefault="00000000">
            <w:pPr>
              <w:spacing w:after="18" w:line="284" w:lineRule="auto"/>
              <w:jc w:val="both"/>
            </w:pPr>
            <w:r>
              <w:rPr>
                <w:color w:val="2A1A1A"/>
                <w:sz w:val="21"/>
                <w:szCs w:val="21"/>
              </w:rPr>
              <w:t>• One stress-release practice daily before sleep: prayer, journaling, slow breathing, or conversation</w:t>
            </w:r>
          </w:p>
          <w:p w14:paraId="6EF9040D" w14:textId="77777777" w:rsidR="00635A7B" w:rsidRDefault="00000000">
            <w:pPr>
              <w:spacing w:after="18" w:line="284" w:lineRule="auto"/>
              <w:jc w:val="both"/>
            </w:pPr>
            <w:r>
              <w:rPr>
                <w:color w:val="2A1A1A"/>
                <w:sz w:val="21"/>
                <w:szCs w:val="21"/>
              </w:rPr>
              <w:t>• Replace sugar-based energy solutions with protein and fat — they provide sustained energy without the crash</w:t>
            </w:r>
          </w:p>
          <w:p w14:paraId="621D6A12" w14:textId="77777777" w:rsidR="00635A7B" w:rsidRDefault="00000000">
            <w:pPr>
              <w:spacing w:after="18" w:line="284" w:lineRule="auto"/>
              <w:jc w:val="both"/>
            </w:pPr>
            <w:r>
              <w:rPr>
                <w:color w:val="2A1A1A"/>
                <w:sz w:val="21"/>
                <w:szCs w:val="21"/>
              </w:rPr>
              <w:t>• Morning sunlight for ten minutes — regulates the circadian rhythm that governs sleep quality that night</w:t>
            </w:r>
          </w:p>
          <w:p w14:paraId="1D7B1E6A" w14:textId="77777777" w:rsidR="00635A7B" w:rsidRDefault="00000000">
            <w:pPr>
              <w:spacing w:after="18" w:line="284" w:lineRule="auto"/>
              <w:jc w:val="both"/>
            </w:pPr>
            <w:r>
              <w:rPr>
                <w:color w:val="2A1A1A"/>
                <w:sz w:val="21"/>
                <w:szCs w:val="21"/>
              </w:rPr>
              <w:t>• If PCOD or diabetes is present, discuss sleep quality with your doctor as a medical factor, not a lifestyle preference</w:t>
            </w:r>
          </w:p>
          <w:p w14:paraId="174A953D" w14:textId="77777777" w:rsidR="00635A7B" w:rsidRDefault="00635A7B"/>
        </w:tc>
      </w:tr>
    </w:tbl>
    <w:p w14:paraId="348E56E3" w14:textId="77777777" w:rsidR="00635A7B" w:rsidRDefault="00635A7B">
      <w:pPr>
        <w:spacing w:before="50" w:after="50"/>
      </w:pPr>
    </w:p>
    <w:p w14:paraId="53A81BDA"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6B92FB23" w14:textId="77777777">
        <w:tblPrEx>
          <w:tblCellMar>
            <w:top w:w="0" w:type="dxa"/>
            <w:bottom w:w="0" w:type="dxa"/>
          </w:tblCellMar>
        </w:tblPrEx>
        <w:tc>
          <w:tcPr>
            <w:tcW w:w="6480" w:type="dxa"/>
            <w:tcBorders>
              <w:top w:val="single" w:sz="4" w:space="0" w:color="8B3A1A"/>
              <w:left w:val="single" w:sz="16" w:space="0" w:color="8B3A1A"/>
              <w:bottom w:val="single" w:sz="4" w:space="0" w:color="8B3A1A"/>
              <w:right w:val="single" w:sz="4" w:space="0" w:color="8B3A1A"/>
            </w:tcBorders>
            <w:shd w:val="clear" w:color="auto" w:fill="FFF8F0"/>
            <w:tcMar>
              <w:top w:w="80" w:type="dxa"/>
              <w:left w:w="160" w:type="dxa"/>
              <w:bottom w:w="80" w:type="dxa"/>
              <w:right w:w="160" w:type="dxa"/>
            </w:tcMar>
          </w:tcPr>
          <w:p w14:paraId="73416EC8" w14:textId="77777777" w:rsidR="00635A7B" w:rsidRDefault="00000000">
            <w:pPr>
              <w:spacing w:after="30" w:line="292" w:lineRule="auto"/>
              <w:jc w:val="both"/>
            </w:pPr>
            <w:r>
              <w:rPr>
                <w:b/>
                <w:bCs/>
                <w:color w:val="8B3A1A"/>
                <w:sz w:val="17"/>
                <w:szCs w:val="17"/>
              </w:rPr>
              <w:t>IMPORTANT TO KNOW</w:t>
            </w:r>
          </w:p>
          <w:p w14:paraId="3043E0C6" w14:textId="77777777" w:rsidR="00635A7B" w:rsidRDefault="00000000">
            <w:pPr>
              <w:spacing w:after="18" w:line="284" w:lineRule="auto"/>
              <w:jc w:val="both"/>
            </w:pPr>
            <w:r>
              <w:rPr>
                <w:color w:val="2A1A1A"/>
                <w:sz w:val="21"/>
                <w:szCs w:val="21"/>
              </w:rPr>
              <w:t>• Persistent sleep difficulty of more than three weeks that does not respond to sleep hygiene practices warrants medical evaluation</w:t>
            </w:r>
          </w:p>
          <w:p w14:paraId="3712D7FC" w14:textId="77777777" w:rsidR="00635A7B" w:rsidRDefault="00000000">
            <w:pPr>
              <w:spacing w:after="18" w:line="284" w:lineRule="auto"/>
              <w:jc w:val="both"/>
            </w:pPr>
            <w:r>
              <w:rPr>
                <w:color w:val="2A1A1A"/>
                <w:sz w:val="21"/>
                <w:szCs w:val="21"/>
              </w:rPr>
              <w:t>• In PCOD, sleep apnoea is significantly more common than in the general population and is underdiagnosed — report loud snoring or gasping to your doctor</w:t>
            </w:r>
          </w:p>
          <w:p w14:paraId="68F4A008" w14:textId="77777777" w:rsidR="00635A7B" w:rsidRDefault="00000000">
            <w:pPr>
              <w:spacing w:after="18" w:line="284" w:lineRule="auto"/>
              <w:jc w:val="both"/>
            </w:pPr>
            <w:r>
              <w:rPr>
                <w:color w:val="2A1A1A"/>
                <w:sz w:val="21"/>
                <w:szCs w:val="21"/>
              </w:rPr>
              <w:lastRenderedPageBreak/>
              <w:t>• Cortisol levels can be measured through a morning saliva test if chronic stress symptoms are affecting health despite lifestyle changes</w:t>
            </w:r>
          </w:p>
          <w:p w14:paraId="0BAC49AC" w14:textId="77777777" w:rsidR="00635A7B" w:rsidRDefault="00635A7B"/>
        </w:tc>
      </w:tr>
    </w:tbl>
    <w:p w14:paraId="00B95BA4" w14:textId="77777777" w:rsidR="00635A7B" w:rsidRDefault="00635A7B">
      <w:pPr>
        <w:spacing w:before="50" w:after="50"/>
      </w:pPr>
    </w:p>
    <w:p w14:paraId="61FD41AC"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1DE6FD12"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6" w:type="dxa"/>
              <w:left w:w="160" w:type="dxa"/>
              <w:bottom w:w="86" w:type="dxa"/>
              <w:right w:w="160" w:type="dxa"/>
            </w:tcMar>
          </w:tcPr>
          <w:p w14:paraId="4BCD4BEF" w14:textId="77777777" w:rsidR="00635A7B" w:rsidRDefault="00000000">
            <w:pPr>
              <w:spacing w:after="88" w:line="280" w:lineRule="auto"/>
              <w:jc w:val="center"/>
            </w:pPr>
            <w:r>
              <w:rPr>
                <w:b/>
                <w:bCs/>
                <w:i/>
                <w:iCs/>
                <w:color w:val="0D6B6B"/>
                <w:sz w:val="21"/>
                <w:szCs w:val="21"/>
              </w:rPr>
              <w:t>Sleep, stress, and sugar are three levers of the same machine. Fix one with genuine commitment, and the other two become easier. Neglect all three, and no diet in the world will be sufficient.</w:t>
            </w:r>
          </w:p>
        </w:tc>
      </w:tr>
    </w:tbl>
    <w:p w14:paraId="41876EEF" w14:textId="77777777" w:rsidR="00635A7B" w:rsidRDefault="00635A7B">
      <w:pPr>
        <w:spacing w:before="70" w:after="70"/>
      </w:pPr>
    </w:p>
    <w:p w14:paraId="03B7A709"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ABCD027" w14:textId="77777777">
        <w:tblPrEx>
          <w:tblCellMar>
            <w:top w:w="0" w:type="dxa"/>
            <w:bottom w:w="0" w:type="dxa"/>
          </w:tblCellMar>
        </w:tblPrEx>
        <w:tc>
          <w:tcPr>
            <w:tcW w:w="6480" w:type="dxa"/>
            <w:tcBorders>
              <w:top w:val="single" w:sz="4" w:space="0" w:color="7B5000"/>
              <w:left w:val="single" w:sz="16" w:space="0" w:color="7B5000"/>
              <w:bottom w:val="single" w:sz="4" w:space="0" w:color="7B5000"/>
              <w:right w:val="single" w:sz="4" w:space="0" w:color="7B5000"/>
            </w:tcBorders>
            <w:shd w:val="clear" w:color="auto" w:fill="FFFBF0"/>
            <w:tcMar>
              <w:top w:w="90" w:type="dxa"/>
              <w:left w:w="180" w:type="dxa"/>
              <w:bottom w:w="90" w:type="dxa"/>
              <w:right w:w="180" w:type="dxa"/>
            </w:tcMar>
          </w:tcPr>
          <w:p w14:paraId="378FC070" w14:textId="77777777" w:rsidR="00635A7B" w:rsidRDefault="00000000">
            <w:pPr>
              <w:spacing w:after="24" w:line="292" w:lineRule="auto"/>
              <w:jc w:val="center"/>
            </w:pPr>
            <w:r>
              <w:rPr>
                <w:b/>
                <w:bCs/>
                <w:color w:val="7B5000"/>
                <w:sz w:val="16"/>
                <w:szCs w:val="16"/>
              </w:rPr>
              <w:t>Your Affirmation</w:t>
            </w:r>
          </w:p>
          <w:p w14:paraId="20D65D0F" w14:textId="77777777" w:rsidR="00635A7B" w:rsidRDefault="00000000">
            <w:pPr>
              <w:spacing w:after="88" w:line="288" w:lineRule="auto"/>
              <w:jc w:val="center"/>
            </w:pPr>
            <w:r>
              <w:rPr>
                <w:i/>
                <w:iCs/>
                <w:color w:val="1A2547"/>
                <w:sz w:val="21"/>
                <w:szCs w:val="21"/>
              </w:rPr>
              <w:t>I protect my sleep because it protects my hormones. I manage my stress because my body is listening. I choose real food over quick sugar because I value how tomorrow will feel.</w:t>
            </w:r>
          </w:p>
        </w:tc>
      </w:tr>
    </w:tbl>
    <w:p w14:paraId="188A61DB" w14:textId="77777777" w:rsidR="00635A7B" w:rsidRDefault="00635A7B">
      <w:pPr>
        <w:spacing w:before="60" w:after="60"/>
      </w:pPr>
    </w:p>
    <w:p w14:paraId="0FD8C170" w14:textId="77777777" w:rsidR="00635A7B" w:rsidRDefault="00635A7B">
      <w:pPr>
        <w:spacing w:before="40" w:after="4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3C088C28" w14:textId="77777777">
        <w:tblPrEx>
          <w:tblCellMar>
            <w:top w:w="0" w:type="dxa"/>
            <w:bottom w:w="0" w:type="dxa"/>
          </w:tblCellMar>
        </w:tblPrEx>
        <w:tc>
          <w:tcPr>
            <w:tcW w:w="6480" w:type="dxa"/>
            <w:tcBorders>
              <w:top w:val="single" w:sz="8" w:space="0" w:color="0D6B6B"/>
              <w:left w:val="none" w:sz="0" w:space="0" w:color="FFFFFF"/>
              <w:bottom w:val="none" w:sz="0" w:space="0" w:color="FFFFFF"/>
              <w:right w:val="none" w:sz="0" w:space="0" w:color="FFFFFF"/>
            </w:tcBorders>
            <w:shd w:val="clear" w:color="auto" w:fill="1A2547"/>
            <w:tcMar>
              <w:top w:w="130" w:type="dxa"/>
              <w:left w:w="200" w:type="dxa"/>
              <w:bottom w:w="130" w:type="dxa"/>
              <w:right w:w="200" w:type="dxa"/>
            </w:tcMar>
          </w:tcPr>
          <w:p w14:paraId="0981A5FB" w14:textId="77777777" w:rsidR="00635A7B" w:rsidRDefault="00000000">
            <w:pPr>
              <w:spacing w:after="18" w:line="292" w:lineRule="auto"/>
              <w:jc w:val="center"/>
            </w:pPr>
            <w:r>
              <w:rPr>
                <w:i/>
                <w:iCs/>
                <w:color w:val="A0C0D8"/>
                <w:sz w:val="18"/>
                <w:szCs w:val="18"/>
              </w:rPr>
              <w:t>With belief in your strength,</w:t>
            </w:r>
          </w:p>
          <w:p w14:paraId="4DC93BD0" w14:textId="77777777" w:rsidR="00635A7B" w:rsidRDefault="00000000">
            <w:pPr>
              <w:spacing w:after="88" w:line="292" w:lineRule="auto"/>
              <w:jc w:val="center"/>
            </w:pPr>
            <w:r>
              <w:rPr>
                <w:b/>
                <w:bCs/>
                <w:color w:val="FFFFFF"/>
                <w:sz w:val="24"/>
                <w:szCs w:val="24"/>
              </w:rPr>
              <w:t xml:space="preserve">Your </w:t>
            </w:r>
            <w:proofErr w:type="spellStart"/>
            <w:r>
              <w:rPr>
                <w:b/>
                <w:bCs/>
                <w:color w:val="FFFFFF"/>
                <w:sz w:val="24"/>
                <w:szCs w:val="24"/>
              </w:rPr>
              <w:t>HealthSakhi</w:t>
            </w:r>
            <w:proofErr w:type="spellEnd"/>
            <w:r>
              <w:rPr>
                <w:b/>
                <w:bCs/>
                <w:color w:val="FFFFFF"/>
                <w:sz w:val="24"/>
                <w:szCs w:val="24"/>
              </w:rPr>
              <w:t xml:space="preserve"> 💖</w:t>
            </w:r>
          </w:p>
        </w:tc>
      </w:tr>
    </w:tbl>
    <w:p w14:paraId="2EF59C18" w14:textId="77777777" w:rsidR="00635A7B" w:rsidRDefault="00635A7B">
      <w:pPr>
        <w:spacing w:before="30" w:after="30"/>
      </w:pPr>
    </w:p>
    <w:p w14:paraId="1F721C16"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D6F0744"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2E6B3A"/>
            <w:tcMar>
              <w:top w:w="260" w:type="dxa"/>
              <w:left w:w="140" w:type="dxa"/>
              <w:bottom w:w="260" w:type="dxa"/>
              <w:right w:w="140" w:type="dxa"/>
            </w:tcMar>
          </w:tcPr>
          <w:p w14:paraId="77AC49E3" w14:textId="77777777" w:rsidR="00635A7B" w:rsidRDefault="00000000">
            <w:pPr>
              <w:spacing w:before="60" w:after="26" w:line="292" w:lineRule="auto"/>
              <w:jc w:val="center"/>
            </w:pPr>
            <w:r>
              <w:rPr>
                <w:b/>
                <w:bCs/>
                <w:color w:val="F9D0A0"/>
                <w:sz w:val="18"/>
                <w:szCs w:val="18"/>
              </w:rPr>
              <w:lastRenderedPageBreak/>
              <w:t>SECTION 5</w:t>
            </w:r>
          </w:p>
          <w:p w14:paraId="279B77C3" w14:textId="77777777" w:rsidR="00635A7B" w:rsidRDefault="00000000">
            <w:pPr>
              <w:spacing w:after="34" w:line="292" w:lineRule="auto"/>
              <w:jc w:val="center"/>
            </w:pPr>
            <w:r>
              <w:rPr>
                <w:b/>
                <w:bCs/>
                <w:color w:val="FFFFFF"/>
                <w:sz w:val="30"/>
                <w:szCs w:val="30"/>
              </w:rPr>
              <w:t>The Naturally Fit Life</w:t>
            </w:r>
          </w:p>
          <w:p w14:paraId="124E35B4" w14:textId="77777777" w:rsidR="00635A7B" w:rsidRDefault="00000000">
            <w:pPr>
              <w:spacing w:after="70" w:line="292" w:lineRule="auto"/>
              <w:jc w:val="center"/>
            </w:pPr>
            <w:r>
              <w:rPr>
                <w:i/>
                <w:iCs/>
                <w:color w:val="D0E8E8"/>
                <w:sz w:val="17"/>
                <w:szCs w:val="17"/>
              </w:rPr>
              <w:t>When health becomes who you are, the struggle ends. Life begins.</w:t>
            </w:r>
          </w:p>
        </w:tc>
      </w:tr>
    </w:tbl>
    <w:p w14:paraId="0776A37C"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403812D"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50" w:type="dxa"/>
              <w:left w:w="140" w:type="dxa"/>
              <w:bottom w:w="150" w:type="dxa"/>
              <w:right w:w="140" w:type="dxa"/>
            </w:tcMar>
          </w:tcPr>
          <w:p w14:paraId="6D6A6F1C" w14:textId="77777777" w:rsidR="00635A7B" w:rsidRDefault="00000000">
            <w:pPr>
              <w:spacing w:before="50" w:after="24" w:line="292" w:lineRule="auto"/>
              <w:jc w:val="center"/>
            </w:pPr>
            <w:r>
              <w:rPr>
                <w:color w:val="2A1A1A"/>
                <w:sz w:val="40"/>
                <w:szCs w:val="40"/>
              </w:rPr>
              <w:lastRenderedPageBreak/>
              <w:t>🌺</w:t>
            </w:r>
          </w:p>
          <w:p w14:paraId="273585AD" w14:textId="77777777" w:rsidR="00635A7B" w:rsidRDefault="00000000">
            <w:pPr>
              <w:spacing w:after="18" w:line="292" w:lineRule="auto"/>
              <w:jc w:val="center"/>
            </w:pPr>
            <w:r>
              <w:rPr>
                <w:b/>
                <w:bCs/>
                <w:color w:val="F9D0A0"/>
                <w:sz w:val="17"/>
                <w:szCs w:val="17"/>
              </w:rPr>
              <w:t>Chapter 15</w:t>
            </w:r>
          </w:p>
          <w:p w14:paraId="4B56051B" w14:textId="77777777" w:rsidR="00635A7B" w:rsidRDefault="00000000">
            <w:pPr>
              <w:spacing w:after="24" w:line="292" w:lineRule="auto"/>
              <w:jc w:val="center"/>
            </w:pPr>
            <w:r>
              <w:rPr>
                <w:b/>
                <w:bCs/>
                <w:color w:val="FFFFFF"/>
                <w:sz w:val="24"/>
                <w:szCs w:val="24"/>
              </w:rPr>
              <w:t>Managing PCOD and Diabetes Through the Mind</w:t>
            </w:r>
          </w:p>
          <w:p w14:paraId="3E0EACAF" w14:textId="77777777" w:rsidR="00635A7B" w:rsidRDefault="00000000">
            <w:pPr>
              <w:spacing w:after="50" w:line="292" w:lineRule="auto"/>
              <w:jc w:val="center"/>
            </w:pPr>
            <w:r>
              <w:rPr>
                <w:i/>
                <w:iCs/>
                <w:color w:val="D0E8E8"/>
                <w:sz w:val="17"/>
                <w:szCs w:val="17"/>
              </w:rPr>
              <w:t>The hormonal conditions that respond most dramatically to mental health</w:t>
            </w:r>
          </w:p>
        </w:tc>
      </w:tr>
    </w:tbl>
    <w:p w14:paraId="257F7FC1" w14:textId="77777777" w:rsidR="00635A7B" w:rsidRDefault="00635A7B">
      <w:pPr>
        <w:spacing w:before="100" w:after="100"/>
      </w:pPr>
    </w:p>
    <w:p w14:paraId="2754D1E0" w14:textId="77777777" w:rsidR="00635A7B" w:rsidRDefault="00635A7B">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6A1FE9FD" w14:textId="77777777">
        <w:tblPrEx>
          <w:tblCellMar>
            <w:top w:w="0" w:type="dxa"/>
            <w:bottom w:w="0" w:type="dxa"/>
          </w:tblCellMar>
        </w:tblPrEx>
        <w:tc>
          <w:tcPr>
            <w:tcW w:w="6480" w:type="dxa"/>
            <w:tcBorders>
              <w:top w:val="single" w:sz="4" w:space="0" w:color="8B1A4A"/>
              <w:left w:val="single" w:sz="16" w:space="0" w:color="8B1A4A"/>
              <w:bottom w:val="single" w:sz="4" w:space="0" w:color="8B1A4A"/>
              <w:right w:val="single" w:sz="4" w:space="0" w:color="8B1A4A"/>
            </w:tcBorders>
            <w:shd w:val="clear" w:color="auto" w:fill="FFF9F2"/>
            <w:tcMar>
              <w:top w:w="80" w:type="dxa"/>
              <w:left w:w="170" w:type="dxa"/>
              <w:bottom w:w="80" w:type="dxa"/>
              <w:right w:w="170" w:type="dxa"/>
            </w:tcMar>
          </w:tcPr>
          <w:p w14:paraId="7C045224" w14:textId="77777777" w:rsidR="00635A7B" w:rsidRDefault="00000000">
            <w:pPr>
              <w:spacing w:after="26" w:line="292" w:lineRule="auto"/>
              <w:jc w:val="both"/>
            </w:pPr>
            <w:r>
              <w:rPr>
                <w:b/>
                <w:bCs/>
                <w:color w:val="8B1A4A"/>
                <w:sz w:val="17"/>
                <w:szCs w:val="17"/>
              </w:rPr>
              <w:t>Divya, 34 — Graphic designer with PCOD for eight years</w:t>
            </w:r>
          </w:p>
          <w:p w14:paraId="4CD03221" w14:textId="77777777" w:rsidR="00635A7B" w:rsidRDefault="00000000">
            <w:pPr>
              <w:spacing w:after="88" w:line="284" w:lineRule="auto"/>
              <w:jc w:val="both"/>
            </w:pPr>
            <w:r>
              <w:rPr>
                <w:i/>
                <w:iCs/>
                <w:color w:val="2A1A1A"/>
                <w:sz w:val="21"/>
                <w:szCs w:val="21"/>
              </w:rPr>
              <w:t>Divya had been told to lose weight for her PCOD. She had been told her hormones would normalize when her weight decreased. She had been told to exercise and eat low-carb and take Metformin and wait. No one had ever told her that the chronic low-grade anxiety she had carried since university was maintaining the cortisol levels that were elevating her androgens, disrupting her insulin, and driving the very weight gain everyone was asking her to reverse. She was trying to treat the end of a chain whose beginning was in her nervous system, not her plate.</w:t>
            </w:r>
          </w:p>
        </w:tc>
      </w:tr>
    </w:tbl>
    <w:p w14:paraId="65606C1E" w14:textId="77777777" w:rsidR="00635A7B" w:rsidRDefault="00635A7B">
      <w:pPr>
        <w:spacing w:before="60" w:after="60"/>
      </w:pPr>
    </w:p>
    <w:p w14:paraId="3F20B99A" w14:textId="77777777" w:rsidR="00635A7B" w:rsidRDefault="00000000">
      <w:pPr>
        <w:spacing w:after="88" w:line="292" w:lineRule="auto"/>
        <w:jc w:val="both"/>
      </w:pPr>
      <w:r>
        <w:rPr>
          <w:color w:val="2A1A1A"/>
        </w:rPr>
        <w:t>PCOD and type 2 diabetes are not simply metabolic conditions. They are, at a fundamental physiological level, stress-responsive conditions. The hormonal cascades that drive both — elevated cortisol, insulin resistance, androgen excess in PCOD — are deeply influenced by the chronic stress response, sleep quality, and the emotional patterns that govern the nervous system's baseline state. Understanding this changes how both conditions are most effectively managed.</w:t>
      </w:r>
    </w:p>
    <w:p w14:paraId="657D28B4" w14:textId="77777777" w:rsidR="00635A7B" w:rsidRDefault="00000000">
      <w:pPr>
        <w:spacing w:before="72" w:after="28"/>
      </w:pPr>
      <w:r>
        <w:rPr>
          <w:b/>
          <w:bCs/>
          <w:color w:val="8B1A4A"/>
        </w:rPr>
        <w:t>PCOD — The Cortisol-Androgen-Insulin Loop</w:t>
      </w:r>
    </w:p>
    <w:p w14:paraId="0D8F607A" w14:textId="77777777" w:rsidR="00635A7B" w:rsidRDefault="00000000">
      <w:pPr>
        <w:spacing w:after="88" w:line="292" w:lineRule="auto"/>
        <w:jc w:val="both"/>
      </w:pPr>
      <w:r>
        <w:rPr>
          <w:color w:val="2A1A1A"/>
        </w:rPr>
        <w:t xml:space="preserve">In PCOD, the primary hormonal disturbance involves elevated androgens — male hormones that drive acne, excess facial and body hair, scalp hair thinning, and menstrual irregularity — alongside insulin resistance that amplifies androgen production. Cortisol, the stress hormone, directly stimulates androgen production from the adrenal glands and worsens insulin resistance. This means that a </w:t>
      </w:r>
      <w:r>
        <w:rPr>
          <w:color w:val="2A1A1A"/>
        </w:rPr>
        <w:lastRenderedPageBreak/>
        <w:t>woman with PCOD who is chronically stressed, sleeping poorly, and in a state of emotional depletion is actively driving her own hormonal imbalance through her nervous system state — regardless of what she eats.</w:t>
      </w:r>
    </w:p>
    <w:p w14:paraId="5074EF0D" w14:textId="77777777" w:rsidR="00635A7B" w:rsidRDefault="00000000">
      <w:pPr>
        <w:spacing w:after="88" w:line="292" w:lineRule="auto"/>
        <w:jc w:val="both"/>
      </w:pPr>
      <w:r>
        <w:rPr>
          <w:color w:val="2A1A1A"/>
        </w:rPr>
        <w:t>This is not about blame. It is about opportunity. If the nervous system is driving hormonal disruption, then calming the nervous system is a form of hormonal therapy. The research confirms this: women with PCOD who practice daily stress reduction — through mindfulness, breathing, prayer, yoga, or any sustained practice that activates the parasympathetic nervous system — show measurable reductions in androgen levels, improvements in insulin sensitivity, and in a number of studies, restoration of more regular menstrual cycles, independent of dietary change.</w:t>
      </w:r>
    </w:p>
    <w:p w14:paraId="3103B18C" w14:textId="77777777" w:rsidR="00635A7B" w:rsidRDefault="00000000">
      <w:pPr>
        <w:spacing w:before="72" w:after="28"/>
      </w:pPr>
      <w:r>
        <w:rPr>
          <w:b/>
          <w:bCs/>
          <w:color w:val="8B1A4A"/>
        </w:rPr>
        <w:t>Diabetes — The Mind-Glucose Connection</w:t>
      </w:r>
    </w:p>
    <w:p w14:paraId="75BF09F1" w14:textId="77777777" w:rsidR="00635A7B" w:rsidRDefault="00000000">
      <w:pPr>
        <w:spacing w:after="88" w:line="292" w:lineRule="auto"/>
        <w:jc w:val="both"/>
      </w:pPr>
      <w:r>
        <w:rPr>
          <w:color w:val="2A1A1A"/>
        </w:rPr>
        <w:t>Type 2 diabetes is similarly stress-responsive in ways that most management programs underemphasize. Cortisol directly raises blood glucose through a process called gluconeogenesis — the liver produces glucose in response to cortisol stimulation, regardless of whether you have eaten. This means a diabetic patient who is chronically stressed, sleeping poorly, and in a state of emotional overwhelm may have consistently elevated fasting blood sugar that does not respond to dietary restriction because the source is not dietary.</w:t>
      </w:r>
    </w:p>
    <w:p w14:paraId="3CED6AB2" w14:textId="77777777" w:rsidR="00635A7B" w:rsidRDefault="00000000">
      <w:pPr>
        <w:spacing w:after="88" w:line="292" w:lineRule="auto"/>
        <w:jc w:val="both"/>
      </w:pPr>
      <w:r>
        <w:rPr>
          <w:color w:val="2A1A1A"/>
        </w:rPr>
        <w:t>The reverse is equally powerful. Diabetic patients who practice regular relaxation techniques show measurable improvements in glycated haemoglobin — the three-month average of blood sugar — that are clinically significant. A 2017 systematic review in the journal Diabetes Spectrum found that mindfulness-based interventions produced HbA1c improvements of 0.3 to 0.8% — comparable to the effect of some oral medications — in type 2 diabetics. The mind is not a supplement to diabetes management. For many patients, it is the most powerful intervention available.</w:t>
      </w:r>
    </w:p>
    <w:p w14:paraId="7B230A26"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73631294"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0" w:type="dxa"/>
              <w:left w:w="160" w:type="dxa"/>
              <w:bottom w:w="80" w:type="dxa"/>
              <w:right w:w="160" w:type="dxa"/>
            </w:tcMar>
          </w:tcPr>
          <w:p w14:paraId="0A494BB2" w14:textId="77777777" w:rsidR="00635A7B" w:rsidRDefault="00000000">
            <w:pPr>
              <w:spacing w:after="32" w:line="292" w:lineRule="auto"/>
              <w:jc w:val="both"/>
            </w:pPr>
            <w:r>
              <w:rPr>
                <w:b/>
                <w:bCs/>
                <w:color w:val="0D6B6B"/>
                <w:sz w:val="16"/>
                <w:szCs w:val="16"/>
              </w:rPr>
              <w:t>WHAT SCIENCE SAYS  •  Yoga and PCOD — Clinical Evidence</w:t>
            </w:r>
          </w:p>
          <w:p w14:paraId="38E990C1" w14:textId="77777777" w:rsidR="00635A7B" w:rsidRDefault="00000000">
            <w:pPr>
              <w:spacing w:after="88" w:line="280" w:lineRule="auto"/>
              <w:jc w:val="both"/>
            </w:pPr>
            <w:r>
              <w:rPr>
                <w:i/>
                <w:iCs/>
                <w:color w:val="2A1A1A"/>
                <w:sz w:val="20"/>
                <w:szCs w:val="20"/>
              </w:rPr>
              <w:lastRenderedPageBreak/>
              <w:t>A randomized controlled trial published in the Journal of Alternative and Complementary Medicine followed 90 adolescent girls with PCOD for twelve weeks, comparing yoga to conventional exercise. The yoga group showed significantly greater reductions in anxiety, testosterone, luteinizing hormone, and fasting insulin than the conventional exercise group. The researchers concluded that yoga's combined effect on the stress response, hormonal axis, and insulin sensitivity made it uniquely effective for PCOD management beyond its physical effects alone.</w:t>
            </w:r>
          </w:p>
        </w:tc>
      </w:tr>
    </w:tbl>
    <w:p w14:paraId="3ACCA922" w14:textId="77777777" w:rsidR="00635A7B" w:rsidRDefault="00635A7B">
      <w:pPr>
        <w:spacing w:before="50" w:after="50"/>
      </w:pPr>
    </w:p>
    <w:p w14:paraId="58815072"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6A081FE0" w14:textId="77777777">
        <w:tblPrEx>
          <w:tblCellMar>
            <w:top w:w="0" w:type="dxa"/>
            <w:bottom w:w="0" w:type="dxa"/>
          </w:tblCellMar>
        </w:tblPrEx>
        <w:tc>
          <w:tcPr>
            <w:tcW w:w="6480" w:type="dxa"/>
            <w:tcBorders>
              <w:top w:val="single" w:sz="4" w:space="0" w:color="8B1A4A"/>
              <w:left w:val="single" w:sz="16" w:space="0" w:color="8B1A4A"/>
              <w:bottom w:val="single" w:sz="4" w:space="0" w:color="8B1A4A"/>
              <w:right w:val="single" w:sz="4" w:space="0" w:color="8B1A4A"/>
            </w:tcBorders>
            <w:shd w:val="clear" w:color="auto" w:fill="FFF0F4"/>
            <w:tcMar>
              <w:top w:w="80" w:type="dxa"/>
              <w:left w:w="160" w:type="dxa"/>
              <w:bottom w:w="80" w:type="dxa"/>
              <w:right w:w="160" w:type="dxa"/>
            </w:tcMar>
          </w:tcPr>
          <w:p w14:paraId="73F8101C" w14:textId="77777777" w:rsidR="00635A7B" w:rsidRDefault="00000000">
            <w:pPr>
              <w:spacing w:after="30" w:line="292" w:lineRule="auto"/>
              <w:jc w:val="both"/>
            </w:pPr>
            <w:r>
              <w:rPr>
                <w:b/>
                <w:bCs/>
                <w:color w:val="8B1A4A"/>
                <w:sz w:val="17"/>
                <w:szCs w:val="17"/>
              </w:rPr>
              <w:t>Mind-Based Practices Specifically Effective for PCOD and Diabetes</w:t>
            </w:r>
          </w:p>
          <w:p w14:paraId="0E8EF531" w14:textId="77777777" w:rsidR="00635A7B" w:rsidRDefault="00000000">
            <w:pPr>
              <w:spacing w:after="18" w:line="284" w:lineRule="auto"/>
              <w:jc w:val="both"/>
            </w:pPr>
            <w:r>
              <w:rPr>
                <w:color w:val="2A1A1A"/>
                <w:sz w:val="21"/>
                <w:szCs w:val="21"/>
              </w:rPr>
              <w:t>• Diaphragmatic breathing for 5-10 minutes daily — directly reduces cortisol and improves insulin sensitivity</w:t>
            </w:r>
          </w:p>
          <w:p w14:paraId="1D610563" w14:textId="77777777" w:rsidR="00635A7B" w:rsidRDefault="00000000">
            <w:pPr>
              <w:spacing w:after="18" w:line="284" w:lineRule="auto"/>
              <w:jc w:val="both"/>
            </w:pPr>
            <w:r>
              <w:rPr>
                <w:color w:val="2A1A1A"/>
                <w:sz w:val="21"/>
                <w:szCs w:val="21"/>
              </w:rPr>
              <w:t>• Fixed sleep timing — growth hormone and insulin regulation both depend on consistent circadian rhythm</w:t>
            </w:r>
          </w:p>
          <w:p w14:paraId="2E185D5D" w14:textId="77777777" w:rsidR="00635A7B" w:rsidRDefault="00000000">
            <w:pPr>
              <w:spacing w:after="18" w:line="284" w:lineRule="auto"/>
              <w:jc w:val="both"/>
            </w:pPr>
            <w:r>
              <w:rPr>
                <w:color w:val="2A1A1A"/>
                <w:sz w:val="21"/>
                <w:szCs w:val="21"/>
              </w:rPr>
              <w:t>• Journaling emotional burden before bed — reduces the overnight cortisol that disrupts fasting glucose</w:t>
            </w:r>
          </w:p>
          <w:p w14:paraId="77C28DAD" w14:textId="77777777" w:rsidR="00635A7B" w:rsidRDefault="00000000">
            <w:pPr>
              <w:spacing w:after="18" w:line="284" w:lineRule="auto"/>
              <w:jc w:val="both"/>
            </w:pPr>
            <w:r>
              <w:rPr>
                <w:color w:val="2A1A1A"/>
                <w:sz w:val="21"/>
                <w:szCs w:val="21"/>
              </w:rPr>
              <w:t>• Yoga or tai chi 3 times weekly — shown to reduce androgen levels in PCOD in clinical trials</w:t>
            </w:r>
          </w:p>
          <w:p w14:paraId="7DC21E54" w14:textId="77777777" w:rsidR="00635A7B" w:rsidRDefault="00000000">
            <w:pPr>
              <w:spacing w:after="18" w:line="284" w:lineRule="auto"/>
              <w:jc w:val="both"/>
            </w:pPr>
            <w:r>
              <w:rPr>
                <w:color w:val="2A1A1A"/>
                <w:sz w:val="21"/>
                <w:szCs w:val="21"/>
              </w:rPr>
              <w:t>• Nature exposure for 20 minutes daily — cortisol reduction measurable within this period</w:t>
            </w:r>
          </w:p>
          <w:p w14:paraId="1B127FB8" w14:textId="77777777" w:rsidR="00635A7B" w:rsidRDefault="00000000">
            <w:pPr>
              <w:spacing w:after="18" w:line="284" w:lineRule="auto"/>
              <w:jc w:val="both"/>
            </w:pPr>
            <w:r>
              <w:rPr>
                <w:color w:val="2A1A1A"/>
                <w:sz w:val="21"/>
                <w:szCs w:val="21"/>
              </w:rPr>
              <w:t>• Social connection — loneliness maintains cortisol; genuine connection reduces it</w:t>
            </w:r>
          </w:p>
          <w:p w14:paraId="2FBA6B6B" w14:textId="77777777" w:rsidR="00635A7B" w:rsidRDefault="00000000">
            <w:pPr>
              <w:spacing w:after="18" w:line="284" w:lineRule="auto"/>
              <w:jc w:val="both"/>
            </w:pPr>
            <w:r>
              <w:rPr>
                <w:color w:val="2A1A1A"/>
                <w:sz w:val="21"/>
                <w:szCs w:val="21"/>
              </w:rPr>
              <w:t xml:space="preserve">• Prayer or contemplative practice — sustained parasympathetic activation improves hormonal </w:t>
            </w:r>
            <w:proofErr w:type="spellStart"/>
            <w:r>
              <w:rPr>
                <w:color w:val="2A1A1A"/>
                <w:sz w:val="21"/>
                <w:szCs w:val="21"/>
              </w:rPr>
              <w:t>signaling</w:t>
            </w:r>
            <w:proofErr w:type="spellEnd"/>
          </w:p>
          <w:p w14:paraId="1DB7BCD8" w14:textId="77777777" w:rsidR="00635A7B" w:rsidRDefault="00000000">
            <w:pPr>
              <w:spacing w:after="18" w:line="284" w:lineRule="auto"/>
              <w:jc w:val="both"/>
            </w:pPr>
            <w:r>
              <w:rPr>
                <w:color w:val="2A1A1A"/>
                <w:sz w:val="21"/>
                <w:szCs w:val="21"/>
              </w:rPr>
              <w:t>• Treating anxiety and depression through proper support — these conditions directly worsen both PCOD and diabetes</w:t>
            </w:r>
          </w:p>
          <w:p w14:paraId="2CD45D32" w14:textId="77777777" w:rsidR="00635A7B" w:rsidRDefault="00635A7B"/>
        </w:tc>
      </w:tr>
    </w:tbl>
    <w:p w14:paraId="54BBD6F9" w14:textId="77777777" w:rsidR="00635A7B" w:rsidRDefault="00635A7B">
      <w:pPr>
        <w:spacing w:before="50" w:after="50"/>
      </w:pPr>
    </w:p>
    <w:p w14:paraId="4532FF4D"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23EDA6D4" w14:textId="77777777">
        <w:tblPrEx>
          <w:tblCellMar>
            <w:top w:w="0" w:type="dxa"/>
            <w:bottom w:w="0" w:type="dxa"/>
          </w:tblCellMar>
        </w:tblPrEx>
        <w:tc>
          <w:tcPr>
            <w:tcW w:w="6480" w:type="dxa"/>
            <w:tcBorders>
              <w:top w:val="single" w:sz="4" w:space="0" w:color="8B3A1A"/>
              <w:left w:val="single" w:sz="16" w:space="0" w:color="8B3A1A"/>
              <w:bottom w:val="single" w:sz="4" w:space="0" w:color="8B3A1A"/>
              <w:right w:val="single" w:sz="4" w:space="0" w:color="8B3A1A"/>
            </w:tcBorders>
            <w:shd w:val="clear" w:color="auto" w:fill="FFF8F0"/>
            <w:tcMar>
              <w:top w:w="80" w:type="dxa"/>
              <w:left w:w="160" w:type="dxa"/>
              <w:bottom w:w="80" w:type="dxa"/>
              <w:right w:w="160" w:type="dxa"/>
            </w:tcMar>
          </w:tcPr>
          <w:p w14:paraId="5078F594" w14:textId="77777777" w:rsidR="00635A7B" w:rsidRDefault="00000000">
            <w:pPr>
              <w:spacing w:after="30" w:line="292" w:lineRule="auto"/>
              <w:jc w:val="both"/>
            </w:pPr>
            <w:r>
              <w:rPr>
                <w:b/>
                <w:bCs/>
                <w:color w:val="8B3A1A"/>
                <w:sz w:val="17"/>
                <w:szCs w:val="17"/>
              </w:rPr>
              <w:t>IMPORTANT TO KNOW</w:t>
            </w:r>
          </w:p>
          <w:p w14:paraId="4B7208FB" w14:textId="77777777" w:rsidR="00635A7B" w:rsidRDefault="00000000">
            <w:pPr>
              <w:spacing w:after="18" w:line="284" w:lineRule="auto"/>
              <w:jc w:val="both"/>
            </w:pPr>
            <w:r>
              <w:rPr>
                <w:color w:val="2A1A1A"/>
                <w:sz w:val="21"/>
                <w:szCs w:val="21"/>
              </w:rPr>
              <w:t>• Mind-based practices support medical management — they do not replace medication for PCOD or diabetes</w:t>
            </w:r>
          </w:p>
          <w:p w14:paraId="70CF5355" w14:textId="77777777" w:rsidR="00635A7B" w:rsidRDefault="00000000">
            <w:pPr>
              <w:spacing w:after="18" w:line="284" w:lineRule="auto"/>
              <w:jc w:val="both"/>
            </w:pPr>
            <w:r>
              <w:rPr>
                <w:color w:val="2A1A1A"/>
                <w:sz w:val="21"/>
                <w:szCs w:val="21"/>
              </w:rPr>
              <w:lastRenderedPageBreak/>
              <w:t>• If anxiety, depression, or severe chronic stress is present, professional mental health support alongside medical care produces the best outcomes</w:t>
            </w:r>
          </w:p>
          <w:p w14:paraId="5CBCCF06" w14:textId="77777777" w:rsidR="00635A7B" w:rsidRDefault="00000000">
            <w:pPr>
              <w:spacing w:after="18" w:line="284" w:lineRule="auto"/>
              <w:jc w:val="both"/>
            </w:pPr>
            <w:r>
              <w:rPr>
                <w:color w:val="2A1A1A"/>
                <w:sz w:val="21"/>
                <w:szCs w:val="21"/>
              </w:rPr>
              <w:t>• Sleep apnoea in PCOD directly worsens insulin resistance — testing is recommended for women with PCOD who report poor sleep quality</w:t>
            </w:r>
          </w:p>
          <w:p w14:paraId="525F0FCA" w14:textId="77777777" w:rsidR="00635A7B" w:rsidRDefault="00635A7B"/>
        </w:tc>
      </w:tr>
    </w:tbl>
    <w:p w14:paraId="6F25E2D0" w14:textId="77777777" w:rsidR="00635A7B" w:rsidRDefault="00635A7B">
      <w:pPr>
        <w:spacing w:before="50" w:after="50"/>
      </w:pPr>
    </w:p>
    <w:p w14:paraId="1B7B3090"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6584F8B4"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6" w:type="dxa"/>
              <w:left w:w="160" w:type="dxa"/>
              <w:bottom w:w="86" w:type="dxa"/>
              <w:right w:w="160" w:type="dxa"/>
            </w:tcMar>
          </w:tcPr>
          <w:p w14:paraId="6002C679" w14:textId="77777777" w:rsidR="00635A7B" w:rsidRDefault="00000000">
            <w:pPr>
              <w:spacing w:after="88" w:line="280" w:lineRule="auto"/>
              <w:jc w:val="center"/>
            </w:pPr>
            <w:r>
              <w:rPr>
                <w:b/>
                <w:bCs/>
                <w:i/>
                <w:iCs/>
                <w:color w:val="0D6B6B"/>
                <w:sz w:val="21"/>
                <w:szCs w:val="21"/>
              </w:rPr>
              <w:t>Your nervous system and your hormones are in constant conversation. Every calming practice, every night of good sleep, every processed emotion is hormonal medicine.</w:t>
            </w:r>
          </w:p>
        </w:tc>
      </w:tr>
    </w:tbl>
    <w:p w14:paraId="39460F0C" w14:textId="77777777" w:rsidR="00635A7B" w:rsidRDefault="00635A7B">
      <w:pPr>
        <w:spacing w:before="70" w:after="70"/>
      </w:pPr>
    </w:p>
    <w:p w14:paraId="4FBC0A49"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71403965" w14:textId="77777777">
        <w:tblPrEx>
          <w:tblCellMar>
            <w:top w:w="0" w:type="dxa"/>
            <w:bottom w:w="0" w:type="dxa"/>
          </w:tblCellMar>
        </w:tblPrEx>
        <w:tc>
          <w:tcPr>
            <w:tcW w:w="6480" w:type="dxa"/>
            <w:tcBorders>
              <w:top w:val="single" w:sz="4" w:space="0" w:color="7B5000"/>
              <w:left w:val="single" w:sz="16" w:space="0" w:color="7B5000"/>
              <w:bottom w:val="single" w:sz="4" w:space="0" w:color="7B5000"/>
              <w:right w:val="single" w:sz="4" w:space="0" w:color="7B5000"/>
            </w:tcBorders>
            <w:shd w:val="clear" w:color="auto" w:fill="FFFBF0"/>
            <w:tcMar>
              <w:top w:w="90" w:type="dxa"/>
              <w:left w:w="180" w:type="dxa"/>
              <w:bottom w:w="90" w:type="dxa"/>
              <w:right w:w="180" w:type="dxa"/>
            </w:tcMar>
          </w:tcPr>
          <w:p w14:paraId="7BE384EF" w14:textId="77777777" w:rsidR="00635A7B" w:rsidRDefault="00000000">
            <w:pPr>
              <w:spacing w:after="24" w:line="292" w:lineRule="auto"/>
              <w:jc w:val="center"/>
            </w:pPr>
            <w:r>
              <w:rPr>
                <w:b/>
                <w:bCs/>
                <w:color w:val="7B5000"/>
                <w:sz w:val="16"/>
                <w:szCs w:val="16"/>
              </w:rPr>
              <w:t>Your Affirmation</w:t>
            </w:r>
          </w:p>
          <w:p w14:paraId="626FACAC" w14:textId="77777777" w:rsidR="00635A7B" w:rsidRDefault="00000000">
            <w:pPr>
              <w:spacing w:after="88" w:line="288" w:lineRule="auto"/>
              <w:jc w:val="center"/>
            </w:pPr>
            <w:r>
              <w:rPr>
                <w:i/>
                <w:iCs/>
                <w:color w:val="1A2547"/>
                <w:sz w:val="21"/>
                <w:szCs w:val="21"/>
              </w:rPr>
              <w:t>I care for my hormones by caring for my mind. I heal my metabolism by healing my stress response. My body responds when I address the whole of who I am.</w:t>
            </w:r>
          </w:p>
        </w:tc>
      </w:tr>
    </w:tbl>
    <w:p w14:paraId="47E6BBA5" w14:textId="77777777" w:rsidR="00635A7B" w:rsidRDefault="00635A7B">
      <w:pPr>
        <w:spacing w:before="60" w:after="60"/>
      </w:pPr>
    </w:p>
    <w:p w14:paraId="79B98EC4" w14:textId="77777777" w:rsidR="00635A7B" w:rsidRDefault="00635A7B">
      <w:pPr>
        <w:spacing w:before="40" w:after="4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F88E9B0" w14:textId="77777777">
        <w:tblPrEx>
          <w:tblCellMar>
            <w:top w:w="0" w:type="dxa"/>
            <w:bottom w:w="0" w:type="dxa"/>
          </w:tblCellMar>
        </w:tblPrEx>
        <w:tc>
          <w:tcPr>
            <w:tcW w:w="6480" w:type="dxa"/>
            <w:tcBorders>
              <w:top w:val="single" w:sz="8" w:space="0" w:color="0D6B6B"/>
              <w:left w:val="none" w:sz="0" w:space="0" w:color="FFFFFF"/>
              <w:bottom w:val="none" w:sz="0" w:space="0" w:color="FFFFFF"/>
              <w:right w:val="none" w:sz="0" w:space="0" w:color="FFFFFF"/>
            </w:tcBorders>
            <w:shd w:val="clear" w:color="auto" w:fill="1A2547"/>
            <w:tcMar>
              <w:top w:w="130" w:type="dxa"/>
              <w:left w:w="200" w:type="dxa"/>
              <w:bottom w:w="130" w:type="dxa"/>
              <w:right w:w="200" w:type="dxa"/>
            </w:tcMar>
          </w:tcPr>
          <w:p w14:paraId="5EA6EFA2" w14:textId="77777777" w:rsidR="00635A7B" w:rsidRDefault="00000000">
            <w:pPr>
              <w:spacing w:after="18" w:line="292" w:lineRule="auto"/>
              <w:jc w:val="center"/>
            </w:pPr>
            <w:r>
              <w:rPr>
                <w:i/>
                <w:iCs/>
                <w:color w:val="A0C0D8"/>
                <w:sz w:val="18"/>
                <w:szCs w:val="18"/>
              </w:rPr>
              <w:t>With belief in your strength,</w:t>
            </w:r>
          </w:p>
          <w:p w14:paraId="45441290" w14:textId="77777777" w:rsidR="00635A7B" w:rsidRDefault="00000000">
            <w:pPr>
              <w:spacing w:after="88" w:line="292" w:lineRule="auto"/>
              <w:jc w:val="center"/>
            </w:pPr>
            <w:r>
              <w:rPr>
                <w:b/>
                <w:bCs/>
                <w:color w:val="FFFFFF"/>
                <w:sz w:val="24"/>
                <w:szCs w:val="24"/>
              </w:rPr>
              <w:t xml:space="preserve">Your </w:t>
            </w:r>
            <w:proofErr w:type="spellStart"/>
            <w:r>
              <w:rPr>
                <w:b/>
                <w:bCs/>
                <w:color w:val="FFFFFF"/>
                <w:sz w:val="24"/>
                <w:szCs w:val="24"/>
              </w:rPr>
              <w:t>HealthSakhi</w:t>
            </w:r>
            <w:proofErr w:type="spellEnd"/>
            <w:r>
              <w:rPr>
                <w:b/>
                <w:bCs/>
                <w:color w:val="FFFFFF"/>
                <w:sz w:val="24"/>
                <w:szCs w:val="24"/>
              </w:rPr>
              <w:t xml:space="preserve"> 💖</w:t>
            </w:r>
          </w:p>
        </w:tc>
      </w:tr>
    </w:tbl>
    <w:p w14:paraId="2279FACD" w14:textId="77777777" w:rsidR="00635A7B" w:rsidRDefault="00635A7B">
      <w:pPr>
        <w:spacing w:before="30" w:after="30"/>
      </w:pPr>
    </w:p>
    <w:p w14:paraId="3C975999"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30721351"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6B6B"/>
            <w:tcMar>
              <w:top w:w="150" w:type="dxa"/>
              <w:left w:w="140" w:type="dxa"/>
              <w:bottom w:w="150" w:type="dxa"/>
              <w:right w:w="140" w:type="dxa"/>
            </w:tcMar>
          </w:tcPr>
          <w:p w14:paraId="1555153B" w14:textId="77777777" w:rsidR="00635A7B" w:rsidRDefault="00000000">
            <w:pPr>
              <w:spacing w:before="50" w:after="24" w:line="292" w:lineRule="auto"/>
              <w:jc w:val="center"/>
            </w:pPr>
            <w:r>
              <w:rPr>
                <w:color w:val="2A1A1A"/>
                <w:sz w:val="40"/>
                <w:szCs w:val="40"/>
              </w:rPr>
              <w:lastRenderedPageBreak/>
              <w:t>🏗️</w:t>
            </w:r>
          </w:p>
          <w:p w14:paraId="7C1C3951" w14:textId="77777777" w:rsidR="00635A7B" w:rsidRDefault="00000000">
            <w:pPr>
              <w:spacing w:after="18" w:line="292" w:lineRule="auto"/>
              <w:jc w:val="center"/>
            </w:pPr>
            <w:r>
              <w:rPr>
                <w:b/>
                <w:bCs/>
                <w:color w:val="F9D0A0"/>
                <w:sz w:val="17"/>
                <w:szCs w:val="17"/>
              </w:rPr>
              <w:t>Chapter 16</w:t>
            </w:r>
          </w:p>
          <w:p w14:paraId="61CFE42A" w14:textId="77777777" w:rsidR="00635A7B" w:rsidRDefault="00000000">
            <w:pPr>
              <w:spacing w:after="24" w:line="292" w:lineRule="auto"/>
              <w:jc w:val="center"/>
            </w:pPr>
            <w:r>
              <w:rPr>
                <w:b/>
                <w:bCs/>
                <w:color w:val="FFFFFF"/>
                <w:sz w:val="24"/>
                <w:szCs w:val="24"/>
              </w:rPr>
              <w:t>Building Your Personal Health System</w:t>
            </w:r>
          </w:p>
          <w:p w14:paraId="7F711651" w14:textId="77777777" w:rsidR="00635A7B" w:rsidRDefault="00000000">
            <w:pPr>
              <w:spacing w:after="50" w:line="292" w:lineRule="auto"/>
              <w:jc w:val="center"/>
            </w:pPr>
            <w:r>
              <w:rPr>
                <w:i/>
                <w:iCs/>
                <w:color w:val="D0E8E8"/>
                <w:sz w:val="17"/>
                <w:szCs w:val="17"/>
              </w:rPr>
              <w:t>Replace willpower with architecture. Design the life your body needs.</w:t>
            </w:r>
          </w:p>
        </w:tc>
      </w:tr>
    </w:tbl>
    <w:p w14:paraId="235BE7DD" w14:textId="77777777" w:rsidR="00635A7B" w:rsidRDefault="00635A7B">
      <w:pPr>
        <w:spacing w:before="100" w:after="100"/>
      </w:pPr>
    </w:p>
    <w:p w14:paraId="17DAD02C" w14:textId="77777777" w:rsidR="00635A7B" w:rsidRDefault="00635A7B">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3FD967ED" w14:textId="77777777">
        <w:tblPrEx>
          <w:tblCellMar>
            <w:top w:w="0" w:type="dxa"/>
            <w:bottom w:w="0" w:type="dxa"/>
          </w:tblCellMar>
        </w:tblPrEx>
        <w:tc>
          <w:tcPr>
            <w:tcW w:w="6480" w:type="dxa"/>
            <w:tcBorders>
              <w:top w:val="single" w:sz="4" w:space="0" w:color="8B1A4A"/>
              <w:left w:val="single" w:sz="16" w:space="0" w:color="8B1A4A"/>
              <w:bottom w:val="single" w:sz="4" w:space="0" w:color="8B1A4A"/>
              <w:right w:val="single" w:sz="4" w:space="0" w:color="8B1A4A"/>
            </w:tcBorders>
            <w:shd w:val="clear" w:color="auto" w:fill="FFF9F2"/>
            <w:tcMar>
              <w:top w:w="80" w:type="dxa"/>
              <w:left w:w="170" w:type="dxa"/>
              <w:bottom w:w="80" w:type="dxa"/>
              <w:right w:w="170" w:type="dxa"/>
            </w:tcMar>
          </w:tcPr>
          <w:p w14:paraId="4070D504" w14:textId="77777777" w:rsidR="00635A7B" w:rsidRDefault="00000000">
            <w:pPr>
              <w:spacing w:after="26" w:line="292" w:lineRule="auto"/>
              <w:jc w:val="both"/>
            </w:pPr>
            <w:r>
              <w:rPr>
                <w:b/>
                <w:bCs/>
                <w:color w:val="8B1A4A"/>
                <w:sz w:val="17"/>
                <w:szCs w:val="17"/>
              </w:rPr>
              <w:t>Preethi, 45 — Teacher, five years into her health journey</w:t>
            </w:r>
          </w:p>
          <w:p w14:paraId="43A8DAA9" w14:textId="77777777" w:rsidR="00635A7B" w:rsidRDefault="00000000">
            <w:pPr>
              <w:spacing w:after="88" w:line="284" w:lineRule="auto"/>
              <w:jc w:val="both"/>
            </w:pPr>
            <w:r>
              <w:rPr>
                <w:i/>
                <w:iCs/>
                <w:color w:val="2A1A1A"/>
                <w:sz w:val="21"/>
                <w:szCs w:val="21"/>
              </w:rPr>
              <w:t>Preethi stopped calling it a diet five years ago. She stopped calling it a program three years ago. She stopped thinking of health as something she was working toward two years ago. It had become, quietly and without drama, simply who she was. She ate at consistent times because that was her routine, not because she was disciplined. She walked in the morning because it was what she did, not because she was motivated. She slept at a consistent time because her body expected it. She had not achieved this by trying harder. She had achieved it by designing her environment and her day so that the healthy choice was the easiest one.</w:t>
            </w:r>
          </w:p>
        </w:tc>
      </w:tr>
    </w:tbl>
    <w:p w14:paraId="1274C378" w14:textId="77777777" w:rsidR="00635A7B" w:rsidRDefault="00635A7B">
      <w:pPr>
        <w:spacing w:before="60" w:after="60"/>
      </w:pPr>
    </w:p>
    <w:p w14:paraId="247B9A4D" w14:textId="77777777" w:rsidR="00635A7B" w:rsidRDefault="00000000">
      <w:pPr>
        <w:spacing w:after="88" w:line="292" w:lineRule="auto"/>
        <w:jc w:val="both"/>
      </w:pPr>
      <w:r>
        <w:rPr>
          <w:color w:val="2A1A1A"/>
        </w:rPr>
        <w:t xml:space="preserve">A health system is not a diet program. It is the set of structures, environments, routines, and default choices that make healthy </w:t>
      </w:r>
      <w:proofErr w:type="spellStart"/>
      <w:r>
        <w:rPr>
          <w:color w:val="2A1A1A"/>
        </w:rPr>
        <w:t>behavior</w:t>
      </w:r>
      <w:proofErr w:type="spellEnd"/>
      <w:r>
        <w:rPr>
          <w:color w:val="2A1A1A"/>
        </w:rPr>
        <w:t xml:space="preserve"> the path of least resistance in your daily life. When you have a system, you do not need motivation. You do not need willpower. You simply need to live your designed life. The system does the work that you used to exhaust yourself trying to do through sheer intention.</w:t>
      </w:r>
    </w:p>
    <w:p w14:paraId="34DB4F4B" w14:textId="77777777" w:rsidR="00635A7B" w:rsidRDefault="00000000">
      <w:pPr>
        <w:spacing w:before="72" w:after="28"/>
      </w:pPr>
      <w:r>
        <w:rPr>
          <w:b/>
          <w:bCs/>
          <w:color w:val="0D6B6B"/>
        </w:rPr>
        <w:t>The Six Pillars of a Personal Health System</w:t>
      </w:r>
    </w:p>
    <w:p w14:paraId="5C7DC97C"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64683DE0"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0" w:type="dxa"/>
              <w:left w:w="160" w:type="dxa"/>
              <w:bottom w:w="80" w:type="dxa"/>
              <w:right w:w="160" w:type="dxa"/>
            </w:tcMar>
          </w:tcPr>
          <w:p w14:paraId="60A780B2" w14:textId="77777777" w:rsidR="00635A7B" w:rsidRDefault="00000000">
            <w:pPr>
              <w:spacing w:after="30" w:line="292" w:lineRule="auto"/>
              <w:jc w:val="both"/>
            </w:pPr>
            <w:r>
              <w:rPr>
                <w:b/>
                <w:bCs/>
                <w:color w:val="0D6B6B"/>
                <w:sz w:val="17"/>
                <w:szCs w:val="17"/>
              </w:rPr>
              <w:t>Pillar 1 — Eating Architecture</w:t>
            </w:r>
          </w:p>
          <w:p w14:paraId="15012706" w14:textId="77777777" w:rsidR="00635A7B" w:rsidRDefault="00000000">
            <w:pPr>
              <w:spacing w:after="18" w:line="284" w:lineRule="auto"/>
              <w:jc w:val="both"/>
            </w:pPr>
            <w:r>
              <w:rPr>
                <w:color w:val="2A1A1A"/>
                <w:sz w:val="21"/>
                <w:szCs w:val="21"/>
              </w:rPr>
              <w:t>• Three fixed meal times within a one-hour window each day — your body's insulin and hunger systems align to a schedule</w:t>
            </w:r>
          </w:p>
          <w:p w14:paraId="6842DC68" w14:textId="77777777" w:rsidR="00635A7B" w:rsidRDefault="00000000">
            <w:pPr>
              <w:spacing w:after="18" w:line="284" w:lineRule="auto"/>
              <w:jc w:val="both"/>
            </w:pPr>
            <w:r>
              <w:rPr>
                <w:color w:val="2A1A1A"/>
                <w:sz w:val="21"/>
                <w:szCs w:val="21"/>
              </w:rPr>
              <w:t>• One protein food at every meal — this single commitment stabilizes blood sugar more than any specific diet</w:t>
            </w:r>
          </w:p>
          <w:p w14:paraId="680E69B4" w14:textId="77777777" w:rsidR="00635A7B" w:rsidRDefault="00000000">
            <w:pPr>
              <w:spacing w:after="18" w:line="284" w:lineRule="auto"/>
              <w:jc w:val="both"/>
            </w:pPr>
            <w:r>
              <w:rPr>
                <w:color w:val="2A1A1A"/>
                <w:sz w:val="21"/>
                <w:szCs w:val="21"/>
              </w:rPr>
              <w:lastRenderedPageBreak/>
              <w:t>• A default meal for each mealtime — not rigid, but a reliable option that requires no decision-making</w:t>
            </w:r>
          </w:p>
          <w:p w14:paraId="0BFA1C20" w14:textId="77777777" w:rsidR="00635A7B" w:rsidRDefault="00000000">
            <w:pPr>
              <w:spacing w:after="18" w:line="284" w:lineRule="auto"/>
              <w:jc w:val="both"/>
            </w:pPr>
            <w:r>
              <w:rPr>
                <w:color w:val="2A1A1A"/>
                <w:sz w:val="21"/>
                <w:szCs w:val="21"/>
              </w:rPr>
              <w:t>• A weekly food preparation habit — 30 minutes on Sunday that removes daily decision fatigue</w:t>
            </w:r>
          </w:p>
          <w:p w14:paraId="1515A329" w14:textId="77777777" w:rsidR="00635A7B" w:rsidRDefault="00000000">
            <w:pPr>
              <w:spacing w:after="18" w:line="284" w:lineRule="auto"/>
              <w:jc w:val="both"/>
            </w:pPr>
            <w:r>
              <w:rPr>
                <w:color w:val="2A1A1A"/>
                <w:sz w:val="21"/>
                <w:szCs w:val="21"/>
              </w:rPr>
              <w:t>• Visible fruit and water; invisible trigger foods — the environment shapes the choice before the brain engages</w:t>
            </w:r>
          </w:p>
          <w:p w14:paraId="7A2123D3" w14:textId="77777777" w:rsidR="00635A7B" w:rsidRDefault="00635A7B"/>
        </w:tc>
      </w:tr>
    </w:tbl>
    <w:p w14:paraId="0E1AADB1" w14:textId="77777777" w:rsidR="00635A7B" w:rsidRDefault="00635A7B">
      <w:pPr>
        <w:spacing w:before="50" w:after="50"/>
      </w:pPr>
    </w:p>
    <w:p w14:paraId="308627AF"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36E35085" w14:textId="77777777">
        <w:tblPrEx>
          <w:tblCellMar>
            <w:top w:w="0" w:type="dxa"/>
            <w:bottom w:w="0" w:type="dxa"/>
          </w:tblCellMar>
        </w:tblPrEx>
        <w:tc>
          <w:tcPr>
            <w:tcW w:w="6480" w:type="dxa"/>
            <w:tcBorders>
              <w:top w:val="single" w:sz="4" w:space="0" w:color="3D7A5A"/>
              <w:left w:val="single" w:sz="16" w:space="0" w:color="3D7A5A"/>
              <w:bottom w:val="single" w:sz="4" w:space="0" w:color="3D7A5A"/>
              <w:right w:val="single" w:sz="4" w:space="0" w:color="3D7A5A"/>
            </w:tcBorders>
            <w:shd w:val="clear" w:color="auto" w:fill="F0F7F4"/>
            <w:tcMar>
              <w:top w:w="80" w:type="dxa"/>
              <w:left w:w="160" w:type="dxa"/>
              <w:bottom w:w="80" w:type="dxa"/>
              <w:right w:w="160" w:type="dxa"/>
            </w:tcMar>
          </w:tcPr>
          <w:p w14:paraId="25AD29E3" w14:textId="77777777" w:rsidR="00635A7B" w:rsidRDefault="00000000">
            <w:pPr>
              <w:spacing w:after="30" w:line="292" w:lineRule="auto"/>
              <w:jc w:val="both"/>
            </w:pPr>
            <w:r>
              <w:rPr>
                <w:b/>
                <w:bCs/>
                <w:color w:val="3D7A5A"/>
                <w:sz w:val="17"/>
                <w:szCs w:val="17"/>
              </w:rPr>
              <w:t>Pillar 2 — Movement Architecture</w:t>
            </w:r>
          </w:p>
          <w:p w14:paraId="7F2C9D9D" w14:textId="77777777" w:rsidR="00635A7B" w:rsidRDefault="00000000">
            <w:pPr>
              <w:spacing w:after="18" w:line="284" w:lineRule="auto"/>
              <w:jc w:val="both"/>
            </w:pPr>
            <w:r>
              <w:rPr>
                <w:color w:val="2A1A1A"/>
                <w:sz w:val="21"/>
                <w:szCs w:val="21"/>
              </w:rPr>
              <w:t>• One form of movement that is attached to an existing daily habit — walking after dinner, stretching after brushing</w:t>
            </w:r>
          </w:p>
          <w:p w14:paraId="6DA77A0E" w14:textId="77777777" w:rsidR="00635A7B" w:rsidRDefault="00000000">
            <w:pPr>
              <w:spacing w:after="18" w:line="284" w:lineRule="auto"/>
              <w:jc w:val="both"/>
            </w:pPr>
            <w:r>
              <w:rPr>
                <w:color w:val="2A1A1A"/>
                <w:sz w:val="21"/>
                <w:szCs w:val="21"/>
              </w:rPr>
              <w:t>• Movement scheduled at the same time each day — it becomes non-negotiable through routine, not motivation</w:t>
            </w:r>
          </w:p>
          <w:p w14:paraId="4D026C30" w14:textId="77777777" w:rsidR="00635A7B" w:rsidRDefault="00000000">
            <w:pPr>
              <w:spacing w:after="18" w:line="284" w:lineRule="auto"/>
              <w:jc w:val="both"/>
            </w:pPr>
            <w:r>
              <w:rPr>
                <w:color w:val="2A1A1A"/>
                <w:sz w:val="21"/>
                <w:szCs w:val="21"/>
              </w:rPr>
              <w:t>• Movement that you genuinely do not dread — the sustainable one is always the one you will continue</w:t>
            </w:r>
          </w:p>
          <w:p w14:paraId="70FD4613" w14:textId="77777777" w:rsidR="00635A7B" w:rsidRDefault="00000000">
            <w:pPr>
              <w:spacing w:after="18" w:line="284" w:lineRule="auto"/>
              <w:jc w:val="both"/>
            </w:pPr>
            <w:r>
              <w:rPr>
                <w:color w:val="2A1A1A"/>
                <w:sz w:val="21"/>
                <w:szCs w:val="21"/>
              </w:rPr>
              <w:t>• A ten-minute walk after the largest meal of the day — this single habit produces significant metabolic benefit</w:t>
            </w:r>
          </w:p>
          <w:p w14:paraId="3F764289" w14:textId="77777777" w:rsidR="00635A7B" w:rsidRDefault="00635A7B"/>
        </w:tc>
      </w:tr>
    </w:tbl>
    <w:p w14:paraId="4994D47C" w14:textId="77777777" w:rsidR="00635A7B" w:rsidRDefault="00635A7B">
      <w:pPr>
        <w:spacing w:before="50" w:after="50"/>
      </w:pPr>
    </w:p>
    <w:p w14:paraId="6DA86E8A"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2915B810" w14:textId="77777777">
        <w:tblPrEx>
          <w:tblCellMar>
            <w:top w:w="0" w:type="dxa"/>
            <w:bottom w:w="0" w:type="dxa"/>
          </w:tblCellMar>
        </w:tblPrEx>
        <w:tc>
          <w:tcPr>
            <w:tcW w:w="6480" w:type="dxa"/>
            <w:tcBorders>
              <w:top w:val="single" w:sz="4" w:space="0" w:color="1A2547"/>
              <w:left w:val="single" w:sz="16" w:space="0" w:color="1A2547"/>
              <w:bottom w:val="single" w:sz="4" w:space="0" w:color="1A2547"/>
              <w:right w:val="single" w:sz="4" w:space="0" w:color="1A2547"/>
            </w:tcBorders>
            <w:shd w:val="clear" w:color="auto" w:fill="EEF1F8"/>
            <w:tcMar>
              <w:top w:w="80" w:type="dxa"/>
              <w:left w:w="160" w:type="dxa"/>
              <w:bottom w:w="80" w:type="dxa"/>
              <w:right w:w="160" w:type="dxa"/>
            </w:tcMar>
          </w:tcPr>
          <w:p w14:paraId="71A587A3" w14:textId="77777777" w:rsidR="00635A7B" w:rsidRDefault="00000000">
            <w:pPr>
              <w:spacing w:after="30" w:line="292" w:lineRule="auto"/>
              <w:jc w:val="both"/>
            </w:pPr>
            <w:r>
              <w:rPr>
                <w:b/>
                <w:bCs/>
                <w:color w:val="1A2547"/>
                <w:sz w:val="17"/>
                <w:szCs w:val="17"/>
              </w:rPr>
              <w:t>Pillar 3 — Sleep Architecture</w:t>
            </w:r>
          </w:p>
          <w:p w14:paraId="76515A71" w14:textId="77777777" w:rsidR="00635A7B" w:rsidRDefault="00000000">
            <w:pPr>
              <w:spacing w:after="18" w:line="284" w:lineRule="auto"/>
              <w:jc w:val="both"/>
            </w:pPr>
            <w:r>
              <w:rPr>
                <w:color w:val="2A1A1A"/>
                <w:sz w:val="21"/>
                <w:szCs w:val="21"/>
              </w:rPr>
              <w:t>• A consistent bedtime and wake time every day including weekends — circadian regularity is foundational</w:t>
            </w:r>
          </w:p>
          <w:p w14:paraId="2A07A65A" w14:textId="77777777" w:rsidR="00635A7B" w:rsidRDefault="00000000">
            <w:pPr>
              <w:spacing w:after="18" w:line="284" w:lineRule="auto"/>
              <w:jc w:val="both"/>
            </w:pPr>
            <w:r>
              <w:rPr>
                <w:color w:val="2A1A1A"/>
                <w:sz w:val="21"/>
                <w:szCs w:val="21"/>
              </w:rPr>
              <w:t>• A wind-down sequence beginning 45 minutes before bed — this trains the brain to begin melatonin production on cue</w:t>
            </w:r>
          </w:p>
          <w:p w14:paraId="02858392" w14:textId="77777777" w:rsidR="00635A7B" w:rsidRDefault="00000000">
            <w:pPr>
              <w:spacing w:after="18" w:line="284" w:lineRule="auto"/>
              <w:jc w:val="both"/>
            </w:pPr>
            <w:r>
              <w:rPr>
                <w:color w:val="2A1A1A"/>
                <w:sz w:val="21"/>
                <w:szCs w:val="21"/>
              </w:rPr>
              <w:t>• Screens removed from the bedroom — the bedroom is for sleep, not stimulation</w:t>
            </w:r>
          </w:p>
          <w:p w14:paraId="57152658" w14:textId="77777777" w:rsidR="00635A7B" w:rsidRDefault="00000000">
            <w:pPr>
              <w:spacing w:after="18" w:line="284" w:lineRule="auto"/>
              <w:jc w:val="both"/>
            </w:pPr>
            <w:r>
              <w:rPr>
                <w:color w:val="2A1A1A"/>
                <w:sz w:val="21"/>
                <w:szCs w:val="21"/>
              </w:rPr>
              <w:t>• A pre-sleep emotional release practice — journaling, prayer, or a conversation — to prevent 3am cortisol waking</w:t>
            </w:r>
          </w:p>
          <w:p w14:paraId="616CE18D" w14:textId="77777777" w:rsidR="00635A7B" w:rsidRDefault="00635A7B"/>
        </w:tc>
      </w:tr>
    </w:tbl>
    <w:p w14:paraId="41430F7C" w14:textId="77777777" w:rsidR="00635A7B" w:rsidRDefault="00635A7B">
      <w:pPr>
        <w:spacing w:before="50" w:after="50"/>
      </w:pPr>
    </w:p>
    <w:p w14:paraId="44B5E170"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2E4B54E5" w14:textId="77777777">
        <w:tblPrEx>
          <w:tblCellMar>
            <w:top w:w="0" w:type="dxa"/>
            <w:bottom w:w="0" w:type="dxa"/>
          </w:tblCellMar>
        </w:tblPrEx>
        <w:tc>
          <w:tcPr>
            <w:tcW w:w="6480" w:type="dxa"/>
            <w:tcBorders>
              <w:top w:val="single" w:sz="4" w:space="0" w:color="5C1A7A"/>
              <w:left w:val="single" w:sz="16" w:space="0" w:color="5C1A7A"/>
              <w:bottom w:val="single" w:sz="4" w:space="0" w:color="5C1A7A"/>
              <w:right w:val="single" w:sz="4" w:space="0" w:color="5C1A7A"/>
            </w:tcBorders>
            <w:shd w:val="clear" w:color="auto" w:fill="F8F0FF"/>
            <w:tcMar>
              <w:top w:w="80" w:type="dxa"/>
              <w:left w:w="160" w:type="dxa"/>
              <w:bottom w:w="80" w:type="dxa"/>
              <w:right w:w="160" w:type="dxa"/>
            </w:tcMar>
          </w:tcPr>
          <w:p w14:paraId="109653EA" w14:textId="77777777" w:rsidR="00635A7B" w:rsidRDefault="00000000">
            <w:pPr>
              <w:spacing w:after="30" w:line="292" w:lineRule="auto"/>
              <w:jc w:val="both"/>
            </w:pPr>
            <w:r>
              <w:rPr>
                <w:b/>
                <w:bCs/>
                <w:color w:val="5C1A7A"/>
                <w:sz w:val="17"/>
                <w:szCs w:val="17"/>
              </w:rPr>
              <w:t>Pillar 4 — Stress Architecture</w:t>
            </w:r>
          </w:p>
          <w:p w14:paraId="721E03C2" w14:textId="77777777" w:rsidR="00635A7B" w:rsidRDefault="00000000">
            <w:pPr>
              <w:spacing w:after="18" w:line="284" w:lineRule="auto"/>
              <w:jc w:val="both"/>
            </w:pPr>
            <w:r>
              <w:rPr>
                <w:color w:val="2A1A1A"/>
                <w:sz w:val="21"/>
                <w:szCs w:val="21"/>
              </w:rPr>
              <w:lastRenderedPageBreak/>
              <w:t>• One daily stress-release practice lasting at least ten minutes — walking, breathing, prayer, journaling, or creative activity</w:t>
            </w:r>
          </w:p>
          <w:p w14:paraId="04831BD2" w14:textId="77777777" w:rsidR="00635A7B" w:rsidRDefault="00000000">
            <w:pPr>
              <w:spacing w:after="18" w:line="284" w:lineRule="auto"/>
              <w:jc w:val="both"/>
            </w:pPr>
            <w:r>
              <w:rPr>
                <w:color w:val="2A1A1A"/>
                <w:sz w:val="21"/>
                <w:szCs w:val="21"/>
              </w:rPr>
              <w:t>• A hard boundary around work hours at least four days per week — the cortisol cannot lower if the threat never ends</w:t>
            </w:r>
          </w:p>
          <w:p w14:paraId="34CF01F5" w14:textId="77777777" w:rsidR="00635A7B" w:rsidRDefault="00000000">
            <w:pPr>
              <w:spacing w:after="18" w:line="284" w:lineRule="auto"/>
              <w:jc w:val="both"/>
            </w:pPr>
            <w:r>
              <w:rPr>
                <w:color w:val="2A1A1A"/>
                <w:sz w:val="21"/>
                <w:szCs w:val="21"/>
              </w:rPr>
              <w:t>• One genuine social connection per week — not networking, not obligation — actual warmth with someone you trust</w:t>
            </w:r>
          </w:p>
          <w:p w14:paraId="048AF677" w14:textId="77777777" w:rsidR="00635A7B" w:rsidRDefault="00000000">
            <w:pPr>
              <w:spacing w:after="18" w:line="284" w:lineRule="auto"/>
              <w:jc w:val="both"/>
            </w:pPr>
            <w:r>
              <w:rPr>
                <w:color w:val="2A1A1A"/>
                <w:sz w:val="21"/>
                <w:szCs w:val="21"/>
              </w:rPr>
              <w:t>• A physical practice that uses the body to process stress — yoga, dancing, swimming, or any movement that brings genuine pleasure</w:t>
            </w:r>
          </w:p>
          <w:p w14:paraId="621DDA44" w14:textId="77777777" w:rsidR="00635A7B" w:rsidRDefault="00635A7B"/>
        </w:tc>
      </w:tr>
    </w:tbl>
    <w:p w14:paraId="1B04A824" w14:textId="77777777" w:rsidR="00635A7B" w:rsidRDefault="00635A7B">
      <w:pPr>
        <w:spacing w:before="50" w:after="50"/>
      </w:pPr>
    </w:p>
    <w:p w14:paraId="1CB3237B"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735D5341" w14:textId="77777777">
        <w:tblPrEx>
          <w:tblCellMar>
            <w:top w:w="0" w:type="dxa"/>
            <w:bottom w:w="0" w:type="dxa"/>
          </w:tblCellMar>
        </w:tblPrEx>
        <w:tc>
          <w:tcPr>
            <w:tcW w:w="6480" w:type="dxa"/>
            <w:tcBorders>
              <w:top w:val="single" w:sz="4" w:space="0" w:color="7B5000"/>
              <w:left w:val="single" w:sz="16" w:space="0" w:color="7B5000"/>
              <w:bottom w:val="single" w:sz="4" w:space="0" w:color="7B5000"/>
              <w:right w:val="single" w:sz="4" w:space="0" w:color="7B5000"/>
            </w:tcBorders>
            <w:shd w:val="clear" w:color="auto" w:fill="FFFBF0"/>
            <w:tcMar>
              <w:top w:w="80" w:type="dxa"/>
              <w:left w:w="160" w:type="dxa"/>
              <w:bottom w:w="80" w:type="dxa"/>
              <w:right w:w="160" w:type="dxa"/>
            </w:tcMar>
          </w:tcPr>
          <w:p w14:paraId="1F64D437" w14:textId="77777777" w:rsidR="00635A7B" w:rsidRDefault="00000000">
            <w:pPr>
              <w:spacing w:after="30" w:line="292" w:lineRule="auto"/>
              <w:jc w:val="both"/>
            </w:pPr>
            <w:r>
              <w:rPr>
                <w:b/>
                <w:bCs/>
                <w:color w:val="7B5000"/>
                <w:sz w:val="17"/>
                <w:szCs w:val="17"/>
              </w:rPr>
              <w:t>Pillar 5 — Mental Architecture</w:t>
            </w:r>
          </w:p>
          <w:p w14:paraId="7A2E1419" w14:textId="77777777" w:rsidR="00635A7B" w:rsidRDefault="00000000">
            <w:pPr>
              <w:spacing w:after="18" w:line="284" w:lineRule="auto"/>
              <w:jc w:val="both"/>
            </w:pPr>
            <w:r>
              <w:rPr>
                <w:color w:val="2A1A1A"/>
                <w:sz w:val="21"/>
                <w:szCs w:val="21"/>
              </w:rPr>
              <w:t>• A morning declaration that sets identity before the day begins — one sentence spoken aloud</w:t>
            </w:r>
          </w:p>
          <w:p w14:paraId="54C60648" w14:textId="77777777" w:rsidR="00635A7B" w:rsidRDefault="00000000">
            <w:pPr>
              <w:spacing w:after="18" w:line="284" w:lineRule="auto"/>
              <w:jc w:val="both"/>
            </w:pPr>
            <w:r>
              <w:rPr>
                <w:color w:val="2A1A1A"/>
                <w:sz w:val="21"/>
                <w:szCs w:val="21"/>
              </w:rPr>
              <w:t>• A daily tiny wins notebook entry before sleep — one small success, regardless of the day's difficulty</w:t>
            </w:r>
          </w:p>
          <w:p w14:paraId="4BEBD418" w14:textId="77777777" w:rsidR="00635A7B" w:rsidRDefault="00000000">
            <w:pPr>
              <w:spacing w:after="18" w:line="284" w:lineRule="auto"/>
              <w:jc w:val="both"/>
            </w:pPr>
            <w:r>
              <w:rPr>
                <w:color w:val="2A1A1A"/>
                <w:sz w:val="21"/>
                <w:szCs w:val="21"/>
              </w:rPr>
              <w:t>• A personal health narrative written and read when motivation dips — your deep why, in your own words</w:t>
            </w:r>
          </w:p>
          <w:p w14:paraId="313471B0" w14:textId="77777777" w:rsidR="00635A7B" w:rsidRDefault="00000000">
            <w:pPr>
              <w:spacing w:after="18" w:line="284" w:lineRule="auto"/>
              <w:jc w:val="both"/>
            </w:pPr>
            <w:r>
              <w:rPr>
                <w:color w:val="2A1A1A"/>
                <w:sz w:val="21"/>
                <w:szCs w:val="21"/>
              </w:rPr>
              <w:t>• A recovery phrase ready for difficult days: 'I return now. One choice at a time.'</w:t>
            </w:r>
          </w:p>
          <w:p w14:paraId="43FA4607" w14:textId="77777777" w:rsidR="00635A7B" w:rsidRDefault="00635A7B"/>
        </w:tc>
      </w:tr>
    </w:tbl>
    <w:p w14:paraId="5E4FE736" w14:textId="77777777" w:rsidR="00635A7B" w:rsidRDefault="00635A7B">
      <w:pPr>
        <w:spacing w:before="50" w:after="50"/>
      </w:pPr>
    </w:p>
    <w:p w14:paraId="3A65F389"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01F4DEB9" w14:textId="77777777">
        <w:tblPrEx>
          <w:tblCellMar>
            <w:top w:w="0" w:type="dxa"/>
            <w:bottom w:w="0" w:type="dxa"/>
          </w:tblCellMar>
        </w:tblPrEx>
        <w:tc>
          <w:tcPr>
            <w:tcW w:w="6480" w:type="dxa"/>
            <w:tcBorders>
              <w:top w:val="single" w:sz="4" w:space="0" w:color="8B3A1A"/>
              <w:left w:val="single" w:sz="16" w:space="0" w:color="8B3A1A"/>
              <w:bottom w:val="single" w:sz="4" w:space="0" w:color="8B3A1A"/>
              <w:right w:val="single" w:sz="4" w:space="0" w:color="8B3A1A"/>
            </w:tcBorders>
            <w:shd w:val="clear" w:color="auto" w:fill="FFF8F0"/>
            <w:tcMar>
              <w:top w:w="80" w:type="dxa"/>
              <w:left w:w="160" w:type="dxa"/>
              <w:bottom w:w="80" w:type="dxa"/>
              <w:right w:w="160" w:type="dxa"/>
            </w:tcMar>
          </w:tcPr>
          <w:p w14:paraId="743C9E57" w14:textId="77777777" w:rsidR="00635A7B" w:rsidRDefault="00000000">
            <w:pPr>
              <w:spacing w:after="30" w:line="292" w:lineRule="auto"/>
              <w:jc w:val="both"/>
            </w:pPr>
            <w:r>
              <w:rPr>
                <w:b/>
                <w:bCs/>
                <w:color w:val="8B3A1A"/>
                <w:sz w:val="17"/>
                <w:szCs w:val="17"/>
              </w:rPr>
              <w:t>Pillar 6 — Environmental Architecture</w:t>
            </w:r>
          </w:p>
          <w:p w14:paraId="54936C0F" w14:textId="77777777" w:rsidR="00635A7B" w:rsidRDefault="00000000">
            <w:pPr>
              <w:spacing w:after="18" w:line="284" w:lineRule="auto"/>
              <w:jc w:val="both"/>
            </w:pPr>
            <w:r>
              <w:rPr>
                <w:color w:val="2A1A1A"/>
                <w:sz w:val="21"/>
                <w:szCs w:val="21"/>
              </w:rPr>
              <w:t>• A clean kitchen counter with visible fruit and water — the first visual after waking shapes the first choice</w:t>
            </w:r>
          </w:p>
          <w:p w14:paraId="36A5706A" w14:textId="77777777" w:rsidR="00635A7B" w:rsidRDefault="00000000">
            <w:pPr>
              <w:spacing w:after="18" w:line="284" w:lineRule="auto"/>
              <w:jc w:val="both"/>
            </w:pPr>
            <w:r>
              <w:rPr>
                <w:color w:val="2A1A1A"/>
                <w:sz w:val="21"/>
                <w:szCs w:val="21"/>
              </w:rPr>
              <w:t>• Healthy food at the front of the refrigerator at eye level — what you see first is what you reach for</w:t>
            </w:r>
          </w:p>
          <w:p w14:paraId="03D65ABE" w14:textId="77777777" w:rsidR="00635A7B" w:rsidRDefault="00000000">
            <w:pPr>
              <w:spacing w:after="18" w:line="284" w:lineRule="auto"/>
              <w:jc w:val="both"/>
            </w:pPr>
            <w:r>
              <w:rPr>
                <w:color w:val="2A1A1A"/>
                <w:sz w:val="21"/>
                <w:szCs w:val="21"/>
              </w:rPr>
              <w:t>• Walking shoes by the door — friction reduction makes movement automatic</w:t>
            </w:r>
          </w:p>
          <w:p w14:paraId="5163E265" w14:textId="77777777" w:rsidR="00635A7B" w:rsidRDefault="00000000">
            <w:pPr>
              <w:spacing w:after="18" w:line="284" w:lineRule="auto"/>
              <w:jc w:val="both"/>
            </w:pPr>
            <w:r>
              <w:rPr>
                <w:color w:val="2A1A1A"/>
                <w:sz w:val="21"/>
                <w:szCs w:val="21"/>
              </w:rPr>
              <w:t>• Phone charged in a room other than the bedroom — removes the primary cause of late-night screen use</w:t>
            </w:r>
          </w:p>
          <w:p w14:paraId="7FF11F71" w14:textId="77777777" w:rsidR="00635A7B" w:rsidRDefault="00000000">
            <w:pPr>
              <w:spacing w:after="18" w:line="284" w:lineRule="auto"/>
              <w:jc w:val="both"/>
            </w:pPr>
            <w:r>
              <w:rPr>
                <w:color w:val="2A1A1A"/>
                <w:sz w:val="21"/>
                <w:szCs w:val="21"/>
              </w:rPr>
              <w:t xml:space="preserve">• A designated eating area used only for eating — context creates </w:t>
            </w:r>
            <w:proofErr w:type="spellStart"/>
            <w:r>
              <w:rPr>
                <w:color w:val="2A1A1A"/>
                <w:sz w:val="21"/>
                <w:szCs w:val="21"/>
              </w:rPr>
              <w:t>behavior</w:t>
            </w:r>
            <w:proofErr w:type="spellEnd"/>
          </w:p>
          <w:p w14:paraId="605041B0" w14:textId="77777777" w:rsidR="00635A7B" w:rsidRDefault="00635A7B"/>
        </w:tc>
      </w:tr>
    </w:tbl>
    <w:p w14:paraId="2A111442" w14:textId="77777777" w:rsidR="00635A7B" w:rsidRDefault="00635A7B">
      <w:pPr>
        <w:spacing w:before="50" w:after="50"/>
      </w:pPr>
    </w:p>
    <w:p w14:paraId="6C42F288"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620D5DA5" w14:textId="77777777">
        <w:tblPrEx>
          <w:tblCellMar>
            <w:top w:w="0" w:type="dxa"/>
            <w:bottom w:w="0" w:type="dxa"/>
          </w:tblCellMar>
        </w:tblPrEx>
        <w:tc>
          <w:tcPr>
            <w:tcW w:w="6480" w:type="dxa"/>
            <w:tcBorders>
              <w:top w:val="single" w:sz="4" w:space="0" w:color="0D6B6B"/>
              <w:left w:val="single" w:sz="16" w:space="0" w:color="0D6B6B"/>
              <w:bottom w:val="single" w:sz="4" w:space="0" w:color="0D6B6B"/>
              <w:right w:val="single" w:sz="4" w:space="0" w:color="0D6B6B"/>
            </w:tcBorders>
            <w:shd w:val="clear" w:color="auto" w:fill="F0FAFA"/>
            <w:tcMar>
              <w:top w:w="86" w:type="dxa"/>
              <w:left w:w="160" w:type="dxa"/>
              <w:bottom w:w="86" w:type="dxa"/>
              <w:right w:w="160" w:type="dxa"/>
            </w:tcMar>
          </w:tcPr>
          <w:p w14:paraId="5F5F31FB" w14:textId="77777777" w:rsidR="00635A7B" w:rsidRDefault="00000000">
            <w:pPr>
              <w:spacing w:after="88" w:line="280" w:lineRule="auto"/>
              <w:jc w:val="center"/>
            </w:pPr>
            <w:r>
              <w:rPr>
                <w:b/>
                <w:bCs/>
                <w:i/>
                <w:iCs/>
                <w:color w:val="0D6B6B"/>
                <w:sz w:val="21"/>
                <w:szCs w:val="21"/>
              </w:rPr>
              <w:t>A health system is built once and then lived in. The effort goes into the design, not the daily willpower. Design your life for the person you are becoming.</w:t>
            </w:r>
          </w:p>
        </w:tc>
      </w:tr>
    </w:tbl>
    <w:p w14:paraId="35CE7F9F" w14:textId="77777777" w:rsidR="00635A7B" w:rsidRDefault="00635A7B">
      <w:pPr>
        <w:spacing w:before="70" w:after="70"/>
      </w:pPr>
    </w:p>
    <w:p w14:paraId="4E02DA31"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5C49B890" w14:textId="77777777">
        <w:tblPrEx>
          <w:tblCellMar>
            <w:top w:w="0" w:type="dxa"/>
            <w:bottom w:w="0" w:type="dxa"/>
          </w:tblCellMar>
        </w:tblPrEx>
        <w:tc>
          <w:tcPr>
            <w:tcW w:w="6480" w:type="dxa"/>
            <w:tcBorders>
              <w:top w:val="single" w:sz="4" w:space="0" w:color="7B5000"/>
              <w:left w:val="single" w:sz="16" w:space="0" w:color="7B5000"/>
              <w:bottom w:val="single" w:sz="4" w:space="0" w:color="7B5000"/>
              <w:right w:val="single" w:sz="4" w:space="0" w:color="7B5000"/>
            </w:tcBorders>
            <w:shd w:val="clear" w:color="auto" w:fill="FFFBF0"/>
            <w:tcMar>
              <w:top w:w="90" w:type="dxa"/>
              <w:left w:w="180" w:type="dxa"/>
              <w:bottom w:w="90" w:type="dxa"/>
              <w:right w:w="180" w:type="dxa"/>
            </w:tcMar>
          </w:tcPr>
          <w:p w14:paraId="5E796510" w14:textId="77777777" w:rsidR="00635A7B" w:rsidRDefault="00000000">
            <w:pPr>
              <w:spacing w:after="24" w:line="292" w:lineRule="auto"/>
              <w:jc w:val="center"/>
            </w:pPr>
            <w:r>
              <w:rPr>
                <w:b/>
                <w:bCs/>
                <w:color w:val="7B5000"/>
                <w:sz w:val="16"/>
                <w:szCs w:val="16"/>
              </w:rPr>
              <w:t>Your Affirmation</w:t>
            </w:r>
          </w:p>
          <w:p w14:paraId="7226F9CA" w14:textId="77777777" w:rsidR="00635A7B" w:rsidRDefault="00000000">
            <w:pPr>
              <w:spacing w:after="88" w:line="288" w:lineRule="auto"/>
              <w:jc w:val="center"/>
            </w:pPr>
            <w:r>
              <w:rPr>
                <w:i/>
                <w:iCs/>
                <w:color w:val="1A2547"/>
                <w:sz w:val="21"/>
                <w:szCs w:val="21"/>
              </w:rPr>
              <w:t>I build systems, not resolutions. I design my environment to support my health. I live in a structure that makes healthy choices easy and natural.</w:t>
            </w:r>
          </w:p>
        </w:tc>
      </w:tr>
    </w:tbl>
    <w:p w14:paraId="133A41A9" w14:textId="77777777" w:rsidR="00635A7B" w:rsidRDefault="00635A7B">
      <w:pPr>
        <w:spacing w:before="60" w:after="60"/>
      </w:pPr>
    </w:p>
    <w:p w14:paraId="3CF59F9A" w14:textId="77777777" w:rsidR="00635A7B" w:rsidRDefault="00635A7B">
      <w:pPr>
        <w:spacing w:before="40" w:after="4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37CECB66" w14:textId="77777777">
        <w:tblPrEx>
          <w:tblCellMar>
            <w:top w:w="0" w:type="dxa"/>
            <w:bottom w:w="0" w:type="dxa"/>
          </w:tblCellMar>
        </w:tblPrEx>
        <w:tc>
          <w:tcPr>
            <w:tcW w:w="6480" w:type="dxa"/>
            <w:tcBorders>
              <w:top w:val="single" w:sz="8" w:space="0" w:color="0D6B6B"/>
              <w:left w:val="none" w:sz="0" w:space="0" w:color="FFFFFF"/>
              <w:bottom w:val="none" w:sz="0" w:space="0" w:color="FFFFFF"/>
              <w:right w:val="none" w:sz="0" w:space="0" w:color="FFFFFF"/>
            </w:tcBorders>
            <w:shd w:val="clear" w:color="auto" w:fill="1A2547"/>
            <w:tcMar>
              <w:top w:w="130" w:type="dxa"/>
              <w:left w:w="200" w:type="dxa"/>
              <w:bottom w:w="130" w:type="dxa"/>
              <w:right w:w="200" w:type="dxa"/>
            </w:tcMar>
          </w:tcPr>
          <w:p w14:paraId="35F89B0E" w14:textId="77777777" w:rsidR="00635A7B" w:rsidRDefault="00000000">
            <w:pPr>
              <w:spacing w:after="18" w:line="292" w:lineRule="auto"/>
              <w:jc w:val="center"/>
            </w:pPr>
            <w:r>
              <w:rPr>
                <w:i/>
                <w:iCs/>
                <w:color w:val="A0C0D8"/>
                <w:sz w:val="18"/>
                <w:szCs w:val="18"/>
              </w:rPr>
              <w:t>With belief in your strength,</w:t>
            </w:r>
          </w:p>
          <w:p w14:paraId="1D614633" w14:textId="77777777" w:rsidR="00635A7B" w:rsidRDefault="00000000">
            <w:pPr>
              <w:spacing w:after="88" w:line="292" w:lineRule="auto"/>
              <w:jc w:val="center"/>
            </w:pPr>
            <w:r>
              <w:rPr>
                <w:b/>
                <w:bCs/>
                <w:color w:val="FFFFFF"/>
                <w:sz w:val="24"/>
                <w:szCs w:val="24"/>
              </w:rPr>
              <w:t xml:space="preserve">Your </w:t>
            </w:r>
            <w:proofErr w:type="spellStart"/>
            <w:r>
              <w:rPr>
                <w:b/>
                <w:bCs/>
                <w:color w:val="FFFFFF"/>
                <w:sz w:val="24"/>
                <w:szCs w:val="24"/>
              </w:rPr>
              <w:t>HealthSakhi</w:t>
            </w:r>
            <w:proofErr w:type="spellEnd"/>
            <w:r>
              <w:rPr>
                <w:b/>
                <w:bCs/>
                <w:color w:val="FFFFFF"/>
                <w:sz w:val="24"/>
                <w:szCs w:val="24"/>
              </w:rPr>
              <w:t xml:space="preserve"> 💖</w:t>
            </w:r>
          </w:p>
        </w:tc>
      </w:tr>
    </w:tbl>
    <w:p w14:paraId="135DDCBA" w14:textId="77777777" w:rsidR="00635A7B" w:rsidRDefault="00635A7B">
      <w:pPr>
        <w:spacing w:before="30" w:after="30"/>
      </w:pPr>
    </w:p>
    <w:p w14:paraId="12E988CA"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02E95CF5"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1A2547"/>
            <w:tcMar>
              <w:top w:w="150" w:type="dxa"/>
              <w:left w:w="140" w:type="dxa"/>
              <w:bottom w:w="150" w:type="dxa"/>
              <w:right w:w="140" w:type="dxa"/>
            </w:tcMar>
          </w:tcPr>
          <w:p w14:paraId="24317039" w14:textId="77777777" w:rsidR="00635A7B" w:rsidRDefault="00000000">
            <w:pPr>
              <w:spacing w:before="50" w:after="24" w:line="292" w:lineRule="auto"/>
              <w:jc w:val="center"/>
            </w:pPr>
            <w:r>
              <w:rPr>
                <w:color w:val="2A1A1A"/>
                <w:sz w:val="40"/>
                <w:szCs w:val="40"/>
              </w:rPr>
              <w:lastRenderedPageBreak/>
              <w:t>🌅</w:t>
            </w:r>
          </w:p>
          <w:p w14:paraId="17AAEF16" w14:textId="77777777" w:rsidR="00635A7B" w:rsidRDefault="00000000">
            <w:pPr>
              <w:spacing w:after="18" w:line="292" w:lineRule="auto"/>
              <w:jc w:val="center"/>
            </w:pPr>
            <w:r>
              <w:rPr>
                <w:b/>
                <w:bCs/>
                <w:color w:val="F9D0A0"/>
                <w:sz w:val="17"/>
                <w:szCs w:val="17"/>
              </w:rPr>
              <w:t>Chapter 17</w:t>
            </w:r>
          </w:p>
          <w:p w14:paraId="13A2D132" w14:textId="77777777" w:rsidR="00635A7B" w:rsidRDefault="00000000">
            <w:pPr>
              <w:spacing w:after="24" w:line="292" w:lineRule="auto"/>
              <w:jc w:val="center"/>
            </w:pPr>
            <w:r>
              <w:rPr>
                <w:b/>
                <w:bCs/>
                <w:color w:val="FFFFFF"/>
                <w:sz w:val="24"/>
                <w:szCs w:val="24"/>
              </w:rPr>
              <w:t>The Rest of Your Life — Living Free</w:t>
            </w:r>
          </w:p>
          <w:p w14:paraId="68403976" w14:textId="77777777" w:rsidR="00635A7B" w:rsidRDefault="00000000">
            <w:pPr>
              <w:spacing w:after="50" w:line="292" w:lineRule="auto"/>
              <w:jc w:val="center"/>
            </w:pPr>
            <w:r>
              <w:rPr>
                <w:i/>
                <w:iCs/>
                <w:color w:val="D0E8E8"/>
                <w:sz w:val="17"/>
                <w:szCs w:val="17"/>
              </w:rPr>
              <w:t>This is not the end of a program. It is the beginning of a way of being.</w:t>
            </w:r>
          </w:p>
        </w:tc>
      </w:tr>
    </w:tbl>
    <w:p w14:paraId="4D9FC47F" w14:textId="77777777" w:rsidR="00635A7B" w:rsidRDefault="00635A7B">
      <w:pPr>
        <w:spacing w:before="100" w:after="100"/>
      </w:pPr>
    </w:p>
    <w:p w14:paraId="05421D66" w14:textId="77777777" w:rsidR="00635A7B" w:rsidRDefault="00635A7B">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6BA4F9FD" w14:textId="77777777">
        <w:tblPrEx>
          <w:tblCellMar>
            <w:top w:w="0" w:type="dxa"/>
            <w:bottom w:w="0" w:type="dxa"/>
          </w:tblCellMar>
        </w:tblPrEx>
        <w:tc>
          <w:tcPr>
            <w:tcW w:w="6480" w:type="dxa"/>
            <w:tcBorders>
              <w:top w:val="single" w:sz="4" w:space="0" w:color="8B1A4A"/>
              <w:left w:val="single" w:sz="16" w:space="0" w:color="8B1A4A"/>
              <w:bottom w:val="single" w:sz="4" w:space="0" w:color="8B1A4A"/>
              <w:right w:val="single" w:sz="4" w:space="0" w:color="8B1A4A"/>
            </w:tcBorders>
            <w:shd w:val="clear" w:color="auto" w:fill="FFF9F2"/>
            <w:tcMar>
              <w:top w:w="80" w:type="dxa"/>
              <w:left w:w="170" w:type="dxa"/>
              <w:bottom w:w="80" w:type="dxa"/>
              <w:right w:w="170" w:type="dxa"/>
            </w:tcMar>
          </w:tcPr>
          <w:p w14:paraId="546E93B1" w14:textId="77777777" w:rsidR="00635A7B" w:rsidRDefault="00000000">
            <w:pPr>
              <w:spacing w:after="26" w:line="292" w:lineRule="auto"/>
              <w:jc w:val="both"/>
            </w:pPr>
            <w:r>
              <w:rPr>
                <w:b/>
                <w:bCs/>
                <w:color w:val="8B1A4A"/>
                <w:sz w:val="17"/>
                <w:szCs w:val="17"/>
              </w:rPr>
              <w:t>Five people, returning — Stories that began in these pages</w:t>
            </w:r>
          </w:p>
          <w:p w14:paraId="3124CBA3" w14:textId="77777777" w:rsidR="00635A7B" w:rsidRDefault="00000000">
            <w:pPr>
              <w:spacing w:after="88" w:line="284" w:lineRule="auto"/>
              <w:jc w:val="both"/>
            </w:pPr>
            <w:r>
              <w:rPr>
                <w:i/>
                <w:iCs/>
                <w:color w:val="2A1A1A"/>
                <w:sz w:val="21"/>
                <w:szCs w:val="21"/>
              </w:rPr>
              <w:t>Ravi no longer sits in parking lots after difficult days. He has a walk he takes when the evening becomes heavy — a route through a park near his home that he has walked so many times it has become as natural as breathing. Meena plays with her daughter every evening. She has more energy at forty than she had at thirty-five, and her blood sugar has normalized without increasing medication. Sunita's PCOD has not disappeared, but her cycles are regular for the first time in eight years. Deepak's HbA1c is below 7% and he manages it primarily through the six-pillar system he built over eighteen months. Neha has not weighed herself in two years. She simply lives in the way she built, and her body has settled where her biology and her habits together decided it should be.</w:t>
            </w:r>
          </w:p>
        </w:tc>
      </w:tr>
    </w:tbl>
    <w:p w14:paraId="33174D95" w14:textId="77777777" w:rsidR="00635A7B" w:rsidRDefault="00635A7B">
      <w:pPr>
        <w:spacing w:before="60" w:after="60"/>
      </w:pPr>
    </w:p>
    <w:p w14:paraId="20080B8C" w14:textId="77777777" w:rsidR="00635A7B" w:rsidRDefault="00000000">
      <w:pPr>
        <w:spacing w:after="88" w:line="292" w:lineRule="auto"/>
        <w:jc w:val="both"/>
      </w:pPr>
      <w:r>
        <w:rPr>
          <w:color w:val="2A1A1A"/>
        </w:rPr>
        <w:t>This chapter does not offer a new technique. It offers a perspective — a description of what the other side of this work looks like, so that you can recognize it when you arrive there, and so that you have something to orient toward on the days when the journey feels longer than you expected.</w:t>
      </w:r>
    </w:p>
    <w:p w14:paraId="6FAFB919" w14:textId="77777777" w:rsidR="00635A7B" w:rsidRDefault="00000000">
      <w:pPr>
        <w:spacing w:before="72" w:after="28"/>
      </w:pPr>
      <w:r>
        <w:rPr>
          <w:b/>
          <w:bCs/>
          <w:color w:val="1A2547"/>
        </w:rPr>
        <w:t>What Permanent Health Actually Looks Like</w:t>
      </w:r>
    </w:p>
    <w:p w14:paraId="435CD99C" w14:textId="77777777" w:rsidR="00635A7B" w:rsidRDefault="00000000">
      <w:pPr>
        <w:spacing w:after="88" w:line="292" w:lineRule="auto"/>
        <w:jc w:val="both"/>
      </w:pPr>
      <w:r>
        <w:rPr>
          <w:color w:val="2A1A1A"/>
        </w:rPr>
        <w:t xml:space="preserve">Permanently healthy people are not people who never struggle with food. They are people who have built a relationship with their body that is fundamentally different from the war most people wage. They eat with pleasure and without guilt — not because they are perfect, but because they have stopped attaching moral weight to </w:t>
      </w:r>
      <w:r>
        <w:rPr>
          <w:color w:val="2A1A1A"/>
        </w:rPr>
        <w:lastRenderedPageBreak/>
        <w:t>food choices. They have good days and difficult days, and they respond to both with the same basic tools: return to the routine, be kind to yourself, start again.</w:t>
      </w:r>
    </w:p>
    <w:p w14:paraId="5C15144E" w14:textId="77777777" w:rsidR="00635A7B" w:rsidRDefault="00000000">
      <w:pPr>
        <w:spacing w:after="88" w:line="292" w:lineRule="auto"/>
        <w:jc w:val="both"/>
      </w:pPr>
      <w:r>
        <w:rPr>
          <w:color w:val="2A1A1A"/>
        </w:rPr>
        <w:t>They do not rely on the scale as their primary health metric. They have learned to read their own body's language — the quality of their sleep, the stability of their energy, the nature of their hunger, the ease of their movement — and these signals tell them more than any number on a scale. When these signals are good, they trust them. When they shift, they know which lever to adjust.</w:t>
      </w:r>
    </w:p>
    <w:p w14:paraId="2FB8DDFC" w14:textId="77777777" w:rsidR="00635A7B" w:rsidRDefault="00000000">
      <w:pPr>
        <w:spacing w:after="88" w:line="292" w:lineRule="auto"/>
        <w:jc w:val="both"/>
      </w:pPr>
      <w:r>
        <w:rPr>
          <w:color w:val="2A1A1A"/>
        </w:rPr>
        <w:t>They have a health identity that is settled. They are not trying to become healthy people. They are healthy people who sometimes need to recalibrate. This identity does not require a particular body size or a perfect blood test result. It is a commitment to caring for the body and mind they have, with the best tools available to them.</w:t>
      </w:r>
    </w:p>
    <w:p w14:paraId="6228EABB" w14:textId="77777777" w:rsidR="00635A7B" w:rsidRDefault="00000000">
      <w:pPr>
        <w:spacing w:before="72" w:after="28"/>
      </w:pPr>
      <w:r>
        <w:rPr>
          <w:b/>
          <w:bCs/>
          <w:color w:val="1A2547"/>
        </w:rPr>
        <w:t>The Naturally Fit Life — Ten Characteristics</w:t>
      </w:r>
    </w:p>
    <w:p w14:paraId="56C1EE22"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6A92A762" w14:textId="77777777">
        <w:tblPrEx>
          <w:tblCellMar>
            <w:top w:w="0" w:type="dxa"/>
            <w:bottom w:w="0" w:type="dxa"/>
          </w:tblCellMar>
        </w:tblPrEx>
        <w:tc>
          <w:tcPr>
            <w:tcW w:w="6480" w:type="dxa"/>
            <w:tcBorders>
              <w:top w:val="single" w:sz="4" w:space="0" w:color="1A2547"/>
              <w:left w:val="single" w:sz="16" w:space="0" w:color="1A2547"/>
              <w:bottom w:val="single" w:sz="4" w:space="0" w:color="1A2547"/>
              <w:right w:val="single" w:sz="4" w:space="0" w:color="1A2547"/>
            </w:tcBorders>
            <w:shd w:val="clear" w:color="auto" w:fill="EEF1F8"/>
            <w:tcMar>
              <w:top w:w="80" w:type="dxa"/>
              <w:left w:w="160" w:type="dxa"/>
              <w:bottom w:w="80" w:type="dxa"/>
              <w:right w:w="160" w:type="dxa"/>
            </w:tcMar>
          </w:tcPr>
          <w:p w14:paraId="68D98543" w14:textId="77777777" w:rsidR="00635A7B" w:rsidRDefault="00000000">
            <w:pPr>
              <w:spacing w:after="30" w:line="292" w:lineRule="auto"/>
              <w:jc w:val="both"/>
            </w:pPr>
            <w:r>
              <w:rPr>
                <w:b/>
                <w:bCs/>
                <w:color w:val="1A2547"/>
                <w:sz w:val="17"/>
                <w:szCs w:val="17"/>
              </w:rPr>
              <w:t>How Naturally Healthy People Actually Live</w:t>
            </w:r>
          </w:p>
          <w:p w14:paraId="7BDA3F4A" w14:textId="77777777" w:rsidR="00635A7B" w:rsidRDefault="00000000">
            <w:pPr>
              <w:spacing w:after="18" w:line="284" w:lineRule="auto"/>
              <w:jc w:val="both"/>
            </w:pPr>
            <w:r>
              <w:rPr>
                <w:color w:val="2A1A1A"/>
                <w:sz w:val="21"/>
                <w:szCs w:val="21"/>
              </w:rPr>
              <w:t>• They eat real food most of the time and enjoy everything else without guilt — the proportion matters, not the exception</w:t>
            </w:r>
          </w:p>
          <w:p w14:paraId="7EBB05EC" w14:textId="77777777" w:rsidR="00635A7B" w:rsidRDefault="00000000">
            <w:pPr>
              <w:spacing w:after="18" w:line="284" w:lineRule="auto"/>
              <w:jc w:val="both"/>
            </w:pPr>
            <w:r>
              <w:rPr>
                <w:color w:val="2A1A1A"/>
                <w:sz w:val="21"/>
                <w:szCs w:val="21"/>
              </w:rPr>
              <w:t>• They move because it feels right — not because they are burning calories or earning food</w:t>
            </w:r>
          </w:p>
          <w:p w14:paraId="67DF1B4E" w14:textId="77777777" w:rsidR="00635A7B" w:rsidRDefault="00000000">
            <w:pPr>
              <w:spacing w:after="18" w:line="284" w:lineRule="auto"/>
              <w:jc w:val="both"/>
            </w:pPr>
            <w:r>
              <w:rPr>
                <w:color w:val="2A1A1A"/>
                <w:sz w:val="21"/>
                <w:szCs w:val="21"/>
              </w:rPr>
              <w:t>• They sleep on a consistent schedule and protect it as a non-negotiable</w:t>
            </w:r>
          </w:p>
          <w:p w14:paraId="752760D1" w14:textId="77777777" w:rsidR="00635A7B" w:rsidRDefault="00000000">
            <w:pPr>
              <w:spacing w:after="18" w:line="284" w:lineRule="auto"/>
              <w:jc w:val="both"/>
            </w:pPr>
            <w:r>
              <w:rPr>
                <w:color w:val="2A1A1A"/>
                <w:sz w:val="21"/>
                <w:szCs w:val="21"/>
              </w:rPr>
              <w:t>• They have practices that process stress — daily, not occasionally</w:t>
            </w:r>
          </w:p>
          <w:p w14:paraId="02BA17D5" w14:textId="77777777" w:rsidR="00635A7B" w:rsidRDefault="00000000">
            <w:pPr>
              <w:spacing w:after="18" w:line="284" w:lineRule="auto"/>
              <w:jc w:val="both"/>
            </w:pPr>
            <w:r>
              <w:rPr>
                <w:color w:val="2A1A1A"/>
                <w:sz w:val="21"/>
                <w:szCs w:val="21"/>
              </w:rPr>
              <w:t>• Their environment supports health without requiring constant active management</w:t>
            </w:r>
          </w:p>
          <w:p w14:paraId="3830FB0E" w14:textId="77777777" w:rsidR="00635A7B" w:rsidRDefault="00000000">
            <w:pPr>
              <w:spacing w:after="18" w:line="284" w:lineRule="auto"/>
              <w:jc w:val="both"/>
            </w:pPr>
            <w:r>
              <w:rPr>
                <w:color w:val="2A1A1A"/>
                <w:sz w:val="21"/>
                <w:szCs w:val="21"/>
              </w:rPr>
              <w:t>• They have a settled identity: 'I am someone who takes care of themselves'</w:t>
            </w:r>
          </w:p>
          <w:p w14:paraId="4A1C162A" w14:textId="77777777" w:rsidR="00635A7B" w:rsidRDefault="00000000">
            <w:pPr>
              <w:spacing w:after="18" w:line="284" w:lineRule="auto"/>
              <w:jc w:val="both"/>
            </w:pPr>
            <w:r>
              <w:rPr>
                <w:color w:val="2A1A1A"/>
                <w:sz w:val="21"/>
                <w:szCs w:val="21"/>
              </w:rPr>
              <w:t>• They treat mistakes as information and return without punishment</w:t>
            </w:r>
          </w:p>
          <w:p w14:paraId="328B1E14" w14:textId="77777777" w:rsidR="00635A7B" w:rsidRDefault="00000000">
            <w:pPr>
              <w:spacing w:after="18" w:line="284" w:lineRule="auto"/>
              <w:jc w:val="both"/>
            </w:pPr>
            <w:r>
              <w:rPr>
                <w:color w:val="2A1A1A"/>
                <w:sz w:val="21"/>
                <w:szCs w:val="21"/>
              </w:rPr>
              <w:t>• They do not chase motivation — they maintain their system</w:t>
            </w:r>
          </w:p>
          <w:p w14:paraId="1E0DB06C" w14:textId="77777777" w:rsidR="00635A7B" w:rsidRDefault="00000000">
            <w:pPr>
              <w:spacing w:after="18" w:line="284" w:lineRule="auto"/>
              <w:jc w:val="both"/>
            </w:pPr>
            <w:r>
              <w:rPr>
                <w:color w:val="2A1A1A"/>
                <w:sz w:val="21"/>
                <w:szCs w:val="21"/>
              </w:rPr>
              <w:t>• Their emotions are expressed and released rather than swallowed and eaten</w:t>
            </w:r>
          </w:p>
          <w:p w14:paraId="0E35D9D5" w14:textId="77777777" w:rsidR="00635A7B" w:rsidRDefault="00000000">
            <w:pPr>
              <w:spacing w:after="18" w:line="284" w:lineRule="auto"/>
              <w:jc w:val="both"/>
            </w:pPr>
            <w:r>
              <w:rPr>
                <w:color w:val="2A1A1A"/>
                <w:sz w:val="21"/>
                <w:szCs w:val="21"/>
              </w:rPr>
              <w:lastRenderedPageBreak/>
              <w:t>• They understand their own body and trust its signals over external rules</w:t>
            </w:r>
          </w:p>
          <w:p w14:paraId="42F27581" w14:textId="77777777" w:rsidR="00635A7B" w:rsidRDefault="00635A7B"/>
        </w:tc>
      </w:tr>
    </w:tbl>
    <w:p w14:paraId="172C4C6C" w14:textId="77777777" w:rsidR="00635A7B" w:rsidRDefault="00635A7B">
      <w:pPr>
        <w:spacing w:before="50" w:after="50"/>
      </w:pPr>
    </w:p>
    <w:p w14:paraId="197C7B57" w14:textId="77777777" w:rsidR="00635A7B" w:rsidRDefault="00000000">
      <w:pPr>
        <w:spacing w:after="88" w:line="292" w:lineRule="auto"/>
        <w:jc w:val="both"/>
      </w:pPr>
      <w:r>
        <w:rPr>
          <w:color w:val="2A1A1A"/>
        </w:rPr>
        <w:t>None of this was achieved in a sprint. Every person who lives this way built it slowly, through slips and returns, through difficult seasons and sustained effort, through learning what works for their specific body and their specific life. The distance between where you are and where they are is measured not in talent or genetics, but in the number of quiet consistent choices you are willing to make in the months ahead.</w:t>
      </w:r>
    </w:p>
    <w:p w14:paraId="5794839C" w14:textId="77777777" w:rsidR="00635A7B" w:rsidRDefault="00000000">
      <w:pPr>
        <w:spacing w:before="72" w:after="28"/>
      </w:pPr>
      <w:r>
        <w:rPr>
          <w:b/>
          <w:bCs/>
          <w:color w:val="1A2547"/>
        </w:rPr>
        <w:t>Your Next Twelve Months</w:t>
      </w:r>
    </w:p>
    <w:p w14:paraId="7789CAB0" w14:textId="77777777" w:rsidR="00635A7B" w:rsidRDefault="00000000">
      <w:pPr>
        <w:spacing w:after="88" w:line="292" w:lineRule="auto"/>
        <w:jc w:val="both"/>
      </w:pPr>
      <w:r>
        <w:rPr>
          <w:color w:val="2A1A1A"/>
        </w:rPr>
        <w:t>Do not plan a program. Plan a practice. Choose the one change from this book that resonates most deeply and implement it with total consistency for thirty days before adding another. Do not attempt to reorganize your entire life on a single Monday. Reorganize one corner of it this week. Add another corner next month. In twelve months, you will not recognize the environment you have built or the ease with which you inhabit it.</w:t>
      </w:r>
    </w:p>
    <w:p w14:paraId="7C31CC07" w14:textId="77777777" w:rsidR="00635A7B" w:rsidRDefault="00000000">
      <w:pPr>
        <w:spacing w:after="88" w:line="292" w:lineRule="auto"/>
        <w:jc w:val="both"/>
      </w:pPr>
      <w:r>
        <w:rPr>
          <w:color w:val="2A1A1A"/>
        </w:rPr>
        <w:t>When you feel stuck, return to your why. When you feel lost, return to your system. When you feel ashamed, return to your identity. When you feel tired, return to your micro habits. This book is not meant to be read once. It is meant to be returned to. Mark the pages that speak to your specific struggle. Read those chapters again when that struggle returns. Each reading will offer something the previous one could not, because you will be a different person each time you open it.</w:t>
      </w:r>
    </w:p>
    <w:p w14:paraId="1D6D1FC2" w14:textId="77777777" w:rsidR="00635A7B" w:rsidRDefault="00635A7B">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1D12110B" w14:textId="77777777">
        <w:tblPrEx>
          <w:tblCellMar>
            <w:top w:w="0" w:type="dxa"/>
            <w:bottom w:w="0" w:type="dxa"/>
          </w:tblCellMar>
        </w:tblPrEx>
        <w:tc>
          <w:tcPr>
            <w:tcW w:w="6480" w:type="dxa"/>
            <w:tcBorders>
              <w:top w:val="single" w:sz="4" w:space="0" w:color="3D7A5A"/>
              <w:left w:val="single" w:sz="16" w:space="0" w:color="3D7A5A"/>
              <w:bottom w:val="single" w:sz="4" w:space="0" w:color="3D7A5A"/>
              <w:right w:val="single" w:sz="4" w:space="0" w:color="3D7A5A"/>
            </w:tcBorders>
            <w:shd w:val="clear" w:color="auto" w:fill="F0F7F4"/>
            <w:tcMar>
              <w:top w:w="80" w:type="dxa"/>
              <w:left w:w="160" w:type="dxa"/>
              <w:bottom w:w="80" w:type="dxa"/>
              <w:right w:w="160" w:type="dxa"/>
            </w:tcMar>
          </w:tcPr>
          <w:p w14:paraId="7E6808A6" w14:textId="77777777" w:rsidR="00635A7B" w:rsidRDefault="00000000">
            <w:pPr>
              <w:spacing w:after="30" w:line="292" w:lineRule="auto"/>
              <w:jc w:val="both"/>
            </w:pPr>
            <w:r>
              <w:rPr>
                <w:b/>
                <w:bCs/>
                <w:color w:val="3D7A5A"/>
                <w:sz w:val="16"/>
                <w:szCs w:val="16"/>
              </w:rPr>
              <w:t>GENTLE REMINDER</w:t>
            </w:r>
          </w:p>
          <w:p w14:paraId="7820CAD4" w14:textId="77777777" w:rsidR="00635A7B" w:rsidRDefault="00000000">
            <w:pPr>
              <w:spacing w:after="88" w:line="284" w:lineRule="auto"/>
              <w:jc w:val="both"/>
            </w:pPr>
            <w:r>
              <w:rPr>
                <w:color w:val="2A1A1A"/>
                <w:sz w:val="21"/>
                <w:szCs w:val="21"/>
              </w:rPr>
              <w:t xml:space="preserve">The rest of your life is a long time. It is also the only time you have. Every day that passes is a day that belonged to you and whatever you chose to do with it. Choose deliberately. Choose kindly. Choose in </w:t>
            </w:r>
            <w:proofErr w:type="spellStart"/>
            <w:r>
              <w:rPr>
                <w:color w:val="2A1A1A"/>
                <w:sz w:val="21"/>
                <w:szCs w:val="21"/>
              </w:rPr>
              <w:t>favor</w:t>
            </w:r>
            <w:proofErr w:type="spellEnd"/>
            <w:r>
              <w:rPr>
                <w:color w:val="2A1A1A"/>
                <w:sz w:val="21"/>
                <w:szCs w:val="21"/>
              </w:rPr>
              <w:t xml:space="preserve"> of the life you know is available to you.</w:t>
            </w:r>
          </w:p>
        </w:tc>
      </w:tr>
    </w:tbl>
    <w:p w14:paraId="5924875F" w14:textId="77777777" w:rsidR="00635A7B" w:rsidRDefault="00635A7B">
      <w:pPr>
        <w:spacing w:before="50" w:after="50"/>
      </w:pPr>
    </w:p>
    <w:p w14:paraId="696A2013" w14:textId="77777777" w:rsidR="00635A7B" w:rsidRDefault="00635A7B">
      <w:pPr>
        <w:spacing w:before="46" w:after="4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4C6ADEE9" w14:textId="77777777">
        <w:tblPrEx>
          <w:tblCellMar>
            <w:top w:w="0" w:type="dxa"/>
            <w:bottom w:w="0" w:type="dxa"/>
          </w:tblCellMar>
        </w:tblPrEx>
        <w:tc>
          <w:tcPr>
            <w:tcW w:w="6480" w:type="dxa"/>
            <w:tcBorders>
              <w:top w:val="single" w:sz="4" w:space="0" w:color="7B5000"/>
              <w:left w:val="single" w:sz="16" w:space="0" w:color="7B5000"/>
              <w:bottom w:val="single" w:sz="4" w:space="0" w:color="7B5000"/>
              <w:right w:val="single" w:sz="4" w:space="0" w:color="7B5000"/>
            </w:tcBorders>
            <w:shd w:val="clear" w:color="auto" w:fill="FFFBF0"/>
            <w:tcMar>
              <w:top w:w="90" w:type="dxa"/>
              <w:left w:w="180" w:type="dxa"/>
              <w:bottom w:w="90" w:type="dxa"/>
              <w:right w:w="180" w:type="dxa"/>
            </w:tcMar>
          </w:tcPr>
          <w:p w14:paraId="275D6D91" w14:textId="77777777" w:rsidR="00635A7B" w:rsidRDefault="00000000">
            <w:pPr>
              <w:spacing w:after="24" w:line="292" w:lineRule="auto"/>
              <w:jc w:val="center"/>
            </w:pPr>
            <w:r>
              <w:rPr>
                <w:b/>
                <w:bCs/>
                <w:color w:val="7B5000"/>
                <w:sz w:val="16"/>
                <w:szCs w:val="16"/>
              </w:rPr>
              <w:t>Your Affirmation</w:t>
            </w:r>
          </w:p>
          <w:p w14:paraId="46412666" w14:textId="77777777" w:rsidR="00635A7B" w:rsidRDefault="00000000">
            <w:pPr>
              <w:spacing w:after="88" w:line="288" w:lineRule="auto"/>
              <w:jc w:val="center"/>
            </w:pPr>
            <w:r>
              <w:rPr>
                <w:i/>
                <w:iCs/>
                <w:color w:val="1A2547"/>
                <w:sz w:val="21"/>
                <w:szCs w:val="21"/>
              </w:rPr>
              <w:t>I am not waiting to be well. I am practicing wellness now, in this moment, with these choices. My body and my mind are in this together. I am free.</w:t>
            </w:r>
          </w:p>
        </w:tc>
      </w:tr>
    </w:tbl>
    <w:p w14:paraId="3AF671E7" w14:textId="77777777" w:rsidR="00635A7B" w:rsidRDefault="00635A7B">
      <w:pPr>
        <w:spacing w:before="60" w:after="60"/>
      </w:pPr>
    </w:p>
    <w:p w14:paraId="1B7C7BEB" w14:textId="77777777" w:rsidR="00635A7B" w:rsidRDefault="00635A7B">
      <w:pPr>
        <w:spacing w:before="40" w:after="4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260C6B77" w14:textId="77777777">
        <w:tblPrEx>
          <w:tblCellMar>
            <w:top w:w="0" w:type="dxa"/>
            <w:bottom w:w="0" w:type="dxa"/>
          </w:tblCellMar>
        </w:tblPrEx>
        <w:tc>
          <w:tcPr>
            <w:tcW w:w="6480" w:type="dxa"/>
            <w:tcBorders>
              <w:top w:val="single" w:sz="8" w:space="0" w:color="0D6B6B"/>
              <w:left w:val="none" w:sz="0" w:space="0" w:color="FFFFFF"/>
              <w:bottom w:val="none" w:sz="0" w:space="0" w:color="FFFFFF"/>
              <w:right w:val="none" w:sz="0" w:space="0" w:color="FFFFFF"/>
            </w:tcBorders>
            <w:shd w:val="clear" w:color="auto" w:fill="1A2547"/>
            <w:tcMar>
              <w:top w:w="130" w:type="dxa"/>
              <w:left w:w="200" w:type="dxa"/>
              <w:bottom w:w="130" w:type="dxa"/>
              <w:right w:w="200" w:type="dxa"/>
            </w:tcMar>
          </w:tcPr>
          <w:p w14:paraId="11AAA769" w14:textId="77777777" w:rsidR="00635A7B" w:rsidRDefault="00000000">
            <w:pPr>
              <w:spacing w:after="18" w:line="292" w:lineRule="auto"/>
              <w:jc w:val="center"/>
            </w:pPr>
            <w:r>
              <w:rPr>
                <w:i/>
                <w:iCs/>
                <w:color w:val="A0C0D8"/>
                <w:sz w:val="18"/>
                <w:szCs w:val="18"/>
              </w:rPr>
              <w:t>With belief in your strength,</w:t>
            </w:r>
          </w:p>
          <w:p w14:paraId="5AE53418" w14:textId="77777777" w:rsidR="00635A7B" w:rsidRDefault="00000000">
            <w:pPr>
              <w:spacing w:after="88" w:line="292" w:lineRule="auto"/>
              <w:jc w:val="center"/>
            </w:pPr>
            <w:r>
              <w:rPr>
                <w:b/>
                <w:bCs/>
                <w:color w:val="FFFFFF"/>
                <w:sz w:val="24"/>
                <w:szCs w:val="24"/>
              </w:rPr>
              <w:t xml:space="preserve">Your </w:t>
            </w:r>
            <w:proofErr w:type="spellStart"/>
            <w:r>
              <w:rPr>
                <w:b/>
                <w:bCs/>
                <w:color w:val="FFFFFF"/>
                <w:sz w:val="24"/>
                <w:szCs w:val="24"/>
              </w:rPr>
              <w:t>HealthSakhi</w:t>
            </w:r>
            <w:proofErr w:type="spellEnd"/>
            <w:r>
              <w:rPr>
                <w:b/>
                <w:bCs/>
                <w:color w:val="FFFFFF"/>
                <w:sz w:val="24"/>
                <w:szCs w:val="24"/>
              </w:rPr>
              <w:t xml:space="preserve"> 💖</w:t>
            </w:r>
          </w:p>
        </w:tc>
      </w:tr>
    </w:tbl>
    <w:p w14:paraId="4583798A" w14:textId="77777777" w:rsidR="00635A7B" w:rsidRDefault="00635A7B">
      <w:pPr>
        <w:spacing w:before="30" w:after="30"/>
      </w:pPr>
    </w:p>
    <w:p w14:paraId="5FDA7DA5" w14:textId="77777777" w:rsidR="00635A7B"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7944174D"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80D20"/>
            <w:tcMar>
              <w:top w:w="400" w:type="dxa"/>
              <w:left w:w="280" w:type="dxa"/>
              <w:bottom w:w="400" w:type="dxa"/>
              <w:right w:w="280" w:type="dxa"/>
            </w:tcMar>
          </w:tcPr>
          <w:p w14:paraId="5C130CF7" w14:textId="77777777" w:rsidR="00635A7B" w:rsidRDefault="00000000">
            <w:pPr>
              <w:spacing w:before="60" w:after="24" w:line="292" w:lineRule="auto"/>
              <w:jc w:val="center"/>
            </w:pPr>
            <w:r>
              <w:rPr>
                <w:b/>
                <w:bCs/>
                <w:color w:val="7AAAC8"/>
                <w:sz w:val="20"/>
                <w:szCs w:val="20"/>
              </w:rPr>
              <w:lastRenderedPageBreak/>
              <w:t>A Final Note</w:t>
            </w:r>
          </w:p>
          <w:p w14:paraId="61E53A64" w14:textId="77777777" w:rsidR="00635A7B" w:rsidRDefault="00000000">
            <w:pPr>
              <w:spacing w:after="24" w:line="292" w:lineRule="auto"/>
              <w:jc w:val="center"/>
            </w:pPr>
            <w:r>
              <w:rPr>
                <w:b/>
                <w:bCs/>
                <w:color w:val="FFFFFF"/>
                <w:sz w:val="30"/>
                <w:szCs w:val="30"/>
              </w:rPr>
              <w:t xml:space="preserve">From Your </w:t>
            </w:r>
            <w:proofErr w:type="spellStart"/>
            <w:r>
              <w:rPr>
                <w:b/>
                <w:bCs/>
                <w:color w:val="FFFFFF"/>
                <w:sz w:val="30"/>
                <w:szCs w:val="30"/>
              </w:rPr>
              <w:t>HealthSakhi</w:t>
            </w:r>
            <w:proofErr w:type="spellEnd"/>
          </w:p>
          <w:p w14:paraId="31FE064A" w14:textId="77777777" w:rsidR="00635A7B" w:rsidRDefault="00000000">
            <w:pPr>
              <w:spacing w:after="60" w:line="292" w:lineRule="auto"/>
              <w:jc w:val="center"/>
            </w:pPr>
            <w:r>
              <w:rPr>
                <w:i/>
                <w:iCs/>
                <w:color w:val="A0C0E0"/>
                <w:sz w:val="18"/>
                <w:szCs w:val="18"/>
              </w:rPr>
              <w:t>To the mind that was always strong enough</w:t>
            </w:r>
          </w:p>
        </w:tc>
      </w:tr>
    </w:tbl>
    <w:p w14:paraId="443EDDAF" w14:textId="77777777" w:rsidR="00635A7B" w:rsidRDefault="00635A7B">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10D82D1B" w14:textId="77777777">
        <w:tblPrEx>
          <w:tblCellMar>
            <w:top w:w="0" w:type="dxa"/>
            <w:bottom w:w="0" w:type="dxa"/>
          </w:tblCellMar>
        </w:tblPrEx>
        <w:tc>
          <w:tcPr>
            <w:tcW w:w="6480" w:type="dxa"/>
            <w:tcBorders>
              <w:top w:val="single" w:sz="4" w:space="0" w:color="1A2547"/>
              <w:left w:val="single" w:sz="16" w:space="0" w:color="1A2547"/>
              <w:bottom w:val="single" w:sz="4" w:space="0" w:color="1A2547"/>
              <w:right w:val="single" w:sz="4" w:space="0" w:color="1A2547"/>
            </w:tcBorders>
            <w:shd w:val="clear" w:color="auto" w:fill="FFF9F2"/>
            <w:tcMar>
              <w:top w:w="120" w:type="dxa"/>
              <w:left w:w="200" w:type="dxa"/>
              <w:bottom w:w="120" w:type="dxa"/>
              <w:right w:w="200" w:type="dxa"/>
            </w:tcMar>
          </w:tcPr>
          <w:p w14:paraId="3ACB4E07" w14:textId="77777777" w:rsidR="00635A7B" w:rsidRDefault="00000000">
            <w:pPr>
              <w:spacing w:after="30" w:line="292" w:lineRule="auto"/>
              <w:jc w:val="both"/>
            </w:pPr>
            <w:r>
              <w:rPr>
                <w:b/>
                <w:bCs/>
                <w:color w:val="1A2547"/>
              </w:rPr>
              <w:t>Dear Reader,</w:t>
            </w:r>
          </w:p>
          <w:p w14:paraId="247D3903" w14:textId="77777777" w:rsidR="00635A7B" w:rsidRDefault="00000000">
            <w:pPr>
              <w:spacing w:after="70" w:line="310" w:lineRule="auto"/>
              <w:jc w:val="both"/>
            </w:pPr>
            <w:r>
              <w:rPr>
                <w:color w:val="2A1A1A"/>
              </w:rPr>
              <w:t>You came to this book because something was not working. A cycle that kept repeating. A body that felt like it was working against you. A mind that felt like the battlefield rather than the solution. I wrote these seventeen chapters because I have sat with hundreds of people who felt exactly this way, and I have seen — with complete consistency — that the moment the conversation shifted from food to mind, everything else began to shift too.</w:t>
            </w:r>
          </w:p>
          <w:p w14:paraId="7300F317" w14:textId="77777777" w:rsidR="00635A7B" w:rsidRDefault="00000000">
            <w:pPr>
              <w:spacing w:after="70" w:line="310" w:lineRule="auto"/>
              <w:jc w:val="both"/>
            </w:pPr>
            <w:r>
              <w:rPr>
                <w:color w:val="2A1A1A"/>
              </w:rPr>
              <w:t>The brain that has kept you in the patterns you have struggled against is not broken. It is very well-trained — trained by years of stress, of emotional eating, of quick-fix programs that promised physical results and never addressed the psychological roots. Retraining it takes time. It takes patience of the kind this book has asked of you from its earliest pages. It takes the same consistent small actions, applied to your mind, that good nutrition applies to your body.</w:t>
            </w:r>
          </w:p>
          <w:p w14:paraId="067AB2BE" w14:textId="77777777" w:rsidR="00635A7B" w:rsidRDefault="00000000">
            <w:pPr>
              <w:spacing w:after="70" w:line="310" w:lineRule="auto"/>
              <w:jc w:val="both"/>
            </w:pPr>
            <w:r>
              <w:rPr>
                <w:color w:val="2A1A1A"/>
              </w:rPr>
              <w:t xml:space="preserve">What I want you to leave with is not a set of rules. Rules expire. What I want you to leave with is a different understanding of yourself. Your hunger has been telling you something. Your cravings have been telling you something. Your late-night eating and your stress-eating and your plateau-panic have all been telling you the same thing in different words: there is an unmet need here. Find the need. Meet it directly. And food will </w:t>
            </w:r>
            <w:r>
              <w:rPr>
                <w:color w:val="2A1A1A"/>
              </w:rPr>
              <w:lastRenderedPageBreak/>
              <w:t>take its proper place in your life — important, pleasurable, nourishing, and no longer in charge.</w:t>
            </w:r>
          </w:p>
          <w:p w14:paraId="2C27E064" w14:textId="77777777" w:rsidR="00635A7B" w:rsidRDefault="00000000">
            <w:pPr>
              <w:spacing w:after="80" w:line="310" w:lineRule="auto"/>
              <w:jc w:val="both"/>
            </w:pPr>
            <w:r>
              <w:rPr>
                <w:color w:val="2A1A1A"/>
              </w:rPr>
              <w:t>The naturally fit life is not a destination. It is a daily practice of small, kind, consistent choices made by a person who has decided that they matter. You matter. Your health matters. Your presence in the lives of the people you love matters. The energy, the freedom from medication, the dignity of a body that is cared for — these are not rewards you earn by reaching a goal. They are the result of the practice you begin today.</w:t>
            </w:r>
          </w:p>
        </w:tc>
      </w:tr>
    </w:tbl>
    <w:p w14:paraId="504710F1" w14:textId="77777777" w:rsidR="00635A7B" w:rsidRDefault="00635A7B">
      <w:pPr>
        <w:spacing w:before="40" w:after="4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35A7B" w14:paraId="1F7E0928" w14:textId="77777777">
        <w:tblPrEx>
          <w:tblCellMar>
            <w:top w:w="0" w:type="dxa"/>
            <w:bottom w:w="0" w:type="dxa"/>
          </w:tblCellMar>
        </w:tblPrEx>
        <w:tc>
          <w:tcPr>
            <w:tcW w:w="6480" w:type="dxa"/>
            <w:tcBorders>
              <w:top w:val="single" w:sz="8" w:space="0" w:color="0D6B6B"/>
              <w:left w:val="none" w:sz="0" w:space="0" w:color="FFFFFF"/>
              <w:bottom w:val="none" w:sz="0" w:space="0" w:color="FFFFFF"/>
              <w:right w:val="none" w:sz="0" w:space="0" w:color="FFFFFF"/>
            </w:tcBorders>
            <w:shd w:val="clear" w:color="auto" w:fill="080D20"/>
            <w:tcMar>
              <w:top w:w="200" w:type="dxa"/>
              <w:left w:w="300" w:type="dxa"/>
              <w:bottom w:w="200" w:type="dxa"/>
              <w:right w:w="300" w:type="dxa"/>
            </w:tcMar>
          </w:tcPr>
          <w:p w14:paraId="5161C6DD" w14:textId="77777777" w:rsidR="00635A7B" w:rsidRDefault="00000000">
            <w:pPr>
              <w:spacing w:after="24" w:line="292" w:lineRule="auto"/>
              <w:jc w:val="center"/>
            </w:pPr>
            <w:r>
              <w:rPr>
                <w:i/>
                <w:iCs/>
                <w:color w:val="A0C0D8"/>
                <w:sz w:val="18"/>
                <w:szCs w:val="18"/>
              </w:rPr>
              <w:t>With belief in the strength of every mind that reads these words,</w:t>
            </w:r>
          </w:p>
          <w:p w14:paraId="2F16F9E8" w14:textId="77777777" w:rsidR="00635A7B" w:rsidRDefault="00000000">
            <w:pPr>
              <w:spacing w:after="88" w:line="292" w:lineRule="auto"/>
              <w:jc w:val="center"/>
            </w:pPr>
            <w:r>
              <w:rPr>
                <w:b/>
                <w:bCs/>
                <w:color w:val="FFFFFF"/>
                <w:sz w:val="28"/>
                <w:szCs w:val="28"/>
              </w:rPr>
              <w:t xml:space="preserve">Your </w:t>
            </w:r>
            <w:proofErr w:type="spellStart"/>
            <w:r>
              <w:rPr>
                <w:b/>
                <w:bCs/>
                <w:color w:val="FFFFFF"/>
                <w:sz w:val="28"/>
                <w:szCs w:val="28"/>
              </w:rPr>
              <w:t>HealthSakhi</w:t>
            </w:r>
            <w:proofErr w:type="spellEnd"/>
            <w:r>
              <w:rPr>
                <w:b/>
                <w:bCs/>
                <w:color w:val="FFFFFF"/>
                <w:sz w:val="28"/>
                <w:szCs w:val="28"/>
              </w:rPr>
              <w:t xml:space="preserve"> 💖</w:t>
            </w:r>
          </w:p>
        </w:tc>
      </w:tr>
    </w:tbl>
    <w:p w14:paraId="41320F22" w14:textId="77777777" w:rsidR="00635A7B" w:rsidRDefault="00000000">
      <w:r>
        <w:br w:type="page"/>
      </w:r>
    </w:p>
    <w:tbl>
      <w:tblPr>
        <w:tblW w:w="6480" w:type="dxa"/>
        <w:tblBorders>
          <w:top w:val="single" w:sz="4" w:space="0" w:color="8B1A4A"/>
          <w:left w:val="single" w:sz="16" w:space="0" w:color="8B1A4A"/>
          <w:bottom w:val="single" w:sz="4" w:space="0" w:color="8B1A4A"/>
          <w:right w:val="single" w:sz="4" w:space="0" w:color="8B1A4A"/>
        </w:tblBorders>
      </w:tblPr>
      <w:tr>
        <w:tc>
          <w:tcPr>
            <w:tcW w:w="6480" w:type="dxa"/>
            <w:shd w:val="clear" w:color="auto" w:fill="8B1A4A"/>
            <w:tcBorders>
              <w:top w:val="single" w:sz="4" w:space="0" w:color="8B1A4A"/>
              <w:left w:val="single" w:sz="16" w:space="0" w:color="8B1A4A"/>
              <w:bottom w:val="single" w:sz="4" w:space="0" w:color="8B1A4A"/>
              <w:right w:val="single" w:sz="4" w:space="0" w:color="8B1A4A"/>
            </w:tcBorders>
            <w:tcMar>
              <w:top w:w="260" w:type="dxa"/>
              <w:left w:w="140" w:type="dxa"/>
              <w:bottom w:w="260" w:type="dxa"/>
              <w:right w:w="140" w:type="dxa"/>
            </w:tcMar>
          </w:tcPr>
          <w:p>
            <w:pPr>
              <w:jc w:val="center"/>
              <w:spacing w:before="60" w:after="26"/>
            </w:pPr>
            <w:r>
              <w:rPr>
                <w:b/>
                <w:bCs/>
                <w:color w:val="F9D0A0"/>
                <w:sz w:val="18"/>
                <w:szCs w:val="18"/>
                <w:rFonts w:ascii="Georgia" w:hAnsi="Georgia" w:cs="Georgia"/>
              </w:rPr>
              <w:t xml:space="preserve">PART 2</w:t>
            </w:r>
          </w:p>
          <w:p>
            <w:pPr>
              <w:jc w:val="center"/>
              <w:spacing w:before="0" w:after="34"/>
            </w:pPr>
            <w:r>
              <w:rPr>
                <w:b/>
                <w:bCs/>
                <w:color w:val="FFFFFF"/>
                <w:sz w:val="28"/>
                <w:szCs w:val="28"/>
                <w:rFonts w:ascii="Georgia" w:hAnsi="Georgia" w:cs="Georgia"/>
              </w:rPr>
              <w:t xml:space="preserve">Letters to Women Tired of Weight Loss</w:t>
            </w:r>
          </w:p>
          <w:p>
            <w:pPr>
              <w:jc w:val="center"/>
              <w:spacing w:before="0" w:after="70"/>
            </w:pPr>
            <w:r>
              <w:rPr>
                <w:color w:val="D0E8E8"/>
                <w:sz w:val="16"/>
                <w:szCs w:val="16"/>
                <w:rFonts w:ascii="Georgia" w:hAnsi="Georgia" w:cs="Georgia"/>
              </w:rPr>
              <w:t xml:space="preserve">One hundred letters for the woman who is ready to heal, written with love.</w:t>
            </w:r>
          </w:p>
        </w:tc>
      </w:tr>
    </w:tbl>
    <w:p>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9A78BD4"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250" w:type="dxa"/>
              <w:left w:w="150" w:type="dxa"/>
              <w:bottom w:w="250" w:type="dxa"/>
              <w:right w:w="150" w:type="dxa"/>
            </w:tcMar>
          </w:tcPr>
          <w:p w14:paraId="0721C8A2" w14:textId="77777777" w:rsidR="00425761" w:rsidRDefault="00000000">
            <w:pPr>
              <w:spacing w:before="60" w:after="24" w:line="296" w:lineRule="auto"/>
              <w:jc w:val="center"/>
            </w:pPr>
            <w:r>
              <w:rPr>
                <w:b/>
                <w:bCs/>
                <w:color w:val="F9D0B0"/>
                <w:sz w:val="18"/>
                <w:szCs w:val="18"/>
              </w:rPr>
              <w:lastRenderedPageBreak/>
              <w:t>PART 1</w:t>
            </w:r>
          </w:p>
          <w:p w14:paraId="361A9D88" w14:textId="77777777" w:rsidR="00425761" w:rsidRDefault="00000000">
            <w:pPr>
              <w:spacing w:after="30" w:line="296" w:lineRule="auto"/>
              <w:jc w:val="center"/>
            </w:pPr>
            <w:r>
              <w:rPr>
                <w:b/>
                <w:bCs/>
                <w:color w:val="FFFFFF"/>
                <w:sz w:val="30"/>
                <w:szCs w:val="30"/>
              </w:rPr>
              <w:t>Understanding Your Body</w:t>
            </w:r>
          </w:p>
          <w:p w14:paraId="361A4A77" w14:textId="77777777" w:rsidR="00425761" w:rsidRDefault="00000000">
            <w:pPr>
              <w:spacing w:after="70" w:line="296" w:lineRule="auto"/>
              <w:jc w:val="center"/>
            </w:pPr>
            <w:r>
              <w:rPr>
                <w:i/>
                <w:iCs/>
                <w:color w:val="E8C0C0"/>
                <w:sz w:val="17"/>
                <w:szCs w:val="17"/>
              </w:rPr>
              <w:t>Science and Nature — the truth your body has been waiting to tell you.</w:t>
            </w:r>
          </w:p>
        </w:tc>
      </w:tr>
    </w:tbl>
    <w:p w14:paraId="1BABFA44"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1BC4830"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2FACC9A9" w14:textId="77777777" w:rsidR="00425761" w:rsidRDefault="00000000">
            <w:pPr>
              <w:spacing w:before="40" w:after="18" w:line="296" w:lineRule="auto"/>
              <w:jc w:val="center"/>
            </w:pPr>
            <w:r>
              <w:rPr>
                <w:color w:val="2A1A1A"/>
                <w:sz w:val="38"/>
                <w:szCs w:val="38"/>
              </w:rPr>
              <w:lastRenderedPageBreak/>
              <w:t>💌</w:t>
            </w:r>
          </w:p>
          <w:p w14:paraId="12C132C3" w14:textId="77777777" w:rsidR="00425761" w:rsidRDefault="00000000">
            <w:pPr>
              <w:spacing w:after="14" w:line="296" w:lineRule="auto"/>
              <w:jc w:val="center"/>
            </w:pPr>
            <w:r>
              <w:rPr>
                <w:b/>
                <w:bCs/>
                <w:color w:val="F9D0B0"/>
                <w:sz w:val="17"/>
                <w:szCs w:val="17"/>
              </w:rPr>
              <w:t>Letter 1</w:t>
            </w:r>
          </w:p>
          <w:p w14:paraId="18C51891" w14:textId="77777777" w:rsidR="00425761" w:rsidRDefault="00000000">
            <w:pPr>
              <w:spacing w:after="20" w:line="296" w:lineRule="auto"/>
              <w:jc w:val="center"/>
            </w:pPr>
            <w:r>
              <w:rPr>
                <w:b/>
                <w:bCs/>
                <w:color w:val="FFFFFF"/>
                <w:sz w:val="24"/>
                <w:szCs w:val="24"/>
              </w:rPr>
              <w:t>The Truth About Why Diets Fail</w:t>
            </w:r>
          </w:p>
          <w:p w14:paraId="5C4C2F37" w14:textId="77777777" w:rsidR="00425761" w:rsidRDefault="00000000">
            <w:pPr>
              <w:spacing w:after="40" w:line="296" w:lineRule="auto"/>
              <w:jc w:val="center"/>
            </w:pPr>
            <w:r>
              <w:rPr>
                <w:i/>
                <w:iCs/>
                <w:color w:val="E8C8C0"/>
                <w:sz w:val="16"/>
                <w:szCs w:val="16"/>
              </w:rPr>
              <w:t>Part 1 — Understanding Your Body</w:t>
            </w:r>
          </w:p>
        </w:tc>
      </w:tr>
    </w:tbl>
    <w:p w14:paraId="5F2A5943" w14:textId="77777777" w:rsidR="00425761" w:rsidRDefault="00425761">
      <w:pPr>
        <w:spacing w:before="90" w:after="90"/>
      </w:pPr>
    </w:p>
    <w:p w14:paraId="76AF5B0B"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7F2A4E4"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4044B0EE" w14:textId="77777777" w:rsidR="00425761" w:rsidRDefault="00000000">
            <w:pPr>
              <w:spacing w:after="24" w:line="296" w:lineRule="auto"/>
              <w:jc w:val="both"/>
            </w:pPr>
            <w:r>
              <w:rPr>
                <w:b/>
                <w:bCs/>
                <w:color w:val="8B1A4A"/>
                <w:sz w:val="17"/>
                <w:szCs w:val="17"/>
              </w:rPr>
              <w:t>Meena, 34 · Teacher</w:t>
            </w:r>
          </w:p>
          <w:p w14:paraId="26445EB9" w14:textId="77777777" w:rsidR="00425761" w:rsidRDefault="00000000">
            <w:pPr>
              <w:spacing w:after="88" w:line="284" w:lineRule="auto"/>
              <w:jc w:val="both"/>
            </w:pPr>
            <w:r>
              <w:rPr>
                <w:i/>
                <w:iCs/>
                <w:color w:val="2A1A1A"/>
                <w:sz w:val="21"/>
                <w:szCs w:val="21"/>
              </w:rPr>
              <w:t>Meena has tried twelve diets in eight years. She keeps a notebook of every diet she has attempted — low-fat, low-carb, juice cleanses, soup diets, and four versions of calorie counting. The notebook also records every time the weight returned. She sits in a consultation room and asks, her voice very quiet, 'Is there something wrong with me?'</w:t>
            </w:r>
          </w:p>
        </w:tc>
      </w:tr>
    </w:tbl>
    <w:p w14:paraId="22AC95D2" w14:textId="77777777" w:rsidR="00425761" w:rsidRDefault="00425761">
      <w:pPr>
        <w:spacing w:before="50" w:after="50"/>
      </w:pPr>
    </w:p>
    <w:p w14:paraId="51FC6EB5" w14:textId="77777777" w:rsidR="00425761" w:rsidRDefault="00000000">
      <w:pPr>
        <w:spacing w:after="88" w:line="296" w:lineRule="auto"/>
        <w:jc w:val="both"/>
      </w:pPr>
      <w:r>
        <w:rPr>
          <w:color w:val="2A1A1A"/>
        </w:rPr>
        <w:t>My dear friend, there is nothing wrong with you. The diets failed. Not you.</w:t>
      </w:r>
    </w:p>
    <w:p w14:paraId="5C2FF24A" w14:textId="77777777" w:rsidR="00425761" w:rsidRDefault="00000000">
      <w:pPr>
        <w:spacing w:after="88" w:line="296" w:lineRule="auto"/>
        <w:jc w:val="both"/>
      </w:pPr>
      <w:r>
        <w:rPr>
          <w:color w:val="2A1A1A"/>
        </w:rPr>
        <w:t>Here is what the research now confirms: most diets do not fail because the person lacks discipline. They fail because they are built on a fundamental misunderstanding of how the human body works. The body is not a calculation. It is not calories in minus calories out. It is a living, breathing, remembering system that responds to hormones, emotions, sleep, stress, and the stories it has inherited from thousands of years of human survival.</w:t>
      </w:r>
    </w:p>
    <w:p w14:paraId="366EE73C" w14:textId="77777777" w:rsidR="00425761" w:rsidRDefault="00000000">
      <w:pPr>
        <w:spacing w:after="88" w:line="296" w:lineRule="auto"/>
        <w:jc w:val="both"/>
      </w:pPr>
      <w:r>
        <w:rPr>
          <w:color w:val="2A1A1A"/>
        </w:rPr>
        <w:t>Dr Jason Fung, whose work on obesity and insulin has changed the way medicine thinks about weight, explains it clearly: weight gain is primarily a hormonal problem, not a calorie problem. When you eat frequently, particularly refined carbohydrates and sugar, insulin rises to manage the sugar in your blood. If insulin stays high for long periods, your body cannot access its fat stores. The result is not only weight gain but persistent, gnawing hunger — which no amount of willpower can overcome.</w:t>
      </w:r>
    </w:p>
    <w:p w14:paraId="57A9C748" w14:textId="77777777" w:rsidR="00425761" w:rsidRDefault="00000000">
      <w:pPr>
        <w:spacing w:after="88" w:line="296" w:lineRule="auto"/>
        <w:jc w:val="both"/>
      </w:pPr>
      <w:r>
        <w:rPr>
          <w:color w:val="2A1A1A"/>
        </w:rPr>
        <w:lastRenderedPageBreak/>
        <w:t>Diets that only cut calories make this worse, not better. When you eat significantly less, your body interprets this as a threat. It slows your metabolism. It increases hunger hormones. It protects every calorie with fierce determination. You feel exhausted and hungry, and eventually you eat normally again — at which point your slowed metabolism stores everything back, often with extra.</w:t>
      </w:r>
    </w:p>
    <w:p w14:paraId="274EF0DF"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80FF3A7"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1A7B5B14" w14:textId="77777777" w:rsidR="00425761" w:rsidRDefault="00000000">
            <w:pPr>
              <w:spacing w:after="30" w:line="296" w:lineRule="auto"/>
              <w:jc w:val="both"/>
            </w:pPr>
            <w:r>
              <w:rPr>
                <w:b/>
                <w:bCs/>
                <w:color w:val="0D5C5C"/>
                <w:sz w:val="16"/>
                <w:szCs w:val="16"/>
              </w:rPr>
              <w:t xml:space="preserve">WHAT SCIENCE </w:t>
            </w:r>
            <w:proofErr w:type="gramStart"/>
            <w:r>
              <w:rPr>
                <w:b/>
                <w:bCs/>
                <w:color w:val="0D5C5C"/>
                <w:sz w:val="16"/>
                <w:szCs w:val="16"/>
              </w:rPr>
              <w:t>SAYS  ·</w:t>
            </w:r>
            <w:proofErr w:type="gramEnd"/>
            <w:r>
              <w:rPr>
                <w:b/>
                <w:bCs/>
                <w:color w:val="0D5C5C"/>
                <w:sz w:val="16"/>
                <w:szCs w:val="16"/>
              </w:rPr>
              <w:t xml:space="preserve">  The Hormonal Root of Weight</w:t>
            </w:r>
          </w:p>
          <w:p w14:paraId="0961CD5C" w14:textId="77777777" w:rsidR="00425761" w:rsidRDefault="00000000">
            <w:pPr>
              <w:spacing w:after="88" w:line="280" w:lineRule="auto"/>
              <w:jc w:val="both"/>
            </w:pPr>
            <w:r>
              <w:rPr>
                <w:i/>
                <w:iCs/>
                <w:color w:val="2A1A1A"/>
                <w:sz w:val="20"/>
                <w:szCs w:val="20"/>
              </w:rPr>
              <w:t>Insulin is the key storage hormone. Every time blood sugar rises, insulin rises to bring it down. Chronically high insulin from frequent eating and refined carbohydrates locks the body into fat-storing mode. The solution is not less food. The solution is less insulin — achieved through eating real food, giving gaps between meals, and reducing sugar and refined grains.</w:t>
            </w:r>
          </w:p>
        </w:tc>
      </w:tr>
    </w:tbl>
    <w:p w14:paraId="67030E1B" w14:textId="77777777" w:rsidR="00425761" w:rsidRDefault="00425761">
      <w:pPr>
        <w:spacing w:before="46" w:after="46"/>
      </w:pPr>
    </w:p>
    <w:p w14:paraId="7B4103BD"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A506A2C"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0F4"/>
            <w:tcMar>
              <w:top w:w="80" w:type="dxa"/>
              <w:left w:w="160" w:type="dxa"/>
              <w:bottom w:w="80" w:type="dxa"/>
              <w:right w:w="160" w:type="dxa"/>
            </w:tcMar>
          </w:tcPr>
          <w:p w14:paraId="08395303" w14:textId="77777777" w:rsidR="00425761" w:rsidRDefault="00000000">
            <w:pPr>
              <w:spacing w:after="28" w:line="296" w:lineRule="auto"/>
              <w:jc w:val="both"/>
            </w:pPr>
            <w:r>
              <w:rPr>
                <w:b/>
                <w:bCs/>
                <w:color w:val="8B1A4A"/>
                <w:sz w:val="17"/>
                <w:szCs w:val="17"/>
              </w:rPr>
              <w:t>What the Research Tells Us</w:t>
            </w:r>
          </w:p>
          <w:p w14:paraId="1A325C8E" w14:textId="77777777" w:rsidR="00425761" w:rsidRDefault="00000000">
            <w:pPr>
              <w:spacing w:after="18" w:line="280" w:lineRule="auto"/>
              <w:jc w:val="both"/>
            </w:pPr>
            <w:r>
              <w:rPr>
                <w:color w:val="2A1A1A"/>
                <w:sz w:val="21"/>
                <w:szCs w:val="21"/>
              </w:rPr>
              <w:t>• 95% of calorie-restricted diets result in weight regain within 1-5 years</w:t>
            </w:r>
          </w:p>
          <w:p w14:paraId="19156B7C" w14:textId="77777777" w:rsidR="00425761" w:rsidRDefault="00000000">
            <w:pPr>
              <w:spacing w:after="18" w:line="280" w:lineRule="auto"/>
              <w:jc w:val="both"/>
            </w:pPr>
            <w:r>
              <w:rPr>
                <w:color w:val="2A1A1A"/>
                <w:sz w:val="21"/>
                <w:szCs w:val="21"/>
              </w:rPr>
              <w:t>• Hunger hormones actively increase after calorie restriction, fighting weight loss</w:t>
            </w:r>
          </w:p>
          <w:p w14:paraId="65C93ADA" w14:textId="77777777" w:rsidR="00425761" w:rsidRDefault="00000000">
            <w:pPr>
              <w:spacing w:after="18" w:line="280" w:lineRule="auto"/>
              <w:jc w:val="both"/>
            </w:pPr>
            <w:r>
              <w:rPr>
                <w:color w:val="2A1A1A"/>
                <w:sz w:val="21"/>
                <w:szCs w:val="21"/>
              </w:rPr>
              <w:t>• Metabolic rate drops with significant calorie restriction and stays low</w:t>
            </w:r>
          </w:p>
          <w:p w14:paraId="73E3AFFC" w14:textId="77777777" w:rsidR="00425761" w:rsidRDefault="00000000">
            <w:pPr>
              <w:spacing w:after="18" w:line="280" w:lineRule="auto"/>
              <w:jc w:val="both"/>
            </w:pPr>
            <w:r>
              <w:rPr>
                <w:color w:val="2A1A1A"/>
                <w:sz w:val="21"/>
                <w:szCs w:val="21"/>
              </w:rPr>
              <w:t>• Addressing insulin — not just calories — produces lasting results</w:t>
            </w:r>
          </w:p>
          <w:p w14:paraId="00E33AE1" w14:textId="77777777" w:rsidR="00425761" w:rsidRDefault="00000000">
            <w:pPr>
              <w:spacing w:after="18" w:line="280" w:lineRule="auto"/>
              <w:jc w:val="both"/>
            </w:pPr>
            <w:r>
              <w:rPr>
                <w:color w:val="2A1A1A"/>
                <w:sz w:val="21"/>
                <w:szCs w:val="21"/>
              </w:rPr>
              <w:t>• Hormonal balance, not willpower, is the deciding factor in weight management</w:t>
            </w:r>
          </w:p>
          <w:p w14:paraId="2856859C" w14:textId="77777777" w:rsidR="00425761" w:rsidRDefault="00425761"/>
        </w:tc>
      </w:tr>
    </w:tbl>
    <w:p w14:paraId="1A05D751" w14:textId="77777777" w:rsidR="00425761" w:rsidRDefault="00425761">
      <w:pPr>
        <w:spacing w:before="46" w:after="46"/>
      </w:pPr>
    </w:p>
    <w:p w14:paraId="6D21F888" w14:textId="77777777" w:rsidR="00425761" w:rsidRDefault="00000000">
      <w:pPr>
        <w:spacing w:after="88" w:line="296" w:lineRule="auto"/>
        <w:jc w:val="both"/>
      </w:pPr>
      <w:proofErr w:type="gramStart"/>
      <w:r>
        <w:rPr>
          <w:color w:val="2A1A1A"/>
        </w:rPr>
        <w:t>So</w:t>
      </w:r>
      <w:proofErr w:type="gramEnd"/>
      <w:r>
        <w:rPr>
          <w:color w:val="2A1A1A"/>
        </w:rPr>
        <w:t xml:space="preserve"> my dear, the next time someone tells you that you just need more discipline, please know: you have tried harder than most people ever will. The problem was never your strength. The problem was the map. And now, in these letters, we are going to draw a new one together.</w:t>
      </w:r>
    </w:p>
    <w:p w14:paraId="4B486125"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9C2D048"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32C3A1AF" w14:textId="77777777" w:rsidR="00425761" w:rsidRDefault="00000000">
            <w:pPr>
              <w:spacing w:after="20" w:line="296" w:lineRule="auto"/>
              <w:jc w:val="center"/>
            </w:pPr>
            <w:r>
              <w:rPr>
                <w:i/>
                <w:iCs/>
                <w:color w:val="8B1A4A"/>
                <w:sz w:val="20"/>
                <w:szCs w:val="20"/>
              </w:rPr>
              <w:lastRenderedPageBreak/>
              <w:t>With all my love and deep respect for how hard you have tried,</w:t>
            </w:r>
          </w:p>
          <w:p w14:paraId="161E76DE"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31BD2563" w14:textId="77777777" w:rsidR="00425761" w:rsidRDefault="00425761">
      <w:pPr>
        <w:spacing w:before="80" w:after="80"/>
      </w:pPr>
    </w:p>
    <w:p w14:paraId="40500887"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838EE08"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6B4A"/>
            <w:tcMar>
              <w:top w:w="140" w:type="dxa"/>
              <w:left w:w="150" w:type="dxa"/>
              <w:bottom w:w="140" w:type="dxa"/>
              <w:right w:w="150" w:type="dxa"/>
            </w:tcMar>
          </w:tcPr>
          <w:p w14:paraId="5963FA68" w14:textId="77777777" w:rsidR="00425761" w:rsidRDefault="00000000">
            <w:pPr>
              <w:spacing w:before="40" w:after="18" w:line="296" w:lineRule="auto"/>
              <w:jc w:val="center"/>
            </w:pPr>
            <w:r>
              <w:rPr>
                <w:color w:val="2A1A1A"/>
                <w:sz w:val="38"/>
                <w:szCs w:val="38"/>
              </w:rPr>
              <w:lastRenderedPageBreak/>
              <w:t>🌿</w:t>
            </w:r>
          </w:p>
          <w:p w14:paraId="6B8A600A" w14:textId="77777777" w:rsidR="00425761" w:rsidRDefault="00000000">
            <w:pPr>
              <w:spacing w:after="14" w:line="296" w:lineRule="auto"/>
              <w:jc w:val="center"/>
            </w:pPr>
            <w:r>
              <w:rPr>
                <w:b/>
                <w:bCs/>
                <w:color w:val="F9D0B0"/>
                <w:sz w:val="17"/>
                <w:szCs w:val="17"/>
              </w:rPr>
              <w:t>Letter 2</w:t>
            </w:r>
          </w:p>
          <w:p w14:paraId="36934DEE" w14:textId="77777777" w:rsidR="00425761" w:rsidRDefault="00000000">
            <w:pPr>
              <w:spacing w:after="20" w:line="296" w:lineRule="auto"/>
              <w:jc w:val="center"/>
            </w:pPr>
            <w:r>
              <w:rPr>
                <w:b/>
                <w:bCs/>
                <w:color w:val="FFFFFF"/>
                <w:sz w:val="24"/>
                <w:szCs w:val="24"/>
              </w:rPr>
              <w:t>Nature Is Against Weight Loss</w:t>
            </w:r>
          </w:p>
          <w:p w14:paraId="4C216553" w14:textId="77777777" w:rsidR="00425761" w:rsidRDefault="00000000">
            <w:pPr>
              <w:spacing w:after="40" w:line="296" w:lineRule="auto"/>
              <w:jc w:val="center"/>
            </w:pPr>
            <w:r>
              <w:rPr>
                <w:i/>
                <w:iCs/>
                <w:color w:val="E8C8C0"/>
                <w:sz w:val="16"/>
                <w:szCs w:val="16"/>
              </w:rPr>
              <w:t>Part 1 — Understanding Your Body</w:t>
            </w:r>
          </w:p>
        </w:tc>
      </w:tr>
    </w:tbl>
    <w:p w14:paraId="7B106A51" w14:textId="77777777" w:rsidR="00425761" w:rsidRDefault="00425761">
      <w:pPr>
        <w:spacing w:before="90" w:after="90"/>
      </w:pPr>
    </w:p>
    <w:p w14:paraId="3FCB9538"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BF7A357"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00285F7D" w14:textId="77777777" w:rsidR="00425761" w:rsidRDefault="00000000">
            <w:pPr>
              <w:spacing w:after="24" w:line="296" w:lineRule="auto"/>
              <w:jc w:val="both"/>
            </w:pPr>
            <w:r>
              <w:rPr>
                <w:b/>
                <w:bCs/>
                <w:color w:val="8B1A4A"/>
                <w:sz w:val="17"/>
                <w:szCs w:val="17"/>
              </w:rPr>
              <w:t>Laila, 29 · Mother of two</w:t>
            </w:r>
          </w:p>
          <w:p w14:paraId="27E3DF3B" w14:textId="77777777" w:rsidR="00425761" w:rsidRDefault="00000000">
            <w:pPr>
              <w:spacing w:after="88" w:line="284" w:lineRule="auto"/>
              <w:jc w:val="both"/>
            </w:pPr>
            <w:r>
              <w:rPr>
                <w:i/>
                <w:iCs/>
                <w:color w:val="2A1A1A"/>
                <w:sz w:val="21"/>
                <w:szCs w:val="21"/>
              </w:rPr>
              <w:t>Laila cuts her food in half and exercises every morning. After three weeks she has lost two kilograms. Then she goes to a family wedding, eats normally for four days, and gains back three. She calls herself weak. Her sister calls her undisciplined. But Laila was not weak at all. She was human. Perfectly, brilliantly human.</w:t>
            </w:r>
          </w:p>
        </w:tc>
      </w:tr>
    </w:tbl>
    <w:p w14:paraId="16421EB8" w14:textId="77777777" w:rsidR="00425761" w:rsidRDefault="00425761">
      <w:pPr>
        <w:spacing w:before="50" w:after="50"/>
      </w:pPr>
    </w:p>
    <w:p w14:paraId="01A131B8" w14:textId="77777777" w:rsidR="00425761" w:rsidRDefault="00000000">
      <w:pPr>
        <w:spacing w:after="88" w:line="296" w:lineRule="auto"/>
        <w:jc w:val="both"/>
      </w:pPr>
      <w:r>
        <w:rPr>
          <w:color w:val="2A1A1A"/>
        </w:rPr>
        <w:t>My dear friend, your body is not your enemy. It is your fiercest protector. And right now, it is protecting you from what it believes is starvation.</w:t>
      </w:r>
    </w:p>
    <w:p w14:paraId="1FFD0E27" w14:textId="77777777" w:rsidR="00425761" w:rsidRDefault="00000000">
      <w:pPr>
        <w:spacing w:after="88" w:line="296" w:lineRule="auto"/>
        <w:jc w:val="both"/>
      </w:pPr>
      <w:r>
        <w:rPr>
          <w:color w:val="2A1A1A"/>
        </w:rPr>
        <w:t xml:space="preserve">For nearly all of human history, food was uncertain. Your ancestors did not know when the next meal would come. </w:t>
      </w:r>
      <w:proofErr w:type="gramStart"/>
      <w:r>
        <w:rPr>
          <w:color w:val="2A1A1A"/>
        </w:rPr>
        <w:t>So</w:t>
      </w:r>
      <w:proofErr w:type="gramEnd"/>
      <w:r>
        <w:rPr>
          <w:color w:val="2A1A1A"/>
        </w:rPr>
        <w:t xml:space="preserve"> the body developed a brilliant strategy: when food is plentiful, eat well and store energy. When food is scarce, slow everything down and hold onto every reserve. This strategy saved countless generations from dying in famines, droughts, and winters.</w:t>
      </w:r>
    </w:p>
    <w:p w14:paraId="4A14AB63" w14:textId="77777777" w:rsidR="00425761" w:rsidRDefault="00000000">
      <w:pPr>
        <w:spacing w:after="88" w:line="296" w:lineRule="auto"/>
        <w:jc w:val="both"/>
      </w:pPr>
      <w:r>
        <w:rPr>
          <w:color w:val="2A1A1A"/>
        </w:rPr>
        <w:t xml:space="preserve">The problem is that your ancient brain does not know you are on a diet. It only knows that food intake has dropped. </w:t>
      </w:r>
      <w:proofErr w:type="gramStart"/>
      <w:r>
        <w:rPr>
          <w:color w:val="2A1A1A"/>
        </w:rPr>
        <w:t>So</w:t>
      </w:r>
      <w:proofErr w:type="gramEnd"/>
      <w:r>
        <w:rPr>
          <w:color w:val="2A1A1A"/>
        </w:rPr>
        <w:t xml:space="preserve"> it does exactly what it was designed to do: it raises hunger hormones, it lowers your metabolic rate, and it guards fat stores with everything it has. It is not betraying you. It is protecting you. The same mechanism that makes weight loss feel impossible also kept your great-grandmother alive through difficult seasons.</w:t>
      </w:r>
    </w:p>
    <w:p w14:paraId="15FFC34E" w14:textId="77777777" w:rsidR="00425761" w:rsidRDefault="00000000">
      <w:pPr>
        <w:spacing w:after="88" w:line="296" w:lineRule="auto"/>
        <w:jc w:val="both"/>
      </w:pPr>
      <w:r>
        <w:rPr>
          <w:color w:val="2A1A1A"/>
        </w:rPr>
        <w:t xml:space="preserve">This is why the goal is never to fight your body. It is to reassure it. When you eat real food at regular intervals, sleep well, and move </w:t>
      </w:r>
      <w:r>
        <w:rPr>
          <w:color w:val="2A1A1A"/>
        </w:rPr>
        <w:lastRenderedPageBreak/>
        <w:t>without punishing yourself, your body receives a very different message: there is no famine. You are safe. And when it finally believes that, it stops hoarding. It begins, slowly and quietly, to release what it has been holding.</w:t>
      </w:r>
    </w:p>
    <w:p w14:paraId="0FF44A53"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809BBA2"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AF4"/>
            <w:tcMar>
              <w:top w:w="80" w:type="dxa"/>
              <w:left w:w="160" w:type="dxa"/>
              <w:bottom w:w="80" w:type="dxa"/>
              <w:right w:w="160" w:type="dxa"/>
            </w:tcMar>
          </w:tcPr>
          <w:p w14:paraId="29D41477" w14:textId="77777777" w:rsidR="00425761" w:rsidRDefault="00000000">
            <w:pPr>
              <w:spacing w:after="28" w:line="296" w:lineRule="auto"/>
              <w:jc w:val="both"/>
            </w:pPr>
            <w:r>
              <w:rPr>
                <w:b/>
                <w:bCs/>
                <w:color w:val="3D6B4A"/>
                <w:sz w:val="16"/>
                <w:szCs w:val="16"/>
              </w:rPr>
              <w:t>GENTLE REMINDER</w:t>
            </w:r>
          </w:p>
          <w:p w14:paraId="4821E98E" w14:textId="77777777" w:rsidR="00425761" w:rsidRDefault="00000000">
            <w:pPr>
              <w:spacing w:after="88" w:line="284" w:lineRule="auto"/>
              <w:jc w:val="both"/>
            </w:pPr>
            <w:r>
              <w:rPr>
                <w:color w:val="2A1A1A"/>
                <w:sz w:val="21"/>
                <w:szCs w:val="21"/>
              </w:rPr>
              <w:t>Do not declare war on your body. It will always win because it has a million years of survival practice. Instead, send it the signal of safety: real food, rest, rhythm, and calm. Safety is what allows the body to let go.</w:t>
            </w:r>
          </w:p>
        </w:tc>
      </w:tr>
    </w:tbl>
    <w:p w14:paraId="087027E5" w14:textId="77777777" w:rsidR="00425761" w:rsidRDefault="00425761">
      <w:pPr>
        <w:spacing w:before="46" w:after="46"/>
      </w:pPr>
    </w:p>
    <w:p w14:paraId="51B74133"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DB11176"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7E4D2687" w14:textId="77777777" w:rsidR="00425761" w:rsidRDefault="00000000">
            <w:pPr>
              <w:spacing w:after="20" w:line="296" w:lineRule="auto"/>
              <w:jc w:val="center"/>
            </w:pPr>
            <w:r>
              <w:rPr>
                <w:i/>
                <w:iCs/>
                <w:color w:val="8B1A4A"/>
                <w:sz w:val="20"/>
                <w:szCs w:val="20"/>
              </w:rPr>
              <w:t>With understanding and love for every cell in your beautiful, ancient body,</w:t>
            </w:r>
          </w:p>
          <w:p w14:paraId="70CC038C"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6CF7C297" w14:textId="77777777" w:rsidR="00425761" w:rsidRDefault="00425761">
      <w:pPr>
        <w:spacing w:before="80" w:after="80"/>
      </w:pPr>
    </w:p>
    <w:p w14:paraId="77F11C2E"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7783A30"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5C1A5A"/>
            <w:tcMar>
              <w:top w:w="140" w:type="dxa"/>
              <w:left w:w="150" w:type="dxa"/>
              <w:bottom w:w="140" w:type="dxa"/>
              <w:right w:w="150" w:type="dxa"/>
            </w:tcMar>
          </w:tcPr>
          <w:p w14:paraId="77D2FE54" w14:textId="77777777" w:rsidR="00425761" w:rsidRDefault="00000000">
            <w:pPr>
              <w:spacing w:before="40" w:after="18" w:line="296" w:lineRule="auto"/>
              <w:jc w:val="center"/>
            </w:pPr>
            <w:r>
              <w:rPr>
                <w:color w:val="2A1A1A"/>
                <w:sz w:val="38"/>
                <w:szCs w:val="38"/>
              </w:rPr>
              <w:lastRenderedPageBreak/>
              <w:t>⚡</w:t>
            </w:r>
          </w:p>
          <w:p w14:paraId="7473D2D3" w14:textId="77777777" w:rsidR="00425761" w:rsidRDefault="00000000">
            <w:pPr>
              <w:spacing w:after="14" w:line="296" w:lineRule="auto"/>
              <w:jc w:val="center"/>
            </w:pPr>
            <w:r>
              <w:rPr>
                <w:b/>
                <w:bCs/>
                <w:color w:val="F9D0B0"/>
                <w:sz w:val="17"/>
                <w:szCs w:val="17"/>
              </w:rPr>
              <w:t>Letter 3</w:t>
            </w:r>
          </w:p>
          <w:p w14:paraId="1A6BE1AA" w14:textId="77777777" w:rsidR="00425761" w:rsidRDefault="00000000">
            <w:pPr>
              <w:spacing w:after="20" w:line="296" w:lineRule="auto"/>
              <w:jc w:val="center"/>
            </w:pPr>
            <w:r>
              <w:rPr>
                <w:b/>
                <w:bCs/>
                <w:color w:val="FFFFFF"/>
                <w:sz w:val="24"/>
                <w:szCs w:val="24"/>
              </w:rPr>
              <w:t>The Hormonal Trap — Insulin and Cortisol</w:t>
            </w:r>
          </w:p>
          <w:p w14:paraId="37BCF7B9" w14:textId="77777777" w:rsidR="00425761" w:rsidRDefault="00000000">
            <w:pPr>
              <w:spacing w:after="40" w:line="296" w:lineRule="auto"/>
              <w:jc w:val="center"/>
            </w:pPr>
            <w:r>
              <w:rPr>
                <w:i/>
                <w:iCs/>
                <w:color w:val="E8C8C0"/>
                <w:sz w:val="16"/>
                <w:szCs w:val="16"/>
              </w:rPr>
              <w:t>Part 1 — Understanding Your Body</w:t>
            </w:r>
          </w:p>
        </w:tc>
      </w:tr>
    </w:tbl>
    <w:p w14:paraId="0A5D364E" w14:textId="77777777" w:rsidR="00425761" w:rsidRDefault="00425761">
      <w:pPr>
        <w:spacing w:before="90" w:after="90"/>
      </w:pPr>
    </w:p>
    <w:p w14:paraId="34F91345"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759C3E9"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52651C1A" w14:textId="77777777" w:rsidR="00425761" w:rsidRDefault="00000000">
            <w:pPr>
              <w:spacing w:after="24" w:line="296" w:lineRule="auto"/>
              <w:jc w:val="both"/>
            </w:pPr>
            <w:r>
              <w:rPr>
                <w:b/>
                <w:bCs/>
                <w:color w:val="8B1A4A"/>
                <w:sz w:val="17"/>
                <w:szCs w:val="17"/>
              </w:rPr>
              <w:t>Ritu, 38 · Corporate manager</w:t>
            </w:r>
          </w:p>
          <w:p w14:paraId="0BF3E9B7" w14:textId="77777777" w:rsidR="00425761" w:rsidRDefault="00000000">
            <w:pPr>
              <w:spacing w:after="88" w:line="284" w:lineRule="auto"/>
              <w:jc w:val="both"/>
            </w:pPr>
            <w:r>
              <w:rPr>
                <w:i/>
                <w:iCs/>
                <w:color w:val="2A1A1A"/>
                <w:sz w:val="21"/>
                <w:szCs w:val="21"/>
              </w:rPr>
              <w:t>Ritu eats carefully during the day. But from seven in the evening onwards, she cannot stop. One biscuit becomes six. One handful of nuts becomes the whole bag. She blames herself every night. What Ritu does not know is that her evening hunger is not weakness. It is biology — specifically, her cortisol from a stressful day driving her straight toward comfort food.</w:t>
            </w:r>
          </w:p>
        </w:tc>
      </w:tr>
    </w:tbl>
    <w:p w14:paraId="39BD7E7D" w14:textId="77777777" w:rsidR="00425761" w:rsidRDefault="00425761">
      <w:pPr>
        <w:spacing w:before="50" w:after="50"/>
      </w:pPr>
    </w:p>
    <w:p w14:paraId="35AA47C5" w14:textId="77777777" w:rsidR="00425761" w:rsidRDefault="00000000">
      <w:pPr>
        <w:spacing w:after="88" w:line="296" w:lineRule="auto"/>
        <w:jc w:val="both"/>
      </w:pPr>
      <w:r>
        <w:rPr>
          <w:color w:val="2A1A1A"/>
        </w:rPr>
        <w:t>My dear friend, you have not been fighting food. You have been fighting two hormones — and you were never told how powerful they are.</w:t>
      </w:r>
    </w:p>
    <w:p w14:paraId="6090198B" w14:textId="77777777" w:rsidR="00425761" w:rsidRDefault="00000000">
      <w:pPr>
        <w:spacing w:after="88" w:line="296" w:lineRule="auto"/>
        <w:jc w:val="both"/>
      </w:pPr>
      <w:r>
        <w:rPr>
          <w:color w:val="2A1A1A"/>
        </w:rPr>
        <w:t>Insulin is the first. Every time you eat something starchy or sweet, your blood sugar rises, and insulin rushes out to manage it. This is normal and healthy. The trouble begins when this happens too often — with constant snacking, frequent tea and coffee with sugar, biscuits between meals, sweet breakfasts. When insulin is raised repeatedly throughout the day, it stays elevated. And elevated insulin sends one clear message to your fat cells: do not release anything. Store more.</w:t>
      </w:r>
    </w:p>
    <w:p w14:paraId="1330E68E" w14:textId="77777777" w:rsidR="00425761" w:rsidRDefault="00000000">
      <w:pPr>
        <w:spacing w:after="88" w:line="296" w:lineRule="auto"/>
        <w:jc w:val="both"/>
      </w:pPr>
      <w:proofErr w:type="gramStart"/>
      <w:r>
        <w:rPr>
          <w:color w:val="2A1A1A"/>
        </w:rPr>
        <w:t>So</w:t>
      </w:r>
      <w:proofErr w:type="gramEnd"/>
      <w:r>
        <w:rPr>
          <w:color w:val="2A1A1A"/>
        </w:rPr>
        <w:t xml:space="preserve"> you eat the same amount you always have, but the fat stays stubbornly in place. You feel tired and hungry even though you just ate. This is not a failure of character. This is insulin doing its job in a body that was never designed for today's constant eating environment.</w:t>
      </w:r>
    </w:p>
    <w:p w14:paraId="56098F21" w14:textId="77777777" w:rsidR="00425761" w:rsidRDefault="00000000">
      <w:pPr>
        <w:spacing w:after="88" w:line="296" w:lineRule="auto"/>
        <w:jc w:val="both"/>
      </w:pPr>
      <w:r>
        <w:rPr>
          <w:color w:val="2A1A1A"/>
        </w:rPr>
        <w:lastRenderedPageBreak/>
        <w:t>Cortisol is the second. When you are stressed — rushing, worrying, sleeping poorly, carrying too much — your body releases cortisol. Cortisol was designed for short bursts of danger: run from the tiger, survive the emergency. But in today's life, the tiger is always there — it is the deadline, the argument, the worry about money or children. And cortisol, when it stays elevated, does two things that affect weight directly: it raises blood sugar even without food, and it creates intense cravings for sugar, salt, and fat.</w:t>
      </w:r>
    </w:p>
    <w:p w14:paraId="47C4D202"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726C9A5"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64B97B94" w14:textId="77777777" w:rsidR="00425761" w:rsidRDefault="00000000">
            <w:pPr>
              <w:spacing w:after="30" w:line="296" w:lineRule="auto"/>
              <w:jc w:val="both"/>
            </w:pPr>
            <w:r>
              <w:rPr>
                <w:b/>
                <w:bCs/>
                <w:color w:val="0D5C5C"/>
                <w:sz w:val="16"/>
                <w:szCs w:val="16"/>
              </w:rPr>
              <w:t xml:space="preserve">WHAT SCIENCE </w:t>
            </w:r>
            <w:proofErr w:type="gramStart"/>
            <w:r>
              <w:rPr>
                <w:b/>
                <w:bCs/>
                <w:color w:val="0D5C5C"/>
                <w:sz w:val="16"/>
                <w:szCs w:val="16"/>
              </w:rPr>
              <w:t>SAYS  ·</w:t>
            </w:r>
            <w:proofErr w:type="gramEnd"/>
            <w:r>
              <w:rPr>
                <w:b/>
                <w:bCs/>
                <w:color w:val="0D5C5C"/>
                <w:sz w:val="16"/>
                <w:szCs w:val="16"/>
              </w:rPr>
              <w:t xml:space="preserve">  Cortisol and Abdominal Fat</w:t>
            </w:r>
          </w:p>
          <w:p w14:paraId="3AC6C956" w14:textId="77777777" w:rsidR="00425761" w:rsidRDefault="00000000">
            <w:pPr>
              <w:spacing w:after="88" w:line="280" w:lineRule="auto"/>
              <w:jc w:val="both"/>
            </w:pPr>
            <w:r>
              <w:rPr>
                <w:i/>
                <w:iCs/>
                <w:color w:val="2A1A1A"/>
                <w:sz w:val="20"/>
                <w:szCs w:val="20"/>
              </w:rPr>
              <w:t>Research consistently shows that chronically elevated cortisol promotes fat storage specifically in the abdominal region. The belly becomes a cortisol target organ. This is why stressed people gain weight around the middle even without overeating. Reducing cortisol through sleep, calm breathing, and genuine rest is as important as food choices for weight management.</w:t>
            </w:r>
          </w:p>
        </w:tc>
      </w:tr>
    </w:tbl>
    <w:p w14:paraId="2612C43E" w14:textId="77777777" w:rsidR="00425761" w:rsidRDefault="00425761">
      <w:pPr>
        <w:spacing w:before="46" w:after="46"/>
      </w:pPr>
    </w:p>
    <w:p w14:paraId="38FF3765"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E28687A" w14:textId="77777777">
        <w:tblPrEx>
          <w:tblCellMar>
            <w:top w:w="0" w:type="dxa"/>
            <w:bottom w:w="0" w:type="dxa"/>
          </w:tblCellMar>
        </w:tblPrEx>
        <w:tc>
          <w:tcPr>
            <w:tcW w:w="6480" w:type="dxa"/>
            <w:tcBorders>
              <w:top w:val="single" w:sz="4" w:space="0" w:color="5C1A5A"/>
              <w:left w:val="single" w:sz="18" w:space="0" w:color="5C1A5A"/>
              <w:bottom w:val="single" w:sz="4" w:space="0" w:color="5C1A5A"/>
              <w:right w:val="single" w:sz="4" w:space="0" w:color="5C1A5A"/>
            </w:tcBorders>
            <w:shd w:val="clear" w:color="auto" w:fill="F8F0FF"/>
            <w:tcMar>
              <w:top w:w="80" w:type="dxa"/>
              <w:left w:w="160" w:type="dxa"/>
              <w:bottom w:w="80" w:type="dxa"/>
              <w:right w:w="160" w:type="dxa"/>
            </w:tcMar>
          </w:tcPr>
          <w:p w14:paraId="31FCF25D" w14:textId="77777777" w:rsidR="00425761" w:rsidRDefault="00000000">
            <w:pPr>
              <w:spacing w:after="28" w:line="296" w:lineRule="auto"/>
              <w:jc w:val="both"/>
            </w:pPr>
            <w:r>
              <w:rPr>
                <w:b/>
                <w:bCs/>
                <w:color w:val="5C1A5A"/>
                <w:sz w:val="17"/>
                <w:szCs w:val="17"/>
              </w:rPr>
              <w:t>Simple Steps to Calm These Two Hormones</w:t>
            </w:r>
          </w:p>
          <w:p w14:paraId="4FEA9700" w14:textId="77777777" w:rsidR="00425761" w:rsidRDefault="00000000">
            <w:pPr>
              <w:spacing w:after="18" w:line="280" w:lineRule="auto"/>
              <w:jc w:val="both"/>
            </w:pPr>
            <w:r>
              <w:rPr>
                <w:color w:val="2A1A1A"/>
                <w:sz w:val="21"/>
                <w:szCs w:val="21"/>
              </w:rPr>
              <w:t xml:space="preserve">• Give </w:t>
            </w:r>
            <w:proofErr w:type="gramStart"/>
            <w:r>
              <w:rPr>
                <w:color w:val="2A1A1A"/>
                <w:sz w:val="21"/>
                <w:szCs w:val="21"/>
              </w:rPr>
              <w:t>three to four hour</w:t>
            </w:r>
            <w:proofErr w:type="gramEnd"/>
            <w:r>
              <w:rPr>
                <w:color w:val="2A1A1A"/>
                <w:sz w:val="21"/>
                <w:szCs w:val="21"/>
              </w:rPr>
              <w:t xml:space="preserve"> gaps between meals — allow insulin to come down</w:t>
            </w:r>
          </w:p>
          <w:p w14:paraId="75AFC432" w14:textId="77777777" w:rsidR="00425761" w:rsidRDefault="00000000">
            <w:pPr>
              <w:spacing w:after="18" w:line="280" w:lineRule="auto"/>
              <w:jc w:val="both"/>
            </w:pPr>
            <w:r>
              <w:rPr>
                <w:color w:val="2A1A1A"/>
                <w:sz w:val="21"/>
                <w:szCs w:val="21"/>
              </w:rPr>
              <w:t>• Eat real food: vegetables, protein, healthy fats, whole grains</w:t>
            </w:r>
          </w:p>
          <w:p w14:paraId="7306B343" w14:textId="77777777" w:rsidR="00425761" w:rsidRDefault="00000000">
            <w:pPr>
              <w:spacing w:after="18" w:line="280" w:lineRule="auto"/>
              <w:jc w:val="both"/>
            </w:pPr>
            <w:r>
              <w:rPr>
                <w:color w:val="2A1A1A"/>
                <w:sz w:val="21"/>
                <w:szCs w:val="21"/>
              </w:rPr>
              <w:t>• Reduce sugar and refined carbohydrates — the primary insulin triggers</w:t>
            </w:r>
          </w:p>
          <w:p w14:paraId="63181057" w14:textId="77777777" w:rsidR="00425761" w:rsidRDefault="00000000">
            <w:pPr>
              <w:spacing w:after="18" w:line="280" w:lineRule="auto"/>
              <w:jc w:val="both"/>
            </w:pPr>
            <w:r>
              <w:rPr>
                <w:color w:val="2A1A1A"/>
                <w:sz w:val="21"/>
                <w:szCs w:val="21"/>
              </w:rPr>
              <w:t>• Sleep seven to eight hours — the single most powerful cortisol reducer</w:t>
            </w:r>
          </w:p>
          <w:p w14:paraId="2D37D550" w14:textId="77777777" w:rsidR="00425761" w:rsidRDefault="00000000">
            <w:pPr>
              <w:spacing w:after="18" w:line="280" w:lineRule="auto"/>
              <w:jc w:val="both"/>
            </w:pPr>
            <w:r>
              <w:rPr>
                <w:color w:val="2A1A1A"/>
                <w:sz w:val="21"/>
                <w:szCs w:val="21"/>
              </w:rPr>
              <w:t>• Practice slow, deep breathing for five minutes when stress is high</w:t>
            </w:r>
          </w:p>
          <w:p w14:paraId="51FF33A1" w14:textId="77777777" w:rsidR="00425761" w:rsidRDefault="00000000">
            <w:pPr>
              <w:spacing w:after="18" w:line="280" w:lineRule="auto"/>
              <w:jc w:val="both"/>
            </w:pPr>
            <w:r>
              <w:rPr>
                <w:color w:val="2A1A1A"/>
                <w:sz w:val="21"/>
                <w:szCs w:val="21"/>
              </w:rPr>
              <w:t>• Walk in nature — green spaces lower cortisol faster than almost anything else</w:t>
            </w:r>
          </w:p>
          <w:p w14:paraId="466C91F6" w14:textId="77777777" w:rsidR="00425761" w:rsidRDefault="00425761"/>
        </w:tc>
      </w:tr>
    </w:tbl>
    <w:p w14:paraId="7F3CEF8D" w14:textId="77777777" w:rsidR="00425761" w:rsidRDefault="00425761">
      <w:pPr>
        <w:spacing w:before="46" w:after="46"/>
      </w:pPr>
    </w:p>
    <w:p w14:paraId="5FBEEF41" w14:textId="77777777" w:rsidR="00425761" w:rsidRDefault="00000000">
      <w:pPr>
        <w:spacing w:after="88" w:line="296" w:lineRule="auto"/>
        <w:jc w:val="both"/>
      </w:pPr>
      <w:r>
        <w:rPr>
          <w:color w:val="2A1A1A"/>
        </w:rPr>
        <w:t>You are not lazy. You are not weak. You are a person whose hormones have been responding to the signals of modern life. And those signals can change. You can change them.</w:t>
      </w:r>
    </w:p>
    <w:p w14:paraId="3AED7458"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8F04AA1"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429524BE" w14:textId="77777777" w:rsidR="00425761" w:rsidRDefault="00000000">
            <w:pPr>
              <w:spacing w:after="20" w:line="296" w:lineRule="auto"/>
              <w:jc w:val="center"/>
            </w:pPr>
            <w:r>
              <w:rPr>
                <w:i/>
                <w:iCs/>
                <w:color w:val="8B1A4A"/>
                <w:sz w:val="20"/>
                <w:szCs w:val="20"/>
              </w:rPr>
              <w:lastRenderedPageBreak/>
              <w:t>With love and quiet pride in how far you have already come,</w:t>
            </w:r>
          </w:p>
          <w:p w14:paraId="6EAF5F84"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156BF01C" w14:textId="77777777" w:rsidR="00425761" w:rsidRDefault="00425761">
      <w:pPr>
        <w:spacing w:before="80" w:after="80"/>
      </w:pPr>
    </w:p>
    <w:p w14:paraId="68E7320B"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B6CD52C"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140" w:type="dxa"/>
              <w:left w:w="150" w:type="dxa"/>
              <w:bottom w:w="140" w:type="dxa"/>
              <w:right w:w="150" w:type="dxa"/>
            </w:tcMar>
          </w:tcPr>
          <w:p w14:paraId="0877C1F7" w14:textId="77777777" w:rsidR="00425761" w:rsidRDefault="00000000">
            <w:pPr>
              <w:spacing w:before="40" w:after="18" w:line="296" w:lineRule="auto"/>
              <w:jc w:val="center"/>
            </w:pPr>
            <w:r>
              <w:rPr>
                <w:color w:val="2A1A1A"/>
                <w:sz w:val="38"/>
                <w:szCs w:val="38"/>
              </w:rPr>
              <w:lastRenderedPageBreak/>
              <w:t>🔬</w:t>
            </w:r>
          </w:p>
          <w:p w14:paraId="7558DEC5" w14:textId="77777777" w:rsidR="00425761" w:rsidRDefault="00000000">
            <w:pPr>
              <w:spacing w:after="14" w:line="296" w:lineRule="auto"/>
              <w:jc w:val="center"/>
            </w:pPr>
            <w:r>
              <w:rPr>
                <w:b/>
                <w:bCs/>
                <w:color w:val="F9D0B0"/>
                <w:sz w:val="17"/>
                <w:szCs w:val="17"/>
              </w:rPr>
              <w:t>Letter 4</w:t>
            </w:r>
          </w:p>
          <w:p w14:paraId="6D6714B0" w14:textId="77777777" w:rsidR="00425761" w:rsidRDefault="00000000">
            <w:pPr>
              <w:spacing w:after="20" w:line="296" w:lineRule="auto"/>
              <w:jc w:val="center"/>
            </w:pPr>
            <w:r>
              <w:rPr>
                <w:b/>
                <w:bCs/>
                <w:color w:val="FFFFFF"/>
                <w:sz w:val="24"/>
                <w:szCs w:val="24"/>
              </w:rPr>
              <w:t>Why Calories Do Not Matter the Way You Think</w:t>
            </w:r>
          </w:p>
          <w:p w14:paraId="26919E26" w14:textId="77777777" w:rsidR="00425761" w:rsidRDefault="00000000">
            <w:pPr>
              <w:spacing w:after="40" w:line="296" w:lineRule="auto"/>
              <w:jc w:val="center"/>
            </w:pPr>
            <w:r>
              <w:rPr>
                <w:i/>
                <w:iCs/>
                <w:color w:val="E8C8C0"/>
                <w:sz w:val="16"/>
                <w:szCs w:val="16"/>
              </w:rPr>
              <w:t>Part 1 — Understanding Your Body</w:t>
            </w:r>
          </w:p>
        </w:tc>
      </w:tr>
    </w:tbl>
    <w:p w14:paraId="593AC9C2" w14:textId="77777777" w:rsidR="00425761" w:rsidRDefault="00425761">
      <w:pPr>
        <w:spacing w:before="90" w:after="90"/>
      </w:pPr>
    </w:p>
    <w:p w14:paraId="3F5AE9F9"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E078650"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1DCECEC6" w14:textId="77777777" w:rsidR="00425761" w:rsidRDefault="00000000">
            <w:pPr>
              <w:spacing w:after="24" w:line="296" w:lineRule="auto"/>
              <w:jc w:val="both"/>
            </w:pPr>
            <w:r>
              <w:rPr>
                <w:b/>
                <w:bCs/>
                <w:color w:val="8B1A4A"/>
                <w:sz w:val="17"/>
                <w:szCs w:val="17"/>
              </w:rPr>
              <w:t>Ananya, 31 · Software professional</w:t>
            </w:r>
          </w:p>
          <w:p w14:paraId="21DF4930" w14:textId="77777777" w:rsidR="00425761" w:rsidRDefault="00000000">
            <w:pPr>
              <w:spacing w:after="88" w:line="284" w:lineRule="auto"/>
              <w:jc w:val="both"/>
            </w:pPr>
            <w:r>
              <w:rPr>
                <w:i/>
                <w:iCs/>
                <w:color w:val="2A1A1A"/>
                <w:sz w:val="21"/>
                <w:szCs w:val="21"/>
              </w:rPr>
              <w:t>Ananya has tracked every calorie she has eaten for two years. She weighs her food, photographs her meals, and stays within her daily limit. She has lost and regained the same four kilograms five times. She tells her doctor, defeated, 'I am doing everything right.' The doctor looks at her tracker and sees something Ananya has not noticed: she is eating the right number of calories, but the wrong foods at the wrong times.</w:t>
            </w:r>
          </w:p>
        </w:tc>
      </w:tr>
    </w:tbl>
    <w:p w14:paraId="51B876AA" w14:textId="77777777" w:rsidR="00425761" w:rsidRDefault="00425761">
      <w:pPr>
        <w:spacing w:before="50" w:after="50"/>
      </w:pPr>
    </w:p>
    <w:p w14:paraId="2CAD3C2A" w14:textId="77777777" w:rsidR="00425761" w:rsidRDefault="00000000">
      <w:pPr>
        <w:spacing w:after="88" w:line="296" w:lineRule="auto"/>
        <w:jc w:val="both"/>
      </w:pPr>
      <w:r>
        <w:rPr>
          <w:color w:val="2A1A1A"/>
        </w:rPr>
        <w:t>My dear friend, a calorie is a unit of heat produced in a laboratory. Your body is not a laboratory. It is a symphony of hormonal signals, gut bacteria, emotional states, sleep quality, and ancestral memory. Two people can eat identical calories and have completely different hormonal responses, fat storage patterns, and energy levels.</w:t>
      </w:r>
    </w:p>
    <w:p w14:paraId="0CE9DA06" w14:textId="77777777" w:rsidR="00425761" w:rsidRDefault="00000000">
      <w:pPr>
        <w:spacing w:after="88" w:line="296" w:lineRule="auto"/>
        <w:jc w:val="both"/>
      </w:pPr>
      <w:r>
        <w:rPr>
          <w:color w:val="2A1A1A"/>
        </w:rPr>
        <w:t xml:space="preserve">The type of food matters far more than the number. A hundred calories of almonds and a hundred calories of white bread do completely different things inside your body. The almonds raise insulin gently and slowly, keep you full for hours, and feed your gut bacteria with </w:t>
      </w:r>
      <w:proofErr w:type="spellStart"/>
      <w:r>
        <w:rPr>
          <w:color w:val="2A1A1A"/>
        </w:rPr>
        <w:t>fiber</w:t>
      </w:r>
      <w:proofErr w:type="spellEnd"/>
      <w:r>
        <w:rPr>
          <w:color w:val="2A1A1A"/>
        </w:rPr>
        <w:t>. The white bread spikes blood sugar quickly, triggers a large insulin response, leaves you hungry again in an hour, and stores fat more readily.</w:t>
      </w:r>
    </w:p>
    <w:p w14:paraId="025DC597" w14:textId="77777777" w:rsidR="00425761" w:rsidRDefault="00000000">
      <w:pPr>
        <w:spacing w:after="88" w:line="296" w:lineRule="auto"/>
        <w:jc w:val="both"/>
      </w:pPr>
      <w:r>
        <w:rPr>
          <w:color w:val="2A1A1A"/>
        </w:rPr>
        <w:t xml:space="preserve">Equally important is the timing. The same meal eaten at noon and at ten at night has a different effect on your metabolism, your insulin response, and your fat storage. Your body is more insulin-sensitive in the morning and early afternoon. It handles </w:t>
      </w:r>
      <w:r>
        <w:rPr>
          <w:color w:val="2A1A1A"/>
        </w:rPr>
        <w:lastRenderedPageBreak/>
        <w:t>carbohydrates much better early in the day. Late-night eating of the same calories results in significantly more fat storage.</w:t>
      </w:r>
    </w:p>
    <w:p w14:paraId="6271E82D" w14:textId="77777777" w:rsidR="00425761" w:rsidRDefault="00000000">
      <w:pPr>
        <w:spacing w:after="88" w:line="296" w:lineRule="auto"/>
        <w:jc w:val="both"/>
      </w:pPr>
      <w:r>
        <w:rPr>
          <w:color w:val="2A1A1A"/>
        </w:rPr>
        <w:t>And meal frequency matters. Eating every two hours keeps insulin perpetually elevated, which as we have discussed, blocks fat release entirely. Reducing meal frequency — not necessarily the amount eaten, but the number of times you eat — gives insulin the rest periods it needs to drop, which allows fat burning to begin.</w:t>
      </w:r>
    </w:p>
    <w:p w14:paraId="46E4FAA3"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A06B08C"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AF4"/>
            <w:tcMar>
              <w:top w:w="80" w:type="dxa"/>
              <w:left w:w="160" w:type="dxa"/>
              <w:bottom w:w="80" w:type="dxa"/>
              <w:right w:w="160" w:type="dxa"/>
            </w:tcMar>
          </w:tcPr>
          <w:p w14:paraId="59702C76" w14:textId="77777777" w:rsidR="00425761" w:rsidRDefault="00000000">
            <w:pPr>
              <w:spacing w:after="28" w:line="296" w:lineRule="auto"/>
              <w:jc w:val="both"/>
            </w:pPr>
            <w:r>
              <w:rPr>
                <w:b/>
                <w:bCs/>
                <w:color w:val="3D6B4A"/>
                <w:sz w:val="16"/>
                <w:szCs w:val="16"/>
              </w:rPr>
              <w:t>GENTLE REMINDER</w:t>
            </w:r>
          </w:p>
          <w:p w14:paraId="3F667E43" w14:textId="77777777" w:rsidR="00425761" w:rsidRDefault="00000000">
            <w:pPr>
              <w:spacing w:after="88" w:line="284" w:lineRule="auto"/>
              <w:jc w:val="both"/>
            </w:pPr>
            <w:r>
              <w:rPr>
                <w:color w:val="2A1A1A"/>
                <w:sz w:val="21"/>
                <w:szCs w:val="21"/>
              </w:rPr>
              <w:t>Instead of counting calories, ask three questions about every meal. What is in this food? Is it real or processed? When am I eating it? These three questions will take you much further than any calorie app.</w:t>
            </w:r>
          </w:p>
        </w:tc>
      </w:tr>
    </w:tbl>
    <w:p w14:paraId="4DAFCD64" w14:textId="77777777" w:rsidR="00425761" w:rsidRDefault="00425761">
      <w:pPr>
        <w:spacing w:before="46" w:after="46"/>
      </w:pPr>
    </w:p>
    <w:p w14:paraId="6C6749B2"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DBC6081"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51831FBC" w14:textId="77777777" w:rsidR="00425761" w:rsidRDefault="00000000">
            <w:pPr>
              <w:spacing w:after="20" w:line="296" w:lineRule="auto"/>
              <w:jc w:val="center"/>
            </w:pPr>
            <w:r>
              <w:rPr>
                <w:i/>
                <w:iCs/>
                <w:color w:val="8B1A4A"/>
                <w:sz w:val="20"/>
                <w:szCs w:val="20"/>
              </w:rPr>
              <w:t>With warmth, and the hope that this frees you from the tyranny of counting,</w:t>
            </w:r>
          </w:p>
          <w:p w14:paraId="2E6542B2"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3ECF3DC2" w14:textId="77777777" w:rsidR="00425761" w:rsidRDefault="00425761">
      <w:pPr>
        <w:spacing w:before="80" w:after="80"/>
      </w:pPr>
    </w:p>
    <w:p w14:paraId="2F810FEC"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4CF5BBA"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140" w:type="dxa"/>
              <w:left w:w="150" w:type="dxa"/>
              <w:bottom w:w="140" w:type="dxa"/>
              <w:right w:w="150" w:type="dxa"/>
            </w:tcMar>
          </w:tcPr>
          <w:p w14:paraId="054C9F6A" w14:textId="77777777" w:rsidR="00425761" w:rsidRDefault="00000000">
            <w:pPr>
              <w:spacing w:before="40" w:after="18" w:line="296" w:lineRule="auto"/>
              <w:jc w:val="center"/>
            </w:pPr>
            <w:r>
              <w:rPr>
                <w:color w:val="2A1A1A"/>
                <w:sz w:val="38"/>
                <w:szCs w:val="38"/>
              </w:rPr>
              <w:lastRenderedPageBreak/>
              <w:t>🌾</w:t>
            </w:r>
          </w:p>
          <w:p w14:paraId="678C4E57" w14:textId="77777777" w:rsidR="00425761" w:rsidRDefault="00000000">
            <w:pPr>
              <w:spacing w:after="14" w:line="296" w:lineRule="auto"/>
              <w:jc w:val="center"/>
            </w:pPr>
            <w:r>
              <w:rPr>
                <w:b/>
                <w:bCs/>
                <w:color w:val="F9D0B0"/>
                <w:sz w:val="17"/>
                <w:szCs w:val="17"/>
              </w:rPr>
              <w:t>Letter 5</w:t>
            </w:r>
          </w:p>
          <w:p w14:paraId="0CA65F96" w14:textId="77777777" w:rsidR="00425761" w:rsidRDefault="00000000">
            <w:pPr>
              <w:spacing w:after="20" w:line="296" w:lineRule="auto"/>
              <w:jc w:val="center"/>
            </w:pPr>
            <w:r>
              <w:rPr>
                <w:b/>
                <w:bCs/>
                <w:color w:val="FFFFFF"/>
                <w:sz w:val="24"/>
                <w:szCs w:val="24"/>
              </w:rPr>
              <w:t>The Feast and Famine Cycle</w:t>
            </w:r>
          </w:p>
          <w:p w14:paraId="65ADBA42" w14:textId="77777777" w:rsidR="00425761" w:rsidRDefault="00000000">
            <w:pPr>
              <w:spacing w:after="40" w:line="296" w:lineRule="auto"/>
              <w:jc w:val="center"/>
            </w:pPr>
            <w:r>
              <w:rPr>
                <w:i/>
                <w:iCs/>
                <w:color w:val="E8C8C0"/>
                <w:sz w:val="16"/>
                <w:szCs w:val="16"/>
              </w:rPr>
              <w:t>Part 1 — Understanding Your Body</w:t>
            </w:r>
          </w:p>
        </w:tc>
      </w:tr>
    </w:tbl>
    <w:p w14:paraId="31FEE209" w14:textId="77777777" w:rsidR="00425761" w:rsidRDefault="00425761">
      <w:pPr>
        <w:spacing w:before="90" w:after="90"/>
      </w:pPr>
    </w:p>
    <w:p w14:paraId="1A324997"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877E39D"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163DE2ED" w14:textId="77777777" w:rsidR="00425761" w:rsidRDefault="00000000">
            <w:pPr>
              <w:spacing w:after="24" w:line="296" w:lineRule="auto"/>
              <w:jc w:val="both"/>
            </w:pPr>
            <w:r>
              <w:rPr>
                <w:b/>
                <w:bCs/>
                <w:color w:val="8B1A4A"/>
                <w:sz w:val="17"/>
                <w:szCs w:val="17"/>
              </w:rPr>
              <w:t>Deepa, 42 · Homemaker</w:t>
            </w:r>
          </w:p>
          <w:p w14:paraId="5F3752FF" w14:textId="77777777" w:rsidR="00425761" w:rsidRDefault="00000000">
            <w:pPr>
              <w:spacing w:after="88" w:line="284" w:lineRule="auto"/>
              <w:jc w:val="both"/>
            </w:pPr>
            <w:r>
              <w:rPr>
                <w:i/>
                <w:iCs/>
                <w:color w:val="2A1A1A"/>
                <w:sz w:val="21"/>
                <w:szCs w:val="21"/>
              </w:rPr>
              <w:t>Deepa starves herself during the week and eats freely on weekends. She has done this for years. By Wednesday she is exhausted and irritable. By Saturday she is eating things she does not even want. By Sunday night she is full of guilt. She does not know that her body has memorised this rhythm and is now preparing for the weekend feast every week by storing extra fat on Tuesday.</w:t>
            </w:r>
          </w:p>
        </w:tc>
      </w:tr>
    </w:tbl>
    <w:p w14:paraId="5A63FC37" w14:textId="77777777" w:rsidR="00425761" w:rsidRDefault="00425761">
      <w:pPr>
        <w:spacing w:before="50" w:after="50"/>
      </w:pPr>
    </w:p>
    <w:p w14:paraId="48CF9F53" w14:textId="77777777" w:rsidR="00425761" w:rsidRDefault="00000000">
      <w:pPr>
        <w:spacing w:after="88" w:line="296" w:lineRule="auto"/>
        <w:jc w:val="both"/>
      </w:pPr>
      <w:r>
        <w:rPr>
          <w:color w:val="2A1A1A"/>
        </w:rPr>
        <w:t>My dear friend, your body has memory. Not the kind you can think about, but the deep cellular memory of every diet, every fast, every period of restriction you have ever put it through. And it learns from all of it.</w:t>
      </w:r>
    </w:p>
    <w:p w14:paraId="602008B8" w14:textId="77777777" w:rsidR="00425761" w:rsidRDefault="00000000">
      <w:pPr>
        <w:spacing w:after="88" w:line="296" w:lineRule="auto"/>
        <w:jc w:val="both"/>
      </w:pPr>
      <w:r>
        <w:rPr>
          <w:color w:val="2A1A1A"/>
        </w:rPr>
        <w:t>Hundreds of thousands of years ago, the human body evolved in a world of feast and famine. There were seasons of abundance and seasons of scarcity. The body became extraordinarily good at preparing for both. When food was plentiful, it stored energy efficiently. When food was scarce, it became intensely efficient — burning less, craving more, slowing every non-essential process.</w:t>
      </w:r>
    </w:p>
    <w:p w14:paraId="47FB6551" w14:textId="77777777" w:rsidR="00425761" w:rsidRDefault="00000000">
      <w:pPr>
        <w:spacing w:after="88" w:line="296" w:lineRule="auto"/>
        <w:jc w:val="both"/>
      </w:pPr>
      <w:r>
        <w:rPr>
          <w:color w:val="2A1A1A"/>
        </w:rPr>
        <w:t xml:space="preserve">This cycle is not a problem of the past. It is deeply alive in your body today. When you restrict severely, your body experiences a famine signal. Metabolism slows. Hunger hormones surge. Every cell is primed to absorb and store when food becomes available again. This is why restriction followed by normal eating so reliably results in weight gain — often more than was lost. The body is not </w:t>
      </w:r>
      <w:r>
        <w:rPr>
          <w:color w:val="2A1A1A"/>
        </w:rPr>
        <w:lastRenderedPageBreak/>
        <w:t>punishing you. It is preparing you for the next famine it is certain is coming.</w:t>
      </w:r>
    </w:p>
    <w:p w14:paraId="126AB28A" w14:textId="77777777" w:rsidR="00425761" w:rsidRDefault="00000000">
      <w:pPr>
        <w:spacing w:after="88" w:line="296" w:lineRule="auto"/>
        <w:jc w:val="both"/>
      </w:pPr>
      <w:r>
        <w:rPr>
          <w:color w:val="2A1A1A"/>
        </w:rPr>
        <w:t>The solution is not to deny the cycle but to change what it looks like. Gentle, structured fasting — giving the body a clear window of rest between meals, rather than swinging between starvation and feasting — honours the ancestral rhythm without triggering the survival response. Your body can rest and repair in the fasting window. It can receive nourishment in the eating window. And because the signal of safety is consistent, it stops hoarding.</w:t>
      </w:r>
    </w:p>
    <w:p w14:paraId="22501101"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9D9E452"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74A92808" w14:textId="77777777" w:rsidR="00425761" w:rsidRDefault="00000000">
            <w:pPr>
              <w:spacing w:after="30" w:line="296" w:lineRule="auto"/>
              <w:jc w:val="both"/>
            </w:pPr>
            <w:r>
              <w:rPr>
                <w:b/>
                <w:bCs/>
                <w:color w:val="0D5C5C"/>
                <w:sz w:val="16"/>
                <w:szCs w:val="16"/>
              </w:rPr>
              <w:t xml:space="preserve">WHAT SCIENCE </w:t>
            </w:r>
            <w:proofErr w:type="gramStart"/>
            <w:r>
              <w:rPr>
                <w:b/>
                <w:bCs/>
                <w:color w:val="0D5C5C"/>
                <w:sz w:val="16"/>
                <w:szCs w:val="16"/>
              </w:rPr>
              <w:t>SAYS  ·</w:t>
            </w:r>
            <w:proofErr w:type="gramEnd"/>
            <w:r>
              <w:rPr>
                <w:b/>
                <w:bCs/>
                <w:color w:val="0D5C5C"/>
                <w:sz w:val="16"/>
                <w:szCs w:val="16"/>
              </w:rPr>
              <w:t xml:space="preserve">  Metabolic Adaptation</w:t>
            </w:r>
          </w:p>
          <w:p w14:paraId="18719E7D" w14:textId="77777777" w:rsidR="00425761" w:rsidRDefault="00000000">
            <w:pPr>
              <w:spacing w:after="88" w:line="280" w:lineRule="auto"/>
              <w:jc w:val="both"/>
            </w:pPr>
            <w:r>
              <w:rPr>
                <w:i/>
                <w:iCs/>
                <w:color w:val="2A1A1A"/>
                <w:sz w:val="20"/>
                <w:szCs w:val="20"/>
              </w:rPr>
              <w:t>The body's metabolic rate is not fixed. Studies show that significant calorie restriction can reduce metabolic rate by 15-30%, and this reduction persists even after normal eating resumes. This is called metabolic adaptation. It is the body's primary defence against famine — and it is the primary reason most diets produce diminishing results over time.</w:t>
            </w:r>
          </w:p>
        </w:tc>
      </w:tr>
    </w:tbl>
    <w:p w14:paraId="1718FF80" w14:textId="77777777" w:rsidR="00425761" w:rsidRDefault="00425761">
      <w:pPr>
        <w:spacing w:before="46" w:after="46"/>
      </w:pPr>
    </w:p>
    <w:p w14:paraId="350E7F95"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BF095E3"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084145CF" w14:textId="77777777" w:rsidR="00425761" w:rsidRDefault="00000000">
            <w:pPr>
              <w:spacing w:after="20" w:line="296" w:lineRule="auto"/>
              <w:jc w:val="center"/>
            </w:pPr>
            <w:r>
              <w:rPr>
                <w:i/>
                <w:iCs/>
                <w:color w:val="8B1A4A"/>
                <w:sz w:val="20"/>
                <w:szCs w:val="20"/>
              </w:rPr>
              <w:t>With love that honours your body's ancient intelligence,</w:t>
            </w:r>
          </w:p>
          <w:p w14:paraId="4B1FBF09"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77B2E23B" w14:textId="77777777" w:rsidR="00425761" w:rsidRDefault="00425761">
      <w:pPr>
        <w:spacing w:before="80" w:after="80"/>
      </w:pPr>
    </w:p>
    <w:p w14:paraId="249DD730"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911C9AD"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565519B0" w14:textId="77777777" w:rsidR="00425761" w:rsidRDefault="00000000">
            <w:pPr>
              <w:spacing w:before="40" w:after="18" w:line="296" w:lineRule="auto"/>
              <w:jc w:val="center"/>
            </w:pPr>
            <w:r>
              <w:rPr>
                <w:color w:val="2A1A1A"/>
                <w:sz w:val="38"/>
                <w:szCs w:val="38"/>
              </w:rPr>
              <w:lastRenderedPageBreak/>
              <w:t>🗣️</w:t>
            </w:r>
          </w:p>
          <w:p w14:paraId="19C75932" w14:textId="77777777" w:rsidR="00425761" w:rsidRDefault="00000000">
            <w:pPr>
              <w:spacing w:after="14" w:line="296" w:lineRule="auto"/>
              <w:jc w:val="center"/>
            </w:pPr>
            <w:r>
              <w:rPr>
                <w:b/>
                <w:bCs/>
                <w:color w:val="F9D0B0"/>
                <w:sz w:val="17"/>
                <w:szCs w:val="17"/>
              </w:rPr>
              <w:t>Letter 6</w:t>
            </w:r>
          </w:p>
          <w:p w14:paraId="0FB587FE" w14:textId="77777777" w:rsidR="00425761" w:rsidRDefault="00000000">
            <w:pPr>
              <w:spacing w:after="20" w:line="296" w:lineRule="auto"/>
              <w:jc w:val="center"/>
            </w:pPr>
            <w:r>
              <w:rPr>
                <w:b/>
                <w:bCs/>
                <w:color w:val="FFFFFF"/>
                <w:sz w:val="24"/>
                <w:szCs w:val="24"/>
              </w:rPr>
              <w:t>Understanding Hunger, Appetite, and Craving</w:t>
            </w:r>
          </w:p>
          <w:p w14:paraId="422ED0EC" w14:textId="77777777" w:rsidR="00425761" w:rsidRDefault="00000000">
            <w:pPr>
              <w:spacing w:after="40" w:line="296" w:lineRule="auto"/>
              <w:jc w:val="center"/>
            </w:pPr>
            <w:r>
              <w:rPr>
                <w:i/>
                <w:iCs/>
                <w:color w:val="E8C8C0"/>
                <w:sz w:val="16"/>
                <w:szCs w:val="16"/>
              </w:rPr>
              <w:t>Part 1 — Understanding Your Body</w:t>
            </w:r>
          </w:p>
        </w:tc>
      </w:tr>
    </w:tbl>
    <w:p w14:paraId="5A72A074" w14:textId="77777777" w:rsidR="00425761" w:rsidRDefault="00425761">
      <w:pPr>
        <w:spacing w:before="90" w:after="90"/>
      </w:pPr>
    </w:p>
    <w:p w14:paraId="7A825B3A"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57AFD8E"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75F2BF25" w14:textId="77777777" w:rsidR="00425761" w:rsidRDefault="00000000">
            <w:pPr>
              <w:spacing w:after="24" w:line="296" w:lineRule="auto"/>
              <w:jc w:val="both"/>
            </w:pPr>
            <w:r>
              <w:rPr>
                <w:b/>
                <w:bCs/>
                <w:color w:val="8B1A4A"/>
                <w:sz w:val="17"/>
                <w:szCs w:val="17"/>
              </w:rPr>
              <w:t>Priya, 27 · Nurse</w:t>
            </w:r>
          </w:p>
          <w:p w14:paraId="7C9BF10A" w14:textId="77777777" w:rsidR="00425761" w:rsidRDefault="00000000">
            <w:pPr>
              <w:spacing w:after="88" w:line="284" w:lineRule="auto"/>
              <w:jc w:val="both"/>
            </w:pPr>
            <w:r>
              <w:rPr>
                <w:i/>
                <w:iCs/>
                <w:color w:val="2A1A1A"/>
                <w:sz w:val="21"/>
                <w:szCs w:val="21"/>
              </w:rPr>
              <w:t>Priya feels hungry all the time. Even an hour after eating a full meal, the urge to eat something returns. She has been told she lacks self-control. But when a doctor asks her to describe what she feels when this happens, she pauses and says, 'It feels like restlessness more than actual hunger. Like something is missing.' The doctor nods. Priya is not hungry. She is anxious.</w:t>
            </w:r>
          </w:p>
        </w:tc>
      </w:tr>
    </w:tbl>
    <w:p w14:paraId="5A5DD9DF" w14:textId="77777777" w:rsidR="00425761" w:rsidRDefault="00425761">
      <w:pPr>
        <w:spacing w:before="50" w:after="50"/>
      </w:pPr>
    </w:p>
    <w:p w14:paraId="5D7C1D12" w14:textId="77777777" w:rsidR="00425761" w:rsidRDefault="00000000">
      <w:pPr>
        <w:spacing w:after="88" w:line="296" w:lineRule="auto"/>
        <w:jc w:val="both"/>
      </w:pPr>
      <w:r>
        <w:rPr>
          <w:color w:val="2A1A1A"/>
        </w:rPr>
        <w:t>My dear friend, not everything that feels like hunger is hunger. Your body speaks in three quite different voices, and they are easily confused.</w:t>
      </w:r>
    </w:p>
    <w:p w14:paraId="7D742C4D" w14:textId="77777777" w:rsidR="00425761" w:rsidRDefault="00000000">
      <w:pPr>
        <w:spacing w:after="88" w:line="296" w:lineRule="auto"/>
        <w:jc w:val="both"/>
      </w:pPr>
      <w:r>
        <w:rPr>
          <w:color w:val="2A1A1A"/>
        </w:rPr>
        <w:t>True physical hunger is a slow, rising signal. It builds gradually over hours. Your stomach may feel empty. You feel a general, unfocused desire for food — almost any food would be welcome. When you eat, this hunger fades steadily and leaves you feeling satisfied. This is the body's honest signal that it needs fuel. It is trustworthy, gentle, and clear.</w:t>
      </w:r>
    </w:p>
    <w:p w14:paraId="6CD49456" w14:textId="77777777" w:rsidR="00425761" w:rsidRDefault="00000000">
      <w:pPr>
        <w:spacing w:after="88" w:line="296" w:lineRule="auto"/>
        <w:jc w:val="both"/>
      </w:pPr>
      <w:r>
        <w:rPr>
          <w:color w:val="2A1A1A"/>
        </w:rPr>
        <w:t>Appetite is different. It is shaped by timing, habit, and your environment. You may not be physiologically hungry, but it is one o'clock and your body expects lunch. Or someone near you is eating and the smell is inviting. Or you are tired and your brain associates tea time with something to eat. Appetite is not false, but it is often louder than actual need, especially in people who eat at irregular times.</w:t>
      </w:r>
    </w:p>
    <w:p w14:paraId="324B8594" w14:textId="77777777" w:rsidR="00425761" w:rsidRDefault="00000000">
      <w:pPr>
        <w:spacing w:after="88" w:line="296" w:lineRule="auto"/>
        <w:jc w:val="both"/>
      </w:pPr>
      <w:r>
        <w:rPr>
          <w:color w:val="2A1A1A"/>
        </w:rPr>
        <w:lastRenderedPageBreak/>
        <w:t>Craving is the strongest and the most misleading. It arrives suddenly, insistently, and it is specific: not food in general, but that particular chocolate, that particular packet of chips, that exact biscuit. Cravings are rarely about the food itself. They are usually about dopamine — the brain's reward signal — or cortisol — the stress signal — looking for the fastest route to relief.</w:t>
      </w:r>
    </w:p>
    <w:p w14:paraId="16504C9E"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6B57A08"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219818AD" w14:textId="77777777" w:rsidR="00425761" w:rsidRDefault="00000000">
            <w:pPr>
              <w:spacing w:after="28" w:line="296" w:lineRule="auto"/>
              <w:jc w:val="both"/>
            </w:pPr>
            <w:r>
              <w:rPr>
                <w:b/>
                <w:bCs/>
                <w:color w:val="0D5C5C"/>
                <w:sz w:val="17"/>
                <w:szCs w:val="17"/>
              </w:rPr>
              <w:t>How to Tell the Difference in the Moment</w:t>
            </w:r>
          </w:p>
          <w:p w14:paraId="62F75F11" w14:textId="77777777" w:rsidR="00425761" w:rsidRDefault="00000000">
            <w:pPr>
              <w:spacing w:after="18" w:line="280" w:lineRule="auto"/>
              <w:jc w:val="both"/>
            </w:pPr>
            <w:r>
              <w:rPr>
                <w:color w:val="2A1A1A"/>
                <w:sz w:val="21"/>
                <w:szCs w:val="21"/>
              </w:rPr>
              <w:t>• Ask: when did I last eat? If less than three hours ago, it is likely appetite or craving</w:t>
            </w:r>
          </w:p>
          <w:p w14:paraId="4706EE2F" w14:textId="77777777" w:rsidR="00425761" w:rsidRDefault="00000000">
            <w:pPr>
              <w:spacing w:after="18" w:line="280" w:lineRule="auto"/>
              <w:jc w:val="both"/>
            </w:pPr>
            <w:r>
              <w:rPr>
                <w:color w:val="2A1A1A"/>
                <w:sz w:val="21"/>
                <w:szCs w:val="21"/>
              </w:rPr>
              <w:t>• Ask: what exactly am I wanting? Specific food = craving. Anything would do = real hunger</w:t>
            </w:r>
          </w:p>
          <w:p w14:paraId="6FEC6733" w14:textId="77777777" w:rsidR="00425761" w:rsidRDefault="00000000">
            <w:pPr>
              <w:spacing w:after="18" w:line="280" w:lineRule="auto"/>
              <w:jc w:val="both"/>
            </w:pPr>
            <w:r>
              <w:rPr>
                <w:color w:val="2A1A1A"/>
                <w:sz w:val="21"/>
                <w:szCs w:val="21"/>
              </w:rPr>
              <w:t>• Ask: is there an emotion attached to this feeling right now?</w:t>
            </w:r>
          </w:p>
          <w:p w14:paraId="5B3FFF78" w14:textId="77777777" w:rsidR="00425761" w:rsidRDefault="00000000">
            <w:pPr>
              <w:spacing w:after="18" w:line="280" w:lineRule="auto"/>
              <w:jc w:val="both"/>
            </w:pPr>
            <w:r>
              <w:rPr>
                <w:color w:val="2A1A1A"/>
                <w:sz w:val="21"/>
                <w:szCs w:val="21"/>
              </w:rPr>
              <w:t>• Drink a glass of water and wait five minutes — true hunger stays. Craving often fades</w:t>
            </w:r>
          </w:p>
          <w:p w14:paraId="413886D2" w14:textId="77777777" w:rsidR="00425761" w:rsidRDefault="00000000">
            <w:pPr>
              <w:spacing w:after="18" w:line="280" w:lineRule="auto"/>
              <w:jc w:val="both"/>
            </w:pPr>
            <w:r>
              <w:rPr>
                <w:color w:val="2A1A1A"/>
                <w:sz w:val="21"/>
                <w:szCs w:val="21"/>
              </w:rPr>
              <w:t>• For cravings: breathe, walk, or do something with your hands for ten minutes first</w:t>
            </w:r>
          </w:p>
          <w:p w14:paraId="3098F32B" w14:textId="77777777" w:rsidR="00425761" w:rsidRDefault="00425761"/>
        </w:tc>
      </w:tr>
    </w:tbl>
    <w:p w14:paraId="2B1774B3" w14:textId="77777777" w:rsidR="00425761" w:rsidRDefault="00425761">
      <w:pPr>
        <w:spacing w:before="46" w:after="46"/>
      </w:pPr>
    </w:p>
    <w:p w14:paraId="3DE4D12B"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AFE00BF"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0E3925CE" w14:textId="77777777" w:rsidR="00425761" w:rsidRDefault="00000000">
            <w:pPr>
              <w:spacing w:after="20" w:line="296" w:lineRule="auto"/>
              <w:jc w:val="center"/>
            </w:pPr>
            <w:r>
              <w:rPr>
                <w:i/>
                <w:iCs/>
                <w:color w:val="8B1A4A"/>
                <w:sz w:val="20"/>
                <w:szCs w:val="20"/>
              </w:rPr>
              <w:t>With calm confidence in your ability to listen to your own body,</w:t>
            </w:r>
          </w:p>
          <w:p w14:paraId="416C18BE"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2D6F836B" w14:textId="77777777" w:rsidR="00425761" w:rsidRDefault="00425761">
      <w:pPr>
        <w:spacing w:before="80" w:after="80"/>
      </w:pPr>
    </w:p>
    <w:p w14:paraId="2A11663B"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B09C0B6"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3A0A"/>
            <w:tcMar>
              <w:top w:w="140" w:type="dxa"/>
              <w:left w:w="150" w:type="dxa"/>
              <w:bottom w:w="140" w:type="dxa"/>
              <w:right w:w="150" w:type="dxa"/>
            </w:tcMar>
          </w:tcPr>
          <w:p w14:paraId="788BAE69" w14:textId="77777777" w:rsidR="00425761" w:rsidRDefault="00000000">
            <w:pPr>
              <w:spacing w:before="40" w:after="18" w:line="296" w:lineRule="auto"/>
              <w:jc w:val="center"/>
            </w:pPr>
            <w:r>
              <w:rPr>
                <w:color w:val="2A1A1A"/>
                <w:sz w:val="38"/>
                <w:szCs w:val="38"/>
              </w:rPr>
              <w:lastRenderedPageBreak/>
              <w:t>⚖️</w:t>
            </w:r>
          </w:p>
          <w:p w14:paraId="21AEEF34" w14:textId="77777777" w:rsidR="00425761" w:rsidRDefault="00000000">
            <w:pPr>
              <w:spacing w:after="14" w:line="296" w:lineRule="auto"/>
              <w:jc w:val="center"/>
            </w:pPr>
            <w:r>
              <w:rPr>
                <w:b/>
                <w:bCs/>
                <w:color w:val="F9D0B0"/>
                <w:sz w:val="17"/>
                <w:szCs w:val="17"/>
              </w:rPr>
              <w:t>Letter 7</w:t>
            </w:r>
          </w:p>
          <w:p w14:paraId="4F1B5783" w14:textId="77777777" w:rsidR="00425761" w:rsidRDefault="00000000">
            <w:pPr>
              <w:spacing w:after="20" w:line="296" w:lineRule="auto"/>
              <w:jc w:val="center"/>
            </w:pPr>
            <w:r>
              <w:rPr>
                <w:b/>
                <w:bCs/>
                <w:color w:val="FFFFFF"/>
                <w:sz w:val="24"/>
                <w:szCs w:val="24"/>
              </w:rPr>
              <w:t>The Set Point Theory — Why Weight Comes Back</w:t>
            </w:r>
          </w:p>
          <w:p w14:paraId="66F90A37" w14:textId="77777777" w:rsidR="00425761" w:rsidRDefault="00000000">
            <w:pPr>
              <w:spacing w:after="40" w:line="296" w:lineRule="auto"/>
              <w:jc w:val="center"/>
            </w:pPr>
            <w:r>
              <w:rPr>
                <w:i/>
                <w:iCs/>
                <w:color w:val="E8C8C0"/>
                <w:sz w:val="16"/>
                <w:szCs w:val="16"/>
              </w:rPr>
              <w:t>Part 1 — Understanding Your Body</w:t>
            </w:r>
          </w:p>
        </w:tc>
      </w:tr>
    </w:tbl>
    <w:p w14:paraId="4032F310" w14:textId="77777777" w:rsidR="00425761" w:rsidRDefault="00425761">
      <w:pPr>
        <w:spacing w:before="90" w:after="90"/>
      </w:pPr>
    </w:p>
    <w:p w14:paraId="7DA38AD8"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3ED9FF6"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06127F1A" w14:textId="77777777" w:rsidR="00425761" w:rsidRDefault="00000000">
            <w:pPr>
              <w:spacing w:after="24" w:line="296" w:lineRule="auto"/>
              <w:jc w:val="both"/>
            </w:pPr>
            <w:r>
              <w:rPr>
                <w:b/>
                <w:bCs/>
                <w:color w:val="8B1A4A"/>
                <w:sz w:val="17"/>
                <w:szCs w:val="17"/>
              </w:rPr>
              <w:t>Kamala, 45 · Teacher</w:t>
            </w:r>
          </w:p>
          <w:p w14:paraId="0EA2BB06" w14:textId="77777777" w:rsidR="00425761" w:rsidRDefault="00000000">
            <w:pPr>
              <w:spacing w:after="88" w:line="284" w:lineRule="auto"/>
              <w:jc w:val="both"/>
            </w:pPr>
            <w:r>
              <w:rPr>
                <w:i/>
                <w:iCs/>
                <w:color w:val="2A1A1A"/>
                <w:sz w:val="21"/>
                <w:szCs w:val="21"/>
              </w:rPr>
              <w:t>Kamala has lost the same twelve kilograms four times. Each time felt like a victory. Each time the weight returned — reliably, completely, as if pulled by a rubber band back to exactly where it had been. She now believes her body is cursed. It is not. Her body is simply defending its familiar territory with every biological tool it has.</w:t>
            </w:r>
          </w:p>
        </w:tc>
      </w:tr>
    </w:tbl>
    <w:p w14:paraId="1E1E5E7C" w14:textId="77777777" w:rsidR="00425761" w:rsidRDefault="00425761">
      <w:pPr>
        <w:spacing w:before="50" w:after="50"/>
      </w:pPr>
    </w:p>
    <w:p w14:paraId="0E1B84C8" w14:textId="77777777" w:rsidR="00425761" w:rsidRDefault="00000000">
      <w:pPr>
        <w:spacing w:after="88" w:line="296" w:lineRule="auto"/>
        <w:jc w:val="both"/>
      </w:pPr>
      <w:r>
        <w:rPr>
          <w:color w:val="2A1A1A"/>
        </w:rPr>
        <w:t>My dear friend, your body has a weight range it considers safe. Scientists call this the set point. It is not a precise number but a zone — usually a range of three to five kilograms — within which your body feels comfortable and secure. Your set point is influenced by genetics, your weight history, your hormonal environment, and the foods you have eaten most of your life.</w:t>
      </w:r>
    </w:p>
    <w:p w14:paraId="50C195F1" w14:textId="77777777" w:rsidR="00425761" w:rsidRDefault="00000000">
      <w:pPr>
        <w:spacing w:after="88" w:line="296" w:lineRule="auto"/>
        <w:jc w:val="both"/>
      </w:pPr>
      <w:r>
        <w:rPr>
          <w:color w:val="2A1A1A"/>
        </w:rPr>
        <w:t>When your weight drops below this set point, the body treats it as a threat. Hunger hormones rise. Your metabolism slows. Your body temperature drops slightly as it conserves energy. Everything is directed toward returning to the familiar zone. This is not failure. This is the body's most sophisticated self-regulation system working exactly as designed.</w:t>
      </w:r>
    </w:p>
    <w:p w14:paraId="2DA21B9D" w14:textId="77777777" w:rsidR="00425761" w:rsidRDefault="00000000">
      <w:pPr>
        <w:spacing w:after="88" w:line="296" w:lineRule="auto"/>
        <w:jc w:val="both"/>
      </w:pPr>
      <w:r>
        <w:rPr>
          <w:color w:val="2A1A1A"/>
        </w:rPr>
        <w:t>The set point can shift, but it shifts slowly and only under certain conditions. It responds to long-term changes in what you eat, how you sleep, how much you move, and particularly to insulin levels. A body with consistently lower insulin levels over months and years will gradually accept a lower set point. But this takes patience, not force.</w:t>
      </w:r>
    </w:p>
    <w:p w14:paraId="3F0A2070" w14:textId="77777777" w:rsidR="00425761" w:rsidRDefault="00000000">
      <w:pPr>
        <w:spacing w:after="88" w:line="296" w:lineRule="auto"/>
        <w:jc w:val="both"/>
      </w:pPr>
      <w:r>
        <w:rPr>
          <w:color w:val="2A1A1A"/>
        </w:rPr>
        <w:lastRenderedPageBreak/>
        <w:t>The most important thing to understand is this: you cannot force your set point down faster than your biology will allow. Attempting to do so triggers exactly the mechanisms that bring the weight back. The goal is to create the conditions under which your set point gently, voluntarily, moves on its own.</w:t>
      </w:r>
    </w:p>
    <w:p w14:paraId="028B50B1"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77B4D90"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AF4"/>
            <w:tcMar>
              <w:top w:w="80" w:type="dxa"/>
              <w:left w:w="160" w:type="dxa"/>
              <w:bottom w:w="80" w:type="dxa"/>
              <w:right w:w="160" w:type="dxa"/>
            </w:tcMar>
          </w:tcPr>
          <w:p w14:paraId="35A34E46" w14:textId="77777777" w:rsidR="00425761" w:rsidRDefault="00000000">
            <w:pPr>
              <w:spacing w:after="28" w:line="296" w:lineRule="auto"/>
              <w:jc w:val="both"/>
            </w:pPr>
            <w:r>
              <w:rPr>
                <w:b/>
                <w:bCs/>
                <w:color w:val="3D6B4A"/>
                <w:sz w:val="16"/>
                <w:szCs w:val="16"/>
              </w:rPr>
              <w:t>GENTLE REMINDER</w:t>
            </w:r>
          </w:p>
          <w:p w14:paraId="54FEA135" w14:textId="77777777" w:rsidR="00425761" w:rsidRDefault="00000000">
            <w:pPr>
              <w:spacing w:after="88" w:line="284" w:lineRule="auto"/>
              <w:jc w:val="both"/>
            </w:pPr>
            <w:r>
              <w:rPr>
                <w:color w:val="2A1A1A"/>
                <w:sz w:val="21"/>
                <w:szCs w:val="21"/>
              </w:rPr>
              <w:t>Focus on the conditions rather than the outcome. Eat real food. Sleep well. Move with joy. Manage stress. When these conditions are consistent, the set point gradually recalibrates downward — not because you forced it, but because your body finally feels safe enough to let go.</w:t>
            </w:r>
          </w:p>
        </w:tc>
      </w:tr>
    </w:tbl>
    <w:p w14:paraId="605B68F3" w14:textId="77777777" w:rsidR="00425761" w:rsidRDefault="00425761">
      <w:pPr>
        <w:spacing w:before="46" w:after="46"/>
      </w:pPr>
    </w:p>
    <w:p w14:paraId="2DD611BD"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0E86765"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087342E0" w14:textId="77777777" w:rsidR="00425761" w:rsidRDefault="00000000">
            <w:pPr>
              <w:spacing w:after="20" w:line="296" w:lineRule="auto"/>
              <w:jc w:val="center"/>
            </w:pPr>
            <w:r>
              <w:rPr>
                <w:i/>
                <w:iCs/>
                <w:color w:val="8B1A4A"/>
                <w:sz w:val="20"/>
                <w:szCs w:val="20"/>
              </w:rPr>
              <w:t>With steady love and absolute faith that your body can change,</w:t>
            </w:r>
          </w:p>
          <w:p w14:paraId="48D93C3A"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7ED35DDC" w14:textId="77777777" w:rsidR="00425761" w:rsidRDefault="00425761">
      <w:pPr>
        <w:spacing w:before="80" w:after="80"/>
      </w:pPr>
    </w:p>
    <w:p w14:paraId="0DC4CEC4"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D6AA7F8"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5C1A5A"/>
            <w:tcMar>
              <w:top w:w="140" w:type="dxa"/>
              <w:left w:w="150" w:type="dxa"/>
              <w:bottom w:w="140" w:type="dxa"/>
              <w:right w:w="150" w:type="dxa"/>
            </w:tcMar>
          </w:tcPr>
          <w:p w14:paraId="523CE2D5" w14:textId="77777777" w:rsidR="00425761" w:rsidRDefault="00000000">
            <w:pPr>
              <w:spacing w:before="40" w:after="18" w:line="296" w:lineRule="auto"/>
              <w:jc w:val="center"/>
            </w:pPr>
            <w:r>
              <w:rPr>
                <w:color w:val="2A1A1A"/>
                <w:sz w:val="38"/>
                <w:szCs w:val="38"/>
              </w:rPr>
              <w:lastRenderedPageBreak/>
              <w:t>😮‍💨</w:t>
            </w:r>
          </w:p>
          <w:p w14:paraId="04D6F6F9" w14:textId="77777777" w:rsidR="00425761" w:rsidRDefault="00000000">
            <w:pPr>
              <w:spacing w:after="14" w:line="296" w:lineRule="auto"/>
              <w:jc w:val="center"/>
            </w:pPr>
            <w:r>
              <w:rPr>
                <w:b/>
                <w:bCs/>
                <w:color w:val="F9D0B0"/>
                <w:sz w:val="17"/>
                <w:szCs w:val="17"/>
              </w:rPr>
              <w:t>Letter 8</w:t>
            </w:r>
          </w:p>
          <w:p w14:paraId="45CD7005" w14:textId="77777777" w:rsidR="00425761" w:rsidRDefault="00000000">
            <w:pPr>
              <w:spacing w:after="20" w:line="296" w:lineRule="auto"/>
              <w:jc w:val="center"/>
            </w:pPr>
            <w:r>
              <w:rPr>
                <w:b/>
                <w:bCs/>
                <w:color w:val="FFFFFF"/>
                <w:sz w:val="24"/>
                <w:szCs w:val="24"/>
              </w:rPr>
              <w:t xml:space="preserve">How Stress Turns </w:t>
            </w:r>
            <w:proofErr w:type="gramStart"/>
            <w:r>
              <w:rPr>
                <w:b/>
                <w:bCs/>
                <w:color w:val="FFFFFF"/>
                <w:sz w:val="24"/>
                <w:szCs w:val="24"/>
              </w:rPr>
              <w:t>Into</w:t>
            </w:r>
            <w:proofErr w:type="gramEnd"/>
            <w:r>
              <w:rPr>
                <w:b/>
                <w:bCs/>
                <w:color w:val="FFFFFF"/>
                <w:sz w:val="24"/>
                <w:szCs w:val="24"/>
              </w:rPr>
              <w:t xml:space="preserve"> Fat</w:t>
            </w:r>
          </w:p>
          <w:p w14:paraId="754F472E" w14:textId="77777777" w:rsidR="00425761" w:rsidRDefault="00000000">
            <w:pPr>
              <w:spacing w:after="40" w:line="296" w:lineRule="auto"/>
              <w:jc w:val="center"/>
            </w:pPr>
            <w:r>
              <w:rPr>
                <w:i/>
                <w:iCs/>
                <w:color w:val="E8C8C0"/>
                <w:sz w:val="16"/>
                <w:szCs w:val="16"/>
              </w:rPr>
              <w:t>Part 1 — Understanding Your Body</w:t>
            </w:r>
          </w:p>
        </w:tc>
      </w:tr>
    </w:tbl>
    <w:p w14:paraId="7FBAC376" w14:textId="77777777" w:rsidR="00425761" w:rsidRDefault="00425761">
      <w:pPr>
        <w:spacing w:before="90" w:after="90"/>
      </w:pPr>
    </w:p>
    <w:p w14:paraId="3AE97523"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B388604"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293F8F84" w14:textId="77777777" w:rsidR="00425761" w:rsidRDefault="00000000">
            <w:pPr>
              <w:spacing w:after="24" w:line="296" w:lineRule="auto"/>
              <w:jc w:val="both"/>
            </w:pPr>
            <w:r>
              <w:rPr>
                <w:b/>
                <w:bCs/>
                <w:color w:val="8B1A4A"/>
                <w:sz w:val="17"/>
                <w:szCs w:val="17"/>
              </w:rPr>
              <w:t>Reena, 39 · Accountant</w:t>
            </w:r>
          </w:p>
          <w:p w14:paraId="06717F97" w14:textId="77777777" w:rsidR="00425761" w:rsidRDefault="00000000">
            <w:pPr>
              <w:spacing w:after="88" w:line="284" w:lineRule="auto"/>
              <w:jc w:val="both"/>
            </w:pPr>
            <w:r>
              <w:rPr>
                <w:i/>
                <w:iCs/>
                <w:color w:val="2A1A1A"/>
                <w:sz w:val="21"/>
                <w:szCs w:val="21"/>
              </w:rPr>
              <w:t>Reena eats carefully five days a week. She follows every rule. But her job is extremely stressful, her sleep is poor, and she lives in a constant state of quiet anxiety. She has not lost a single gram in three months despite doing everything right with her food. Her doctor runs tests and finds one thing significantly elevated: cortisol.</w:t>
            </w:r>
          </w:p>
        </w:tc>
      </w:tr>
    </w:tbl>
    <w:p w14:paraId="527A3034" w14:textId="77777777" w:rsidR="00425761" w:rsidRDefault="00425761">
      <w:pPr>
        <w:spacing w:before="50" w:after="50"/>
      </w:pPr>
    </w:p>
    <w:p w14:paraId="3498122F" w14:textId="77777777" w:rsidR="00425761" w:rsidRDefault="00000000">
      <w:pPr>
        <w:spacing w:after="88" w:line="296" w:lineRule="auto"/>
        <w:jc w:val="both"/>
      </w:pPr>
      <w:r>
        <w:rPr>
          <w:color w:val="2A1A1A"/>
        </w:rPr>
        <w:t>My dear friend, stress is not just a feeling. It is a chemical event in your body that changes your metabolism, your fat storage, your hunger, and your ability to sleep. And no diet can override its effects.</w:t>
      </w:r>
    </w:p>
    <w:p w14:paraId="48FE6001" w14:textId="77777777" w:rsidR="00425761" w:rsidRDefault="00000000">
      <w:pPr>
        <w:spacing w:after="88" w:line="296" w:lineRule="auto"/>
        <w:jc w:val="both"/>
      </w:pPr>
      <w:r>
        <w:rPr>
          <w:color w:val="2A1A1A"/>
        </w:rPr>
        <w:t>When your mind perceives a threat — whether it is a difficult conversation, financial worry, relationship tension, or simply the endless pressure of too much to do — your brain releases cortisol. Cortisol tells the liver to release stored sugar into the blood for quick energy. It suppresses the immune system, pauses digestion, and prepares the muscles to fight or flee. This is brilliant for genuine physical danger and lasts only minutes.</w:t>
      </w:r>
    </w:p>
    <w:p w14:paraId="61B5D26A" w14:textId="77777777" w:rsidR="00425761" w:rsidRDefault="00000000">
      <w:pPr>
        <w:spacing w:after="88" w:line="296" w:lineRule="auto"/>
        <w:jc w:val="both"/>
      </w:pPr>
      <w:r>
        <w:rPr>
          <w:color w:val="2A1A1A"/>
        </w:rPr>
        <w:t xml:space="preserve">But when the threat is modern life — which never fully resolves — cortisol stays elevated for hours, days, and in some people, years. Chronically high cortisol causes the body to store fat, particularly in the abdominal area. It damages insulin sensitivity, meaning the body needs more insulin to manage blood sugar. It disrupts leptin, the hormone that tells the brain you are full. It reduces serotonin, </w:t>
      </w:r>
      <w:r>
        <w:rPr>
          <w:color w:val="2A1A1A"/>
        </w:rPr>
        <w:lastRenderedPageBreak/>
        <w:t>which creates cravings for carbohydrates as the brain tries to self-medicate with food.</w:t>
      </w:r>
    </w:p>
    <w:p w14:paraId="1756145C" w14:textId="77777777" w:rsidR="00425761" w:rsidRDefault="00000000">
      <w:pPr>
        <w:spacing w:after="88" w:line="296" w:lineRule="auto"/>
        <w:jc w:val="both"/>
      </w:pPr>
      <w:proofErr w:type="gramStart"/>
      <w:r>
        <w:rPr>
          <w:color w:val="2A1A1A"/>
        </w:rPr>
        <w:t>So</w:t>
      </w:r>
      <w:proofErr w:type="gramEnd"/>
      <w:r>
        <w:rPr>
          <w:color w:val="2A1A1A"/>
        </w:rPr>
        <w:t xml:space="preserve"> a person can eat perfectly and still not lose weight, because the cortisol environment is overriding every positive food choice. This is not a character problem. It is a physiological problem that requires a physiological solution.</w:t>
      </w:r>
    </w:p>
    <w:p w14:paraId="5C57DDD2"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57FF5F4" w14:textId="77777777">
        <w:tblPrEx>
          <w:tblCellMar>
            <w:top w:w="0" w:type="dxa"/>
            <w:bottom w:w="0" w:type="dxa"/>
          </w:tblCellMar>
        </w:tblPrEx>
        <w:tc>
          <w:tcPr>
            <w:tcW w:w="6480" w:type="dxa"/>
            <w:tcBorders>
              <w:top w:val="single" w:sz="4" w:space="0" w:color="5C1A5A"/>
              <w:left w:val="single" w:sz="18" w:space="0" w:color="5C1A5A"/>
              <w:bottom w:val="single" w:sz="4" w:space="0" w:color="5C1A5A"/>
              <w:right w:val="single" w:sz="4" w:space="0" w:color="5C1A5A"/>
            </w:tcBorders>
            <w:shd w:val="clear" w:color="auto" w:fill="F8F0FF"/>
            <w:tcMar>
              <w:top w:w="80" w:type="dxa"/>
              <w:left w:w="160" w:type="dxa"/>
              <w:bottom w:w="80" w:type="dxa"/>
              <w:right w:w="160" w:type="dxa"/>
            </w:tcMar>
          </w:tcPr>
          <w:p w14:paraId="31E5974F" w14:textId="77777777" w:rsidR="00425761" w:rsidRDefault="00000000">
            <w:pPr>
              <w:spacing w:after="28" w:line="296" w:lineRule="auto"/>
              <w:jc w:val="both"/>
            </w:pPr>
            <w:r>
              <w:rPr>
                <w:b/>
                <w:bCs/>
                <w:color w:val="5C1A5A"/>
                <w:sz w:val="17"/>
                <w:szCs w:val="17"/>
              </w:rPr>
              <w:t>Practical Cortisol Reducers That Science Supports</w:t>
            </w:r>
          </w:p>
          <w:p w14:paraId="4FEA7941" w14:textId="77777777" w:rsidR="00425761" w:rsidRDefault="00000000">
            <w:pPr>
              <w:spacing w:after="18" w:line="280" w:lineRule="auto"/>
              <w:jc w:val="both"/>
            </w:pPr>
            <w:r>
              <w:rPr>
                <w:color w:val="2A1A1A"/>
                <w:sz w:val="21"/>
                <w:szCs w:val="21"/>
              </w:rPr>
              <w:t>• Seven to eight hours of sleep — the most powerful cortisol-lowering intervention known</w:t>
            </w:r>
          </w:p>
          <w:p w14:paraId="713A9E5C" w14:textId="77777777" w:rsidR="00425761" w:rsidRDefault="00000000">
            <w:pPr>
              <w:spacing w:after="18" w:line="280" w:lineRule="auto"/>
              <w:jc w:val="both"/>
            </w:pPr>
            <w:r>
              <w:rPr>
                <w:color w:val="2A1A1A"/>
                <w:sz w:val="21"/>
                <w:szCs w:val="21"/>
              </w:rPr>
              <w:t>• Twenty minutes of walking in natural surroundings — measurably lowers cortisol</w:t>
            </w:r>
          </w:p>
          <w:p w14:paraId="70DA10E7" w14:textId="77777777" w:rsidR="00425761" w:rsidRDefault="00000000">
            <w:pPr>
              <w:spacing w:after="18" w:line="280" w:lineRule="auto"/>
              <w:jc w:val="both"/>
            </w:pPr>
            <w:r>
              <w:rPr>
                <w:color w:val="2A1A1A"/>
                <w:sz w:val="21"/>
                <w:szCs w:val="21"/>
              </w:rPr>
              <w:t xml:space="preserve">• Five slow, deep breaths activating the </w:t>
            </w:r>
            <w:proofErr w:type="spellStart"/>
            <w:r>
              <w:rPr>
                <w:color w:val="2A1A1A"/>
                <w:sz w:val="21"/>
                <w:szCs w:val="21"/>
              </w:rPr>
              <w:t>vagus</w:t>
            </w:r>
            <w:proofErr w:type="spellEnd"/>
            <w:r>
              <w:rPr>
                <w:color w:val="2A1A1A"/>
                <w:sz w:val="21"/>
                <w:szCs w:val="21"/>
              </w:rPr>
              <w:t xml:space="preserve"> nerve and calming the stress system</w:t>
            </w:r>
          </w:p>
          <w:p w14:paraId="78C753E4" w14:textId="77777777" w:rsidR="00425761" w:rsidRDefault="00000000">
            <w:pPr>
              <w:spacing w:after="18" w:line="280" w:lineRule="auto"/>
              <w:jc w:val="both"/>
            </w:pPr>
            <w:r>
              <w:rPr>
                <w:color w:val="2A1A1A"/>
                <w:sz w:val="21"/>
                <w:szCs w:val="21"/>
              </w:rPr>
              <w:t>• Warm connection with another person — touch and conversation both lower cortisol</w:t>
            </w:r>
          </w:p>
          <w:p w14:paraId="11EA5A47" w14:textId="77777777" w:rsidR="00425761" w:rsidRDefault="00000000">
            <w:pPr>
              <w:spacing w:after="18" w:line="280" w:lineRule="auto"/>
              <w:jc w:val="both"/>
            </w:pPr>
            <w:r>
              <w:rPr>
                <w:color w:val="2A1A1A"/>
                <w:sz w:val="21"/>
                <w:szCs w:val="21"/>
              </w:rPr>
              <w:t>• Creative activity — music, writing, cooking — shifts brain chemistry away from threat mode</w:t>
            </w:r>
          </w:p>
          <w:p w14:paraId="6696006D" w14:textId="77777777" w:rsidR="00425761" w:rsidRDefault="00000000">
            <w:pPr>
              <w:spacing w:after="18" w:line="280" w:lineRule="auto"/>
              <w:jc w:val="both"/>
            </w:pPr>
            <w:r>
              <w:rPr>
                <w:color w:val="2A1A1A"/>
                <w:sz w:val="21"/>
                <w:szCs w:val="21"/>
              </w:rPr>
              <w:t>• Reducing decision overload — simplifying daily routines reduces background cortisol</w:t>
            </w:r>
          </w:p>
          <w:p w14:paraId="239B3D00" w14:textId="77777777" w:rsidR="00425761" w:rsidRDefault="00425761"/>
        </w:tc>
      </w:tr>
    </w:tbl>
    <w:p w14:paraId="690B5A05" w14:textId="77777777" w:rsidR="00425761" w:rsidRDefault="00425761">
      <w:pPr>
        <w:spacing w:before="46" w:after="46"/>
      </w:pPr>
    </w:p>
    <w:p w14:paraId="73895D7C"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7618637"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77D45EEC" w14:textId="77777777" w:rsidR="00425761" w:rsidRDefault="00000000">
            <w:pPr>
              <w:spacing w:after="20" w:line="296" w:lineRule="auto"/>
              <w:jc w:val="center"/>
            </w:pPr>
            <w:r>
              <w:rPr>
                <w:i/>
                <w:iCs/>
                <w:color w:val="8B1A4A"/>
                <w:sz w:val="20"/>
                <w:szCs w:val="20"/>
              </w:rPr>
              <w:t>With love, and the reminder that rest is not indulgence — it is medicine,</w:t>
            </w:r>
          </w:p>
          <w:p w14:paraId="294A6DC2"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6366C48B" w14:textId="77777777" w:rsidR="00425761" w:rsidRDefault="00425761">
      <w:pPr>
        <w:spacing w:before="80" w:after="80"/>
      </w:pPr>
    </w:p>
    <w:p w14:paraId="788EFD28"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3503720"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140" w:type="dxa"/>
              <w:left w:w="150" w:type="dxa"/>
              <w:bottom w:w="140" w:type="dxa"/>
              <w:right w:w="150" w:type="dxa"/>
            </w:tcMar>
          </w:tcPr>
          <w:p w14:paraId="2092E09E" w14:textId="77777777" w:rsidR="00425761" w:rsidRDefault="00000000">
            <w:pPr>
              <w:spacing w:before="40" w:after="18" w:line="296" w:lineRule="auto"/>
              <w:jc w:val="center"/>
            </w:pPr>
            <w:r>
              <w:rPr>
                <w:color w:val="2A1A1A"/>
                <w:sz w:val="38"/>
                <w:szCs w:val="38"/>
              </w:rPr>
              <w:lastRenderedPageBreak/>
              <w:t>🌙</w:t>
            </w:r>
          </w:p>
          <w:p w14:paraId="3DBFD541" w14:textId="77777777" w:rsidR="00425761" w:rsidRDefault="00000000">
            <w:pPr>
              <w:spacing w:after="14" w:line="296" w:lineRule="auto"/>
              <w:jc w:val="center"/>
            </w:pPr>
            <w:r>
              <w:rPr>
                <w:b/>
                <w:bCs/>
                <w:color w:val="F9D0B0"/>
                <w:sz w:val="17"/>
                <w:szCs w:val="17"/>
              </w:rPr>
              <w:t>Letter 9</w:t>
            </w:r>
          </w:p>
          <w:p w14:paraId="0364FFE0" w14:textId="77777777" w:rsidR="00425761" w:rsidRDefault="00000000">
            <w:pPr>
              <w:spacing w:after="20" w:line="296" w:lineRule="auto"/>
              <w:jc w:val="center"/>
            </w:pPr>
            <w:r>
              <w:rPr>
                <w:b/>
                <w:bCs/>
                <w:color w:val="FFFFFF"/>
                <w:sz w:val="24"/>
                <w:szCs w:val="24"/>
              </w:rPr>
              <w:t>Sleep — The Silent Weight Controller</w:t>
            </w:r>
          </w:p>
          <w:p w14:paraId="54B8DF02" w14:textId="77777777" w:rsidR="00425761" w:rsidRDefault="00000000">
            <w:pPr>
              <w:spacing w:after="40" w:line="296" w:lineRule="auto"/>
              <w:jc w:val="center"/>
            </w:pPr>
            <w:r>
              <w:rPr>
                <w:i/>
                <w:iCs/>
                <w:color w:val="E8C8C0"/>
                <w:sz w:val="16"/>
                <w:szCs w:val="16"/>
              </w:rPr>
              <w:t>Part 1 — Understanding Your Body</w:t>
            </w:r>
          </w:p>
        </w:tc>
      </w:tr>
    </w:tbl>
    <w:p w14:paraId="475FB9F1" w14:textId="77777777" w:rsidR="00425761" w:rsidRDefault="00425761">
      <w:pPr>
        <w:spacing w:before="90" w:after="90"/>
      </w:pPr>
    </w:p>
    <w:p w14:paraId="3E6D1AEF"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EF43A50"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7AAF0821" w14:textId="77777777" w:rsidR="00425761" w:rsidRDefault="00000000">
            <w:pPr>
              <w:spacing w:after="24" w:line="296" w:lineRule="auto"/>
              <w:jc w:val="both"/>
            </w:pPr>
            <w:r>
              <w:rPr>
                <w:b/>
                <w:bCs/>
                <w:color w:val="8B1A4A"/>
                <w:sz w:val="17"/>
                <w:szCs w:val="17"/>
              </w:rPr>
              <w:t>Sunita, 36 · Entrepreneur</w:t>
            </w:r>
          </w:p>
          <w:p w14:paraId="27D7DADE" w14:textId="77777777" w:rsidR="00425761" w:rsidRDefault="00000000">
            <w:pPr>
              <w:spacing w:after="88" w:line="284" w:lineRule="auto"/>
              <w:jc w:val="both"/>
            </w:pPr>
            <w:r>
              <w:rPr>
                <w:i/>
                <w:iCs/>
                <w:color w:val="2A1A1A"/>
                <w:sz w:val="21"/>
                <w:szCs w:val="21"/>
              </w:rPr>
              <w:t>Sunita sleeps five hours a night and considers this a badge of productivity. She does not understand why, despite her careful eating, she craves sugar every afternoon and cannot seem to stop at one biscuit. When she is finally persuaded to extend her sleep to seven hours for three weeks, the afternoon cravings almost disappear on their own. She has made no other changes.</w:t>
            </w:r>
          </w:p>
        </w:tc>
      </w:tr>
    </w:tbl>
    <w:p w14:paraId="1A6DC35D" w14:textId="77777777" w:rsidR="00425761" w:rsidRDefault="00425761">
      <w:pPr>
        <w:spacing w:before="50" w:after="50"/>
      </w:pPr>
    </w:p>
    <w:p w14:paraId="7FEC9861" w14:textId="77777777" w:rsidR="00425761" w:rsidRDefault="00000000">
      <w:pPr>
        <w:spacing w:after="88" w:line="296" w:lineRule="auto"/>
        <w:jc w:val="both"/>
      </w:pPr>
      <w:r>
        <w:rPr>
          <w:color w:val="2A1A1A"/>
        </w:rPr>
        <w:t>My dear friend, sleep is not rest from your health journey. Sleep is the health journey. What happens in those seven to eight hours shapes your hunger, your metabolism, your insulin sensitivity, your cravings, and your emotional resilience more than almost any food choice you could make.</w:t>
      </w:r>
    </w:p>
    <w:p w14:paraId="329EBA06" w14:textId="77777777" w:rsidR="00425761" w:rsidRDefault="00000000">
      <w:pPr>
        <w:spacing w:after="88" w:line="296" w:lineRule="auto"/>
        <w:jc w:val="both"/>
      </w:pPr>
      <w:r>
        <w:rPr>
          <w:color w:val="2A1A1A"/>
        </w:rPr>
        <w:t>When you sleep less than your body needs, two hunger hormones immediately go off balance. Ghrelin, the hormone that signals hunger, rises significantly — often by fifteen to twenty percent. Leptin, the hormone that signals satisfaction and fullness, drops by a similar amount. The net result is that you are biologically hungrier the next day, and your fullness signal is weaker. You will eat more, and you will feel less satisfied when you do.</w:t>
      </w:r>
    </w:p>
    <w:p w14:paraId="0E534A87" w14:textId="77777777" w:rsidR="00425761" w:rsidRDefault="00000000">
      <w:pPr>
        <w:spacing w:after="88" w:line="296" w:lineRule="auto"/>
        <w:jc w:val="both"/>
      </w:pPr>
      <w:r>
        <w:rPr>
          <w:color w:val="2A1A1A"/>
        </w:rPr>
        <w:t>Sleep deprivation also raises cortisol, which as we have discussed, promotes fat storage and creates cravings. It impairs the prefrontal cortex — the part of the brain responsible for self-regulation and decision-making — meaning that good intentions about food are genuinely harder to follow through on. This is not weakness. This is tired brain chemistry.</w:t>
      </w:r>
    </w:p>
    <w:p w14:paraId="2C5EE86C" w14:textId="77777777" w:rsidR="00425761" w:rsidRDefault="00000000">
      <w:pPr>
        <w:spacing w:after="88" w:line="296" w:lineRule="auto"/>
        <w:jc w:val="both"/>
      </w:pPr>
      <w:r>
        <w:rPr>
          <w:color w:val="2A1A1A"/>
        </w:rPr>
        <w:lastRenderedPageBreak/>
        <w:t>Deep sleep specifically is when the body produces growth hormone, which stimulates fat breakdown and muscle repair. This is why people who sleep well tend to lose more fat and maintain more muscle mass even on the same eating plan as those who sleep poorly.</w:t>
      </w:r>
    </w:p>
    <w:p w14:paraId="500746BC"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D2E6CFE"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4231696C" w14:textId="77777777" w:rsidR="00425761" w:rsidRDefault="00000000">
            <w:pPr>
              <w:spacing w:after="30" w:line="296" w:lineRule="auto"/>
              <w:jc w:val="both"/>
            </w:pPr>
            <w:r>
              <w:rPr>
                <w:b/>
                <w:bCs/>
                <w:color w:val="0D5C5C"/>
                <w:sz w:val="16"/>
                <w:szCs w:val="16"/>
              </w:rPr>
              <w:t xml:space="preserve">WHAT SCIENCE </w:t>
            </w:r>
            <w:proofErr w:type="gramStart"/>
            <w:r>
              <w:rPr>
                <w:b/>
                <w:bCs/>
                <w:color w:val="0D5C5C"/>
                <w:sz w:val="16"/>
                <w:szCs w:val="16"/>
              </w:rPr>
              <w:t>SAYS  ·</w:t>
            </w:r>
            <w:proofErr w:type="gramEnd"/>
            <w:r>
              <w:rPr>
                <w:b/>
                <w:bCs/>
                <w:color w:val="0D5C5C"/>
                <w:sz w:val="16"/>
                <w:szCs w:val="16"/>
              </w:rPr>
              <w:t xml:space="preserve">  Sleep and Metabolic Health</w:t>
            </w:r>
          </w:p>
          <w:p w14:paraId="7CA626E0" w14:textId="77777777" w:rsidR="00425761" w:rsidRDefault="00000000">
            <w:pPr>
              <w:spacing w:after="88" w:line="280" w:lineRule="auto"/>
              <w:jc w:val="both"/>
            </w:pPr>
            <w:r>
              <w:rPr>
                <w:i/>
                <w:iCs/>
                <w:color w:val="2A1A1A"/>
                <w:sz w:val="20"/>
                <w:szCs w:val="20"/>
              </w:rPr>
              <w:t>A landmark study showed that just two weeks of sleeping five and a half hours versus eight and a half hours reduced fat loss by 55% — even on identical calorie intakes. The sleep-deprived group lost muscle instead of fat. The researchers concluded that sleep is a non-negotiable part of any meaningful weight management programme.</w:t>
            </w:r>
          </w:p>
        </w:tc>
      </w:tr>
    </w:tbl>
    <w:p w14:paraId="49180B70" w14:textId="77777777" w:rsidR="00425761" w:rsidRDefault="00425761">
      <w:pPr>
        <w:spacing w:before="46" w:after="46"/>
      </w:pPr>
    </w:p>
    <w:p w14:paraId="3A7BA63F"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C88AD8C"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34A5A191" w14:textId="77777777" w:rsidR="00425761" w:rsidRDefault="00000000">
            <w:pPr>
              <w:spacing w:after="28" w:line="296" w:lineRule="auto"/>
              <w:jc w:val="both"/>
            </w:pPr>
            <w:r>
              <w:rPr>
                <w:b/>
                <w:bCs/>
                <w:color w:val="0D5C5C"/>
                <w:sz w:val="17"/>
                <w:szCs w:val="17"/>
              </w:rPr>
              <w:t>Building Better Sleep</w:t>
            </w:r>
          </w:p>
          <w:p w14:paraId="513419FB" w14:textId="77777777" w:rsidR="00425761" w:rsidRDefault="00000000">
            <w:pPr>
              <w:spacing w:after="18" w:line="280" w:lineRule="auto"/>
              <w:jc w:val="both"/>
            </w:pPr>
            <w:r>
              <w:rPr>
                <w:color w:val="2A1A1A"/>
                <w:sz w:val="21"/>
                <w:szCs w:val="21"/>
              </w:rPr>
              <w:t>• Fix your wake time first — consistency in waking trains the body's clock more than bedtime</w:t>
            </w:r>
          </w:p>
          <w:p w14:paraId="56D59803" w14:textId="77777777" w:rsidR="00425761" w:rsidRDefault="00000000">
            <w:pPr>
              <w:spacing w:after="18" w:line="280" w:lineRule="auto"/>
              <w:jc w:val="both"/>
            </w:pPr>
            <w:r>
              <w:rPr>
                <w:color w:val="2A1A1A"/>
                <w:sz w:val="21"/>
                <w:szCs w:val="21"/>
              </w:rPr>
              <w:t>• Create darkness — even small lights disrupt melatonin production significantly</w:t>
            </w:r>
          </w:p>
          <w:p w14:paraId="5B357F28" w14:textId="77777777" w:rsidR="00425761" w:rsidRDefault="00000000">
            <w:pPr>
              <w:spacing w:after="18" w:line="280" w:lineRule="auto"/>
              <w:jc w:val="both"/>
            </w:pPr>
            <w:r>
              <w:rPr>
                <w:color w:val="2A1A1A"/>
                <w:sz w:val="21"/>
                <w:szCs w:val="21"/>
              </w:rPr>
              <w:t>• No screens for thirty minutes before bed — blue light delays sleep onset by up to ninety minutes</w:t>
            </w:r>
          </w:p>
          <w:p w14:paraId="2E5C1A18" w14:textId="77777777" w:rsidR="00425761" w:rsidRDefault="00000000">
            <w:pPr>
              <w:spacing w:after="18" w:line="280" w:lineRule="auto"/>
              <w:jc w:val="both"/>
            </w:pPr>
            <w:r>
              <w:rPr>
                <w:color w:val="2A1A1A"/>
                <w:sz w:val="21"/>
                <w:szCs w:val="21"/>
              </w:rPr>
              <w:t>• Keep the bedroom cool — body temperature needs to drop to initiate deep sleep</w:t>
            </w:r>
          </w:p>
          <w:p w14:paraId="1E61C82A" w14:textId="77777777" w:rsidR="00425761" w:rsidRDefault="00000000">
            <w:pPr>
              <w:spacing w:after="18" w:line="280" w:lineRule="auto"/>
              <w:jc w:val="both"/>
            </w:pPr>
            <w:r>
              <w:rPr>
                <w:color w:val="2A1A1A"/>
                <w:sz w:val="21"/>
                <w:szCs w:val="21"/>
              </w:rPr>
              <w:t>• Eat dinner at least two hours before bed — digestion and sleep compete against each other</w:t>
            </w:r>
          </w:p>
          <w:p w14:paraId="2848A4A3" w14:textId="77777777" w:rsidR="00425761" w:rsidRDefault="00000000">
            <w:pPr>
              <w:spacing w:after="18" w:line="280" w:lineRule="auto"/>
              <w:jc w:val="both"/>
            </w:pPr>
            <w:r>
              <w:rPr>
                <w:color w:val="2A1A1A"/>
                <w:sz w:val="21"/>
                <w:szCs w:val="21"/>
              </w:rPr>
              <w:t>• If your mind races, write tomorrow's list before you lie down — it clears working memory</w:t>
            </w:r>
          </w:p>
          <w:p w14:paraId="05E0CF98" w14:textId="77777777" w:rsidR="00425761" w:rsidRDefault="00425761"/>
        </w:tc>
      </w:tr>
    </w:tbl>
    <w:p w14:paraId="42769798" w14:textId="77777777" w:rsidR="00425761" w:rsidRDefault="00425761">
      <w:pPr>
        <w:spacing w:before="46" w:after="46"/>
      </w:pPr>
    </w:p>
    <w:p w14:paraId="5AA283D9"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7A2F4FB"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27A90FAC" w14:textId="77777777" w:rsidR="00425761" w:rsidRDefault="00000000">
            <w:pPr>
              <w:spacing w:after="20" w:line="296" w:lineRule="auto"/>
              <w:jc w:val="center"/>
            </w:pPr>
            <w:r>
              <w:rPr>
                <w:i/>
                <w:iCs/>
                <w:color w:val="8B1A4A"/>
                <w:sz w:val="20"/>
                <w:szCs w:val="20"/>
              </w:rPr>
              <w:t>With gentle love and the prayer that tonight you sleep long and deeply,</w:t>
            </w:r>
          </w:p>
          <w:p w14:paraId="1BCB0C48"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219D1E52" w14:textId="77777777" w:rsidR="00425761" w:rsidRDefault="00425761">
      <w:pPr>
        <w:spacing w:before="80" w:after="80"/>
      </w:pPr>
    </w:p>
    <w:p w14:paraId="23A1012A" w14:textId="77777777" w:rsidR="00425761" w:rsidRDefault="00000000">
      <w:r>
        <w:lastRenderedPageBreak/>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3CE92A1"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6B4A"/>
            <w:tcMar>
              <w:top w:w="140" w:type="dxa"/>
              <w:left w:w="150" w:type="dxa"/>
              <w:bottom w:w="140" w:type="dxa"/>
              <w:right w:w="150" w:type="dxa"/>
            </w:tcMar>
          </w:tcPr>
          <w:p w14:paraId="72B665C5" w14:textId="77777777" w:rsidR="00425761" w:rsidRDefault="00000000">
            <w:pPr>
              <w:spacing w:before="40" w:after="18" w:line="296" w:lineRule="auto"/>
              <w:jc w:val="center"/>
            </w:pPr>
            <w:r>
              <w:rPr>
                <w:color w:val="2A1A1A"/>
                <w:sz w:val="38"/>
                <w:szCs w:val="38"/>
              </w:rPr>
              <w:lastRenderedPageBreak/>
              <w:t>🦋</w:t>
            </w:r>
          </w:p>
          <w:p w14:paraId="5A6B3BA3" w14:textId="77777777" w:rsidR="00425761" w:rsidRDefault="00000000">
            <w:pPr>
              <w:spacing w:after="14" w:line="296" w:lineRule="auto"/>
              <w:jc w:val="center"/>
            </w:pPr>
            <w:r>
              <w:rPr>
                <w:b/>
                <w:bCs/>
                <w:color w:val="F9D0B0"/>
                <w:sz w:val="17"/>
                <w:szCs w:val="17"/>
              </w:rPr>
              <w:t>Letter 10</w:t>
            </w:r>
          </w:p>
          <w:p w14:paraId="5EDBCCD5" w14:textId="77777777" w:rsidR="00425761" w:rsidRDefault="00000000">
            <w:pPr>
              <w:spacing w:after="20" w:line="296" w:lineRule="auto"/>
              <w:jc w:val="center"/>
            </w:pPr>
            <w:r>
              <w:rPr>
                <w:b/>
                <w:bCs/>
                <w:color w:val="FFFFFF"/>
                <w:sz w:val="24"/>
                <w:szCs w:val="24"/>
              </w:rPr>
              <w:t>Leptin and Ghrelin — Your Hunger Hormones</w:t>
            </w:r>
          </w:p>
          <w:p w14:paraId="314DE172" w14:textId="77777777" w:rsidR="00425761" w:rsidRDefault="00000000">
            <w:pPr>
              <w:spacing w:after="40" w:line="296" w:lineRule="auto"/>
              <w:jc w:val="center"/>
            </w:pPr>
            <w:r>
              <w:rPr>
                <w:i/>
                <w:iCs/>
                <w:color w:val="E8C8C0"/>
                <w:sz w:val="16"/>
                <w:szCs w:val="16"/>
              </w:rPr>
              <w:t>Part 1 — Understanding Your Body</w:t>
            </w:r>
          </w:p>
        </w:tc>
      </w:tr>
    </w:tbl>
    <w:p w14:paraId="76DBF783" w14:textId="77777777" w:rsidR="00425761" w:rsidRDefault="00425761">
      <w:pPr>
        <w:spacing w:before="90" w:after="90"/>
      </w:pPr>
    </w:p>
    <w:p w14:paraId="6FB3524D"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50B10F0"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4D693B99" w14:textId="77777777" w:rsidR="00425761" w:rsidRDefault="00000000">
            <w:pPr>
              <w:spacing w:after="24" w:line="296" w:lineRule="auto"/>
              <w:jc w:val="both"/>
            </w:pPr>
            <w:r>
              <w:rPr>
                <w:b/>
                <w:bCs/>
                <w:color w:val="8B1A4A"/>
                <w:sz w:val="17"/>
                <w:szCs w:val="17"/>
              </w:rPr>
              <w:t>Naina, 33 · Designer</w:t>
            </w:r>
          </w:p>
          <w:p w14:paraId="59203E83" w14:textId="77777777" w:rsidR="00425761" w:rsidRDefault="00000000">
            <w:pPr>
              <w:spacing w:after="88" w:line="284" w:lineRule="auto"/>
              <w:jc w:val="both"/>
            </w:pPr>
            <w:r>
              <w:rPr>
                <w:i/>
                <w:iCs/>
                <w:color w:val="2A1A1A"/>
                <w:sz w:val="21"/>
                <w:szCs w:val="21"/>
              </w:rPr>
              <w:t>Naina is genuinely trying. She eats well, sleeps reasonably, and walks daily. But she still feels hungry within an hour of eating. She has started to believe she is simply a person who experiences hunger more intensely than others. What she does not know is that after years of yo-yo dieting, her leptin receptor sensitivity has been significantly impaired — her brain is no longer receiving the fullness signal clearly.</w:t>
            </w:r>
          </w:p>
        </w:tc>
      </w:tr>
    </w:tbl>
    <w:p w14:paraId="5495AFDD" w14:textId="77777777" w:rsidR="00425761" w:rsidRDefault="00425761">
      <w:pPr>
        <w:spacing w:before="50" w:after="50"/>
      </w:pPr>
    </w:p>
    <w:p w14:paraId="0D88819D" w14:textId="77777777" w:rsidR="00425761" w:rsidRDefault="00000000">
      <w:pPr>
        <w:spacing w:after="88" w:line="296" w:lineRule="auto"/>
        <w:jc w:val="both"/>
      </w:pPr>
      <w:r>
        <w:rPr>
          <w:color w:val="2A1A1A"/>
        </w:rPr>
        <w:t>My dear friend, inside your body right now, two small hormones are having a very important conversation about whether you are hungry or full. Ghrelin speaks up when you need to eat. Leptin speaks up when you have had enough. When both of them are working well, eating feels natural and self-regulating. When they fall out of balance, nothing about hunger feels right.</w:t>
      </w:r>
    </w:p>
    <w:p w14:paraId="48E10CB9" w14:textId="77777777" w:rsidR="00425761" w:rsidRDefault="00000000">
      <w:pPr>
        <w:spacing w:after="88" w:line="296" w:lineRule="auto"/>
        <w:jc w:val="both"/>
      </w:pPr>
      <w:r>
        <w:rPr>
          <w:color w:val="2A1A1A"/>
        </w:rPr>
        <w:t>Ghrelin is produced mainly in the stomach. It rises before meals and falls after. It tells the hypothalamus in your brain: it is time to eat. Ghrelin responds to hunger, yes, but also to stress, to poor sleep, to the sight and smell of food, and to habit and timing. Understanding this helps explain why you feel hungry at one o'clock even on days when you are not genuinely depleted.</w:t>
      </w:r>
    </w:p>
    <w:p w14:paraId="7CB1E0E2" w14:textId="77777777" w:rsidR="00425761" w:rsidRDefault="00000000">
      <w:pPr>
        <w:spacing w:after="88" w:line="296" w:lineRule="auto"/>
        <w:jc w:val="both"/>
      </w:pPr>
      <w:r>
        <w:rPr>
          <w:color w:val="2A1A1A"/>
        </w:rPr>
        <w:t xml:space="preserve">Leptin is the more complex of the two. It is produced by fat cells and travels to the brain to signal satisfaction and fullness. In theory, the more fat you carry, the more leptin you should have, and the less hungry you should feel. But in practice, many people who carry extra weight develop leptin resistance — the brain stops responding </w:t>
      </w:r>
      <w:r>
        <w:rPr>
          <w:color w:val="2A1A1A"/>
        </w:rPr>
        <w:lastRenderedPageBreak/>
        <w:t>to leptin's signal, much like how insulin resistance develops. The leptin is there, but the brain cannot hear it.</w:t>
      </w:r>
    </w:p>
    <w:p w14:paraId="4F0D2979" w14:textId="77777777" w:rsidR="00425761" w:rsidRDefault="00000000">
      <w:pPr>
        <w:spacing w:after="88" w:line="296" w:lineRule="auto"/>
        <w:jc w:val="both"/>
      </w:pPr>
      <w:r>
        <w:rPr>
          <w:color w:val="2A1A1A"/>
        </w:rPr>
        <w:t>Leptin resistance develops through chronic overeating of processed foods, poor sleep, high inflammation in the body, and yo-yo dieting. It is one of the primary reasons sustained weight loss is so difficult: the satiety signal simply does not arrive reliably. The good news is that leptin sensitivity can be restored — through sleep, through reducing inflammation with whole foods, through exercise, and through lowering overall stress.</w:t>
      </w:r>
    </w:p>
    <w:p w14:paraId="46FCEC09"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A812D4D"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AF4"/>
            <w:tcMar>
              <w:top w:w="80" w:type="dxa"/>
              <w:left w:w="160" w:type="dxa"/>
              <w:bottom w:w="80" w:type="dxa"/>
              <w:right w:w="160" w:type="dxa"/>
            </w:tcMar>
          </w:tcPr>
          <w:p w14:paraId="6FF7F061" w14:textId="77777777" w:rsidR="00425761" w:rsidRDefault="00000000">
            <w:pPr>
              <w:spacing w:after="28" w:line="296" w:lineRule="auto"/>
              <w:jc w:val="both"/>
            </w:pPr>
            <w:r>
              <w:rPr>
                <w:b/>
                <w:bCs/>
                <w:color w:val="3D6B4A"/>
                <w:sz w:val="17"/>
                <w:szCs w:val="17"/>
              </w:rPr>
              <w:t>Restoring Hormonal Hunger Balance</w:t>
            </w:r>
          </w:p>
          <w:p w14:paraId="15CDB4A6" w14:textId="77777777" w:rsidR="00425761" w:rsidRDefault="00000000">
            <w:pPr>
              <w:spacing w:after="18" w:line="280" w:lineRule="auto"/>
              <w:jc w:val="both"/>
            </w:pPr>
            <w:r>
              <w:rPr>
                <w:color w:val="2A1A1A"/>
                <w:sz w:val="21"/>
                <w:szCs w:val="21"/>
              </w:rPr>
              <w:t>• Sleep is the single most powerful restorer of leptin sensitivity</w:t>
            </w:r>
          </w:p>
          <w:p w14:paraId="0F97FE14" w14:textId="77777777" w:rsidR="00425761" w:rsidRDefault="00000000">
            <w:pPr>
              <w:spacing w:after="18" w:line="280" w:lineRule="auto"/>
              <w:jc w:val="both"/>
            </w:pPr>
            <w:r>
              <w:rPr>
                <w:color w:val="2A1A1A"/>
                <w:sz w:val="21"/>
                <w:szCs w:val="21"/>
              </w:rPr>
              <w:t>• Reducing processed food and sugar lowers the inflammation that blocks leptin signalling</w:t>
            </w:r>
          </w:p>
          <w:p w14:paraId="54FAFA77" w14:textId="77777777" w:rsidR="00425761" w:rsidRDefault="00000000">
            <w:pPr>
              <w:spacing w:after="18" w:line="280" w:lineRule="auto"/>
              <w:jc w:val="both"/>
            </w:pPr>
            <w:r>
              <w:rPr>
                <w:color w:val="2A1A1A"/>
                <w:sz w:val="21"/>
                <w:szCs w:val="21"/>
              </w:rPr>
              <w:t>• Regular, moderate exercise improves the brain's response to leptin over time</w:t>
            </w:r>
          </w:p>
          <w:p w14:paraId="3B677FB9" w14:textId="77777777" w:rsidR="00425761" w:rsidRDefault="00000000">
            <w:pPr>
              <w:spacing w:after="18" w:line="280" w:lineRule="auto"/>
              <w:jc w:val="both"/>
            </w:pPr>
            <w:r>
              <w:rPr>
                <w:color w:val="2A1A1A"/>
                <w:sz w:val="21"/>
                <w:szCs w:val="21"/>
              </w:rPr>
              <w:t>• Eating to a schedule helps regulate ghrelin peaks so hunger becomes predictable</w:t>
            </w:r>
          </w:p>
          <w:p w14:paraId="0C9BA38B" w14:textId="77777777" w:rsidR="00425761" w:rsidRDefault="00000000">
            <w:pPr>
              <w:spacing w:after="18" w:line="280" w:lineRule="auto"/>
              <w:jc w:val="both"/>
            </w:pPr>
            <w:r>
              <w:rPr>
                <w:color w:val="2A1A1A"/>
                <w:sz w:val="21"/>
                <w:szCs w:val="21"/>
              </w:rPr>
              <w:t>• Managing stress keeps ghrelin from being artificially elevated by cortisol</w:t>
            </w:r>
          </w:p>
          <w:p w14:paraId="49DDBBF9" w14:textId="77777777" w:rsidR="00425761" w:rsidRDefault="00425761"/>
        </w:tc>
      </w:tr>
    </w:tbl>
    <w:p w14:paraId="28B3C7C1" w14:textId="77777777" w:rsidR="00425761" w:rsidRDefault="00425761">
      <w:pPr>
        <w:spacing w:before="46" w:after="46"/>
      </w:pPr>
    </w:p>
    <w:p w14:paraId="1402F65B"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5C3F861"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50B1C039" w14:textId="77777777" w:rsidR="00425761" w:rsidRDefault="00000000">
            <w:pPr>
              <w:spacing w:after="20" w:line="296" w:lineRule="auto"/>
              <w:jc w:val="center"/>
            </w:pPr>
            <w:r>
              <w:rPr>
                <w:i/>
                <w:iCs/>
                <w:color w:val="8B1A4A"/>
                <w:sz w:val="20"/>
                <w:szCs w:val="20"/>
              </w:rPr>
              <w:t>With love that never grows tired of explaining what you deserve to understand,</w:t>
            </w:r>
          </w:p>
          <w:p w14:paraId="4E282944"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7A1CA9E7" w14:textId="77777777" w:rsidR="00425761" w:rsidRDefault="00425761">
      <w:pPr>
        <w:spacing w:before="80" w:after="80"/>
      </w:pPr>
    </w:p>
    <w:p w14:paraId="38AF0F1C"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4AA3F3F"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250" w:type="dxa"/>
              <w:left w:w="150" w:type="dxa"/>
              <w:bottom w:w="250" w:type="dxa"/>
              <w:right w:w="150" w:type="dxa"/>
            </w:tcMar>
          </w:tcPr>
          <w:p w14:paraId="2EE37951" w14:textId="77777777" w:rsidR="00425761" w:rsidRDefault="00000000">
            <w:pPr>
              <w:spacing w:before="60" w:after="24" w:line="296" w:lineRule="auto"/>
              <w:jc w:val="center"/>
            </w:pPr>
            <w:r>
              <w:rPr>
                <w:b/>
                <w:bCs/>
                <w:color w:val="F9D0B0"/>
                <w:sz w:val="18"/>
                <w:szCs w:val="18"/>
              </w:rPr>
              <w:lastRenderedPageBreak/>
              <w:t>PART 2</w:t>
            </w:r>
          </w:p>
          <w:p w14:paraId="67B1F197" w14:textId="77777777" w:rsidR="00425761" w:rsidRDefault="00000000">
            <w:pPr>
              <w:spacing w:after="30" w:line="296" w:lineRule="auto"/>
              <w:jc w:val="center"/>
            </w:pPr>
            <w:r>
              <w:rPr>
                <w:b/>
                <w:bCs/>
                <w:color w:val="FFFFFF"/>
                <w:sz w:val="30"/>
                <w:szCs w:val="30"/>
              </w:rPr>
              <w:t>Healing Through Food and Fasting</w:t>
            </w:r>
          </w:p>
          <w:p w14:paraId="308E0D8A" w14:textId="77777777" w:rsidR="00425761" w:rsidRDefault="00000000">
            <w:pPr>
              <w:spacing w:after="70" w:line="296" w:lineRule="auto"/>
              <w:jc w:val="center"/>
            </w:pPr>
            <w:r>
              <w:rPr>
                <w:i/>
                <w:iCs/>
                <w:color w:val="E8C0C0"/>
                <w:sz w:val="17"/>
                <w:szCs w:val="17"/>
              </w:rPr>
              <w:t>What to eat, when to eat, and how to stop fearing both.</w:t>
            </w:r>
          </w:p>
        </w:tc>
      </w:tr>
    </w:tbl>
    <w:p w14:paraId="2249451B"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206B6C5"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140" w:type="dxa"/>
              <w:left w:w="150" w:type="dxa"/>
              <w:bottom w:w="140" w:type="dxa"/>
              <w:right w:w="150" w:type="dxa"/>
            </w:tcMar>
          </w:tcPr>
          <w:p w14:paraId="6FECE1E4" w14:textId="77777777" w:rsidR="00425761" w:rsidRDefault="00000000">
            <w:pPr>
              <w:spacing w:before="40" w:after="18" w:line="296" w:lineRule="auto"/>
              <w:jc w:val="center"/>
            </w:pPr>
            <w:r>
              <w:rPr>
                <w:color w:val="2A1A1A"/>
                <w:sz w:val="38"/>
                <w:szCs w:val="38"/>
              </w:rPr>
              <w:lastRenderedPageBreak/>
              <w:t>🍽️</w:t>
            </w:r>
          </w:p>
          <w:p w14:paraId="6DA2D3CC" w14:textId="77777777" w:rsidR="00425761" w:rsidRDefault="00000000">
            <w:pPr>
              <w:spacing w:after="14" w:line="296" w:lineRule="auto"/>
              <w:jc w:val="center"/>
            </w:pPr>
            <w:r>
              <w:rPr>
                <w:b/>
                <w:bCs/>
                <w:color w:val="F9D0B0"/>
                <w:sz w:val="17"/>
                <w:szCs w:val="17"/>
              </w:rPr>
              <w:t>Letter 11</w:t>
            </w:r>
          </w:p>
          <w:p w14:paraId="1AA42F93" w14:textId="77777777" w:rsidR="00425761" w:rsidRDefault="00000000">
            <w:pPr>
              <w:spacing w:after="20" w:line="296" w:lineRule="auto"/>
              <w:jc w:val="center"/>
            </w:pPr>
            <w:r>
              <w:rPr>
                <w:b/>
                <w:bCs/>
                <w:color w:val="FFFFFF"/>
                <w:sz w:val="24"/>
                <w:szCs w:val="24"/>
              </w:rPr>
              <w:t>Eating Less Is Not the Answer — Eating Right Is</w:t>
            </w:r>
          </w:p>
          <w:p w14:paraId="27C1D4A0" w14:textId="77777777" w:rsidR="00425761" w:rsidRDefault="00000000">
            <w:pPr>
              <w:spacing w:after="40" w:line="296" w:lineRule="auto"/>
              <w:jc w:val="center"/>
            </w:pPr>
            <w:r>
              <w:rPr>
                <w:i/>
                <w:iCs/>
                <w:color w:val="E8C8C0"/>
                <w:sz w:val="16"/>
                <w:szCs w:val="16"/>
              </w:rPr>
              <w:t>Part 2 — Healing Through Food and Fasting</w:t>
            </w:r>
          </w:p>
        </w:tc>
      </w:tr>
    </w:tbl>
    <w:p w14:paraId="669E89B1" w14:textId="77777777" w:rsidR="00425761" w:rsidRDefault="00425761">
      <w:pPr>
        <w:spacing w:before="90" w:after="90"/>
      </w:pPr>
    </w:p>
    <w:p w14:paraId="6B153B3E"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C3A60FE"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288EA19A" w14:textId="77777777" w:rsidR="00425761" w:rsidRDefault="00000000">
            <w:pPr>
              <w:spacing w:after="24" w:line="296" w:lineRule="auto"/>
              <w:jc w:val="both"/>
            </w:pPr>
            <w:r>
              <w:rPr>
                <w:b/>
                <w:bCs/>
                <w:color w:val="8B1A4A"/>
                <w:sz w:val="17"/>
                <w:szCs w:val="17"/>
              </w:rPr>
              <w:t>Hema, 40 · Nurse</w:t>
            </w:r>
          </w:p>
          <w:p w14:paraId="02DA4FF7" w14:textId="77777777" w:rsidR="00425761" w:rsidRDefault="00000000">
            <w:pPr>
              <w:spacing w:after="88" w:line="284" w:lineRule="auto"/>
              <w:jc w:val="both"/>
            </w:pPr>
            <w:r>
              <w:rPr>
                <w:i/>
                <w:iCs/>
                <w:color w:val="2A1A1A"/>
                <w:sz w:val="21"/>
                <w:szCs w:val="21"/>
              </w:rPr>
              <w:t>Hema has eaten less for most of her adult life. She is careful, restrained, and frequently hungry. She is also tired most of the time, catches every cold that goes around, and has hair that is noticeably thinner than it was a decade ago. Her body is not slim. It is deprived. These are two very different things, and only one of them is worth working toward.</w:t>
            </w:r>
          </w:p>
        </w:tc>
      </w:tr>
    </w:tbl>
    <w:p w14:paraId="36A7B4D6" w14:textId="77777777" w:rsidR="00425761" w:rsidRDefault="00425761">
      <w:pPr>
        <w:spacing w:before="50" w:after="50"/>
      </w:pPr>
    </w:p>
    <w:p w14:paraId="5AD147EE" w14:textId="77777777" w:rsidR="00425761" w:rsidRDefault="00000000">
      <w:pPr>
        <w:spacing w:after="88" w:line="296" w:lineRule="auto"/>
        <w:jc w:val="both"/>
      </w:pPr>
      <w:r>
        <w:rPr>
          <w:color w:val="2A1A1A"/>
        </w:rPr>
        <w:t>My dear friend, there is a significant difference between eating less and eating right. Most of the world's advice about weight loss has focused entirely on the first. All of the science about lasting health and genuine fat loss points to the second.</w:t>
      </w:r>
    </w:p>
    <w:p w14:paraId="29C149FB" w14:textId="77777777" w:rsidR="00425761" w:rsidRDefault="00000000">
      <w:pPr>
        <w:spacing w:after="88" w:line="296" w:lineRule="auto"/>
        <w:jc w:val="both"/>
      </w:pPr>
      <w:r>
        <w:rPr>
          <w:color w:val="2A1A1A"/>
        </w:rPr>
        <w:t>When you eat less without changing what you eat, you may lose weight initially. But you are also reducing your intake of protein, which weakens muscle. You are reducing healthy fats, which impairs hormone production and brain function. You are reducing micronutrients, which slows every repair and maintenance process in the body. The scale may show a smaller number, but what you have lost is not only fat — it is also the building materials your body needs to heal, grow, and feel well.</w:t>
      </w:r>
    </w:p>
    <w:p w14:paraId="773FF7D3" w14:textId="77777777" w:rsidR="00425761" w:rsidRDefault="00000000">
      <w:pPr>
        <w:spacing w:after="88" w:line="296" w:lineRule="auto"/>
        <w:jc w:val="both"/>
      </w:pPr>
      <w:r>
        <w:rPr>
          <w:color w:val="2A1A1A"/>
        </w:rPr>
        <w:t xml:space="preserve">Eating right means feeding your body what it actually needs: adequate protein to maintain muscle and produce hormones. Healthy fats to support brain function, hormone balance, and the absorption of fat-soluble vitamins. Fiber-rich vegetables and legumes to feed your gut microbiome and keep blood sugar steady. </w:t>
      </w:r>
      <w:r>
        <w:rPr>
          <w:color w:val="2A1A1A"/>
        </w:rPr>
        <w:lastRenderedPageBreak/>
        <w:t>Minerals and vitamins from real, varied food. Water in consistent amounts throughout the day.</w:t>
      </w:r>
    </w:p>
    <w:p w14:paraId="6C134B17" w14:textId="77777777" w:rsidR="00425761" w:rsidRDefault="00000000">
      <w:pPr>
        <w:spacing w:after="88" w:line="296" w:lineRule="auto"/>
        <w:jc w:val="both"/>
      </w:pPr>
      <w:r>
        <w:rPr>
          <w:color w:val="2A1A1A"/>
        </w:rPr>
        <w:t>When you eat right — when your cells are genuinely nourished — hunger begins to regulate itself. Cravings reduce because the body is receiving what it was looking for. Energy stabilizes because blood sugar is not swinging wildly. And because your hormones are better balanced, your body gradually becomes more willing to release stored fat, not to protect you from deprivation, but because it finally trusts that good nourishment will continue.</w:t>
      </w:r>
    </w:p>
    <w:p w14:paraId="3B34B1DC"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141163F"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AF4"/>
            <w:tcMar>
              <w:top w:w="80" w:type="dxa"/>
              <w:left w:w="160" w:type="dxa"/>
              <w:bottom w:w="80" w:type="dxa"/>
              <w:right w:w="160" w:type="dxa"/>
            </w:tcMar>
          </w:tcPr>
          <w:p w14:paraId="6F980C2D" w14:textId="77777777" w:rsidR="00425761" w:rsidRDefault="00000000">
            <w:pPr>
              <w:spacing w:after="28" w:line="296" w:lineRule="auto"/>
              <w:jc w:val="both"/>
            </w:pPr>
            <w:r>
              <w:rPr>
                <w:b/>
                <w:bCs/>
                <w:color w:val="3D6B4A"/>
                <w:sz w:val="16"/>
                <w:szCs w:val="16"/>
              </w:rPr>
              <w:t>GENTLE REMINDER</w:t>
            </w:r>
          </w:p>
          <w:p w14:paraId="37181096" w14:textId="77777777" w:rsidR="00425761" w:rsidRDefault="00000000">
            <w:pPr>
              <w:spacing w:after="88" w:line="284" w:lineRule="auto"/>
              <w:jc w:val="both"/>
            </w:pPr>
            <w:r>
              <w:rPr>
                <w:color w:val="2A1A1A"/>
                <w:sz w:val="21"/>
                <w:szCs w:val="21"/>
              </w:rPr>
              <w:t>Your body is asking not for less food but for better food. A nourished body cooperates with weight management naturally. A starving body fights every step of the way. Nourish first. Weight follows.</w:t>
            </w:r>
          </w:p>
        </w:tc>
      </w:tr>
    </w:tbl>
    <w:p w14:paraId="28FF3ADE" w14:textId="77777777" w:rsidR="00425761" w:rsidRDefault="00425761">
      <w:pPr>
        <w:spacing w:before="46" w:after="46"/>
      </w:pPr>
    </w:p>
    <w:p w14:paraId="6282112A"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905E148"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32D97324" w14:textId="77777777" w:rsidR="00425761" w:rsidRDefault="00000000">
            <w:pPr>
              <w:spacing w:after="20" w:line="296" w:lineRule="auto"/>
              <w:jc w:val="center"/>
            </w:pPr>
            <w:r>
              <w:rPr>
                <w:i/>
                <w:iCs/>
                <w:color w:val="8B1A4A"/>
                <w:sz w:val="20"/>
                <w:szCs w:val="20"/>
              </w:rPr>
              <w:t>With love that wants your body to be genuinely well, not just smaller,</w:t>
            </w:r>
          </w:p>
          <w:p w14:paraId="5B2301B8"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21A08783" w14:textId="77777777" w:rsidR="00425761" w:rsidRDefault="00425761">
      <w:pPr>
        <w:spacing w:before="80" w:after="80"/>
      </w:pPr>
    </w:p>
    <w:p w14:paraId="267B65D6"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B708089"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6B4A"/>
            <w:tcMar>
              <w:top w:w="140" w:type="dxa"/>
              <w:left w:w="150" w:type="dxa"/>
              <w:bottom w:w="140" w:type="dxa"/>
              <w:right w:w="150" w:type="dxa"/>
            </w:tcMar>
          </w:tcPr>
          <w:p w14:paraId="66FE93E3" w14:textId="77777777" w:rsidR="00425761" w:rsidRDefault="00000000">
            <w:pPr>
              <w:spacing w:before="40" w:after="18" w:line="296" w:lineRule="auto"/>
              <w:jc w:val="center"/>
            </w:pPr>
            <w:r>
              <w:rPr>
                <w:color w:val="2A1A1A"/>
                <w:sz w:val="38"/>
                <w:szCs w:val="38"/>
              </w:rPr>
              <w:lastRenderedPageBreak/>
              <w:t>🌿</w:t>
            </w:r>
          </w:p>
          <w:p w14:paraId="4F7C60CD" w14:textId="77777777" w:rsidR="00425761" w:rsidRDefault="00000000">
            <w:pPr>
              <w:spacing w:after="14" w:line="296" w:lineRule="auto"/>
              <w:jc w:val="center"/>
            </w:pPr>
            <w:r>
              <w:rPr>
                <w:b/>
                <w:bCs/>
                <w:color w:val="F9D0B0"/>
                <w:sz w:val="17"/>
                <w:szCs w:val="17"/>
              </w:rPr>
              <w:t>Letter 12</w:t>
            </w:r>
          </w:p>
          <w:p w14:paraId="719A838B" w14:textId="77777777" w:rsidR="00425761" w:rsidRDefault="00000000">
            <w:pPr>
              <w:spacing w:after="20" w:line="296" w:lineRule="auto"/>
              <w:jc w:val="center"/>
            </w:pPr>
            <w:r>
              <w:rPr>
                <w:b/>
                <w:bCs/>
                <w:color w:val="FFFFFF"/>
                <w:sz w:val="24"/>
                <w:szCs w:val="24"/>
              </w:rPr>
              <w:t>Intermittent Fasting — Rest, Do Not Starve</w:t>
            </w:r>
          </w:p>
          <w:p w14:paraId="4FB55AFD" w14:textId="77777777" w:rsidR="00425761" w:rsidRDefault="00000000">
            <w:pPr>
              <w:spacing w:after="40" w:line="296" w:lineRule="auto"/>
              <w:jc w:val="center"/>
            </w:pPr>
            <w:r>
              <w:rPr>
                <w:i/>
                <w:iCs/>
                <w:color w:val="E8C8C0"/>
                <w:sz w:val="16"/>
                <w:szCs w:val="16"/>
              </w:rPr>
              <w:t>Part 2 — Healing Through Food and Fasting</w:t>
            </w:r>
          </w:p>
        </w:tc>
      </w:tr>
    </w:tbl>
    <w:p w14:paraId="260005CD" w14:textId="77777777" w:rsidR="00425761" w:rsidRDefault="00425761">
      <w:pPr>
        <w:spacing w:before="90" w:after="90"/>
      </w:pPr>
    </w:p>
    <w:p w14:paraId="69EB5107"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3903AB0"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0390654B" w14:textId="77777777" w:rsidR="00425761" w:rsidRDefault="00000000">
            <w:pPr>
              <w:spacing w:after="24" w:line="296" w:lineRule="auto"/>
              <w:jc w:val="both"/>
            </w:pPr>
            <w:r>
              <w:rPr>
                <w:b/>
                <w:bCs/>
                <w:color w:val="8B1A4A"/>
                <w:sz w:val="17"/>
                <w:szCs w:val="17"/>
              </w:rPr>
              <w:t>Asha, 37 · School principal</w:t>
            </w:r>
          </w:p>
          <w:p w14:paraId="558AA95D" w14:textId="77777777" w:rsidR="00425761" w:rsidRDefault="00000000">
            <w:pPr>
              <w:spacing w:after="88" w:line="284" w:lineRule="auto"/>
              <w:jc w:val="both"/>
            </w:pPr>
            <w:r>
              <w:rPr>
                <w:i/>
                <w:iCs/>
                <w:color w:val="2A1A1A"/>
                <w:sz w:val="21"/>
                <w:szCs w:val="21"/>
              </w:rPr>
              <w:t>Asha tried intermittent fasting after reading about it online. She went immediately to twenty hours of fasting per day, felt dizzy and miserable, and abandoned it after four days, convinced it was not for her. What she did not know was that she had skipped the gentlest and most effective version entirely — the one that requires only a twelve-hour overnight gap that she was almost already doing.</w:t>
            </w:r>
          </w:p>
        </w:tc>
      </w:tr>
    </w:tbl>
    <w:p w14:paraId="0F284CFB" w14:textId="77777777" w:rsidR="00425761" w:rsidRDefault="00425761">
      <w:pPr>
        <w:spacing w:before="50" w:after="50"/>
      </w:pPr>
    </w:p>
    <w:p w14:paraId="181DE0E6" w14:textId="77777777" w:rsidR="00425761" w:rsidRDefault="00000000">
      <w:pPr>
        <w:spacing w:after="88" w:line="296" w:lineRule="auto"/>
        <w:jc w:val="both"/>
      </w:pPr>
      <w:r>
        <w:rPr>
          <w:color w:val="2A1A1A"/>
        </w:rPr>
        <w:t>My dear friend, fasting has become a word that sounds extreme and difficult. But its gentlest form — simply stopping eating after an early dinner and not eating until the next morning — is something your body already does every night. The question is only how long that natural pause is, and how peacefully you can make it.</w:t>
      </w:r>
    </w:p>
    <w:p w14:paraId="4D49955F" w14:textId="77777777" w:rsidR="00425761" w:rsidRDefault="00000000">
      <w:pPr>
        <w:spacing w:after="88" w:line="296" w:lineRule="auto"/>
        <w:jc w:val="both"/>
      </w:pPr>
      <w:r>
        <w:rPr>
          <w:color w:val="2A1A1A"/>
        </w:rPr>
        <w:t>When you eat, insulin rises to manage the incoming food. As long as insulin is elevated, your body's fat-burning processes are essentially switched off. Fat cells cannot release their stored energy while insulin is present, because insulin's primary message is storage, not release. For fat burning to begin, insulin needs to fall. And insulin falls only when you stop eating and give it time.</w:t>
      </w:r>
    </w:p>
    <w:p w14:paraId="1AF431BC" w14:textId="77777777" w:rsidR="00425761" w:rsidRDefault="00000000">
      <w:pPr>
        <w:spacing w:after="88" w:line="296" w:lineRule="auto"/>
        <w:jc w:val="both"/>
      </w:pPr>
      <w:r>
        <w:rPr>
          <w:color w:val="2A1A1A"/>
        </w:rPr>
        <w:t xml:space="preserve">A twelve-hour overnight fast — finishing dinner by eight in the evening and not eating until eight the following morning — is enough for most people to see insulin come down meaningfully and fat-burning processes to begin. If you extend this to fourteen or sixteen hours as your body adjusts and you feel comfortable, the benefits deepen. Autophagy — the body's cellular self-cleaning </w:t>
      </w:r>
      <w:r>
        <w:rPr>
          <w:color w:val="2A1A1A"/>
        </w:rPr>
        <w:lastRenderedPageBreak/>
        <w:t>process — activates most meaningfully around the sixteen-hour mark, clearing damaged cells and reducing inflammation.</w:t>
      </w:r>
    </w:p>
    <w:p w14:paraId="2524B312" w14:textId="77777777" w:rsidR="00425761" w:rsidRDefault="00000000">
      <w:pPr>
        <w:spacing w:after="88" w:line="296" w:lineRule="auto"/>
        <w:jc w:val="both"/>
      </w:pPr>
      <w:r>
        <w:rPr>
          <w:color w:val="2A1A1A"/>
        </w:rPr>
        <w:t>The key distinction is the quality of the experience. Fasting done with stress, anxiety, and suffering raises cortisol and actively blocks many of the benefits. Fasting done calmly — with water, herbal tea, genuine rest, and trust — is metabolically, emotionally, and hormonally restorative. The state of mind in which you fast matters almost as much as the fast itself.</w:t>
      </w:r>
    </w:p>
    <w:p w14:paraId="0BF66EBE"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41E68D7"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AF4"/>
            <w:tcMar>
              <w:top w:w="80" w:type="dxa"/>
              <w:left w:w="160" w:type="dxa"/>
              <w:bottom w:w="80" w:type="dxa"/>
              <w:right w:w="160" w:type="dxa"/>
            </w:tcMar>
          </w:tcPr>
          <w:p w14:paraId="08032127" w14:textId="77777777" w:rsidR="00425761" w:rsidRDefault="00000000">
            <w:pPr>
              <w:spacing w:after="28" w:line="296" w:lineRule="auto"/>
              <w:jc w:val="both"/>
            </w:pPr>
            <w:r>
              <w:rPr>
                <w:b/>
                <w:bCs/>
                <w:color w:val="3D6B4A"/>
                <w:sz w:val="17"/>
                <w:szCs w:val="17"/>
              </w:rPr>
              <w:t>A Gentle Start to Intermittent Fasting</w:t>
            </w:r>
          </w:p>
          <w:p w14:paraId="7B1B9C7F" w14:textId="77777777" w:rsidR="00425761" w:rsidRDefault="00000000">
            <w:pPr>
              <w:spacing w:after="18" w:line="280" w:lineRule="auto"/>
              <w:jc w:val="both"/>
            </w:pPr>
            <w:r>
              <w:rPr>
                <w:color w:val="2A1A1A"/>
                <w:sz w:val="21"/>
                <w:szCs w:val="21"/>
              </w:rPr>
              <w:t>• Begin with twelve hours: finish eating by eight pm, eat breakfast at eight am</w:t>
            </w:r>
          </w:p>
          <w:p w14:paraId="6D4FB157" w14:textId="77777777" w:rsidR="00425761" w:rsidRDefault="00000000">
            <w:pPr>
              <w:spacing w:after="18" w:line="280" w:lineRule="auto"/>
              <w:jc w:val="both"/>
            </w:pPr>
            <w:r>
              <w:rPr>
                <w:color w:val="2A1A1A"/>
                <w:sz w:val="21"/>
                <w:szCs w:val="21"/>
              </w:rPr>
              <w:t>• Drink water, plain herbal tea, or black coffee during the fasting window</w:t>
            </w:r>
          </w:p>
          <w:p w14:paraId="25534487" w14:textId="77777777" w:rsidR="00425761" w:rsidRDefault="00000000">
            <w:pPr>
              <w:spacing w:after="18" w:line="280" w:lineRule="auto"/>
              <w:jc w:val="both"/>
            </w:pPr>
            <w:r>
              <w:rPr>
                <w:color w:val="2A1A1A"/>
                <w:sz w:val="21"/>
                <w:szCs w:val="21"/>
              </w:rPr>
              <w:t>• Do not begin with extreme durations — the body needs time to adapt</w:t>
            </w:r>
          </w:p>
          <w:p w14:paraId="0678B481" w14:textId="77777777" w:rsidR="00425761" w:rsidRDefault="00000000">
            <w:pPr>
              <w:spacing w:after="18" w:line="280" w:lineRule="auto"/>
              <w:jc w:val="both"/>
            </w:pPr>
            <w:r>
              <w:rPr>
                <w:color w:val="2A1A1A"/>
                <w:sz w:val="21"/>
                <w:szCs w:val="21"/>
              </w:rPr>
              <w:t>• If you feel dizzy, unwell, or anxious, break the fast gently — do not push through discomfort</w:t>
            </w:r>
          </w:p>
          <w:p w14:paraId="5FB17AF3" w14:textId="77777777" w:rsidR="00425761" w:rsidRDefault="00000000">
            <w:pPr>
              <w:spacing w:after="18" w:line="280" w:lineRule="auto"/>
              <w:jc w:val="both"/>
            </w:pPr>
            <w:r>
              <w:rPr>
                <w:color w:val="2A1A1A"/>
                <w:sz w:val="21"/>
                <w:szCs w:val="21"/>
              </w:rPr>
              <w:t>• Extend to fourteen then sixteen hours only when twelve feels comfortable</w:t>
            </w:r>
          </w:p>
          <w:p w14:paraId="36C69E0F" w14:textId="77777777" w:rsidR="00425761" w:rsidRDefault="00000000">
            <w:pPr>
              <w:spacing w:after="18" w:line="280" w:lineRule="auto"/>
              <w:jc w:val="both"/>
            </w:pPr>
            <w:r>
              <w:rPr>
                <w:color w:val="2A1A1A"/>
                <w:sz w:val="21"/>
                <w:szCs w:val="21"/>
              </w:rPr>
              <w:t>• Eat well during your eating window — fasting is not about reducing food, it is about timing</w:t>
            </w:r>
          </w:p>
          <w:p w14:paraId="7CAA80DC" w14:textId="77777777" w:rsidR="00425761" w:rsidRDefault="00425761"/>
        </w:tc>
      </w:tr>
    </w:tbl>
    <w:p w14:paraId="0DA8CFC2" w14:textId="77777777" w:rsidR="00425761" w:rsidRDefault="00425761">
      <w:pPr>
        <w:spacing w:before="46" w:after="46"/>
      </w:pPr>
    </w:p>
    <w:p w14:paraId="2036FC2D"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8AC3116"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787514C0" w14:textId="77777777" w:rsidR="00425761" w:rsidRDefault="00000000">
            <w:pPr>
              <w:spacing w:after="20" w:line="296" w:lineRule="auto"/>
              <w:jc w:val="center"/>
            </w:pPr>
            <w:r>
              <w:rPr>
                <w:i/>
                <w:iCs/>
                <w:color w:val="8B1A4A"/>
                <w:sz w:val="20"/>
                <w:szCs w:val="20"/>
              </w:rPr>
              <w:t>With peace and patience for the gentle rhythm you are learning,</w:t>
            </w:r>
          </w:p>
          <w:p w14:paraId="3EA9F1C0"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20E3E6C5" w14:textId="77777777" w:rsidR="00425761" w:rsidRDefault="00425761">
      <w:pPr>
        <w:spacing w:before="80" w:after="80"/>
      </w:pPr>
    </w:p>
    <w:p w14:paraId="6218DBDF"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2456013"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140" w:type="dxa"/>
              <w:left w:w="150" w:type="dxa"/>
              <w:bottom w:w="140" w:type="dxa"/>
              <w:right w:w="150" w:type="dxa"/>
            </w:tcMar>
          </w:tcPr>
          <w:p w14:paraId="6EB7DEB6" w14:textId="77777777" w:rsidR="00425761" w:rsidRDefault="00000000">
            <w:pPr>
              <w:spacing w:before="40" w:after="18" w:line="296" w:lineRule="auto"/>
              <w:jc w:val="center"/>
            </w:pPr>
            <w:r>
              <w:rPr>
                <w:color w:val="2A1A1A"/>
                <w:sz w:val="38"/>
                <w:szCs w:val="38"/>
              </w:rPr>
              <w:lastRenderedPageBreak/>
              <w:t>☀️</w:t>
            </w:r>
          </w:p>
          <w:p w14:paraId="1EE7F11E" w14:textId="77777777" w:rsidR="00425761" w:rsidRDefault="00000000">
            <w:pPr>
              <w:spacing w:after="14" w:line="296" w:lineRule="auto"/>
              <w:jc w:val="center"/>
            </w:pPr>
            <w:r>
              <w:rPr>
                <w:b/>
                <w:bCs/>
                <w:color w:val="F9D0B0"/>
                <w:sz w:val="17"/>
                <w:szCs w:val="17"/>
              </w:rPr>
              <w:t>Letter 13</w:t>
            </w:r>
          </w:p>
          <w:p w14:paraId="4319CF42" w14:textId="77777777" w:rsidR="00425761" w:rsidRDefault="00000000">
            <w:pPr>
              <w:spacing w:after="20" w:line="296" w:lineRule="auto"/>
              <w:jc w:val="center"/>
            </w:pPr>
            <w:r>
              <w:rPr>
                <w:b/>
                <w:bCs/>
                <w:color w:val="FFFFFF"/>
                <w:sz w:val="24"/>
                <w:szCs w:val="24"/>
              </w:rPr>
              <w:t>How to Break a Fast the Right Way</w:t>
            </w:r>
          </w:p>
          <w:p w14:paraId="5030FC21" w14:textId="77777777" w:rsidR="00425761" w:rsidRDefault="00000000">
            <w:pPr>
              <w:spacing w:after="40" w:line="296" w:lineRule="auto"/>
              <w:jc w:val="center"/>
            </w:pPr>
            <w:r>
              <w:rPr>
                <w:i/>
                <w:iCs/>
                <w:color w:val="E8C8C0"/>
                <w:sz w:val="16"/>
                <w:szCs w:val="16"/>
              </w:rPr>
              <w:t>Part 2 — Healing Through Food and Fasting</w:t>
            </w:r>
          </w:p>
        </w:tc>
      </w:tr>
    </w:tbl>
    <w:p w14:paraId="3A836376" w14:textId="77777777" w:rsidR="00425761" w:rsidRDefault="00425761">
      <w:pPr>
        <w:spacing w:before="90" w:after="90"/>
      </w:pPr>
    </w:p>
    <w:p w14:paraId="5D8B864D"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487B06A"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4CAC200C" w14:textId="77777777" w:rsidR="00425761" w:rsidRDefault="00000000">
            <w:pPr>
              <w:spacing w:after="24" w:line="296" w:lineRule="auto"/>
              <w:jc w:val="both"/>
            </w:pPr>
            <w:r>
              <w:rPr>
                <w:b/>
                <w:bCs/>
                <w:color w:val="8B1A4A"/>
                <w:sz w:val="17"/>
                <w:szCs w:val="17"/>
              </w:rPr>
              <w:t>Tara, 44 · Business owner</w:t>
            </w:r>
          </w:p>
          <w:p w14:paraId="025651AB" w14:textId="77777777" w:rsidR="00425761" w:rsidRDefault="00000000">
            <w:pPr>
              <w:spacing w:after="88" w:line="284" w:lineRule="auto"/>
              <w:jc w:val="both"/>
            </w:pPr>
            <w:r>
              <w:rPr>
                <w:i/>
                <w:iCs/>
                <w:color w:val="2A1A1A"/>
                <w:sz w:val="21"/>
                <w:szCs w:val="21"/>
              </w:rPr>
              <w:t>Tara has been intermittent fasting for six weeks. She follows her fasting window carefully and breaks it every day with two large samosas and a glass of sweet tea. She cannot understand why the expected benefits have not appeared. The fast, it turns out, was doing its job perfectly. The first meal was undoing it every single day.</w:t>
            </w:r>
          </w:p>
        </w:tc>
      </w:tr>
    </w:tbl>
    <w:p w14:paraId="24879B31" w14:textId="77777777" w:rsidR="00425761" w:rsidRDefault="00425761">
      <w:pPr>
        <w:spacing w:before="50" w:after="50"/>
      </w:pPr>
    </w:p>
    <w:p w14:paraId="015978A0" w14:textId="77777777" w:rsidR="00425761" w:rsidRDefault="00000000">
      <w:pPr>
        <w:spacing w:after="88" w:line="296" w:lineRule="auto"/>
        <w:jc w:val="both"/>
      </w:pPr>
      <w:r>
        <w:rPr>
          <w:color w:val="2A1A1A"/>
        </w:rPr>
        <w:t>My dear friend, how you break your fast matters just as much as the fast itself. After many hours without food, your body is in a state of gentle metabolic openness. Insulin is low. Digestion is primed. Your cells are ready to receive nourishment carefully and efficiently. What you give them first sets the hormonal tone for the entire day.</w:t>
      </w:r>
    </w:p>
    <w:p w14:paraId="60755316" w14:textId="77777777" w:rsidR="00425761" w:rsidRDefault="00000000">
      <w:pPr>
        <w:spacing w:after="88" w:line="296" w:lineRule="auto"/>
        <w:jc w:val="both"/>
      </w:pPr>
      <w:r>
        <w:rPr>
          <w:color w:val="2A1A1A"/>
        </w:rPr>
        <w:t>Breaking a fast with something sweet or starchy causes a sharp, sudden insulin spike. The very state of low insulin you have worked through the night to create is immediately reversed. The spike is often larger after a fast than it would be after a normal eating period, because the body is in a particularly receptive state. Energy crashes, brain fog, and renewed cravings can follow within an hour.</w:t>
      </w:r>
    </w:p>
    <w:p w14:paraId="10015F58" w14:textId="77777777" w:rsidR="00425761" w:rsidRDefault="00000000">
      <w:pPr>
        <w:spacing w:after="88" w:line="296" w:lineRule="auto"/>
        <w:jc w:val="both"/>
      </w:pPr>
      <w:r>
        <w:rPr>
          <w:color w:val="2A1A1A"/>
        </w:rPr>
        <w:t xml:space="preserve">Breaking a fast gently — with protein, healthy fat, and </w:t>
      </w:r>
      <w:proofErr w:type="spellStart"/>
      <w:r>
        <w:rPr>
          <w:color w:val="2A1A1A"/>
        </w:rPr>
        <w:t>fiber</w:t>
      </w:r>
      <w:proofErr w:type="spellEnd"/>
      <w:r>
        <w:rPr>
          <w:color w:val="2A1A1A"/>
        </w:rPr>
        <w:t xml:space="preserve"> together — causes insulin to rise slowly and moderately. Hunger is satisfied without triggering the blood sugar roller coaster. Energy is steady, focus is clear, and cravings do not take hold. The benefits of the fasting period are preserved and extended into the day.</w:t>
      </w:r>
    </w:p>
    <w:p w14:paraId="1FB36493"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528942F" w14:textId="77777777">
        <w:tblPrEx>
          <w:tblCellMar>
            <w:top w:w="0" w:type="dxa"/>
            <w:bottom w:w="0" w:type="dxa"/>
          </w:tblCellMar>
        </w:tblPrEx>
        <w:tc>
          <w:tcPr>
            <w:tcW w:w="6480" w:type="dxa"/>
            <w:tcBorders>
              <w:top w:val="single" w:sz="4" w:space="0" w:color="7B5000"/>
              <w:left w:val="single" w:sz="18" w:space="0" w:color="7B5000"/>
              <w:bottom w:val="single" w:sz="4" w:space="0" w:color="7B5000"/>
              <w:right w:val="single" w:sz="4" w:space="0" w:color="7B5000"/>
            </w:tcBorders>
            <w:shd w:val="clear" w:color="auto" w:fill="FFFBF0"/>
            <w:tcMar>
              <w:top w:w="80" w:type="dxa"/>
              <w:left w:w="160" w:type="dxa"/>
              <w:bottom w:w="80" w:type="dxa"/>
              <w:right w:w="160" w:type="dxa"/>
            </w:tcMar>
          </w:tcPr>
          <w:p w14:paraId="40261852" w14:textId="77777777" w:rsidR="00425761" w:rsidRDefault="00000000">
            <w:pPr>
              <w:spacing w:after="28" w:line="296" w:lineRule="auto"/>
              <w:jc w:val="both"/>
            </w:pPr>
            <w:r>
              <w:rPr>
                <w:b/>
                <w:bCs/>
                <w:color w:val="7B5000"/>
                <w:sz w:val="17"/>
                <w:szCs w:val="17"/>
              </w:rPr>
              <w:lastRenderedPageBreak/>
              <w:t>The Ideal Fast-Breaking Sequence</w:t>
            </w:r>
          </w:p>
          <w:p w14:paraId="107FCF1E" w14:textId="77777777" w:rsidR="00425761" w:rsidRDefault="00000000">
            <w:pPr>
              <w:spacing w:after="18" w:line="280" w:lineRule="auto"/>
              <w:jc w:val="both"/>
            </w:pPr>
            <w:r>
              <w:rPr>
                <w:color w:val="2A1A1A"/>
                <w:sz w:val="21"/>
                <w:szCs w:val="21"/>
              </w:rPr>
              <w:t>• Start with one or two glasses of warm water to gently wake the digestive system</w:t>
            </w:r>
          </w:p>
          <w:p w14:paraId="123976C3" w14:textId="77777777" w:rsidR="00425761" w:rsidRDefault="00000000">
            <w:pPr>
              <w:spacing w:after="18" w:line="280" w:lineRule="auto"/>
              <w:jc w:val="both"/>
            </w:pPr>
            <w:r>
              <w:rPr>
                <w:color w:val="2A1A1A"/>
                <w:sz w:val="21"/>
                <w:szCs w:val="21"/>
              </w:rPr>
              <w:t>• Wait five to ten minutes before eating anything</w:t>
            </w:r>
          </w:p>
          <w:p w14:paraId="418DC78B" w14:textId="77777777" w:rsidR="00425761" w:rsidRDefault="00000000">
            <w:pPr>
              <w:spacing w:after="18" w:line="280" w:lineRule="auto"/>
              <w:jc w:val="both"/>
            </w:pPr>
            <w:r>
              <w:rPr>
                <w:color w:val="2A1A1A"/>
                <w:sz w:val="21"/>
                <w:szCs w:val="21"/>
              </w:rPr>
              <w:t>• First food: something light and protein-forward — eggs, a small bowl of curd, a handful of soaked nuts</w:t>
            </w:r>
          </w:p>
          <w:p w14:paraId="772CFBE1" w14:textId="77777777" w:rsidR="00425761" w:rsidRDefault="00000000">
            <w:pPr>
              <w:spacing w:after="18" w:line="280" w:lineRule="auto"/>
              <w:jc w:val="both"/>
            </w:pPr>
            <w:r>
              <w:rPr>
                <w:color w:val="2A1A1A"/>
                <w:sz w:val="21"/>
                <w:szCs w:val="21"/>
              </w:rPr>
              <w:t>• Main meal fifteen to twenty minutes later: include protein, vegetables, and some healthy fat</w:t>
            </w:r>
          </w:p>
          <w:p w14:paraId="13C7E585" w14:textId="77777777" w:rsidR="00425761" w:rsidRDefault="00000000">
            <w:pPr>
              <w:spacing w:after="18" w:line="280" w:lineRule="auto"/>
              <w:jc w:val="both"/>
            </w:pPr>
            <w:r>
              <w:rPr>
                <w:color w:val="2A1A1A"/>
                <w:sz w:val="21"/>
                <w:szCs w:val="21"/>
              </w:rPr>
              <w:t>• Avoid fruit juice, sweet tea, biscuits, or bread as first foods after a fast</w:t>
            </w:r>
          </w:p>
          <w:p w14:paraId="76BCDFAD" w14:textId="77777777" w:rsidR="00425761" w:rsidRDefault="00000000">
            <w:pPr>
              <w:spacing w:after="18" w:line="280" w:lineRule="auto"/>
              <w:jc w:val="both"/>
            </w:pPr>
            <w:r>
              <w:rPr>
                <w:color w:val="2A1A1A"/>
                <w:sz w:val="21"/>
                <w:szCs w:val="21"/>
              </w:rPr>
              <w:t>• Eat slowly — your body absorbs everything more readily after a fast, including the good things</w:t>
            </w:r>
          </w:p>
          <w:p w14:paraId="46DDF12C" w14:textId="77777777" w:rsidR="00425761" w:rsidRDefault="00000000">
            <w:pPr>
              <w:spacing w:after="18" w:line="280" w:lineRule="auto"/>
              <w:jc w:val="both"/>
            </w:pPr>
            <w:r>
              <w:rPr>
                <w:color w:val="2A1A1A"/>
                <w:sz w:val="21"/>
                <w:szCs w:val="21"/>
              </w:rPr>
              <w:t>• If you ate dinner late the night before, start with warm water and fruit rather than a heavy meal</w:t>
            </w:r>
          </w:p>
          <w:p w14:paraId="4B7A129B" w14:textId="77777777" w:rsidR="00425761" w:rsidRDefault="00425761"/>
        </w:tc>
      </w:tr>
    </w:tbl>
    <w:p w14:paraId="20C99AAE" w14:textId="77777777" w:rsidR="00425761" w:rsidRDefault="00425761">
      <w:pPr>
        <w:spacing w:before="46" w:after="46"/>
      </w:pPr>
    </w:p>
    <w:p w14:paraId="713FC340" w14:textId="77777777" w:rsidR="00425761" w:rsidRDefault="00000000">
      <w:pPr>
        <w:spacing w:after="88" w:line="296" w:lineRule="auto"/>
        <w:jc w:val="both"/>
      </w:pPr>
      <w:r>
        <w:rPr>
          <w:color w:val="2A1A1A"/>
        </w:rPr>
        <w:t>Think of breaking your fast as the most important meal preparation you do. The care you take in that first meal is the care your body will return to you in steady energy, calm hunger, and gradual healing.</w:t>
      </w:r>
    </w:p>
    <w:p w14:paraId="36325760"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B85EF4E"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444ED1B8" w14:textId="77777777" w:rsidR="00425761" w:rsidRDefault="00000000">
            <w:pPr>
              <w:spacing w:after="20" w:line="296" w:lineRule="auto"/>
              <w:jc w:val="center"/>
            </w:pPr>
            <w:r>
              <w:rPr>
                <w:i/>
                <w:iCs/>
                <w:color w:val="8B1A4A"/>
                <w:sz w:val="20"/>
                <w:szCs w:val="20"/>
              </w:rPr>
              <w:t>With warmth and the genuine hope that your first meal of the day becomes a small act of love toward yourself,</w:t>
            </w:r>
          </w:p>
          <w:p w14:paraId="1ED06380"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1C3A59F5" w14:textId="77777777" w:rsidR="00425761" w:rsidRDefault="00425761">
      <w:pPr>
        <w:spacing w:before="80" w:after="80"/>
      </w:pPr>
    </w:p>
    <w:p w14:paraId="0599BE96"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F65D4E3"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763124E8" w14:textId="77777777" w:rsidR="00425761" w:rsidRDefault="00000000">
            <w:pPr>
              <w:spacing w:before="40" w:after="18" w:line="296" w:lineRule="auto"/>
              <w:jc w:val="center"/>
            </w:pPr>
            <w:r>
              <w:rPr>
                <w:color w:val="2A1A1A"/>
                <w:sz w:val="38"/>
                <w:szCs w:val="38"/>
              </w:rPr>
              <w:lastRenderedPageBreak/>
              <w:t>🍬</w:t>
            </w:r>
          </w:p>
          <w:p w14:paraId="5661BCC2" w14:textId="77777777" w:rsidR="00425761" w:rsidRDefault="00000000">
            <w:pPr>
              <w:spacing w:after="14" w:line="296" w:lineRule="auto"/>
              <w:jc w:val="center"/>
            </w:pPr>
            <w:r>
              <w:rPr>
                <w:b/>
                <w:bCs/>
                <w:color w:val="F9D0B0"/>
                <w:sz w:val="17"/>
                <w:szCs w:val="17"/>
              </w:rPr>
              <w:t>Letter 14</w:t>
            </w:r>
          </w:p>
          <w:p w14:paraId="7E934EA4" w14:textId="77777777" w:rsidR="00425761" w:rsidRDefault="00000000">
            <w:pPr>
              <w:spacing w:after="20" w:line="296" w:lineRule="auto"/>
              <w:jc w:val="center"/>
            </w:pPr>
            <w:r>
              <w:rPr>
                <w:b/>
                <w:bCs/>
                <w:color w:val="FFFFFF"/>
                <w:sz w:val="24"/>
                <w:szCs w:val="24"/>
              </w:rPr>
              <w:t>The Sugar Story — How Sweetness Turned Bitter</w:t>
            </w:r>
          </w:p>
          <w:p w14:paraId="743CE68E" w14:textId="77777777" w:rsidR="00425761" w:rsidRDefault="00000000">
            <w:pPr>
              <w:spacing w:after="40" w:line="296" w:lineRule="auto"/>
              <w:jc w:val="center"/>
            </w:pPr>
            <w:r>
              <w:rPr>
                <w:i/>
                <w:iCs/>
                <w:color w:val="E8C8C0"/>
                <w:sz w:val="16"/>
                <w:szCs w:val="16"/>
              </w:rPr>
              <w:t>Part 2 — Healing Through Food and Fasting</w:t>
            </w:r>
          </w:p>
        </w:tc>
      </w:tr>
    </w:tbl>
    <w:p w14:paraId="60A4F9AE" w14:textId="77777777" w:rsidR="00425761" w:rsidRDefault="00425761">
      <w:pPr>
        <w:spacing w:before="90" w:after="90"/>
      </w:pPr>
    </w:p>
    <w:p w14:paraId="340B73A9"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2C4ED81"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3660E001" w14:textId="77777777" w:rsidR="00425761" w:rsidRDefault="00000000">
            <w:pPr>
              <w:spacing w:after="24" w:line="296" w:lineRule="auto"/>
              <w:jc w:val="both"/>
            </w:pPr>
            <w:r>
              <w:rPr>
                <w:b/>
                <w:bCs/>
                <w:color w:val="8B1A4A"/>
                <w:sz w:val="17"/>
                <w:szCs w:val="17"/>
              </w:rPr>
              <w:t>Kavita, 32 · Homemaker</w:t>
            </w:r>
          </w:p>
          <w:p w14:paraId="3D7E5663" w14:textId="77777777" w:rsidR="00425761" w:rsidRDefault="00000000">
            <w:pPr>
              <w:spacing w:after="88" w:line="284" w:lineRule="auto"/>
              <w:jc w:val="both"/>
            </w:pPr>
            <w:r>
              <w:rPr>
                <w:i/>
                <w:iCs/>
                <w:color w:val="2A1A1A"/>
                <w:sz w:val="21"/>
                <w:szCs w:val="21"/>
              </w:rPr>
              <w:t>Kavita does not think of herself as someone with a sweet tooth. She does not eat sweets or desserts. But she has two spoons of sugar in every cup of tea, and she drinks five cups a day. She eats bread at breakfast, rice at lunch, and biscuits with her evening tea. She genuinely cannot understand why her insulin is elevated. The sugar was always there. It was just hidden.</w:t>
            </w:r>
          </w:p>
        </w:tc>
      </w:tr>
    </w:tbl>
    <w:p w14:paraId="47D84A06" w14:textId="77777777" w:rsidR="00425761" w:rsidRDefault="00425761">
      <w:pPr>
        <w:spacing w:before="50" w:after="50"/>
      </w:pPr>
    </w:p>
    <w:p w14:paraId="4F9CB20E" w14:textId="77777777" w:rsidR="00425761" w:rsidRDefault="00000000">
      <w:pPr>
        <w:spacing w:after="88" w:line="296" w:lineRule="auto"/>
        <w:jc w:val="both"/>
      </w:pPr>
      <w:r>
        <w:rPr>
          <w:color w:val="2A1A1A"/>
        </w:rPr>
        <w:t xml:space="preserve">My dear friend, sugar is not simply the white powder you add to your cup. It is glucose, fructose, maltose, and dozens of other molecules that behave identically once they are inside your blood. It hides in bread, biscuits, sauces, packaged yogurt, </w:t>
      </w:r>
      <w:proofErr w:type="spellStart"/>
      <w:r>
        <w:rPr>
          <w:color w:val="2A1A1A"/>
        </w:rPr>
        <w:t>flavored</w:t>
      </w:r>
      <w:proofErr w:type="spellEnd"/>
      <w:r>
        <w:rPr>
          <w:color w:val="2A1A1A"/>
        </w:rPr>
        <w:t xml:space="preserve"> milk, breakfast cereals, and almost every processed food on the market. When you see the word refined carbohydrates, think sugar — because in terms of insulin response, that is exactly what they are.</w:t>
      </w:r>
    </w:p>
    <w:p w14:paraId="49678FD0" w14:textId="77777777" w:rsidR="00425761" w:rsidRDefault="00000000">
      <w:pPr>
        <w:spacing w:after="88" w:line="296" w:lineRule="auto"/>
        <w:jc w:val="both"/>
      </w:pPr>
      <w:r>
        <w:rPr>
          <w:color w:val="2A1A1A"/>
        </w:rPr>
        <w:t>Sugar's effect on the body has two distinct dimensions. The first is metabolic: sugar raises blood glucose, triggers insulin, and when consumed in the amounts modern diets contain, chronically elevates insulin and promotes fat storage. The second is neurological: sugar activates the dopamine reward pathway in the brain in a way that is genuinely similar to certain substances of misuse. The brain learns to expect the reward. It asks for it repeatedly, often insistently. This is not weakness. This is the brain's reward circuitry responding to a very powerful stimulus.</w:t>
      </w:r>
    </w:p>
    <w:p w14:paraId="2504F867" w14:textId="77777777" w:rsidR="00425761" w:rsidRDefault="00000000">
      <w:pPr>
        <w:spacing w:after="88" w:line="296" w:lineRule="auto"/>
        <w:jc w:val="both"/>
      </w:pPr>
      <w:r>
        <w:rPr>
          <w:color w:val="2A1A1A"/>
        </w:rPr>
        <w:t xml:space="preserve">Reducing sugar is therefore not simply a matter of discipline. It requires understanding that the first few days of significant </w:t>
      </w:r>
      <w:r>
        <w:rPr>
          <w:color w:val="2A1A1A"/>
        </w:rPr>
        <w:lastRenderedPageBreak/>
        <w:t>reduction often feel difficult as dopamine receptors adjust. But after approximately two weeks without high sugar intake, something remarkable happens: the intensity of cravings begins to drop. Foods that previously seemed bland begin to taste naturally sweet. An apple tastes genuinely satisfying. A small amount of jaggery in warm milk feels like enough.</w:t>
      </w:r>
    </w:p>
    <w:p w14:paraId="4ABA5917"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1B48BCA"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69F8A0BE" w14:textId="77777777" w:rsidR="00425761" w:rsidRDefault="00000000">
            <w:pPr>
              <w:spacing w:after="30" w:line="296" w:lineRule="auto"/>
              <w:jc w:val="both"/>
            </w:pPr>
            <w:r>
              <w:rPr>
                <w:b/>
                <w:bCs/>
                <w:color w:val="0D5C5C"/>
                <w:sz w:val="16"/>
                <w:szCs w:val="16"/>
              </w:rPr>
              <w:t xml:space="preserve">WHAT SCIENCE </w:t>
            </w:r>
            <w:proofErr w:type="gramStart"/>
            <w:r>
              <w:rPr>
                <w:b/>
                <w:bCs/>
                <w:color w:val="0D5C5C"/>
                <w:sz w:val="16"/>
                <w:szCs w:val="16"/>
              </w:rPr>
              <w:t>SAYS  ·</w:t>
            </w:r>
            <w:proofErr w:type="gramEnd"/>
            <w:r>
              <w:rPr>
                <w:b/>
                <w:bCs/>
                <w:color w:val="0D5C5C"/>
                <w:sz w:val="16"/>
                <w:szCs w:val="16"/>
              </w:rPr>
              <w:t xml:space="preserve">  Natural Sugars vs Added Sugars</w:t>
            </w:r>
          </w:p>
          <w:p w14:paraId="023B8D9E" w14:textId="77777777" w:rsidR="00425761" w:rsidRDefault="00000000">
            <w:pPr>
              <w:spacing w:after="88" w:line="280" w:lineRule="auto"/>
              <w:jc w:val="both"/>
            </w:pPr>
            <w:r>
              <w:rPr>
                <w:i/>
                <w:iCs/>
                <w:color w:val="2A1A1A"/>
                <w:sz w:val="20"/>
                <w:szCs w:val="20"/>
              </w:rPr>
              <w:t xml:space="preserve">Fructose in whole fruit is buffered by </w:t>
            </w:r>
            <w:proofErr w:type="spellStart"/>
            <w:r>
              <w:rPr>
                <w:i/>
                <w:iCs/>
                <w:color w:val="2A1A1A"/>
                <w:sz w:val="20"/>
                <w:szCs w:val="20"/>
              </w:rPr>
              <w:t>fiber</w:t>
            </w:r>
            <w:proofErr w:type="spellEnd"/>
            <w:r>
              <w:rPr>
                <w:i/>
                <w:iCs/>
                <w:color w:val="2A1A1A"/>
                <w:sz w:val="20"/>
                <w:szCs w:val="20"/>
              </w:rPr>
              <w:t xml:space="preserve">, water, and micronutrients. The </w:t>
            </w:r>
            <w:proofErr w:type="spellStart"/>
            <w:r>
              <w:rPr>
                <w:i/>
                <w:iCs/>
                <w:color w:val="2A1A1A"/>
                <w:sz w:val="20"/>
                <w:szCs w:val="20"/>
              </w:rPr>
              <w:t>fiber</w:t>
            </w:r>
            <w:proofErr w:type="spellEnd"/>
            <w:r>
              <w:rPr>
                <w:i/>
                <w:iCs/>
                <w:color w:val="2A1A1A"/>
                <w:sz w:val="20"/>
                <w:szCs w:val="20"/>
              </w:rPr>
              <w:t xml:space="preserve"> slows glucose absorption significantly, reducing the insulin response. The same amount of fructose consumed as fruit juice, with no </w:t>
            </w:r>
            <w:proofErr w:type="spellStart"/>
            <w:r>
              <w:rPr>
                <w:i/>
                <w:iCs/>
                <w:color w:val="2A1A1A"/>
                <w:sz w:val="20"/>
                <w:szCs w:val="20"/>
              </w:rPr>
              <w:t>fiber</w:t>
            </w:r>
            <w:proofErr w:type="spellEnd"/>
            <w:r>
              <w:rPr>
                <w:i/>
                <w:iCs/>
                <w:color w:val="2A1A1A"/>
                <w:sz w:val="20"/>
                <w:szCs w:val="20"/>
              </w:rPr>
              <w:t xml:space="preserve"> present, absorbs rapidly and triggers a much larger insulin response. Eating whole fruit is safe and nourishing. Drinking fruit juice behaves more like eating sugar directly.</w:t>
            </w:r>
          </w:p>
        </w:tc>
      </w:tr>
    </w:tbl>
    <w:p w14:paraId="4663905D" w14:textId="77777777" w:rsidR="00425761" w:rsidRDefault="00425761">
      <w:pPr>
        <w:spacing w:before="46" w:after="46"/>
      </w:pPr>
    </w:p>
    <w:p w14:paraId="74A6114E"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224CBA7"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0F4"/>
            <w:tcMar>
              <w:top w:w="80" w:type="dxa"/>
              <w:left w:w="160" w:type="dxa"/>
              <w:bottom w:w="80" w:type="dxa"/>
              <w:right w:w="160" w:type="dxa"/>
            </w:tcMar>
          </w:tcPr>
          <w:p w14:paraId="21F2CF27" w14:textId="77777777" w:rsidR="00425761" w:rsidRDefault="00000000">
            <w:pPr>
              <w:spacing w:after="28" w:line="296" w:lineRule="auto"/>
              <w:jc w:val="both"/>
            </w:pPr>
            <w:r>
              <w:rPr>
                <w:b/>
                <w:bCs/>
                <w:color w:val="8B1A4A"/>
                <w:sz w:val="17"/>
                <w:szCs w:val="17"/>
              </w:rPr>
              <w:t>Practical Sugar Reduction</w:t>
            </w:r>
          </w:p>
          <w:p w14:paraId="7B01E1B5" w14:textId="77777777" w:rsidR="00425761" w:rsidRDefault="00000000">
            <w:pPr>
              <w:spacing w:after="18" w:line="280" w:lineRule="auto"/>
              <w:jc w:val="both"/>
            </w:pPr>
            <w:r>
              <w:rPr>
                <w:color w:val="2A1A1A"/>
                <w:sz w:val="21"/>
                <w:szCs w:val="21"/>
              </w:rPr>
              <w:t>• Reduce tea sugar by half a spoon every week rather than stopping suddenly</w:t>
            </w:r>
          </w:p>
          <w:p w14:paraId="123CD518" w14:textId="77777777" w:rsidR="00425761" w:rsidRDefault="00000000">
            <w:pPr>
              <w:spacing w:after="18" w:line="280" w:lineRule="auto"/>
              <w:jc w:val="both"/>
            </w:pPr>
            <w:r>
              <w:rPr>
                <w:color w:val="2A1A1A"/>
                <w:sz w:val="21"/>
                <w:szCs w:val="21"/>
              </w:rPr>
              <w:t>• Read ingredient labels — sugar has forty-plus names on food packaging</w:t>
            </w:r>
          </w:p>
          <w:p w14:paraId="42C7A268" w14:textId="77777777" w:rsidR="00425761" w:rsidRDefault="00000000">
            <w:pPr>
              <w:spacing w:after="18" w:line="280" w:lineRule="auto"/>
              <w:jc w:val="both"/>
            </w:pPr>
            <w:r>
              <w:rPr>
                <w:color w:val="2A1A1A"/>
                <w:sz w:val="21"/>
                <w:szCs w:val="21"/>
              </w:rPr>
              <w:t>• Replace biscuits with a small handful of nuts and dates for similar satisfaction</w:t>
            </w:r>
          </w:p>
          <w:p w14:paraId="7FAE3B75" w14:textId="77777777" w:rsidR="00425761" w:rsidRDefault="00000000">
            <w:pPr>
              <w:spacing w:after="18" w:line="280" w:lineRule="auto"/>
              <w:jc w:val="both"/>
            </w:pPr>
            <w:r>
              <w:rPr>
                <w:color w:val="2A1A1A"/>
                <w:sz w:val="21"/>
                <w:szCs w:val="21"/>
              </w:rPr>
              <w:t>• Eat fruit whole, never as juice</w:t>
            </w:r>
          </w:p>
          <w:p w14:paraId="5A2BE2E0" w14:textId="77777777" w:rsidR="00425761" w:rsidRDefault="00000000">
            <w:pPr>
              <w:spacing w:after="18" w:line="280" w:lineRule="auto"/>
              <w:jc w:val="both"/>
            </w:pPr>
            <w:r>
              <w:rPr>
                <w:color w:val="2A1A1A"/>
                <w:sz w:val="21"/>
                <w:szCs w:val="21"/>
              </w:rPr>
              <w:t>• When craving sugar, try warm water with cinnamon — it reduces the sugar urge significantly</w:t>
            </w:r>
          </w:p>
          <w:p w14:paraId="60AB9074" w14:textId="77777777" w:rsidR="00425761" w:rsidRDefault="00000000">
            <w:pPr>
              <w:spacing w:after="18" w:line="280" w:lineRule="auto"/>
              <w:jc w:val="both"/>
            </w:pPr>
            <w:r>
              <w:rPr>
                <w:color w:val="2A1A1A"/>
                <w:sz w:val="21"/>
                <w:szCs w:val="21"/>
              </w:rPr>
              <w:t>• Natural sweeteners: small amounts of jaggery, honey, or dates are gentler on insulin than refined sugar</w:t>
            </w:r>
          </w:p>
          <w:p w14:paraId="30D18D41" w14:textId="77777777" w:rsidR="00425761" w:rsidRDefault="00425761"/>
        </w:tc>
      </w:tr>
    </w:tbl>
    <w:p w14:paraId="08A5CC18" w14:textId="77777777" w:rsidR="00425761" w:rsidRDefault="00425761">
      <w:pPr>
        <w:spacing w:before="46" w:after="46"/>
      </w:pPr>
    </w:p>
    <w:p w14:paraId="5B936319"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26606CA"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404DA0A1" w14:textId="77777777" w:rsidR="00425761" w:rsidRDefault="00000000">
            <w:pPr>
              <w:spacing w:after="20" w:line="296" w:lineRule="auto"/>
              <w:jc w:val="center"/>
            </w:pPr>
            <w:r>
              <w:rPr>
                <w:i/>
                <w:iCs/>
                <w:color w:val="8B1A4A"/>
                <w:sz w:val="20"/>
                <w:szCs w:val="20"/>
              </w:rPr>
              <w:t>With love, and the promise that less sugar will make your life sweeter in ways you cannot yet imagine,</w:t>
            </w:r>
          </w:p>
          <w:p w14:paraId="7D182590" w14:textId="77777777" w:rsidR="00425761" w:rsidRDefault="00000000">
            <w:pPr>
              <w:spacing w:after="88" w:line="296" w:lineRule="auto"/>
              <w:jc w:val="center"/>
            </w:pPr>
            <w:r>
              <w:rPr>
                <w:b/>
                <w:bCs/>
                <w:color w:val="8B1A4A"/>
              </w:rPr>
              <w:lastRenderedPageBreak/>
              <w:t xml:space="preserve">Your </w:t>
            </w:r>
            <w:proofErr w:type="spellStart"/>
            <w:r>
              <w:rPr>
                <w:b/>
                <w:bCs/>
                <w:color w:val="8B1A4A"/>
              </w:rPr>
              <w:t>HealthSakhi</w:t>
            </w:r>
            <w:proofErr w:type="spellEnd"/>
            <w:r>
              <w:rPr>
                <w:b/>
                <w:bCs/>
                <w:color w:val="8B1A4A"/>
              </w:rPr>
              <w:t xml:space="preserve"> 💖</w:t>
            </w:r>
          </w:p>
        </w:tc>
      </w:tr>
    </w:tbl>
    <w:p w14:paraId="3F1F486D" w14:textId="77777777" w:rsidR="00425761" w:rsidRDefault="00425761">
      <w:pPr>
        <w:spacing w:before="80" w:after="80"/>
      </w:pPr>
    </w:p>
    <w:p w14:paraId="2E2A5DA8"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A0CD8EE"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3A0A"/>
            <w:tcMar>
              <w:top w:w="140" w:type="dxa"/>
              <w:left w:w="150" w:type="dxa"/>
              <w:bottom w:w="140" w:type="dxa"/>
              <w:right w:w="150" w:type="dxa"/>
            </w:tcMar>
          </w:tcPr>
          <w:p w14:paraId="2A57CAA0" w14:textId="77777777" w:rsidR="00425761" w:rsidRDefault="00000000">
            <w:pPr>
              <w:spacing w:before="40" w:after="18" w:line="296" w:lineRule="auto"/>
              <w:jc w:val="center"/>
            </w:pPr>
            <w:r>
              <w:rPr>
                <w:color w:val="2A1A1A"/>
                <w:sz w:val="38"/>
                <w:szCs w:val="38"/>
              </w:rPr>
              <w:lastRenderedPageBreak/>
              <w:t>🌾</w:t>
            </w:r>
          </w:p>
          <w:p w14:paraId="050538BE" w14:textId="77777777" w:rsidR="00425761" w:rsidRDefault="00000000">
            <w:pPr>
              <w:spacing w:after="14" w:line="296" w:lineRule="auto"/>
              <w:jc w:val="center"/>
            </w:pPr>
            <w:r>
              <w:rPr>
                <w:b/>
                <w:bCs/>
                <w:color w:val="F9D0B0"/>
                <w:sz w:val="17"/>
                <w:szCs w:val="17"/>
              </w:rPr>
              <w:t>Letter 15</w:t>
            </w:r>
          </w:p>
          <w:p w14:paraId="345E719E" w14:textId="77777777" w:rsidR="00425761" w:rsidRDefault="00000000">
            <w:pPr>
              <w:spacing w:after="20" w:line="296" w:lineRule="auto"/>
              <w:jc w:val="center"/>
            </w:pPr>
            <w:r>
              <w:rPr>
                <w:b/>
                <w:bCs/>
                <w:color w:val="FFFFFF"/>
                <w:sz w:val="24"/>
                <w:szCs w:val="24"/>
              </w:rPr>
              <w:t>Carbs Are Not Evil — But Timing Is Everything</w:t>
            </w:r>
          </w:p>
          <w:p w14:paraId="263994C4" w14:textId="77777777" w:rsidR="00425761" w:rsidRDefault="00000000">
            <w:pPr>
              <w:spacing w:after="40" w:line="296" w:lineRule="auto"/>
              <w:jc w:val="center"/>
            </w:pPr>
            <w:r>
              <w:rPr>
                <w:i/>
                <w:iCs/>
                <w:color w:val="E8C8C0"/>
                <w:sz w:val="16"/>
                <w:szCs w:val="16"/>
              </w:rPr>
              <w:t>Part 2 — Healing Through Food and Fasting</w:t>
            </w:r>
          </w:p>
        </w:tc>
      </w:tr>
    </w:tbl>
    <w:p w14:paraId="29EADF01" w14:textId="77777777" w:rsidR="00425761" w:rsidRDefault="00425761">
      <w:pPr>
        <w:spacing w:before="90" w:after="90"/>
      </w:pPr>
    </w:p>
    <w:p w14:paraId="3279FA36"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D265349"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0C80C316" w14:textId="77777777" w:rsidR="00425761" w:rsidRDefault="00000000">
            <w:pPr>
              <w:spacing w:after="24" w:line="296" w:lineRule="auto"/>
              <w:jc w:val="both"/>
            </w:pPr>
            <w:r>
              <w:rPr>
                <w:b/>
                <w:bCs/>
                <w:color w:val="8B1A4A"/>
                <w:sz w:val="17"/>
                <w:szCs w:val="17"/>
              </w:rPr>
              <w:t>Lalitha, 46 · Teacher</w:t>
            </w:r>
          </w:p>
          <w:p w14:paraId="42C8D1D3" w14:textId="77777777" w:rsidR="00425761" w:rsidRDefault="00000000">
            <w:pPr>
              <w:spacing w:after="88" w:line="284" w:lineRule="auto"/>
              <w:jc w:val="both"/>
            </w:pPr>
            <w:r>
              <w:rPr>
                <w:i/>
                <w:iCs/>
                <w:color w:val="2A1A1A"/>
                <w:sz w:val="21"/>
                <w:szCs w:val="21"/>
              </w:rPr>
              <w:t xml:space="preserve">Lalitha gave up rice completely for six months after reading that carbohydrates cause weight gain. She felt miserable, her energy was low, her mood was difficult, and she developed constipation that her doctor traced to the sudden reduction in </w:t>
            </w:r>
            <w:proofErr w:type="spellStart"/>
            <w:r>
              <w:rPr>
                <w:i/>
                <w:iCs/>
                <w:color w:val="2A1A1A"/>
                <w:sz w:val="21"/>
                <w:szCs w:val="21"/>
              </w:rPr>
              <w:t>fiber</w:t>
            </w:r>
            <w:proofErr w:type="spellEnd"/>
            <w:r>
              <w:rPr>
                <w:i/>
                <w:iCs/>
                <w:color w:val="2A1A1A"/>
                <w:sz w:val="21"/>
                <w:szCs w:val="21"/>
              </w:rPr>
              <w:t>. When she reintroduced rice at lunchtime — not at night — she began to lose weight more steadily than she had during the six months of rice avoidance.</w:t>
            </w:r>
          </w:p>
        </w:tc>
      </w:tr>
    </w:tbl>
    <w:p w14:paraId="3255E3DF" w14:textId="77777777" w:rsidR="00425761" w:rsidRDefault="00425761">
      <w:pPr>
        <w:spacing w:before="50" w:after="50"/>
      </w:pPr>
    </w:p>
    <w:p w14:paraId="2413BF60" w14:textId="77777777" w:rsidR="00425761" w:rsidRDefault="00000000">
      <w:pPr>
        <w:spacing w:after="88" w:line="296" w:lineRule="auto"/>
        <w:jc w:val="both"/>
      </w:pPr>
      <w:r>
        <w:rPr>
          <w:color w:val="2A1A1A"/>
        </w:rPr>
        <w:t xml:space="preserve">My dear friend, carbohydrates are not the villain in your story. Your body was designed to use carbohydrates. Your brain runs primarily on glucose. Your muscles prefer glycogen, which comes from carbohydrates. Your gut bacteria need the </w:t>
      </w:r>
      <w:proofErr w:type="spellStart"/>
      <w:r>
        <w:rPr>
          <w:color w:val="2A1A1A"/>
        </w:rPr>
        <w:t>fiber</w:t>
      </w:r>
      <w:proofErr w:type="spellEnd"/>
      <w:r>
        <w:rPr>
          <w:color w:val="2A1A1A"/>
        </w:rPr>
        <w:t xml:space="preserve"> that comes with complex carbohydrates to survive and function. Removing carbohydrates entirely creates its own set of problems.</w:t>
      </w:r>
    </w:p>
    <w:p w14:paraId="24A185CA" w14:textId="77777777" w:rsidR="00425761" w:rsidRDefault="00000000">
      <w:pPr>
        <w:spacing w:after="88" w:line="296" w:lineRule="auto"/>
        <w:jc w:val="both"/>
      </w:pPr>
      <w:r>
        <w:rPr>
          <w:color w:val="2A1A1A"/>
        </w:rPr>
        <w:t>The question is never whether to eat carbohydrates but rather which ones, how much, and — crucially — when. Your body's ability to manage blood sugar is significantly better in the morning and early afternoon. Insulin sensitivity is highest when you wake and begins declining through the day. A meal of rice and dal at noon produces a much smaller insulin response and fat-storage signal than the same meal eaten at ten at night.</w:t>
      </w:r>
    </w:p>
    <w:p w14:paraId="63966DE6" w14:textId="77777777" w:rsidR="00425761" w:rsidRDefault="00000000">
      <w:pPr>
        <w:spacing w:after="88" w:line="296" w:lineRule="auto"/>
        <w:jc w:val="both"/>
      </w:pPr>
      <w:r>
        <w:rPr>
          <w:color w:val="2A1A1A"/>
        </w:rPr>
        <w:t xml:space="preserve">Refined carbohydrates — white bread, white rice, processed flour, packaged snacks — break down extremely quickly, flooding the bloodstream with glucose and triggering large, rapid insulin responses. Complex carbohydrates — millets, oats, whole wheat, </w:t>
      </w:r>
      <w:r>
        <w:rPr>
          <w:color w:val="2A1A1A"/>
        </w:rPr>
        <w:lastRenderedPageBreak/>
        <w:t xml:space="preserve">brown rice, lentils, vegetables — break down slowly, release glucose gradually, support stable blood sugar, and come packaged with </w:t>
      </w:r>
      <w:proofErr w:type="spellStart"/>
      <w:r>
        <w:rPr>
          <w:color w:val="2A1A1A"/>
        </w:rPr>
        <w:t>fiber</w:t>
      </w:r>
      <w:proofErr w:type="spellEnd"/>
      <w:r>
        <w:rPr>
          <w:color w:val="2A1A1A"/>
        </w:rPr>
        <w:t>, minerals, and vitamins that simple carbs lack.</w:t>
      </w:r>
    </w:p>
    <w:p w14:paraId="1D02F064"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1C40FEB" w14:textId="77777777">
        <w:tblPrEx>
          <w:tblCellMar>
            <w:top w:w="0" w:type="dxa"/>
            <w:bottom w:w="0" w:type="dxa"/>
          </w:tblCellMar>
        </w:tblPrEx>
        <w:tc>
          <w:tcPr>
            <w:tcW w:w="6480" w:type="dxa"/>
            <w:tcBorders>
              <w:top w:val="single" w:sz="4" w:space="0" w:color="8B3A0A"/>
              <w:left w:val="single" w:sz="18" w:space="0" w:color="8B3A0A"/>
              <w:bottom w:val="single" w:sz="4" w:space="0" w:color="8B3A0A"/>
              <w:right w:val="single" w:sz="4" w:space="0" w:color="8B3A0A"/>
            </w:tcBorders>
            <w:shd w:val="clear" w:color="auto" w:fill="FFF8F0"/>
            <w:tcMar>
              <w:top w:w="80" w:type="dxa"/>
              <w:left w:w="160" w:type="dxa"/>
              <w:bottom w:w="80" w:type="dxa"/>
              <w:right w:w="160" w:type="dxa"/>
            </w:tcMar>
          </w:tcPr>
          <w:p w14:paraId="14CCEC05" w14:textId="77777777" w:rsidR="00425761" w:rsidRDefault="00000000">
            <w:pPr>
              <w:spacing w:after="28" w:line="296" w:lineRule="auto"/>
              <w:jc w:val="both"/>
            </w:pPr>
            <w:r>
              <w:rPr>
                <w:b/>
                <w:bCs/>
                <w:color w:val="8B3A0A"/>
                <w:sz w:val="17"/>
                <w:szCs w:val="17"/>
              </w:rPr>
              <w:t>How to Eat Carbohydrates Wisely</w:t>
            </w:r>
          </w:p>
          <w:p w14:paraId="14873E6E" w14:textId="77777777" w:rsidR="00425761" w:rsidRDefault="00000000">
            <w:pPr>
              <w:spacing w:after="18" w:line="280" w:lineRule="auto"/>
              <w:jc w:val="both"/>
            </w:pPr>
            <w:r>
              <w:rPr>
                <w:color w:val="2A1A1A"/>
                <w:sz w:val="21"/>
                <w:szCs w:val="21"/>
              </w:rPr>
              <w:t>• Eat your largest carbohydrate portion at breakfast or lunch, not dinner</w:t>
            </w:r>
          </w:p>
          <w:p w14:paraId="2372C7CC" w14:textId="77777777" w:rsidR="00425761" w:rsidRDefault="00000000">
            <w:pPr>
              <w:spacing w:after="18" w:line="280" w:lineRule="auto"/>
              <w:jc w:val="both"/>
            </w:pPr>
            <w:r>
              <w:rPr>
                <w:color w:val="2A1A1A"/>
                <w:sz w:val="21"/>
                <w:szCs w:val="21"/>
              </w:rPr>
              <w:t>• Choose complex carbohydrates: jowar, bajra, oats, brown rice, whole wheat</w:t>
            </w:r>
          </w:p>
          <w:p w14:paraId="05679BAE" w14:textId="77777777" w:rsidR="00425761" w:rsidRDefault="00000000">
            <w:pPr>
              <w:spacing w:after="18" w:line="280" w:lineRule="auto"/>
              <w:jc w:val="both"/>
            </w:pPr>
            <w:r>
              <w:rPr>
                <w:color w:val="2A1A1A"/>
                <w:sz w:val="21"/>
                <w:szCs w:val="21"/>
              </w:rPr>
              <w:t>• Always combine carbohydrates with protein and fat to slow glucose absorption</w:t>
            </w:r>
          </w:p>
          <w:p w14:paraId="72CC0905" w14:textId="77777777" w:rsidR="00425761" w:rsidRDefault="00000000">
            <w:pPr>
              <w:spacing w:after="18" w:line="280" w:lineRule="auto"/>
              <w:jc w:val="both"/>
            </w:pPr>
            <w:r>
              <w:rPr>
                <w:color w:val="2A1A1A"/>
                <w:sz w:val="21"/>
                <w:szCs w:val="21"/>
              </w:rPr>
              <w:t>• A ten-minute walk after a carbohydrate-heavy meal reduces the blood sugar spike significantly</w:t>
            </w:r>
          </w:p>
          <w:p w14:paraId="18830878" w14:textId="77777777" w:rsidR="00425761" w:rsidRDefault="00000000">
            <w:pPr>
              <w:spacing w:after="18" w:line="280" w:lineRule="auto"/>
              <w:jc w:val="both"/>
            </w:pPr>
            <w:r>
              <w:rPr>
                <w:color w:val="2A1A1A"/>
                <w:sz w:val="21"/>
                <w:szCs w:val="21"/>
              </w:rPr>
              <w:t>• Keep dinner light on carbohydrates — vegetables and protein work better in the evening</w:t>
            </w:r>
          </w:p>
          <w:p w14:paraId="75E89C9C" w14:textId="77777777" w:rsidR="00425761" w:rsidRDefault="00000000">
            <w:pPr>
              <w:spacing w:after="18" w:line="280" w:lineRule="auto"/>
              <w:jc w:val="both"/>
            </w:pPr>
            <w:r>
              <w:rPr>
                <w:color w:val="2A1A1A"/>
                <w:sz w:val="21"/>
                <w:szCs w:val="21"/>
              </w:rPr>
              <w:t>• Your grandmother's food was right: dal with rice and ghee is a metabolically balanced combination</w:t>
            </w:r>
          </w:p>
          <w:p w14:paraId="77CD15A3" w14:textId="77777777" w:rsidR="00425761" w:rsidRDefault="00425761"/>
        </w:tc>
      </w:tr>
    </w:tbl>
    <w:p w14:paraId="29A36E08" w14:textId="77777777" w:rsidR="00425761" w:rsidRDefault="00425761">
      <w:pPr>
        <w:spacing w:before="46" w:after="46"/>
      </w:pPr>
    </w:p>
    <w:p w14:paraId="7DC10391"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0CED381"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70B2C9A2" w14:textId="77777777" w:rsidR="00425761" w:rsidRDefault="00000000">
            <w:pPr>
              <w:spacing w:after="20" w:line="296" w:lineRule="auto"/>
              <w:jc w:val="center"/>
            </w:pPr>
            <w:r>
              <w:rPr>
                <w:i/>
                <w:iCs/>
                <w:color w:val="8B1A4A"/>
                <w:sz w:val="20"/>
                <w:szCs w:val="20"/>
              </w:rPr>
              <w:t>With love, and the relief that you do not have to give up your dal and rice — only rethink when you eat them,</w:t>
            </w:r>
          </w:p>
          <w:p w14:paraId="15EE44B7"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4994F074" w14:textId="77777777" w:rsidR="00425761" w:rsidRDefault="00425761">
      <w:pPr>
        <w:spacing w:before="80" w:after="80"/>
      </w:pPr>
    </w:p>
    <w:p w14:paraId="71D95DE4"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A0ABE5E"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140" w:type="dxa"/>
              <w:left w:w="150" w:type="dxa"/>
              <w:bottom w:w="140" w:type="dxa"/>
              <w:right w:w="150" w:type="dxa"/>
            </w:tcMar>
          </w:tcPr>
          <w:p w14:paraId="3AF3E62B" w14:textId="77777777" w:rsidR="00425761" w:rsidRDefault="00000000">
            <w:pPr>
              <w:spacing w:before="40" w:after="18" w:line="296" w:lineRule="auto"/>
              <w:jc w:val="center"/>
            </w:pPr>
            <w:r>
              <w:rPr>
                <w:color w:val="2A1A1A"/>
                <w:sz w:val="38"/>
                <w:szCs w:val="38"/>
              </w:rPr>
              <w:lastRenderedPageBreak/>
              <w:t>💪</w:t>
            </w:r>
          </w:p>
          <w:p w14:paraId="39D1E0A7" w14:textId="77777777" w:rsidR="00425761" w:rsidRDefault="00000000">
            <w:pPr>
              <w:spacing w:after="14" w:line="296" w:lineRule="auto"/>
              <w:jc w:val="center"/>
            </w:pPr>
            <w:r>
              <w:rPr>
                <w:b/>
                <w:bCs/>
                <w:color w:val="F9D0B0"/>
                <w:sz w:val="17"/>
                <w:szCs w:val="17"/>
              </w:rPr>
              <w:t>Letter 16</w:t>
            </w:r>
          </w:p>
          <w:p w14:paraId="43A44920" w14:textId="77777777" w:rsidR="00425761" w:rsidRDefault="00000000">
            <w:pPr>
              <w:spacing w:after="20" w:line="296" w:lineRule="auto"/>
              <w:jc w:val="center"/>
            </w:pPr>
            <w:r>
              <w:rPr>
                <w:b/>
                <w:bCs/>
                <w:color w:val="FFFFFF"/>
                <w:sz w:val="24"/>
                <w:szCs w:val="24"/>
              </w:rPr>
              <w:t>The Power of Protein for Women</w:t>
            </w:r>
          </w:p>
          <w:p w14:paraId="10961E07" w14:textId="77777777" w:rsidR="00425761" w:rsidRDefault="00000000">
            <w:pPr>
              <w:spacing w:after="40" w:line="296" w:lineRule="auto"/>
              <w:jc w:val="center"/>
            </w:pPr>
            <w:r>
              <w:rPr>
                <w:i/>
                <w:iCs/>
                <w:color w:val="E8C8C0"/>
                <w:sz w:val="16"/>
                <w:szCs w:val="16"/>
              </w:rPr>
              <w:t>Part 2 — Healing Through Food and Fasting</w:t>
            </w:r>
          </w:p>
        </w:tc>
      </w:tr>
    </w:tbl>
    <w:p w14:paraId="39361575" w14:textId="77777777" w:rsidR="00425761" w:rsidRDefault="00425761">
      <w:pPr>
        <w:spacing w:before="90" w:after="90"/>
      </w:pPr>
    </w:p>
    <w:p w14:paraId="6AE20643"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15F242C"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7C173398" w14:textId="77777777" w:rsidR="00425761" w:rsidRDefault="00000000">
            <w:pPr>
              <w:spacing w:after="24" w:line="296" w:lineRule="auto"/>
              <w:jc w:val="both"/>
            </w:pPr>
            <w:r>
              <w:rPr>
                <w:b/>
                <w:bCs/>
                <w:color w:val="8B1A4A"/>
                <w:sz w:val="17"/>
                <w:szCs w:val="17"/>
              </w:rPr>
              <w:t>Geeta, 38 · Working mother</w:t>
            </w:r>
          </w:p>
          <w:p w14:paraId="212346C8" w14:textId="77777777" w:rsidR="00425761" w:rsidRDefault="00000000">
            <w:pPr>
              <w:spacing w:after="88" w:line="284" w:lineRule="auto"/>
              <w:jc w:val="both"/>
            </w:pPr>
            <w:r>
              <w:rPr>
                <w:i/>
                <w:iCs/>
                <w:color w:val="2A1A1A"/>
                <w:sz w:val="21"/>
                <w:szCs w:val="21"/>
              </w:rPr>
              <w:t>Geeta's typical day: biscuits with tea for breakfast, a small portion of rice and sabzi for lunch, more tea and biscuits in the evening, and roti with dal at night. By her calculation she is eating very little. Her blood tests tell a different story: her protein intake is around half of what her body needs, and she has been slowly losing muscle mass for three years while the fat percentage has increased. She weighs almost the same as a year ago but her body composition has quietly worsened.</w:t>
            </w:r>
          </w:p>
        </w:tc>
      </w:tr>
    </w:tbl>
    <w:p w14:paraId="19FB8AB2" w14:textId="77777777" w:rsidR="00425761" w:rsidRDefault="00425761">
      <w:pPr>
        <w:spacing w:before="50" w:after="50"/>
      </w:pPr>
    </w:p>
    <w:p w14:paraId="620498EB" w14:textId="77777777" w:rsidR="00425761" w:rsidRDefault="00000000">
      <w:pPr>
        <w:spacing w:after="88" w:line="296" w:lineRule="auto"/>
        <w:jc w:val="both"/>
      </w:pPr>
      <w:r>
        <w:rPr>
          <w:color w:val="2A1A1A"/>
        </w:rPr>
        <w:t>My dear friend, protein is not optional. It is not a supplement for athletes or a trend for gym-goers. It is the fundamental building material for every hormone, every enzyme, every cell membrane, every strand of hair, every nail, and every muscle in your body. When you do not eat enough of it, your body begins quietly dismantling itself to find what it needs.</w:t>
      </w:r>
    </w:p>
    <w:p w14:paraId="656B496F" w14:textId="77777777" w:rsidR="00425761" w:rsidRDefault="00000000">
      <w:pPr>
        <w:spacing w:after="88" w:line="296" w:lineRule="auto"/>
        <w:jc w:val="both"/>
      </w:pPr>
      <w:r>
        <w:rPr>
          <w:color w:val="2A1A1A"/>
        </w:rPr>
        <w:t>For weight management specifically, protein has two remarkable properties. First, it is the most satiating macronutrient: it keeps you full for significantly longer than carbohydrates or fat in equivalent amounts, because it requires more energy to digest and it stimulates satiety hormones more powerfully. Second, it preserves muscle mass during weight loss. This matters enormously because muscle is metabolically active tissue that burns calories even at rest. When you lose muscle, your resting metabolism falls — making future weight management progressively harder.</w:t>
      </w:r>
    </w:p>
    <w:p w14:paraId="5FED0DE6" w14:textId="77777777" w:rsidR="00425761" w:rsidRDefault="00000000">
      <w:pPr>
        <w:spacing w:after="88" w:line="296" w:lineRule="auto"/>
        <w:jc w:val="both"/>
      </w:pPr>
      <w:r>
        <w:rPr>
          <w:color w:val="2A1A1A"/>
        </w:rPr>
        <w:lastRenderedPageBreak/>
        <w:t xml:space="preserve">Most women in India eat far less protein than their bodies require. A general guideline is approximately 0.8 to 1 gram of protein per kilogram of body weight per day. For a </w:t>
      </w:r>
      <w:proofErr w:type="gramStart"/>
      <w:r>
        <w:rPr>
          <w:color w:val="2A1A1A"/>
        </w:rPr>
        <w:t>sixty kilogram</w:t>
      </w:r>
      <w:proofErr w:type="gramEnd"/>
      <w:r>
        <w:rPr>
          <w:color w:val="2A1A1A"/>
        </w:rPr>
        <w:t xml:space="preserve"> woman, that is sixty to sixty-five grams of protein daily — an amount that most typical Indian diets do not reach, particularly for vegetarians.</w:t>
      </w:r>
    </w:p>
    <w:p w14:paraId="243B23F2"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1B7904B"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0BDECA44" w14:textId="77777777" w:rsidR="00425761" w:rsidRDefault="00000000">
            <w:pPr>
              <w:spacing w:after="28" w:line="296" w:lineRule="auto"/>
              <w:jc w:val="both"/>
            </w:pPr>
            <w:r>
              <w:rPr>
                <w:b/>
                <w:bCs/>
                <w:color w:val="0D5C5C"/>
                <w:sz w:val="17"/>
                <w:szCs w:val="17"/>
              </w:rPr>
              <w:t>Excellent Protein Sources for Indian Women</w:t>
            </w:r>
          </w:p>
          <w:p w14:paraId="7D0253E3" w14:textId="77777777" w:rsidR="00425761" w:rsidRDefault="00000000">
            <w:pPr>
              <w:spacing w:after="18" w:line="280" w:lineRule="auto"/>
              <w:jc w:val="both"/>
            </w:pPr>
            <w:r>
              <w:rPr>
                <w:color w:val="2A1A1A"/>
                <w:sz w:val="21"/>
                <w:szCs w:val="21"/>
              </w:rPr>
              <w:t>• Moong dal, masoor dal, chana dal, rajma, chole — all excellent vegetarian proteins</w:t>
            </w:r>
          </w:p>
          <w:p w14:paraId="5D592CB7" w14:textId="77777777" w:rsidR="00425761" w:rsidRDefault="00000000">
            <w:pPr>
              <w:spacing w:after="18" w:line="280" w:lineRule="auto"/>
              <w:jc w:val="both"/>
            </w:pPr>
            <w:r>
              <w:rPr>
                <w:color w:val="2A1A1A"/>
                <w:sz w:val="21"/>
                <w:szCs w:val="21"/>
              </w:rPr>
              <w:t>• Paneer, curd (</w:t>
            </w:r>
            <w:proofErr w:type="spellStart"/>
            <w:r>
              <w:rPr>
                <w:color w:val="2A1A1A"/>
                <w:sz w:val="21"/>
                <w:szCs w:val="21"/>
              </w:rPr>
              <w:t>dahi</w:t>
            </w:r>
            <w:proofErr w:type="spellEnd"/>
            <w:r>
              <w:rPr>
                <w:color w:val="2A1A1A"/>
                <w:sz w:val="21"/>
                <w:szCs w:val="21"/>
              </w:rPr>
              <w:t xml:space="preserve">), milk, and </w:t>
            </w:r>
            <w:proofErr w:type="spellStart"/>
            <w:r>
              <w:rPr>
                <w:color w:val="2A1A1A"/>
                <w:sz w:val="21"/>
                <w:szCs w:val="21"/>
              </w:rPr>
              <w:t>chhena</w:t>
            </w:r>
            <w:proofErr w:type="spellEnd"/>
            <w:r>
              <w:rPr>
                <w:color w:val="2A1A1A"/>
                <w:sz w:val="21"/>
                <w:szCs w:val="21"/>
              </w:rPr>
              <w:t xml:space="preserve"> — complete proteins with calcium benefit</w:t>
            </w:r>
          </w:p>
          <w:p w14:paraId="41154F0F" w14:textId="77777777" w:rsidR="00425761" w:rsidRDefault="00000000">
            <w:pPr>
              <w:spacing w:after="18" w:line="280" w:lineRule="auto"/>
              <w:jc w:val="both"/>
            </w:pPr>
            <w:r>
              <w:rPr>
                <w:color w:val="2A1A1A"/>
                <w:sz w:val="21"/>
                <w:szCs w:val="21"/>
              </w:rPr>
              <w:t>• Eggs — one of the most complete and bioavailable proteins available</w:t>
            </w:r>
          </w:p>
          <w:p w14:paraId="6986BF79" w14:textId="77777777" w:rsidR="00425761" w:rsidRDefault="00000000">
            <w:pPr>
              <w:spacing w:after="18" w:line="280" w:lineRule="auto"/>
              <w:jc w:val="both"/>
            </w:pPr>
            <w:r>
              <w:rPr>
                <w:color w:val="2A1A1A"/>
                <w:sz w:val="21"/>
                <w:szCs w:val="21"/>
              </w:rPr>
              <w:t>• Tofu and soya chunks — good protein with good versatility</w:t>
            </w:r>
          </w:p>
          <w:p w14:paraId="716C7AAB" w14:textId="77777777" w:rsidR="00425761" w:rsidRDefault="00000000">
            <w:pPr>
              <w:spacing w:after="18" w:line="280" w:lineRule="auto"/>
              <w:jc w:val="both"/>
            </w:pPr>
            <w:r>
              <w:rPr>
                <w:color w:val="2A1A1A"/>
                <w:sz w:val="21"/>
                <w:szCs w:val="21"/>
              </w:rPr>
              <w:t>• Nuts and seeds: almonds, walnuts, pumpkin seeds, sunflower seeds — protein with healthy fats</w:t>
            </w:r>
          </w:p>
          <w:p w14:paraId="69AAD9AB" w14:textId="77777777" w:rsidR="00425761" w:rsidRDefault="00000000">
            <w:pPr>
              <w:spacing w:after="18" w:line="280" w:lineRule="auto"/>
              <w:jc w:val="both"/>
            </w:pPr>
            <w:r>
              <w:rPr>
                <w:color w:val="2A1A1A"/>
                <w:sz w:val="21"/>
                <w:szCs w:val="21"/>
              </w:rPr>
              <w:t>• Non-vegetarian: fish, chicken breast, eggs offer complete amino acid profiles</w:t>
            </w:r>
          </w:p>
          <w:p w14:paraId="5A6D7685" w14:textId="77777777" w:rsidR="00425761" w:rsidRDefault="00000000">
            <w:pPr>
              <w:spacing w:after="18" w:line="280" w:lineRule="auto"/>
              <w:jc w:val="both"/>
            </w:pPr>
            <w:r>
              <w:rPr>
                <w:color w:val="2A1A1A"/>
                <w:sz w:val="21"/>
                <w:szCs w:val="21"/>
              </w:rPr>
              <w:t>• Aim to include a protein source in every single meal of the day</w:t>
            </w:r>
          </w:p>
          <w:p w14:paraId="3468C0C2" w14:textId="77777777" w:rsidR="00425761" w:rsidRDefault="00425761"/>
        </w:tc>
      </w:tr>
    </w:tbl>
    <w:p w14:paraId="6A276177" w14:textId="77777777" w:rsidR="00425761" w:rsidRDefault="00425761">
      <w:pPr>
        <w:spacing w:before="46" w:after="46"/>
      </w:pPr>
    </w:p>
    <w:p w14:paraId="03D2F25E"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19A38FC"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4EA8B559" w14:textId="77777777" w:rsidR="00425761" w:rsidRDefault="00000000">
            <w:pPr>
              <w:spacing w:after="20" w:line="296" w:lineRule="auto"/>
              <w:jc w:val="center"/>
            </w:pPr>
            <w:r>
              <w:rPr>
                <w:i/>
                <w:iCs/>
                <w:color w:val="8B1A4A"/>
                <w:sz w:val="20"/>
                <w:szCs w:val="20"/>
              </w:rPr>
              <w:t>With love and the simple encouragement to eat a little more dal today,</w:t>
            </w:r>
          </w:p>
          <w:p w14:paraId="3941EFD3"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0488F265" w14:textId="77777777" w:rsidR="00425761" w:rsidRDefault="00425761">
      <w:pPr>
        <w:spacing w:before="80" w:after="80"/>
      </w:pPr>
    </w:p>
    <w:p w14:paraId="14C7ADD0"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9C468BD"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140" w:type="dxa"/>
              <w:left w:w="150" w:type="dxa"/>
              <w:bottom w:w="140" w:type="dxa"/>
              <w:right w:w="150" w:type="dxa"/>
            </w:tcMar>
          </w:tcPr>
          <w:p w14:paraId="4B63C2FA" w14:textId="77777777" w:rsidR="00425761" w:rsidRDefault="00000000">
            <w:pPr>
              <w:spacing w:before="40" w:after="18" w:line="296" w:lineRule="auto"/>
              <w:jc w:val="center"/>
            </w:pPr>
            <w:r>
              <w:rPr>
                <w:color w:val="2A1A1A"/>
                <w:sz w:val="38"/>
                <w:szCs w:val="38"/>
              </w:rPr>
              <w:lastRenderedPageBreak/>
              <w:t>✨</w:t>
            </w:r>
          </w:p>
          <w:p w14:paraId="4D3BD66C" w14:textId="77777777" w:rsidR="00425761" w:rsidRDefault="00000000">
            <w:pPr>
              <w:spacing w:after="14" w:line="296" w:lineRule="auto"/>
              <w:jc w:val="center"/>
            </w:pPr>
            <w:r>
              <w:rPr>
                <w:b/>
                <w:bCs/>
                <w:color w:val="F9D0B0"/>
                <w:sz w:val="17"/>
                <w:szCs w:val="17"/>
              </w:rPr>
              <w:t>Letter 17</w:t>
            </w:r>
          </w:p>
          <w:p w14:paraId="0B9DD2C4" w14:textId="77777777" w:rsidR="00425761" w:rsidRDefault="00000000">
            <w:pPr>
              <w:spacing w:after="20" w:line="296" w:lineRule="auto"/>
              <w:jc w:val="center"/>
            </w:pPr>
            <w:r>
              <w:rPr>
                <w:b/>
                <w:bCs/>
                <w:color w:val="FFFFFF"/>
                <w:sz w:val="24"/>
                <w:szCs w:val="24"/>
              </w:rPr>
              <w:t>Healthy Fats That Heal Your Hormones</w:t>
            </w:r>
          </w:p>
          <w:p w14:paraId="40AB6166" w14:textId="77777777" w:rsidR="00425761" w:rsidRDefault="00000000">
            <w:pPr>
              <w:spacing w:after="40" w:line="296" w:lineRule="auto"/>
              <w:jc w:val="center"/>
            </w:pPr>
            <w:r>
              <w:rPr>
                <w:i/>
                <w:iCs/>
                <w:color w:val="E8C8C0"/>
                <w:sz w:val="16"/>
                <w:szCs w:val="16"/>
              </w:rPr>
              <w:t>Part 2 — Healing Through Food and Fasting</w:t>
            </w:r>
          </w:p>
        </w:tc>
      </w:tr>
    </w:tbl>
    <w:p w14:paraId="4EF2D69A" w14:textId="77777777" w:rsidR="00425761" w:rsidRDefault="00425761">
      <w:pPr>
        <w:spacing w:before="90" w:after="90"/>
      </w:pPr>
    </w:p>
    <w:p w14:paraId="551FB7C6"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05DBEF8"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3CD9FB00" w14:textId="77777777" w:rsidR="00425761" w:rsidRDefault="00000000">
            <w:pPr>
              <w:spacing w:after="24" w:line="296" w:lineRule="auto"/>
              <w:jc w:val="both"/>
            </w:pPr>
            <w:r>
              <w:rPr>
                <w:b/>
                <w:bCs/>
                <w:color w:val="8B1A4A"/>
                <w:sz w:val="17"/>
                <w:szCs w:val="17"/>
              </w:rPr>
              <w:t>Meenakshi, 50 · Retired officer</w:t>
            </w:r>
          </w:p>
          <w:p w14:paraId="117F0133" w14:textId="77777777" w:rsidR="00425761" w:rsidRDefault="00000000">
            <w:pPr>
              <w:spacing w:after="88" w:line="284" w:lineRule="auto"/>
              <w:jc w:val="both"/>
            </w:pPr>
            <w:r>
              <w:rPr>
                <w:i/>
                <w:iCs/>
                <w:color w:val="2A1A1A"/>
                <w:sz w:val="21"/>
                <w:szCs w:val="21"/>
              </w:rPr>
              <w:t>Meenakshi removed all fat from her diet in 1998 and never brought it back. She eats fat-free yogurt, steams everything, avoids all oils, and has not eaten ghee in twenty-two years. She is also cold most of the time, her skin is dry, her hair is brittle, and her doctor has told her that her vitamin D and vitamin A levels are chronically low. The fat that was supposed to harm her was actually the vehicle every fat-soluble vitamin in her body depended on.</w:t>
            </w:r>
          </w:p>
        </w:tc>
      </w:tr>
    </w:tbl>
    <w:p w14:paraId="377407D6" w14:textId="77777777" w:rsidR="00425761" w:rsidRDefault="00425761">
      <w:pPr>
        <w:spacing w:before="50" w:after="50"/>
      </w:pPr>
    </w:p>
    <w:p w14:paraId="795D6B1D" w14:textId="77777777" w:rsidR="00425761" w:rsidRDefault="00000000">
      <w:pPr>
        <w:spacing w:after="88" w:line="296" w:lineRule="auto"/>
        <w:jc w:val="both"/>
      </w:pPr>
      <w:r>
        <w:rPr>
          <w:color w:val="2A1A1A"/>
        </w:rPr>
        <w:t>My dear friend, the fat-is-evil belief of the 1980s and 1990s was one of the most damaging pieces of nutritional advice ever given to women. For decades, fat was blamed for heart disease, obesity, and almost every chronic illness. Entire food industries reformed around low-fat products — which replaced fat with sugar, producing a public health disaster far worse than the original problem.</w:t>
      </w:r>
    </w:p>
    <w:p w14:paraId="0FE33797" w14:textId="77777777" w:rsidR="00425761" w:rsidRDefault="00000000">
      <w:pPr>
        <w:spacing w:after="88" w:line="296" w:lineRule="auto"/>
        <w:jc w:val="both"/>
      </w:pPr>
      <w:r>
        <w:rPr>
          <w:color w:val="2A1A1A"/>
        </w:rPr>
        <w:t xml:space="preserve">The truth, now well-established by decades of research, is that healthy fats are essential. Every steroid hormone in your body — </w:t>
      </w:r>
      <w:proofErr w:type="spellStart"/>
      <w:r>
        <w:rPr>
          <w:color w:val="2A1A1A"/>
        </w:rPr>
        <w:t>estrogen</w:t>
      </w:r>
      <w:proofErr w:type="spellEnd"/>
      <w:r>
        <w:rPr>
          <w:color w:val="2A1A1A"/>
        </w:rPr>
        <w:t xml:space="preserve">, progesterone, testosterone, cortisol, and </w:t>
      </w:r>
      <w:proofErr w:type="spellStart"/>
      <w:r>
        <w:rPr>
          <w:color w:val="2A1A1A"/>
        </w:rPr>
        <w:t>dhea</w:t>
      </w:r>
      <w:proofErr w:type="spellEnd"/>
      <w:r>
        <w:rPr>
          <w:color w:val="2A1A1A"/>
        </w:rPr>
        <w:t xml:space="preserve"> — is synthesized from cholesterol. Without adequate dietary fat, your body cannot produce these hormones in sufficient quantities. Sixty percent of your brain by dry weight is fat. The membrane of every cell in your body is made of fat. Vitamins A, D, E, and K cannot be absorbed without dietary fat present in the same meal.</w:t>
      </w:r>
    </w:p>
    <w:p w14:paraId="1AD85FAB" w14:textId="77777777" w:rsidR="00425761" w:rsidRDefault="00000000">
      <w:pPr>
        <w:spacing w:after="88" w:line="296" w:lineRule="auto"/>
        <w:jc w:val="both"/>
      </w:pPr>
      <w:r>
        <w:rPr>
          <w:color w:val="2A1A1A"/>
        </w:rPr>
        <w:t xml:space="preserve">The distinction that matters is between naturally occurring fats — ghee, coconut oil, olive oil, nuts, seeds, avocado, oily fish — and </w:t>
      </w:r>
      <w:r>
        <w:rPr>
          <w:color w:val="2A1A1A"/>
        </w:rPr>
        <w:lastRenderedPageBreak/>
        <w:t xml:space="preserve">industrially processed fats — refined vegetable oils, margarine, trans fats in packaged and fried foods. The first category supports hormonal health, reduces inflammation, and keeps you satiated. The second category promotes inflammation, disrupts hormonal function, and contributes to the very </w:t>
      </w:r>
      <w:proofErr w:type="gramStart"/>
      <w:r>
        <w:rPr>
          <w:color w:val="2A1A1A"/>
        </w:rPr>
        <w:t>diseases</w:t>
      </w:r>
      <w:proofErr w:type="gramEnd"/>
      <w:r>
        <w:rPr>
          <w:color w:val="2A1A1A"/>
        </w:rPr>
        <w:t xml:space="preserve"> fat was once blamed for.</w:t>
      </w:r>
    </w:p>
    <w:p w14:paraId="79DAE55B"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4F28C67"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5D9DC3C6" w14:textId="77777777" w:rsidR="00425761" w:rsidRDefault="00000000">
            <w:pPr>
              <w:spacing w:after="30" w:line="296" w:lineRule="auto"/>
              <w:jc w:val="both"/>
            </w:pPr>
            <w:r>
              <w:rPr>
                <w:b/>
                <w:bCs/>
                <w:color w:val="0D5C5C"/>
                <w:sz w:val="16"/>
                <w:szCs w:val="16"/>
              </w:rPr>
              <w:t xml:space="preserve">WHAT SCIENCE </w:t>
            </w:r>
            <w:proofErr w:type="gramStart"/>
            <w:r>
              <w:rPr>
                <w:b/>
                <w:bCs/>
                <w:color w:val="0D5C5C"/>
                <w:sz w:val="16"/>
                <w:szCs w:val="16"/>
              </w:rPr>
              <w:t>SAYS  ·</w:t>
            </w:r>
            <w:proofErr w:type="gramEnd"/>
            <w:r>
              <w:rPr>
                <w:b/>
                <w:bCs/>
                <w:color w:val="0D5C5C"/>
                <w:sz w:val="16"/>
                <w:szCs w:val="16"/>
              </w:rPr>
              <w:t xml:space="preserve">  Ghee — The Misunderstood Traditional Fat</w:t>
            </w:r>
          </w:p>
          <w:p w14:paraId="086C7C8B" w14:textId="77777777" w:rsidR="00425761" w:rsidRDefault="00000000">
            <w:pPr>
              <w:spacing w:after="88" w:line="280" w:lineRule="auto"/>
              <w:jc w:val="both"/>
            </w:pPr>
            <w:r>
              <w:rPr>
                <w:i/>
                <w:iCs/>
                <w:color w:val="2A1A1A"/>
                <w:sz w:val="20"/>
                <w:szCs w:val="20"/>
              </w:rPr>
              <w:t>Ghee is rich in short-chain and medium-chain fatty acids, butyrate (which feeds the gut lining and reduces inflammation), and fat-soluble vitamins. Its high smoke point makes it stable for cooking at high temperatures, unlike refined vegetable oils which oxidise and become harmful when heated. Your grandmother's instinct to put ghee on dal and roti was nutritionally sound.</w:t>
            </w:r>
          </w:p>
        </w:tc>
      </w:tr>
    </w:tbl>
    <w:p w14:paraId="28013631" w14:textId="77777777" w:rsidR="00425761" w:rsidRDefault="00425761">
      <w:pPr>
        <w:spacing w:before="46" w:after="46"/>
      </w:pPr>
    </w:p>
    <w:p w14:paraId="5188C96C"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8D9C67C" w14:textId="77777777">
        <w:tblPrEx>
          <w:tblCellMar>
            <w:top w:w="0" w:type="dxa"/>
            <w:bottom w:w="0" w:type="dxa"/>
          </w:tblCellMar>
        </w:tblPrEx>
        <w:tc>
          <w:tcPr>
            <w:tcW w:w="6480" w:type="dxa"/>
            <w:tcBorders>
              <w:top w:val="single" w:sz="4" w:space="0" w:color="7B5000"/>
              <w:left w:val="single" w:sz="18" w:space="0" w:color="7B5000"/>
              <w:bottom w:val="single" w:sz="4" w:space="0" w:color="7B5000"/>
              <w:right w:val="single" w:sz="4" w:space="0" w:color="7B5000"/>
            </w:tcBorders>
            <w:shd w:val="clear" w:color="auto" w:fill="FFFBF0"/>
            <w:tcMar>
              <w:top w:w="80" w:type="dxa"/>
              <w:left w:w="160" w:type="dxa"/>
              <w:bottom w:w="80" w:type="dxa"/>
              <w:right w:w="160" w:type="dxa"/>
            </w:tcMar>
          </w:tcPr>
          <w:p w14:paraId="07A402FD" w14:textId="77777777" w:rsidR="00425761" w:rsidRDefault="00000000">
            <w:pPr>
              <w:spacing w:after="28" w:line="296" w:lineRule="auto"/>
              <w:jc w:val="both"/>
            </w:pPr>
            <w:r>
              <w:rPr>
                <w:b/>
                <w:bCs/>
                <w:color w:val="7B5000"/>
                <w:sz w:val="17"/>
                <w:szCs w:val="17"/>
              </w:rPr>
              <w:t>Include These Healthy Fats Daily</w:t>
            </w:r>
          </w:p>
          <w:p w14:paraId="3A1353B7" w14:textId="77777777" w:rsidR="00425761" w:rsidRDefault="00000000">
            <w:pPr>
              <w:spacing w:after="18" w:line="280" w:lineRule="auto"/>
              <w:jc w:val="both"/>
            </w:pPr>
            <w:r>
              <w:rPr>
                <w:color w:val="2A1A1A"/>
                <w:sz w:val="21"/>
                <w:szCs w:val="21"/>
              </w:rPr>
              <w:t>• One teaspoon of ghee with meals — adds flavour and hormonal support</w:t>
            </w:r>
          </w:p>
          <w:p w14:paraId="127F68FA" w14:textId="77777777" w:rsidR="00425761" w:rsidRDefault="00000000">
            <w:pPr>
              <w:spacing w:after="18" w:line="280" w:lineRule="auto"/>
              <w:jc w:val="both"/>
            </w:pPr>
            <w:r>
              <w:rPr>
                <w:color w:val="2A1A1A"/>
                <w:sz w:val="21"/>
                <w:szCs w:val="21"/>
              </w:rPr>
              <w:t>• A small handful of almonds or walnuts between meals</w:t>
            </w:r>
          </w:p>
          <w:p w14:paraId="3CEAFBF6" w14:textId="77777777" w:rsidR="00425761" w:rsidRDefault="00000000">
            <w:pPr>
              <w:spacing w:after="18" w:line="280" w:lineRule="auto"/>
              <w:jc w:val="both"/>
            </w:pPr>
            <w:r>
              <w:rPr>
                <w:color w:val="2A1A1A"/>
                <w:sz w:val="21"/>
                <w:szCs w:val="21"/>
              </w:rPr>
              <w:t>• Coconut — fresh, as coconut milk, or as coconut oil for cooking</w:t>
            </w:r>
          </w:p>
          <w:p w14:paraId="1DD0EE9A" w14:textId="77777777" w:rsidR="00425761" w:rsidRDefault="00000000">
            <w:pPr>
              <w:spacing w:after="18" w:line="280" w:lineRule="auto"/>
              <w:jc w:val="both"/>
            </w:pPr>
            <w:r>
              <w:rPr>
                <w:color w:val="2A1A1A"/>
                <w:sz w:val="21"/>
                <w:szCs w:val="21"/>
              </w:rPr>
              <w:t xml:space="preserve">• Sesame seeds — </w:t>
            </w:r>
            <w:proofErr w:type="spellStart"/>
            <w:r>
              <w:rPr>
                <w:color w:val="2A1A1A"/>
                <w:sz w:val="21"/>
                <w:szCs w:val="21"/>
              </w:rPr>
              <w:t>til</w:t>
            </w:r>
            <w:proofErr w:type="spellEnd"/>
            <w:r>
              <w:rPr>
                <w:color w:val="2A1A1A"/>
                <w:sz w:val="21"/>
                <w:szCs w:val="21"/>
              </w:rPr>
              <w:t xml:space="preserve"> — particularly good for calcium and healthy fats together</w:t>
            </w:r>
          </w:p>
          <w:p w14:paraId="735E4270" w14:textId="77777777" w:rsidR="00425761" w:rsidRDefault="00000000">
            <w:pPr>
              <w:spacing w:after="18" w:line="280" w:lineRule="auto"/>
              <w:jc w:val="both"/>
            </w:pPr>
            <w:r>
              <w:rPr>
                <w:color w:val="2A1A1A"/>
                <w:sz w:val="21"/>
                <w:szCs w:val="21"/>
              </w:rPr>
              <w:t>• Olive oil for salad dressings and lower-heat cooking</w:t>
            </w:r>
          </w:p>
          <w:p w14:paraId="0227C13F" w14:textId="77777777" w:rsidR="00425761" w:rsidRDefault="00000000">
            <w:pPr>
              <w:spacing w:after="18" w:line="280" w:lineRule="auto"/>
              <w:jc w:val="both"/>
            </w:pPr>
            <w:r>
              <w:rPr>
                <w:color w:val="2A1A1A"/>
                <w:sz w:val="21"/>
                <w:szCs w:val="21"/>
              </w:rPr>
              <w:t>• Avocado when available — rich in monounsaturated fat and potassium</w:t>
            </w:r>
          </w:p>
          <w:p w14:paraId="4A2D396B" w14:textId="77777777" w:rsidR="00425761" w:rsidRDefault="00000000">
            <w:pPr>
              <w:spacing w:after="18" w:line="280" w:lineRule="auto"/>
              <w:jc w:val="both"/>
            </w:pPr>
            <w:r>
              <w:rPr>
                <w:color w:val="2A1A1A"/>
                <w:sz w:val="21"/>
                <w:szCs w:val="21"/>
              </w:rPr>
              <w:t>• Fatty fish twice a week if non-vegetarian: sardines, mackerel, salmon</w:t>
            </w:r>
          </w:p>
          <w:p w14:paraId="4400AC2B" w14:textId="77777777" w:rsidR="00425761" w:rsidRDefault="00425761"/>
        </w:tc>
      </w:tr>
    </w:tbl>
    <w:p w14:paraId="05A06D39" w14:textId="77777777" w:rsidR="00425761" w:rsidRDefault="00425761">
      <w:pPr>
        <w:spacing w:before="46" w:after="46"/>
      </w:pPr>
    </w:p>
    <w:p w14:paraId="768AE5F1"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879BF56"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49A43E45" w14:textId="77777777" w:rsidR="00425761" w:rsidRDefault="00000000">
            <w:pPr>
              <w:spacing w:after="20" w:line="296" w:lineRule="auto"/>
              <w:jc w:val="center"/>
            </w:pPr>
            <w:r>
              <w:rPr>
                <w:i/>
                <w:iCs/>
                <w:color w:val="8B1A4A"/>
                <w:sz w:val="20"/>
                <w:szCs w:val="20"/>
              </w:rPr>
              <w:t>With love, and the invitation to bring good fat back to your kitchen with confidence,</w:t>
            </w:r>
          </w:p>
          <w:p w14:paraId="3CF5B050"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31AE0AA7" w14:textId="77777777" w:rsidR="00425761" w:rsidRDefault="00425761">
      <w:pPr>
        <w:spacing w:before="80" w:after="80"/>
      </w:pPr>
    </w:p>
    <w:p w14:paraId="7CDB7C49"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8EBDE52"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6B4A"/>
            <w:tcMar>
              <w:top w:w="140" w:type="dxa"/>
              <w:left w:w="150" w:type="dxa"/>
              <w:bottom w:w="140" w:type="dxa"/>
              <w:right w:w="150" w:type="dxa"/>
            </w:tcMar>
          </w:tcPr>
          <w:p w14:paraId="0B3BF1A3" w14:textId="77777777" w:rsidR="00425761" w:rsidRDefault="00000000">
            <w:pPr>
              <w:spacing w:before="40" w:after="18" w:line="296" w:lineRule="auto"/>
              <w:jc w:val="center"/>
            </w:pPr>
            <w:r>
              <w:rPr>
                <w:color w:val="2A1A1A"/>
                <w:sz w:val="38"/>
                <w:szCs w:val="38"/>
              </w:rPr>
              <w:lastRenderedPageBreak/>
              <w:t>🥦</w:t>
            </w:r>
          </w:p>
          <w:p w14:paraId="15B1AA19" w14:textId="77777777" w:rsidR="00425761" w:rsidRDefault="00000000">
            <w:pPr>
              <w:spacing w:after="14" w:line="296" w:lineRule="auto"/>
              <w:jc w:val="center"/>
            </w:pPr>
            <w:r>
              <w:rPr>
                <w:b/>
                <w:bCs/>
                <w:color w:val="F9D0B0"/>
                <w:sz w:val="17"/>
                <w:szCs w:val="17"/>
              </w:rPr>
              <w:t>Letter 18</w:t>
            </w:r>
          </w:p>
          <w:p w14:paraId="5BD7372E" w14:textId="77777777" w:rsidR="00425761" w:rsidRDefault="00000000">
            <w:pPr>
              <w:spacing w:after="20" w:line="296" w:lineRule="auto"/>
              <w:jc w:val="center"/>
            </w:pPr>
            <w:r>
              <w:rPr>
                <w:b/>
                <w:bCs/>
                <w:color w:val="FFFFFF"/>
                <w:sz w:val="24"/>
                <w:szCs w:val="24"/>
              </w:rPr>
              <w:t>Fiber — The Forgotten Superfood</w:t>
            </w:r>
          </w:p>
          <w:p w14:paraId="6A6CBF18" w14:textId="77777777" w:rsidR="00425761" w:rsidRDefault="00000000">
            <w:pPr>
              <w:spacing w:after="40" w:line="296" w:lineRule="auto"/>
              <w:jc w:val="center"/>
            </w:pPr>
            <w:r>
              <w:rPr>
                <w:i/>
                <w:iCs/>
                <w:color w:val="E8C8C0"/>
                <w:sz w:val="16"/>
                <w:szCs w:val="16"/>
              </w:rPr>
              <w:t>Part 2 — Healing Through Food and Fasting</w:t>
            </w:r>
          </w:p>
        </w:tc>
      </w:tr>
    </w:tbl>
    <w:p w14:paraId="3BBCF17E" w14:textId="77777777" w:rsidR="00425761" w:rsidRDefault="00425761">
      <w:pPr>
        <w:spacing w:before="90" w:after="90"/>
      </w:pPr>
    </w:p>
    <w:p w14:paraId="5A89325C"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D744272"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5C5DC71E" w14:textId="77777777" w:rsidR="00425761" w:rsidRDefault="00000000">
            <w:pPr>
              <w:spacing w:after="24" w:line="296" w:lineRule="auto"/>
              <w:jc w:val="both"/>
            </w:pPr>
            <w:r>
              <w:rPr>
                <w:b/>
                <w:bCs/>
                <w:color w:val="8B1A4A"/>
                <w:sz w:val="17"/>
                <w:szCs w:val="17"/>
              </w:rPr>
              <w:t>Padma, 43 · Homemaker</w:t>
            </w:r>
          </w:p>
          <w:p w14:paraId="14AC9F9F" w14:textId="77777777" w:rsidR="00425761" w:rsidRDefault="00000000">
            <w:pPr>
              <w:spacing w:after="88" w:line="284" w:lineRule="auto"/>
              <w:jc w:val="both"/>
            </w:pPr>
            <w:r>
              <w:rPr>
                <w:i/>
                <w:iCs/>
                <w:color w:val="2A1A1A"/>
                <w:sz w:val="21"/>
                <w:szCs w:val="21"/>
              </w:rPr>
              <w:t xml:space="preserve">Padma's family eats rice and roti at every meal, with a small portion of vegetables and some dal. She believes this is a healthy Indian diet. But when a nutritionist analyses her food diary, she finds that Padma is eating approximately eight grams of </w:t>
            </w:r>
            <w:proofErr w:type="spellStart"/>
            <w:r>
              <w:rPr>
                <w:i/>
                <w:iCs/>
                <w:color w:val="2A1A1A"/>
                <w:sz w:val="21"/>
                <w:szCs w:val="21"/>
              </w:rPr>
              <w:t>fiber</w:t>
            </w:r>
            <w:proofErr w:type="spellEnd"/>
            <w:r>
              <w:rPr>
                <w:i/>
                <w:iCs/>
                <w:color w:val="2A1A1A"/>
                <w:sz w:val="21"/>
                <w:szCs w:val="21"/>
              </w:rPr>
              <w:t xml:space="preserve"> per day — less than a third of what her gut microbiome, blood sugar regulation, and digestive health require. Everything else about her diet is decent. This one missing element is holding her health back in multiple invisible ways.</w:t>
            </w:r>
          </w:p>
        </w:tc>
      </w:tr>
    </w:tbl>
    <w:p w14:paraId="3025E548" w14:textId="77777777" w:rsidR="00425761" w:rsidRDefault="00425761">
      <w:pPr>
        <w:spacing w:before="50" w:after="50"/>
      </w:pPr>
    </w:p>
    <w:p w14:paraId="38D9DB24" w14:textId="77777777" w:rsidR="00425761" w:rsidRDefault="00000000">
      <w:pPr>
        <w:spacing w:after="88" w:line="296" w:lineRule="auto"/>
        <w:jc w:val="both"/>
      </w:pPr>
      <w:r>
        <w:rPr>
          <w:color w:val="2A1A1A"/>
        </w:rPr>
        <w:t xml:space="preserve">My dear friend, </w:t>
      </w:r>
      <w:proofErr w:type="spellStart"/>
      <w:r>
        <w:rPr>
          <w:color w:val="2A1A1A"/>
        </w:rPr>
        <w:t>fiber</w:t>
      </w:r>
      <w:proofErr w:type="spellEnd"/>
      <w:r>
        <w:rPr>
          <w:color w:val="2A1A1A"/>
        </w:rPr>
        <w:t xml:space="preserve"> is the part of plant food that your body cannot digest — and that is precisely why it is so valuable. As it moves through your digestive system, it does an extraordinary amount of quiet, essential work. It slows the absorption of glucose, which reduces blood sugar spikes and keeps insulin from rising sharply. It feeds the one hundred trillion microorganisms in your gut that produce neurotransmitters, regulate immunity, and influence your mood. It adds bulk to stools, improving the regularity and ease of bowel movements. And it creates a physical sense of fullness that lasts for hours.</w:t>
      </w:r>
    </w:p>
    <w:p w14:paraId="18B8C1B5" w14:textId="77777777" w:rsidR="00425761" w:rsidRDefault="00000000">
      <w:pPr>
        <w:spacing w:after="88" w:line="296" w:lineRule="auto"/>
        <w:jc w:val="both"/>
      </w:pPr>
      <w:r>
        <w:rPr>
          <w:color w:val="2A1A1A"/>
        </w:rPr>
        <w:t xml:space="preserve">Most modern diets are severely depleted of </w:t>
      </w:r>
      <w:proofErr w:type="spellStart"/>
      <w:r>
        <w:rPr>
          <w:color w:val="2A1A1A"/>
        </w:rPr>
        <w:t>fiber</w:t>
      </w:r>
      <w:proofErr w:type="spellEnd"/>
      <w:r>
        <w:rPr>
          <w:color w:val="2A1A1A"/>
        </w:rPr>
        <w:t xml:space="preserve">. The refining of grains — converting whole wheat to white flour, whole rice to polished rice — removes the </w:t>
      </w:r>
      <w:proofErr w:type="spellStart"/>
      <w:r>
        <w:rPr>
          <w:color w:val="2A1A1A"/>
        </w:rPr>
        <w:t>fiber</w:t>
      </w:r>
      <w:proofErr w:type="spellEnd"/>
      <w:r>
        <w:rPr>
          <w:color w:val="2A1A1A"/>
        </w:rPr>
        <w:t xml:space="preserve">-containing bran and germ, leaving only the starchy endosperm. Processed and packaged foods contain almost no </w:t>
      </w:r>
      <w:proofErr w:type="spellStart"/>
      <w:r>
        <w:rPr>
          <w:color w:val="2A1A1A"/>
        </w:rPr>
        <w:t>fiber</w:t>
      </w:r>
      <w:proofErr w:type="spellEnd"/>
      <w:r>
        <w:rPr>
          <w:color w:val="2A1A1A"/>
        </w:rPr>
        <w:t xml:space="preserve">. This is one of the key reasons that blood </w:t>
      </w:r>
      <w:r>
        <w:rPr>
          <w:color w:val="2A1A1A"/>
        </w:rPr>
        <w:lastRenderedPageBreak/>
        <w:t>sugar dysregulation, poor gut health, and persistent hunger are so common in people eating predominantly modern diets.</w:t>
      </w:r>
    </w:p>
    <w:p w14:paraId="02EBF721" w14:textId="77777777" w:rsidR="00425761" w:rsidRDefault="00000000">
      <w:pPr>
        <w:spacing w:after="88" w:line="296" w:lineRule="auto"/>
        <w:jc w:val="both"/>
      </w:pPr>
      <w:r>
        <w:rPr>
          <w:color w:val="2A1A1A"/>
        </w:rPr>
        <w:t xml:space="preserve">Restoring </w:t>
      </w:r>
      <w:proofErr w:type="spellStart"/>
      <w:r>
        <w:rPr>
          <w:color w:val="2A1A1A"/>
        </w:rPr>
        <w:t>fiber</w:t>
      </w:r>
      <w:proofErr w:type="spellEnd"/>
      <w:r>
        <w:rPr>
          <w:color w:val="2A1A1A"/>
        </w:rPr>
        <w:t xml:space="preserve"> is one of the most impactful and affordable dietary changes you can make. It does not require expensive supplements or specialty products. It requires eating food that grows — vegetables, fruits, legumes, whole grains — in generous amounts with every meal. Aim for twenty-five to thirty grams of </w:t>
      </w:r>
      <w:proofErr w:type="spellStart"/>
      <w:r>
        <w:rPr>
          <w:color w:val="2A1A1A"/>
        </w:rPr>
        <w:t>fiber</w:t>
      </w:r>
      <w:proofErr w:type="spellEnd"/>
      <w:r>
        <w:rPr>
          <w:color w:val="2A1A1A"/>
        </w:rPr>
        <w:t xml:space="preserve"> daily. The change in your digestion, your blood sugar stability, your hunger patterns, and over time your weight, will be noticeable within weeks.</w:t>
      </w:r>
    </w:p>
    <w:p w14:paraId="31744D35"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33D5E3E"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AF4"/>
            <w:tcMar>
              <w:top w:w="80" w:type="dxa"/>
              <w:left w:w="160" w:type="dxa"/>
              <w:bottom w:w="80" w:type="dxa"/>
              <w:right w:w="160" w:type="dxa"/>
            </w:tcMar>
          </w:tcPr>
          <w:p w14:paraId="55C2C824" w14:textId="77777777" w:rsidR="00425761" w:rsidRDefault="00000000">
            <w:pPr>
              <w:spacing w:after="28" w:line="296" w:lineRule="auto"/>
              <w:jc w:val="both"/>
            </w:pPr>
            <w:r>
              <w:rPr>
                <w:b/>
                <w:bCs/>
                <w:color w:val="3D6B4A"/>
                <w:sz w:val="17"/>
                <w:szCs w:val="17"/>
              </w:rPr>
              <w:t>High-Fiber Foods to Prioritise Every Day</w:t>
            </w:r>
          </w:p>
          <w:p w14:paraId="2C84EE69" w14:textId="77777777" w:rsidR="00425761" w:rsidRDefault="00000000">
            <w:pPr>
              <w:spacing w:after="18" w:line="280" w:lineRule="auto"/>
              <w:jc w:val="both"/>
            </w:pPr>
            <w:r>
              <w:rPr>
                <w:color w:val="2A1A1A"/>
                <w:sz w:val="21"/>
                <w:szCs w:val="21"/>
              </w:rPr>
              <w:t xml:space="preserve">• Legumes: rajma, chana, moong, masoor, </w:t>
            </w:r>
            <w:proofErr w:type="spellStart"/>
            <w:r>
              <w:rPr>
                <w:color w:val="2A1A1A"/>
                <w:sz w:val="21"/>
                <w:szCs w:val="21"/>
              </w:rPr>
              <w:t>lobia</w:t>
            </w:r>
            <w:proofErr w:type="spellEnd"/>
            <w:r>
              <w:rPr>
                <w:color w:val="2A1A1A"/>
                <w:sz w:val="21"/>
                <w:szCs w:val="21"/>
              </w:rPr>
              <w:t xml:space="preserve"> — highest </w:t>
            </w:r>
            <w:proofErr w:type="spellStart"/>
            <w:r>
              <w:rPr>
                <w:color w:val="2A1A1A"/>
                <w:sz w:val="21"/>
                <w:szCs w:val="21"/>
              </w:rPr>
              <w:t>fiber</w:t>
            </w:r>
            <w:proofErr w:type="spellEnd"/>
            <w:r>
              <w:rPr>
                <w:color w:val="2A1A1A"/>
                <w:sz w:val="21"/>
                <w:szCs w:val="21"/>
              </w:rPr>
              <w:t xml:space="preserve"> foods available</w:t>
            </w:r>
          </w:p>
          <w:p w14:paraId="02BB0A1D" w14:textId="77777777" w:rsidR="00425761" w:rsidRDefault="00000000">
            <w:pPr>
              <w:spacing w:after="18" w:line="280" w:lineRule="auto"/>
              <w:jc w:val="both"/>
            </w:pPr>
            <w:r>
              <w:rPr>
                <w:color w:val="2A1A1A"/>
                <w:sz w:val="21"/>
                <w:szCs w:val="21"/>
              </w:rPr>
              <w:t xml:space="preserve">• Vegetables: especially leafy greens, broccoli, carrots, </w:t>
            </w:r>
            <w:proofErr w:type="spellStart"/>
            <w:r>
              <w:rPr>
                <w:color w:val="2A1A1A"/>
                <w:sz w:val="21"/>
                <w:szCs w:val="21"/>
              </w:rPr>
              <w:t>lauki</w:t>
            </w:r>
            <w:proofErr w:type="spellEnd"/>
            <w:r>
              <w:rPr>
                <w:color w:val="2A1A1A"/>
                <w:sz w:val="21"/>
                <w:szCs w:val="21"/>
              </w:rPr>
              <w:t>, and bitter gourd</w:t>
            </w:r>
          </w:p>
          <w:p w14:paraId="5C7FB773" w14:textId="77777777" w:rsidR="00425761" w:rsidRDefault="00000000">
            <w:pPr>
              <w:spacing w:after="18" w:line="280" w:lineRule="auto"/>
              <w:jc w:val="both"/>
            </w:pPr>
            <w:r>
              <w:rPr>
                <w:color w:val="2A1A1A"/>
                <w:sz w:val="21"/>
                <w:szCs w:val="21"/>
              </w:rPr>
              <w:t>• Whole grains: oats, jowar, bajra, whole wheat roti, unpolished rice</w:t>
            </w:r>
          </w:p>
          <w:p w14:paraId="2AADAA78" w14:textId="77777777" w:rsidR="00425761" w:rsidRDefault="00000000">
            <w:pPr>
              <w:spacing w:after="18" w:line="280" w:lineRule="auto"/>
              <w:jc w:val="both"/>
            </w:pPr>
            <w:r>
              <w:rPr>
                <w:color w:val="2A1A1A"/>
                <w:sz w:val="21"/>
                <w:szCs w:val="21"/>
              </w:rPr>
              <w:t xml:space="preserve">• Fruits: guava is exceptionally high in </w:t>
            </w:r>
            <w:proofErr w:type="spellStart"/>
            <w:r>
              <w:rPr>
                <w:color w:val="2A1A1A"/>
                <w:sz w:val="21"/>
                <w:szCs w:val="21"/>
              </w:rPr>
              <w:t>fiber</w:t>
            </w:r>
            <w:proofErr w:type="spellEnd"/>
            <w:r>
              <w:rPr>
                <w:color w:val="2A1A1A"/>
                <w:sz w:val="21"/>
                <w:szCs w:val="21"/>
              </w:rPr>
              <w:t>. Apples, pears, and figs are excellent</w:t>
            </w:r>
          </w:p>
          <w:p w14:paraId="63719974" w14:textId="77777777" w:rsidR="00425761" w:rsidRDefault="00000000">
            <w:pPr>
              <w:spacing w:after="18" w:line="280" w:lineRule="auto"/>
              <w:jc w:val="both"/>
            </w:pPr>
            <w:r>
              <w:rPr>
                <w:color w:val="2A1A1A"/>
                <w:sz w:val="21"/>
                <w:szCs w:val="21"/>
              </w:rPr>
              <w:t xml:space="preserve">• Seeds: flaxseed and chia seeds are dense with soluble </w:t>
            </w:r>
            <w:proofErr w:type="spellStart"/>
            <w:r>
              <w:rPr>
                <w:color w:val="2A1A1A"/>
                <w:sz w:val="21"/>
                <w:szCs w:val="21"/>
              </w:rPr>
              <w:t>fiber</w:t>
            </w:r>
            <w:proofErr w:type="spellEnd"/>
          </w:p>
          <w:p w14:paraId="1818EB82" w14:textId="77777777" w:rsidR="00425761" w:rsidRDefault="00000000">
            <w:pPr>
              <w:spacing w:after="18" w:line="280" w:lineRule="auto"/>
              <w:jc w:val="both"/>
            </w:pPr>
            <w:r>
              <w:rPr>
                <w:color w:val="2A1A1A"/>
                <w:sz w:val="21"/>
                <w:szCs w:val="21"/>
              </w:rPr>
              <w:t xml:space="preserve">• Tip: increasing </w:t>
            </w:r>
            <w:proofErr w:type="spellStart"/>
            <w:r>
              <w:rPr>
                <w:color w:val="2A1A1A"/>
                <w:sz w:val="21"/>
                <w:szCs w:val="21"/>
              </w:rPr>
              <w:t>fiber</w:t>
            </w:r>
            <w:proofErr w:type="spellEnd"/>
            <w:r>
              <w:rPr>
                <w:color w:val="2A1A1A"/>
                <w:sz w:val="21"/>
                <w:szCs w:val="21"/>
              </w:rPr>
              <w:t xml:space="preserve"> too quickly causes gas and bloating — increase gradually over two weeks</w:t>
            </w:r>
          </w:p>
          <w:p w14:paraId="0F0F9114" w14:textId="77777777" w:rsidR="00425761" w:rsidRDefault="00425761"/>
        </w:tc>
      </w:tr>
    </w:tbl>
    <w:p w14:paraId="44555048" w14:textId="77777777" w:rsidR="00425761" w:rsidRDefault="00425761">
      <w:pPr>
        <w:spacing w:before="46" w:after="46"/>
      </w:pPr>
    </w:p>
    <w:p w14:paraId="17F5B93E"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8A3E5C5"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48D04641" w14:textId="77777777" w:rsidR="00425761" w:rsidRDefault="00000000">
            <w:pPr>
              <w:spacing w:after="20" w:line="296" w:lineRule="auto"/>
              <w:jc w:val="center"/>
            </w:pPr>
            <w:r>
              <w:rPr>
                <w:i/>
                <w:iCs/>
                <w:color w:val="8B1A4A"/>
                <w:sz w:val="20"/>
                <w:szCs w:val="20"/>
              </w:rPr>
              <w:t>With love, and the reminder that the simplest foods are often the most powerful healers,</w:t>
            </w:r>
          </w:p>
          <w:p w14:paraId="7924176F"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42B2BEDC" w14:textId="77777777" w:rsidR="00425761" w:rsidRDefault="00425761">
      <w:pPr>
        <w:spacing w:before="80" w:after="80"/>
      </w:pPr>
    </w:p>
    <w:p w14:paraId="5E50E758"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9474526"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140" w:type="dxa"/>
              <w:left w:w="150" w:type="dxa"/>
              <w:bottom w:w="140" w:type="dxa"/>
              <w:right w:w="150" w:type="dxa"/>
            </w:tcMar>
          </w:tcPr>
          <w:p w14:paraId="60C80A9C" w14:textId="77777777" w:rsidR="00425761" w:rsidRDefault="00000000">
            <w:pPr>
              <w:spacing w:before="40" w:after="18" w:line="296" w:lineRule="auto"/>
              <w:jc w:val="center"/>
            </w:pPr>
            <w:r>
              <w:rPr>
                <w:color w:val="2A1A1A"/>
                <w:sz w:val="38"/>
                <w:szCs w:val="38"/>
              </w:rPr>
              <w:lastRenderedPageBreak/>
              <w:t>💧</w:t>
            </w:r>
          </w:p>
          <w:p w14:paraId="754BF53C" w14:textId="77777777" w:rsidR="00425761" w:rsidRDefault="00000000">
            <w:pPr>
              <w:spacing w:after="14" w:line="296" w:lineRule="auto"/>
              <w:jc w:val="center"/>
            </w:pPr>
            <w:r>
              <w:rPr>
                <w:b/>
                <w:bCs/>
                <w:color w:val="F9D0B0"/>
                <w:sz w:val="17"/>
                <w:szCs w:val="17"/>
              </w:rPr>
              <w:t>Letter 19</w:t>
            </w:r>
          </w:p>
          <w:p w14:paraId="7E0BF495" w14:textId="77777777" w:rsidR="00425761" w:rsidRDefault="00000000">
            <w:pPr>
              <w:spacing w:after="20" w:line="296" w:lineRule="auto"/>
              <w:jc w:val="center"/>
            </w:pPr>
            <w:r>
              <w:rPr>
                <w:b/>
                <w:bCs/>
                <w:color w:val="FFFFFF"/>
                <w:sz w:val="24"/>
                <w:szCs w:val="24"/>
              </w:rPr>
              <w:t>Hydration and Hunger — Why Water Calms Cravings</w:t>
            </w:r>
          </w:p>
          <w:p w14:paraId="2BB2E6A6" w14:textId="77777777" w:rsidR="00425761" w:rsidRDefault="00000000">
            <w:pPr>
              <w:spacing w:after="40" w:line="296" w:lineRule="auto"/>
              <w:jc w:val="center"/>
            </w:pPr>
            <w:r>
              <w:rPr>
                <w:i/>
                <w:iCs/>
                <w:color w:val="E8C8C0"/>
                <w:sz w:val="16"/>
                <w:szCs w:val="16"/>
              </w:rPr>
              <w:t>Part 2 — Healing Through Food and Fasting</w:t>
            </w:r>
          </w:p>
        </w:tc>
      </w:tr>
    </w:tbl>
    <w:p w14:paraId="0E348A4A" w14:textId="77777777" w:rsidR="00425761" w:rsidRDefault="00425761">
      <w:pPr>
        <w:spacing w:before="90" w:after="90"/>
      </w:pPr>
    </w:p>
    <w:p w14:paraId="10A9F74D"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B807700"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63810436" w14:textId="77777777" w:rsidR="00425761" w:rsidRDefault="00000000">
            <w:pPr>
              <w:spacing w:after="24" w:line="296" w:lineRule="auto"/>
              <w:jc w:val="both"/>
            </w:pPr>
            <w:r>
              <w:rPr>
                <w:b/>
                <w:bCs/>
                <w:color w:val="8B1A4A"/>
                <w:sz w:val="17"/>
                <w:szCs w:val="17"/>
              </w:rPr>
              <w:t>Savita, 35 · Office manager</w:t>
            </w:r>
          </w:p>
          <w:p w14:paraId="678B7125" w14:textId="77777777" w:rsidR="00425761" w:rsidRDefault="00000000">
            <w:pPr>
              <w:spacing w:after="88" w:line="284" w:lineRule="auto"/>
              <w:jc w:val="both"/>
            </w:pPr>
            <w:r>
              <w:rPr>
                <w:i/>
                <w:iCs/>
                <w:color w:val="2A1A1A"/>
                <w:sz w:val="21"/>
                <w:szCs w:val="21"/>
              </w:rPr>
              <w:t>Savita drinks four cups of tea and one glass of water on a typical day. She often feels a vague, persistent discomfort in the afternoons that she addresses with a biscuit or two. When a doctor asks about her water intake and suggests she try drinking a full glass of water when the afternoon craving hits, and then wait five minutes, Savita tries it. The craving disappears in three out of five attempts without any other change.</w:t>
            </w:r>
          </w:p>
        </w:tc>
      </w:tr>
    </w:tbl>
    <w:p w14:paraId="3A621DAE" w14:textId="77777777" w:rsidR="00425761" w:rsidRDefault="00425761">
      <w:pPr>
        <w:spacing w:before="50" w:after="50"/>
      </w:pPr>
    </w:p>
    <w:p w14:paraId="61197E97" w14:textId="77777777" w:rsidR="00425761" w:rsidRDefault="00000000">
      <w:pPr>
        <w:spacing w:after="88" w:line="296" w:lineRule="auto"/>
        <w:jc w:val="both"/>
      </w:pPr>
      <w:r>
        <w:rPr>
          <w:color w:val="2A1A1A"/>
        </w:rPr>
        <w:t>My dear friend, the body uses a very similar signal for thirst and hunger — a vague, insistent feeling of need from somewhere in the abdomen and chest. In a world where most of us are chronically mildly dehydrated, this signal is frequently interpreted as hunger when it is actually asking for water. The result is that many people eat when what they need is simply to drink.</w:t>
      </w:r>
    </w:p>
    <w:p w14:paraId="2A1A53A7" w14:textId="77777777" w:rsidR="00425761" w:rsidRDefault="00000000">
      <w:pPr>
        <w:spacing w:after="88" w:line="296" w:lineRule="auto"/>
        <w:jc w:val="both"/>
      </w:pPr>
      <w:r>
        <w:rPr>
          <w:color w:val="2A1A1A"/>
        </w:rPr>
        <w:t xml:space="preserve">Water is involved in every single metabolic process in your body. It is the medium in which every chemical reaction takes place, the vehicle in which nutrients are transported to cells, the mechanism by which waste products are carried to the kidneys, and the fluid that regulates body temperature. When water intake is insufficient, all of these processes slow. The liver, which is also responsible for metabolising stored fat for energy, cannot function efficiently when dehydrated. Fat burning slows. Toxins accumulate. Energy drops. And the brain — itself seventy-five percent water — responds with </w:t>
      </w:r>
      <w:r>
        <w:rPr>
          <w:color w:val="2A1A1A"/>
        </w:rPr>
        <w:lastRenderedPageBreak/>
        <w:t>fatigue, difficulty concentrating, and intensified feelings of discomfort.</w:t>
      </w:r>
    </w:p>
    <w:p w14:paraId="4F07FD9E" w14:textId="77777777" w:rsidR="00425761" w:rsidRDefault="00000000">
      <w:pPr>
        <w:spacing w:after="88" w:line="296" w:lineRule="auto"/>
        <w:jc w:val="both"/>
      </w:pPr>
      <w:r>
        <w:rPr>
          <w:color w:val="2A1A1A"/>
        </w:rPr>
        <w:t>Tea and coffee, which are the primary liquid intake for many Indian women, have a mild diuretic effect — meaning they actually remove more water from the body than they provide. They are not a substitute for water. They are, when consumed in excess, a contributor to mild dehydration. This does not mean avoiding tea entirely, but it does mean that for every cup of tea, an additional glass of water is needed to maintain proper hydration.</w:t>
      </w:r>
    </w:p>
    <w:p w14:paraId="009968F9"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738BCA0"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AF4"/>
            <w:tcMar>
              <w:top w:w="80" w:type="dxa"/>
              <w:left w:w="160" w:type="dxa"/>
              <w:bottom w:w="80" w:type="dxa"/>
              <w:right w:w="160" w:type="dxa"/>
            </w:tcMar>
          </w:tcPr>
          <w:p w14:paraId="185CD261" w14:textId="77777777" w:rsidR="00425761" w:rsidRDefault="00000000">
            <w:pPr>
              <w:spacing w:after="28" w:line="296" w:lineRule="auto"/>
              <w:jc w:val="both"/>
            </w:pPr>
            <w:r>
              <w:rPr>
                <w:b/>
                <w:bCs/>
                <w:color w:val="3D6B4A"/>
                <w:sz w:val="16"/>
                <w:szCs w:val="16"/>
              </w:rPr>
              <w:t>GENTLE REMINDER</w:t>
            </w:r>
          </w:p>
          <w:p w14:paraId="3BFF9660" w14:textId="77777777" w:rsidR="00425761" w:rsidRDefault="00000000">
            <w:pPr>
              <w:spacing w:after="88" w:line="284" w:lineRule="auto"/>
              <w:jc w:val="both"/>
            </w:pPr>
            <w:r>
              <w:rPr>
                <w:color w:val="2A1A1A"/>
                <w:sz w:val="21"/>
                <w:szCs w:val="21"/>
              </w:rPr>
              <w:t xml:space="preserve">A simple practice: drink one glass of warm water before each meal. This supports digestion, reduces the amount you need to eat to feel satisfied, and helps distinguish true hunger from thirst. Over four meals, this adds one </w:t>
            </w:r>
            <w:proofErr w:type="spellStart"/>
            <w:r>
              <w:rPr>
                <w:color w:val="2A1A1A"/>
                <w:sz w:val="21"/>
                <w:szCs w:val="21"/>
              </w:rPr>
              <w:t>liter</w:t>
            </w:r>
            <w:proofErr w:type="spellEnd"/>
            <w:r>
              <w:rPr>
                <w:color w:val="2A1A1A"/>
                <w:sz w:val="21"/>
                <w:szCs w:val="21"/>
              </w:rPr>
              <w:t xml:space="preserve"> of water to your daily intake effortlessly.</w:t>
            </w:r>
          </w:p>
        </w:tc>
      </w:tr>
    </w:tbl>
    <w:p w14:paraId="36A91CE5" w14:textId="77777777" w:rsidR="00425761" w:rsidRDefault="00425761">
      <w:pPr>
        <w:spacing w:before="46" w:after="46"/>
      </w:pPr>
    </w:p>
    <w:p w14:paraId="10C63DB5"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EE14A38"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203A0B4B" w14:textId="77777777" w:rsidR="00425761" w:rsidRDefault="00000000">
            <w:pPr>
              <w:spacing w:after="20" w:line="296" w:lineRule="auto"/>
              <w:jc w:val="center"/>
            </w:pPr>
            <w:r>
              <w:rPr>
                <w:i/>
                <w:iCs/>
                <w:color w:val="8B1A4A"/>
                <w:sz w:val="20"/>
                <w:szCs w:val="20"/>
              </w:rPr>
              <w:t>With care as pure and clear as the water your body is asking for,</w:t>
            </w:r>
          </w:p>
          <w:p w14:paraId="6DCFFB1C"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03E939AA" w14:textId="77777777" w:rsidR="00425761" w:rsidRDefault="00425761">
      <w:pPr>
        <w:spacing w:before="80" w:after="80"/>
      </w:pPr>
    </w:p>
    <w:p w14:paraId="2555D0C7"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BB79181"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68372799" w14:textId="77777777" w:rsidR="00425761" w:rsidRDefault="00000000">
            <w:pPr>
              <w:spacing w:before="40" w:after="18" w:line="296" w:lineRule="auto"/>
              <w:jc w:val="center"/>
            </w:pPr>
            <w:r>
              <w:rPr>
                <w:color w:val="2A1A1A"/>
                <w:sz w:val="38"/>
                <w:szCs w:val="38"/>
              </w:rPr>
              <w:lastRenderedPageBreak/>
              <w:t>🥗</w:t>
            </w:r>
          </w:p>
          <w:p w14:paraId="26F71976" w14:textId="77777777" w:rsidR="00425761" w:rsidRDefault="00000000">
            <w:pPr>
              <w:spacing w:after="14" w:line="296" w:lineRule="auto"/>
              <w:jc w:val="center"/>
            </w:pPr>
            <w:r>
              <w:rPr>
                <w:b/>
                <w:bCs/>
                <w:color w:val="F9D0B0"/>
                <w:sz w:val="17"/>
                <w:szCs w:val="17"/>
              </w:rPr>
              <w:t>Letter 20</w:t>
            </w:r>
          </w:p>
          <w:p w14:paraId="70988786" w14:textId="77777777" w:rsidR="00425761" w:rsidRDefault="00000000">
            <w:pPr>
              <w:spacing w:after="20" w:line="296" w:lineRule="auto"/>
              <w:jc w:val="center"/>
            </w:pPr>
            <w:r>
              <w:rPr>
                <w:b/>
                <w:bCs/>
                <w:color w:val="FFFFFF"/>
                <w:sz w:val="24"/>
                <w:szCs w:val="24"/>
              </w:rPr>
              <w:t>Food Combining for Lightness and Energy</w:t>
            </w:r>
          </w:p>
          <w:p w14:paraId="269420B5" w14:textId="77777777" w:rsidR="00425761" w:rsidRDefault="00000000">
            <w:pPr>
              <w:spacing w:after="40" w:line="296" w:lineRule="auto"/>
              <w:jc w:val="center"/>
            </w:pPr>
            <w:r>
              <w:rPr>
                <w:i/>
                <w:iCs/>
                <w:color w:val="E8C8C0"/>
                <w:sz w:val="16"/>
                <w:szCs w:val="16"/>
              </w:rPr>
              <w:t>Part 2 — Healing Through Food and Fasting</w:t>
            </w:r>
          </w:p>
        </w:tc>
      </w:tr>
    </w:tbl>
    <w:p w14:paraId="6C55BBDB" w14:textId="77777777" w:rsidR="00425761" w:rsidRDefault="00425761">
      <w:pPr>
        <w:spacing w:before="90" w:after="90"/>
      </w:pPr>
    </w:p>
    <w:p w14:paraId="3014B107"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B92F6B8"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24D825BF" w14:textId="77777777" w:rsidR="00425761" w:rsidRDefault="00000000">
            <w:pPr>
              <w:spacing w:after="24" w:line="296" w:lineRule="auto"/>
              <w:jc w:val="both"/>
            </w:pPr>
            <w:r>
              <w:rPr>
                <w:b/>
                <w:bCs/>
                <w:color w:val="8B1A4A"/>
                <w:sz w:val="17"/>
                <w:szCs w:val="17"/>
              </w:rPr>
              <w:t>Nirmala, 48 · Teacher</w:t>
            </w:r>
          </w:p>
          <w:p w14:paraId="132CDFD0" w14:textId="77777777" w:rsidR="00425761" w:rsidRDefault="00000000">
            <w:pPr>
              <w:spacing w:after="88" w:line="284" w:lineRule="auto"/>
              <w:jc w:val="both"/>
            </w:pPr>
            <w:r>
              <w:rPr>
                <w:i/>
                <w:iCs/>
                <w:color w:val="2A1A1A"/>
                <w:sz w:val="21"/>
                <w:szCs w:val="21"/>
              </w:rPr>
              <w:t>Nirmala is a careful eater but always feels heavy and bloated after meals. She eats fresh, home-cooked food and cannot understand the discomfort. When a nutritionist looks at a typical meal she has described, the problem becomes clear: fruit after a full meal of rice and dal. The fruit, which digests quickly, is trapped behind the slower-moving main course and ferments in the gut, producing exactly the bloating and discomfort she has been living with for years.</w:t>
            </w:r>
          </w:p>
        </w:tc>
      </w:tr>
    </w:tbl>
    <w:p w14:paraId="100FC79D" w14:textId="77777777" w:rsidR="00425761" w:rsidRDefault="00425761">
      <w:pPr>
        <w:spacing w:before="50" w:after="50"/>
      </w:pPr>
    </w:p>
    <w:p w14:paraId="4869928C" w14:textId="77777777" w:rsidR="00425761" w:rsidRDefault="00000000">
      <w:pPr>
        <w:spacing w:after="88" w:line="296" w:lineRule="auto"/>
        <w:jc w:val="both"/>
      </w:pPr>
      <w:r>
        <w:rPr>
          <w:color w:val="2A1A1A"/>
        </w:rPr>
        <w:t>My dear friend, your body is an extraordinarily sophisticated system, and different foods require different digestive environments. When we eat them in combinations that compete with each other, digestion becomes less efficient, and the result is the bloating, heaviness, and fatigue that so many people feel after meals — not because they overate, but because the combination created metabolic confusion.</w:t>
      </w:r>
    </w:p>
    <w:p w14:paraId="1527EDC3" w14:textId="77777777" w:rsidR="00425761" w:rsidRDefault="00000000">
      <w:pPr>
        <w:spacing w:after="88" w:line="296" w:lineRule="auto"/>
        <w:jc w:val="both"/>
      </w:pPr>
      <w:r>
        <w:rPr>
          <w:color w:val="2A1A1A"/>
        </w:rPr>
        <w:t>The principles of food combining draw on both Ayurvedic wisdom and modern digestive physiology. Some are complex and debated. But a few practical observations are simple, evidence-supported, and make an immediate, noticeable difference.</w:t>
      </w:r>
    </w:p>
    <w:p w14:paraId="37D910B5"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A4734FF"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0F4"/>
            <w:tcMar>
              <w:top w:w="80" w:type="dxa"/>
              <w:left w:w="160" w:type="dxa"/>
              <w:bottom w:w="80" w:type="dxa"/>
              <w:right w:w="160" w:type="dxa"/>
            </w:tcMar>
          </w:tcPr>
          <w:p w14:paraId="1D62B271" w14:textId="77777777" w:rsidR="00425761" w:rsidRDefault="00000000">
            <w:pPr>
              <w:spacing w:after="28" w:line="296" w:lineRule="auto"/>
              <w:jc w:val="both"/>
            </w:pPr>
            <w:r>
              <w:rPr>
                <w:b/>
                <w:bCs/>
                <w:color w:val="8B1A4A"/>
                <w:sz w:val="17"/>
                <w:szCs w:val="17"/>
              </w:rPr>
              <w:t>Simple Food Combining Principles That Work</w:t>
            </w:r>
          </w:p>
          <w:p w14:paraId="6E6465DA" w14:textId="77777777" w:rsidR="00425761" w:rsidRDefault="00000000">
            <w:pPr>
              <w:spacing w:after="18" w:line="280" w:lineRule="auto"/>
              <w:jc w:val="both"/>
            </w:pPr>
            <w:r>
              <w:rPr>
                <w:color w:val="2A1A1A"/>
                <w:sz w:val="21"/>
                <w:szCs w:val="21"/>
              </w:rPr>
              <w:t>• Eat fruit alone or at least thirty minutes before a meal — not immediately after</w:t>
            </w:r>
          </w:p>
          <w:p w14:paraId="1CA43D01" w14:textId="77777777" w:rsidR="00425761" w:rsidRDefault="00000000">
            <w:pPr>
              <w:spacing w:after="18" w:line="280" w:lineRule="auto"/>
              <w:jc w:val="both"/>
            </w:pPr>
            <w:r>
              <w:rPr>
                <w:color w:val="2A1A1A"/>
                <w:sz w:val="21"/>
                <w:szCs w:val="21"/>
              </w:rPr>
              <w:lastRenderedPageBreak/>
              <w:t>• Combine carbohydrates with protein and fat at every meal to slow glucose absorption</w:t>
            </w:r>
          </w:p>
          <w:p w14:paraId="63C51CEA" w14:textId="77777777" w:rsidR="00425761" w:rsidRDefault="00000000">
            <w:pPr>
              <w:spacing w:after="18" w:line="280" w:lineRule="auto"/>
              <w:jc w:val="both"/>
            </w:pPr>
            <w:r>
              <w:rPr>
                <w:color w:val="2A1A1A"/>
                <w:sz w:val="21"/>
                <w:szCs w:val="21"/>
              </w:rPr>
              <w:t>• Avoid mixing milk with sour or acidic foods — citrus with milk, yogurt with fruit</w:t>
            </w:r>
          </w:p>
          <w:p w14:paraId="1BF316C6" w14:textId="77777777" w:rsidR="00425761" w:rsidRDefault="00000000">
            <w:pPr>
              <w:spacing w:after="18" w:line="280" w:lineRule="auto"/>
              <w:jc w:val="both"/>
            </w:pPr>
            <w:r>
              <w:rPr>
                <w:color w:val="2A1A1A"/>
                <w:sz w:val="21"/>
                <w:szCs w:val="21"/>
              </w:rPr>
              <w:t>• The lightest foods — fruit, salad — should come first in a meal, not last</w:t>
            </w:r>
          </w:p>
          <w:p w14:paraId="57BD74A2" w14:textId="77777777" w:rsidR="00425761" w:rsidRDefault="00000000">
            <w:pPr>
              <w:spacing w:after="18" w:line="280" w:lineRule="auto"/>
              <w:jc w:val="both"/>
            </w:pPr>
            <w:r>
              <w:rPr>
                <w:color w:val="2A1A1A"/>
                <w:sz w:val="21"/>
                <w:szCs w:val="21"/>
              </w:rPr>
              <w:t>• Fewer food categories per meal: two to three main components digest more peacefully than six</w:t>
            </w:r>
          </w:p>
          <w:p w14:paraId="1A30485D" w14:textId="77777777" w:rsidR="00425761" w:rsidRDefault="00000000">
            <w:pPr>
              <w:spacing w:after="18" w:line="280" w:lineRule="auto"/>
              <w:jc w:val="both"/>
            </w:pPr>
            <w:r>
              <w:rPr>
                <w:color w:val="2A1A1A"/>
                <w:sz w:val="21"/>
                <w:szCs w:val="21"/>
              </w:rPr>
              <w:t>• Cooked food and raw food together are fine, but raw food should ideally be eaten first</w:t>
            </w:r>
          </w:p>
          <w:p w14:paraId="4954E5A3" w14:textId="77777777" w:rsidR="00425761" w:rsidRDefault="00000000">
            <w:pPr>
              <w:spacing w:after="18" w:line="280" w:lineRule="auto"/>
              <w:jc w:val="both"/>
            </w:pPr>
            <w:r>
              <w:rPr>
                <w:color w:val="2A1A1A"/>
                <w:sz w:val="21"/>
                <w:szCs w:val="21"/>
              </w:rPr>
              <w:t>• If you experience consistent bloating after specific combinations, trust that signal and adjust</w:t>
            </w:r>
          </w:p>
          <w:p w14:paraId="58FA6D7D" w14:textId="77777777" w:rsidR="00425761" w:rsidRDefault="00425761"/>
        </w:tc>
      </w:tr>
    </w:tbl>
    <w:p w14:paraId="38C8D349" w14:textId="77777777" w:rsidR="00425761" w:rsidRDefault="00425761">
      <w:pPr>
        <w:spacing w:before="46" w:after="46"/>
      </w:pPr>
    </w:p>
    <w:p w14:paraId="0B5E5749" w14:textId="77777777" w:rsidR="00425761" w:rsidRDefault="00000000">
      <w:pPr>
        <w:spacing w:after="88" w:line="296" w:lineRule="auto"/>
        <w:jc w:val="both"/>
      </w:pPr>
      <w:r>
        <w:rPr>
          <w:color w:val="2A1A1A"/>
        </w:rPr>
        <w:t>These are not rigid rules but gentle guidelines drawn from the way the digestive system actually works. Experiment with them. Notice what your body tells you. Over time you will develop your own intuitive understanding of the combinations that create lightness and the ones that create heaviness — and that knowledge, specific to your own body, is worth more than any general advice.</w:t>
      </w:r>
    </w:p>
    <w:p w14:paraId="3D475519"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EE61A65"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74988828" w14:textId="77777777" w:rsidR="00425761" w:rsidRDefault="00000000">
            <w:pPr>
              <w:spacing w:after="20" w:line="296" w:lineRule="auto"/>
              <w:jc w:val="center"/>
            </w:pPr>
            <w:r>
              <w:rPr>
                <w:i/>
                <w:iCs/>
                <w:color w:val="8B1A4A"/>
                <w:sz w:val="20"/>
                <w:szCs w:val="20"/>
              </w:rPr>
              <w:t>With love and the simple wish that every meal leaves you feeling light, not loaded,</w:t>
            </w:r>
          </w:p>
          <w:p w14:paraId="1AAC4BD6"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3C8F83BC" w14:textId="77777777" w:rsidR="00425761" w:rsidRDefault="00425761">
      <w:pPr>
        <w:spacing w:before="80" w:after="80"/>
      </w:pPr>
    </w:p>
    <w:p w14:paraId="68BDA47A"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4CD1F6E"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5C1A5A"/>
            <w:tcMar>
              <w:top w:w="250" w:type="dxa"/>
              <w:left w:w="150" w:type="dxa"/>
              <w:bottom w:w="250" w:type="dxa"/>
              <w:right w:w="150" w:type="dxa"/>
            </w:tcMar>
          </w:tcPr>
          <w:p w14:paraId="4E5BCCB6" w14:textId="77777777" w:rsidR="00425761" w:rsidRDefault="00000000">
            <w:pPr>
              <w:spacing w:before="60" w:after="24" w:line="296" w:lineRule="auto"/>
              <w:jc w:val="center"/>
            </w:pPr>
            <w:r>
              <w:rPr>
                <w:b/>
                <w:bCs/>
                <w:color w:val="F9D0B0"/>
                <w:sz w:val="18"/>
                <w:szCs w:val="18"/>
              </w:rPr>
              <w:lastRenderedPageBreak/>
              <w:t>PART 3</w:t>
            </w:r>
          </w:p>
          <w:p w14:paraId="32C94DA4" w14:textId="77777777" w:rsidR="00425761" w:rsidRDefault="00000000">
            <w:pPr>
              <w:spacing w:after="30" w:line="296" w:lineRule="auto"/>
              <w:jc w:val="center"/>
            </w:pPr>
            <w:r>
              <w:rPr>
                <w:b/>
                <w:bCs/>
                <w:color w:val="FFFFFF"/>
                <w:sz w:val="30"/>
                <w:szCs w:val="30"/>
              </w:rPr>
              <w:t>Mind, Mood, and Emotional Eating</w:t>
            </w:r>
          </w:p>
          <w:p w14:paraId="6FB45927" w14:textId="77777777" w:rsidR="00425761" w:rsidRDefault="00000000">
            <w:pPr>
              <w:spacing w:after="70" w:line="296" w:lineRule="auto"/>
              <w:jc w:val="center"/>
            </w:pPr>
            <w:r>
              <w:rPr>
                <w:i/>
                <w:iCs/>
                <w:color w:val="E8C0C0"/>
                <w:sz w:val="17"/>
                <w:szCs w:val="17"/>
              </w:rPr>
              <w:t>The heart's hunger and how to answer it honestly.</w:t>
            </w:r>
          </w:p>
        </w:tc>
      </w:tr>
    </w:tbl>
    <w:p w14:paraId="7C3BBF4F"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4547458"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5C1A5A"/>
            <w:tcMar>
              <w:top w:w="140" w:type="dxa"/>
              <w:left w:w="150" w:type="dxa"/>
              <w:bottom w:w="140" w:type="dxa"/>
              <w:right w:w="150" w:type="dxa"/>
            </w:tcMar>
          </w:tcPr>
          <w:p w14:paraId="1B273FC0" w14:textId="77777777" w:rsidR="00425761" w:rsidRDefault="00000000">
            <w:pPr>
              <w:spacing w:before="40" w:after="18" w:line="296" w:lineRule="auto"/>
              <w:jc w:val="center"/>
            </w:pPr>
            <w:r>
              <w:rPr>
                <w:color w:val="2A1A1A"/>
                <w:sz w:val="38"/>
                <w:szCs w:val="38"/>
              </w:rPr>
              <w:lastRenderedPageBreak/>
              <w:t>💭</w:t>
            </w:r>
          </w:p>
          <w:p w14:paraId="4BC55A94" w14:textId="77777777" w:rsidR="00425761" w:rsidRDefault="00000000">
            <w:pPr>
              <w:spacing w:after="14" w:line="296" w:lineRule="auto"/>
              <w:jc w:val="center"/>
            </w:pPr>
            <w:r>
              <w:rPr>
                <w:b/>
                <w:bCs/>
                <w:color w:val="F9D0B0"/>
                <w:sz w:val="17"/>
                <w:szCs w:val="17"/>
              </w:rPr>
              <w:t>Letter 21</w:t>
            </w:r>
          </w:p>
          <w:p w14:paraId="6D30B196" w14:textId="77777777" w:rsidR="00425761" w:rsidRDefault="00000000">
            <w:pPr>
              <w:spacing w:after="20" w:line="296" w:lineRule="auto"/>
              <w:jc w:val="center"/>
            </w:pPr>
            <w:r>
              <w:rPr>
                <w:b/>
                <w:bCs/>
                <w:color w:val="FFFFFF"/>
                <w:sz w:val="24"/>
                <w:szCs w:val="24"/>
              </w:rPr>
              <w:t>Emotional Hunger vs Physical Hunger</w:t>
            </w:r>
          </w:p>
          <w:p w14:paraId="0019AED3" w14:textId="77777777" w:rsidR="00425761" w:rsidRDefault="00000000">
            <w:pPr>
              <w:spacing w:after="40" w:line="296" w:lineRule="auto"/>
              <w:jc w:val="center"/>
            </w:pPr>
            <w:r>
              <w:rPr>
                <w:i/>
                <w:iCs/>
                <w:color w:val="E8C8C0"/>
                <w:sz w:val="16"/>
                <w:szCs w:val="16"/>
              </w:rPr>
              <w:t>Part 3 — Mind, Mood, and Emotional Eating</w:t>
            </w:r>
          </w:p>
        </w:tc>
      </w:tr>
    </w:tbl>
    <w:p w14:paraId="67004DCD" w14:textId="77777777" w:rsidR="00425761" w:rsidRDefault="00425761">
      <w:pPr>
        <w:spacing w:before="90" w:after="90"/>
      </w:pPr>
    </w:p>
    <w:p w14:paraId="11B5A670"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068DD91"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00BEDEEC" w14:textId="77777777" w:rsidR="00425761" w:rsidRDefault="00000000">
            <w:pPr>
              <w:spacing w:after="24" w:line="296" w:lineRule="auto"/>
              <w:jc w:val="both"/>
            </w:pPr>
            <w:r>
              <w:rPr>
                <w:b/>
                <w:bCs/>
                <w:color w:val="8B1A4A"/>
                <w:sz w:val="17"/>
                <w:szCs w:val="17"/>
              </w:rPr>
              <w:t>Divya, 31 · HR manager</w:t>
            </w:r>
          </w:p>
          <w:p w14:paraId="357ABB1B" w14:textId="77777777" w:rsidR="00425761" w:rsidRDefault="00000000">
            <w:pPr>
              <w:spacing w:after="88" w:line="284" w:lineRule="auto"/>
              <w:jc w:val="both"/>
            </w:pPr>
            <w:r>
              <w:rPr>
                <w:i/>
                <w:iCs/>
                <w:color w:val="2A1A1A"/>
                <w:sz w:val="21"/>
                <w:szCs w:val="21"/>
              </w:rPr>
              <w:t>Divya has analysed herself carefully. She knows she is not physically hungry when she opens the fridge at nine-thirty at night. She is tired, slightly lonely, and the day has felt heavy. She eats anyway — not because she needs food, but because there is something in the ritual of choosing, preparing, and tasting that creates a small, reliable pocket of pleasure in a difficult evening. She has not been failing. She has been coping. The question is whether there is a better way to cope.</w:t>
            </w:r>
          </w:p>
        </w:tc>
      </w:tr>
    </w:tbl>
    <w:p w14:paraId="1208D20E" w14:textId="77777777" w:rsidR="00425761" w:rsidRDefault="00425761">
      <w:pPr>
        <w:spacing w:before="50" w:after="50"/>
      </w:pPr>
    </w:p>
    <w:p w14:paraId="776F1669" w14:textId="77777777" w:rsidR="00425761" w:rsidRDefault="00000000">
      <w:pPr>
        <w:spacing w:after="88" w:line="296" w:lineRule="auto"/>
        <w:jc w:val="both"/>
      </w:pPr>
      <w:r>
        <w:rPr>
          <w:color w:val="2A1A1A"/>
        </w:rPr>
        <w:t>My dear friend, emotional hunger is real. It is not a weakness or a character flaw. It is the mind seeking relief from a difficult emotional state through one of the fastest and most reliable routes available to it — the dopamine and serotonin response that food, particularly pleasurable food, reliably produces.</w:t>
      </w:r>
    </w:p>
    <w:p w14:paraId="7BBBA43D" w14:textId="77777777" w:rsidR="00425761" w:rsidRDefault="00000000">
      <w:pPr>
        <w:spacing w:after="88" w:line="296" w:lineRule="auto"/>
        <w:jc w:val="both"/>
      </w:pPr>
      <w:r>
        <w:rPr>
          <w:color w:val="2A1A1A"/>
        </w:rPr>
        <w:t>The distinction between emotional and physical hunger is not always obvious in the moment, but there are consistent differences. Physical hunger builds slowly over hours, accepts almost any food, is located in the stomach, and fades with eating. Emotional hunger arrives suddenly, is highly specific about what it wants, is located in the mind, and leaves guilt behind even when satisfied — because the underlying emotion remains.</w:t>
      </w:r>
    </w:p>
    <w:p w14:paraId="6898C027" w14:textId="77777777" w:rsidR="00425761" w:rsidRDefault="00000000">
      <w:pPr>
        <w:spacing w:after="88" w:line="296" w:lineRule="auto"/>
        <w:jc w:val="both"/>
      </w:pPr>
      <w:r>
        <w:rPr>
          <w:color w:val="2A1A1A"/>
        </w:rPr>
        <w:t xml:space="preserve">Recognising emotional hunger is not about condemning yourself for having it. Every human being uses food for comfort sometimes, and this is not inherently harmful. The question is whether it has become the primary or only strategy for managing difficult </w:t>
      </w:r>
      <w:r>
        <w:rPr>
          <w:color w:val="2A1A1A"/>
        </w:rPr>
        <w:lastRenderedPageBreak/>
        <w:t>emotions — and whether it is creating consequences for your health and relationship with food that you would prefer to change.</w:t>
      </w:r>
    </w:p>
    <w:p w14:paraId="47108C15"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D372519" w14:textId="77777777">
        <w:tblPrEx>
          <w:tblCellMar>
            <w:top w:w="0" w:type="dxa"/>
            <w:bottom w:w="0" w:type="dxa"/>
          </w:tblCellMar>
        </w:tblPrEx>
        <w:tc>
          <w:tcPr>
            <w:tcW w:w="6480" w:type="dxa"/>
            <w:tcBorders>
              <w:top w:val="single" w:sz="4" w:space="0" w:color="5C1A5A"/>
              <w:left w:val="single" w:sz="18" w:space="0" w:color="5C1A5A"/>
              <w:bottom w:val="single" w:sz="4" w:space="0" w:color="5C1A5A"/>
              <w:right w:val="single" w:sz="4" w:space="0" w:color="5C1A5A"/>
            </w:tcBorders>
            <w:shd w:val="clear" w:color="auto" w:fill="F8F0FF"/>
            <w:tcMar>
              <w:top w:w="80" w:type="dxa"/>
              <w:left w:w="160" w:type="dxa"/>
              <w:bottom w:w="80" w:type="dxa"/>
              <w:right w:w="160" w:type="dxa"/>
            </w:tcMar>
          </w:tcPr>
          <w:p w14:paraId="60DADB64" w14:textId="77777777" w:rsidR="00425761" w:rsidRDefault="00000000">
            <w:pPr>
              <w:spacing w:after="28" w:line="296" w:lineRule="auto"/>
              <w:jc w:val="both"/>
            </w:pPr>
            <w:r>
              <w:rPr>
                <w:b/>
                <w:bCs/>
                <w:color w:val="5C1A5A"/>
                <w:sz w:val="17"/>
                <w:szCs w:val="17"/>
              </w:rPr>
              <w:t>Developing Emotional Hunger Awareness</w:t>
            </w:r>
          </w:p>
          <w:p w14:paraId="471F7C65" w14:textId="77777777" w:rsidR="00425761" w:rsidRDefault="00000000">
            <w:pPr>
              <w:spacing w:after="18" w:line="280" w:lineRule="auto"/>
              <w:jc w:val="both"/>
            </w:pPr>
            <w:r>
              <w:rPr>
                <w:color w:val="2A1A1A"/>
                <w:sz w:val="21"/>
                <w:szCs w:val="21"/>
              </w:rPr>
              <w:t>• Before eating outside regular meals, pause and ask: am I physically hungry?</w:t>
            </w:r>
          </w:p>
          <w:p w14:paraId="1DF40C34" w14:textId="77777777" w:rsidR="00425761" w:rsidRDefault="00000000">
            <w:pPr>
              <w:spacing w:after="18" w:line="280" w:lineRule="auto"/>
              <w:jc w:val="both"/>
            </w:pPr>
            <w:r>
              <w:rPr>
                <w:color w:val="2A1A1A"/>
                <w:sz w:val="21"/>
                <w:szCs w:val="21"/>
              </w:rPr>
              <w:t>• Rate your hunger on a scale of one to ten — below five, consider whether it is emotional</w:t>
            </w:r>
          </w:p>
          <w:p w14:paraId="3684F4BE" w14:textId="77777777" w:rsidR="00425761" w:rsidRDefault="00000000">
            <w:pPr>
              <w:spacing w:after="18" w:line="280" w:lineRule="auto"/>
              <w:jc w:val="both"/>
            </w:pPr>
            <w:r>
              <w:rPr>
                <w:color w:val="2A1A1A"/>
                <w:sz w:val="21"/>
                <w:szCs w:val="21"/>
              </w:rPr>
              <w:t>• Identify the emotion present: stress, boredom, loneliness, frustration, sadness</w:t>
            </w:r>
          </w:p>
          <w:p w14:paraId="25ADEC4D" w14:textId="77777777" w:rsidR="00425761" w:rsidRDefault="00000000">
            <w:pPr>
              <w:spacing w:after="18" w:line="280" w:lineRule="auto"/>
              <w:jc w:val="both"/>
            </w:pPr>
            <w:r>
              <w:rPr>
                <w:color w:val="2A1A1A"/>
                <w:sz w:val="21"/>
                <w:szCs w:val="21"/>
              </w:rPr>
              <w:t>• Try a five-minute non-food response first: walk, breathe, call someone, write a sentence</w:t>
            </w:r>
          </w:p>
          <w:p w14:paraId="1C4F0032" w14:textId="77777777" w:rsidR="00425761" w:rsidRDefault="00000000">
            <w:pPr>
              <w:spacing w:after="18" w:line="280" w:lineRule="auto"/>
              <w:jc w:val="both"/>
            </w:pPr>
            <w:r>
              <w:rPr>
                <w:color w:val="2A1A1A"/>
                <w:sz w:val="21"/>
                <w:szCs w:val="21"/>
              </w:rPr>
              <w:t>• If you eat anyway, do it consciously — without guilt, without judgment, with full attention</w:t>
            </w:r>
          </w:p>
          <w:p w14:paraId="1DC736D0" w14:textId="77777777" w:rsidR="00425761" w:rsidRDefault="00000000">
            <w:pPr>
              <w:spacing w:after="18" w:line="280" w:lineRule="auto"/>
              <w:jc w:val="both"/>
            </w:pPr>
            <w:r>
              <w:rPr>
                <w:color w:val="2A1A1A"/>
                <w:sz w:val="21"/>
                <w:szCs w:val="21"/>
              </w:rPr>
              <w:t>• Guilt after eating makes emotional eating worse over time, not better</w:t>
            </w:r>
          </w:p>
          <w:p w14:paraId="7E8E8953" w14:textId="77777777" w:rsidR="00425761" w:rsidRDefault="00425761"/>
        </w:tc>
      </w:tr>
    </w:tbl>
    <w:p w14:paraId="0796F1F3" w14:textId="77777777" w:rsidR="00425761" w:rsidRDefault="00425761">
      <w:pPr>
        <w:spacing w:before="46" w:after="46"/>
      </w:pPr>
    </w:p>
    <w:p w14:paraId="44CC9DCA"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214264B"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78CE3628" w14:textId="77777777" w:rsidR="00425761" w:rsidRDefault="00000000">
            <w:pPr>
              <w:spacing w:after="20" w:line="296" w:lineRule="auto"/>
              <w:jc w:val="center"/>
            </w:pPr>
            <w:r>
              <w:rPr>
                <w:i/>
                <w:iCs/>
                <w:color w:val="8B1A4A"/>
                <w:sz w:val="20"/>
                <w:szCs w:val="20"/>
              </w:rPr>
              <w:t>With love that understands your heart is hungry, not just your stomach,</w:t>
            </w:r>
          </w:p>
          <w:p w14:paraId="1A008C54"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7A0DD26D" w14:textId="77777777" w:rsidR="00425761" w:rsidRDefault="00425761">
      <w:pPr>
        <w:spacing w:before="80" w:after="80"/>
      </w:pPr>
    </w:p>
    <w:p w14:paraId="7F4E8EDD"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07C8882"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03CBAA73" w14:textId="77777777" w:rsidR="00425761" w:rsidRDefault="00000000">
            <w:pPr>
              <w:spacing w:before="40" w:after="18" w:line="296" w:lineRule="auto"/>
              <w:jc w:val="center"/>
            </w:pPr>
            <w:r>
              <w:rPr>
                <w:color w:val="2A1A1A"/>
                <w:sz w:val="38"/>
                <w:szCs w:val="38"/>
              </w:rPr>
              <w:lastRenderedPageBreak/>
              <w:t>🌧️</w:t>
            </w:r>
          </w:p>
          <w:p w14:paraId="3756C27D" w14:textId="77777777" w:rsidR="00425761" w:rsidRDefault="00000000">
            <w:pPr>
              <w:spacing w:after="14" w:line="296" w:lineRule="auto"/>
              <w:jc w:val="center"/>
            </w:pPr>
            <w:r>
              <w:rPr>
                <w:b/>
                <w:bCs/>
                <w:color w:val="F9D0B0"/>
                <w:sz w:val="17"/>
                <w:szCs w:val="17"/>
              </w:rPr>
              <w:t>Letter 22</w:t>
            </w:r>
          </w:p>
          <w:p w14:paraId="166FFE8B" w14:textId="77777777" w:rsidR="00425761" w:rsidRDefault="00000000">
            <w:pPr>
              <w:spacing w:after="20" w:line="296" w:lineRule="auto"/>
              <w:jc w:val="center"/>
            </w:pPr>
            <w:r>
              <w:rPr>
                <w:b/>
                <w:bCs/>
                <w:color w:val="FFFFFF"/>
                <w:sz w:val="24"/>
                <w:szCs w:val="24"/>
              </w:rPr>
              <w:t>How Stress, Loneliness, and Boredom Wear Hunger's Face</w:t>
            </w:r>
          </w:p>
          <w:p w14:paraId="6184D8C3" w14:textId="77777777" w:rsidR="00425761" w:rsidRDefault="00000000">
            <w:pPr>
              <w:spacing w:after="40" w:line="296" w:lineRule="auto"/>
              <w:jc w:val="center"/>
            </w:pPr>
            <w:r>
              <w:rPr>
                <w:i/>
                <w:iCs/>
                <w:color w:val="E8C8C0"/>
                <w:sz w:val="16"/>
                <w:szCs w:val="16"/>
              </w:rPr>
              <w:t>Part 3 — Mind, Mood, and Emotional Eating</w:t>
            </w:r>
          </w:p>
        </w:tc>
      </w:tr>
    </w:tbl>
    <w:p w14:paraId="048DAAA3" w14:textId="77777777" w:rsidR="00425761" w:rsidRDefault="00425761">
      <w:pPr>
        <w:spacing w:before="90" w:after="90"/>
      </w:pPr>
    </w:p>
    <w:p w14:paraId="49D7E6A9"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32E8BF4"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7AB8CB1D" w14:textId="77777777" w:rsidR="00425761" w:rsidRDefault="00000000">
            <w:pPr>
              <w:spacing w:after="24" w:line="296" w:lineRule="auto"/>
              <w:jc w:val="both"/>
            </w:pPr>
            <w:r>
              <w:rPr>
                <w:b/>
                <w:bCs/>
                <w:color w:val="8B1A4A"/>
                <w:sz w:val="17"/>
                <w:szCs w:val="17"/>
              </w:rPr>
              <w:t>Preethi, 44 · Software architect</w:t>
            </w:r>
          </w:p>
          <w:p w14:paraId="1E55230E" w14:textId="77777777" w:rsidR="00425761" w:rsidRDefault="00000000">
            <w:pPr>
              <w:spacing w:after="88" w:line="284" w:lineRule="auto"/>
              <w:jc w:val="both"/>
            </w:pPr>
            <w:r>
              <w:rPr>
                <w:i/>
                <w:iCs/>
                <w:color w:val="2A1A1A"/>
                <w:sz w:val="21"/>
                <w:szCs w:val="21"/>
              </w:rPr>
              <w:t xml:space="preserve">Preethi works from home. By two in the </w:t>
            </w:r>
            <w:proofErr w:type="gramStart"/>
            <w:r>
              <w:rPr>
                <w:i/>
                <w:iCs/>
                <w:color w:val="2A1A1A"/>
                <w:sz w:val="21"/>
                <w:szCs w:val="21"/>
              </w:rPr>
              <w:t>afternoon</w:t>
            </w:r>
            <w:proofErr w:type="gramEnd"/>
            <w:r>
              <w:rPr>
                <w:i/>
                <w:iCs/>
                <w:color w:val="2A1A1A"/>
                <w:sz w:val="21"/>
                <w:szCs w:val="21"/>
              </w:rPr>
              <w:t xml:space="preserve"> she has eaten her lunch and should not be hungry. But she finds herself in the kitchen every forty minutes. She is not hungry. She is </w:t>
            </w:r>
            <w:proofErr w:type="spellStart"/>
            <w:r>
              <w:rPr>
                <w:i/>
                <w:iCs/>
                <w:color w:val="2A1A1A"/>
                <w:sz w:val="21"/>
                <w:szCs w:val="21"/>
              </w:rPr>
              <w:t>understimulated</w:t>
            </w:r>
            <w:proofErr w:type="spellEnd"/>
            <w:r>
              <w:rPr>
                <w:i/>
                <w:iCs/>
                <w:color w:val="2A1A1A"/>
                <w:sz w:val="21"/>
                <w:szCs w:val="21"/>
              </w:rPr>
              <w:t>. Her job has been repetitive for months. She is filling a gap in mental engagement with food, and she will not solve it until she recognises what the real gap is.</w:t>
            </w:r>
          </w:p>
        </w:tc>
      </w:tr>
    </w:tbl>
    <w:p w14:paraId="6BBBEE7F" w14:textId="77777777" w:rsidR="00425761" w:rsidRDefault="00425761">
      <w:pPr>
        <w:spacing w:before="50" w:after="50"/>
      </w:pPr>
    </w:p>
    <w:p w14:paraId="23B97CB1" w14:textId="77777777" w:rsidR="00425761" w:rsidRDefault="00000000">
      <w:pPr>
        <w:spacing w:after="88" w:line="296" w:lineRule="auto"/>
        <w:jc w:val="both"/>
      </w:pPr>
      <w:r>
        <w:rPr>
          <w:color w:val="2A1A1A"/>
        </w:rPr>
        <w:t>My dear friend, stress wants something to grip. Loneliness wants connection. Boredom wants stimulation. And all three, when their real needs are not met, borrow hunger's face and send you to the kitchen.</w:t>
      </w:r>
    </w:p>
    <w:p w14:paraId="1DF16433" w14:textId="77777777" w:rsidR="00425761" w:rsidRDefault="00000000">
      <w:pPr>
        <w:spacing w:after="88" w:line="296" w:lineRule="auto"/>
        <w:jc w:val="both"/>
      </w:pPr>
      <w:r>
        <w:rPr>
          <w:color w:val="2A1A1A"/>
        </w:rPr>
        <w:t>Stress eating is physiological as much as psychological. Cortisol, as we have discussed, actively drives cravings for high-calorie, high-palatability food. The brain under stress is genuinely seeking neurochemical relief, and refined carbohydrates and sugar do provide temporary relief by temporarily raising serotonin. Understanding this does not make stress eating right, but it does make it comprehensible — and comprehension is the beginning of change.</w:t>
      </w:r>
    </w:p>
    <w:p w14:paraId="509DC075" w14:textId="77777777" w:rsidR="00425761" w:rsidRDefault="00000000">
      <w:pPr>
        <w:spacing w:after="88" w:line="296" w:lineRule="auto"/>
        <w:jc w:val="both"/>
      </w:pPr>
      <w:r>
        <w:rPr>
          <w:color w:val="2A1A1A"/>
        </w:rPr>
        <w:t xml:space="preserve">Loneliness eating is perhaps the most painful. Food is always available, always predictable, and never leaves or disappoints. In the absence of genuine connection, it provides a form of sensory comfort that can feel like company. The long-term problem is that </w:t>
      </w:r>
      <w:r>
        <w:rPr>
          <w:color w:val="2A1A1A"/>
        </w:rPr>
        <w:lastRenderedPageBreak/>
        <w:t>the food does not actually address the loneliness, which deepens over time, requiring progressively more food for progressively less relief.</w:t>
      </w:r>
    </w:p>
    <w:p w14:paraId="4EED30BB" w14:textId="77777777" w:rsidR="00425761" w:rsidRDefault="00000000">
      <w:pPr>
        <w:spacing w:after="88" w:line="296" w:lineRule="auto"/>
        <w:jc w:val="both"/>
      </w:pPr>
      <w:r>
        <w:rPr>
          <w:color w:val="2A1A1A"/>
        </w:rPr>
        <w:t>Boredom eating is the mind seeking stimulation when its environment is not providing any. Eating is a complex sensory experience that activates multiple brain regions simultaneously. For a mind that is not sufficiently engaged elsewhere, food becomes entertainment. The solution is not discipline but genuine stimulation — creative work, physical activity, learning, social connection.</w:t>
      </w:r>
    </w:p>
    <w:p w14:paraId="7C7342CF"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8632756"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AF4"/>
            <w:tcMar>
              <w:top w:w="80" w:type="dxa"/>
              <w:left w:w="160" w:type="dxa"/>
              <w:bottom w:w="80" w:type="dxa"/>
              <w:right w:w="160" w:type="dxa"/>
            </w:tcMar>
          </w:tcPr>
          <w:p w14:paraId="6CD6E6F9" w14:textId="77777777" w:rsidR="00425761" w:rsidRDefault="00000000">
            <w:pPr>
              <w:spacing w:after="28" w:line="296" w:lineRule="auto"/>
              <w:jc w:val="both"/>
            </w:pPr>
            <w:r>
              <w:rPr>
                <w:b/>
                <w:bCs/>
                <w:color w:val="3D6B4A"/>
                <w:sz w:val="16"/>
                <w:szCs w:val="16"/>
              </w:rPr>
              <w:t>GENTLE REMINDER</w:t>
            </w:r>
          </w:p>
          <w:p w14:paraId="0B67CE54" w14:textId="77777777" w:rsidR="00425761" w:rsidRDefault="00000000">
            <w:pPr>
              <w:spacing w:after="88" w:line="284" w:lineRule="auto"/>
              <w:jc w:val="both"/>
            </w:pPr>
            <w:r>
              <w:rPr>
                <w:color w:val="2A1A1A"/>
                <w:sz w:val="21"/>
                <w:szCs w:val="21"/>
              </w:rPr>
              <w:t>When you find yourself in the kitchen without hunger, name the actual state first. Say it out loud if you can: I am stressed. I am lonely. I am bored. Naming it separates you from it just enough to ask: what does this feeling actually need?</w:t>
            </w:r>
          </w:p>
        </w:tc>
      </w:tr>
    </w:tbl>
    <w:p w14:paraId="7EE8D845" w14:textId="77777777" w:rsidR="00425761" w:rsidRDefault="00425761">
      <w:pPr>
        <w:spacing w:before="46" w:after="46"/>
      </w:pPr>
    </w:p>
    <w:p w14:paraId="45BDBA97"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EAF21DF"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1AABFF82" w14:textId="77777777" w:rsidR="00425761" w:rsidRDefault="00000000">
            <w:pPr>
              <w:spacing w:after="20" w:line="296" w:lineRule="auto"/>
              <w:jc w:val="center"/>
            </w:pPr>
            <w:r>
              <w:rPr>
                <w:i/>
                <w:iCs/>
                <w:color w:val="8B1A4A"/>
                <w:sz w:val="20"/>
                <w:szCs w:val="20"/>
              </w:rPr>
              <w:t>With love that sees your real hunger clearly and wants to help you feed it well,</w:t>
            </w:r>
          </w:p>
          <w:p w14:paraId="5375F119"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4FB36764" w14:textId="77777777" w:rsidR="00425761" w:rsidRDefault="00425761">
      <w:pPr>
        <w:spacing w:before="80" w:after="80"/>
      </w:pPr>
    </w:p>
    <w:p w14:paraId="30923913"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5FA0DCF"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3A0A"/>
            <w:tcMar>
              <w:top w:w="140" w:type="dxa"/>
              <w:left w:w="150" w:type="dxa"/>
              <w:bottom w:w="140" w:type="dxa"/>
              <w:right w:w="150" w:type="dxa"/>
            </w:tcMar>
          </w:tcPr>
          <w:p w14:paraId="74A46E42" w14:textId="77777777" w:rsidR="00425761" w:rsidRDefault="00000000">
            <w:pPr>
              <w:spacing w:before="40" w:after="18" w:line="296" w:lineRule="auto"/>
              <w:jc w:val="center"/>
            </w:pPr>
            <w:r>
              <w:rPr>
                <w:color w:val="2A1A1A"/>
                <w:sz w:val="38"/>
                <w:szCs w:val="38"/>
              </w:rPr>
              <w:lastRenderedPageBreak/>
              <w:t>🍫</w:t>
            </w:r>
          </w:p>
          <w:p w14:paraId="6326CA71" w14:textId="77777777" w:rsidR="00425761" w:rsidRDefault="00000000">
            <w:pPr>
              <w:spacing w:after="14" w:line="296" w:lineRule="auto"/>
              <w:jc w:val="center"/>
            </w:pPr>
            <w:r>
              <w:rPr>
                <w:b/>
                <w:bCs/>
                <w:color w:val="F9D0B0"/>
                <w:sz w:val="17"/>
                <w:szCs w:val="17"/>
              </w:rPr>
              <w:t>Letter 23</w:t>
            </w:r>
          </w:p>
          <w:p w14:paraId="6231439D" w14:textId="77777777" w:rsidR="00425761" w:rsidRDefault="00000000">
            <w:pPr>
              <w:spacing w:after="20" w:line="296" w:lineRule="auto"/>
              <w:jc w:val="center"/>
            </w:pPr>
            <w:r>
              <w:rPr>
                <w:b/>
                <w:bCs/>
                <w:color w:val="FFFFFF"/>
                <w:sz w:val="24"/>
                <w:szCs w:val="24"/>
              </w:rPr>
              <w:t>The Comfort Food Trap — Why Love Cannot Be Eaten</w:t>
            </w:r>
          </w:p>
          <w:p w14:paraId="16FBD3D3" w14:textId="77777777" w:rsidR="00425761" w:rsidRDefault="00000000">
            <w:pPr>
              <w:spacing w:after="40" w:line="296" w:lineRule="auto"/>
              <w:jc w:val="center"/>
            </w:pPr>
            <w:r>
              <w:rPr>
                <w:i/>
                <w:iCs/>
                <w:color w:val="E8C8C0"/>
                <w:sz w:val="16"/>
                <w:szCs w:val="16"/>
              </w:rPr>
              <w:t>Part 3 — Mind, Mood, and Emotional Eating</w:t>
            </w:r>
          </w:p>
        </w:tc>
      </w:tr>
    </w:tbl>
    <w:p w14:paraId="74F094F7" w14:textId="77777777" w:rsidR="00425761" w:rsidRDefault="00425761">
      <w:pPr>
        <w:spacing w:before="90" w:after="90"/>
      </w:pPr>
    </w:p>
    <w:p w14:paraId="4C8FAE9B"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AB060A0"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3F2A5949" w14:textId="77777777" w:rsidR="00425761" w:rsidRDefault="00000000">
            <w:pPr>
              <w:spacing w:after="24" w:line="296" w:lineRule="auto"/>
              <w:jc w:val="both"/>
            </w:pPr>
            <w:r>
              <w:rPr>
                <w:b/>
                <w:bCs/>
                <w:color w:val="8B1A4A"/>
                <w:sz w:val="17"/>
                <w:szCs w:val="17"/>
              </w:rPr>
              <w:t>Rekha, 52 · Retired nurse</w:t>
            </w:r>
          </w:p>
          <w:p w14:paraId="56B00B5A" w14:textId="77777777" w:rsidR="00425761" w:rsidRDefault="00000000">
            <w:pPr>
              <w:spacing w:after="88" w:line="284" w:lineRule="auto"/>
              <w:jc w:val="both"/>
            </w:pPr>
            <w:r>
              <w:rPr>
                <w:i/>
                <w:iCs/>
                <w:color w:val="2A1A1A"/>
                <w:sz w:val="21"/>
                <w:szCs w:val="21"/>
              </w:rPr>
              <w:t>Rekha's relationship with food is deeply tied to her childhood. Her mother expressed love through cooking. Being offered food meant being cared for. Refusing food meant something was wrong. Now, decades later, the sensation of being in emotional pain and the urge to eat are so tightly linked in her nervous system that she cannot feel sad without also feeling hungry. This is not a choice. It is a conditioned response that developed over a lifetime.</w:t>
            </w:r>
          </w:p>
        </w:tc>
      </w:tr>
    </w:tbl>
    <w:p w14:paraId="1B77A74E" w14:textId="77777777" w:rsidR="00425761" w:rsidRDefault="00425761">
      <w:pPr>
        <w:spacing w:before="50" w:after="50"/>
      </w:pPr>
    </w:p>
    <w:p w14:paraId="585A1242" w14:textId="77777777" w:rsidR="00425761" w:rsidRDefault="00000000">
      <w:pPr>
        <w:spacing w:after="88" w:line="296" w:lineRule="auto"/>
        <w:jc w:val="both"/>
      </w:pPr>
      <w:r>
        <w:rPr>
          <w:color w:val="2A1A1A"/>
        </w:rPr>
        <w:t>My dear friend, comfort eating is not a failure of willpower. For many women, it is the natural result of decades in which food and care, food and love, food and safety were consistently linked. The nervous system learned that food equals comfort. And the nervous system is extremely loyal to what it has learned, even when the learning no longer serves.</w:t>
      </w:r>
    </w:p>
    <w:p w14:paraId="127B4D4A" w14:textId="77777777" w:rsidR="00425761" w:rsidRDefault="00000000">
      <w:pPr>
        <w:spacing w:after="88" w:line="296" w:lineRule="auto"/>
        <w:jc w:val="both"/>
      </w:pPr>
      <w:r>
        <w:rPr>
          <w:color w:val="2A1A1A"/>
        </w:rPr>
        <w:t>Food can genuinely provide temporary comfort. The neuroscience is real: eating pleasurable food releases dopamine and briefly elevates serotonin. For a few minutes, the pain softens. But the relief is brief, and the underlying pain returns, often accompanied by guilt that adds to the emotional load. Over time, more food is required for the same brief relief. The gap between what food can provide and what the pain actually needs grows wider.</w:t>
      </w:r>
    </w:p>
    <w:p w14:paraId="1F50C529" w14:textId="77777777" w:rsidR="00425761" w:rsidRDefault="00000000">
      <w:pPr>
        <w:spacing w:after="88" w:line="296" w:lineRule="auto"/>
        <w:jc w:val="both"/>
      </w:pPr>
      <w:r>
        <w:rPr>
          <w:color w:val="2A1A1A"/>
        </w:rPr>
        <w:t xml:space="preserve">The healing is not in condemning the instinct but in gradually expanding your repertoire of comfort strategies. Not replacing food entirely — comfort food on a difficult day is a perfectly human </w:t>
      </w:r>
      <w:r>
        <w:rPr>
          <w:color w:val="2A1A1A"/>
        </w:rPr>
        <w:lastRenderedPageBreak/>
        <w:t>response — but developing alternative sources of relief that actually address the underlying need rather than temporarily muffling it.</w:t>
      </w:r>
    </w:p>
    <w:p w14:paraId="78A86EFD"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E9B5610" w14:textId="77777777">
        <w:tblPrEx>
          <w:tblCellMar>
            <w:top w:w="0" w:type="dxa"/>
            <w:bottom w:w="0" w:type="dxa"/>
          </w:tblCellMar>
        </w:tblPrEx>
        <w:tc>
          <w:tcPr>
            <w:tcW w:w="6480" w:type="dxa"/>
            <w:tcBorders>
              <w:top w:val="single" w:sz="4" w:space="0" w:color="8B3A0A"/>
              <w:left w:val="single" w:sz="18" w:space="0" w:color="8B3A0A"/>
              <w:bottom w:val="single" w:sz="4" w:space="0" w:color="8B3A0A"/>
              <w:right w:val="single" w:sz="4" w:space="0" w:color="8B3A0A"/>
            </w:tcBorders>
            <w:shd w:val="clear" w:color="auto" w:fill="FFF8F0"/>
            <w:tcMar>
              <w:top w:w="80" w:type="dxa"/>
              <w:left w:w="160" w:type="dxa"/>
              <w:bottom w:w="80" w:type="dxa"/>
              <w:right w:w="160" w:type="dxa"/>
            </w:tcMar>
          </w:tcPr>
          <w:p w14:paraId="70B6C97B" w14:textId="77777777" w:rsidR="00425761" w:rsidRDefault="00000000">
            <w:pPr>
              <w:spacing w:after="28" w:line="296" w:lineRule="auto"/>
              <w:jc w:val="both"/>
            </w:pPr>
            <w:r>
              <w:rPr>
                <w:b/>
                <w:bCs/>
                <w:color w:val="8B3A0A"/>
                <w:sz w:val="17"/>
                <w:szCs w:val="17"/>
              </w:rPr>
              <w:t>Alternative Sources of Genuine Comfort</w:t>
            </w:r>
          </w:p>
          <w:p w14:paraId="2F5C7157" w14:textId="77777777" w:rsidR="00425761" w:rsidRDefault="00000000">
            <w:pPr>
              <w:spacing w:after="18" w:line="280" w:lineRule="auto"/>
              <w:jc w:val="both"/>
            </w:pPr>
            <w:r>
              <w:rPr>
                <w:color w:val="2A1A1A"/>
                <w:sz w:val="21"/>
                <w:szCs w:val="21"/>
              </w:rPr>
              <w:t>• Physical warmth: a hot shower, a warm blanket, a heating pad — activates the same nervous system pathways</w:t>
            </w:r>
          </w:p>
          <w:p w14:paraId="0874E19D" w14:textId="77777777" w:rsidR="00425761" w:rsidRDefault="00000000">
            <w:pPr>
              <w:spacing w:after="18" w:line="280" w:lineRule="auto"/>
              <w:jc w:val="both"/>
            </w:pPr>
            <w:r>
              <w:rPr>
                <w:color w:val="2A1A1A"/>
                <w:sz w:val="21"/>
                <w:szCs w:val="21"/>
              </w:rPr>
              <w:t>• Touch: hugging another person, a pet, or even yourself reduces cortisol measurably</w:t>
            </w:r>
          </w:p>
          <w:p w14:paraId="06FFF0B2" w14:textId="77777777" w:rsidR="00425761" w:rsidRDefault="00000000">
            <w:pPr>
              <w:spacing w:after="18" w:line="280" w:lineRule="auto"/>
              <w:jc w:val="both"/>
            </w:pPr>
            <w:r>
              <w:rPr>
                <w:color w:val="2A1A1A"/>
                <w:sz w:val="21"/>
                <w:szCs w:val="21"/>
              </w:rPr>
              <w:t>• Sound: music that matches and then gently lifts your emotional state</w:t>
            </w:r>
          </w:p>
          <w:p w14:paraId="23C19A08" w14:textId="77777777" w:rsidR="00425761" w:rsidRDefault="00000000">
            <w:pPr>
              <w:spacing w:after="18" w:line="280" w:lineRule="auto"/>
              <w:jc w:val="both"/>
            </w:pPr>
            <w:r>
              <w:rPr>
                <w:color w:val="2A1A1A"/>
                <w:sz w:val="21"/>
                <w:szCs w:val="21"/>
              </w:rPr>
              <w:t>• Nature: even ten minutes outdoors shifts neurochemistry meaningfully</w:t>
            </w:r>
          </w:p>
          <w:p w14:paraId="553EF5AE" w14:textId="77777777" w:rsidR="00425761" w:rsidRDefault="00000000">
            <w:pPr>
              <w:spacing w:after="18" w:line="280" w:lineRule="auto"/>
              <w:jc w:val="both"/>
            </w:pPr>
            <w:r>
              <w:rPr>
                <w:color w:val="2A1A1A"/>
                <w:sz w:val="21"/>
                <w:szCs w:val="21"/>
              </w:rPr>
              <w:t>• Writing: expressing emotion in words reduces its intensity in the body</w:t>
            </w:r>
          </w:p>
          <w:p w14:paraId="6B63E6B4" w14:textId="77777777" w:rsidR="00425761" w:rsidRDefault="00000000">
            <w:pPr>
              <w:spacing w:after="18" w:line="280" w:lineRule="auto"/>
              <w:jc w:val="both"/>
            </w:pPr>
            <w:r>
              <w:rPr>
                <w:color w:val="2A1A1A"/>
                <w:sz w:val="21"/>
                <w:szCs w:val="21"/>
              </w:rPr>
              <w:t>• Creative activity: drawing, cooking, arranging flowers — engages the hands and calms the mind</w:t>
            </w:r>
          </w:p>
          <w:p w14:paraId="72968711" w14:textId="77777777" w:rsidR="00425761" w:rsidRDefault="00000000">
            <w:pPr>
              <w:spacing w:after="18" w:line="280" w:lineRule="auto"/>
              <w:jc w:val="both"/>
            </w:pPr>
            <w:r>
              <w:rPr>
                <w:color w:val="2A1A1A"/>
                <w:sz w:val="21"/>
                <w:szCs w:val="21"/>
              </w:rPr>
              <w:t>• Prayer and stillness: for those with a spiritual practice, this is one of the most potent comfort tools</w:t>
            </w:r>
          </w:p>
          <w:p w14:paraId="13C884CD" w14:textId="77777777" w:rsidR="00425761" w:rsidRDefault="00425761"/>
        </w:tc>
      </w:tr>
    </w:tbl>
    <w:p w14:paraId="78415004" w14:textId="77777777" w:rsidR="00425761" w:rsidRDefault="00425761">
      <w:pPr>
        <w:spacing w:before="46" w:after="46"/>
      </w:pPr>
    </w:p>
    <w:p w14:paraId="7CA7B019"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1630716"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481B98A8" w14:textId="77777777" w:rsidR="00425761" w:rsidRDefault="00000000">
            <w:pPr>
              <w:spacing w:after="20" w:line="296" w:lineRule="auto"/>
              <w:jc w:val="center"/>
            </w:pPr>
            <w:r>
              <w:rPr>
                <w:i/>
                <w:iCs/>
                <w:color w:val="8B1A4A"/>
                <w:sz w:val="20"/>
                <w:szCs w:val="20"/>
              </w:rPr>
              <w:t>With deep warmth, and the understanding that you deserve comfort that truly heals,</w:t>
            </w:r>
          </w:p>
          <w:p w14:paraId="65BC3C52"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4F137CAE" w14:textId="77777777" w:rsidR="00425761" w:rsidRDefault="00425761">
      <w:pPr>
        <w:spacing w:before="80" w:after="80"/>
      </w:pPr>
    </w:p>
    <w:p w14:paraId="39A30710"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4CBA913"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140" w:type="dxa"/>
              <w:left w:w="150" w:type="dxa"/>
              <w:bottom w:w="140" w:type="dxa"/>
              <w:right w:w="150" w:type="dxa"/>
            </w:tcMar>
          </w:tcPr>
          <w:p w14:paraId="3E52CCAD" w14:textId="77777777" w:rsidR="00425761" w:rsidRDefault="00000000">
            <w:pPr>
              <w:spacing w:before="40" w:after="18" w:line="296" w:lineRule="auto"/>
              <w:jc w:val="center"/>
            </w:pPr>
            <w:r>
              <w:rPr>
                <w:color w:val="2A1A1A"/>
                <w:sz w:val="38"/>
                <w:szCs w:val="38"/>
              </w:rPr>
              <w:lastRenderedPageBreak/>
              <w:t>🌻</w:t>
            </w:r>
          </w:p>
          <w:p w14:paraId="0982D6DA" w14:textId="77777777" w:rsidR="00425761" w:rsidRDefault="00000000">
            <w:pPr>
              <w:spacing w:after="14" w:line="296" w:lineRule="auto"/>
              <w:jc w:val="center"/>
            </w:pPr>
            <w:r>
              <w:rPr>
                <w:b/>
                <w:bCs/>
                <w:color w:val="F9D0B0"/>
                <w:sz w:val="17"/>
                <w:szCs w:val="17"/>
              </w:rPr>
              <w:t>Letter 24</w:t>
            </w:r>
          </w:p>
          <w:p w14:paraId="7B79200A" w14:textId="77777777" w:rsidR="00425761" w:rsidRDefault="00000000">
            <w:pPr>
              <w:spacing w:after="20" w:line="296" w:lineRule="auto"/>
              <w:jc w:val="center"/>
            </w:pPr>
            <w:r>
              <w:rPr>
                <w:b/>
                <w:bCs/>
                <w:color w:val="FFFFFF"/>
                <w:sz w:val="24"/>
                <w:szCs w:val="24"/>
              </w:rPr>
              <w:t>Replacing Food Rewards with Real Joy</w:t>
            </w:r>
          </w:p>
          <w:p w14:paraId="70CF1E55" w14:textId="77777777" w:rsidR="00425761" w:rsidRDefault="00000000">
            <w:pPr>
              <w:spacing w:after="40" w:line="296" w:lineRule="auto"/>
              <w:jc w:val="center"/>
            </w:pPr>
            <w:r>
              <w:rPr>
                <w:i/>
                <w:iCs/>
                <w:color w:val="E8C8C0"/>
                <w:sz w:val="16"/>
                <w:szCs w:val="16"/>
              </w:rPr>
              <w:t>Part 3 — Mind, Mood, and Emotional Eating</w:t>
            </w:r>
          </w:p>
        </w:tc>
      </w:tr>
    </w:tbl>
    <w:p w14:paraId="24222408" w14:textId="77777777" w:rsidR="00425761" w:rsidRDefault="00425761">
      <w:pPr>
        <w:spacing w:before="90" w:after="90"/>
      </w:pPr>
    </w:p>
    <w:p w14:paraId="4CCD107C"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D811B55"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71FE4D1F" w14:textId="77777777" w:rsidR="00425761" w:rsidRDefault="00000000">
            <w:pPr>
              <w:spacing w:after="24" w:line="296" w:lineRule="auto"/>
              <w:jc w:val="both"/>
            </w:pPr>
            <w:r>
              <w:rPr>
                <w:b/>
                <w:bCs/>
                <w:color w:val="8B1A4A"/>
                <w:sz w:val="17"/>
                <w:szCs w:val="17"/>
              </w:rPr>
              <w:t>Anupama, 39 · Teacher</w:t>
            </w:r>
          </w:p>
          <w:p w14:paraId="43E18391" w14:textId="77777777" w:rsidR="00425761" w:rsidRDefault="00000000">
            <w:pPr>
              <w:spacing w:after="88" w:line="284" w:lineRule="auto"/>
              <w:jc w:val="both"/>
            </w:pPr>
            <w:r>
              <w:rPr>
                <w:i/>
                <w:iCs/>
                <w:color w:val="2A1A1A"/>
                <w:sz w:val="21"/>
                <w:szCs w:val="21"/>
              </w:rPr>
              <w:t xml:space="preserve">Anupama rewards herself with food. A difficult week ends with pizza on Friday. Finishing a project means sweet chai and biscuits. Getting through a challenging day earns her ice cream. Her children learned from her: good behaviour gets a </w:t>
            </w:r>
            <w:proofErr w:type="gramStart"/>
            <w:r>
              <w:rPr>
                <w:i/>
                <w:iCs/>
                <w:color w:val="2A1A1A"/>
                <w:sz w:val="21"/>
                <w:szCs w:val="21"/>
              </w:rPr>
              <w:t>treat,</w:t>
            </w:r>
            <w:proofErr w:type="gramEnd"/>
            <w:r>
              <w:rPr>
                <w:i/>
                <w:iCs/>
                <w:color w:val="2A1A1A"/>
                <w:sz w:val="21"/>
                <w:szCs w:val="21"/>
              </w:rPr>
              <w:t xml:space="preserve"> success gets a sweet. The neural pathway between achievement and sugar is so deeply grooved in her family that no one questions it anymore. But Anupama has started to notice that the reward never feels like enough.</w:t>
            </w:r>
          </w:p>
        </w:tc>
      </w:tr>
    </w:tbl>
    <w:p w14:paraId="1D025490" w14:textId="77777777" w:rsidR="00425761" w:rsidRDefault="00425761">
      <w:pPr>
        <w:spacing w:before="50" w:after="50"/>
      </w:pPr>
    </w:p>
    <w:p w14:paraId="7D72D321" w14:textId="77777777" w:rsidR="00425761" w:rsidRDefault="00000000">
      <w:pPr>
        <w:spacing w:after="88" w:line="296" w:lineRule="auto"/>
        <w:jc w:val="both"/>
      </w:pPr>
      <w:r>
        <w:rPr>
          <w:color w:val="2A1A1A"/>
        </w:rPr>
        <w:t>My dear friend, the practice of rewarding with food is so deeply embedded in our culture that we rarely notice it. But when food becomes the primary symbol of celebration, achievement, and self-care, it creates an emotional dependency on eating that extends far beyond physical need. Every accomplishment becomes associated with sugar. Every difficulty becomes managed with food. The plate becomes both trophy and medicine.</w:t>
      </w:r>
    </w:p>
    <w:p w14:paraId="391A8962" w14:textId="77777777" w:rsidR="00425761" w:rsidRDefault="00000000">
      <w:pPr>
        <w:spacing w:after="88" w:line="296" w:lineRule="auto"/>
        <w:jc w:val="both"/>
      </w:pPr>
      <w:r>
        <w:rPr>
          <w:color w:val="2A1A1A"/>
        </w:rPr>
        <w:t xml:space="preserve">Real joy — the kind that sustains, that compounds, that leaves you feeling genuinely better rather than transiently pleased — comes from experiences that connect to meaning, relationships, and the body's natural reward pathways in lasting ways. Walking in sunlight. Deep laughter with someone you </w:t>
      </w:r>
      <w:proofErr w:type="gramStart"/>
      <w:r>
        <w:rPr>
          <w:color w:val="2A1A1A"/>
        </w:rPr>
        <w:t>love</w:t>
      </w:r>
      <w:proofErr w:type="gramEnd"/>
      <w:r>
        <w:rPr>
          <w:color w:val="2A1A1A"/>
        </w:rPr>
        <w:t xml:space="preserve">. Learning something that fascinates you. Making something beautiful with your hands. Helping another person through a difficulty. These experiences release dopamine and serotonin too — but without the </w:t>
      </w:r>
      <w:r>
        <w:rPr>
          <w:color w:val="2A1A1A"/>
        </w:rPr>
        <w:lastRenderedPageBreak/>
        <w:t>insulin spike, without the guilt, and without the diminishing returns.</w:t>
      </w:r>
    </w:p>
    <w:p w14:paraId="4A1539C3" w14:textId="77777777" w:rsidR="00425761" w:rsidRDefault="00000000">
      <w:pPr>
        <w:spacing w:after="88" w:line="296" w:lineRule="auto"/>
        <w:jc w:val="both"/>
      </w:pPr>
      <w:r>
        <w:rPr>
          <w:color w:val="2A1A1A"/>
        </w:rPr>
        <w:t>The practice is simply to begin noticing when you reach for food as reward, and to experiment — even once, even briefly — with a different reward. Not to deprive yourself, but to expand your vocabulary of pleasure. Over time, the new rewards become as automatic as the old ones. The nervous system is flexible. It rewires around what you practice.</w:t>
      </w:r>
    </w:p>
    <w:p w14:paraId="2B55BA6B"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7809E1C"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AF4"/>
            <w:tcMar>
              <w:top w:w="80" w:type="dxa"/>
              <w:left w:w="160" w:type="dxa"/>
              <w:bottom w:w="80" w:type="dxa"/>
              <w:right w:w="160" w:type="dxa"/>
            </w:tcMar>
          </w:tcPr>
          <w:p w14:paraId="12DD66C7" w14:textId="77777777" w:rsidR="00425761" w:rsidRDefault="00000000">
            <w:pPr>
              <w:spacing w:after="28" w:line="296" w:lineRule="auto"/>
              <w:jc w:val="both"/>
            </w:pPr>
            <w:r>
              <w:rPr>
                <w:b/>
                <w:bCs/>
                <w:color w:val="3D6B4A"/>
                <w:sz w:val="16"/>
                <w:szCs w:val="16"/>
              </w:rPr>
              <w:t>GENTLE REMINDER</w:t>
            </w:r>
          </w:p>
          <w:p w14:paraId="52BC93D8" w14:textId="77777777" w:rsidR="00425761" w:rsidRDefault="00000000">
            <w:pPr>
              <w:spacing w:after="88" w:line="284" w:lineRule="auto"/>
              <w:jc w:val="both"/>
            </w:pPr>
            <w:r>
              <w:rPr>
                <w:color w:val="2A1A1A"/>
                <w:sz w:val="21"/>
                <w:szCs w:val="21"/>
              </w:rPr>
              <w:t>Try one non-food reward this week for a genuine accomplishment. A long bath. A favourite song. An hour of reading without guilt. Time with someone whose company delights you. Notice how it feels. That feeling is real joy — and it is available to you every day without a single calorie.</w:t>
            </w:r>
          </w:p>
        </w:tc>
      </w:tr>
    </w:tbl>
    <w:p w14:paraId="0C3E6D72" w14:textId="77777777" w:rsidR="00425761" w:rsidRDefault="00425761">
      <w:pPr>
        <w:spacing w:before="46" w:after="46"/>
      </w:pPr>
    </w:p>
    <w:p w14:paraId="51F956A6"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4BB46A4"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657E0CE6" w14:textId="77777777" w:rsidR="00425761" w:rsidRDefault="00000000">
            <w:pPr>
              <w:spacing w:after="20" w:line="296" w:lineRule="auto"/>
              <w:jc w:val="center"/>
            </w:pPr>
            <w:r>
              <w:rPr>
                <w:i/>
                <w:iCs/>
                <w:color w:val="8B1A4A"/>
                <w:sz w:val="20"/>
                <w:szCs w:val="20"/>
              </w:rPr>
              <w:t>With love and the joy of watching you discover that life is full of sweetness that does not come from sugar,</w:t>
            </w:r>
          </w:p>
          <w:p w14:paraId="2FC1B14B"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0F91C47E" w14:textId="77777777" w:rsidR="00425761" w:rsidRDefault="00425761">
      <w:pPr>
        <w:spacing w:before="80" w:after="80"/>
      </w:pPr>
    </w:p>
    <w:p w14:paraId="662BD11D"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721B66E"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140" w:type="dxa"/>
              <w:left w:w="150" w:type="dxa"/>
              <w:bottom w:w="140" w:type="dxa"/>
              <w:right w:w="150" w:type="dxa"/>
            </w:tcMar>
          </w:tcPr>
          <w:p w14:paraId="3A024058" w14:textId="77777777" w:rsidR="00425761" w:rsidRDefault="00000000">
            <w:pPr>
              <w:spacing w:before="40" w:after="18" w:line="296" w:lineRule="auto"/>
              <w:jc w:val="center"/>
            </w:pPr>
            <w:r>
              <w:rPr>
                <w:color w:val="2A1A1A"/>
                <w:sz w:val="38"/>
                <w:szCs w:val="38"/>
              </w:rPr>
              <w:lastRenderedPageBreak/>
              <w:t>🧠</w:t>
            </w:r>
          </w:p>
          <w:p w14:paraId="036B3EA6" w14:textId="77777777" w:rsidR="00425761" w:rsidRDefault="00000000">
            <w:pPr>
              <w:spacing w:after="14" w:line="296" w:lineRule="auto"/>
              <w:jc w:val="center"/>
            </w:pPr>
            <w:r>
              <w:rPr>
                <w:b/>
                <w:bCs/>
                <w:color w:val="F9D0B0"/>
                <w:sz w:val="17"/>
                <w:szCs w:val="17"/>
              </w:rPr>
              <w:t>Letter 25</w:t>
            </w:r>
          </w:p>
          <w:p w14:paraId="444F0F24" w14:textId="77777777" w:rsidR="00425761" w:rsidRDefault="00000000">
            <w:pPr>
              <w:spacing w:after="20" w:line="296" w:lineRule="auto"/>
              <w:jc w:val="center"/>
            </w:pPr>
            <w:r>
              <w:rPr>
                <w:b/>
                <w:bCs/>
                <w:color w:val="FFFFFF"/>
                <w:sz w:val="24"/>
                <w:szCs w:val="24"/>
              </w:rPr>
              <w:t>The Brain Chemistry of Cravings</w:t>
            </w:r>
          </w:p>
          <w:p w14:paraId="2804B1B2" w14:textId="77777777" w:rsidR="00425761" w:rsidRDefault="00000000">
            <w:pPr>
              <w:spacing w:after="40" w:line="296" w:lineRule="auto"/>
              <w:jc w:val="center"/>
            </w:pPr>
            <w:r>
              <w:rPr>
                <w:i/>
                <w:iCs/>
                <w:color w:val="E8C8C0"/>
                <w:sz w:val="16"/>
                <w:szCs w:val="16"/>
              </w:rPr>
              <w:t>Part 3 — Mind, Mood, and Emotional Eating</w:t>
            </w:r>
          </w:p>
        </w:tc>
      </w:tr>
    </w:tbl>
    <w:p w14:paraId="43607FB7" w14:textId="77777777" w:rsidR="00425761" w:rsidRDefault="00425761">
      <w:pPr>
        <w:spacing w:before="90" w:after="90"/>
      </w:pPr>
    </w:p>
    <w:p w14:paraId="68105C94"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6B017BC"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56BC9672" w14:textId="77777777" w:rsidR="00425761" w:rsidRDefault="00000000">
            <w:pPr>
              <w:spacing w:after="24" w:line="296" w:lineRule="auto"/>
              <w:jc w:val="both"/>
            </w:pPr>
            <w:r>
              <w:rPr>
                <w:b/>
                <w:bCs/>
                <w:color w:val="8B1A4A"/>
                <w:sz w:val="17"/>
                <w:szCs w:val="17"/>
              </w:rPr>
              <w:t>Shilpa, 36 · Pharmacist</w:t>
            </w:r>
          </w:p>
          <w:p w14:paraId="1BE476D9" w14:textId="77777777" w:rsidR="00425761" w:rsidRDefault="00000000">
            <w:pPr>
              <w:spacing w:after="88" w:line="284" w:lineRule="auto"/>
              <w:jc w:val="both"/>
            </w:pPr>
            <w:r>
              <w:rPr>
                <w:i/>
                <w:iCs/>
                <w:color w:val="2A1A1A"/>
                <w:sz w:val="21"/>
                <w:szCs w:val="21"/>
              </w:rPr>
              <w:t>Shilpa knows the pharmacology of dopamine. She explains it to patients when they ask about addictive substances. But she has never applied the same framework to her own 3pm chocolate craving — the one that arrives without fail every day, that she has been fighting and losing to for years. When her mentor suggests she think about it not as a failure of willpower but as a dopamine cycle, she finally understands why fighting it alone has never worked.</w:t>
            </w:r>
          </w:p>
        </w:tc>
      </w:tr>
    </w:tbl>
    <w:p w14:paraId="4C8B43EA" w14:textId="77777777" w:rsidR="00425761" w:rsidRDefault="00425761">
      <w:pPr>
        <w:spacing w:before="50" w:after="50"/>
      </w:pPr>
    </w:p>
    <w:p w14:paraId="15B93FD4" w14:textId="77777777" w:rsidR="00425761" w:rsidRDefault="00000000">
      <w:pPr>
        <w:spacing w:after="88" w:line="296" w:lineRule="auto"/>
        <w:jc w:val="both"/>
      </w:pPr>
      <w:r>
        <w:rPr>
          <w:color w:val="2A1A1A"/>
        </w:rPr>
        <w:t>My dear friend, your cravings are not a character problem. They are chemistry — specifically, the chemistry of dopamine, serotonin, and cortisol, three neurotransmitters whose balance or imbalance determines much of what you feel and reach for throughout your day.</w:t>
      </w:r>
    </w:p>
    <w:p w14:paraId="7ED256FE" w14:textId="77777777" w:rsidR="00425761" w:rsidRDefault="00000000">
      <w:pPr>
        <w:spacing w:after="88" w:line="296" w:lineRule="auto"/>
        <w:jc w:val="both"/>
      </w:pPr>
      <w:r>
        <w:rPr>
          <w:color w:val="2A1A1A"/>
        </w:rPr>
        <w:t>Dopamine is your anticipation and reward chemical. It rises in anticipation of pleasure and drops sharply after the pleasurable experience. This drop creates the desire to repeat the experience. When you eat something highly palatable — sweet, salty, fatty, or the combination of all three — dopamine spikes and then drops. The drop creates the craving for more. This is the chemical foundation of the pattern where one biscuit becomes the whole packet.</w:t>
      </w:r>
    </w:p>
    <w:p w14:paraId="66604A34" w14:textId="77777777" w:rsidR="00425761" w:rsidRDefault="00000000">
      <w:pPr>
        <w:spacing w:after="88" w:line="296" w:lineRule="auto"/>
        <w:jc w:val="both"/>
      </w:pPr>
      <w:r>
        <w:rPr>
          <w:color w:val="2A1A1A"/>
        </w:rPr>
        <w:t xml:space="preserve">Serotonin is your contentment and mood-stabilising chemical. When serotonin is low — which happens with poor sleep, chronic stress, loneliness, and low sunlight — the brain looks for the fastest route to raising it. Carbohydrates and sugar raise serotonin </w:t>
      </w:r>
      <w:r>
        <w:rPr>
          <w:color w:val="2A1A1A"/>
        </w:rPr>
        <w:lastRenderedPageBreak/>
        <w:t>temporarily, which is why low moods and carbohydrate cravings so reliably co-occur. The person who eats bread when sad is not weak. She is serotonin-depleted and her brain is self-medicating.</w:t>
      </w:r>
    </w:p>
    <w:p w14:paraId="170B9784"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D9022AB"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32C068A3" w14:textId="77777777" w:rsidR="00425761" w:rsidRDefault="00000000">
            <w:pPr>
              <w:spacing w:after="30" w:line="296" w:lineRule="auto"/>
              <w:jc w:val="both"/>
            </w:pPr>
            <w:r>
              <w:rPr>
                <w:b/>
                <w:bCs/>
                <w:color w:val="0D5C5C"/>
                <w:sz w:val="16"/>
                <w:szCs w:val="16"/>
              </w:rPr>
              <w:t xml:space="preserve">WHAT SCIENCE </w:t>
            </w:r>
            <w:proofErr w:type="gramStart"/>
            <w:r>
              <w:rPr>
                <w:b/>
                <w:bCs/>
                <w:color w:val="0D5C5C"/>
                <w:sz w:val="16"/>
                <w:szCs w:val="16"/>
              </w:rPr>
              <w:t>SAYS  ·</w:t>
            </w:r>
            <w:proofErr w:type="gramEnd"/>
            <w:r>
              <w:rPr>
                <w:b/>
                <w:bCs/>
                <w:color w:val="0D5C5C"/>
                <w:sz w:val="16"/>
                <w:szCs w:val="16"/>
              </w:rPr>
              <w:t xml:space="preserve">  Natural Serotonin Raisers</w:t>
            </w:r>
          </w:p>
          <w:p w14:paraId="1A7B0C36" w14:textId="77777777" w:rsidR="00425761" w:rsidRDefault="00000000">
            <w:pPr>
              <w:spacing w:after="88" w:line="280" w:lineRule="auto"/>
              <w:jc w:val="both"/>
            </w:pPr>
            <w:r>
              <w:rPr>
                <w:i/>
                <w:iCs/>
                <w:color w:val="2A1A1A"/>
                <w:sz w:val="20"/>
                <w:szCs w:val="20"/>
              </w:rPr>
              <w:t>Morning sunlight on exposed skin for fifteen to twenty minutes is one of the most powerful natural serotonin triggers. Regular aerobic exercise raises baseline serotonin over time. Genuine social connection — not social media, but real conversation — is a potent serotonin activator. Foods rich in tryptophan — eggs, dairy, legumes, nuts — provide the building block from which serotonin is made.</w:t>
            </w:r>
          </w:p>
        </w:tc>
      </w:tr>
    </w:tbl>
    <w:p w14:paraId="1D8EFD06" w14:textId="77777777" w:rsidR="00425761" w:rsidRDefault="00425761">
      <w:pPr>
        <w:spacing w:before="46" w:after="46"/>
      </w:pPr>
    </w:p>
    <w:p w14:paraId="118D8F3F"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8E2A4AA"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7EBD22F9" w14:textId="77777777" w:rsidR="00425761" w:rsidRDefault="00000000">
            <w:pPr>
              <w:spacing w:after="28" w:line="296" w:lineRule="auto"/>
              <w:jc w:val="both"/>
            </w:pPr>
            <w:r>
              <w:rPr>
                <w:b/>
                <w:bCs/>
                <w:color w:val="0D5C5C"/>
                <w:sz w:val="17"/>
                <w:szCs w:val="17"/>
              </w:rPr>
              <w:t>Managing Cravings Through Brain Chemistry</w:t>
            </w:r>
          </w:p>
          <w:p w14:paraId="38F3A86A" w14:textId="77777777" w:rsidR="00425761" w:rsidRDefault="00000000">
            <w:pPr>
              <w:spacing w:after="18" w:line="280" w:lineRule="auto"/>
              <w:jc w:val="both"/>
            </w:pPr>
            <w:r>
              <w:rPr>
                <w:color w:val="2A1A1A"/>
                <w:sz w:val="21"/>
                <w:szCs w:val="21"/>
              </w:rPr>
              <w:t>• For dopamine cravings: delay by ten minutes — the craving peak usually passes</w:t>
            </w:r>
          </w:p>
          <w:p w14:paraId="7690AB05" w14:textId="77777777" w:rsidR="00425761" w:rsidRDefault="00000000">
            <w:pPr>
              <w:spacing w:after="18" w:line="280" w:lineRule="auto"/>
              <w:jc w:val="both"/>
            </w:pPr>
            <w:r>
              <w:rPr>
                <w:color w:val="2A1A1A"/>
                <w:sz w:val="21"/>
                <w:szCs w:val="21"/>
              </w:rPr>
              <w:t>• For serotonin cravings: get morning sunlight, exercise, or call someone who makes you feel good</w:t>
            </w:r>
          </w:p>
          <w:p w14:paraId="26FDC7B8" w14:textId="77777777" w:rsidR="00425761" w:rsidRDefault="00000000">
            <w:pPr>
              <w:spacing w:after="18" w:line="280" w:lineRule="auto"/>
              <w:jc w:val="both"/>
            </w:pPr>
            <w:r>
              <w:rPr>
                <w:color w:val="2A1A1A"/>
                <w:sz w:val="21"/>
                <w:szCs w:val="21"/>
              </w:rPr>
              <w:t>• For cortisol-driven cravings: breathe slowly and deeply for five minutes before eating</w:t>
            </w:r>
          </w:p>
          <w:p w14:paraId="70E39CB5" w14:textId="77777777" w:rsidR="00425761" w:rsidRDefault="00000000">
            <w:pPr>
              <w:spacing w:after="18" w:line="280" w:lineRule="auto"/>
              <w:jc w:val="both"/>
            </w:pPr>
            <w:r>
              <w:rPr>
                <w:color w:val="2A1A1A"/>
                <w:sz w:val="21"/>
                <w:szCs w:val="21"/>
              </w:rPr>
              <w:t>• Never fight a craving with pure willpower — address the underlying neurochemical need</w:t>
            </w:r>
          </w:p>
          <w:p w14:paraId="66FFB4CD" w14:textId="77777777" w:rsidR="00425761" w:rsidRDefault="00000000">
            <w:pPr>
              <w:spacing w:after="18" w:line="280" w:lineRule="auto"/>
              <w:jc w:val="both"/>
            </w:pPr>
            <w:r>
              <w:rPr>
                <w:color w:val="2A1A1A"/>
                <w:sz w:val="21"/>
                <w:szCs w:val="21"/>
              </w:rPr>
              <w:t>• Regular meals prevent the blood sugar drops that trigger stress-based cravings</w:t>
            </w:r>
          </w:p>
          <w:p w14:paraId="7AC80FC9" w14:textId="77777777" w:rsidR="00425761" w:rsidRDefault="00000000">
            <w:pPr>
              <w:spacing w:after="18" w:line="280" w:lineRule="auto"/>
              <w:jc w:val="both"/>
            </w:pPr>
            <w:r>
              <w:rPr>
                <w:color w:val="2A1A1A"/>
                <w:sz w:val="21"/>
                <w:szCs w:val="21"/>
              </w:rPr>
              <w:t>• Sleep is the most powerful overnight reset of all three neurochemicals simultaneously</w:t>
            </w:r>
          </w:p>
          <w:p w14:paraId="681280C3" w14:textId="77777777" w:rsidR="00425761" w:rsidRDefault="00425761"/>
        </w:tc>
      </w:tr>
    </w:tbl>
    <w:p w14:paraId="19D3CFD9" w14:textId="77777777" w:rsidR="00425761" w:rsidRDefault="00425761">
      <w:pPr>
        <w:spacing w:before="46" w:after="46"/>
      </w:pPr>
    </w:p>
    <w:p w14:paraId="6DD9733F"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AF841A3"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4A2739AA" w14:textId="77777777" w:rsidR="00425761" w:rsidRDefault="00000000">
            <w:pPr>
              <w:spacing w:after="20" w:line="296" w:lineRule="auto"/>
              <w:jc w:val="center"/>
            </w:pPr>
            <w:r>
              <w:rPr>
                <w:i/>
                <w:iCs/>
                <w:color w:val="8B1A4A"/>
                <w:sz w:val="20"/>
                <w:szCs w:val="20"/>
              </w:rPr>
              <w:t>With love and deep respect for the complexity of the brain you are carrying,</w:t>
            </w:r>
          </w:p>
          <w:p w14:paraId="5DDBF94F"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00FAE050" w14:textId="77777777" w:rsidR="00425761" w:rsidRDefault="00425761">
      <w:pPr>
        <w:spacing w:before="80" w:after="80"/>
      </w:pPr>
    </w:p>
    <w:p w14:paraId="337C053A"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9F60825"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5C1A5A"/>
            <w:tcMar>
              <w:top w:w="140" w:type="dxa"/>
              <w:left w:w="150" w:type="dxa"/>
              <w:bottom w:w="140" w:type="dxa"/>
              <w:right w:w="150" w:type="dxa"/>
            </w:tcMar>
          </w:tcPr>
          <w:p w14:paraId="37E14356" w14:textId="77777777" w:rsidR="00425761" w:rsidRDefault="00000000">
            <w:pPr>
              <w:spacing w:before="40" w:after="18" w:line="296" w:lineRule="auto"/>
              <w:jc w:val="center"/>
            </w:pPr>
            <w:r>
              <w:rPr>
                <w:color w:val="2A1A1A"/>
                <w:sz w:val="38"/>
                <w:szCs w:val="38"/>
              </w:rPr>
              <w:lastRenderedPageBreak/>
              <w:t>👧</w:t>
            </w:r>
          </w:p>
          <w:p w14:paraId="57E1013C" w14:textId="77777777" w:rsidR="00425761" w:rsidRDefault="00000000">
            <w:pPr>
              <w:spacing w:after="14" w:line="296" w:lineRule="auto"/>
              <w:jc w:val="center"/>
            </w:pPr>
            <w:r>
              <w:rPr>
                <w:b/>
                <w:bCs/>
                <w:color w:val="F9D0B0"/>
                <w:sz w:val="17"/>
                <w:szCs w:val="17"/>
              </w:rPr>
              <w:t>Letter 26</w:t>
            </w:r>
          </w:p>
          <w:p w14:paraId="6DF94BC9" w14:textId="77777777" w:rsidR="00425761" w:rsidRDefault="00000000">
            <w:pPr>
              <w:spacing w:after="20" w:line="296" w:lineRule="auto"/>
              <w:jc w:val="center"/>
            </w:pPr>
            <w:r>
              <w:rPr>
                <w:b/>
                <w:bCs/>
                <w:color w:val="FFFFFF"/>
                <w:sz w:val="24"/>
                <w:szCs w:val="24"/>
              </w:rPr>
              <w:t>How Childhood Conditioning Shapes Your Plate</w:t>
            </w:r>
          </w:p>
          <w:p w14:paraId="0FDD5AEE" w14:textId="77777777" w:rsidR="00425761" w:rsidRDefault="00000000">
            <w:pPr>
              <w:spacing w:after="40" w:line="296" w:lineRule="auto"/>
              <w:jc w:val="center"/>
            </w:pPr>
            <w:r>
              <w:rPr>
                <w:i/>
                <w:iCs/>
                <w:color w:val="E8C8C0"/>
                <w:sz w:val="16"/>
                <w:szCs w:val="16"/>
              </w:rPr>
              <w:t>Part 3 — Mind, Mood, and Emotional Eating</w:t>
            </w:r>
          </w:p>
        </w:tc>
      </w:tr>
    </w:tbl>
    <w:p w14:paraId="2EA34950" w14:textId="77777777" w:rsidR="00425761" w:rsidRDefault="00425761">
      <w:pPr>
        <w:spacing w:before="90" w:after="90"/>
      </w:pPr>
    </w:p>
    <w:p w14:paraId="49403BAF"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571C7ED"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403E7633" w14:textId="77777777" w:rsidR="00425761" w:rsidRDefault="00000000">
            <w:pPr>
              <w:spacing w:after="24" w:line="296" w:lineRule="auto"/>
              <w:jc w:val="both"/>
            </w:pPr>
            <w:r>
              <w:rPr>
                <w:b/>
                <w:bCs/>
                <w:color w:val="8B1A4A"/>
                <w:sz w:val="17"/>
                <w:szCs w:val="17"/>
              </w:rPr>
              <w:t>Sushma, 57 · Retired teacher</w:t>
            </w:r>
          </w:p>
          <w:p w14:paraId="37496343" w14:textId="77777777" w:rsidR="00425761" w:rsidRDefault="00000000">
            <w:pPr>
              <w:spacing w:after="88" w:line="284" w:lineRule="auto"/>
              <w:jc w:val="both"/>
            </w:pPr>
            <w:r>
              <w:rPr>
                <w:i/>
                <w:iCs/>
                <w:color w:val="2A1A1A"/>
                <w:sz w:val="21"/>
                <w:szCs w:val="21"/>
              </w:rPr>
              <w:t>Sushma grew up with a mother who showed love primarily through feeding. To eat abundantly was to make her mother happy. To leave food on the plate was to hurt her feelings. To refuse food was rude. Fifty years later, Sushma still finishes everything on her plate whether she is hungry or not, still accepts second helpings she does not want to avoid disappointing her host, and still feels genuine anxiety when she leaves food uneaten. The patterns were written in childhood. But they can be gently, kindly rewritten.</w:t>
            </w:r>
          </w:p>
        </w:tc>
      </w:tr>
    </w:tbl>
    <w:p w14:paraId="490F869F" w14:textId="77777777" w:rsidR="00425761" w:rsidRDefault="00425761">
      <w:pPr>
        <w:spacing w:before="50" w:after="50"/>
      </w:pPr>
    </w:p>
    <w:p w14:paraId="73AC4C16" w14:textId="77777777" w:rsidR="00425761" w:rsidRDefault="00000000">
      <w:pPr>
        <w:spacing w:after="88" w:line="296" w:lineRule="auto"/>
        <w:jc w:val="both"/>
      </w:pPr>
      <w:r>
        <w:rPr>
          <w:color w:val="2A1A1A"/>
        </w:rPr>
        <w:t>My dear friend, you did not choose your earliest relationship with food. It was given to you — by your family's culture, your childhood home's emotional atmosphere, your caregivers' own relationship with food and with nourishment. The patterns that were formed in those early years are among the most durable in human psychology, because they were written when the brain was most plastic and most dependent on the adult world for survival and belonging.</w:t>
      </w:r>
    </w:p>
    <w:p w14:paraId="33EFEF64" w14:textId="77777777" w:rsidR="00425761" w:rsidRDefault="00000000">
      <w:pPr>
        <w:spacing w:after="88" w:line="296" w:lineRule="auto"/>
        <w:jc w:val="both"/>
      </w:pPr>
      <w:r>
        <w:rPr>
          <w:color w:val="2A1A1A"/>
        </w:rPr>
        <w:t>Many women were taught that eating everything offered is respectful and kind. That refusing food is rude or ungrateful. That good girls finish their plates. That love is expressed through food and received through accepting it. These teachings created beautiful communities of sharing and care. They also created adults who struggle to regulate their own intake because external cues — social pressure, another person's feelings, the presence of food — consistently override internal signals of hunger and fullness.</w:t>
      </w:r>
    </w:p>
    <w:p w14:paraId="16BF8B80" w14:textId="77777777" w:rsidR="00425761" w:rsidRDefault="00000000">
      <w:pPr>
        <w:spacing w:after="88" w:line="296" w:lineRule="auto"/>
        <w:jc w:val="both"/>
      </w:pPr>
      <w:r>
        <w:rPr>
          <w:color w:val="2A1A1A"/>
        </w:rPr>
        <w:lastRenderedPageBreak/>
        <w:t>Recognising these patterns is not about blaming parents or grandmothers who acted from love. It is about becoming conscious of an automatic programme that was written before you had the ability to choose it. Consciousness is the beginning of choice. And choice — however slowly — can create new patterns.</w:t>
      </w:r>
    </w:p>
    <w:p w14:paraId="4D575B81"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1F091AE"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AF4"/>
            <w:tcMar>
              <w:top w:w="80" w:type="dxa"/>
              <w:left w:w="160" w:type="dxa"/>
              <w:bottom w:w="80" w:type="dxa"/>
              <w:right w:w="160" w:type="dxa"/>
            </w:tcMar>
          </w:tcPr>
          <w:p w14:paraId="2B5E51EF" w14:textId="77777777" w:rsidR="00425761" w:rsidRDefault="00000000">
            <w:pPr>
              <w:spacing w:after="28" w:line="296" w:lineRule="auto"/>
              <w:jc w:val="both"/>
            </w:pPr>
            <w:r>
              <w:rPr>
                <w:b/>
                <w:bCs/>
                <w:color w:val="3D6B4A"/>
                <w:sz w:val="16"/>
                <w:szCs w:val="16"/>
              </w:rPr>
              <w:t>GENTLE REMINDER</w:t>
            </w:r>
          </w:p>
          <w:p w14:paraId="5C7A1125" w14:textId="77777777" w:rsidR="00425761" w:rsidRDefault="00000000">
            <w:pPr>
              <w:spacing w:after="88" w:line="284" w:lineRule="auto"/>
              <w:jc w:val="both"/>
            </w:pPr>
            <w:r>
              <w:rPr>
                <w:color w:val="2A1A1A"/>
                <w:sz w:val="21"/>
                <w:szCs w:val="21"/>
              </w:rPr>
              <w:t>The next time you eat beyond fullness out of social obligation, notice it without judgment. Simply name it: I am eating past fullness because of habit and social conditioning. That awareness, practiced consistently, begins to create a small space between the impulse and the action — and in that space, new choices eventually become possible.</w:t>
            </w:r>
          </w:p>
        </w:tc>
      </w:tr>
    </w:tbl>
    <w:p w14:paraId="1511A6DE" w14:textId="77777777" w:rsidR="00425761" w:rsidRDefault="00425761">
      <w:pPr>
        <w:spacing w:before="46" w:after="46"/>
      </w:pPr>
    </w:p>
    <w:p w14:paraId="613B4047"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63E2A69"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391DD563" w14:textId="77777777" w:rsidR="00425761" w:rsidRDefault="00000000">
            <w:pPr>
              <w:spacing w:after="20" w:line="296" w:lineRule="auto"/>
              <w:jc w:val="center"/>
            </w:pPr>
            <w:r>
              <w:rPr>
                <w:i/>
                <w:iCs/>
                <w:color w:val="8B1A4A"/>
                <w:sz w:val="20"/>
                <w:szCs w:val="20"/>
              </w:rPr>
              <w:t>With love and deep compassion for the child who learned what love looked like,</w:t>
            </w:r>
          </w:p>
          <w:p w14:paraId="488FF887"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29EDD00B" w14:textId="77777777" w:rsidR="00425761" w:rsidRDefault="00425761">
      <w:pPr>
        <w:spacing w:before="80" w:after="80"/>
      </w:pPr>
    </w:p>
    <w:p w14:paraId="2352FDEE"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2E12F6E"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41E45553" w14:textId="77777777" w:rsidR="00425761" w:rsidRDefault="00000000">
            <w:pPr>
              <w:spacing w:before="40" w:after="18" w:line="296" w:lineRule="auto"/>
              <w:jc w:val="center"/>
            </w:pPr>
            <w:r>
              <w:rPr>
                <w:color w:val="2A1A1A"/>
                <w:sz w:val="38"/>
                <w:szCs w:val="38"/>
              </w:rPr>
              <w:lastRenderedPageBreak/>
              <w:t>⚖️</w:t>
            </w:r>
          </w:p>
          <w:p w14:paraId="6FAA1E07" w14:textId="77777777" w:rsidR="00425761" w:rsidRDefault="00000000">
            <w:pPr>
              <w:spacing w:after="14" w:line="296" w:lineRule="auto"/>
              <w:jc w:val="center"/>
            </w:pPr>
            <w:r>
              <w:rPr>
                <w:b/>
                <w:bCs/>
                <w:color w:val="F9D0B0"/>
                <w:sz w:val="17"/>
                <w:szCs w:val="17"/>
              </w:rPr>
              <w:t>Letter 27</w:t>
            </w:r>
          </w:p>
          <w:p w14:paraId="6C4EDA51" w14:textId="77777777" w:rsidR="00425761" w:rsidRDefault="00000000">
            <w:pPr>
              <w:spacing w:after="20" w:line="296" w:lineRule="auto"/>
              <w:jc w:val="center"/>
            </w:pPr>
            <w:r>
              <w:rPr>
                <w:b/>
                <w:bCs/>
                <w:color w:val="FFFFFF"/>
                <w:sz w:val="24"/>
                <w:szCs w:val="24"/>
              </w:rPr>
              <w:t>Guilt After Eating — Healing the Inner Judge</w:t>
            </w:r>
          </w:p>
          <w:p w14:paraId="281A454C" w14:textId="77777777" w:rsidR="00425761" w:rsidRDefault="00000000">
            <w:pPr>
              <w:spacing w:after="40" w:line="296" w:lineRule="auto"/>
              <w:jc w:val="center"/>
            </w:pPr>
            <w:r>
              <w:rPr>
                <w:i/>
                <w:iCs/>
                <w:color w:val="E8C8C0"/>
                <w:sz w:val="16"/>
                <w:szCs w:val="16"/>
              </w:rPr>
              <w:t>Part 3 — Mind, Mood, and Emotional Eating</w:t>
            </w:r>
          </w:p>
        </w:tc>
      </w:tr>
    </w:tbl>
    <w:p w14:paraId="63E558FD" w14:textId="77777777" w:rsidR="00425761" w:rsidRDefault="00425761">
      <w:pPr>
        <w:spacing w:before="90" w:after="90"/>
      </w:pPr>
    </w:p>
    <w:p w14:paraId="7093CD6E"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D5D9605"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713CE7E6" w14:textId="77777777" w:rsidR="00425761" w:rsidRDefault="00000000">
            <w:pPr>
              <w:spacing w:after="24" w:line="296" w:lineRule="auto"/>
              <w:jc w:val="both"/>
            </w:pPr>
            <w:r>
              <w:rPr>
                <w:b/>
                <w:bCs/>
                <w:color w:val="8B1A4A"/>
                <w:sz w:val="17"/>
                <w:szCs w:val="17"/>
              </w:rPr>
              <w:t>Nandini, 29 · Marketing professional</w:t>
            </w:r>
          </w:p>
          <w:p w14:paraId="489954F8" w14:textId="77777777" w:rsidR="00425761" w:rsidRDefault="00000000">
            <w:pPr>
              <w:spacing w:after="88" w:line="284" w:lineRule="auto"/>
              <w:jc w:val="both"/>
            </w:pPr>
            <w:r>
              <w:rPr>
                <w:i/>
                <w:iCs/>
                <w:color w:val="2A1A1A"/>
                <w:sz w:val="21"/>
                <w:szCs w:val="21"/>
              </w:rPr>
              <w:t>Nandini ate a piece of birthday cake at her colleague's celebration. It was good cake. She enjoyed the first three bites. Then the inner voice started. 'You shouldn't have eaten that. Now the whole week is ruined. You have no willpower. You might as well give up.' She ate three more pieces after that — not because she wanted them, but because the guilt had already declared the day a failure. This is the pattern: the inner judge creates the crime it is trying to prevent.</w:t>
            </w:r>
          </w:p>
        </w:tc>
      </w:tr>
    </w:tbl>
    <w:p w14:paraId="4A51152F" w14:textId="77777777" w:rsidR="00425761" w:rsidRDefault="00425761">
      <w:pPr>
        <w:spacing w:before="50" w:after="50"/>
      </w:pPr>
    </w:p>
    <w:p w14:paraId="23A67DF9" w14:textId="77777777" w:rsidR="00425761" w:rsidRDefault="00000000">
      <w:pPr>
        <w:spacing w:after="88" w:line="296" w:lineRule="auto"/>
        <w:jc w:val="both"/>
      </w:pPr>
      <w:r>
        <w:rPr>
          <w:color w:val="2A1A1A"/>
        </w:rPr>
        <w:t>My dear friend, guilt about eating is one of the most counterproductive emotions in the psychology of weight management, and yet it is almost universal among women who have been dieting. The research is clear: food guilt does not motivate better choices. It triggers shame, which triggers emotional eating, which creates more guilt, which deepens shame. It is a spiral that the inner judge sets in motion with every verdict it delivers.</w:t>
      </w:r>
    </w:p>
    <w:p w14:paraId="453B8163" w14:textId="77777777" w:rsidR="00425761" w:rsidRDefault="00000000">
      <w:pPr>
        <w:spacing w:after="88" w:line="296" w:lineRule="auto"/>
        <w:jc w:val="both"/>
      </w:pPr>
      <w:r>
        <w:rPr>
          <w:color w:val="2A1A1A"/>
        </w:rPr>
        <w:t>The inner judge was almost certainly not your invention. It is a composite of every voice that ever commented on what you ate, how much you ate, what your body looked like, or whether you had been good or bad with food. Mothers, magazines, dieting advice, social comparison — they all contributed to the voice that sits inside and evaluates every bite.</w:t>
      </w:r>
    </w:p>
    <w:p w14:paraId="16DF9B31" w14:textId="77777777" w:rsidR="00425761" w:rsidRDefault="00000000">
      <w:pPr>
        <w:spacing w:after="88" w:line="296" w:lineRule="auto"/>
        <w:jc w:val="both"/>
      </w:pPr>
      <w:r>
        <w:rPr>
          <w:color w:val="2A1A1A"/>
        </w:rPr>
        <w:t xml:space="preserve">Healing this voice is not about becoming careless or indifferent to food choices. It is about removing the moral dimension from eating. Food is not virtue. Eating cake does not make you bad. Eating salad </w:t>
      </w:r>
      <w:r>
        <w:rPr>
          <w:color w:val="2A1A1A"/>
        </w:rPr>
        <w:lastRenderedPageBreak/>
        <w:t>does not make you good. You are a person of unchanging worth who is navigating a complex relationship with food, and every moment offers the opportunity to choose differently — without requiring the previous moment to be condemned first.</w:t>
      </w:r>
    </w:p>
    <w:p w14:paraId="1B5173AE"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3CE5682"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0F4"/>
            <w:tcMar>
              <w:top w:w="80" w:type="dxa"/>
              <w:left w:w="160" w:type="dxa"/>
              <w:bottom w:w="80" w:type="dxa"/>
              <w:right w:w="160" w:type="dxa"/>
            </w:tcMar>
          </w:tcPr>
          <w:p w14:paraId="1ECF9BA0" w14:textId="77777777" w:rsidR="00425761" w:rsidRDefault="00000000">
            <w:pPr>
              <w:spacing w:after="28" w:line="296" w:lineRule="auto"/>
              <w:jc w:val="both"/>
            </w:pPr>
            <w:r>
              <w:rPr>
                <w:b/>
                <w:bCs/>
                <w:color w:val="8B1A4A"/>
                <w:sz w:val="17"/>
                <w:szCs w:val="17"/>
              </w:rPr>
              <w:t xml:space="preserve">Responding to Guilt </w:t>
            </w:r>
            <w:proofErr w:type="gramStart"/>
            <w:r>
              <w:rPr>
                <w:b/>
                <w:bCs/>
                <w:color w:val="8B1A4A"/>
                <w:sz w:val="17"/>
                <w:szCs w:val="17"/>
              </w:rPr>
              <w:t>With</w:t>
            </w:r>
            <w:proofErr w:type="gramEnd"/>
            <w:r>
              <w:rPr>
                <w:b/>
                <w:bCs/>
                <w:color w:val="8B1A4A"/>
                <w:sz w:val="17"/>
                <w:szCs w:val="17"/>
              </w:rPr>
              <w:t xml:space="preserve"> Self-Compassion</w:t>
            </w:r>
          </w:p>
          <w:p w14:paraId="1D92128F" w14:textId="77777777" w:rsidR="00425761" w:rsidRDefault="00000000">
            <w:pPr>
              <w:spacing w:after="18" w:line="280" w:lineRule="auto"/>
              <w:jc w:val="both"/>
            </w:pPr>
            <w:r>
              <w:rPr>
                <w:color w:val="2A1A1A"/>
                <w:sz w:val="21"/>
                <w:szCs w:val="21"/>
              </w:rPr>
              <w:t>• When the guilty thought arrives, name it: 'This is the inner judge talking'</w:t>
            </w:r>
          </w:p>
          <w:p w14:paraId="07DEABBA" w14:textId="77777777" w:rsidR="00425761" w:rsidRDefault="00000000">
            <w:pPr>
              <w:spacing w:after="18" w:line="280" w:lineRule="auto"/>
              <w:jc w:val="both"/>
            </w:pPr>
            <w:r>
              <w:rPr>
                <w:color w:val="2A1A1A"/>
                <w:sz w:val="21"/>
                <w:szCs w:val="21"/>
              </w:rPr>
              <w:t>• Ask: would I say this to someone I love who had done the same thing?</w:t>
            </w:r>
          </w:p>
          <w:p w14:paraId="046EC5C2" w14:textId="77777777" w:rsidR="00425761" w:rsidRDefault="00000000">
            <w:pPr>
              <w:spacing w:after="18" w:line="280" w:lineRule="auto"/>
              <w:jc w:val="both"/>
            </w:pPr>
            <w:r>
              <w:rPr>
                <w:color w:val="2A1A1A"/>
                <w:sz w:val="21"/>
                <w:szCs w:val="21"/>
              </w:rPr>
              <w:t>• Replace judgment with curiosity: what was I feeling when I ate that?</w:t>
            </w:r>
          </w:p>
          <w:p w14:paraId="28A54605" w14:textId="77777777" w:rsidR="00425761" w:rsidRDefault="00000000">
            <w:pPr>
              <w:spacing w:after="18" w:line="280" w:lineRule="auto"/>
              <w:jc w:val="both"/>
            </w:pPr>
            <w:r>
              <w:rPr>
                <w:color w:val="2A1A1A"/>
                <w:sz w:val="21"/>
                <w:szCs w:val="21"/>
              </w:rPr>
              <w:t>• Every meal is a fresh start — there is no accumulated failure to carry forward</w:t>
            </w:r>
          </w:p>
          <w:p w14:paraId="677BFD8A" w14:textId="77777777" w:rsidR="00425761" w:rsidRDefault="00000000">
            <w:pPr>
              <w:spacing w:after="18" w:line="280" w:lineRule="auto"/>
              <w:jc w:val="both"/>
            </w:pPr>
            <w:r>
              <w:rPr>
                <w:color w:val="2A1A1A"/>
                <w:sz w:val="21"/>
                <w:szCs w:val="21"/>
              </w:rPr>
              <w:t xml:space="preserve">• Self-compassion studies show it improves dietary </w:t>
            </w:r>
            <w:proofErr w:type="spellStart"/>
            <w:r>
              <w:rPr>
                <w:color w:val="2A1A1A"/>
                <w:sz w:val="21"/>
                <w:szCs w:val="21"/>
              </w:rPr>
              <w:t>behavior</w:t>
            </w:r>
            <w:proofErr w:type="spellEnd"/>
            <w:r>
              <w:rPr>
                <w:color w:val="2A1A1A"/>
                <w:sz w:val="21"/>
                <w:szCs w:val="21"/>
              </w:rPr>
              <w:t xml:space="preserve"> more than self-criticism</w:t>
            </w:r>
          </w:p>
          <w:p w14:paraId="1ABA7B2A" w14:textId="77777777" w:rsidR="00425761" w:rsidRDefault="00000000">
            <w:pPr>
              <w:spacing w:after="18" w:line="280" w:lineRule="auto"/>
              <w:jc w:val="both"/>
            </w:pPr>
            <w:r>
              <w:rPr>
                <w:color w:val="2A1A1A"/>
                <w:sz w:val="21"/>
                <w:szCs w:val="21"/>
              </w:rPr>
              <w:t>• The next kind meal choice is always available, regardless of the previous one</w:t>
            </w:r>
          </w:p>
          <w:p w14:paraId="7F13C089" w14:textId="77777777" w:rsidR="00425761" w:rsidRDefault="00425761"/>
        </w:tc>
      </w:tr>
    </w:tbl>
    <w:p w14:paraId="0DD9941E" w14:textId="77777777" w:rsidR="00425761" w:rsidRDefault="00425761">
      <w:pPr>
        <w:spacing w:before="46" w:after="46"/>
      </w:pPr>
    </w:p>
    <w:p w14:paraId="6F140309"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88FDDB0"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6DC55CB0" w14:textId="77777777" w:rsidR="00425761" w:rsidRDefault="00000000">
            <w:pPr>
              <w:spacing w:after="20" w:line="296" w:lineRule="auto"/>
              <w:jc w:val="center"/>
            </w:pPr>
            <w:r>
              <w:rPr>
                <w:i/>
                <w:iCs/>
                <w:color w:val="8B1A4A"/>
                <w:sz w:val="20"/>
                <w:szCs w:val="20"/>
              </w:rPr>
              <w:t>With love and the gentle dissolution of every verdict the inner judge has ever delivered,</w:t>
            </w:r>
          </w:p>
          <w:p w14:paraId="4781C5D8"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22388A32" w14:textId="77777777" w:rsidR="00425761" w:rsidRDefault="00425761">
      <w:pPr>
        <w:spacing w:before="80" w:after="80"/>
      </w:pPr>
    </w:p>
    <w:p w14:paraId="6E1A7129"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C02CCF9"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140" w:type="dxa"/>
              <w:left w:w="150" w:type="dxa"/>
              <w:bottom w:w="140" w:type="dxa"/>
              <w:right w:w="150" w:type="dxa"/>
            </w:tcMar>
          </w:tcPr>
          <w:p w14:paraId="0774194D" w14:textId="77777777" w:rsidR="00425761" w:rsidRDefault="00000000">
            <w:pPr>
              <w:spacing w:before="40" w:after="18" w:line="296" w:lineRule="auto"/>
              <w:jc w:val="center"/>
            </w:pPr>
            <w:r>
              <w:rPr>
                <w:color w:val="2A1A1A"/>
                <w:sz w:val="38"/>
                <w:szCs w:val="38"/>
              </w:rPr>
              <w:lastRenderedPageBreak/>
              <w:t>🪞</w:t>
            </w:r>
          </w:p>
          <w:p w14:paraId="0BFB4590" w14:textId="77777777" w:rsidR="00425761" w:rsidRDefault="00000000">
            <w:pPr>
              <w:spacing w:after="14" w:line="296" w:lineRule="auto"/>
              <w:jc w:val="center"/>
            </w:pPr>
            <w:r>
              <w:rPr>
                <w:b/>
                <w:bCs/>
                <w:color w:val="F9D0B0"/>
                <w:sz w:val="17"/>
                <w:szCs w:val="17"/>
              </w:rPr>
              <w:t>Letter 28</w:t>
            </w:r>
          </w:p>
          <w:p w14:paraId="41A86DB2" w14:textId="77777777" w:rsidR="00425761" w:rsidRDefault="00000000">
            <w:pPr>
              <w:spacing w:after="20" w:line="296" w:lineRule="auto"/>
              <w:jc w:val="center"/>
            </w:pPr>
            <w:r>
              <w:rPr>
                <w:b/>
                <w:bCs/>
                <w:color w:val="FFFFFF"/>
                <w:sz w:val="24"/>
                <w:szCs w:val="24"/>
              </w:rPr>
              <w:t>The Mirror Is Not the Enemy</w:t>
            </w:r>
          </w:p>
          <w:p w14:paraId="75850AF8" w14:textId="77777777" w:rsidR="00425761" w:rsidRDefault="00000000">
            <w:pPr>
              <w:spacing w:after="40" w:line="296" w:lineRule="auto"/>
              <w:jc w:val="center"/>
            </w:pPr>
            <w:r>
              <w:rPr>
                <w:i/>
                <w:iCs/>
                <w:color w:val="E8C8C0"/>
                <w:sz w:val="16"/>
                <w:szCs w:val="16"/>
              </w:rPr>
              <w:t>Part 3 — Mind, Mood, and Emotional Eating</w:t>
            </w:r>
          </w:p>
        </w:tc>
      </w:tr>
    </w:tbl>
    <w:p w14:paraId="627E301E" w14:textId="77777777" w:rsidR="00425761" w:rsidRDefault="00425761">
      <w:pPr>
        <w:spacing w:before="90" w:after="90"/>
      </w:pPr>
    </w:p>
    <w:p w14:paraId="1E08C990"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D3B4186"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52296AE9" w14:textId="77777777" w:rsidR="00425761" w:rsidRDefault="00000000">
            <w:pPr>
              <w:spacing w:after="24" w:line="296" w:lineRule="auto"/>
              <w:jc w:val="both"/>
            </w:pPr>
            <w:r>
              <w:rPr>
                <w:b/>
                <w:bCs/>
                <w:color w:val="8B1A4A"/>
                <w:sz w:val="17"/>
                <w:szCs w:val="17"/>
              </w:rPr>
              <w:t>Jayashree, 35 · Lawyer</w:t>
            </w:r>
          </w:p>
          <w:p w14:paraId="19F73F11" w14:textId="77777777" w:rsidR="00425761" w:rsidRDefault="00000000">
            <w:pPr>
              <w:spacing w:after="88" w:line="284" w:lineRule="auto"/>
              <w:jc w:val="both"/>
            </w:pPr>
            <w:r>
              <w:rPr>
                <w:i/>
                <w:iCs/>
                <w:color w:val="2A1A1A"/>
                <w:sz w:val="21"/>
                <w:szCs w:val="21"/>
              </w:rPr>
              <w:t>Jayashree has not looked at herself in a full-length mirror for three years. She dresses without looking. She avoids photographs. She wears clothes designed to minimise and conceal. She has built an entire strategy of not-looking, because looking is painful. But the avoidance has not made the pain smaller. It has made it larger, filling her internal space with a feared image that she has never actually looked at with kindness.</w:t>
            </w:r>
          </w:p>
        </w:tc>
      </w:tr>
    </w:tbl>
    <w:p w14:paraId="254D7D0F" w14:textId="77777777" w:rsidR="00425761" w:rsidRDefault="00425761">
      <w:pPr>
        <w:spacing w:before="50" w:after="50"/>
      </w:pPr>
    </w:p>
    <w:p w14:paraId="28C377F3" w14:textId="77777777" w:rsidR="00425761" w:rsidRDefault="00000000">
      <w:pPr>
        <w:spacing w:after="88" w:line="296" w:lineRule="auto"/>
        <w:jc w:val="both"/>
      </w:pPr>
      <w:r>
        <w:rPr>
          <w:color w:val="2A1A1A"/>
        </w:rPr>
        <w:t>My dear friend, your body is not a problem to be hidden. It is the home you live in, and you deserve to live in it with some degree of peace.</w:t>
      </w:r>
    </w:p>
    <w:p w14:paraId="6DDD7466" w14:textId="77777777" w:rsidR="00425761" w:rsidRDefault="00000000">
      <w:pPr>
        <w:spacing w:after="88" w:line="296" w:lineRule="auto"/>
        <w:jc w:val="both"/>
      </w:pPr>
      <w:r>
        <w:rPr>
          <w:color w:val="2A1A1A"/>
        </w:rPr>
        <w:t>Body image distress is extremely common among women who have been struggling with weight, dieting, or social comparison around body size. The mind creates a feared image of the body that is often more critical and distorted than the actual body in the mirror. Avoidance makes the feared image stronger because it is never corrected by reality, never met with kindness, never seen as the whole of who you are.</w:t>
      </w:r>
    </w:p>
    <w:p w14:paraId="63C76610" w14:textId="77777777" w:rsidR="00425761" w:rsidRDefault="00000000">
      <w:pPr>
        <w:spacing w:after="88" w:line="296" w:lineRule="auto"/>
        <w:jc w:val="both"/>
      </w:pPr>
      <w:r>
        <w:rPr>
          <w:color w:val="2A1A1A"/>
        </w:rPr>
        <w:t>Mirror work — looking at yourself with the deliberate intention of finding something to appreciate rather than criticise — is not vanity. It is a form of neural reprogramming. The brain can be trained, slowly, to see the body differently. Not to pretend it is something it is not, but to see it as a body that works, that carries you, that has survived everything you have survived, that breathes without being asked to.</w:t>
      </w:r>
    </w:p>
    <w:p w14:paraId="73A35B23"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35B5C1A"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AF4"/>
            <w:tcMar>
              <w:top w:w="80" w:type="dxa"/>
              <w:left w:w="160" w:type="dxa"/>
              <w:bottom w:w="80" w:type="dxa"/>
              <w:right w:w="160" w:type="dxa"/>
            </w:tcMar>
          </w:tcPr>
          <w:p w14:paraId="5CEC3A0F" w14:textId="77777777" w:rsidR="00425761" w:rsidRDefault="00000000">
            <w:pPr>
              <w:spacing w:after="28" w:line="296" w:lineRule="auto"/>
              <w:jc w:val="both"/>
            </w:pPr>
            <w:r>
              <w:rPr>
                <w:b/>
                <w:bCs/>
                <w:color w:val="3D6B4A"/>
                <w:sz w:val="16"/>
                <w:szCs w:val="16"/>
              </w:rPr>
              <w:t>GENTLE REMINDER</w:t>
            </w:r>
          </w:p>
          <w:p w14:paraId="6D7C4476" w14:textId="77777777" w:rsidR="00425761" w:rsidRDefault="00000000">
            <w:pPr>
              <w:spacing w:after="88" w:line="284" w:lineRule="auto"/>
              <w:jc w:val="both"/>
            </w:pPr>
            <w:r>
              <w:rPr>
                <w:color w:val="2A1A1A"/>
                <w:sz w:val="21"/>
                <w:szCs w:val="21"/>
              </w:rPr>
              <w:t>Begin with a small, kind observation. Not about what your body looks like but about what it does. Notice your hands and what they have made. Notice your feet and where they have carried you. Notice your chest rising and falling with breath. This is not a body to be judged. This is a body that has kept you alive, through everything.</w:t>
            </w:r>
          </w:p>
        </w:tc>
      </w:tr>
    </w:tbl>
    <w:p w14:paraId="72E92763" w14:textId="77777777" w:rsidR="00425761" w:rsidRDefault="00425761">
      <w:pPr>
        <w:spacing w:before="46" w:after="46"/>
      </w:pPr>
    </w:p>
    <w:p w14:paraId="7598E7EA"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A9EF8C3"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0605EC08" w14:textId="77777777" w:rsidR="00425761" w:rsidRDefault="00000000">
            <w:pPr>
              <w:spacing w:after="20" w:line="296" w:lineRule="auto"/>
              <w:jc w:val="center"/>
            </w:pPr>
            <w:r>
              <w:rPr>
                <w:i/>
                <w:iCs/>
                <w:color w:val="8B1A4A"/>
                <w:sz w:val="20"/>
                <w:szCs w:val="20"/>
              </w:rPr>
              <w:t>With love and the sincere wish that you may someday look at yourself with the same kindness you offer others,</w:t>
            </w:r>
          </w:p>
          <w:p w14:paraId="2C3C914D"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2FBA16C0" w14:textId="77777777" w:rsidR="00425761" w:rsidRDefault="00425761">
      <w:pPr>
        <w:spacing w:before="80" w:after="80"/>
      </w:pPr>
    </w:p>
    <w:p w14:paraId="11078949"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884EA28"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6B4A"/>
            <w:tcMar>
              <w:top w:w="140" w:type="dxa"/>
              <w:left w:w="150" w:type="dxa"/>
              <w:bottom w:w="140" w:type="dxa"/>
              <w:right w:w="150" w:type="dxa"/>
            </w:tcMar>
          </w:tcPr>
          <w:p w14:paraId="692A7E93" w14:textId="77777777" w:rsidR="00425761" w:rsidRDefault="00000000">
            <w:pPr>
              <w:spacing w:before="40" w:after="18" w:line="296" w:lineRule="auto"/>
              <w:jc w:val="center"/>
            </w:pPr>
            <w:r>
              <w:rPr>
                <w:color w:val="2A1A1A"/>
                <w:sz w:val="38"/>
                <w:szCs w:val="38"/>
              </w:rPr>
              <w:lastRenderedPageBreak/>
              <w:t>🌸</w:t>
            </w:r>
          </w:p>
          <w:p w14:paraId="1E46AB11" w14:textId="77777777" w:rsidR="00425761" w:rsidRDefault="00000000">
            <w:pPr>
              <w:spacing w:after="14" w:line="296" w:lineRule="auto"/>
              <w:jc w:val="center"/>
            </w:pPr>
            <w:r>
              <w:rPr>
                <w:b/>
                <w:bCs/>
                <w:color w:val="F9D0B0"/>
                <w:sz w:val="17"/>
                <w:szCs w:val="17"/>
              </w:rPr>
              <w:t>Letter 29</w:t>
            </w:r>
          </w:p>
          <w:p w14:paraId="181D609A" w14:textId="77777777" w:rsidR="00425761" w:rsidRDefault="00000000">
            <w:pPr>
              <w:spacing w:after="20" w:line="296" w:lineRule="auto"/>
              <w:jc w:val="center"/>
            </w:pPr>
            <w:r>
              <w:rPr>
                <w:b/>
                <w:bCs/>
                <w:color w:val="FFFFFF"/>
                <w:sz w:val="24"/>
                <w:szCs w:val="24"/>
              </w:rPr>
              <w:t>Self-Love, Not Self-Control, Heals Weight Issues</w:t>
            </w:r>
          </w:p>
          <w:p w14:paraId="3A0FBAFA" w14:textId="77777777" w:rsidR="00425761" w:rsidRDefault="00000000">
            <w:pPr>
              <w:spacing w:after="40" w:line="296" w:lineRule="auto"/>
              <w:jc w:val="center"/>
            </w:pPr>
            <w:r>
              <w:rPr>
                <w:i/>
                <w:iCs/>
                <w:color w:val="E8C8C0"/>
                <w:sz w:val="16"/>
                <w:szCs w:val="16"/>
              </w:rPr>
              <w:t>Part 3 — Mind, Mood, and Emotional Eating</w:t>
            </w:r>
          </w:p>
        </w:tc>
      </w:tr>
    </w:tbl>
    <w:p w14:paraId="6E17B222" w14:textId="77777777" w:rsidR="00425761" w:rsidRDefault="00425761">
      <w:pPr>
        <w:spacing w:before="90" w:after="90"/>
      </w:pPr>
    </w:p>
    <w:p w14:paraId="1E19A5A2"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4EC7400"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58F40540" w14:textId="77777777" w:rsidR="00425761" w:rsidRDefault="00000000">
            <w:pPr>
              <w:spacing w:after="24" w:line="296" w:lineRule="auto"/>
              <w:jc w:val="both"/>
            </w:pPr>
            <w:r>
              <w:rPr>
                <w:b/>
                <w:bCs/>
                <w:color w:val="8B1A4A"/>
                <w:sz w:val="17"/>
                <w:szCs w:val="17"/>
              </w:rPr>
              <w:t>Rukmini, 41 · Homemaker</w:t>
            </w:r>
          </w:p>
          <w:p w14:paraId="247A5A71" w14:textId="77777777" w:rsidR="00425761" w:rsidRDefault="00000000">
            <w:pPr>
              <w:spacing w:after="88" w:line="284" w:lineRule="auto"/>
              <w:jc w:val="both"/>
            </w:pPr>
            <w:r>
              <w:rPr>
                <w:i/>
                <w:iCs/>
                <w:color w:val="2A1A1A"/>
                <w:sz w:val="21"/>
                <w:szCs w:val="21"/>
              </w:rPr>
              <w:t>Rukmini has been told her entire adult life that what she needs is more self-control. Her doctor said it. Her husband implied it. Every diet she has tried was designed around it. She has a great deal of self-control in every other area of her life — her home, her children, her finances, her relationships are all testament to that. The self-control narrative has not explained her struggle with food. Perhaps something else entirely needs to be understood.</w:t>
            </w:r>
          </w:p>
        </w:tc>
      </w:tr>
    </w:tbl>
    <w:p w14:paraId="7E2ADA65" w14:textId="77777777" w:rsidR="00425761" w:rsidRDefault="00425761">
      <w:pPr>
        <w:spacing w:before="50" w:after="50"/>
      </w:pPr>
    </w:p>
    <w:p w14:paraId="4D094FF3" w14:textId="77777777" w:rsidR="00425761" w:rsidRDefault="00000000">
      <w:pPr>
        <w:spacing w:after="88" w:line="296" w:lineRule="auto"/>
        <w:jc w:val="both"/>
      </w:pPr>
      <w:r>
        <w:rPr>
          <w:color w:val="2A1A1A"/>
        </w:rPr>
        <w:t>My dear friend, the self-control narrative has failed women for generations. Not because self-control is unimportant, but because it misunderstands the nature of what is happening. Weight struggles are not primarily a deficit of willpower. They are the intersection of biology, psychology, emotional history, hormonal environment, sleep, stress, and social conditioning — all of which willpower alone cannot override.</w:t>
      </w:r>
    </w:p>
    <w:p w14:paraId="794CEF78" w14:textId="77777777" w:rsidR="00425761" w:rsidRDefault="00000000">
      <w:pPr>
        <w:spacing w:after="88" w:line="296" w:lineRule="auto"/>
        <w:jc w:val="both"/>
      </w:pPr>
      <w:r>
        <w:rPr>
          <w:color w:val="2A1A1A"/>
        </w:rPr>
        <w:t>Self-love, on the other hand, changes the underlying conditions. When you genuinely care for yourself — when you sleep enough because you matter, eat nourishing food because your body deserves it, move because movement feels good, rest when you are tired — you are not exercising control. You are expressing care. And care creates entirely different hormonal conditions than restriction.</w:t>
      </w:r>
    </w:p>
    <w:p w14:paraId="178BD8C4" w14:textId="77777777" w:rsidR="00425761" w:rsidRDefault="00000000">
      <w:pPr>
        <w:spacing w:after="88" w:line="296" w:lineRule="auto"/>
        <w:jc w:val="both"/>
      </w:pPr>
      <w:r>
        <w:rPr>
          <w:color w:val="2A1A1A"/>
        </w:rPr>
        <w:t xml:space="preserve">A body that is treated with care produces fewer stress hormones. It sleeps better. It makes gentler food choices because it is not in survival mode. It moves more naturally because movement feels like pleasure rather than punishment. Self-love is not an indulgent </w:t>
      </w:r>
      <w:r>
        <w:rPr>
          <w:color w:val="2A1A1A"/>
        </w:rPr>
        <w:lastRenderedPageBreak/>
        <w:t>alternative to discipline. It is the foundation from which genuine, lasting change grows.</w:t>
      </w:r>
    </w:p>
    <w:p w14:paraId="6B078894"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AC1DB0F"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1B0F8A82" w14:textId="77777777" w:rsidR="00425761" w:rsidRDefault="00000000">
            <w:pPr>
              <w:spacing w:after="20" w:line="296" w:lineRule="auto"/>
              <w:jc w:val="center"/>
            </w:pPr>
            <w:r>
              <w:rPr>
                <w:i/>
                <w:iCs/>
                <w:color w:val="8B1A4A"/>
                <w:sz w:val="20"/>
                <w:szCs w:val="20"/>
              </w:rPr>
              <w:t>With the deepest love of this entire book, and the hope that you will be as kind to yourself as you are to everyone around you,</w:t>
            </w:r>
          </w:p>
          <w:p w14:paraId="3E4150B4"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29FDCE34" w14:textId="77777777" w:rsidR="00425761" w:rsidRDefault="00425761">
      <w:pPr>
        <w:spacing w:before="80" w:after="80"/>
      </w:pPr>
    </w:p>
    <w:p w14:paraId="08DC6F1F"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BCA65A2"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0B9F9DA8" w14:textId="77777777" w:rsidR="00425761" w:rsidRDefault="00000000">
            <w:pPr>
              <w:spacing w:before="40" w:after="18" w:line="296" w:lineRule="auto"/>
              <w:jc w:val="center"/>
            </w:pPr>
            <w:r>
              <w:rPr>
                <w:color w:val="2A1A1A"/>
                <w:sz w:val="38"/>
                <w:szCs w:val="38"/>
              </w:rPr>
              <w:lastRenderedPageBreak/>
              <w:t>✨</w:t>
            </w:r>
          </w:p>
          <w:p w14:paraId="056FDBA6" w14:textId="77777777" w:rsidR="00425761" w:rsidRDefault="00000000">
            <w:pPr>
              <w:spacing w:after="14" w:line="296" w:lineRule="auto"/>
              <w:jc w:val="center"/>
            </w:pPr>
            <w:r>
              <w:rPr>
                <w:b/>
                <w:bCs/>
                <w:color w:val="F9D0B0"/>
                <w:sz w:val="17"/>
                <w:szCs w:val="17"/>
              </w:rPr>
              <w:t>Letter 30</w:t>
            </w:r>
          </w:p>
          <w:p w14:paraId="2F4A29D3" w14:textId="77777777" w:rsidR="00425761" w:rsidRDefault="00000000">
            <w:pPr>
              <w:spacing w:after="20" w:line="296" w:lineRule="auto"/>
              <w:jc w:val="center"/>
            </w:pPr>
            <w:r>
              <w:rPr>
                <w:b/>
                <w:bCs/>
                <w:color w:val="FFFFFF"/>
                <w:sz w:val="24"/>
                <w:szCs w:val="24"/>
              </w:rPr>
              <w:t>The Feminine Energy of Nourishment</w:t>
            </w:r>
          </w:p>
          <w:p w14:paraId="4B33582C" w14:textId="77777777" w:rsidR="00425761" w:rsidRDefault="00000000">
            <w:pPr>
              <w:spacing w:after="40" w:line="296" w:lineRule="auto"/>
              <w:jc w:val="center"/>
            </w:pPr>
            <w:r>
              <w:rPr>
                <w:i/>
                <w:iCs/>
                <w:color w:val="E8C8C0"/>
                <w:sz w:val="16"/>
                <w:szCs w:val="16"/>
              </w:rPr>
              <w:t>Part 3 — Mind, Mood, and Emotional Eating</w:t>
            </w:r>
          </w:p>
        </w:tc>
      </w:tr>
    </w:tbl>
    <w:p w14:paraId="6EA99C90" w14:textId="77777777" w:rsidR="00425761" w:rsidRDefault="00425761">
      <w:pPr>
        <w:spacing w:before="90" w:after="90"/>
      </w:pPr>
    </w:p>
    <w:p w14:paraId="7BE840A9"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5CB8859"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18059972" w14:textId="77777777" w:rsidR="00425761" w:rsidRDefault="00000000">
            <w:pPr>
              <w:spacing w:after="24" w:line="296" w:lineRule="auto"/>
              <w:jc w:val="both"/>
            </w:pPr>
            <w:r>
              <w:rPr>
                <w:b/>
                <w:bCs/>
                <w:color w:val="8B1A4A"/>
                <w:sz w:val="17"/>
                <w:szCs w:val="17"/>
              </w:rPr>
              <w:t>Bhavna, 47 · Artist</w:t>
            </w:r>
          </w:p>
          <w:p w14:paraId="29DC5C3E" w14:textId="77777777" w:rsidR="00425761" w:rsidRDefault="00000000">
            <w:pPr>
              <w:spacing w:after="88" w:line="284" w:lineRule="auto"/>
              <w:jc w:val="both"/>
            </w:pPr>
            <w:r>
              <w:rPr>
                <w:i/>
                <w:iCs/>
                <w:color w:val="2A1A1A"/>
                <w:sz w:val="21"/>
                <w:szCs w:val="21"/>
              </w:rPr>
              <w:t>Bhavna has nourished everyone around her for twenty-five years. She packs her husband's lunch with care, prepares her children's breakfast with attention, feeds guests with generosity, and brings food to neighbours who are unwell. For herself, she eats quickly standing at the kitchen counter, often the leftover portions of what she has made for others. She has never once considered that the person in her home most in need of her nourishment might be herself.</w:t>
            </w:r>
          </w:p>
        </w:tc>
      </w:tr>
    </w:tbl>
    <w:p w14:paraId="6C3A7F4B" w14:textId="77777777" w:rsidR="00425761" w:rsidRDefault="00425761">
      <w:pPr>
        <w:spacing w:before="50" w:after="50"/>
      </w:pPr>
    </w:p>
    <w:p w14:paraId="1B324C98" w14:textId="77777777" w:rsidR="00425761" w:rsidRDefault="00000000">
      <w:pPr>
        <w:spacing w:after="88" w:line="296" w:lineRule="auto"/>
        <w:jc w:val="both"/>
      </w:pPr>
      <w:r>
        <w:rPr>
          <w:color w:val="2A1A1A"/>
        </w:rPr>
        <w:t>My dear friend, nourishment is a deeply feminine energy. It is the impulse to provide, to care, to sustain life in everything around you. It is one of the most beautiful expressions of the feminine spirit. But when it flows only outward, when it gives to everyone except the source from which it comes, it eventually runs dry.</w:t>
      </w:r>
    </w:p>
    <w:p w14:paraId="73B12FDE" w14:textId="77777777" w:rsidR="00425761" w:rsidRDefault="00000000">
      <w:pPr>
        <w:spacing w:after="88" w:line="296" w:lineRule="auto"/>
        <w:jc w:val="both"/>
      </w:pPr>
      <w:r>
        <w:rPr>
          <w:color w:val="2A1A1A"/>
        </w:rPr>
        <w:t>You are allowed to nourish yourself with the same care and attention you give to others. You are allowed to prepare your own meal with the same love you put into your family's. You are allowed to sit and eat slowly, without guilt, without rushing back to the next task. You are allowed to choose food that genuinely nourishes your body rather than simply filling the gap between responsibilities.</w:t>
      </w:r>
    </w:p>
    <w:p w14:paraId="6F8650E1" w14:textId="77777777" w:rsidR="00425761" w:rsidRDefault="00000000">
      <w:pPr>
        <w:spacing w:after="88" w:line="296" w:lineRule="auto"/>
        <w:jc w:val="both"/>
      </w:pPr>
      <w:r>
        <w:rPr>
          <w:color w:val="2A1A1A"/>
        </w:rPr>
        <w:t>This is not selfishness. It is the understanding that a woman who nourishes herself has more to give, for longer, more sustainably, than one who depletes herself in service to others. Caring for your own nourishment is not in competition with caring for those you love. It is its foundation.</w:t>
      </w:r>
    </w:p>
    <w:p w14:paraId="0ED9C40C"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F0B8AA8"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5342C106" w14:textId="77777777" w:rsidR="00425761" w:rsidRDefault="00000000">
            <w:pPr>
              <w:spacing w:after="20" w:line="296" w:lineRule="auto"/>
              <w:jc w:val="center"/>
            </w:pPr>
            <w:r>
              <w:rPr>
                <w:i/>
                <w:iCs/>
                <w:color w:val="8B1A4A"/>
                <w:sz w:val="20"/>
                <w:szCs w:val="20"/>
              </w:rPr>
              <w:t>With love and the simple, radical invitation to sit down for your own meal today, with the same care you give to everyone else's,</w:t>
            </w:r>
          </w:p>
          <w:p w14:paraId="42F3D3A7"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18D31278" w14:textId="77777777" w:rsidR="00425761" w:rsidRDefault="00425761">
      <w:pPr>
        <w:spacing w:before="80" w:after="80"/>
      </w:pPr>
    </w:p>
    <w:p w14:paraId="74784B59"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E8B3E36"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250" w:type="dxa"/>
              <w:left w:w="150" w:type="dxa"/>
              <w:bottom w:w="250" w:type="dxa"/>
              <w:right w:w="150" w:type="dxa"/>
            </w:tcMar>
          </w:tcPr>
          <w:p w14:paraId="45EF99A8" w14:textId="77777777" w:rsidR="00425761" w:rsidRDefault="00000000">
            <w:pPr>
              <w:spacing w:before="60" w:after="24" w:line="296" w:lineRule="auto"/>
              <w:jc w:val="center"/>
            </w:pPr>
            <w:r>
              <w:rPr>
                <w:b/>
                <w:bCs/>
                <w:color w:val="F9D0B0"/>
                <w:sz w:val="18"/>
                <w:szCs w:val="18"/>
              </w:rPr>
              <w:lastRenderedPageBreak/>
              <w:t>PART 4</w:t>
            </w:r>
          </w:p>
          <w:p w14:paraId="13E6937B" w14:textId="77777777" w:rsidR="00425761" w:rsidRDefault="00000000">
            <w:pPr>
              <w:spacing w:after="30" w:line="296" w:lineRule="auto"/>
              <w:jc w:val="center"/>
            </w:pPr>
            <w:r>
              <w:rPr>
                <w:b/>
                <w:bCs/>
                <w:color w:val="FFFFFF"/>
                <w:sz w:val="30"/>
                <w:szCs w:val="30"/>
              </w:rPr>
              <w:t>The Healing Rhythm of Life</w:t>
            </w:r>
          </w:p>
          <w:p w14:paraId="0FB49A2C" w14:textId="77777777" w:rsidR="00425761" w:rsidRDefault="00000000">
            <w:pPr>
              <w:spacing w:after="70" w:line="296" w:lineRule="auto"/>
              <w:jc w:val="center"/>
            </w:pPr>
            <w:r>
              <w:rPr>
                <w:i/>
                <w:iCs/>
                <w:color w:val="E8C0C0"/>
                <w:sz w:val="17"/>
                <w:szCs w:val="17"/>
              </w:rPr>
              <w:t>When you eat matters as much as what you eat.</w:t>
            </w:r>
          </w:p>
        </w:tc>
      </w:tr>
    </w:tbl>
    <w:p w14:paraId="5EDE683F"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E796A51"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140" w:type="dxa"/>
              <w:left w:w="150" w:type="dxa"/>
              <w:bottom w:w="140" w:type="dxa"/>
              <w:right w:w="150" w:type="dxa"/>
            </w:tcMar>
          </w:tcPr>
          <w:p w14:paraId="15520F6F" w14:textId="77777777" w:rsidR="00425761" w:rsidRDefault="00000000">
            <w:pPr>
              <w:spacing w:before="40" w:after="18" w:line="296" w:lineRule="auto"/>
              <w:jc w:val="center"/>
            </w:pPr>
            <w:r>
              <w:rPr>
                <w:color w:val="2A1A1A"/>
                <w:sz w:val="38"/>
                <w:szCs w:val="38"/>
              </w:rPr>
              <w:lastRenderedPageBreak/>
              <w:t>⏰</w:t>
            </w:r>
          </w:p>
          <w:p w14:paraId="0826C0F0" w14:textId="77777777" w:rsidR="00425761" w:rsidRDefault="00000000">
            <w:pPr>
              <w:spacing w:after="14" w:line="296" w:lineRule="auto"/>
              <w:jc w:val="center"/>
            </w:pPr>
            <w:r>
              <w:rPr>
                <w:b/>
                <w:bCs/>
                <w:color w:val="F9D0B0"/>
                <w:sz w:val="17"/>
                <w:szCs w:val="17"/>
              </w:rPr>
              <w:t>Letter 31</w:t>
            </w:r>
          </w:p>
          <w:p w14:paraId="51C45FB9" w14:textId="77777777" w:rsidR="00425761" w:rsidRDefault="00000000">
            <w:pPr>
              <w:spacing w:after="20" w:line="296" w:lineRule="auto"/>
              <w:jc w:val="center"/>
            </w:pPr>
            <w:r>
              <w:rPr>
                <w:b/>
                <w:bCs/>
                <w:color w:val="FFFFFF"/>
                <w:sz w:val="24"/>
                <w:szCs w:val="24"/>
              </w:rPr>
              <w:t>Aligning Meals with Your Circadian Rhythm</w:t>
            </w:r>
          </w:p>
          <w:p w14:paraId="7599204F" w14:textId="77777777" w:rsidR="00425761" w:rsidRDefault="00000000">
            <w:pPr>
              <w:spacing w:after="40" w:line="296" w:lineRule="auto"/>
              <w:jc w:val="center"/>
            </w:pPr>
            <w:r>
              <w:rPr>
                <w:i/>
                <w:iCs/>
                <w:color w:val="E8C8C0"/>
                <w:sz w:val="16"/>
                <w:szCs w:val="16"/>
              </w:rPr>
              <w:t>Part 4 — The Healing Rhythm of Life</w:t>
            </w:r>
          </w:p>
        </w:tc>
      </w:tr>
    </w:tbl>
    <w:p w14:paraId="62F06364" w14:textId="77777777" w:rsidR="00425761" w:rsidRDefault="00425761">
      <w:pPr>
        <w:spacing w:before="90" w:after="90"/>
      </w:pPr>
    </w:p>
    <w:p w14:paraId="3B21D57C"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2A79BF2"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1C07CDF1" w14:textId="77777777" w:rsidR="00425761" w:rsidRDefault="00000000">
            <w:pPr>
              <w:spacing w:after="24" w:line="296" w:lineRule="auto"/>
              <w:jc w:val="both"/>
            </w:pPr>
            <w:r>
              <w:rPr>
                <w:b/>
                <w:bCs/>
                <w:color w:val="8B1A4A"/>
                <w:sz w:val="17"/>
                <w:szCs w:val="17"/>
              </w:rPr>
              <w:t>Savithri, 48 · Retired civil servant</w:t>
            </w:r>
          </w:p>
          <w:p w14:paraId="72744C7F" w14:textId="77777777" w:rsidR="00425761" w:rsidRDefault="00000000">
            <w:pPr>
              <w:spacing w:after="88" w:line="284" w:lineRule="auto"/>
              <w:jc w:val="both"/>
            </w:pPr>
            <w:r>
              <w:rPr>
                <w:i/>
                <w:iCs/>
                <w:color w:val="2A1A1A"/>
                <w:sz w:val="21"/>
                <w:szCs w:val="21"/>
              </w:rPr>
              <w:t>Savithri has always been an early riser. She wakes at five, has a substantial breakfast, and eats dinner by seven in the evening. She has maintained a comfortable weight her entire adult life without ever dieting. When asked her secret, she looks confused. She has simply always eaten the way her body felt most comfortable. Without knowing it, she has been living in perfect alignment with her circadian biology.</w:t>
            </w:r>
          </w:p>
        </w:tc>
      </w:tr>
    </w:tbl>
    <w:p w14:paraId="23167DD7" w14:textId="77777777" w:rsidR="00425761" w:rsidRDefault="00425761">
      <w:pPr>
        <w:spacing w:before="50" w:after="50"/>
      </w:pPr>
    </w:p>
    <w:p w14:paraId="30E65C60" w14:textId="77777777" w:rsidR="00425761" w:rsidRDefault="00000000">
      <w:pPr>
        <w:spacing w:after="80" w:line="300" w:lineRule="auto"/>
        <w:jc w:val="both"/>
      </w:pPr>
      <w:r>
        <w:rPr>
          <w:color w:val="2A1A1A"/>
        </w:rPr>
        <w:t>Your body has an internal clock — the circadian rhythm — that governs not just your sleep-wake cycle but also your digestion, your insulin sensitivity, your hormone production, and your metabolism. These biological processes are time-dependent, meaning the same food eaten at different times of day produces different metabolic outcomes.</w:t>
      </w:r>
    </w:p>
    <w:p w14:paraId="10729C5B" w14:textId="77777777" w:rsidR="00425761" w:rsidRDefault="00000000">
      <w:pPr>
        <w:spacing w:after="80" w:line="300" w:lineRule="auto"/>
        <w:jc w:val="both"/>
      </w:pPr>
      <w:r>
        <w:rPr>
          <w:color w:val="2A1A1A"/>
        </w:rPr>
        <w:t>Research consistently shows that the body handles glucose better in the morning. Insulin sensitivity is highest in the first half of the day and declines progressively through the afternoon and evening. A meal of rice eaten at noon produces a significantly smaller insulin response than the same meal eaten at ten at night. Your digestive organs — the stomach, liver, and pancreas — are most active during daylight hours and begin winding down as darkness approaches.</w:t>
      </w:r>
    </w:p>
    <w:p w14:paraId="17E4FB7E"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B5FD4E2"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4690DF99" w14:textId="77777777" w:rsidR="00425761" w:rsidRDefault="00000000">
            <w:pPr>
              <w:spacing w:after="28" w:line="296" w:lineRule="auto"/>
              <w:jc w:val="both"/>
            </w:pPr>
            <w:r>
              <w:rPr>
                <w:b/>
                <w:bCs/>
                <w:color w:val="0D5C5C"/>
                <w:sz w:val="17"/>
                <w:szCs w:val="17"/>
              </w:rPr>
              <w:t>Practical Guidance</w:t>
            </w:r>
          </w:p>
          <w:p w14:paraId="3EDECDB8" w14:textId="77777777" w:rsidR="00425761" w:rsidRDefault="00000000">
            <w:pPr>
              <w:spacing w:after="18" w:line="280" w:lineRule="auto"/>
              <w:jc w:val="both"/>
            </w:pPr>
            <w:r>
              <w:rPr>
                <w:color w:val="2A1A1A"/>
                <w:sz w:val="21"/>
                <w:szCs w:val="21"/>
              </w:rPr>
              <w:t>• Eat your largest meal at breakfast or lunch, not dinner</w:t>
            </w:r>
          </w:p>
          <w:p w14:paraId="0486DD38" w14:textId="77777777" w:rsidR="00425761" w:rsidRDefault="00000000">
            <w:pPr>
              <w:spacing w:after="18" w:line="280" w:lineRule="auto"/>
              <w:jc w:val="both"/>
            </w:pPr>
            <w:r>
              <w:rPr>
                <w:color w:val="2A1A1A"/>
                <w:sz w:val="21"/>
                <w:szCs w:val="21"/>
              </w:rPr>
              <w:lastRenderedPageBreak/>
              <w:t>• Keep dinner light and early — ideally before seven-thirty in the evening</w:t>
            </w:r>
          </w:p>
          <w:p w14:paraId="44E16ADC" w14:textId="77777777" w:rsidR="00425761" w:rsidRDefault="00000000">
            <w:pPr>
              <w:spacing w:after="18" w:line="280" w:lineRule="auto"/>
              <w:jc w:val="both"/>
            </w:pPr>
            <w:r>
              <w:rPr>
                <w:color w:val="2A1A1A"/>
                <w:sz w:val="21"/>
                <w:szCs w:val="21"/>
              </w:rPr>
              <w:t>• Stop eating at least two hours before bed — digestion and sleep compete</w:t>
            </w:r>
          </w:p>
          <w:p w14:paraId="16CD58A2" w14:textId="77777777" w:rsidR="00425761" w:rsidRDefault="00000000">
            <w:pPr>
              <w:spacing w:after="18" w:line="280" w:lineRule="auto"/>
              <w:jc w:val="both"/>
            </w:pPr>
            <w:r>
              <w:rPr>
                <w:color w:val="2A1A1A"/>
                <w:sz w:val="21"/>
                <w:szCs w:val="21"/>
              </w:rPr>
              <w:t>• Morning sunlight helps set the circadian clock, improving metabolic timing</w:t>
            </w:r>
          </w:p>
          <w:p w14:paraId="5ECE091B" w14:textId="77777777" w:rsidR="00425761" w:rsidRDefault="00000000">
            <w:pPr>
              <w:spacing w:after="18" w:line="280" w:lineRule="auto"/>
              <w:jc w:val="both"/>
            </w:pPr>
            <w:r>
              <w:rPr>
                <w:color w:val="2A1A1A"/>
                <w:sz w:val="21"/>
                <w:szCs w:val="21"/>
              </w:rPr>
              <w:t>• Irregular meal times disrupt the circadian rhythm and worsen metabolic health</w:t>
            </w:r>
          </w:p>
          <w:p w14:paraId="21402AE0" w14:textId="77777777" w:rsidR="00425761" w:rsidRDefault="00000000">
            <w:pPr>
              <w:spacing w:after="18" w:line="280" w:lineRule="auto"/>
              <w:jc w:val="both"/>
            </w:pPr>
            <w:r>
              <w:rPr>
                <w:color w:val="2A1A1A"/>
                <w:sz w:val="21"/>
                <w:szCs w:val="21"/>
              </w:rPr>
              <w:t>• Even on weekends, maintaining consistent meal timing significantly improves outcomes</w:t>
            </w:r>
          </w:p>
          <w:p w14:paraId="35B99397" w14:textId="77777777" w:rsidR="00425761" w:rsidRDefault="00425761"/>
        </w:tc>
      </w:tr>
    </w:tbl>
    <w:p w14:paraId="1676B174" w14:textId="77777777" w:rsidR="00425761" w:rsidRDefault="00425761">
      <w:pPr>
        <w:spacing w:before="46" w:after="46"/>
      </w:pPr>
    </w:p>
    <w:p w14:paraId="62827054"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B8BEDCB"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411C2167" w14:textId="77777777" w:rsidR="00425761" w:rsidRDefault="00000000">
            <w:pPr>
              <w:spacing w:after="20" w:line="296" w:lineRule="auto"/>
              <w:jc w:val="center"/>
            </w:pPr>
            <w:r>
              <w:rPr>
                <w:i/>
                <w:iCs/>
                <w:color w:val="8B1A4A"/>
                <w:sz w:val="20"/>
                <w:szCs w:val="20"/>
              </w:rPr>
              <w:t>With alignment with the ancient rhythm your body was always designed to live by,</w:t>
            </w:r>
          </w:p>
          <w:p w14:paraId="6F3A52EB"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322E584B" w14:textId="77777777" w:rsidR="00425761" w:rsidRDefault="00425761">
      <w:pPr>
        <w:spacing w:before="80" w:after="80"/>
      </w:pPr>
    </w:p>
    <w:p w14:paraId="36FDFD07"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855F7CB"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140" w:type="dxa"/>
              <w:left w:w="150" w:type="dxa"/>
              <w:bottom w:w="140" w:type="dxa"/>
              <w:right w:w="150" w:type="dxa"/>
            </w:tcMar>
          </w:tcPr>
          <w:p w14:paraId="48E0CFD5" w14:textId="77777777" w:rsidR="00425761" w:rsidRDefault="00000000">
            <w:pPr>
              <w:spacing w:before="40" w:after="18" w:line="296" w:lineRule="auto"/>
              <w:jc w:val="center"/>
            </w:pPr>
            <w:r>
              <w:rPr>
                <w:color w:val="2A1A1A"/>
                <w:sz w:val="38"/>
                <w:szCs w:val="38"/>
              </w:rPr>
              <w:lastRenderedPageBreak/>
              <w:t>☀️</w:t>
            </w:r>
          </w:p>
          <w:p w14:paraId="7391F37F" w14:textId="77777777" w:rsidR="00425761" w:rsidRDefault="00000000">
            <w:pPr>
              <w:spacing w:after="14" w:line="296" w:lineRule="auto"/>
              <w:jc w:val="center"/>
            </w:pPr>
            <w:r>
              <w:rPr>
                <w:b/>
                <w:bCs/>
                <w:color w:val="F9D0B0"/>
                <w:sz w:val="17"/>
                <w:szCs w:val="17"/>
              </w:rPr>
              <w:t>Letter 32</w:t>
            </w:r>
          </w:p>
          <w:p w14:paraId="4137362A" w14:textId="77777777" w:rsidR="00425761" w:rsidRDefault="00000000">
            <w:pPr>
              <w:spacing w:after="20" w:line="296" w:lineRule="auto"/>
              <w:jc w:val="center"/>
            </w:pPr>
            <w:r>
              <w:rPr>
                <w:b/>
                <w:bCs/>
                <w:color w:val="FFFFFF"/>
                <w:sz w:val="24"/>
                <w:szCs w:val="24"/>
              </w:rPr>
              <w:t>Why Breakfast Is Not Always Necessary</w:t>
            </w:r>
          </w:p>
          <w:p w14:paraId="7E25B9CD" w14:textId="77777777" w:rsidR="00425761" w:rsidRDefault="00000000">
            <w:pPr>
              <w:spacing w:after="40" w:line="296" w:lineRule="auto"/>
              <w:jc w:val="center"/>
            </w:pPr>
            <w:r>
              <w:rPr>
                <w:i/>
                <w:iCs/>
                <w:color w:val="E8C8C0"/>
                <w:sz w:val="16"/>
                <w:szCs w:val="16"/>
              </w:rPr>
              <w:t>Part 4 — The Healing Rhythm of Life</w:t>
            </w:r>
          </w:p>
        </w:tc>
      </w:tr>
    </w:tbl>
    <w:p w14:paraId="650FE635" w14:textId="77777777" w:rsidR="00425761" w:rsidRDefault="00425761">
      <w:pPr>
        <w:spacing w:before="90" w:after="90"/>
      </w:pPr>
    </w:p>
    <w:p w14:paraId="2DFF79B0"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3390145"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3CEC2722" w14:textId="77777777" w:rsidR="00425761" w:rsidRDefault="00000000">
            <w:pPr>
              <w:spacing w:after="24" w:line="296" w:lineRule="auto"/>
              <w:jc w:val="both"/>
            </w:pPr>
            <w:r>
              <w:rPr>
                <w:b/>
                <w:bCs/>
                <w:color w:val="8B1A4A"/>
                <w:sz w:val="17"/>
                <w:szCs w:val="17"/>
              </w:rPr>
              <w:t>Vaishali, 43 · Accountant</w:t>
            </w:r>
          </w:p>
          <w:p w14:paraId="4AA62728" w14:textId="77777777" w:rsidR="00425761" w:rsidRDefault="00000000">
            <w:pPr>
              <w:spacing w:after="88" w:line="284" w:lineRule="auto"/>
              <w:jc w:val="both"/>
            </w:pPr>
            <w:r>
              <w:rPr>
                <w:i/>
                <w:iCs/>
                <w:color w:val="2A1A1A"/>
                <w:sz w:val="21"/>
                <w:szCs w:val="21"/>
              </w:rPr>
              <w:t>Vaishali has never been hungry in the morning. From childhood, breakfast was a duty she performed reluctantly — eating because she had been told she must, feeling vaguely uncomfortable and sometimes nauseous until noon. When she finally gives herself permission to stop eating breakfast and instead breaks her overnight fast at ten with a nourishing meal, her digestion improves, her energy is more consistent, and she eats significantly less overall through the day.</w:t>
            </w:r>
          </w:p>
        </w:tc>
      </w:tr>
    </w:tbl>
    <w:p w14:paraId="1CF2A8CF" w14:textId="77777777" w:rsidR="00425761" w:rsidRDefault="00425761">
      <w:pPr>
        <w:spacing w:before="50" w:after="50"/>
      </w:pPr>
    </w:p>
    <w:p w14:paraId="2442C087" w14:textId="77777777" w:rsidR="00425761" w:rsidRDefault="00000000">
      <w:pPr>
        <w:spacing w:after="80" w:line="300" w:lineRule="auto"/>
        <w:jc w:val="both"/>
      </w:pPr>
      <w:r>
        <w:rPr>
          <w:color w:val="2A1A1A"/>
        </w:rPr>
        <w:t>My dear friend, 'breakfast is the most important meal of the day' is advice that was genuinely helpful for some people and is genuinely wrong for others. The truth is more nuanced and more kind to your individual biology.</w:t>
      </w:r>
    </w:p>
    <w:p w14:paraId="2FE0BEC8" w14:textId="77777777" w:rsidR="00425761" w:rsidRDefault="00000000">
      <w:pPr>
        <w:spacing w:after="80" w:line="300" w:lineRule="auto"/>
        <w:jc w:val="both"/>
      </w:pPr>
      <w:r>
        <w:rPr>
          <w:color w:val="2A1A1A"/>
        </w:rPr>
        <w:t>If you wake hungry — if genuine physical hunger is present within the first hour or two of waking — eating breakfast is beneficial. Your cortisol is naturally higher in the morning, which can drive appetite, and eating a protein-rich breakfast stabilises blood sugar and prevents the mid-morning crash that leads to vending machine visits. But if you wake without hunger — if eating breakfast feels forced, uncomfortable, or creates more hunger throughout the day — your body may be naturally continuing its overnight fast. Eating when your body has not asked for food raises insulin unnecessarily and can actually shorten the period of fat burning that the overnight fast was creating.</w:t>
      </w:r>
    </w:p>
    <w:p w14:paraId="5C03B9EC"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88A3120" w14:textId="77777777">
        <w:tblPrEx>
          <w:tblCellMar>
            <w:top w:w="0" w:type="dxa"/>
            <w:bottom w:w="0" w:type="dxa"/>
          </w:tblCellMar>
        </w:tblPrEx>
        <w:tc>
          <w:tcPr>
            <w:tcW w:w="6480" w:type="dxa"/>
            <w:tcBorders>
              <w:top w:val="single" w:sz="4" w:space="0" w:color="7B5000"/>
              <w:left w:val="single" w:sz="18" w:space="0" w:color="7B5000"/>
              <w:bottom w:val="single" w:sz="4" w:space="0" w:color="7B5000"/>
              <w:right w:val="single" w:sz="4" w:space="0" w:color="7B5000"/>
            </w:tcBorders>
            <w:shd w:val="clear" w:color="auto" w:fill="FFFBF0"/>
            <w:tcMar>
              <w:top w:w="80" w:type="dxa"/>
              <w:left w:w="160" w:type="dxa"/>
              <w:bottom w:w="80" w:type="dxa"/>
              <w:right w:w="160" w:type="dxa"/>
            </w:tcMar>
          </w:tcPr>
          <w:p w14:paraId="16008694" w14:textId="77777777" w:rsidR="00425761" w:rsidRDefault="00000000">
            <w:pPr>
              <w:spacing w:after="28" w:line="296" w:lineRule="auto"/>
              <w:jc w:val="both"/>
            </w:pPr>
            <w:r>
              <w:rPr>
                <w:b/>
                <w:bCs/>
                <w:color w:val="7B5000"/>
                <w:sz w:val="17"/>
                <w:szCs w:val="17"/>
              </w:rPr>
              <w:lastRenderedPageBreak/>
              <w:t>Practical Guidance</w:t>
            </w:r>
          </w:p>
          <w:p w14:paraId="2D378833" w14:textId="77777777" w:rsidR="00425761" w:rsidRDefault="00000000">
            <w:pPr>
              <w:spacing w:after="18" w:line="280" w:lineRule="auto"/>
              <w:jc w:val="both"/>
            </w:pPr>
            <w:r>
              <w:rPr>
                <w:color w:val="2A1A1A"/>
                <w:sz w:val="21"/>
                <w:szCs w:val="21"/>
              </w:rPr>
              <w:t>• Eat breakfast when you are genuinely hungry — not because the clock says eight</w:t>
            </w:r>
          </w:p>
          <w:p w14:paraId="4670DB5A" w14:textId="77777777" w:rsidR="00425761" w:rsidRDefault="00000000">
            <w:pPr>
              <w:spacing w:after="18" w:line="280" w:lineRule="auto"/>
              <w:jc w:val="both"/>
            </w:pPr>
            <w:r>
              <w:rPr>
                <w:color w:val="2A1A1A"/>
                <w:sz w:val="21"/>
                <w:szCs w:val="21"/>
              </w:rPr>
              <w:t>• If not hungry at waking, drink water and wait until hunger genuinely arrives</w:t>
            </w:r>
          </w:p>
          <w:p w14:paraId="729BE8D4" w14:textId="77777777" w:rsidR="00425761" w:rsidRDefault="00000000">
            <w:pPr>
              <w:spacing w:after="18" w:line="280" w:lineRule="auto"/>
              <w:jc w:val="both"/>
            </w:pPr>
            <w:r>
              <w:rPr>
                <w:color w:val="2A1A1A"/>
                <w:sz w:val="21"/>
                <w:szCs w:val="21"/>
              </w:rPr>
              <w:t>• A protein-forward breakfast supports stable blood sugar for those who eat early</w:t>
            </w:r>
          </w:p>
          <w:p w14:paraId="624004C0" w14:textId="77777777" w:rsidR="00425761" w:rsidRDefault="00000000">
            <w:pPr>
              <w:spacing w:after="18" w:line="280" w:lineRule="auto"/>
              <w:jc w:val="both"/>
            </w:pPr>
            <w:r>
              <w:rPr>
                <w:color w:val="2A1A1A"/>
                <w:sz w:val="21"/>
                <w:szCs w:val="21"/>
              </w:rPr>
              <w:t>• Skipping breakfast can be part of a healthy intermittent fasting window for those not hungry</w:t>
            </w:r>
          </w:p>
          <w:p w14:paraId="4D031DC7" w14:textId="77777777" w:rsidR="00425761" w:rsidRDefault="00000000">
            <w:pPr>
              <w:spacing w:after="18" w:line="280" w:lineRule="auto"/>
              <w:jc w:val="both"/>
            </w:pPr>
            <w:r>
              <w:rPr>
                <w:color w:val="2A1A1A"/>
                <w:sz w:val="21"/>
                <w:szCs w:val="21"/>
              </w:rPr>
              <w:t>• The best breakfast time is when your body honestly asks for food</w:t>
            </w:r>
          </w:p>
          <w:p w14:paraId="0B9A47F1" w14:textId="77777777" w:rsidR="00425761" w:rsidRDefault="00000000">
            <w:pPr>
              <w:spacing w:after="18" w:line="280" w:lineRule="auto"/>
              <w:jc w:val="both"/>
            </w:pPr>
            <w:r>
              <w:rPr>
                <w:color w:val="2A1A1A"/>
                <w:sz w:val="21"/>
                <w:szCs w:val="21"/>
              </w:rPr>
              <w:t>• Children and teenagers need breakfast — this guidance is for adults with flexible schedules</w:t>
            </w:r>
          </w:p>
          <w:p w14:paraId="38C6AA90" w14:textId="77777777" w:rsidR="00425761" w:rsidRDefault="00425761"/>
        </w:tc>
      </w:tr>
    </w:tbl>
    <w:p w14:paraId="288B7829" w14:textId="77777777" w:rsidR="00425761" w:rsidRDefault="00425761">
      <w:pPr>
        <w:spacing w:before="46" w:after="46"/>
      </w:pPr>
    </w:p>
    <w:p w14:paraId="098D8714"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F5A92E4"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1583B700" w14:textId="77777777" w:rsidR="00425761" w:rsidRDefault="00000000">
            <w:pPr>
              <w:spacing w:after="20" w:line="296" w:lineRule="auto"/>
              <w:jc w:val="center"/>
            </w:pPr>
            <w:r>
              <w:rPr>
                <w:i/>
                <w:iCs/>
                <w:color w:val="8B1A4A"/>
                <w:sz w:val="20"/>
                <w:szCs w:val="20"/>
              </w:rPr>
              <w:t>With love and the liberation of eating when your body asks, not when the clock dictates,</w:t>
            </w:r>
          </w:p>
          <w:p w14:paraId="79103F55"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50C22E23" w14:textId="77777777" w:rsidR="00425761" w:rsidRDefault="00425761">
      <w:pPr>
        <w:spacing w:before="80" w:after="80"/>
      </w:pPr>
    </w:p>
    <w:p w14:paraId="4470D18D"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3F9EAB9"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6B4A"/>
            <w:tcMar>
              <w:top w:w="140" w:type="dxa"/>
              <w:left w:w="150" w:type="dxa"/>
              <w:bottom w:w="140" w:type="dxa"/>
              <w:right w:w="150" w:type="dxa"/>
            </w:tcMar>
          </w:tcPr>
          <w:p w14:paraId="3723EA16" w14:textId="77777777" w:rsidR="00425761" w:rsidRDefault="00000000">
            <w:pPr>
              <w:spacing w:before="40" w:after="18" w:line="296" w:lineRule="auto"/>
              <w:jc w:val="center"/>
            </w:pPr>
            <w:r>
              <w:rPr>
                <w:color w:val="2A1A1A"/>
                <w:sz w:val="38"/>
                <w:szCs w:val="38"/>
              </w:rPr>
              <w:lastRenderedPageBreak/>
              <w:t>🕐</w:t>
            </w:r>
          </w:p>
          <w:p w14:paraId="77D81BFD" w14:textId="77777777" w:rsidR="00425761" w:rsidRDefault="00000000">
            <w:pPr>
              <w:spacing w:after="14" w:line="296" w:lineRule="auto"/>
              <w:jc w:val="center"/>
            </w:pPr>
            <w:r>
              <w:rPr>
                <w:b/>
                <w:bCs/>
                <w:color w:val="F9D0B0"/>
                <w:sz w:val="17"/>
                <w:szCs w:val="17"/>
              </w:rPr>
              <w:t>Letter 33</w:t>
            </w:r>
          </w:p>
          <w:p w14:paraId="38B6BC7C" w14:textId="77777777" w:rsidR="00425761" w:rsidRDefault="00000000">
            <w:pPr>
              <w:spacing w:after="20" w:line="296" w:lineRule="auto"/>
              <w:jc w:val="center"/>
            </w:pPr>
            <w:r>
              <w:rPr>
                <w:b/>
                <w:bCs/>
                <w:color w:val="FFFFFF"/>
                <w:sz w:val="24"/>
                <w:szCs w:val="24"/>
              </w:rPr>
              <w:t>The Three-Hour Rule — Stop Snacking, Start Living</w:t>
            </w:r>
          </w:p>
          <w:p w14:paraId="5569B963" w14:textId="77777777" w:rsidR="00425761" w:rsidRDefault="00000000">
            <w:pPr>
              <w:spacing w:after="40" w:line="296" w:lineRule="auto"/>
              <w:jc w:val="center"/>
            </w:pPr>
            <w:r>
              <w:rPr>
                <w:i/>
                <w:iCs/>
                <w:color w:val="E8C8C0"/>
                <w:sz w:val="16"/>
                <w:szCs w:val="16"/>
              </w:rPr>
              <w:t>Part 4 — The Healing Rhythm of Life</w:t>
            </w:r>
          </w:p>
        </w:tc>
      </w:tr>
    </w:tbl>
    <w:p w14:paraId="35AE9A4B" w14:textId="77777777" w:rsidR="00425761" w:rsidRDefault="00425761">
      <w:pPr>
        <w:spacing w:before="90" w:after="90"/>
      </w:pPr>
    </w:p>
    <w:p w14:paraId="0661F5FB"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94EB579"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772663A4" w14:textId="77777777" w:rsidR="00425761" w:rsidRDefault="00000000">
            <w:pPr>
              <w:spacing w:after="24" w:line="296" w:lineRule="auto"/>
              <w:jc w:val="both"/>
            </w:pPr>
            <w:r>
              <w:rPr>
                <w:b/>
                <w:bCs/>
                <w:color w:val="8B1A4A"/>
                <w:sz w:val="17"/>
                <w:szCs w:val="17"/>
              </w:rPr>
              <w:t>Parvati, 51 · School principal</w:t>
            </w:r>
          </w:p>
          <w:p w14:paraId="16C97308" w14:textId="77777777" w:rsidR="00425761" w:rsidRDefault="00000000">
            <w:pPr>
              <w:spacing w:after="88" w:line="284" w:lineRule="auto"/>
              <w:jc w:val="both"/>
            </w:pPr>
            <w:r>
              <w:rPr>
                <w:i/>
                <w:iCs/>
                <w:color w:val="2A1A1A"/>
                <w:sz w:val="21"/>
                <w:szCs w:val="21"/>
              </w:rPr>
              <w:t>Parvati snacks almost continuously through her working day. She tells herself these are healthy snacks — nuts, fruit, small amounts of this and that. But when her doctor asks her to track the timing of everything she eats, she is surprised to find that she rarely goes more than ninety minutes without putting something in her mouth. Her insulin has been elevated almost every waking hour for years.</w:t>
            </w:r>
          </w:p>
        </w:tc>
      </w:tr>
    </w:tbl>
    <w:p w14:paraId="6B94CC4E" w14:textId="77777777" w:rsidR="00425761" w:rsidRDefault="00425761">
      <w:pPr>
        <w:spacing w:before="50" w:after="50"/>
      </w:pPr>
    </w:p>
    <w:p w14:paraId="466EB503" w14:textId="77777777" w:rsidR="00425761" w:rsidRDefault="00000000">
      <w:pPr>
        <w:spacing w:after="80" w:line="300" w:lineRule="auto"/>
        <w:jc w:val="both"/>
      </w:pPr>
      <w:r>
        <w:rPr>
          <w:color w:val="2A1A1A"/>
        </w:rPr>
        <w:t>My dear friend, the concept of grazing — eating small amounts continuously through the day — became popular alongside the belief that it kept the metabolism elevated. The research has not supported this. What continuous eating primarily does is keep insulin continuously elevated, which, as we have established at length, prevents fat burning and promotes fat storage.</w:t>
      </w:r>
    </w:p>
    <w:p w14:paraId="2023047D" w14:textId="77777777" w:rsidR="00425761" w:rsidRDefault="00000000">
      <w:pPr>
        <w:spacing w:after="80" w:line="300" w:lineRule="auto"/>
        <w:jc w:val="both"/>
      </w:pPr>
      <w:r>
        <w:rPr>
          <w:color w:val="2A1A1A"/>
        </w:rPr>
        <w:t>Giving a minimum of three hours between anything you eat and the next time you eat allows insulin to come down between meals. Fat burning, which can only occur when insulin is low, begins in those gaps. Hunger hormones regulate properly when meals are spaced. Digestion completes properly between eating occasions. And the psychological simplicity of having clear eating windows — rather than constantly navigating food decisions throughout the day — reduces the mental load that contributes to poor food choices.</w:t>
      </w:r>
    </w:p>
    <w:p w14:paraId="7A70056D"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85C8958"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7F4"/>
            <w:tcMar>
              <w:top w:w="80" w:type="dxa"/>
              <w:left w:w="160" w:type="dxa"/>
              <w:bottom w:w="80" w:type="dxa"/>
              <w:right w:w="160" w:type="dxa"/>
            </w:tcMar>
          </w:tcPr>
          <w:p w14:paraId="368D1485" w14:textId="77777777" w:rsidR="00425761" w:rsidRDefault="00000000">
            <w:pPr>
              <w:spacing w:after="28" w:line="296" w:lineRule="auto"/>
              <w:jc w:val="both"/>
            </w:pPr>
            <w:r>
              <w:rPr>
                <w:b/>
                <w:bCs/>
                <w:color w:val="3D6B4A"/>
                <w:sz w:val="17"/>
                <w:szCs w:val="17"/>
              </w:rPr>
              <w:lastRenderedPageBreak/>
              <w:t>Practical Guidance</w:t>
            </w:r>
          </w:p>
          <w:p w14:paraId="5D58F7C6" w14:textId="77777777" w:rsidR="00425761" w:rsidRPr="009E04DF" w:rsidRDefault="00000000">
            <w:pPr>
              <w:spacing w:after="18" w:line="280" w:lineRule="auto"/>
              <w:jc w:val="both"/>
              <w:rPr>
                <w:color w:val="FFFFFF" w:themeColor="background1"/>
              </w:rPr>
            </w:pPr>
            <w:r>
              <w:rPr>
                <w:color w:val="2A1A1A"/>
                <w:sz w:val="21"/>
                <w:szCs w:val="21"/>
              </w:rPr>
              <w:t xml:space="preserve">• </w:t>
            </w:r>
            <w:r w:rsidRPr="009E04DF">
              <w:rPr>
                <w:color w:val="FFFFFF" w:themeColor="background1"/>
                <w:sz w:val="21"/>
                <w:szCs w:val="21"/>
              </w:rPr>
              <w:t>Aim for three to four hours between all eating occasions including snacks</w:t>
            </w:r>
          </w:p>
          <w:p w14:paraId="39264F61" w14:textId="77777777" w:rsidR="00425761" w:rsidRPr="009E04DF" w:rsidRDefault="00000000">
            <w:pPr>
              <w:spacing w:after="18" w:line="280" w:lineRule="auto"/>
              <w:jc w:val="both"/>
              <w:rPr>
                <w:color w:val="FFFFFF" w:themeColor="background1"/>
              </w:rPr>
            </w:pPr>
            <w:r w:rsidRPr="009E04DF">
              <w:rPr>
                <w:color w:val="FFFFFF" w:themeColor="background1"/>
                <w:sz w:val="21"/>
                <w:szCs w:val="21"/>
              </w:rPr>
              <w:t>• Water, herbal tea, and black coffee during the gap do not break the fast</w:t>
            </w:r>
          </w:p>
          <w:p w14:paraId="0DC01E06" w14:textId="77777777" w:rsidR="00425761" w:rsidRPr="009E04DF" w:rsidRDefault="00000000">
            <w:pPr>
              <w:spacing w:after="18" w:line="280" w:lineRule="auto"/>
              <w:jc w:val="both"/>
              <w:rPr>
                <w:color w:val="FFFFFF" w:themeColor="background1"/>
              </w:rPr>
            </w:pPr>
            <w:r w:rsidRPr="009E04DF">
              <w:rPr>
                <w:color w:val="FFFFFF" w:themeColor="background1"/>
                <w:sz w:val="21"/>
                <w:szCs w:val="21"/>
              </w:rPr>
              <w:t>• If genuinely hungry before three hours, assess: is it physical hunger or a habit trigger?</w:t>
            </w:r>
          </w:p>
          <w:p w14:paraId="1E4C813B" w14:textId="77777777" w:rsidR="00425761" w:rsidRPr="009E04DF" w:rsidRDefault="00000000">
            <w:pPr>
              <w:spacing w:after="18" w:line="280" w:lineRule="auto"/>
              <w:jc w:val="both"/>
              <w:rPr>
                <w:color w:val="FFFFFF" w:themeColor="background1"/>
              </w:rPr>
            </w:pPr>
            <w:r w:rsidRPr="009E04DF">
              <w:rPr>
                <w:color w:val="FFFFFF" w:themeColor="background1"/>
                <w:sz w:val="21"/>
                <w:szCs w:val="21"/>
              </w:rPr>
              <w:t xml:space="preserve">• Three defined meals </w:t>
            </w:r>
            <w:proofErr w:type="gramStart"/>
            <w:r w:rsidRPr="009E04DF">
              <w:rPr>
                <w:color w:val="FFFFFF" w:themeColor="background1"/>
                <w:sz w:val="21"/>
                <w:szCs w:val="21"/>
              </w:rPr>
              <w:t>is</w:t>
            </w:r>
            <w:proofErr w:type="gramEnd"/>
            <w:r w:rsidRPr="009E04DF">
              <w:rPr>
                <w:color w:val="FFFFFF" w:themeColor="background1"/>
                <w:sz w:val="21"/>
                <w:szCs w:val="21"/>
              </w:rPr>
              <w:t xml:space="preserve"> sufficient for most adults — snacking between them is not necessary</w:t>
            </w:r>
          </w:p>
          <w:p w14:paraId="78067EFC" w14:textId="77777777" w:rsidR="00425761" w:rsidRPr="009E04DF" w:rsidRDefault="00000000">
            <w:pPr>
              <w:spacing w:after="18" w:line="280" w:lineRule="auto"/>
              <w:jc w:val="both"/>
              <w:rPr>
                <w:color w:val="FFFFFF" w:themeColor="background1"/>
              </w:rPr>
            </w:pPr>
            <w:r w:rsidRPr="009E04DF">
              <w:rPr>
                <w:color w:val="FFFFFF" w:themeColor="background1"/>
                <w:sz w:val="21"/>
                <w:szCs w:val="21"/>
              </w:rPr>
              <w:t>• When hunger arrives before a meal, a glass of water and five minutes of patience usually resolves it</w:t>
            </w:r>
          </w:p>
          <w:p w14:paraId="2C427F7C" w14:textId="77777777" w:rsidR="00425761" w:rsidRPr="009E04DF" w:rsidRDefault="00000000">
            <w:pPr>
              <w:spacing w:after="18" w:line="280" w:lineRule="auto"/>
              <w:jc w:val="both"/>
              <w:rPr>
                <w:color w:val="FFFFFF" w:themeColor="background1"/>
              </w:rPr>
            </w:pPr>
            <w:r w:rsidRPr="009E04DF">
              <w:rPr>
                <w:color w:val="FFFFFF" w:themeColor="background1"/>
                <w:sz w:val="21"/>
                <w:szCs w:val="21"/>
              </w:rPr>
              <w:t>• Children need snacks — adults with stable blood sugar generally do not</w:t>
            </w:r>
          </w:p>
          <w:p w14:paraId="0E218E4B" w14:textId="77777777" w:rsidR="00425761" w:rsidRDefault="00425761"/>
        </w:tc>
      </w:tr>
    </w:tbl>
    <w:p w14:paraId="510DD45A" w14:textId="77777777" w:rsidR="00425761" w:rsidRDefault="00425761">
      <w:pPr>
        <w:spacing w:before="46" w:after="46"/>
      </w:pPr>
    </w:p>
    <w:p w14:paraId="1A98634E"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EADAFFF"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63265C4F" w14:textId="77777777" w:rsidR="00425761" w:rsidRDefault="00000000">
            <w:pPr>
              <w:spacing w:after="20" w:line="296" w:lineRule="auto"/>
              <w:jc w:val="center"/>
            </w:pPr>
            <w:r>
              <w:rPr>
                <w:i/>
                <w:iCs/>
                <w:color w:val="8B1A4A"/>
                <w:sz w:val="20"/>
                <w:szCs w:val="20"/>
              </w:rPr>
              <w:t>With love and the genuine relief of not being enslaved to constant food decisions,</w:t>
            </w:r>
          </w:p>
          <w:p w14:paraId="51B02CA6"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1845C5B9" w14:textId="77777777" w:rsidR="00425761" w:rsidRDefault="00425761">
      <w:pPr>
        <w:spacing w:before="80" w:after="80"/>
      </w:pPr>
    </w:p>
    <w:p w14:paraId="47BEF5E4"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DE025BE"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03EC01B3" w14:textId="77777777" w:rsidR="00425761" w:rsidRDefault="00000000">
            <w:pPr>
              <w:spacing w:before="40" w:after="18" w:line="296" w:lineRule="auto"/>
              <w:jc w:val="center"/>
            </w:pPr>
            <w:r>
              <w:rPr>
                <w:color w:val="2A1A1A"/>
                <w:sz w:val="38"/>
                <w:szCs w:val="38"/>
              </w:rPr>
              <w:lastRenderedPageBreak/>
              <w:t>🍵</w:t>
            </w:r>
          </w:p>
          <w:p w14:paraId="1009E9A7" w14:textId="77777777" w:rsidR="00425761" w:rsidRDefault="00000000">
            <w:pPr>
              <w:spacing w:after="14" w:line="296" w:lineRule="auto"/>
              <w:jc w:val="center"/>
            </w:pPr>
            <w:r>
              <w:rPr>
                <w:b/>
                <w:bCs/>
                <w:color w:val="F9D0B0"/>
                <w:sz w:val="17"/>
                <w:szCs w:val="17"/>
              </w:rPr>
              <w:t>Letter 34</w:t>
            </w:r>
          </w:p>
          <w:p w14:paraId="675552EE" w14:textId="77777777" w:rsidR="00425761" w:rsidRDefault="00000000">
            <w:pPr>
              <w:spacing w:after="20" w:line="296" w:lineRule="auto"/>
              <w:jc w:val="center"/>
            </w:pPr>
            <w:r>
              <w:rPr>
                <w:b/>
                <w:bCs/>
                <w:color w:val="FFFFFF"/>
                <w:sz w:val="24"/>
                <w:szCs w:val="24"/>
              </w:rPr>
              <w:t>The Art of Slow Eating</w:t>
            </w:r>
          </w:p>
          <w:p w14:paraId="4F5B5531" w14:textId="77777777" w:rsidR="00425761" w:rsidRDefault="00000000">
            <w:pPr>
              <w:spacing w:after="40" w:line="296" w:lineRule="auto"/>
              <w:jc w:val="center"/>
            </w:pPr>
            <w:r>
              <w:rPr>
                <w:i/>
                <w:iCs/>
                <w:color w:val="E8C8C0"/>
                <w:sz w:val="16"/>
                <w:szCs w:val="16"/>
              </w:rPr>
              <w:t>Part 4 — The Healing Rhythm of Life</w:t>
            </w:r>
          </w:p>
        </w:tc>
      </w:tr>
    </w:tbl>
    <w:p w14:paraId="1B14EE46" w14:textId="77777777" w:rsidR="00425761" w:rsidRDefault="00425761">
      <w:pPr>
        <w:spacing w:before="90" w:after="90"/>
      </w:pPr>
    </w:p>
    <w:p w14:paraId="0D05BDD6"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41E9C2D"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30507C61" w14:textId="77777777" w:rsidR="00425761" w:rsidRDefault="00000000">
            <w:pPr>
              <w:spacing w:after="24" w:line="296" w:lineRule="auto"/>
              <w:jc w:val="both"/>
            </w:pPr>
            <w:r>
              <w:rPr>
                <w:b/>
                <w:bCs/>
                <w:color w:val="8B1A4A"/>
                <w:sz w:val="17"/>
                <w:szCs w:val="17"/>
              </w:rPr>
              <w:t>Kamini, 38 · Doctor</w:t>
            </w:r>
          </w:p>
          <w:p w14:paraId="1AC07393" w14:textId="77777777" w:rsidR="00425761" w:rsidRDefault="00000000">
            <w:pPr>
              <w:spacing w:after="88" w:line="284" w:lineRule="auto"/>
              <w:jc w:val="both"/>
            </w:pPr>
            <w:r>
              <w:rPr>
                <w:i/>
                <w:iCs/>
                <w:color w:val="2A1A1A"/>
                <w:sz w:val="21"/>
                <w:szCs w:val="21"/>
              </w:rPr>
              <w:t>Kamini eats lunch in eight minutes. She trained herself to eat fast during medical school, when lunch breaks were ten minutes if they happened at all. Now her body no longer sends a clear fullness signal at the right time, because satiety hormones take twenty minutes from the beginning of a meal to reach the brain. She finishes what is on her plate and is still reaching for more four minutes before her body would have told her she had already had enough.</w:t>
            </w:r>
          </w:p>
        </w:tc>
      </w:tr>
    </w:tbl>
    <w:p w14:paraId="055A5905" w14:textId="77777777" w:rsidR="00425761" w:rsidRDefault="00425761">
      <w:pPr>
        <w:spacing w:before="50" w:after="50"/>
      </w:pPr>
    </w:p>
    <w:p w14:paraId="7615D327" w14:textId="77777777" w:rsidR="00425761" w:rsidRDefault="00000000">
      <w:pPr>
        <w:spacing w:after="80" w:line="300" w:lineRule="auto"/>
        <w:jc w:val="both"/>
      </w:pPr>
      <w:r>
        <w:rPr>
          <w:color w:val="2A1A1A"/>
        </w:rPr>
        <w:t>My dear friend, eating is not a task to be completed. It is the moment when you give your body what it needs to function, and the quality of that moment affects how much you eat, how well you digest it, and how satisfied you feel for the hours that follow.</w:t>
      </w:r>
    </w:p>
    <w:p w14:paraId="3E52842B" w14:textId="77777777" w:rsidR="00425761" w:rsidRDefault="00000000">
      <w:pPr>
        <w:spacing w:after="80" w:line="300" w:lineRule="auto"/>
        <w:jc w:val="both"/>
      </w:pPr>
      <w:r>
        <w:rPr>
          <w:color w:val="2A1A1A"/>
        </w:rPr>
        <w:t>When you eat quickly, you override one of the body's most important regulatory mechanisms. The feeling of fullness is not instantaneous. It travels from the gut to the brain via hormonal signals that take fifteen to twenty minutes to arrive. If you have eaten the entire plate in twelve minutes, you will not receive the fullness signal until you have already eaten more than you needed. Slowing the pace of eating gives the body the time it needs to send the right information to the brain.</w:t>
      </w:r>
    </w:p>
    <w:p w14:paraId="7EA528FA"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B9A1C97"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0F4"/>
            <w:tcMar>
              <w:top w:w="80" w:type="dxa"/>
              <w:left w:w="160" w:type="dxa"/>
              <w:bottom w:w="80" w:type="dxa"/>
              <w:right w:w="160" w:type="dxa"/>
            </w:tcMar>
          </w:tcPr>
          <w:p w14:paraId="21220A57" w14:textId="77777777" w:rsidR="00425761" w:rsidRDefault="00000000">
            <w:pPr>
              <w:spacing w:after="28" w:line="296" w:lineRule="auto"/>
              <w:jc w:val="both"/>
            </w:pPr>
            <w:r>
              <w:rPr>
                <w:b/>
                <w:bCs/>
                <w:color w:val="8B1A4A"/>
                <w:sz w:val="17"/>
                <w:szCs w:val="17"/>
              </w:rPr>
              <w:t>Practical Guidance</w:t>
            </w:r>
          </w:p>
          <w:p w14:paraId="31F36779" w14:textId="77777777" w:rsidR="00425761" w:rsidRPr="009E04DF" w:rsidRDefault="00000000">
            <w:pPr>
              <w:spacing w:after="18" w:line="280" w:lineRule="auto"/>
              <w:jc w:val="both"/>
              <w:rPr>
                <w:color w:val="FFFFFF" w:themeColor="background1"/>
              </w:rPr>
            </w:pPr>
            <w:r>
              <w:rPr>
                <w:color w:val="2A1A1A"/>
                <w:sz w:val="21"/>
                <w:szCs w:val="21"/>
              </w:rPr>
              <w:lastRenderedPageBreak/>
              <w:t xml:space="preserve">• </w:t>
            </w:r>
            <w:r w:rsidRPr="009E04DF">
              <w:rPr>
                <w:color w:val="FFFFFF" w:themeColor="background1"/>
                <w:sz w:val="21"/>
                <w:szCs w:val="21"/>
              </w:rPr>
              <w:t>Put your utensil down between each bite — physically setting it down changes the pace</w:t>
            </w:r>
          </w:p>
          <w:p w14:paraId="61D56BD1" w14:textId="77777777" w:rsidR="00425761" w:rsidRPr="009E04DF" w:rsidRDefault="00000000">
            <w:pPr>
              <w:spacing w:after="18" w:line="280" w:lineRule="auto"/>
              <w:jc w:val="both"/>
              <w:rPr>
                <w:color w:val="FFFFFF" w:themeColor="background1"/>
              </w:rPr>
            </w:pPr>
            <w:r w:rsidRPr="009E04DF">
              <w:rPr>
                <w:color w:val="FFFFFF" w:themeColor="background1"/>
                <w:sz w:val="21"/>
                <w:szCs w:val="21"/>
              </w:rPr>
              <w:t>• Chew each mouthful thoroughly — twenty to thirty chews before swallowing</w:t>
            </w:r>
          </w:p>
          <w:p w14:paraId="5396091E" w14:textId="77777777" w:rsidR="00425761" w:rsidRPr="009E04DF" w:rsidRDefault="00000000">
            <w:pPr>
              <w:spacing w:after="18" w:line="280" w:lineRule="auto"/>
              <w:jc w:val="both"/>
              <w:rPr>
                <w:color w:val="FFFFFF" w:themeColor="background1"/>
              </w:rPr>
            </w:pPr>
            <w:r w:rsidRPr="009E04DF">
              <w:rPr>
                <w:color w:val="FFFFFF" w:themeColor="background1"/>
                <w:sz w:val="21"/>
                <w:szCs w:val="21"/>
              </w:rPr>
              <w:t>• Eat without screens, without reading, without distraction — presence with your food</w:t>
            </w:r>
          </w:p>
          <w:p w14:paraId="3DE895B8" w14:textId="4BEB219F" w:rsidR="00425761" w:rsidRPr="009E04DF" w:rsidRDefault="00000000" w:rsidP="009E04DF">
            <w:pPr>
              <w:spacing w:after="18" w:line="280" w:lineRule="auto"/>
              <w:jc w:val="both"/>
              <w:rPr>
                <w:color w:val="FFFFFF" w:themeColor="background1"/>
                <w:sz w:val="21"/>
                <w:szCs w:val="21"/>
              </w:rPr>
            </w:pPr>
            <w:r w:rsidRPr="009E04DF">
              <w:rPr>
                <w:color w:val="FFFFFF" w:themeColor="background1"/>
                <w:sz w:val="21"/>
                <w:szCs w:val="21"/>
              </w:rPr>
              <w:t>• Take three slow b</w:t>
            </w:r>
            <w:r w:rsidR="009E04DF">
              <w:rPr>
                <w:color w:val="FFFFFF" w:themeColor="background1"/>
                <w:sz w:val="21"/>
                <w:szCs w:val="21"/>
              </w:rPr>
              <w:t>r</w:t>
            </w:r>
            <w:r w:rsidRPr="009E04DF">
              <w:rPr>
                <w:color w:val="FFFFFF" w:themeColor="background1"/>
                <w:sz w:val="21"/>
                <w:szCs w:val="21"/>
              </w:rPr>
              <w:t>eaths before beginning any meal to shift from doing to receiving</w:t>
            </w:r>
          </w:p>
          <w:p w14:paraId="1EC49B2C" w14:textId="77777777" w:rsidR="00425761" w:rsidRPr="009E04DF" w:rsidRDefault="00000000">
            <w:pPr>
              <w:spacing w:after="18" w:line="280" w:lineRule="auto"/>
              <w:jc w:val="both"/>
              <w:rPr>
                <w:color w:val="FFFFFF" w:themeColor="background1"/>
              </w:rPr>
            </w:pPr>
            <w:r w:rsidRPr="009E04DF">
              <w:rPr>
                <w:color w:val="FFFFFF" w:themeColor="background1"/>
                <w:sz w:val="21"/>
                <w:szCs w:val="21"/>
              </w:rPr>
              <w:t>• Serve slightly less than you expect to eat — you can always add more</w:t>
            </w:r>
          </w:p>
          <w:p w14:paraId="7781ACF7" w14:textId="77777777" w:rsidR="00425761" w:rsidRPr="009E04DF" w:rsidRDefault="00000000">
            <w:pPr>
              <w:spacing w:after="18" w:line="280" w:lineRule="auto"/>
              <w:jc w:val="both"/>
              <w:rPr>
                <w:color w:val="FFFFFF" w:themeColor="background1"/>
              </w:rPr>
            </w:pPr>
            <w:r w:rsidRPr="009E04DF">
              <w:rPr>
                <w:color w:val="FFFFFF" w:themeColor="background1"/>
                <w:sz w:val="21"/>
                <w:szCs w:val="21"/>
              </w:rPr>
              <w:t>• Savour the flavour — taste is one of life's genuine pleasures and it is free</w:t>
            </w:r>
          </w:p>
          <w:p w14:paraId="44D57298" w14:textId="77777777" w:rsidR="00425761" w:rsidRDefault="00425761"/>
        </w:tc>
      </w:tr>
    </w:tbl>
    <w:p w14:paraId="7247B1DB" w14:textId="77777777" w:rsidR="00425761" w:rsidRDefault="00425761">
      <w:pPr>
        <w:spacing w:before="46" w:after="46"/>
      </w:pPr>
    </w:p>
    <w:p w14:paraId="437F1911"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A08C809"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7DF17A69" w14:textId="77777777" w:rsidR="00425761" w:rsidRDefault="00000000">
            <w:pPr>
              <w:spacing w:after="20" w:line="296" w:lineRule="auto"/>
              <w:jc w:val="center"/>
            </w:pPr>
            <w:r>
              <w:rPr>
                <w:i/>
                <w:iCs/>
                <w:color w:val="8B1A4A"/>
                <w:sz w:val="20"/>
                <w:szCs w:val="20"/>
              </w:rPr>
              <w:t>With love and the invitation to make every meal a small ceremony of care for yourself,</w:t>
            </w:r>
          </w:p>
          <w:p w14:paraId="33F21B29" w14:textId="16759C24" w:rsidR="00425761" w:rsidRDefault="00000000">
            <w:pPr>
              <w:spacing w:after="88" w:line="296" w:lineRule="auto"/>
              <w:jc w:val="center"/>
            </w:pPr>
            <w:r>
              <w:rPr>
                <w:b/>
                <w:bCs/>
                <w:color w:val="8B1A4A"/>
              </w:rPr>
              <w:t>Your Health</w:t>
            </w:r>
            <w:r w:rsidR="009E04DF">
              <w:rPr>
                <w:b/>
                <w:bCs/>
                <w:color w:val="8B1A4A"/>
              </w:rPr>
              <w:t xml:space="preserve"> </w:t>
            </w:r>
            <w:r>
              <w:rPr>
                <w:b/>
                <w:bCs/>
                <w:color w:val="8B1A4A"/>
              </w:rPr>
              <w:t>Sakhi 💖</w:t>
            </w:r>
          </w:p>
        </w:tc>
      </w:tr>
    </w:tbl>
    <w:p w14:paraId="6DEF00CC" w14:textId="77777777" w:rsidR="00425761" w:rsidRDefault="00425761">
      <w:pPr>
        <w:spacing w:before="80" w:after="80"/>
      </w:pPr>
    </w:p>
    <w:p w14:paraId="04FE71CC"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C2272E9"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140" w:type="dxa"/>
              <w:left w:w="150" w:type="dxa"/>
              <w:bottom w:w="140" w:type="dxa"/>
              <w:right w:w="150" w:type="dxa"/>
            </w:tcMar>
          </w:tcPr>
          <w:p w14:paraId="306050F0" w14:textId="77777777" w:rsidR="00425761" w:rsidRDefault="00000000">
            <w:pPr>
              <w:spacing w:before="40" w:after="18" w:line="296" w:lineRule="auto"/>
              <w:jc w:val="center"/>
            </w:pPr>
            <w:r>
              <w:rPr>
                <w:color w:val="2A1A1A"/>
                <w:sz w:val="38"/>
                <w:szCs w:val="38"/>
              </w:rPr>
              <w:lastRenderedPageBreak/>
              <w:t>🌟</w:t>
            </w:r>
          </w:p>
          <w:p w14:paraId="7A0DD902" w14:textId="77777777" w:rsidR="00425761" w:rsidRDefault="00000000">
            <w:pPr>
              <w:spacing w:after="14" w:line="296" w:lineRule="auto"/>
              <w:jc w:val="center"/>
            </w:pPr>
            <w:r>
              <w:rPr>
                <w:b/>
                <w:bCs/>
                <w:color w:val="F9D0B0"/>
                <w:sz w:val="17"/>
                <w:szCs w:val="17"/>
              </w:rPr>
              <w:t>Letter 35</w:t>
            </w:r>
          </w:p>
          <w:p w14:paraId="004B090F" w14:textId="77777777" w:rsidR="00425761" w:rsidRDefault="00000000">
            <w:pPr>
              <w:spacing w:after="20" w:line="296" w:lineRule="auto"/>
              <w:jc w:val="center"/>
            </w:pPr>
            <w:r>
              <w:rPr>
                <w:b/>
                <w:bCs/>
                <w:color w:val="FFFFFF"/>
                <w:sz w:val="24"/>
                <w:szCs w:val="24"/>
              </w:rPr>
              <w:t>The Power of One Meal a Day — OMAD</w:t>
            </w:r>
          </w:p>
          <w:p w14:paraId="59A72425" w14:textId="77777777" w:rsidR="00425761" w:rsidRDefault="00000000">
            <w:pPr>
              <w:spacing w:after="40" w:line="296" w:lineRule="auto"/>
              <w:jc w:val="center"/>
            </w:pPr>
            <w:r>
              <w:rPr>
                <w:i/>
                <w:iCs/>
                <w:color w:val="E8C8C0"/>
                <w:sz w:val="16"/>
                <w:szCs w:val="16"/>
              </w:rPr>
              <w:t>Part 4 — The Healing Rhythm of Life</w:t>
            </w:r>
          </w:p>
        </w:tc>
      </w:tr>
    </w:tbl>
    <w:p w14:paraId="509F4A35" w14:textId="77777777" w:rsidR="00425761" w:rsidRDefault="00425761">
      <w:pPr>
        <w:spacing w:before="90" w:after="90"/>
      </w:pPr>
    </w:p>
    <w:p w14:paraId="09EEACF2"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340BCAA"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246D83A7" w14:textId="77777777" w:rsidR="00425761" w:rsidRDefault="00000000">
            <w:pPr>
              <w:spacing w:after="24" w:line="296" w:lineRule="auto"/>
              <w:jc w:val="both"/>
            </w:pPr>
            <w:r>
              <w:rPr>
                <w:b/>
                <w:bCs/>
                <w:color w:val="8B1A4A"/>
                <w:sz w:val="17"/>
                <w:szCs w:val="17"/>
              </w:rPr>
              <w:t>Saroja, 54 · Retired</w:t>
            </w:r>
          </w:p>
          <w:p w14:paraId="186058F0" w14:textId="77777777" w:rsidR="00425761" w:rsidRDefault="00000000">
            <w:pPr>
              <w:spacing w:after="88" w:line="284" w:lineRule="auto"/>
              <w:jc w:val="both"/>
            </w:pPr>
            <w:r>
              <w:rPr>
                <w:i/>
                <w:iCs/>
                <w:color w:val="2A1A1A"/>
                <w:sz w:val="21"/>
                <w:szCs w:val="21"/>
              </w:rPr>
              <w:t>Saroja's grandmother ate one main meal a day her entire life — a large, elaborate, nourishing midday meal followed by a light early dinner of buttermilk and a little rice. She was slender, strong, and mentally sharp into her nineties. The one-meal tradition was never a diet. It was simply how people ate before snacking became an industry.</w:t>
            </w:r>
          </w:p>
        </w:tc>
      </w:tr>
    </w:tbl>
    <w:p w14:paraId="2592988E" w14:textId="77777777" w:rsidR="00425761" w:rsidRDefault="00425761">
      <w:pPr>
        <w:spacing w:before="50" w:after="50"/>
      </w:pPr>
    </w:p>
    <w:p w14:paraId="03F34E6A" w14:textId="77777777" w:rsidR="00425761" w:rsidRDefault="00000000">
      <w:pPr>
        <w:spacing w:after="80" w:line="300" w:lineRule="auto"/>
        <w:jc w:val="both"/>
      </w:pPr>
      <w:r>
        <w:rPr>
          <w:color w:val="2A1A1A"/>
        </w:rPr>
        <w:t>One meal a day, commonly called OMAD, is not suitable or necessary for everyone. But for some people, particularly those with significant insulin resistance or those who genuinely eat less comfortably and with more satisfaction in one well-composed meal, it is a powerful metabolic tool. During the long fasting window, insulin drops to its lowest levels of the day, autophagy activates, inflammation reduces, and fat burning operates at its maximum.</w:t>
      </w:r>
    </w:p>
    <w:p w14:paraId="2813EF48" w14:textId="77777777" w:rsidR="00425761" w:rsidRDefault="00000000">
      <w:pPr>
        <w:spacing w:after="80" w:line="300" w:lineRule="auto"/>
        <w:jc w:val="both"/>
      </w:pPr>
      <w:r>
        <w:rPr>
          <w:color w:val="2A1A1A"/>
        </w:rPr>
        <w:t>If trying OMAD, ensure the single meal is genuinely nourishing — dense with protein, healthy fat, and abundant vegetables. OMAD is not appropriate for those with blood sugar dysregulation, those on certain medications, those who are pregnant or breastfeeding, or children. Always attempt it only after becoming comfortable with sixteen-hour fasting, and always stop if you feel unwell.</w:t>
      </w:r>
    </w:p>
    <w:p w14:paraId="1FCF6E88"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78EE5AB"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73D014EB" w14:textId="77777777" w:rsidR="00425761" w:rsidRDefault="00000000">
            <w:pPr>
              <w:spacing w:after="28" w:line="296" w:lineRule="auto"/>
              <w:jc w:val="both"/>
            </w:pPr>
            <w:r>
              <w:rPr>
                <w:b/>
                <w:bCs/>
                <w:color w:val="0D5C5C"/>
                <w:sz w:val="17"/>
                <w:szCs w:val="17"/>
              </w:rPr>
              <w:t>Practical Guidance</w:t>
            </w:r>
          </w:p>
          <w:p w14:paraId="10BF8072" w14:textId="77777777" w:rsidR="00425761" w:rsidRDefault="00000000">
            <w:pPr>
              <w:spacing w:after="18" w:line="280" w:lineRule="auto"/>
              <w:jc w:val="both"/>
            </w:pPr>
            <w:r>
              <w:rPr>
                <w:color w:val="2A1A1A"/>
                <w:sz w:val="21"/>
                <w:szCs w:val="21"/>
              </w:rPr>
              <w:t>• Begin with OMAD only after establishing comfortable longer fasting windows</w:t>
            </w:r>
          </w:p>
          <w:p w14:paraId="1DAF5FAC" w14:textId="77777777" w:rsidR="00425761" w:rsidRPr="009E04DF" w:rsidRDefault="00000000">
            <w:pPr>
              <w:spacing w:after="18" w:line="280" w:lineRule="auto"/>
              <w:jc w:val="both"/>
              <w:rPr>
                <w:color w:val="FFFFFF" w:themeColor="background1"/>
              </w:rPr>
            </w:pPr>
            <w:r>
              <w:rPr>
                <w:color w:val="2A1A1A"/>
                <w:sz w:val="21"/>
                <w:szCs w:val="21"/>
              </w:rPr>
              <w:lastRenderedPageBreak/>
              <w:t xml:space="preserve">• </w:t>
            </w:r>
            <w:r w:rsidRPr="009E04DF">
              <w:rPr>
                <w:color w:val="FFFFFF" w:themeColor="background1"/>
                <w:sz w:val="21"/>
                <w:szCs w:val="21"/>
              </w:rPr>
              <w:t xml:space="preserve">The single meal must be nutritionally complete — protein, fat, </w:t>
            </w:r>
            <w:proofErr w:type="spellStart"/>
            <w:r w:rsidRPr="009E04DF">
              <w:rPr>
                <w:color w:val="FFFFFF" w:themeColor="background1"/>
                <w:sz w:val="21"/>
                <w:szCs w:val="21"/>
              </w:rPr>
              <w:t>fiber</w:t>
            </w:r>
            <w:proofErr w:type="spellEnd"/>
            <w:r w:rsidRPr="009E04DF">
              <w:rPr>
                <w:color w:val="FFFFFF" w:themeColor="background1"/>
                <w:sz w:val="21"/>
                <w:szCs w:val="21"/>
              </w:rPr>
              <w:t>, and vegetables</w:t>
            </w:r>
          </w:p>
          <w:p w14:paraId="6BF5FD2F" w14:textId="77777777" w:rsidR="00425761" w:rsidRPr="009E04DF" w:rsidRDefault="00000000">
            <w:pPr>
              <w:spacing w:after="18" w:line="280" w:lineRule="auto"/>
              <w:jc w:val="both"/>
              <w:rPr>
                <w:color w:val="FFFFFF" w:themeColor="background1"/>
              </w:rPr>
            </w:pPr>
            <w:r w:rsidRPr="009E04DF">
              <w:rPr>
                <w:color w:val="FFFFFF" w:themeColor="background1"/>
                <w:sz w:val="21"/>
                <w:szCs w:val="21"/>
              </w:rPr>
              <w:t>• Drink water and herbal tea generously through the fasting window</w:t>
            </w:r>
          </w:p>
          <w:p w14:paraId="56FEDAA6" w14:textId="77777777" w:rsidR="00425761" w:rsidRPr="009E04DF" w:rsidRDefault="00000000">
            <w:pPr>
              <w:spacing w:after="18" w:line="280" w:lineRule="auto"/>
              <w:jc w:val="both"/>
              <w:rPr>
                <w:color w:val="FFFFFF" w:themeColor="background1"/>
              </w:rPr>
            </w:pPr>
            <w:r w:rsidRPr="009E04DF">
              <w:rPr>
                <w:color w:val="FFFFFF" w:themeColor="background1"/>
                <w:sz w:val="21"/>
                <w:szCs w:val="21"/>
              </w:rPr>
              <w:t>• Listen carefully to your body — dizziness, weakness, or anxiety means it is not right for you</w:t>
            </w:r>
          </w:p>
          <w:p w14:paraId="0A1705C6" w14:textId="77777777" w:rsidR="00425761" w:rsidRPr="009E04DF" w:rsidRDefault="00000000">
            <w:pPr>
              <w:spacing w:after="18" w:line="280" w:lineRule="auto"/>
              <w:jc w:val="both"/>
              <w:rPr>
                <w:color w:val="FFFFFF" w:themeColor="background1"/>
              </w:rPr>
            </w:pPr>
            <w:r w:rsidRPr="009E04DF">
              <w:rPr>
                <w:color w:val="FFFFFF" w:themeColor="background1"/>
                <w:sz w:val="21"/>
                <w:szCs w:val="21"/>
              </w:rPr>
              <w:t>• Many people do OMAD naturally without naming it — this is simply honouring that pattern</w:t>
            </w:r>
          </w:p>
          <w:p w14:paraId="30452CE3" w14:textId="77777777" w:rsidR="00425761" w:rsidRPr="009E04DF" w:rsidRDefault="00000000">
            <w:pPr>
              <w:spacing w:after="18" w:line="280" w:lineRule="auto"/>
              <w:jc w:val="both"/>
              <w:rPr>
                <w:color w:val="FFFFFF" w:themeColor="background1"/>
              </w:rPr>
            </w:pPr>
            <w:r w:rsidRPr="009E04DF">
              <w:rPr>
                <w:color w:val="FFFFFF" w:themeColor="background1"/>
                <w:sz w:val="21"/>
                <w:szCs w:val="21"/>
              </w:rPr>
              <w:t>• Not a target — a tool for those whose body responds well to it</w:t>
            </w:r>
          </w:p>
          <w:p w14:paraId="68D7BD87" w14:textId="77777777" w:rsidR="00425761" w:rsidRDefault="00425761"/>
        </w:tc>
      </w:tr>
    </w:tbl>
    <w:p w14:paraId="000DB41B" w14:textId="77777777" w:rsidR="00425761" w:rsidRDefault="00425761">
      <w:pPr>
        <w:spacing w:before="46" w:after="46"/>
      </w:pPr>
    </w:p>
    <w:p w14:paraId="28C32143"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FB7A704"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60DFDCAF" w14:textId="77777777" w:rsidR="00425761" w:rsidRDefault="00000000">
            <w:pPr>
              <w:spacing w:after="20" w:line="296" w:lineRule="auto"/>
              <w:jc w:val="center"/>
            </w:pPr>
            <w:r>
              <w:rPr>
                <w:i/>
                <w:iCs/>
                <w:color w:val="8B1A4A"/>
                <w:sz w:val="20"/>
                <w:szCs w:val="20"/>
              </w:rPr>
              <w:t>With respect for your body's own rhythm and the wisdom to find what works for you,</w:t>
            </w:r>
          </w:p>
          <w:p w14:paraId="072208C8"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038F0D70" w14:textId="77777777" w:rsidR="00425761" w:rsidRDefault="00425761">
      <w:pPr>
        <w:spacing w:before="80" w:after="80"/>
      </w:pPr>
    </w:p>
    <w:p w14:paraId="22033205"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F6A74B6"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5C1A5A"/>
            <w:tcMar>
              <w:top w:w="140" w:type="dxa"/>
              <w:left w:w="150" w:type="dxa"/>
              <w:bottom w:w="140" w:type="dxa"/>
              <w:right w:w="150" w:type="dxa"/>
            </w:tcMar>
          </w:tcPr>
          <w:p w14:paraId="6FA2A35C" w14:textId="77777777" w:rsidR="00425761" w:rsidRDefault="00000000">
            <w:pPr>
              <w:spacing w:before="40" w:after="18" w:line="296" w:lineRule="auto"/>
              <w:jc w:val="center"/>
            </w:pPr>
            <w:r>
              <w:rPr>
                <w:color w:val="2A1A1A"/>
                <w:sz w:val="38"/>
                <w:szCs w:val="38"/>
              </w:rPr>
              <w:lastRenderedPageBreak/>
              <w:t>🌺</w:t>
            </w:r>
          </w:p>
          <w:p w14:paraId="4D61ED71" w14:textId="77777777" w:rsidR="00425761" w:rsidRDefault="00000000">
            <w:pPr>
              <w:spacing w:after="14" w:line="296" w:lineRule="auto"/>
              <w:jc w:val="center"/>
            </w:pPr>
            <w:r>
              <w:rPr>
                <w:b/>
                <w:bCs/>
                <w:color w:val="F9D0B0"/>
                <w:sz w:val="17"/>
                <w:szCs w:val="17"/>
              </w:rPr>
              <w:t>Letter 36</w:t>
            </w:r>
          </w:p>
          <w:p w14:paraId="40DEECFB" w14:textId="77777777" w:rsidR="00425761" w:rsidRDefault="00000000">
            <w:pPr>
              <w:spacing w:after="20" w:line="296" w:lineRule="auto"/>
              <w:jc w:val="center"/>
            </w:pPr>
            <w:r>
              <w:rPr>
                <w:b/>
                <w:bCs/>
                <w:color w:val="FFFFFF"/>
                <w:sz w:val="24"/>
                <w:szCs w:val="24"/>
              </w:rPr>
              <w:t>Feeding the Soul — Breaking the Emotional Fast</w:t>
            </w:r>
          </w:p>
          <w:p w14:paraId="4336265C" w14:textId="77777777" w:rsidR="00425761" w:rsidRDefault="00000000">
            <w:pPr>
              <w:spacing w:after="40" w:line="296" w:lineRule="auto"/>
              <w:jc w:val="center"/>
            </w:pPr>
            <w:r>
              <w:rPr>
                <w:i/>
                <w:iCs/>
                <w:color w:val="E8C8C0"/>
                <w:sz w:val="16"/>
                <w:szCs w:val="16"/>
              </w:rPr>
              <w:t>Part 4 — The Healing Rhythm of Life</w:t>
            </w:r>
          </w:p>
        </w:tc>
      </w:tr>
    </w:tbl>
    <w:p w14:paraId="020C2311" w14:textId="77777777" w:rsidR="00425761" w:rsidRDefault="00425761">
      <w:pPr>
        <w:spacing w:before="90" w:after="90"/>
      </w:pPr>
    </w:p>
    <w:p w14:paraId="26A9F874"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2708206"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61AD333D" w14:textId="77777777" w:rsidR="00425761" w:rsidRDefault="00000000">
            <w:pPr>
              <w:spacing w:after="24" w:line="296" w:lineRule="auto"/>
              <w:jc w:val="both"/>
            </w:pPr>
            <w:r>
              <w:rPr>
                <w:b/>
                <w:bCs/>
                <w:color w:val="8B1A4A"/>
                <w:sz w:val="17"/>
                <w:szCs w:val="17"/>
              </w:rPr>
              <w:t>Usha, 49 · Homemaker</w:t>
            </w:r>
          </w:p>
          <w:p w14:paraId="4C938560" w14:textId="77777777" w:rsidR="00425761" w:rsidRDefault="00000000">
            <w:pPr>
              <w:spacing w:after="88" w:line="284" w:lineRule="auto"/>
              <w:jc w:val="both"/>
            </w:pPr>
            <w:r>
              <w:rPr>
                <w:i/>
                <w:iCs/>
                <w:color w:val="2A1A1A"/>
                <w:sz w:val="21"/>
                <w:szCs w:val="21"/>
              </w:rPr>
              <w:t>Usha has fed her family three meals a day for twenty-eight years. She has never once asked herself what she was genuinely hungry for emotionally — what the soul-level nourishment was that she needed but had never put words to. The question stops her completely when it is asked. The silence that follows is the beginning of an important answer.</w:t>
            </w:r>
          </w:p>
        </w:tc>
      </w:tr>
    </w:tbl>
    <w:p w14:paraId="41390B54" w14:textId="77777777" w:rsidR="00425761" w:rsidRDefault="00425761">
      <w:pPr>
        <w:spacing w:before="50" w:after="50"/>
      </w:pPr>
    </w:p>
    <w:p w14:paraId="4474659D" w14:textId="77777777" w:rsidR="00425761" w:rsidRDefault="00000000">
      <w:pPr>
        <w:spacing w:after="80" w:line="300" w:lineRule="auto"/>
        <w:jc w:val="both"/>
      </w:pPr>
      <w:r>
        <w:rPr>
          <w:color w:val="2A1A1A"/>
        </w:rPr>
        <w:t>My dear friend, there is hunger and there is hunger. Your body's physical hunger is relatively straightforward to meet — real food, enough protein, adequate hydration, at regular intervals. But the deeper hunger — the one for meaning, for beauty, for genuine connection, for creative expression, for spiritual sustenance — has an entirely different menu, and no amount of food will ever satisfy it.</w:t>
      </w:r>
    </w:p>
    <w:p w14:paraId="406B188B" w14:textId="77777777" w:rsidR="00425761" w:rsidRDefault="00000000">
      <w:pPr>
        <w:spacing w:after="80" w:line="300" w:lineRule="auto"/>
        <w:jc w:val="both"/>
      </w:pPr>
      <w:r>
        <w:rPr>
          <w:color w:val="2A1A1A"/>
        </w:rPr>
        <w:t>Many women who struggle with emotional eating have been feeding their bodies when their souls were asking for something completely different. When you eat because you are lonely, food gives you something to do with your hands, but the loneliness remains. When you eat because your life feels purposeless, food provides momentary pleasure, but the purpose gap remains. Breaking the emotional fast means asking: what is my soul hungry for today? And then finding, with gentleness and courage, a way to answer that.</w:t>
      </w:r>
    </w:p>
    <w:p w14:paraId="67996489"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B016D8A" w14:textId="77777777">
        <w:tblPrEx>
          <w:tblCellMar>
            <w:top w:w="0" w:type="dxa"/>
            <w:bottom w:w="0" w:type="dxa"/>
          </w:tblCellMar>
        </w:tblPrEx>
        <w:tc>
          <w:tcPr>
            <w:tcW w:w="6480" w:type="dxa"/>
            <w:tcBorders>
              <w:top w:val="single" w:sz="4" w:space="0" w:color="5C1A5A"/>
              <w:left w:val="single" w:sz="18" w:space="0" w:color="5C1A5A"/>
              <w:bottom w:val="single" w:sz="4" w:space="0" w:color="5C1A5A"/>
              <w:right w:val="single" w:sz="4" w:space="0" w:color="5C1A5A"/>
            </w:tcBorders>
            <w:shd w:val="clear" w:color="auto" w:fill="F8F0FF"/>
            <w:tcMar>
              <w:top w:w="80" w:type="dxa"/>
              <w:left w:w="160" w:type="dxa"/>
              <w:bottom w:w="80" w:type="dxa"/>
              <w:right w:w="160" w:type="dxa"/>
            </w:tcMar>
          </w:tcPr>
          <w:p w14:paraId="02B2C606" w14:textId="77777777" w:rsidR="00425761" w:rsidRDefault="00000000">
            <w:pPr>
              <w:spacing w:after="28" w:line="296" w:lineRule="auto"/>
              <w:jc w:val="both"/>
            </w:pPr>
            <w:r>
              <w:rPr>
                <w:b/>
                <w:bCs/>
                <w:color w:val="5C1A5A"/>
                <w:sz w:val="17"/>
                <w:szCs w:val="17"/>
              </w:rPr>
              <w:t>Practical Guidance</w:t>
            </w:r>
          </w:p>
          <w:p w14:paraId="1F637706" w14:textId="77777777" w:rsidR="00425761" w:rsidRDefault="00000000">
            <w:pPr>
              <w:spacing w:after="18" w:line="280" w:lineRule="auto"/>
              <w:jc w:val="both"/>
            </w:pPr>
            <w:r>
              <w:rPr>
                <w:color w:val="2A1A1A"/>
                <w:sz w:val="21"/>
                <w:szCs w:val="21"/>
              </w:rPr>
              <w:lastRenderedPageBreak/>
              <w:t>• Ask once a week: what is my soul genuinely hungry for right now?</w:t>
            </w:r>
          </w:p>
          <w:p w14:paraId="45D9E66A" w14:textId="77777777" w:rsidR="00425761" w:rsidRDefault="00000000">
            <w:pPr>
              <w:spacing w:after="18" w:line="280" w:lineRule="auto"/>
              <w:jc w:val="both"/>
            </w:pPr>
            <w:r>
              <w:rPr>
                <w:color w:val="2A1A1A"/>
                <w:sz w:val="21"/>
                <w:szCs w:val="21"/>
              </w:rPr>
              <w:t>• If the answer is connection, reach out to one real person today</w:t>
            </w:r>
          </w:p>
          <w:p w14:paraId="53695B0E" w14:textId="77777777" w:rsidR="00425761" w:rsidRDefault="00000000">
            <w:pPr>
              <w:spacing w:after="18" w:line="280" w:lineRule="auto"/>
              <w:jc w:val="both"/>
            </w:pPr>
            <w:r>
              <w:rPr>
                <w:color w:val="2A1A1A"/>
                <w:sz w:val="21"/>
                <w:szCs w:val="21"/>
              </w:rPr>
              <w:t>• If the answer is beauty, spend twenty minutes with something that is beautiful to you</w:t>
            </w:r>
          </w:p>
          <w:p w14:paraId="0BD70D2B" w14:textId="77777777" w:rsidR="00425761" w:rsidRDefault="00000000">
            <w:pPr>
              <w:spacing w:after="18" w:line="280" w:lineRule="auto"/>
              <w:jc w:val="both"/>
            </w:pPr>
            <w:r>
              <w:rPr>
                <w:color w:val="2A1A1A"/>
                <w:sz w:val="21"/>
                <w:szCs w:val="21"/>
              </w:rPr>
              <w:t>• If the answer is purpose, do one small thing today that feels meaningful</w:t>
            </w:r>
          </w:p>
          <w:p w14:paraId="5420DF5F" w14:textId="77777777" w:rsidR="00425761" w:rsidRDefault="00000000">
            <w:pPr>
              <w:spacing w:after="18" w:line="280" w:lineRule="auto"/>
              <w:jc w:val="both"/>
            </w:pPr>
            <w:r>
              <w:rPr>
                <w:color w:val="2A1A1A"/>
                <w:sz w:val="21"/>
                <w:szCs w:val="21"/>
              </w:rPr>
              <w:t>• If the answer is rest, rest without guilt — rest is not laziness, it is nourishment</w:t>
            </w:r>
          </w:p>
          <w:p w14:paraId="0C26148F" w14:textId="77777777" w:rsidR="00425761" w:rsidRDefault="00000000">
            <w:pPr>
              <w:spacing w:after="18" w:line="280" w:lineRule="auto"/>
              <w:jc w:val="both"/>
            </w:pPr>
            <w:r>
              <w:rPr>
                <w:color w:val="2A1A1A"/>
                <w:sz w:val="21"/>
                <w:szCs w:val="21"/>
              </w:rPr>
              <w:t>• Write the answer down — naming the soul's hunger begins the process of feeding it</w:t>
            </w:r>
          </w:p>
          <w:p w14:paraId="2BEF6BA5" w14:textId="77777777" w:rsidR="00425761" w:rsidRDefault="00425761"/>
        </w:tc>
      </w:tr>
    </w:tbl>
    <w:p w14:paraId="20D3FD62" w14:textId="77777777" w:rsidR="00425761" w:rsidRDefault="00425761">
      <w:pPr>
        <w:spacing w:before="46" w:after="46"/>
      </w:pPr>
    </w:p>
    <w:p w14:paraId="7FAC5F8E"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DFD8C73"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12DACB51" w14:textId="77777777" w:rsidR="00425761" w:rsidRDefault="00000000">
            <w:pPr>
              <w:spacing w:after="20" w:line="296" w:lineRule="auto"/>
              <w:jc w:val="center"/>
            </w:pPr>
            <w:r>
              <w:rPr>
                <w:i/>
                <w:iCs/>
                <w:color w:val="8B1A4A"/>
                <w:sz w:val="20"/>
                <w:szCs w:val="20"/>
              </w:rPr>
              <w:t>With love that sees the hunger beneath the hunger and wants to help you feed what truly needs feeding,</w:t>
            </w:r>
          </w:p>
          <w:p w14:paraId="6EB6984C"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330206E6" w14:textId="77777777" w:rsidR="00425761" w:rsidRDefault="00425761">
      <w:pPr>
        <w:spacing w:before="80" w:after="80"/>
      </w:pPr>
    </w:p>
    <w:p w14:paraId="6FCF676A"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7E36806"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6B4A"/>
            <w:tcMar>
              <w:top w:w="140" w:type="dxa"/>
              <w:left w:w="150" w:type="dxa"/>
              <w:bottom w:w="140" w:type="dxa"/>
              <w:right w:w="150" w:type="dxa"/>
            </w:tcMar>
          </w:tcPr>
          <w:p w14:paraId="02BF40C0" w14:textId="77777777" w:rsidR="00425761" w:rsidRDefault="00000000">
            <w:pPr>
              <w:spacing w:before="40" w:after="18" w:line="296" w:lineRule="auto"/>
              <w:jc w:val="center"/>
            </w:pPr>
            <w:r>
              <w:rPr>
                <w:color w:val="2A1A1A"/>
                <w:sz w:val="38"/>
                <w:szCs w:val="38"/>
              </w:rPr>
              <w:lastRenderedPageBreak/>
              <w:t>🚶</w:t>
            </w:r>
          </w:p>
          <w:p w14:paraId="7E23C74F" w14:textId="77777777" w:rsidR="00425761" w:rsidRDefault="00000000">
            <w:pPr>
              <w:spacing w:after="14" w:line="296" w:lineRule="auto"/>
              <w:jc w:val="center"/>
            </w:pPr>
            <w:r>
              <w:rPr>
                <w:b/>
                <w:bCs/>
                <w:color w:val="F9D0B0"/>
                <w:sz w:val="17"/>
                <w:szCs w:val="17"/>
              </w:rPr>
              <w:t>Letter 37</w:t>
            </w:r>
          </w:p>
          <w:p w14:paraId="3DA21F6F" w14:textId="77777777" w:rsidR="00425761" w:rsidRDefault="00000000">
            <w:pPr>
              <w:spacing w:after="20" w:line="296" w:lineRule="auto"/>
              <w:jc w:val="center"/>
            </w:pPr>
            <w:r>
              <w:rPr>
                <w:b/>
                <w:bCs/>
                <w:color w:val="FFFFFF"/>
                <w:sz w:val="24"/>
                <w:szCs w:val="24"/>
              </w:rPr>
              <w:t>Walking After Meals — The Simplest Medicine</w:t>
            </w:r>
          </w:p>
          <w:p w14:paraId="0F9CA7F0" w14:textId="77777777" w:rsidR="00425761" w:rsidRDefault="00000000">
            <w:pPr>
              <w:spacing w:after="40" w:line="296" w:lineRule="auto"/>
              <w:jc w:val="center"/>
            </w:pPr>
            <w:r>
              <w:rPr>
                <w:i/>
                <w:iCs/>
                <w:color w:val="E8C8C0"/>
                <w:sz w:val="16"/>
                <w:szCs w:val="16"/>
              </w:rPr>
              <w:t>Part 4 — The Healing Rhythm of Life</w:t>
            </w:r>
          </w:p>
        </w:tc>
      </w:tr>
    </w:tbl>
    <w:p w14:paraId="3A1A6CBF" w14:textId="77777777" w:rsidR="00425761" w:rsidRDefault="00425761">
      <w:pPr>
        <w:spacing w:before="90" w:after="90"/>
      </w:pPr>
    </w:p>
    <w:p w14:paraId="22CAA891"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B252377"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53B17999" w14:textId="77777777" w:rsidR="00425761" w:rsidRDefault="00000000">
            <w:pPr>
              <w:spacing w:after="24" w:line="296" w:lineRule="auto"/>
              <w:jc w:val="both"/>
            </w:pPr>
            <w:r>
              <w:rPr>
                <w:b/>
                <w:bCs/>
                <w:color w:val="8B1A4A"/>
                <w:sz w:val="17"/>
                <w:szCs w:val="17"/>
              </w:rPr>
              <w:t>Gayatri, 45 · Homemaker</w:t>
            </w:r>
          </w:p>
          <w:p w14:paraId="5A92C1E4" w14:textId="77777777" w:rsidR="00425761" w:rsidRDefault="00000000">
            <w:pPr>
              <w:spacing w:after="88" w:line="284" w:lineRule="auto"/>
              <w:jc w:val="both"/>
            </w:pPr>
            <w:r>
              <w:rPr>
                <w:i/>
                <w:iCs/>
                <w:color w:val="2A1A1A"/>
                <w:sz w:val="21"/>
                <w:szCs w:val="21"/>
              </w:rPr>
              <w:t>Gayatri's father walked every evening after dinner. She thought it was simply a habit of his generation. When her blood sugar results come back elevated and her doctor asks about her habits, she mentions the walks. The doctor tells her that the research on post-meal walking is among the strongest in metabolic medicine — and that her father may have instinctively done more for his glucose control than any medicine could have.</w:t>
            </w:r>
          </w:p>
        </w:tc>
      </w:tr>
    </w:tbl>
    <w:p w14:paraId="6ACE6BB0" w14:textId="77777777" w:rsidR="00425761" w:rsidRDefault="00425761">
      <w:pPr>
        <w:spacing w:before="50" w:after="50"/>
      </w:pPr>
    </w:p>
    <w:p w14:paraId="0C062884" w14:textId="77777777" w:rsidR="00425761" w:rsidRDefault="00000000">
      <w:pPr>
        <w:spacing w:after="80" w:line="300" w:lineRule="auto"/>
        <w:jc w:val="both"/>
      </w:pPr>
      <w:r>
        <w:rPr>
          <w:color w:val="2A1A1A"/>
        </w:rPr>
        <w:t xml:space="preserve">A </w:t>
      </w:r>
      <w:proofErr w:type="gramStart"/>
      <w:r>
        <w:rPr>
          <w:color w:val="2A1A1A"/>
        </w:rPr>
        <w:t>ten to fifteen minute</w:t>
      </w:r>
      <w:proofErr w:type="gramEnd"/>
      <w:r>
        <w:rPr>
          <w:color w:val="2A1A1A"/>
        </w:rPr>
        <w:t xml:space="preserve"> walk after a meal — even a slow, gentle one — reduces the post-meal blood sugar spike by fifteen to thirty percent in most people. This is not a small effect. That post-meal blood sugar spike is one of the primary drivers of chronic insulin elevation, and chronically elevated insulin, as we have discussed, is the central mechanism of fat storage and difficulty losing weight.</w:t>
      </w:r>
    </w:p>
    <w:p w14:paraId="634D00E1" w14:textId="77777777" w:rsidR="00425761" w:rsidRDefault="00000000">
      <w:pPr>
        <w:spacing w:after="80" w:line="300" w:lineRule="auto"/>
        <w:jc w:val="both"/>
      </w:pPr>
      <w:r>
        <w:rPr>
          <w:color w:val="2A1A1A"/>
        </w:rPr>
        <w:t>The mechanism is simple: when muscles contract during walking, they absorb glucose from the blood independently of insulin. This means the blood sugar rise from the meal is blunted not by making your body produce more insulin, but by using the glucose directly and immediately in the muscles. For people with insulin resistance, type 2 diabetes risk, or PCOS, this simple post-meal walk is one of the most impactful lifestyle interventions known.</w:t>
      </w:r>
    </w:p>
    <w:p w14:paraId="1C27A908"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05F8DA6"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7F4"/>
            <w:tcMar>
              <w:top w:w="80" w:type="dxa"/>
              <w:left w:w="160" w:type="dxa"/>
              <w:bottom w:w="80" w:type="dxa"/>
              <w:right w:w="160" w:type="dxa"/>
            </w:tcMar>
          </w:tcPr>
          <w:p w14:paraId="388C63F6" w14:textId="77777777" w:rsidR="00425761" w:rsidRDefault="00000000">
            <w:pPr>
              <w:spacing w:after="28" w:line="296" w:lineRule="auto"/>
              <w:jc w:val="both"/>
            </w:pPr>
            <w:r>
              <w:rPr>
                <w:b/>
                <w:bCs/>
                <w:color w:val="3D6B4A"/>
                <w:sz w:val="17"/>
                <w:szCs w:val="17"/>
              </w:rPr>
              <w:t>Practical Guidance</w:t>
            </w:r>
          </w:p>
          <w:p w14:paraId="7CE395DA" w14:textId="77777777" w:rsidR="00425761" w:rsidRDefault="00000000">
            <w:pPr>
              <w:spacing w:after="18" w:line="280" w:lineRule="auto"/>
              <w:jc w:val="both"/>
            </w:pPr>
            <w:r>
              <w:rPr>
                <w:color w:val="2A1A1A"/>
                <w:sz w:val="21"/>
                <w:szCs w:val="21"/>
              </w:rPr>
              <w:lastRenderedPageBreak/>
              <w:t>• Walk within twenty to thirty minutes of finishing a meal for best effect</w:t>
            </w:r>
          </w:p>
          <w:p w14:paraId="41F8C2F5" w14:textId="77777777" w:rsidR="00425761" w:rsidRDefault="00000000">
            <w:pPr>
              <w:spacing w:after="18" w:line="280" w:lineRule="auto"/>
              <w:jc w:val="both"/>
            </w:pPr>
            <w:r>
              <w:rPr>
                <w:color w:val="2A1A1A"/>
                <w:sz w:val="21"/>
                <w:szCs w:val="21"/>
              </w:rPr>
              <w:t>• Pace is less important than the simple act of moving — a slow walk still works</w:t>
            </w:r>
          </w:p>
          <w:p w14:paraId="7F5C0718" w14:textId="77777777" w:rsidR="00425761" w:rsidRDefault="00000000">
            <w:pPr>
              <w:spacing w:after="18" w:line="280" w:lineRule="auto"/>
              <w:jc w:val="both"/>
            </w:pPr>
            <w:r>
              <w:rPr>
                <w:color w:val="2A1A1A"/>
                <w:sz w:val="21"/>
                <w:szCs w:val="21"/>
              </w:rPr>
              <w:t>• Even five minutes is better than nothing — do not wait for the perfect opportunity</w:t>
            </w:r>
          </w:p>
          <w:p w14:paraId="0889189C" w14:textId="77777777" w:rsidR="00425761" w:rsidRDefault="00000000">
            <w:pPr>
              <w:spacing w:after="18" w:line="280" w:lineRule="auto"/>
              <w:jc w:val="both"/>
            </w:pPr>
            <w:r>
              <w:rPr>
                <w:color w:val="2A1A1A"/>
                <w:sz w:val="21"/>
                <w:szCs w:val="21"/>
              </w:rPr>
              <w:t>• This works after any meal — breakfast, lunch, and dinner all benefit</w:t>
            </w:r>
          </w:p>
          <w:p w14:paraId="0E81D9F0" w14:textId="77777777" w:rsidR="00425761" w:rsidRDefault="00000000">
            <w:pPr>
              <w:spacing w:after="18" w:line="280" w:lineRule="auto"/>
              <w:jc w:val="both"/>
            </w:pPr>
            <w:r>
              <w:rPr>
                <w:color w:val="2A1A1A"/>
                <w:sz w:val="21"/>
                <w:szCs w:val="21"/>
              </w:rPr>
              <w:t>• For those who cannot walk, gentle movement or standing also has some benefit</w:t>
            </w:r>
          </w:p>
          <w:p w14:paraId="269287AF" w14:textId="77777777" w:rsidR="00425761" w:rsidRDefault="00000000">
            <w:pPr>
              <w:spacing w:after="18" w:line="280" w:lineRule="auto"/>
              <w:jc w:val="both"/>
            </w:pPr>
            <w:r>
              <w:rPr>
                <w:color w:val="2A1A1A"/>
                <w:sz w:val="21"/>
                <w:szCs w:val="21"/>
              </w:rPr>
              <w:t>• Consistency matters more than duration — a daily ten-minute walk beats an occasional hour</w:t>
            </w:r>
          </w:p>
          <w:p w14:paraId="5E6C0097" w14:textId="77777777" w:rsidR="00425761" w:rsidRDefault="00425761"/>
        </w:tc>
      </w:tr>
    </w:tbl>
    <w:p w14:paraId="1CCA0F9E" w14:textId="77777777" w:rsidR="00425761" w:rsidRDefault="00425761">
      <w:pPr>
        <w:spacing w:before="46" w:after="46"/>
      </w:pPr>
    </w:p>
    <w:p w14:paraId="0EC5F30C"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B33B354"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5B09D43F" w14:textId="77777777" w:rsidR="00425761" w:rsidRDefault="00000000">
            <w:pPr>
              <w:spacing w:after="20" w:line="296" w:lineRule="auto"/>
              <w:jc w:val="center"/>
            </w:pPr>
            <w:r>
              <w:rPr>
                <w:i/>
                <w:iCs/>
                <w:color w:val="8B1A4A"/>
                <w:sz w:val="20"/>
                <w:szCs w:val="20"/>
              </w:rPr>
              <w:t>With the simplest, most ancient medicine there is — movement under the open sky,</w:t>
            </w:r>
          </w:p>
          <w:p w14:paraId="23205A44"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79736212" w14:textId="77777777" w:rsidR="00425761" w:rsidRDefault="00425761">
      <w:pPr>
        <w:spacing w:before="80" w:after="80"/>
      </w:pPr>
    </w:p>
    <w:p w14:paraId="5A865475"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E23F6C9"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140" w:type="dxa"/>
              <w:left w:w="150" w:type="dxa"/>
              <w:bottom w:w="140" w:type="dxa"/>
              <w:right w:w="150" w:type="dxa"/>
            </w:tcMar>
          </w:tcPr>
          <w:p w14:paraId="6E62F986" w14:textId="77777777" w:rsidR="00425761" w:rsidRDefault="00000000">
            <w:pPr>
              <w:spacing w:before="40" w:after="18" w:line="296" w:lineRule="auto"/>
              <w:jc w:val="center"/>
            </w:pPr>
            <w:r>
              <w:rPr>
                <w:color w:val="2A1A1A"/>
                <w:sz w:val="38"/>
                <w:szCs w:val="38"/>
              </w:rPr>
              <w:lastRenderedPageBreak/>
              <w:t>🌙</w:t>
            </w:r>
          </w:p>
          <w:p w14:paraId="660B6E88" w14:textId="77777777" w:rsidR="00425761" w:rsidRDefault="00000000">
            <w:pPr>
              <w:spacing w:after="14" w:line="296" w:lineRule="auto"/>
              <w:jc w:val="center"/>
            </w:pPr>
            <w:r>
              <w:rPr>
                <w:b/>
                <w:bCs/>
                <w:color w:val="F9D0B0"/>
                <w:sz w:val="17"/>
                <w:szCs w:val="17"/>
              </w:rPr>
              <w:t>Letter 38</w:t>
            </w:r>
          </w:p>
          <w:p w14:paraId="5F9C4420" w14:textId="77777777" w:rsidR="00425761" w:rsidRDefault="00000000">
            <w:pPr>
              <w:spacing w:after="20" w:line="296" w:lineRule="auto"/>
              <w:jc w:val="center"/>
            </w:pPr>
            <w:r>
              <w:rPr>
                <w:b/>
                <w:bCs/>
                <w:color w:val="FFFFFF"/>
                <w:sz w:val="24"/>
                <w:szCs w:val="24"/>
              </w:rPr>
              <w:t>The Power of Deep Sleep on Weight and Mood</w:t>
            </w:r>
          </w:p>
          <w:p w14:paraId="08EE6EF9" w14:textId="77777777" w:rsidR="00425761" w:rsidRDefault="00000000">
            <w:pPr>
              <w:spacing w:after="40" w:line="296" w:lineRule="auto"/>
              <w:jc w:val="center"/>
            </w:pPr>
            <w:r>
              <w:rPr>
                <w:i/>
                <w:iCs/>
                <w:color w:val="E8C8C0"/>
                <w:sz w:val="16"/>
                <w:szCs w:val="16"/>
              </w:rPr>
              <w:t>Part 4 — The Healing Rhythm of Life</w:t>
            </w:r>
          </w:p>
        </w:tc>
      </w:tr>
    </w:tbl>
    <w:p w14:paraId="04BF5CEF" w14:textId="77777777" w:rsidR="00425761" w:rsidRDefault="00425761">
      <w:pPr>
        <w:spacing w:before="90" w:after="90"/>
      </w:pPr>
    </w:p>
    <w:p w14:paraId="3C5CDD1E"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EE0E131"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519BACC0" w14:textId="77777777" w:rsidR="00425761" w:rsidRDefault="00000000">
            <w:pPr>
              <w:spacing w:after="24" w:line="296" w:lineRule="auto"/>
              <w:jc w:val="both"/>
            </w:pPr>
            <w:r>
              <w:rPr>
                <w:b/>
                <w:bCs/>
                <w:color w:val="8B1A4A"/>
                <w:sz w:val="17"/>
                <w:szCs w:val="17"/>
              </w:rPr>
              <w:t>Nandini, 41 · NGO worker</w:t>
            </w:r>
          </w:p>
          <w:p w14:paraId="5C3F2E52" w14:textId="77777777" w:rsidR="00425761" w:rsidRDefault="00000000">
            <w:pPr>
              <w:spacing w:after="88" w:line="284" w:lineRule="auto"/>
              <w:jc w:val="both"/>
            </w:pPr>
            <w:r>
              <w:rPr>
                <w:i/>
                <w:iCs/>
                <w:color w:val="2A1A1A"/>
                <w:sz w:val="21"/>
                <w:szCs w:val="21"/>
              </w:rPr>
              <w:t>Nandini has read every letter in this book. She has changed her eating, reduced sugar, added protein, and started walking after dinner. She is making genuine progress. But she is still waking at three in the morning and lying awake for hours, and she is still not losing weight at the rate she expected. The missing variable is the thing she has been trying to fix last — the sleep.</w:t>
            </w:r>
          </w:p>
        </w:tc>
      </w:tr>
    </w:tbl>
    <w:p w14:paraId="142C1A1A" w14:textId="77777777" w:rsidR="00425761" w:rsidRDefault="00425761">
      <w:pPr>
        <w:spacing w:before="50" w:after="50"/>
      </w:pPr>
    </w:p>
    <w:p w14:paraId="7AF21050" w14:textId="77777777" w:rsidR="00425761" w:rsidRDefault="00000000">
      <w:pPr>
        <w:spacing w:after="80" w:line="300" w:lineRule="auto"/>
        <w:jc w:val="both"/>
      </w:pPr>
      <w:r>
        <w:rPr>
          <w:color w:val="2A1A1A"/>
        </w:rPr>
        <w:t>We have discussed sleep and its hormonal effects earlier in this book. This letter is about the quality of sleep, not merely the quantity. Eight hours of restless, fragmented, shallow sleep does not produce the same hormonal benefits as six hours of deep, restorative, uninterrupted sleep. Deep sleep — the slow-wave stages of the sleep cycle — is when growth hormone is released, when cortisol resets to its lowest point, when cellular repair occurs, and when leptin sensitivity restores.</w:t>
      </w:r>
    </w:p>
    <w:p w14:paraId="3368C819" w14:textId="77777777" w:rsidR="00425761" w:rsidRDefault="00000000">
      <w:pPr>
        <w:spacing w:after="80" w:line="300" w:lineRule="auto"/>
        <w:jc w:val="both"/>
      </w:pPr>
      <w:r>
        <w:rPr>
          <w:color w:val="2A1A1A"/>
        </w:rPr>
        <w:t>Deep sleep is disrupted by stress, by alcohol, by late-night eating, by excessive screen light in the evening, and by an irregular sleep schedule. It is promoted by physical activity during the day, by consistent sleep timing, by a cool and dark sleeping environment, by eating dinner early enough that digestion is complete before sleep begins, and by genuine emotional and psychological winding-down in the hour before bed.</w:t>
      </w:r>
    </w:p>
    <w:p w14:paraId="55D12473"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0B7A342"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5370208D" w14:textId="77777777" w:rsidR="00425761" w:rsidRDefault="00000000">
            <w:pPr>
              <w:spacing w:after="28" w:line="296" w:lineRule="auto"/>
              <w:jc w:val="both"/>
            </w:pPr>
            <w:r>
              <w:rPr>
                <w:b/>
                <w:bCs/>
                <w:color w:val="0D5C5C"/>
                <w:sz w:val="17"/>
                <w:szCs w:val="17"/>
              </w:rPr>
              <w:t>Practical Guidance</w:t>
            </w:r>
          </w:p>
          <w:p w14:paraId="0F9D93B9" w14:textId="77777777" w:rsidR="00425761" w:rsidRDefault="00000000">
            <w:pPr>
              <w:spacing w:after="18" w:line="280" w:lineRule="auto"/>
              <w:jc w:val="both"/>
            </w:pPr>
            <w:r>
              <w:rPr>
                <w:color w:val="2A1A1A"/>
                <w:sz w:val="21"/>
                <w:szCs w:val="21"/>
              </w:rPr>
              <w:lastRenderedPageBreak/>
              <w:t>• Create a true wind-down hour before bed — no screens, no difficult conversations, no work</w:t>
            </w:r>
          </w:p>
          <w:p w14:paraId="2B38D329" w14:textId="77777777" w:rsidR="00425761" w:rsidRDefault="00000000">
            <w:pPr>
              <w:spacing w:after="18" w:line="280" w:lineRule="auto"/>
              <w:jc w:val="both"/>
            </w:pPr>
            <w:r>
              <w:rPr>
                <w:color w:val="2A1A1A"/>
                <w:sz w:val="21"/>
                <w:szCs w:val="21"/>
              </w:rPr>
              <w:t>• Ensure complete darkness in the bedroom — even small light sources disrupt deep sleep</w:t>
            </w:r>
          </w:p>
          <w:p w14:paraId="3E099327" w14:textId="77777777" w:rsidR="00425761" w:rsidRDefault="00000000">
            <w:pPr>
              <w:spacing w:after="18" w:line="280" w:lineRule="auto"/>
              <w:jc w:val="both"/>
            </w:pPr>
            <w:r>
              <w:rPr>
                <w:color w:val="2A1A1A"/>
                <w:sz w:val="21"/>
                <w:szCs w:val="21"/>
              </w:rPr>
              <w:t>• Keep the bedroom cool — body temperature dropping is a prerequisite for deep sleep</w:t>
            </w:r>
          </w:p>
          <w:p w14:paraId="105F0F0B" w14:textId="77777777" w:rsidR="00425761" w:rsidRDefault="00000000">
            <w:pPr>
              <w:spacing w:after="18" w:line="280" w:lineRule="auto"/>
              <w:jc w:val="both"/>
            </w:pPr>
            <w:r>
              <w:rPr>
                <w:color w:val="2A1A1A"/>
                <w:sz w:val="21"/>
                <w:szCs w:val="21"/>
              </w:rPr>
              <w:t>• Eat dinner at least two hours before sleeping — digestion competes with deep sleep cycles</w:t>
            </w:r>
          </w:p>
          <w:p w14:paraId="29D0E49A" w14:textId="77777777" w:rsidR="00425761" w:rsidRDefault="00000000">
            <w:pPr>
              <w:spacing w:after="18" w:line="280" w:lineRule="auto"/>
              <w:jc w:val="both"/>
            </w:pPr>
            <w:r>
              <w:rPr>
                <w:color w:val="2A1A1A"/>
                <w:sz w:val="21"/>
                <w:szCs w:val="21"/>
              </w:rPr>
              <w:t>• Consistent sleep timing is more important than duration — same time every night</w:t>
            </w:r>
          </w:p>
          <w:p w14:paraId="4DDEA5FC" w14:textId="77777777" w:rsidR="00425761" w:rsidRDefault="00000000">
            <w:pPr>
              <w:spacing w:after="18" w:line="280" w:lineRule="auto"/>
              <w:jc w:val="both"/>
            </w:pPr>
            <w:r>
              <w:rPr>
                <w:color w:val="2A1A1A"/>
                <w:sz w:val="21"/>
                <w:szCs w:val="21"/>
              </w:rPr>
              <w:t>• If sleep difficulties persist, this deserves medical attention — sleep disorders are treatable</w:t>
            </w:r>
          </w:p>
          <w:p w14:paraId="71929DAB" w14:textId="77777777" w:rsidR="00425761" w:rsidRDefault="00425761"/>
        </w:tc>
      </w:tr>
    </w:tbl>
    <w:p w14:paraId="3FFED173" w14:textId="77777777" w:rsidR="00425761" w:rsidRDefault="00425761">
      <w:pPr>
        <w:spacing w:before="46" w:after="46"/>
      </w:pPr>
    </w:p>
    <w:p w14:paraId="2DB604A4"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60D2E29"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3ADCD594" w14:textId="77777777" w:rsidR="00425761" w:rsidRDefault="00000000">
            <w:pPr>
              <w:spacing w:after="20" w:line="296" w:lineRule="auto"/>
              <w:jc w:val="center"/>
            </w:pPr>
            <w:r>
              <w:rPr>
                <w:i/>
                <w:iCs/>
                <w:color w:val="8B1A4A"/>
                <w:sz w:val="20"/>
                <w:szCs w:val="20"/>
              </w:rPr>
              <w:t>With the deep, restorative rest you have earned and genuinely deserve,</w:t>
            </w:r>
          </w:p>
          <w:p w14:paraId="44FA6BFA"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52B0BAA7" w14:textId="77777777" w:rsidR="00425761" w:rsidRDefault="00425761">
      <w:pPr>
        <w:spacing w:before="80" w:after="80"/>
      </w:pPr>
    </w:p>
    <w:p w14:paraId="60F577C0"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300BAD0"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43FFEDD8" w14:textId="77777777" w:rsidR="00425761" w:rsidRDefault="00000000">
            <w:pPr>
              <w:spacing w:before="40" w:after="18" w:line="296" w:lineRule="auto"/>
              <w:jc w:val="center"/>
            </w:pPr>
            <w:r>
              <w:rPr>
                <w:color w:val="2A1A1A"/>
                <w:sz w:val="38"/>
                <w:szCs w:val="38"/>
              </w:rPr>
              <w:lastRenderedPageBreak/>
              <w:t>🌸</w:t>
            </w:r>
          </w:p>
          <w:p w14:paraId="4C54634A" w14:textId="77777777" w:rsidR="00425761" w:rsidRDefault="00000000">
            <w:pPr>
              <w:spacing w:after="14" w:line="296" w:lineRule="auto"/>
              <w:jc w:val="center"/>
            </w:pPr>
            <w:r>
              <w:rPr>
                <w:b/>
                <w:bCs/>
                <w:color w:val="F9D0B0"/>
                <w:sz w:val="17"/>
                <w:szCs w:val="17"/>
              </w:rPr>
              <w:t>Letter 39</w:t>
            </w:r>
          </w:p>
          <w:p w14:paraId="5C71F655" w14:textId="77777777" w:rsidR="00425761" w:rsidRDefault="00000000">
            <w:pPr>
              <w:spacing w:after="20" w:line="296" w:lineRule="auto"/>
              <w:jc w:val="center"/>
            </w:pPr>
            <w:r>
              <w:rPr>
                <w:b/>
                <w:bCs/>
                <w:color w:val="FFFFFF"/>
                <w:sz w:val="24"/>
                <w:szCs w:val="24"/>
              </w:rPr>
              <w:t>Menstrual Cycle and Hunger — Understanding Hormonal Fluctuations</w:t>
            </w:r>
          </w:p>
          <w:p w14:paraId="1B03FCAA" w14:textId="77777777" w:rsidR="00425761" w:rsidRDefault="00000000">
            <w:pPr>
              <w:spacing w:after="40" w:line="296" w:lineRule="auto"/>
              <w:jc w:val="center"/>
            </w:pPr>
            <w:r>
              <w:rPr>
                <w:i/>
                <w:iCs/>
                <w:color w:val="E8C8C0"/>
                <w:sz w:val="16"/>
                <w:szCs w:val="16"/>
              </w:rPr>
              <w:t>Part 4 — The Healing Rhythm of Life</w:t>
            </w:r>
          </w:p>
        </w:tc>
      </w:tr>
    </w:tbl>
    <w:p w14:paraId="4E0B61C1" w14:textId="77777777" w:rsidR="00425761" w:rsidRDefault="00425761">
      <w:pPr>
        <w:spacing w:before="90" w:after="90"/>
      </w:pPr>
    </w:p>
    <w:p w14:paraId="25B1F8B1"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EABFB04"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379E6509" w14:textId="77777777" w:rsidR="00425761" w:rsidRDefault="00000000">
            <w:pPr>
              <w:spacing w:after="24" w:line="296" w:lineRule="auto"/>
              <w:jc w:val="both"/>
            </w:pPr>
            <w:r>
              <w:rPr>
                <w:b/>
                <w:bCs/>
                <w:color w:val="8B1A4A"/>
                <w:sz w:val="17"/>
                <w:szCs w:val="17"/>
              </w:rPr>
              <w:t>Ishita, 28 · Graphic designer</w:t>
            </w:r>
          </w:p>
          <w:p w14:paraId="5296CFBA" w14:textId="77777777" w:rsidR="00425761" w:rsidRDefault="00000000">
            <w:pPr>
              <w:spacing w:after="88" w:line="284" w:lineRule="auto"/>
              <w:jc w:val="both"/>
            </w:pPr>
            <w:r>
              <w:rPr>
                <w:i/>
                <w:iCs/>
                <w:color w:val="2A1A1A"/>
                <w:sz w:val="21"/>
                <w:szCs w:val="21"/>
              </w:rPr>
              <w:t>Ishita has been meticulously tracking her food for three months. She cannot understand why her hunger, energy, and discipline seem to vary so dramatically from week to week, with apparently no connection to what she eats. When her doctor maps her self-reported experiences against her menstrual cycle dates, the pattern is immediately clear: her cycle is running her metabolism, her mood, and her hunger in predictable phases that Ishita has been fighting rather than understanding.</w:t>
            </w:r>
          </w:p>
        </w:tc>
      </w:tr>
    </w:tbl>
    <w:p w14:paraId="26C9D09A" w14:textId="77777777" w:rsidR="00425761" w:rsidRDefault="00425761">
      <w:pPr>
        <w:spacing w:before="50" w:after="50"/>
      </w:pPr>
    </w:p>
    <w:p w14:paraId="27545912" w14:textId="77777777" w:rsidR="00425761" w:rsidRDefault="00000000">
      <w:pPr>
        <w:spacing w:after="80" w:line="300" w:lineRule="auto"/>
        <w:jc w:val="both"/>
      </w:pPr>
      <w:r>
        <w:rPr>
          <w:color w:val="2A1A1A"/>
        </w:rPr>
        <w:t>Your menstrual cycle is not simply a monthly reproductive event. It is a twenty-eight-day hormonal symphony that affects your energy, your metabolism, your sleep quality, your mood, your food preferences, your digestive function, and your weight. Understanding these phases does not require complex tracking — it requires only the willingness to listen to what your body is already telling you.</w:t>
      </w:r>
    </w:p>
    <w:p w14:paraId="69E9D90F" w14:textId="77777777" w:rsidR="00425761" w:rsidRDefault="00000000">
      <w:pPr>
        <w:spacing w:after="80" w:line="300" w:lineRule="auto"/>
        <w:jc w:val="both"/>
      </w:pPr>
      <w:r>
        <w:rPr>
          <w:color w:val="2A1A1A"/>
        </w:rPr>
        <w:t xml:space="preserve">In the follicular phase (days one to fourteen), rising </w:t>
      </w:r>
      <w:proofErr w:type="spellStart"/>
      <w:r>
        <w:rPr>
          <w:color w:val="2A1A1A"/>
        </w:rPr>
        <w:t>estrogen</w:t>
      </w:r>
      <w:proofErr w:type="spellEnd"/>
      <w:r>
        <w:rPr>
          <w:color w:val="2A1A1A"/>
        </w:rPr>
        <w:t xml:space="preserve"> supports stable energy, clearer thinking, and generally better insulin sensitivity. Your body is often more resilient and can handle more physical activity and carbohydrate intake comfortably. In the luteal phase (days fourteen to twenty-eight), rising and then falling progesterone increases appetite — particularly for carbohydrates — raises body temperature, disrupts sleep quality, and can increase </w:t>
      </w:r>
      <w:r>
        <w:rPr>
          <w:color w:val="2A1A1A"/>
        </w:rPr>
        <w:lastRenderedPageBreak/>
        <w:t>water retention. The premenstrual increase in hunger is not weakness. It is progesterone.</w:t>
      </w:r>
    </w:p>
    <w:p w14:paraId="4B390644"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DF4EE65"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0F4"/>
            <w:tcMar>
              <w:top w:w="80" w:type="dxa"/>
              <w:left w:w="160" w:type="dxa"/>
              <w:bottom w:w="80" w:type="dxa"/>
              <w:right w:w="160" w:type="dxa"/>
            </w:tcMar>
          </w:tcPr>
          <w:p w14:paraId="65B2352B" w14:textId="77777777" w:rsidR="00425761" w:rsidRDefault="00000000">
            <w:pPr>
              <w:spacing w:after="28" w:line="296" w:lineRule="auto"/>
              <w:jc w:val="both"/>
            </w:pPr>
            <w:r>
              <w:rPr>
                <w:b/>
                <w:bCs/>
                <w:color w:val="8B1A4A"/>
                <w:sz w:val="17"/>
                <w:szCs w:val="17"/>
              </w:rPr>
              <w:t>Practical Guidance</w:t>
            </w:r>
          </w:p>
          <w:p w14:paraId="00AEA3FE" w14:textId="77777777" w:rsidR="00425761" w:rsidRDefault="00000000">
            <w:pPr>
              <w:spacing w:after="18" w:line="280" w:lineRule="auto"/>
              <w:jc w:val="both"/>
            </w:pPr>
            <w:r>
              <w:rPr>
                <w:color w:val="2A1A1A"/>
                <w:sz w:val="21"/>
                <w:szCs w:val="21"/>
              </w:rPr>
              <w:t>• Track your cycle alongside your hunger patterns to identify your personal rhythm</w:t>
            </w:r>
          </w:p>
          <w:p w14:paraId="46D5F3EE" w14:textId="77777777" w:rsidR="00425761" w:rsidRDefault="00000000">
            <w:pPr>
              <w:spacing w:after="18" w:line="280" w:lineRule="auto"/>
              <w:jc w:val="both"/>
            </w:pPr>
            <w:r>
              <w:rPr>
                <w:color w:val="2A1A1A"/>
                <w:sz w:val="21"/>
                <w:szCs w:val="21"/>
              </w:rPr>
              <w:t>• In the luteal phase, increase protein intake to manage the heightened appetite</w:t>
            </w:r>
          </w:p>
          <w:p w14:paraId="18FBD532" w14:textId="77777777" w:rsidR="00425761" w:rsidRDefault="00000000">
            <w:pPr>
              <w:spacing w:after="18" w:line="280" w:lineRule="auto"/>
              <w:jc w:val="both"/>
            </w:pPr>
            <w:r>
              <w:rPr>
                <w:color w:val="2A1A1A"/>
                <w:sz w:val="21"/>
                <w:szCs w:val="21"/>
              </w:rPr>
              <w:t>• Pre-menstrual carbohydrate cravings can be addressed with complex carbs rather than refined ones</w:t>
            </w:r>
          </w:p>
          <w:p w14:paraId="102E950A" w14:textId="77777777" w:rsidR="00425761" w:rsidRDefault="00000000">
            <w:pPr>
              <w:spacing w:after="18" w:line="280" w:lineRule="auto"/>
              <w:jc w:val="both"/>
            </w:pPr>
            <w:r>
              <w:rPr>
                <w:color w:val="2A1A1A"/>
                <w:sz w:val="21"/>
                <w:szCs w:val="21"/>
              </w:rPr>
              <w:t>• Reduce expectations of high physical performance in the week before your period</w:t>
            </w:r>
          </w:p>
          <w:p w14:paraId="66186B1C" w14:textId="77777777" w:rsidR="00425761" w:rsidRDefault="00000000">
            <w:pPr>
              <w:spacing w:after="18" w:line="280" w:lineRule="auto"/>
              <w:jc w:val="both"/>
            </w:pPr>
            <w:r>
              <w:rPr>
                <w:color w:val="2A1A1A"/>
                <w:sz w:val="21"/>
                <w:szCs w:val="21"/>
              </w:rPr>
              <w:t>• Sleep difficulties before periods are hormonal — early bedtime and minimal caffeine help</w:t>
            </w:r>
          </w:p>
          <w:p w14:paraId="51D20024" w14:textId="77777777" w:rsidR="00425761" w:rsidRDefault="00000000">
            <w:pPr>
              <w:spacing w:after="18" w:line="280" w:lineRule="auto"/>
              <w:jc w:val="both"/>
            </w:pPr>
            <w:r>
              <w:rPr>
                <w:color w:val="2A1A1A"/>
                <w:sz w:val="21"/>
                <w:szCs w:val="21"/>
              </w:rPr>
              <w:t>• This knowledge is power — work with your cycle, not against it</w:t>
            </w:r>
          </w:p>
          <w:p w14:paraId="005C3F4C" w14:textId="77777777" w:rsidR="00425761" w:rsidRDefault="00425761"/>
        </w:tc>
      </w:tr>
    </w:tbl>
    <w:p w14:paraId="686A83D7" w14:textId="77777777" w:rsidR="00425761" w:rsidRDefault="00425761">
      <w:pPr>
        <w:spacing w:before="46" w:after="46"/>
      </w:pPr>
    </w:p>
    <w:p w14:paraId="5950AD97"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CAF04E5"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07205592" w14:textId="77777777" w:rsidR="00425761" w:rsidRDefault="00000000">
            <w:pPr>
              <w:spacing w:after="20" w:line="296" w:lineRule="auto"/>
              <w:jc w:val="center"/>
            </w:pPr>
            <w:r>
              <w:rPr>
                <w:i/>
                <w:iCs/>
                <w:color w:val="8B1A4A"/>
                <w:sz w:val="20"/>
                <w:szCs w:val="20"/>
              </w:rPr>
              <w:t>With love and the profound respect for the cycle that makes you uniquely and beautifully you,</w:t>
            </w:r>
          </w:p>
          <w:p w14:paraId="7E7F8219"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615BC34B" w14:textId="77777777" w:rsidR="00425761" w:rsidRDefault="00425761">
      <w:pPr>
        <w:spacing w:before="80" w:after="80"/>
      </w:pPr>
    </w:p>
    <w:p w14:paraId="18600910"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9C59DB1"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5C1A5A"/>
            <w:tcMar>
              <w:top w:w="140" w:type="dxa"/>
              <w:left w:w="150" w:type="dxa"/>
              <w:bottom w:w="140" w:type="dxa"/>
              <w:right w:w="150" w:type="dxa"/>
            </w:tcMar>
          </w:tcPr>
          <w:p w14:paraId="3748651C" w14:textId="77777777" w:rsidR="00425761" w:rsidRDefault="00000000">
            <w:pPr>
              <w:spacing w:before="40" w:after="18" w:line="296" w:lineRule="auto"/>
              <w:jc w:val="center"/>
            </w:pPr>
            <w:r>
              <w:rPr>
                <w:color w:val="2A1A1A"/>
                <w:sz w:val="38"/>
                <w:szCs w:val="38"/>
              </w:rPr>
              <w:lastRenderedPageBreak/>
              <w:t>🌺</w:t>
            </w:r>
          </w:p>
          <w:p w14:paraId="6F5BA2C9" w14:textId="77777777" w:rsidR="00425761" w:rsidRDefault="00000000">
            <w:pPr>
              <w:spacing w:after="14" w:line="296" w:lineRule="auto"/>
              <w:jc w:val="center"/>
            </w:pPr>
            <w:r>
              <w:rPr>
                <w:b/>
                <w:bCs/>
                <w:color w:val="F9D0B0"/>
                <w:sz w:val="17"/>
                <w:szCs w:val="17"/>
              </w:rPr>
              <w:t>Letter 40</w:t>
            </w:r>
          </w:p>
          <w:p w14:paraId="2980DB07" w14:textId="77777777" w:rsidR="00425761" w:rsidRDefault="00000000">
            <w:pPr>
              <w:spacing w:after="20" w:line="296" w:lineRule="auto"/>
              <w:jc w:val="center"/>
            </w:pPr>
            <w:r>
              <w:rPr>
                <w:b/>
                <w:bCs/>
                <w:color w:val="FFFFFF"/>
                <w:sz w:val="24"/>
                <w:szCs w:val="24"/>
              </w:rPr>
              <w:t>Menopause and Weight — Embracing the Transition</w:t>
            </w:r>
          </w:p>
          <w:p w14:paraId="4F5F657F" w14:textId="77777777" w:rsidR="00425761" w:rsidRDefault="00000000">
            <w:pPr>
              <w:spacing w:after="40" w:line="296" w:lineRule="auto"/>
              <w:jc w:val="center"/>
            </w:pPr>
            <w:r>
              <w:rPr>
                <w:i/>
                <w:iCs/>
                <w:color w:val="E8C8C0"/>
                <w:sz w:val="16"/>
                <w:szCs w:val="16"/>
              </w:rPr>
              <w:t>Part 4 — The Healing Rhythm of Life</w:t>
            </w:r>
          </w:p>
        </w:tc>
      </w:tr>
    </w:tbl>
    <w:p w14:paraId="4D3F6000" w14:textId="77777777" w:rsidR="00425761" w:rsidRDefault="00425761">
      <w:pPr>
        <w:spacing w:before="90" w:after="90"/>
      </w:pPr>
    </w:p>
    <w:p w14:paraId="1352AB88"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23FFE13"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658B377A" w14:textId="77777777" w:rsidR="00425761" w:rsidRDefault="00000000">
            <w:pPr>
              <w:spacing w:after="24" w:line="296" w:lineRule="auto"/>
              <w:jc w:val="both"/>
            </w:pPr>
            <w:r>
              <w:rPr>
                <w:b/>
                <w:bCs/>
                <w:color w:val="8B1A4A"/>
                <w:sz w:val="17"/>
                <w:szCs w:val="17"/>
              </w:rPr>
              <w:t>Radha, 52 · Retired banker</w:t>
            </w:r>
          </w:p>
          <w:p w14:paraId="28DC3091" w14:textId="77777777" w:rsidR="00425761" w:rsidRDefault="00000000">
            <w:pPr>
              <w:spacing w:after="88" w:line="284" w:lineRule="auto"/>
              <w:jc w:val="both"/>
            </w:pPr>
            <w:r>
              <w:rPr>
                <w:i/>
                <w:iCs/>
                <w:color w:val="2A1A1A"/>
                <w:sz w:val="21"/>
                <w:szCs w:val="21"/>
              </w:rPr>
              <w:t>Radha maintained the same weight for most of her adult life with moderate effort. At fifty-one, without changing anything about her eating or her movement, she gained seven kilograms in eight months — mostly around her abdomen. She feels betrayed by a body that seems to have changed the rules without telling her. In fact, the rules have changed. But so have the strategies that work. And this transition, understood well, is entirely navigable.</w:t>
            </w:r>
          </w:p>
        </w:tc>
      </w:tr>
    </w:tbl>
    <w:p w14:paraId="0C02D8C0" w14:textId="77777777" w:rsidR="00425761" w:rsidRDefault="00425761">
      <w:pPr>
        <w:spacing w:before="50" w:after="50"/>
      </w:pPr>
    </w:p>
    <w:p w14:paraId="6441F9EA" w14:textId="77777777" w:rsidR="00425761" w:rsidRDefault="00000000">
      <w:pPr>
        <w:spacing w:after="80" w:line="300" w:lineRule="auto"/>
        <w:jc w:val="both"/>
      </w:pPr>
      <w:r>
        <w:rPr>
          <w:color w:val="2A1A1A"/>
        </w:rPr>
        <w:t xml:space="preserve">Menopause brings the most significant hormonal shift a </w:t>
      </w:r>
      <w:proofErr w:type="gramStart"/>
      <w:r>
        <w:rPr>
          <w:color w:val="2A1A1A"/>
        </w:rPr>
        <w:t>woman experiences</w:t>
      </w:r>
      <w:proofErr w:type="gramEnd"/>
      <w:r>
        <w:rPr>
          <w:color w:val="2A1A1A"/>
        </w:rPr>
        <w:t xml:space="preserve"> outside of pregnancy. As </w:t>
      </w:r>
      <w:proofErr w:type="spellStart"/>
      <w:r>
        <w:rPr>
          <w:color w:val="2A1A1A"/>
        </w:rPr>
        <w:t>estrogen</w:t>
      </w:r>
      <w:proofErr w:type="spellEnd"/>
      <w:r>
        <w:rPr>
          <w:color w:val="2A1A1A"/>
        </w:rPr>
        <w:t xml:space="preserve"> declines, fat distribution changes — the body preferentially stores fat in the abdomen rather than the hips and thighs. Insulin sensitivity worsens. Sleep quality often declines, which affects hunger hormones. Muscle mass tends to reduce, which lowers resting metabolic rate. And cortisol can become harder to manage as </w:t>
      </w:r>
      <w:proofErr w:type="spellStart"/>
      <w:r>
        <w:rPr>
          <w:color w:val="2A1A1A"/>
        </w:rPr>
        <w:t>estrogen's</w:t>
      </w:r>
      <w:proofErr w:type="spellEnd"/>
      <w:r>
        <w:rPr>
          <w:color w:val="2A1A1A"/>
        </w:rPr>
        <w:t xml:space="preserve"> naturally buffering effect on the stress response diminishes.</w:t>
      </w:r>
    </w:p>
    <w:p w14:paraId="521D80BD" w14:textId="77777777" w:rsidR="00425761" w:rsidRDefault="00000000">
      <w:pPr>
        <w:spacing w:after="80" w:line="300" w:lineRule="auto"/>
        <w:jc w:val="both"/>
      </w:pPr>
      <w:r>
        <w:rPr>
          <w:color w:val="2A1A1A"/>
        </w:rPr>
        <w:t xml:space="preserve">Understanding these changes removes the self-blame entirely and points toward the specific strategies that work in this phase. Protein becomes more important than ever, to preserve muscle mass. Resistance exercise — weight bearing movement — becomes the most valuable form of activity. Sleep deserves even more deliberate attention. Reducing refined carbohydrates specifically addresses the worsened insulin sensitivity. And accepting that the body of fifty </w:t>
      </w:r>
      <w:r>
        <w:rPr>
          <w:color w:val="2A1A1A"/>
        </w:rPr>
        <w:lastRenderedPageBreak/>
        <w:t>looks and responds differently than the body of thirty is not defeat. It is wisdom.</w:t>
      </w:r>
    </w:p>
    <w:p w14:paraId="50E0C0BB"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D90378A" w14:textId="77777777">
        <w:tblPrEx>
          <w:tblCellMar>
            <w:top w:w="0" w:type="dxa"/>
            <w:bottom w:w="0" w:type="dxa"/>
          </w:tblCellMar>
        </w:tblPrEx>
        <w:tc>
          <w:tcPr>
            <w:tcW w:w="6480" w:type="dxa"/>
            <w:tcBorders>
              <w:top w:val="single" w:sz="4" w:space="0" w:color="5C1A5A"/>
              <w:left w:val="single" w:sz="18" w:space="0" w:color="5C1A5A"/>
              <w:bottom w:val="single" w:sz="4" w:space="0" w:color="5C1A5A"/>
              <w:right w:val="single" w:sz="4" w:space="0" w:color="5C1A5A"/>
            </w:tcBorders>
            <w:shd w:val="clear" w:color="auto" w:fill="F8F0FF"/>
            <w:tcMar>
              <w:top w:w="80" w:type="dxa"/>
              <w:left w:w="160" w:type="dxa"/>
              <w:bottom w:w="80" w:type="dxa"/>
              <w:right w:w="160" w:type="dxa"/>
            </w:tcMar>
          </w:tcPr>
          <w:p w14:paraId="594E9941" w14:textId="77777777" w:rsidR="00425761" w:rsidRDefault="00000000">
            <w:pPr>
              <w:spacing w:after="28" w:line="296" w:lineRule="auto"/>
              <w:jc w:val="both"/>
            </w:pPr>
            <w:r>
              <w:rPr>
                <w:b/>
                <w:bCs/>
                <w:color w:val="5C1A5A"/>
                <w:sz w:val="17"/>
                <w:szCs w:val="17"/>
              </w:rPr>
              <w:t>Practical Guidance</w:t>
            </w:r>
          </w:p>
          <w:p w14:paraId="375A2BDB" w14:textId="77777777" w:rsidR="00425761" w:rsidRDefault="00000000">
            <w:pPr>
              <w:spacing w:after="18" w:line="280" w:lineRule="auto"/>
              <w:jc w:val="both"/>
            </w:pPr>
            <w:r>
              <w:rPr>
                <w:color w:val="2A1A1A"/>
                <w:sz w:val="21"/>
                <w:szCs w:val="21"/>
              </w:rPr>
              <w:t>• Increase protein to preserve muscle mass: this is not optional in this phase</w:t>
            </w:r>
          </w:p>
          <w:p w14:paraId="195130DA" w14:textId="77777777" w:rsidR="00425761" w:rsidRDefault="00000000">
            <w:pPr>
              <w:spacing w:after="18" w:line="280" w:lineRule="auto"/>
              <w:jc w:val="both"/>
            </w:pPr>
            <w:r>
              <w:rPr>
                <w:color w:val="2A1A1A"/>
                <w:sz w:val="21"/>
                <w:szCs w:val="21"/>
              </w:rPr>
              <w:t>• Resistance exercise is more important than cardio now — building and maintaining muscle</w:t>
            </w:r>
          </w:p>
          <w:p w14:paraId="5ACBC8D3" w14:textId="77777777" w:rsidR="00425761" w:rsidRDefault="00000000">
            <w:pPr>
              <w:spacing w:after="18" w:line="280" w:lineRule="auto"/>
              <w:jc w:val="both"/>
            </w:pPr>
            <w:r>
              <w:rPr>
                <w:color w:val="2A1A1A"/>
                <w:sz w:val="21"/>
                <w:szCs w:val="21"/>
              </w:rPr>
              <w:t>• Sleep becomes the most important single habit for weight management in menopause</w:t>
            </w:r>
          </w:p>
          <w:p w14:paraId="56E4383E" w14:textId="77777777" w:rsidR="00425761" w:rsidRDefault="00000000">
            <w:pPr>
              <w:spacing w:after="18" w:line="280" w:lineRule="auto"/>
              <w:jc w:val="both"/>
            </w:pPr>
            <w:r>
              <w:rPr>
                <w:color w:val="2A1A1A"/>
                <w:sz w:val="21"/>
                <w:szCs w:val="21"/>
              </w:rPr>
              <w:t>• Reduce refined carbohydrates specifically — insulin sensitivity is more impaired now</w:t>
            </w:r>
          </w:p>
          <w:p w14:paraId="0C4E8A74" w14:textId="77777777" w:rsidR="00425761" w:rsidRDefault="00000000">
            <w:pPr>
              <w:spacing w:after="18" w:line="280" w:lineRule="auto"/>
              <w:jc w:val="both"/>
            </w:pPr>
            <w:r>
              <w:rPr>
                <w:color w:val="2A1A1A"/>
                <w:sz w:val="21"/>
                <w:szCs w:val="21"/>
              </w:rPr>
              <w:t>• Work with a doctor to understand whether hormonal support is appropriate for you</w:t>
            </w:r>
          </w:p>
          <w:p w14:paraId="3C223525" w14:textId="77777777" w:rsidR="00425761" w:rsidRDefault="00000000">
            <w:pPr>
              <w:spacing w:after="18" w:line="280" w:lineRule="auto"/>
              <w:jc w:val="both"/>
            </w:pPr>
            <w:r>
              <w:rPr>
                <w:color w:val="2A1A1A"/>
                <w:sz w:val="21"/>
                <w:szCs w:val="21"/>
              </w:rPr>
              <w:t>• Accept the body's change with kindness — it is the same faithful body, in a new season</w:t>
            </w:r>
          </w:p>
          <w:p w14:paraId="075D9E58" w14:textId="77777777" w:rsidR="00425761" w:rsidRDefault="00425761"/>
        </w:tc>
      </w:tr>
    </w:tbl>
    <w:p w14:paraId="10AF6AFF" w14:textId="77777777" w:rsidR="00425761" w:rsidRDefault="00425761">
      <w:pPr>
        <w:spacing w:before="46" w:after="46"/>
      </w:pPr>
    </w:p>
    <w:p w14:paraId="34A88584"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7E334E7"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4016DA5E" w14:textId="77777777" w:rsidR="00425761" w:rsidRDefault="00000000">
            <w:pPr>
              <w:spacing w:after="20" w:line="296" w:lineRule="auto"/>
              <w:jc w:val="center"/>
            </w:pPr>
            <w:r>
              <w:rPr>
                <w:i/>
                <w:iCs/>
                <w:color w:val="8B1A4A"/>
                <w:sz w:val="20"/>
                <w:szCs w:val="20"/>
              </w:rPr>
              <w:t>With love and the genuine belief that every season of a woman's life holds its own particular grace,</w:t>
            </w:r>
          </w:p>
          <w:p w14:paraId="47C41194"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72716F76" w14:textId="77777777" w:rsidR="00425761" w:rsidRDefault="00425761">
      <w:pPr>
        <w:spacing w:before="80" w:after="80"/>
      </w:pPr>
    </w:p>
    <w:p w14:paraId="04CDF124"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3E76C35"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6B4A"/>
            <w:tcMar>
              <w:top w:w="250" w:type="dxa"/>
              <w:left w:w="150" w:type="dxa"/>
              <w:bottom w:w="250" w:type="dxa"/>
              <w:right w:w="150" w:type="dxa"/>
            </w:tcMar>
          </w:tcPr>
          <w:p w14:paraId="6BA89B83" w14:textId="77777777" w:rsidR="00425761" w:rsidRDefault="00000000">
            <w:pPr>
              <w:spacing w:before="60" w:after="24" w:line="296" w:lineRule="auto"/>
              <w:jc w:val="center"/>
            </w:pPr>
            <w:r>
              <w:rPr>
                <w:b/>
                <w:bCs/>
                <w:color w:val="F9D0B0"/>
                <w:sz w:val="18"/>
                <w:szCs w:val="18"/>
              </w:rPr>
              <w:lastRenderedPageBreak/>
              <w:t>PART 5</w:t>
            </w:r>
          </w:p>
          <w:p w14:paraId="3E62DB96" w14:textId="77777777" w:rsidR="00425761" w:rsidRDefault="00000000">
            <w:pPr>
              <w:spacing w:after="30" w:line="296" w:lineRule="auto"/>
              <w:jc w:val="center"/>
            </w:pPr>
            <w:r>
              <w:rPr>
                <w:b/>
                <w:bCs/>
                <w:color w:val="FFFFFF"/>
                <w:sz w:val="30"/>
                <w:szCs w:val="30"/>
              </w:rPr>
              <w:t>The Science of Hormones and Healing</w:t>
            </w:r>
          </w:p>
          <w:p w14:paraId="718EF204" w14:textId="77777777" w:rsidR="00425761" w:rsidRDefault="00000000">
            <w:pPr>
              <w:spacing w:after="70" w:line="296" w:lineRule="auto"/>
              <w:jc w:val="center"/>
            </w:pPr>
            <w:r>
              <w:rPr>
                <w:i/>
                <w:iCs/>
                <w:color w:val="E8C0C0"/>
                <w:sz w:val="17"/>
                <w:szCs w:val="17"/>
              </w:rPr>
              <w:t>Ten letters to help you understand the invisible forces shaping your weight.</w:t>
            </w:r>
          </w:p>
        </w:tc>
      </w:tr>
    </w:tbl>
    <w:p w14:paraId="302EDE55"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31CF933"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140" w:type="dxa"/>
              <w:left w:w="150" w:type="dxa"/>
              <w:bottom w:w="140" w:type="dxa"/>
              <w:right w:w="150" w:type="dxa"/>
            </w:tcMar>
          </w:tcPr>
          <w:p w14:paraId="11143BBF" w14:textId="77777777" w:rsidR="00425761" w:rsidRDefault="00000000">
            <w:pPr>
              <w:spacing w:before="40" w:after="18" w:line="296" w:lineRule="auto"/>
              <w:jc w:val="center"/>
            </w:pPr>
            <w:r>
              <w:rPr>
                <w:color w:val="2A1A1A"/>
                <w:sz w:val="38"/>
                <w:szCs w:val="38"/>
              </w:rPr>
              <w:lastRenderedPageBreak/>
              <w:t>🔬</w:t>
            </w:r>
          </w:p>
          <w:p w14:paraId="5044D232" w14:textId="77777777" w:rsidR="00425761" w:rsidRDefault="00000000">
            <w:pPr>
              <w:spacing w:after="14" w:line="296" w:lineRule="auto"/>
              <w:jc w:val="center"/>
            </w:pPr>
            <w:r>
              <w:rPr>
                <w:b/>
                <w:bCs/>
                <w:color w:val="F9D0B0"/>
                <w:sz w:val="17"/>
                <w:szCs w:val="17"/>
              </w:rPr>
              <w:t>Letter 41</w:t>
            </w:r>
          </w:p>
          <w:p w14:paraId="7B40B0C3" w14:textId="77777777" w:rsidR="00425761" w:rsidRDefault="00000000">
            <w:pPr>
              <w:spacing w:after="20" w:line="296" w:lineRule="auto"/>
              <w:jc w:val="center"/>
            </w:pPr>
            <w:r>
              <w:rPr>
                <w:b/>
                <w:bCs/>
                <w:color w:val="FFFFFF"/>
                <w:sz w:val="24"/>
                <w:szCs w:val="24"/>
              </w:rPr>
              <w:t>Insulin Resistance Explained Simply</w:t>
            </w:r>
          </w:p>
          <w:p w14:paraId="7BCA188E" w14:textId="77777777" w:rsidR="00425761" w:rsidRDefault="00000000">
            <w:pPr>
              <w:spacing w:after="40" w:line="296" w:lineRule="auto"/>
              <w:jc w:val="center"/>
            </w:pPr>
            <w:r>
              <w:rPr>
                <w:i/>
                <w:iCs/>
                <w:color w:val="E8C8C0"/>
                <w:sz w:val="16"/>
                <w:szCs w:val="16"/>
              </w:rPr>
              <w:t>Part 5 — The Science of Hormones and Healing</w:t>
            </w:r>
          </w:p>
        </w:tc>
      </w:tr>
    </w:tbl>
    <w:p w14:paraId="5990C582" w14:textId="77777777" w:rsidR="00425761" w:rsidRDefault="00425761">
      <w:pPr>
        <w:spacing w:before="90" w:after="90"/>
      </w:pPr>
    </w:p>
    <w:p w14:paraId="21F5FDF8"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3D2F29E"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751CE297" w14:textId="77777777" w:rsidR="00425761" w:rsidRDefault="00000000">
            <w:pPr>
              <w:spacing w:after="24" w:line="296" w:lineRule="auto"/>
              <w:jc w:val="both"/>
            </w:pPr>
            <w:r>
              <w:rPr>
                <w:b/>
                <w:bCs/>
                <w:color w:val="8B1A4A"/>
                <w:sz w:val="17"/>
                <w:szCs w:val="17"/>
              </w:rPr>
              <w:t>Sunanda, 47 · Teacher</w:t>
            </w:r>
          </w:p>
          <w:p w14:paraId="702DB057" w14:textId="77777777" w:rsidR="00425761" w:rsidRDefault="00000000">
            <w:pPr>
              <w:spacing w:after="88" w:line="284" w:lineRule="auto"/>
              <w:jc w:val="both"/>
            </w:pPr>
            <w:r>
              <w:rPr>
                <w:i/>
                <w:iCs/>
                <w:color w:val="2A1A1A"/>
                <w:sz w:val="21"/>
                <w:szCs w:val="21"/>
              </w:rPr>
              <w:t>Sunanda has been told by two different doctors that she has insulin resistance. Each time, she nods as if she understands. She does not. She knows it is related to weight and blood sugar, but no one has taken the time to explain what it actually means in her body, why it happened, and what she can do about it. This letter is for Sunanda, and for every woman who has received a diagnosis without an explanation.</w:t>
            </w:r>
          </w:p>
        </w:tc>
      </w:tr>
    </w:tbl>
    <w:p w14:paraId="6EB2585C" w14:textId="77777777" w:rsidR="00425761" w:rsidRDefault="00425761">
      <w:pPr>
        <w:spacing w:before="50" w:after="50"/>
      </w:pPr>
    </w:p>
    <w:p w14:paraId="4AF4ADC5" w14:textId="77777777" w:rsidR="00425761" w:rsidRDefault="00000000">
      <w:pPr>
        <w:spacing w:after="80" w:line="300" w:lineRule="auto"/>
        <w:jc w:val="both"/>
      </w:pPr>
      <w:r>
        <w:rPr>
          <w:color w:val="2A1A1A"/>
        </w:rPr>
        <w:t xml:space="preserve">Insulin resistance is one of the most common and least well-explained metabolic conditions in modern medicine. At its simplest, it means that the cells of your body — particularly in the muscle, fat, and liver — have stopped responding normally to insulin's signal. Insulin knocks on the cell's door asking for the sugar to be taken in. The resistant cell does not answer properly. </w:t>
      </w:r>
      <w:proofErr w:type="gramStart"/>
      <w:r>
        <w:rPr>
          <w:color w:val="2A1A1A"/>
        </w:rPr>
        <w:t>So</w:t>
      </w:r>
      <w:proofErr w:type="gramEnd"/>
      <w:r>
        <w:rPr>
          <w:color w:val="2A1A1A"/>
        </w:rPr>
        <w:t xml:space="preserve"> the pancreas produces more insulin to knock louder. Blood insulin levels rise. And as we have discussed throughout this book, chronically high insulin promotes fat storage, hunger, and fatigue.</w:t>
      </w:r>
    </w:p>
    <w:p w14:paraId="27BB2B38" w14:textId="77777777" w:rsidR="00425761" w:rsidRDefault="00000000">
      <w:pPr>
        <w:spacing w:after="80" w:line="300" w:lineRule="auto"/>
        <w:jc w:val="both"/>
      </w:pPr>
      <w:r>
        <w:rPr>
          <w:color w:val="2A1A1A"/>
        </w:rPr>
        <w:t>Insulin resistance develops over years, usually through a combination of excess refined carbohydrate and sugar intake, excess body fat particularly around the abdomen, physical inactivity, poor sleep, and chronic stress. It can often be reversed or significantly improved through lifestyle change alone — making it one of the most responsive conditions in metabolic medicine.</w:t>
      </w:r>
    </w:p>
    <w:p w14:paraId="5275D637"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9D13752"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0DA7D1C7" w14:textId="77777777" w:rsidR="00425761" w:rsidRDefault="00000000">
            <w:pPr>
              <w:spacing w:after="28" w:line="296" w:lineRule="auto"/>
              <w:jc w:val="both"/>
            </w:pPr>
            <w:r>
              <w:rPr>
                <w:b/>
                <w:bCs/>
                <w:color w:val="0D5C5C"/>
                <w:sz w:val="17"/>
                <w:szCs w:val="17"/>
              </w:rPr>
              <w:lastRenderedPageBreak/>
              <w:t>Practical Guidance</w:t>
            </w:r>
          </w:p>
          <w:p w14:paraId="7A2771F1" w14:textId="77777777" w:rsidR="00425761" w:rsidRDefault="00000000">
            <w:pPr>
              <w:spacing w:after="18" w:line="280" w:lineRule="auto"/>
              <w:jc w:val="both"/>
            </w:pPr>
            <w:r>
              <w:rPr>
                <w:color w:val="2A1A1A"/>
                <w:sz w:val="21"/>
                <w:szCs w:val="21"/>
              </w:rPr>
              <w:t>• Reduce refined carbohydrates and sugar — the primary drivers of excess insulin</w:t>
            </w:r>
          </w:p>
          <w:p w14:paraId="564B22A9" w14:textId="77777777" w:rsidR="00425761" w:rsidRDefault="00000000">
            <w:pPr>
              <w:spacing w:after="18" w:line="280" w:lineRule="auto"/>
              <w:jc w:val="both"/>
            </w:pPr>
            <w:r>
              <w:rPr>
                <w:color w:val="2A1A1A"/>
                <w:sz w:val="21"/>
                <w:szCs w:val="21"/>
              </w:rPr>
              <w:t>• Exercise, particularly walking and resistance training, directly improves insulin sensitivity</w:t>
            </w:r>
          </w:p>
          <w:p w14:paraId="1B7D8DD4" w14:textId="77777777" w:rsidR="00425761" w:rsidRDefault="00000000">
            <w:pPr>
              <w:spacing w:after="18" w:line="280" w:lineRule="auto"/>
              <w:jc w:val="both"/>
            </w:pPr>
            <w:r>
              <w:rPr>
                <w:color w:val="2A1A1A"/>
                <w:sz w:val="21"/>
                <w:szCs w:val="21"/>
              </w:rPr>
              <w:t>• Losing even five to seven percent of body weight dramatically improves insulin response</w:t>
            </w:r>
          </w:p>
          <w:p w14:paraId="3AB6CF17" w14:textId="77777777" w:rsidR="00425761" w:rsidRDefault="00000000">
            <w:pPr>
              <w:spacing w:after="18" w:line="280" w:lineRule="auto"/>
              <w:jc w:val="both"/>
            </w:pPr>
            <w:r>
              <w:rPr>
                <w:color w:val="2A1A1A"/>
                <w:sz w:val="21"/>
                <w:szCs w:val="21"/>
              </w:rPr>
              <w:t>• Sleep quality is one of the fastest-acting insulin sensitisers — one good night makes a difference</w:t>
            </w:r>
          </w:p>
          <w:p w14:paraId="12336D5D" w14:textId="77777777" w:rsidR="00425761" w:rsidRDefault="00000000">
            <w:pPr>
              <w:spacing w:after="18" w:line="280" w:lineRule="auto"/>
              <w:jc w:val="both"/>
            </w:pPr>
            <w:r>
              <w:rPr>
                <w:color w:val="2A1A1A"/>
                <w:sz w:val="21"/>
                <w:szCs w:val="21"/>
              </w:rPr>
              <w:t>• Stress management reduces cortisol which directly worsens insulin sensitivity</w:t>
            </w:r>
          </w:p>
          <w:p w14:paraId="59F7519D" w14:textId="77777777" w:rsidR="00425761" w:rsidRDefault="00000000">
            <w:pPr>
              <w:spacing w:after="18" w:line="280" w:lineRule="auto"/>
              <w:jc w:val="both"/>
            </w:pPr>
            <w:r>
              <w:rPr>
                <w:color w:val="2A1A1A"/>
                <w:sz w:val="21"/>
                <w:szCs w:val="21"/>
              </w:rPr>
              <w:t>• Time-restricted eating gives insulin the recovery periods it needs to restore sensitivity</w:t>
            </w:r>
          </w:p>
          <w:p w14:paraId="0002E328" w14:textId="77777777" w:rsidR="00425761" w:rsidRDefault="00425761"/>
        </w:tc>
      </w:tr>
    </w:tbl>
    <w:p w14:paraId="3A440AB3" w14:textId="77777777" w:rsidR="00425761" w:rsidRDefault="00425761">
      <w:pPr>
        <w:spacing w:before="46" w:after="46"/>
      </w:pPr>
    </w:p>
    <w:p w14:paraId="5F5B4865"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6E4D92F"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4BF5237B" w14:textId="77777777" w:rsidR="00425761" w:rsidRDefault="00000000">
            <w:pPr>
              <w:spacing w:after="20" w:line="296" w:lineRule="auto"/>
              <w:jc w:val="center"/>
            </w:pPr>
            <w:r>
              <w:rPr>
                <w:i/>
                <w:iCs/>
                <w:color w:val="8B1A4A"/>
                <w:sz w:val="20"/>
                <w:szCs w:val="20"/>
              </w:rPr>
              <w:t>With love and the genuine hope that understanding changes what medicine alone cannot always change,</w:t>
            </w:r>
          </w:p>
          <w:p w14:paraId="165F08E4"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246CCF6B" w14:textId="77777777" w:rsidR="00425761" w:rsidRDefault="00425761">
      <w:pPr>
        <w:spacing w:before="80" w:after="80"/>
      </w:pPr>
    </w:p>
    <w:p w14:paraId="7D5E128F"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C54BC6E"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1CFAFE39" w14:textId="77777777" w:rsidR="00425761" w:rsidRDefault="00000000">
            <w:pPr>
              <w:spacing w:before="40" w:after="18" w:line="296" w:lineRule="auto"/>
              <w:jc w:val="center"/>
            </w:pPr>
            <w:r>
              <w:rPr>
                <w:color w:val="2A1A1A"/>
                <w:sz w:val="38"/>
                <w:szCs w:val="38"/>
              </w:rPr>
              <w:lastRenderedPageBreak/>
              <w:t>😰</w:t>
            </w:r>
          </w:p>
          <w:p w14:paraId="63F7975D" w14:textId="77777777" w:rsidR="00425761" w:rsidRDefault="00000000">
            <w:pPr>
              <w:spacing w:after="14" w:line="296" w:lineRule="auto"/>
              <w:jc w:val="center"/>
            </w:pPr>
            <w:r>
              <w:rPr>
                <w:b/>
                <w:bCs/>
                <w:color w:val="F9D0B0"/>
                <w:sz w:val="17"/>
                <w:szCs w:val="17"/>
              </w:rPr>
              <w:t>Letter 42</w:t>
            </w:r>
          </w:p>
          <w:p w14:paraId="2C76AFA4" w14:textId="77777777" w:rsidR="00425761" w:rsidRDefault="00000000">
            <w:pPr>
              <w:spacing w:after="20" w:line="296" w:lineRule="auto"/>
              <w:jc w:val="center"/>
            </w:pPr>
            <w:r>
              <w:rPr>
                <w:b/>
                <w:bCs/>
                <w:color w:val="FFFFFF"/>
                <w:sz w:val="24"/>
                <w:szCs w:val="24"/>
              </w:rPr>
              <w:t>Cortisol — The Weight of Stress</w:t>
            </w:r>
          </w:p>
          <w:p w14:paraId="603CECC9" w14:textId="77777777" w:rsidR="00425761" w:rsidRDefault="00000000">
            <w:pPr>
              <w:spacing w:after="40" w:line="296" w:lineRule="auto"/>
              <w:jc w:val="center"/>
            </w:pPr>
            <w:r>
              <w:rPr>
                <w:i/>
                <w:iCs/>
                <w:color w:val="E8C8C0"/>
                <w:sz w:val="16"/>
                <w:szCs w:val="16"/>
              </w:rPr>
              <w:t>Part 5 — The Science of Hormones and Healing</w:t>
            </w:r>
          </w:p>
        </w:tc>
      </w:tr>
    </w:tbl>
    <w:p w14:paraId="79CD8087" w14:textId="77777777" w:rsidR="00425761" w:rsidRDefault="00425761">
      <w:pPr>
        <w:spacing w:before="90" w:after="90"/>
      </w:pPr>
    </w:p>
    <w:p w14:paraId="5BC8C090"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3062E03"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3F904887" w14:textId="77777777" w:rsidR="00425761" w:rsidRDefault="00000000">
            <w:pPr>
              <w:spacing w:after="24" w:line="296" w:lineRule="auto"/>
              <w:jc w:val="both"/>
            </w:pPr>
            <w:r>
              <w:rPr>
                <w:b/>
                <w:bCs/>
                <w:color w:val="8B1A4A"/>
                <w:sz w:val="17"/>
                <w:szCs w:val="17"/>
              </w:rPr>
              <w:t>Leela, 38 · Entrepreneur</w:t>
            </w:r>
          </w:p>
          <w:p w14:paraId="1D3B3252" w14:textId="77777777" w:rsidR="00425761" w:rsidRDefault="00000000">
            <w:pPr>
              <w:spacing w:after="88" w:line="284" w:lineRule="auto"/>
              <w:jc w:val="both"/>
            </w:pPr>
            <w:r>
              <w:rPr>
                <w:i/>
                <w:iCs/>
                <w:color w:val="2A1A1A"/>
                <w:sz w:val="21"/>
                <w:szCs w:val="21"/>
              </w:rPr>
              <w:t>Leela has built a successful business. She works twelve hours a day, sleeps five and a half hours, and describes her stress level as 'manageable.' Her waist circumference has increased by eight centimetres in the past eighteen months despite no significant change in her diet. Her cortisol levels, tested at a morning blood draw, are in the upper quarter of the normal range — which her doctor calls 'normal.' Her nutritionist calls it 'chronically stressed.' The difference in how those words are heard changes everything.</w:t>
            </w:r>
          </w:p>
        </w:tc>
      </w:tr>
    </w:tbl>
    <w:p w14:paraId="1F1FE1BD" w14:textId="77777777" w:rsidR="00425761" w:rsidRDefault="00425761">
      <w:pPr>
        <w:spacing w:before="50" w:after="50"/>
      </w:pPr>
    </w:p>
    <w:p w14:paraId="2523CF6E" w14:textId="77777777" w:rsidR="00425761" w:rsidRDefault="00000000">
      <w:pPr>
        <w:spacing w:after="80" w:line="300" w:lineRule="auto"/>
        <w:jc w:val="both"/>
      </w:pPr>
      <w:r>
        <w:rPr>
          <w:color w:val="2A1A1A"/>
        </w:rPr>
        <w:t>Cortisol is not a villain. It is an essential hormone that controls your sleep-wake cycle, modulates immune function, and provides the energy boost needed for challenges and demands. The problem is not cortisol itself but cortisol that is chronically, persistently elevated without adequate recovery. In this state, it does considerable damage to metabolic health.</w:t>
      </w:r>
    </w:p>
    <w:p w14:paraId="69D9692E" w14:textId="77777777" w:rsidR="00425761" w:rsidRDefault="00000000">
      <w:pPr>
        <w:spacing w:after="80" w:line="300" w:lineRule="auto"/>
        <w:jc w:val="both"/>
      </w:pPr>
      <w:r>
        <w:rPr>
          <w:color w:val="2A1A1A"/>
        </w:rPr>
        <w:t>Chronic cortisol elevation promotes abdominal fat storage by increasing fat cell sensitivity to cortisol in the visceral area. It impairs insulin signalling, contributing to insulin resistance. It suppresses thyroid function, reducing metabolic rate. It disrupts sleep architecture, removing the overnight hormonal reset. It elevates blood pressure and blood sugar. And it creates a neurobiological state of threat that drives cravings for high-energy food. Addressing weight without addressing chronic stress is working against the biology.</w:t>
      </w:r>
    </w:p>
    <w:p w14:paraId="54A4E8B8"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9CA4553"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0F4"/>
            <w:tcMar>
              <w:top w:w="80" w:type="dxa"/>
              <w:left w:w="160" w:type="dxa"/>
              <w:bottom w:w="80" w:type="dxa"/>
              <w:right w:w="160" w:type="dxa"/>
            </w:tcMar>
          </w:tcPr>
          <w:p w14:paraId="5580C0F8" w14:textId="77777777" w:rsidR="00425761" w:rsidRDefault="00000000">
            <w:pPr>
              <w:spacing w:after="28" w:line="296" w:lineRule="auto"/>
              <w:jc w:val="both"/>
            </w:pPr>
            <w:r>
              <w:rPr>
                <w:b/>
                <w:bCs/>
                <w:color w:val="8B1A4A"/>
                <w:sz w:val="17"/>
                <w:szCs w:val="17"/>
              </w:rPr>
              <w:t>Practical Guidance</w:t>
            </w:r>
          </w:p>
          <w:p w14:paraId="4777DA09" w14:textId="77777777" w:rsidR="00425761" w:rsidRDefault="00000000">
            <w:pPr>
              <w:spacing w:after="18" w:line="280" w:lineRule="auto"/>
              <w:jc w:val="both"/>
            </w:pPr>
            <w:r>
              <w:rPr>
                <w:color w:val="2A1A1A"/>
                <w:sz w:val="21"/>
                <w:szCs w:val="21"/>
              </w:rPr>
              <w:t>• Identify your primary cortisol drivers: work pressure, relationship tension, financial worry</w:t>
            </w:r>
          </w:p>
          <w:p w14:paraId="5BF47358" w14:textId="77777777" w:rsidR="00425761" w:rsidRDefault="00000000">
            <w:pPr>
              <w:spacing w:after="18" w:line="280" w:lineRule="auto"/>
              <w:jc w:val="both"/>
            </w:pPr>
            <w:r>
              <w:rPr>
                <w:color w:val="2A1A1A"/>
                <w:sz w:val="21"/>
                <w:szCs w:val="21"/>
              </w:rPr>
              <w:t xml:space="preserve">• Sleep is the single most powerful cortisol </w:t>
            </w:r>
            <w:proofErr w:type="spellStart"/>
            <w:r>
              <w:rPr>
                <w:color w:val="2A1A1A"/>
                <w:sz w:val="21"/>
                <w:szCs w:val="21"/>
              </w:rPr>
              <w:t>resetter</w:t>
            </w:r>
            <w:proofErr w:type="spellEnd"/>
            <w:r>
              <w:rPr>
                <w:color w:val="2A1A1A"/>
                <w:sz w:val="21"/>
                <w:szCs w:val="21"/>
              </w:rPr>
              <w:t xml:space="preserve"> — treat it as a medical necessity</w:t>
            </w:r>
          </w:p>
          <w:p w14:paraId="4BF9DC45" w14:textId="77777777" w:rsidR="00425761" w:rsidRDefault="00000000">
            <w:pPr>
              <w:spacing w:after="18" w:line="280" w:lineRule="auto"/>
              <w:jc w:val="both"/>
            </w:pPr>
            <w:r>
              <w:rPr>
                <w:color w:val="2A1A1A"/>
                <w:sz w:val="21"/>
                <w:szCs w:val="21"/>
              </w:rPr>
              <w:t>• Twenty minutes of walking in natural surroundings lowers cortisol measurably and acutely</w:t>
            </w:r>
          </w:p>
          <w:p w14:paraId="4B843315" w14:textId="77777777" w:rsidR="00425761" w:rsidRDefault="00000000">
            <w:pPr>
              <w:spacing w:after="18" w:line="280" w:lineRule="auto"/>
              <w:jc w:val="both"/>
            </w:pPr>
            <w:r>
              <w:rPr>
                <w:color w:val="2A1A1A"/>
                <w:sz w:val="21"/>
                <w:szCs w:val="21"/>
              </w:rPr>
              <w:t>• Slow breathing: four counts in, hold four, six counts out — activates the vagal brake on cortisol</w:t>
            </w:r>
          </w:p>
          <w:p w14:paraId="29A89BAD" w14:textId="77777777" w:rsidR="00425761" w:rsidRDefault="00000000">
            <w:pPr>
              <w:spacing w:after="18" w:line="280" w:lineRule="auto"/>
              <w:jc w:val="both"/>
            </w:pPr>
            <w:r>
              <w:rPr>
                <w:color w:val="2A1A1A"/>
                <w:sz w:val="21"/>
                <w:szCs w:val="21"/>
              </w:rPr>
              <w:t>• Regular meal timing reduces the cortisol peaks associated with irregular eating</w:t>
            </w:r>
          </w:p>
          <w:p w14:paraId="4468F6AB" w14:textId="77777777" w:rsidR="00425761" w:rsidRDefault="00000000">
            <w:pPr>
              <w:spacing w:after="18" w:line="280" w:lineRule="auto"/>
              <w:jc w:val="both"/>
            </w:pPr>
            <w:r>
              <w:rPr>
                <w:color w:val="2A1A1A"/>
                <w:sz w:val="21"/>
                <w:szCs w:val="21"/>
              </w:rPr>
              <w:t>• Learn to say no to one non-essential demand per day — this is not selfishness, it is self-preservation</w:t>
            </w:r>
          </w:p>
          <w:p w14:paraId="09CBC827" w14:textId="77777777" w:rsidR="00425761" w:rsidRDefault="00425761"/>
        </w:tc>
      </w:tr>
    </w:tbl>
    <w:p w14:paraId="0FD27418" w14:textId="77777777" w:rsidR="00425761" w:rsidRDefault="00425761">
      <w:pPr>
        <w:spacing w:before="46" w:after="46"/>
      </w:pPr>
    </w:p>
    <w:p w14:paraId="17BC88A0"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8E69EAF"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36D215AD" w14:textId="77777777" w:rsidR="00425761" w:rsidRDefault="00000000">
            <w:pPr>
              <w:spacing w:after="20" w:line="296" w:lineRule="auto"/>
              <w:jc w:val="center"/>
            </w:pPr>
            <w:r>
              <w:rPr>
                <w:i/>
                <w:iCs/>
                <w:color w:val="8B1A4A"/>
                <w:sz w:val="20"/>
                <w:szCs w:val="20"/>
              </w:rPr>
              <w:t>With the profound wish that you may find more peace, because your health genuinely depends on it,</w:t>
            </w:r>
          </w:p>
          <w:p w14:paraId="3496667D"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126247D0" w14:textId="77777777" w:rsidR="00425761" w:rsidRDefault="00425761">
      <w:pPr>
        <w:spacing w:before="80" w:after="80"/>
      </w:pPr>
    </w:p>
    <w:p w14:paraId="5F69BECB"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B0CF148"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140" w:type="dxa"/>
              <w:left w:w="150" w:type="dxa"/>
              <w:bottom w:w="140" w:type="dxa"/>
              <w:right w:w="150" w:type="dxa"/>
            </w:tcMar>
          </w:tcPr>
          <w:p w14:paraId="76C94F7A" w14:textId="77777777" w:rsidR="00425761" w:rsidRDefault="00000000">
            <w:pPr>
              <w:spacing w:before="40" w:after="18" w:line="296" w:lineRule="auto"/>
              <w:jc w:val="center"/>
            </w:pPr>
            <w:r>
              <w:rPr>
                <w:color w:val="2A1A1A"/>
                <w:sz w:val="38"/>
                <w:szCs w:val="38"/>
              </w:rPr>
              <w:lastRenderedPageBreak/>
              <w:t>🦋</w:t>
            </w:r>
          </w:p>
          <w:p w14:paraId="23FB0471" w14:textId="77777777" w:rsidR="00425761" w:rsidRDefault="00000000">
            <w:pPr>
              <w:spacing w:after="14" w:line="296" w:lineRule="auto"/>
              <w:jc w:val="center"/>
            </w:pPr>
            <w:r>
              <w:rPr>
                <w:b/>
                <w:bCs/>
                <w:color w:val="F9D0B0"/>
                <w:sz w:val="17"/>
                <w:szCs w:val="17"/>
              </w:rPr>
              <w:t>Letter 43</w:t>
            </w:r>
          </w:p>
          <w:p w14:paraId="6FE6261C" w14:textId="77777777" w:rsidR="00425761" w:rsidRDefault="00000000">
            <w:pPr>
              <w:spacing w:after="20" w:line="296" w:lineRule="auto"/>
              <w:jc w:val="center"/>
            </w:pPr>
            <w:r>
              <w:rPr>
                <w:b/>
                <w:bCs/>
                <w:color w:val="FFFFFF"/>
                <w:sz w:val="24"/>
                <w:szCs w:val="24"/>
              </w:rPr>
              <w:t>Thyroid — The Hidden Engine of Your Metabolism</w:t>
            </w:r>
          </w:p>
          <w:p w14:paraId="6B50EFD0" w14:textId="77777777" w:rsidR="00425761" w:rsidRDefault="00000000">
            <w:pPr>
              <w:spacing w:after="40" w:line="296" w:lineRule="auto"/>
              <w:jc w:val="center"/>
            </w:pPr>
            <w:r>
              <w:rPr>
                <w:i/>
                <w:iCs/>
                <w:color w:val="E8C8C0"/>
                <w:sz w:val="16"/>
                <w:szCs w:val="16"/>
              </w:rPr>
              <w:t>Part 5 — The Science of Hormones and Healing</w:t>
            </w:r>
          </w:p>
        </w:tc>
      </w:tr>
    </w:tbl>
    <w:p w14:paraId="5A910E3A" w14:textId="77777777" w:rsidR="00425761" w:rsidRDefault="00425761">
      <w:pPr>
        <w:spacing w:before="90" w:after="90"/>
      </w:pPr>
    </w:p>
    <w:p w14:paraId="09DBB452"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F6D8CAA"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4CA15AD2" w14:textId="77777777" w:rsidR="00425761" w:rsidRDefault="00000000">
            <w:pPr>
              <w:spacing w:after="24" w:line="296" w:lineRule="auto"/>
              <w:jc w:val="both"/>
            </w:pPr>
            <w:r>
              <w:rPr>
                <w:b/>
                <w:bCs/>
                <w:color w:val="8B1A4A"/>
                <w:sz w:val="17"/>
                <w:szCs w:val="17"/>
              </w:rPr>
              <w:t>Malti, 44 · Bank manager</w:t>
            </w:r>
          </w:p>
          <w:p w14:paraId="65260A7F" w14:textId="77777777" w:rsidR="00425761" w:rsidRDefault="00000000">
            <w:pPr>
              <w:spacing w:after="88" w:line="284" w:lineRule="auto"/>
              <w:jc w:val="both"/>
            </w:pPr>
            <w:r>
              <w:rPr>
                <w:i/>
                <w:iCs/>
                <w:color w:val="2A1A1A"/>
                <w:sz w:val="21"/>
                <w:szCs w:val="21"/>
              </w:rPr>
              <w:t xml:space="preserve">Malti has gained weight steadily for two years despite significant dietary discipline. She is cold when others are comfortable, her hair is noticeably thinner, her digestion has slowed, and she feels mentally foggy by afternoon. Four doctors over two years have told her </w:t>
            </w:r>
            <w:proofErr w:type="spellStart"/>
            <w:r>
              <w:rPr>
                <w:i/>
                <w:iCs/>
                <w:color w:val="2A1A1A"/>
                <w:sz w:val="21"/>
                <w:szCs w:val="21"/>
              </w:rPr>
              <w:t>her</w:t>
            </w:r>
            <w:proofErr w:type="spellEnd"/>
            <w:r>
              <w:rPr>
                <w:i/>
                <w:iCs/>
                <w:color w:val="2A1A1A"/>
                <w:sz w:val="21"/>
                <w:szCs w:val="21"/>
              </w:rPr>
              <w:t xml:space="preserve"> thyroid is 'normal' based on TSH results within the laboratory reference range. A fifth doctor checks a fuller panel including free T3 and T4. The results explain everything.</w:t>
            </w:r>
          </w:p>
        </w:tc>
      </w:tr>
    </w:tbl>
    <w:p w14:paraId="28BA507E" w14:textId="77777777" w:rsidR="00425761" w:rsidRDefault="00425761">
      <w:pPr>
        <w:spacing w:before="50" w:after="50"/>
      </w:pPr>
    </w:p>
    <w:p w14:paraId="0EAEB9A2" w14:textId="77777777" w:rsidR="00425761" w:rsidRDefault="00000000">
      <w:pPr>
        <w:spacing w:after="80" w:line="300" w:lineRule="auto"/>
        <w:jc w:val="both"/>
      </w:pPr>
      <w:r>
        <w:rPr>
          <w:color w:val="2A1A1A"/>
        </w:rPr>
        <w:t>The thyroid gland sits at the base of the throat and produces hormones that regulate the metabolic rate of virtually every cell in the body. When thyroid function is even mildly reduced, the effects spread across every system — slowed metabolism, difficulty losing weight, constipation, hair loss, cold sensitivity, low mood, brain fog, fatigue, and disrupted menstrual cycles. Hypothyroidism in women is significantly underdiagnosed because the symptoms are often attributed to stress, aging, or poor lifestyle choices.</w:t>
      </w:r>
    </w:p>
    <w:p w14:paraId="601436BE" w14:textId="77777777" w:rsidR="00425761" w:rsidRDefault="00000000">
      <w:pPr>
        <w:spacing w:after="80" w:line="300" w:lineRule="auto"/>
        <w:jc w:val="both"/>
      </w:pPr>
      <w:r>
        <w:rPr>
          <w:color w:val="2A1A1A"/>
        </w:rPr>
        <w:t>The standard TSH test alone can miss mild thyroid dysfunction. Free T3 and free T4 provide a more complete picture. Additionally, autoimmune thyroid disease — Hashimoto's thyroiditis — is extremely common in women and requires testing for thyroid antibodies. Undiagnosed thyroid disease makes weight management essentially impossible, and no dietary or lifestyle intervention will work well until the thyroid is properly supported.</w:t>
      </w:r>
    </w:p>
    <w:p w14:paraId="02850E63"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6754B51" w14:textId="77777777">
        <w:tblPrEx>
          <w:tblCellMar>
            <w:top w:w="0" w:type="dxa"/>
            <w:bottom w:w="0" w:type="dxa"/>
          </w:tblCellMar>
        </w:tblPrEx>
        <w:tc>
          <w:tcPr>
            <w:tcW w:w="6480" w:type="dxa"/>
            <w:tcBorders>
              <w:top w:val="single" w:sz="4" w:space="0" w:color="7B5000"/>
              <w:left w:val="single" w:sz="18" w:space="0" w:color="7B5000"/>
              <w:bottom w:val="single" w:sz="4" w:space="0" w:color="7B5000"/>
              <w:right w:val="single" w:sz="4" w:space="0" w:color="7B5000"/>
            </w:tcBorders>
            <w:shd w:val="clear" w:color="auto" w:fill="FFFBF0"/>
            <w:tcMar>
              <w:top w:w="80" w:type="dxa"/>
              <w:left w:w="160" w:type="dxa"/>
              <w:bottom w:w="80" w:type="dxa"/>
              <w:right w:w="160" w:type="dxa"/>
            </w:tcMar>
          </w:tcPr>
          <w:p w14:paraId="4585AD01" w14:textId="77777777" w:rsidR="00425761" w:rsidRDefault="00000000">
            <w:pPr>
              <w:spacing w:after="28" w:line="296" w:lineRule="auto"/>
              <w:jc w:val="both"/>
            </w:pPr>
            <w:r>
              <w:rPr>
                <w:b/>
                <w:bCs/>
                <w:color w:val="7B5000"/>
                <w:sz w:val="17"/>
                <w:szCs w:val="17"/>
              </w:rPr>
              <w:t>Practical Guidance</w:t>
            </w:r>
          </w:p>
          <w:p w14:paraId="344ACC51" w14:textId="77777777" w:rsidR="00425761" w:rsidRDefault="00000000">
            <w:pPr>
              <w:spacing w:after="18" w:line="280" w:lineRule="auto"/>
              <w:jc w:val="both"/>
            </w:pPr>
            <w:r>
              <w:rPr>
                <w:color w:val="2A1A1A"/>
                <w:sz w:val="21"/>
                <w:szCs w:val="21"/>
              </w:rPr>
              <w:t>• If struggling with weight and tired, always test TSH, free T3, free T4, and thyroid antibodies</w:t>
            </w:r>
          </w:p>
          <w:p w14:paraId="348D1ECF" w14:textId="77777777" w:rsidR="00425761" w:rsidRDefault="00000000">
            <w:pPr>
              <w:spacing w:after="18" w:line="280" w:lineRule="auto"/>
              <w:jc w:val="both"/>
            </w:pPr>
            <w:r>
              <w:rPr>
                <w:color w:val="2A1A1A"/>
                <w:sz w:val="21"/>
                <w:szCs w:val="21"/>
              </w:rPr>
              <w:t>• Normal TSH does not rule out meaningful thyroid dysfunction — ask for the full panel</w:t>
            </w:r>
          </w:p>
          <w:p w14:paraId="24E3CDCF" w14:textId="77777777" w:rsidR="00425761" w:rsidRDefault="00000000">
            <w:pPr>
              <w:spacing w:after="18" w:line="280" w:lineRule="auto"/>
              <w:jc w:val="both"/>
            </w:pPr>
            <w:r>
              <w:rPr>
                <w:color w:val="2A1A1A"/>
                <w:sz w:val="21"/>
                <w:szCs w:val="21"/>
              </w:rPr>
              <w:t>• Treat thyroid disease medically — lifestyle supports but does not replace thyroid hormone when needed</w:t>
            </w:r>
          </w:p>
          <w:p w14:paraId="525B332C" w14:textId="77777777" w:rsidR="00425761" w:rsidRDefault="00000000">
            <w:pPr>
              <w:spacing w:after="18" w:line="280" w:lineRule="auto"/>
              <w:jc w:val="both"/>
            </w:pPr>
            <w:r>
              <w:rPr>
                <w:color w:val="2A1A1A"/>
                <w:sz w:val="21"/>
                <w:szCs w:val="21"/>
              </w:rPr>
              <w:t>• Iodine from iodised salt, selenium from nuts, and zinc from seeds support thyroid function</w:t>
            </w:r>
          </w:p>
          <w:p w14:paraId="0FC708F0" w14:textId="77777777" w:rsidR="00425761" w:rsidRDefault="00000000">
            <w:pPr>
              <w:spacing w:after="18" w:line="280" w:lineRule="auto"/>
              <w:jc w:val="both"/>
            </w:pPr>
            <w:r>
              <w:rPr>
                <w:color w:val="2A1A1A"/>
                <w:sz w:val="21"/>
                <w:szCs w:val="21"/>
              </w:rPr>
              <w:t>• Avoid excessive raw cruciferous vegetables if thyroid disease is present — they can impair function</w:t>
            </w:r>
          </w:p>
          <w:p w14:paraId="61AE8C84" w14:textId="77777777" w:rsidR="00425761" w:rsidRDefault="00000000">
            <w:pPr>
              <w:spacing w:after="18" w:line="280" w:lineRule="auto"/>
              <w:jc w:val="both"/>
            </w:pPr>
            <w:r>
              <w:rPr>
                <w:color w:val="2A1A1A"/>
                <w:sz w:val="21"/>
                <w:szCs w:val="21"/>
              </w:rPr>
              <w:t>• Sleep quality, stress management, and iron levels all affect thyroid hormone conversion</w:t>
            </w:r>
          </w:p>
          <w:p w14:paraId="0051A00A" w14:textId="77777777" w:rsidR="00425761" w:rsidRDefault="00425761"/>
        </w:tc>
      </w:tr>
    </w:tbl>
    <w:p w14:paraId="6CD7384B" w14:textId="77777777" w:rsidR="00425761" w:rsidRDefault="00425761">
      <w:pPr>
        <w:spacing w:before="46" w:after="46"/>
      </w:pPr>
    </w:p>
    <w:p w14:paraId="1797839E"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801D87B"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2AA10D4E" w14:textId="77777777" w:rsidR="00425761" w:rsidRDefault="00000000">
            <w:pPr>
              <w:spacing w:after="20" w:line="296" w:lineRule="auto"/>
              <w:jc w:val="center"/>
            </w:pPr>
            <w:r>
              <w:rPr>
                <w:i/>
                <w:iCs/>
                <w:color w:val="8B1A4A"/>
                <w:sz w:val="20"/>
                <w:szCs w:val="20"/>
              </w:rPr>
              <w:t>With love, and the advocacy that you deserve a thorough investigation of what is holding your health back,</w:t>
            </w:r>
          </w:p>
          <w:p w14:paraId="7F88390E"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69DAAD0A" w14:textId="77777777" w:rsidR="00425761" w:rsidRDefault="00425761">
      <w:pPr>
        <w:spacing w:before="80" w:after="80"/>
      </w:pPr>
    </w:p>
    <w:p w14:paraId="052D47FB"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B2A6D0C"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5C1A5A"/>
            <w:tcMar>
              <w:top w:w="140" w:type="dxa"/>
              <w:left w:w="150" w:type="dxa"/>
              <w:bottom w:w="140" w:type="dxa"/>
              <w:right w:w="150" w:type="dxa"/>
            </w:tcMar>
          </w:tcPr>
          <w:p w14:paraId="352F1883" w14:textId="77777777" w:rsidR="00425761" w:rsidRDefault="00000000">
            <w:pPr>
              <w:spacing w:before="40" w:after="18" w:line="296" w:lineRule="auto"/>
              <w:jc w:val="center"/>
            </w:pPr>
            <w:r>
              <w:rPr>
                <w:color w:val="2A1A1A"/>
                <w:sz w:val="38"/>
                <w:szCs w:val="38"/>
              </w:rPr>
              <w:lastRenderedPageBreak/>
              <w:t>⚗️</w:t>
            </w:r>
          </w:p>
          <w:p w14:paraId="6ACC397F" w14:textId="77777777" w:rsidR="00425761" w:rsidRDefault="00000000">
            <w:pPr>
              <w:spacing w:after="14" w:line="296" w:lineRule="auto"/>
              <w:jc w:val="center"/>
            </w:pPr>
            <w:r>
              <w:rPr>
                <w:b/>
                <w:bCs/>
                <w:color w:val="F9D0B0"/>
                <w:sz w:val="17"/>
                <w:szCs w:val="17"/>
              </w:rPr>
              <w:t>Letter 44</w:t>
            </w:r>
          </w:p>
          <w:p w14:paraId="37C6AA29" w14:textId="77777777" w:rsidR="00425761" w:rsidRDefault="00000000">
            <w:pPr>
              <w:spacing w:after="20" w:line="296" w:lineRule="auto"/>
              <w:jc w:val="center"/>
            </w:pPr>
            <w:proofErr w:type="spellStart"/>
            <w:r>
              <w:rPr>
                <w:b/>
                <w:bCs/>
                <w:color w:val="FFFFFF"/>
                <w:sz w:val="24"/>
                <w:szCs w:val="24"/>
              </w:rPr>
              <w:t>Estrogen</w:t>
            </w:r>
            <w:proofErr w:type="spellEnd"/>
            <w:r>
              <w:rPr>
                <w:b/>
                <w:bCs/>
                <w:color w:val="FFFFFF"/>
                <w:sz w:val="24"/>
                <w:szCs w:val="24"/>
              </w:rPr>
              <w:t xml:space="preserve"> Dominance and Fat Storage</w:t>
            </w:r>
          </w:p>
          <w:p w14:paraId="5B7AA575" w14:textId="77777777" w:rsidR="00425761" w:rsidRDefault="00000000">
            <w:pPr>
              <w:spacing w:after="40" w:line="296" w:lineRule="auto"/>
              <w:jc w:val="center"/>
            </w:pPr>
            <w:r>
              <w:rPr>
                <w:i/>
                <w:iCs/>
                <w:color w:val="E8C8C0"/>
                <w:sz w:val="16"/>
                <w:szCs w:val="16"/>
              </w:rPr>
              <w:t>Part 5 — The Science of Hormones and Healing</w:t>
            </w:r>
          </w:p>
        </w:tc>
      </w:tr>
    </w:tbl>
    <w:p w14:paraId="75A61C47" w14:textId="77777777" w:rsidR="00425761" w:rsidRDefault="00425761">
      <w:pPr>
        <w:spacing w:before="90" w:after="90"/>
      </w:pPr>
    </w:p>
    <w:p w14:paraId="0097D578"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7936DD9"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5BE511DE" w14:textId="77777777" w:rsidR="00425761" w:rsidRDefault="00000000">
            <w:pPr>
              <w:spacing w:after="24" w:line="296" w:lineRule="auto"/>
              <w:jc w:val="both"/>
            </w:pPr>
            <w:r>
              <w:rPr>
                <w:b/>
                <w:bCs/>
                <w:color w:val="8B1A4A"/>
                <w:sz w:val="17"/>
                <w:szCs w:val="17"/>
              </w:rPr>
              <w:t>Pavithra, 43 · Lawyer</w:t>
            </w:r>
          </w:p>
          <w:p w14:paraId="7DEB511B" w14:textId="77777777" w:rsidR="00425761" w:rsidRDefault="00000000">
            <w:pPr>
              <w:spacing w:after="88" w:line="284" w:lineRule="auto"/>
              <w:jc w:val="both"/>
            </w:pPr>
            <w:r>
              <w:rPr>
                <w:i/>
                <w:iCs/>
                <w:color w:val="2A1A1A"/>
                <w:sz w:val="21"/>
                <w:szCs w:val="21"/>
              </w:rPr>
              <w:t xml:space="preserve">Pavithra gains weight easily in her hips and thighs. She has significant PMS, heavy periods, and breast tenderness before every cycle. She has been told this is just how she is. When her naturopathic doctor explains </w:t>
            </w:r>
            <w:proofErr w:type="spellStart"/>
            <w:r>
              <w:rPr>
                <w:i/>
                <w:iCs/>
                <w:color w:val="2A1A1A"/>
                <w:sz w:val="21"/>
                <w:szCs w:val="21"/>
              </w:rPr>
              <w:t>estrogen</w:t>
            </w:r>
            <w:proofErr w:type="spellEnd"/>
            <w:r>
              <w:rPr>
                <w:i/>
                <w:iCs/>
                <w:color w:val="2A1A1A"/>
                <w:sz w:val="21"/>
                <w:szCs w:val="21"/>
              </w:rPr>
              <w:t xml:space="preserve"> dominance and describes exactly how excess </w:t>
            </w:r>
            <w:proofErr w:type="spellStart"/>
            <w:r>
              <w:rPr>
                <w:i/>
                <w:iCs/>
                <w:color w:val="2A1A1A"/>
                <w:sz w:val="21"/>
                <w:szCs w:val="21"/>
              </w:rPr>
              <w:t>estrogen</w:t>
            </w:r>
            <w:proofErr w:type="spellEnd"/>
            <w:r>
              <w:rPr>
                <w:i/>
                <w:iCs/>
                <w:color w:val="2A1A1A"/>
                <w:sz w:val="21"/>
                <w:szCs w:val="21"/>
              </w:rPr>
              <w:t xml:space="preserve"> promotes fat storage in the lower body and disrupts the progesterone-</w:t>
            </w:r>
            <w:proofErr w:type="spellStart"/>
            <w:r>
              <w:rPr>
                <w:i/>
                <w:iCs/>
                <w:color w:val="2A1A1A"/>
                <w:sz w:val="21"/>
                <w:szCs w:val="21"/>
              </w:rPr>
              <w:t>estrogen</w:t>
            </w:r>
            <w:proofErr w:type="spellEnd"/>
            <w:r>
              <w:rPr>
                <w:i/>
                <w:iCs/>
                <w:color w:val="2A1A1A"/>
                <w:sz w:val="21"/>
                <w:szCs w:val="21"/>
              </w:rPr>
              <w:t xml:space="preserve"> balance that governs her mood and cycle, Pavithra feels — for the first time — that someone is explaining her body to her accurately.</w:t>
            </w:r>
          </w:p>
        </w:tc>
      </w:tr>
    </w:tbl>
    <w:p w14:paraId="7DE9ED2D" w14:textId="77777777" w:rsidR="00425761" w:rsidRDefault="00425761">
      <w:pPr>
        <w:spacing w:before="50" w:after="50"/>
      </w:pPr>
    </w:p>
    <w:p w14:paraId="123CE544" w14:textId="77777777" w:rsidR="00425761" w:rsidRDefault="00000000">
      <w:pPr>
        <w:spacing w:after="80" w:line="300" w:lineRule="auto"/>
        <w:jc w:val="both"/>
      </w:pPr>
      <w:proofErr w:type="spellStart"/>
      <w:r>
        <w:rPr>
          <w:color w:val="2A1A1A"/>
        </w:rPr>
        <w:t>Estrogen</w:t>
      </w:r>
      <w:proofErr w:type="spellEnd"/>
      <w:r>
        <w:rPr>
          <w:color w:val="2A1A1A"/>
        </w:rPr>
        <w:t xml:space="preserve"> is essential. It shapes the female body, regulates the menstrual cycle, supports bone density, maintains cardiovascular health, and influences mood and cognition. But </w:t>
      </w:r>
      <w:proofErr w:type="spellStart"/>
      <w:r>
        <w:rPr>
          <w:color w:val="2A1A1A"/>
        </w:rPr>
        <w:t>estrogen</w:t>
      </w:r>
      <w:proofErr w:type="spellEnd"/>
      <w:r>
        <w:rPr>
          <w:color w:val="2A1A1A"/>
        </w:rPr>
        <w:t xml:space="preserve"> exists in dynamic balance with progesterone, and when this balance tilts too far toward </w:t>
      </w:r>
      <w:proofErr w:type="spellStart"/>
      <w:r>
        <w:rPr>
          <w:color w:val="2A1A1A"/>
        </w:rPr>
        <w:t>estrogen</w:t>
      </w:r>
      <w:proofErr w:type="spellEnd"/>
      <w:r>
        <w:rPr>
          <w:color w:val="2A1A1A"/>
        </w:rPr>
        <w:t xml:space="preserve"> — a state called </w:t>
      </w:r>
      <w:proofErr w:type="spellStart"/>
      <w:r>
        <w:rPr>
          <w:color w:val="2A1A1A"/>
        </w:rPr>
        <w:t>estrogen</w:t>
      </w:r>
      <w:proofErr w:type="spellEnd"/>
      <w:r>
        <w:rPr>
          <w:color w:val="2A1A1A"/>
        </w:rPr>
        <w:t xml:space="preserve"> dominance — it creates a distinct pattern of symptoms and metabolic effects.</w:t>
      </w:r>
    </w:p>
    <w:p w14:paraId="45341661" w14:textId="77777777" w:rsidR="00425761" w:rsidRDefault="00000000">
      <w:pPr>
        <w:spacing w:after="80" w:line="300" w:lineRule="auto"/>
        <w:jc w:val="both"/>
      </w:pPr>
      <w:proofErr w:type="spellStart"/>
      <w:r>
        <w:rPr>
          <w:color w:val="2A1A1A"/>
        </w:rPr>
        <w:t>Estrogen</w:t>
      </w:r>
      <w:proofErr w:type="spellEnd"/>
      <w:r>
        <w:rPr>
          <w:color w:val="2A1A1A"/>
        </w:rPr>
        <w:t xml:space="preserve"> dominance can develop when the body produces too much </w:t>
      </w:r>
      <w:proofErr w:type="spellStart"/>
      <w:r>
        <w:rPr>
          <w:color w:val="2A1A1A"/>
        </w:rPr>
        <w:t>estrogen</w:t>
      </w:r>
      <w:proofErr w:type="spellEnd"/>
      <w:r>
        <w:rPr>
          <w:color w:val="2A1A1A"/>
        </w:rPr>
        <w:t xml:space="preserve">, when the liver does not clear used </w:t>
      </w:r>
      <w:proofErr w:type="spellStart"/>
      <w:r>
        <w:rPr>
          <w:color w:val="2A1A1A"/>
        </w:rPr>
        <w:t>estrogen</w:t>
      </w:r>
      <w:proofErr w:type="spellEnd"/>
      <w:r>
        <w:rPr>
          <w:color w:val="2A1A1A"/>
        </w:rPr>
        <w:t xml:space="preserve"> efficiently, when environmental </w:t>
      </w:r>
      <w:proofErr w:type="spellStart"/>
      <w:r>
        <w:rPr>
          <w:color w:val="2A1A1A"/>
        </w:rPr>
        <w:t>estrogen</w:t>
      </w:r>
      <w:proofErr w:type="spellEnd"/>
      <w:r>
        <w:rPr>
          <w:color w:val="2A1A1A"/>
        </w:rPr>
        <w:t xml:space="preserve">-like chemicals (xenoestrogens) add to the body's estrogenic load, or when progesterone is too low relative to </w:t>
      </w:r>
      <w:proofErr w:type="spellStart"/>
      <w:r>
        <w:rPr>
          <w:color w:val="2A1A1A"/>
        </w:rPr>
        <w:t>estrogen</w:t>
      </w:r>
      <w:proofErr w:type="spellEnd"/>
      <w:r>
        <w:rPr>
          <w:color w:val="2A1A1A"/>
        </w:rPr>
        <w:t xml:space="preserve">. It promotes fat storage specifically in the hips, thighs, and breasts. It causes heavy, painful periods. It drives the water retention and bloating many women experience cyclically. And it is significantly worsened by excess body fat, which itself produces </w:t>
      </w:r>
      <w:proofErr w:type="spellStart"/>
      <w:r>
        <w:rPr>
          <w:color w:val="2A1A1A"/>
        </w:rPr>
        <w:t>estrogen</w:t>
      </w:r>
      <w:proofErr w:type="spellEnd"/>
      <w:r>
        <w:rPr>
          <w:color w:val="2A1A1A"/>
        </w:rPr>
        <w:t>.</w:t>
      </w:r>
    </w:p>
    <w:p w14:paraId="7A4B554F"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2AFE1B9" w14:textId="77777777">
        <w:tblPrEx>
          <w:tblCellMar>
            <w:top w:w="0" w:type="dxa"/>
            <w:bottom w:w="0" w:type="dxa"/>
          </w:tblCellMar>
        </w:tblPrEx>
        <w:tc>
          <w:tcPr>
            <w:tcW w:w="6480" w:type="dxa"/>
            <w:tcBorders>
              <w:top w:val="single" w:sz="4" w:space="0" w:color="5C1A5A"/>
              <w:left w:val="single" w:sz="18" w:space="0" w:color="5C1A5A"/>
              <w:bottom w:val="single" w:sz="4" w:space="0" w:color="5C1A5A"/>
              <w:right w:val="single" w:sz="4" w:space="0" w:color="5C1A5A"/>
            </w:tcBorders>
            <w:shd w:val="clear" w:color="auto" w:fill="F8F0FF"/>
            <w:tcMar>
              <w:top w:w="80" w:type="dxa"/>
              <w:left w:w="160" w:type="dxa"/>
              <w:bottom w:w="80" w:type="dxa"/>
              <w:right w:w="160" w:type="dxa"/>
            </w:tcMar>
          </w:tcPr>
          <w:p w14:paraId="3714C23E" w14:textId="77777777" w:rsidR="00425761" w:rsidRDefault="00000000">
            <w:pPr>
              <w:spacing w:after="28" w:line="296" w:lineRule="auto"/>
              <w:jc w:val="both"/>
            </w:pPr>
            <w:r>
              <w:rPr>
                <w:b/>
                <w:bCs/>
                <w:color w:val="5C1A5A"/>
                <w:sz w:val="17"/>
                <w:szCs w:val="17"/>
              </w:rPr>
              <w:lastRenderedPageBreak/>
              <w:t>Practical Guidance</w:t>
            </w:r>
          </w:p>
          <w:p w14:paraId="326C98D2" w14:textId="77777777" w:rsidR="00425761" w:rsidRDefault="00000000">
            <w:pPr>
              <w:spacing w:after="18" w:line="280" w:lineRule="auto"/>
              <w:jc w:val="both"/>
            </w:pPr>
            <w:r>
              <w:rPr>
                <w:color w:val="2A1A1A"/>
                <w:sz w:val="21"/>
                <w:szCs w:val="21"/>
              </w:rPr>
              <w:t xml:space="preserve">• Vegetables in the brassica family — broccoli, cauliflower, cabbage — support </w:t>
            </w:r>
            <w:proofErr w:type="spellStart"/>
            <w:r>
              <w:rPr>
                <w:color w:val="2A1A1A"/>
                <w:sz w:val="21"/>
                <w:szCs w:val="21"/>
              </w:rPr>
              <w:t>estrogen</w:t>
            </w:r>
            <w:proofErr w:type="spellEnd"/>
            <w:r>
              <w:rPr>
                <w:color w:val="2A1A1A"/>
                <w:sz w:val="21"/>
                <w:szCs w:val="21"/>
              </w:rPr>
              <w:t xml:space="preserve"> clearance</w:t>
            </w:r>
          </w:p>
          <w:p w14:paraId="0B2F7108" w14:textId="77777777" w:rsidR="00425761" w:rsidRDefault="00000000">
            <w:pPr>
              <w:spacing w:after="18" w:line="280" w:lineRule="auto"/>
              <w:jc w:val="both"/>
            </w:pPr>
            <w:r>
              <w:rPr>
                <w:color w:val="2A1A1A"/>
                <w:sz w:val="21"/>
                <w:szCs w:val="21"/>
              </w:rPr>
              <w:t xml:space="preserve">• Fiber is essential for carrying used </w:t>
            </w:r>
            <w:proofErr w:type="spellStart"/>
            <w:r>
              <w:rPr>
                <w:color w:val="2A1A1A"/>
                <w:sz w:val="21"/>
                <w:szCs w:val="21"/>
              </w:rPr>
              <w:t>estrogen</w:t>
            </w:r>
            <w:proofErr w:type="spellEnd"/>
            <w:r>
              <w:rPr>
                <w:color w:val="2A1A1A"/>
                <w:sz w:val="21"/>
                <w:szCs w:val="21"/>
              </w:rPr>
              <w:t xml:space="preserve"> out of the body — constipation worsens dominance</w:t>
            </w:r>
          </w:p>
          <w:p w14:paraId="360FF0FC" w14:textId="77777777" w:rsidR="00425761" w:rsidRDefault="00000000">
            <w:pPr>
              <w:spacing w:after="18" w:line="280" w:lineRule="auto"/>
              <w:jc w:val="both"/>
            </w:pPr>
            <w:r>
              <w:rPr>
                <w:color w:val="2A1A1A"/>
                <w:sz w:val="21"/>
                <w:szCs w:val="21"/>
              </w:rPr>
              <w:t xml:space="preserve">• Reduce alcohol — even moderate alcohol significantly impairs the liver's </w:t>
            </w:r>
            <w:proofErr w:type="spellStart"/>
            <w:r>
              <w:rPr>
                <w:color w:val="2A1A1A"/>
                <w:sz w:val="21"/>
                <w:szCs w:val="21"/>
              </w:rPr>
              <w:t>estrogen</w:t>
            </w:r>
            <w:proofErr w:type="spellEnd"/>
            <w:r>
              <w:rPr>
                <w:color w:val="2A1A1A"/>
                <w:sz w:val="21"/>
                <w:szCs w:val="21"/>
              </w:rPr>
              <w:t xml:space="preserve"> processing</w:t>
            </w:r>
          </w:p>
          <w:p w14:paraId="1C9CCC6A" w14:textId="77777777" w:rsidR="00425761" w:rsidRDefault="00000000">
            <w:pPr>
              <w:spacing w:after="18" w:line="280" w:lineRule="auto"/>
              <w:jc w:val="both"/>
            </w:pPr>
            <w:r>
              <w:rPr>
                <w:color w:val="2A1A1A"/>
                <w:sz w:val="21"/>
                <w:szCs w:val="21"/>
              </w:rPr>
              <w:t>• Avoid plastics in contact with hot food — they leach xenoestrogens</w:t>
            </w:r>
          </w:p>
          <w:p w14:paraId="465AC251" w14:textId="77777777" w:rsidR="00425761" w:rsidRDefault="00000000">
            <w:pPr>
              <w:spacing w:after="18" w:line="280" w:lineRule="auto"/>
              <w:jc w:val="both"/>
            </w:pPr>
            <w:r>
              <w:rPr>
                <w:color w:val="2A1A1A"/>
                <w:sz w:val="21"/>
                <w:szCs w:val="21"/>
              </w:rPr>
              <w:t xml:space="preserve">• Regular bowel movements are critical — constipation recirculates </w:t>
            </w:r>
            <w:proofErr w:type="spellStart"/>
            <w:r>
              <w:rPr>
                <w:color w:val="2A1A1A"/>
                <w:sz w:val="21"/>
                <w:szCs w:val="21"/>
              </w:rPr>
              <w:t>estrogen</w:t>
            </w:r>
            <w:proofErr w:type="spellEnd"/>
            <w:r>
              <w:rPr>
                <w:color w:val="2A1A1A"/>
                <w:sz w:val="21"/>
                <w:szCs w:val="21"/>
              </w:rPr>
              <w:t xml:space="preserve"> that should be eliminated</w:t>
            </w:r>
          </w:p>
          <w:p w14:paraId="22DD8607" w14:textId="77777777" w:rsidR="00425761" w:rsidRDefault="00000000">
            <w:pPr>
              <w:spacing w:after="18" w:line="280" w:lineRule="auto"/>
              <w:jc w:val="both"/>
            </w:pPr>
            <w:r>
              <w:rPr>
                <w:color w:val="2A1A1A"/>
                <w:sz w:val="21"/>
                <w:szCs w:val="21"/>
              </w:rPr>
              <w:t>• If symptoms are significant, discuss testing with a doctor — this is not something to manage alone</w:t>
            </w:r>
          </w:p>
          <w:p w14:paraId="276B83E6" w14:textId="77777777" w:rsidR="00425761" w:rsidRDefault="00425761"/>
        </w:tc>
      </w:tr>
    </w:tbl>
    <w:p w14:paraId="107367E0" w14:textId="77777777" w:rsidR="00425761" w:rsidRDefault="00425761">
      <w:pPr>
        <w:spacing w:before="46" w:after="46"/>
      </w:pPr>
    </w:p>
    <w:p w14:paraId="3664C4E8"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6F903D6"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52E2CB87" w14:textId="77777777" w:rsidR="00425761" w:rsidRDefault="00000000">
            <w:pPr>
              <w:spacing w:after="20" w:line="296" w:lineRule="auto"/>
              <w:jc w:val="center"/>
            </w:pPr>
            <w:r>
              <w:rPr>
                <w:i/>
                <w:iCs/>
                <w:color w:val="8B1A4A"/>
                <w:sz w:val="20"/>
                <w:szCs w:val="20"/>
              </w:rPr>
              <w:t>With love and the encouragement to advocate for your hormonal health with informed confidence,</w:t>
            </w:r>
          </w:p>
          <w:p w14:paraId="61A6CC50"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2A14FC5D" w14:textId="77777777" w:rsidR="00425761" w:rsidRDefault="00425761">
      <w:pPr>
        <w:spacing w:before="80" w:after="80"/>
      </w:pPr>
    </w:p>
    <w:p w14:paraId="02224A8A"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4190869"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78923FEF" w14:textId="77777777" w:rsidR="00425761" w:rsidRDefault="00000000">
            <w:pPr>
              <w:spacing w:before="40" w:after="18" w:line="296" w:lineRule="auto"/>
              <w:jc w:val="center"/>
            </w:pPr>
            <w:r>
              <w:rPr>
                <w:color w:val="2A1A1A"/>
                <w:sz w:val="38"/>
                <w:szCs w:val="38"/>
              </w:rPr>
              <w:lastRenderedPageBreak/>
              <w:t>🔄</w:t>
            </w:r>
          </w:p>
          <w:p w14:paraId="1DABAFAF" w14:textId="77777777" w:rsidR="00425761" w:rsidRDefault="00000000">
            <w:pPr>
              <w:spacing w:after="14" w:line="296" w:lineRule="auto"/>
              <w:jc w:val="center"/>
            </w:pPr>
            <w:r>
              <w:rPr>
                <w:b/>
                <w:bCs/>
                <w:color w:val="F9D0B0"/>
                <w:sz w:val="17"/>
                <w:szCs w:val="17"/>
              </w:rPr>
              <w:t>Letter 45</w:t>
            </w:r>
          </w:p>
          <w:p w14:paraId="5E7FA0B8" w14:textId="77777777" w:rsidR="00425761" w:rsidRDefault="00000000">
            <w:pPr>
              <w:spacing w:after="20" w:line="296" w:lineRule="auto"/>
              <w:jc w:val="center"/>
            </w:pPr>
            <w:r>
              <w:rPr>
                <w:b/>
                <w:bCs/>
                <w:color w:val="FFFFFF"/>
                <w:sz w:val="24"/>
                <w:szCs w:val="24"/>
              </w:rPr>
              <w:t>PCOS and Insulin — The Double Trap</w:t>
            </w:r>
          </w:p>
          <w:p w14:paraId="61458C02" w14:textId="77777777" w:rsidR="00425761" w:rsidRDefault="00000000">
            <w:pPr>
              <w:spacing w:after="40" w:line="296" w:lineRule="auto"/>
              <w:jc w:val="center"/>
            </w:pPr>
            <w:r>
              <w:rPr>
                <w:i/>
                <w:iCs/>
                <w:color w:val="E8C8C0"/>
                <w:sz w:val="16"/>
                <w:szCs w:val="16"/>
              </w:rPr>
              <w:t>Part 5 — The Science of Hormones and Healing</w:t>
            </w:r>
          </w:p>
        </w:tc>
      </w:tr>
    </w:tbl>
    <w:p w14:paraId="0F647C43" w14:textId="77777777" w:rsidR="00425761" w:rsidRDefault="00425761">
      <w:pPr>
        <w:spacing w:before="90" w:after="90"/>
      </w:pPr>
    </w:p>
    <w:p w14:paraId="1CFFE132"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51C33F1"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1F6F0040" w14:textId="77777777" w:rsidR="00425761" w:rsidRDefault="00000000">
            <w:pPr>
              <w:spacing w:after="24" w:line="296" w:lineRule="auto"/>
              <w:jc w:val="both"/>
            </w:pPr>
            <w:r>
              <w:rPr>
                <w:b/>
                <w:bCs/>
                <w:color w:val="8B1A4A"/>
                <w:sz w:val="17"/>
                <w:szCs w:val="17"/>
              </w:rPr>
              <w:t>Swapna, 26 · Medical student</w:t>
            </w:r>
          </w:p>
          <w:p w14:paraId="00695CDD" w14:textId="77777777" w:rsidR="00425761" w:rsidRDefault="00000000">
            <w:pPr>
              <w:spacing w:after="88" w:line="284" w:lineRule="auto"/>
              <w:jc w:val="both"/>
            </w:pPr>
            <w:r>
              <w:rPr>
                <w:i/>
                <w:iCs/>
                <w:color w:val="2A1A1A"/>
                <w:sz w:val="21"/>
                <w:szCs w:val="21"/>
              </w:rPr>
              <w:t>Swapna was diagnosed with PCOS at nineteen. She was told to lose weight. No one explained how the condition and the weight are related in a loop that makes the instruction nearly impossible without understanding the mechanism. She has been trying to lose weight while living in the very hormonal environment that makes weight gain inevitable and weight loss extraordinarily difficult. Understanding the loop is the beginning of stepping out of it.</w:t>
            </w:r>
          </w:p>
        </w:tc>
      </w:tr>
    </w:tbl>
    <w:p w14:paraId="0601A475" w14:textId="77777777" w:rsidR="00425761" w:rsidRDefault="00425761">
      <w:pPr>
        <w:spacing w:before="50" w:after="50"/>
      </w:pPr>
    </w:p>
    <w:p w14:paraId="080EE0B1" w14:textId="77777777" w:rsidR="00425761" w:rsidRDefault="00000000">
      <w:pPr>
        <w:spacing w:after="80" w:line="300" w:lineRule="auto"/>
        <w:jc w:val="both"/>
      </w:pPr>
      <w:r>
        <w:rPr>
          <w:color w:val="2A1A1A"/>
        </w:rPr>
        <w:t>PCOS — Polycystic Ovary Syndrome — is the most common hormonal condition in women of reproductive age. Its central mechanism involves androgen excess (elevated testosterone and related hormones), irregular or absent ovulation, and in most cases, insulin resistance. The relationship between insulin and PCOS is circular: insulin resistance drives excess androgen production, and excess androgens worsen insulin resistance. Together they form a loop that can maintain the condition indefinitely unless the loop is specifically interrupted.</w:t>
      </w:r>
    </w:p>
    <w:p w14:paraId="3DCEA504" w14:textId="77777777" w:rsidR="00425761" w:rsidRDefault="00000000">
      <w:pPr>
        <w:spacing w:after="80" w:line="300" w:lineRule="auto"/>
        <w:jc w:val="both"/>
      </w:pPr>
      <w:r>
        <w:rPr>
          <w:color w:val="2A1A1A"/>
        </w:rPr>
        <w:t xml:space="preserve">Weight gain in PCOS is real, specific, and different from ordinary weight gain. The hormonal environment of PCOS promotes fat storage particularly in the abdominal area, drives intense carbohydrate cravings through insulin dysregulation, and makes the same dietary changes produce smaller results than they would in a person without the condition. This is not weakness. This is </w:t>
      </w:r>
      <w:r>
        <w:rPr>
          <w:color w:val="2A1A1A"/>
        </w:rPr>
        <w:lastRenderedPageBreak/>
        <w:t>biology working against you in a very specific way — which means the solutions need to be just as specific.</w:t>
      </w:r>
    </w:p>
    <w:p w14:paraId="3B9D6591"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1FCAC5D"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0F4"/>
            <w:tcMar>
              <w:top w:w="80" w:type="dxa"/>
              <w:left w:w="160" w:type="dxa"/>
              <w:bottom w:w="80" w:type="dxa"/>
              <w:right w:w="160" w:type="dxa"/>
            </w:tcMar>
          </w:tcPr>
          <w:p w14:paraId="204E40B9" w14:textId="77777777" w:rsidR="00425761" w:rsidRDefault="00000000">
            <w:pPr>
              <w:spacing w:after="28" w:line="296" w:lineRule="auto"/>
              <w:jc w:val="both"/>
            </w:pPr>
            <w:r>
              <w:rPr>
                <w:b/>
                <w:bCs/>
                <w:color w:val="8B1A4A"/>
                <w:sz w:val="17"/>
                <w:szCs w:val="17"/>
              </w:rPr>
              <w:t>Practical Guidance</w:t>
            </w:r>
          </w:p>
          <w:p w14:paraId="7515B2E6" w14:textId="77777777" w:rsidR="00425761" w:rsidRDefault="00000000">
            <w:pPr>
              <w:spacing w:after="18" w:line="280" w:lineRule="auto"/>
              <w:jc w:val="both"/>
            </w:pPr>
            <w:r>
              <w:rPr>
                <w:color w:val="2A1A1A"/>
                <w:sz w:val="21"/>
                <w:szCs w:val="21"/>
              </w:rPr>
              <w:t>• Low glycaemic index eating is more important in PCOS than in any other condition</w:t>
            </w:r>
          </w:p>
          <w:p w14:paraId="5C7D1C83" w14:textId="77777777" w:rsidR="00425761" w:rsidRDefault="00000000">
            <w:pPr>
              <w:spacing w:after="18" w:line="280" w:lineRule="auto"/>
              <w:jc w:val="both"/>
            </w:pPr>
            <w:r>
              <w:rPr>
                <w:color w:val="2A1A1A"/>
                <w:sz w:val="21"/>
                <w:szCs w:val="21"/>
              </w:rPr>
              <w:t>• Reducing refined carbohydrates and sugar targets the insulin resistance that drives the condition</w:t>
            </w:r>
          </w:p>
          <w:p w14:paraId="46BBAA47" w14:textId="77777777" w:rsidR="00425761" w:rsidRDefault="00000000">
            <w:pPr>
              <w:spacing w:after="18" w:line="280" w:lineRule="auto"/>
              <w:jc w:val="both"/>
            </w:pPr>
            <w:r>
              <w:rPr>
                <w:color w:val="2A1A1A"/>
                <w:sz w:val="21"/>
                <w:szCs w:val="21"/>
              </w:rPr>
              <w:t>• Inositol supplements — specifically myo-inositol — have strong evidence for improving insulin sensitivity in PCOS</w:t>
            </w:r>
          </w:p>
          <w:p w14:paraId="288033B8" w14:textId="77777777" w:rsidR="00425761" w:rsidRDefault="00000000">
            <w:pPr>
              <w:spacing w:after="18" w:line="280" w:lineRule="auto"/>
              <w:jc w:val="both"/>
            </w:pPr>
            <w:r>
              <w:rPr>
                <w:color w:val="2A1A1A"/>
                <w:sz w:val="21"/>
                <w:szCs w:val="21"/>
              </w:rPr>
              <w:t>• Regular strength training improves insulin sensitivity more effectively than cardio alone</w:t>
            </w:r>
          </w:p>
          <w:p w14:paraId="594CF016" w14:textId="77777777" w:rsidR="00425761" w:rsidRDefault="00000000">
            <w:pPr>
              <w:spacing w:after="18" w:line="280" w:lineRule="auto"/>
              <w:jc w:val="both"/>
            </w:pPr>
            <w:r>
              <w:rPr>
                <w:color w:val="2A1A1A"/>
                <w:sz w:val="21"/>
                <w:szCs w:val="21"/>
              </w:rPr>
              <w:t>• Adequate sleep is particularly important as sleep deprivation worsens insulin resistance significantly</w:t>
            </w:r>
          </w:p>
          <w:p w14:paraId="77A35873" w14:textId="77777777" w:rsidR="00425761" w:rsidRDefault="00000000">
            <w:pPr>
              <w:spacing w:after="18" w:line="280" w:lineRule="auto"/>
              <w:jc w:val="both"/>
            </w:pPr>
            <w:r>
              <w:rPr>
                <w:color w:val="2A1A1A"/>
                <w:sz w:val="21"/>
                <w:szCs w:val="21"/>
              </w:rPr>
              <w:t>• Managing stress reduces cortisol which adds to the insulin resistance burden</w:t>
            </w:r>
          </w:p>
          <w:p w14:paraId="50853986" w14:textId="77777777" w:rsidR="00425761" w:rsidRDefault="00425761"/>
        </w:tc>
      </w:tr>
    </w:tbl>
    <w:p w14:paraId="756D27BA" w14:textId="77777777" w:rsidR="00425761" w:rsidRDefault="00425761">
      <w:pPr>
        <w:spacing w:before="46" w:after="46"/>
      </w:pPr>
    </w:p>
    <w:p w14:paraId="7799F065"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32723DC"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67A84D32" w14:textId="77777777" w:rsidR="00425761" w:rsidRDefault="00000000">
            <w:pPr>
              <w:spacing w:after="20" w:line="296" w:lineRule="auto"/>
              <w:jc w:val="center"/>
            </w:pPr>
            <w:r>
              <w:rPr>
                <w:i/>
                <w:iCs/>
                <w:color w:val="8B1A4A"/>
                <w:sz w:val="20"/>
                <w:szCs w:val="20"/>
              </w:rPr>
              <w:t>With the deepest love and the clearest information available for a condition that has been poorly explained for too long,</w:t>
            </w:r>
          </w:p>
          <w:p w14:paraId="3EA676C4"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5F975C8D" w14:textId="77777777" w:rsidR="00425761" w:rsidRDefault="00425761">
      <w:pPr>
        <w:spacing w:before="80" w:after="80"/>
      </w:pPr>
    </w:p>
    <w:p w14:paraId="4CC67ED0"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4C6CBF1"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140" w:type="dxa"/>
              <w:left w:w="150" w:type="dxa"/>
              <w:bottom w:w="140" w:type="dxa"/>
              <w:right w:w="150" w:type="dxa"/>
            </w:tcMar>
          </w:tcPr>
          <w:p w14:paraId="75FBD97C" w14:textId="77777777" w:rsidR="00425761" w:rsidRDefault="00000000">
            <w:pPr>
              <w:spacing w:before="40" w:after="18" w:line="296" w:lineRule="auto"/>
              <w:jc w:val="center"/>
            </w:pPr>
            <w:r>
              <w:rPr>
                <w:color w:val="2A1A1A"/>
                <w:sz w:val="38"/>
                <w:szCs w:val="38"/>
              </w:rPr>
              <w:lastRenderedPageBreak/>
              <w:t>☀️</w:t>
            </w:r>
          </w:p>
          <w:p w14:paraId="59D367C6" w14:textId="77777777" w:rsidR="00425761" w:rsidRDefault="00000000">
            <w:pPr>
              <w:spacing w:after="14" w:line="296" w:lineRule="auto"/>
              <w:jc w:val="center"/>
            </w:pPr>
            <w:r>
              <w:rPr>
                <w:b/>
                <w:bCs/>
                <w:color w:val="F9D0B0"/>
                <w:sz w:val="17"/>
                <w:szCs w:val="17"/>
              </w:rPr>
              <w:t>Letter 46</w:t>
            </w:r>
          </w:p>
          <w:p w14:paraId="1E410F58" w14:textId="77777777" w:rsidR="00425761" w:rsidRDefault="00000000">
            <w:pPr>
              <w:spacing w:after="20" w:line="296" w:lineRule="auto"/>
              <w:jc w:val="center"/>
            </w:pPr>
            <w:r>
              <w:rPr>
                <w:b/>
                <w:bCs/>
                <w:color w:val="FFFFFF"/>
                <w:sz w:val="24"/>
                <w:szCs w:val="24"/>
              </w:rPr>
              <w:t>Vitamin D, Magnesium, and Fatigue</w:t>
            </w:r>
          </w:p>
          <w:p w14:paraId="40F65279" w14:textId="77777777" w:rsidR="00425761" w:rsidRDefault="00000000">
            <w:pPr>
              <w:spacing w:after="40" w:line="296" w:lineRule="auto"/>
              <w:jc w:val="center"/>
            </w:pPr>
            <w:r>
              <w:rPr>
                <w:i/>
                <w:iCs/>
                <w:color w:val="E8C8C0"/>
                <w:sz w:val="16"/>
                <w:szCs w:val="16"/>
              </w:rPr>
              <w:t>Part 5 — The Science of Hormones and Healing</w:t>
            </w:r>
          </w:p>
        </w:tc>
      </w:tr>
    </w:tbl>
    <w:p w14:paraId="198AAA2E" w14:textId="77777777" w:rsidR="00425761" w:rsidRDefault="00425761">
      <w:pPr>
        <w:spacing w:before="90" w:after="90"/>
      </w:pPr>
    </w:p>
    <w:p w14:paraId="77AF6114"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01210EE"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1E2C2937" w14:textId="77777777" w:rsidR="00425761" w:rsidRDefault="00000000">
            <w:pPr>
              <w:spacing w:after="24" w:line="296" w:lineRule="auto"/>
              <w:jc w:val="both"/>
            </w:pPr>
            <w:r>
              <w:rPr>
                <w:b/>
                <w:bCs/>
                <w:color w:val="8B1A4A"/>
                <w:sz w:val="17"/>
                <w:szCs w:val="17"/>
              </w:rPr>
              <w:t>Aruna, 39 · Nurse</w:t>
            </w:r>
          </w:p>
          <w:p w14:paraId="1F35DAA8" w14:textId="77777777" w:rsidR="00425761" w:rsidRDefault="00000000">
            <w:pPr>
              <w:spacing w:after="88" w:line="284" w:lineRule="auto"/>
              <w:jc w:val="both"/>
            </w:pPr>
            <w:r>
              <w:rPr>
                <w:i/>
                <w:iCs/>
                <w:color w:val="2A1A1A"/>
                <w:sz w:val="21"/>
                <w:szCs w:val="21"/>
              </w:rPr>
              <w:t>Aruna is tired. Not mildly tired — the kind of tired that sleep does not fix. She tests normal on everything the standard panel includes. When her new doctor adds vitamin D and magnesium to the workup, both are low. Within six weeks of supplementing both, she says, 'I feel like myself again.' Two deficiencies. Decades of fatigue. A blood test that was never ordered.</w:t>
            </w:r>
          </w:p>
        </w:tc>
      </w:tr>
    </w:tbl>
    <w:p w14:paraId="0020799E" w14:textId="77777777" w:rsidR="00425761" w:rsidRDefault="00425761">
      <w:pPr>
        <w:spacing w:before="50" w:after="50"/>
      </w:pPr>
    </w:p>
    <w:p w14:paraId="78E65F50" w14:textId="77777777" w:rsidR="00425761" w:rsidRDefault="00000000">
      <w:pPr>
        <w:spacing w:after="80" w:line="300" w:lineRule="auto"/>
        <w:jc w:val="both"/>
      </w:pPr>
      <w:r>
        <w:rPr>
          <w:color w:val="2A1A1A"/>
        </w:rPr>
        <w:t>Vitamin D deficiency is the most common nutritional deficiency in India — affecting an estimated seventy to ninety percent of the population — and yet it is rarely included in routine blood tests. Vitamin D is not just a vitamin. It functions as a hormone, with receptors on virtually every tissue in the body. Deficiency contributes to weight gain by impairing insulin function, disrupting hormone production, reducing serotonin and dopamine levels, and increasing fat cell formation.</w:t>
      </w:r>
    </w:p>
    <w:p w14:paraId="38E373C1" w14:textId="77777777" w:rsidR="00425761" w:rsidRDefault="00000000">
      <w:pPr>
        <w:spacing w:after="80" w:line="300" w:lineRule="auto"/>
        <w:jc w:val="both"/>
      </w:pPr>
      <w:r>
        <w:rPr>
          <w:color w:val="2A1A1A"/>
        </w:rPr>
        <w:t>Magnesium is involved in over three hundred enzymatic processes, including insulin signalling, glucose metabolism, thyroid hormone activation, muscle relaxation, and sleep quality. Deficiency is extraordinarily common and rarely detected because blood magnesium does not reflect tissue magnesium well. Symptoms include muscle cramps, poor sleep, anxiety, constipation, sugar cravings, and persistent fatigue.</w:t>
      </w:r>
    </w:p>
    <w:p w14:paraId="08DC865D"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B6DBDFB" w14:textId="77777777">
        <w:tblPrEx>
          <w:tblCellMar>
            <w:top w:w="0" w:type="dxa"/>
            <w:bottom w:w="0" w:type="dxa"/>
          </w:tblCellMar>
        </w:tblPrEx>
        <w:tc>
          <w:tcPr>
            <w:tcW w:w="6480" w:type="dxa"/>
            <w:tcBorders>
              <w:top w:val="single" w:sz="4" w:space="0" w:color="7B5000"/>
              <w:left w:val="single" w:sz="18" w:space="0" w:color="7B5000"/>
              <w:bottom w:val="single" w:sz="4" w:space="0" w:color="7B5000"/>
              <w:right w:val="single" w:sz="4" w:space="0" w:color="7B5000"/>
            </w:tcBorders>
            <w:shd w:val="clear" w:color="auto" w:fill="FFFBF0"/>
            <w:tcMar>
              <w:top w:w="80" w:type="dxa"/>
              <w:left w:w="160" w:type="dxa"/>
              <w:bottom w:w="80" w:type="dxa"/>
              <w:right w:w="160" w:type="dxa"/>
            </w:tcMar>
          </w:tcPr>
          <w:p w14:paraId="0F1B49B2" w14:textId="77777777" w:rsidR="00425761" w:rsidRDefault="00000000">
            <w:pPr>
              <w:spacing w:after="28" w:line="296" w:lineRule="auto"/>
              <w:jc w:val="both"/>
            </w:pPr>
            <w:r>
              <w:rPr>
                <w:b/>
                <w:bCs/>
                <w:color w:val="7B5000"/>
                <w:sz w:val="17"/>
                <w:szCs w:val="17"/>
              </w:rPr>
              <w:t>Practical Guidance</w:t>
            </w:r>
          </w:p>
          <w:p w14:paraId="24E6F613" w14:textId="77777777" w:rsidR="00425761" w:rsidRDefault="00000000">
            <w:pPr>
              <w:spacing w:after="18" w:line="280" w:lineRule="auto"/>
              <w:jc w:val="both"/>
            </w:pPr>
            <w:r>
              <w:rPr>
                <w:color w:val="2A1A1A"/>
                <w:sz w:val="21"/>
                <w:szCs w:val="21"/>
              </w:rPr>
              <w:lastRenderedPageBreak/>
              <w:t>• Test vitamin D (25-OH vitamin D) — levels below thirty are deficient and need supplementation</w:t>
            </w:r>
          </w:p>
          <w:p w14:paraId="4B7B0A86" w14:textId="77777777" w:rsidR="00425761" w:rsidRDefault="00000000">
            <w:pPr>
              <w:spacing w:after="18" w:line="280" w:lineRule="auto"/>
              <w:jc w:val="both"/>
            </w:pPr>
            <w:r>
              <w:rPr>
                <w:color w:val="2A1A1A"/>
                <w:sz w:val="21"/>
                <w:szCs w:val="21"/>
              </w:rPr>
              <w:t>• Test magnesium when fatigue and poor sleep are prominent symptoms</w:t>
            </w:r>
          </w:p>
          <w:p w14:paraId="4A4F856E" w14:textId="77777777" w:rsidR="00425761" w:rsidRDefault="00000000">
            <w:pPr>
              <w:spacing w:after="18" w:line="280" w:lineRule="auto"/>
              <w:jc w:val="both"/>
            </w:pPr>
            <w:r>
              <w:rPr>
                <w:color w:val="2A1A1A"/>
                <w:sz w:val="21"/>
                <w:szCs w:val="21"/>
              </w:rPr>
              <w:t>• Vitamin D: fifteen to twenty minutes of morning sun on exposed skin daily</w:t>
            </w:r>
          </w:p>
          <w:p w14:paraId="67BEA320" w14:textId="77777777" w:rsidR="00425761" w:rsidRDefault="00000000">
            <w:pPr>
              <w:spacing w:after="18" w:line="280" w:lineRule="auto"/>
              <w:jc w:val="both"/>
            </w:pPr>
            <w:r>
              <w:rPr>
                <w:color w:val="2A1A1A"/>
                <w:sz w:val="21"/>
                <w:szCs w:val="21"/>
              </w:rPr>
              <w:t>• Magnesium: nuts, seeds, dark chocolate, leafy greens, legumes are rich sources</w:t>
            </w:r>
          </w:p>
          <w:p w14:paraId="1784FE7C" w14:textId="77777777" w:rsidR="00425761" w:rsidRDefault="00000000">
            <w:pPr>
              <w:spacing w:after="18" w:line="280" w:lineRule="auto"/>
              <w:jc w:val="both"/>
            </w:pPr>
            <w:r>
              <w:rPr>
                <w:color w:val="2A1A1A"/>
                <w:sz w:val="21"/>
                <w:szCs w:val="21"/>
              </w:rPr>
              <w:t>• Magnesium glycinate supplement is well-tolerated and effective for sleep and mood</w:t>
            </w:r>
          </w:p>
          <w:p w14:paraId="64239830" w14:textId="77777777" w:rsidR="00425761" w:rsidRDefault="00000000">
            <w:pPr>
              <w:spacing w:after="18" w:line="280" w:lineRule="auto"/>
              <w:jc w:val="both"/>
            </w:pPr>
            <w:r>
              <w:rPr>
                <w:color w:val="2A1A1A"/>
                <w:sz w:val="21"/>
                <w:szCs w:val="21"/>
              </w:rPr>
              <w:t>• Do not self-medicate high-dose vitamin D without testing — excess is toxic</w:t>
            </w:r>
          </w:p>
          <w:p w14:paraId="44924BAB" w14:textId="77777777" w:rsidR="00425761" w:rsidRDefault="00425761"/>
        </w:tc>
      </w:tr>
    </w:tbl>
    <w:p w14:paraId="7C1E1E5F" w14:textId="77777777" w:rsidR="00425761" w:rsidRDefault="00425761">
      <w:pPr>
        <w:spacing w:before="46" w:after="46"/>
      </w:pPr>
    </w:p>
    <w:p w14:paraId="2A801AB3"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5BC5B7B"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0F8D05FE" w14:textId="77777777" w:rsidR="00425761" w:rsidRDefault="00000000">
            <w:pPr>
              <w:spacing w:after="20" w:line="296" w:lineRule="auto"/>
              <w:jc w:val="center"/>
            </w:pPr>
            <w:r>
              <w:rPr>
                <w:i/>
                <w:iCs/>
                <w:color w:val="8B1A4A"/>
                <w:sz w:val="20"/>
                <w:szCs w:val="20"/>
              </w:rPr>
              <w:t>With love and the simple wish that you might find what your body has been quietly asking for,</w:t>
            </w:r>
          </w:p>
          <w:p w14:paraId="302BA742"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760E429D" w14:textId="77777777" w:rsidR="00425761" w:rsidRDefault="00425761">
      <w:pPr>
        <w:spacing w:before="80" w:after="80"/>
      </w:pPr>
    </w:p>
    <w:p w14:paraId="1C1E8570"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DF7E09A"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140" w:type="dxa"/>
              <w:left w:w="150" w:type="dxa"/>
              <w:bottom w:w="140" w:type="dxa"/>
              <w:right w:w="150" w:type="dxa"/>
            </w:tcMar>
          </w:tcPr>
          <w:p w14:paraId="59F1CBAA" w14:textId="77777777" w:rsidR="00425761" w:rsidRDefault="00000000">
            <w:pPr>
              <w:spacing w:before="40" w:after="18" w:line="296" w:lineRule="auto"/>
              <w:jc w:val="center"/>
            </w:pPr>
            <w:r>
              <w:rPr>
                <w:color w:val="2A1A1A"/>
                <w:sz w:val="38"/>
                <w:szCs w:val="38"/>
              </w:rPr>
              <w:lastRenderedPageBreak/>
              <w:t>🦠</w:t>
            </w:r>
          </w:p>
          <w:p w14:paraId="2C1F1885" w14:textId="77777777" w:rsidR="00425761" w:rsidRDefault="00000000">
            <w:pPr>
              <w:spacing w:after="14" w:line="296" w:lineRule="auto"/>
              <w:jc w:val="center"/>
            </w:pPr>
            <w:r>
              <w:rPr>
                <w:b/>
                <w:bCs/>
                <w:color w:val="F9D0B0"/>
                <w:sz w:val="17"/>
                <w:szCs w:val="17"/>
              </w:rPr>
              <w:t>Letter 47</w:t>
            </w:r>
          </w:p>
          <w:p w14:paraId="3FFC5F0A" w14:textId="77777777" w:rsidR="00425761" w:rsidRDefault="00000000">
            <w:pPr>
              <w:spacing w:after="20" w:line="296" w:lineRule="auto"/>
              <w:jc w:val="center"/>
            </w:pPr>
            <w:r>
              <w:rPr>
                <w:b/>
                <w:bCs/>
                <w:color w:val="FFFFFF"/>
                <w:sz w:val="24"/>
                <w:szCs w:val="24"/>
              </w:rPr>
              <w:t>Gut Health and the Microbiome Connection</w:t>
            </w:r>
          </w:p>
          <w:p w14:paraId="4FD6C95D" w14:textId="77777777" w:rsidR="00425761" w:rsidRDefault="00000000">
            <w:pPr>
              <w:spacing w:after="40" w:line="296" w:lineRule="auto"/>
              <w:jc w:val="center"/>
            </w:pPr>
            <w:r>
              <w:rPr>
                <w:i/>
                <w:iCs/>
                <w:color w:val="E8C8C0"/>
                <w:sz w:val="16"/>
                <w:szCs w:val="16"/>
              </w:rPr>
              <w:t>Part 5 — The Science of Hormones and Healing</w:t>
            </w:r>
          </w:p>
        </w:tc>
      </w:tr>
    </w:tbl>
    <w:p w14:paraId="297082C3" w14:textId="77777777" w:rsidR="00425761" w:rsidRDefault="00425761">
      <w:pPr>
        <w:spacing w:before="90" w:after="90"/>
      </w:pPr>
    </w:p>
    <w:p w14:paraId="5C552E68"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EBB1914"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4AE23521" w14:textId="77777777" w:rsidR="00425761" w:rsidRDefault="00000000">
            <w:pPr>
              <w:spacing w:after="24" w:line="296" w:lineRule="auto"/>
              <w:jc w:val="both"/>
            </w:pPr>
            <w:r>
              <w:rPr>
                <w:b/>
                <w:bCs/>
                <w:color w:val="8B1A4A"/>
                <w:sz w:val="17"/>
                <w:szCs w:val="17"/>
              </w:rPr>
              <w:t>Vasantha, 46 · Teacher</w:t>
            </w:r>
          </w:p>
          <w:p w14:paraId="631D1BA9" w14:textId="77777777" w:rsidR="00425761" w:rsidRDefault="00000000">
            <w:pPr>
              <w:spacing w:after="88" w:line="284" w:lineRule="auto"/>
              <w:jc w:val="both"/>
            </w:pPr>
            <w:r>
              <w:rPr>
                <w:i/>
                <w:iCs/>
                <w:color w:val="2A1A1A"/>
                <w:sz w:val="21"/>
                <w:szCs w:val="21"/>
              </w:rPr>
              <w:t>Vasantha has been told her gut bacteria are 'off' after a doctor mentions dysbiosis. She has been given probiotics. But no one has explained to her how profoundly the community of organisms in her gut affects her weight, her mood, her immunity, and her hormonal balance. She takes the probiotic capsule dutifully without understanding that what she eats every day is either feeding or starving the bacteria that will determine how well any intervention works.</w:t>
            </w:r>
          </w:p>
        </w:tc>
      </w:tr>
    </w:tbl>
    <w:p w14:paraId="1ABE09AE" w14:textId="77777777" w:rsidR="00425761" w:rsidRDefault="00425761">
      <w:pPr>
        <w:spacing w:before="50" w:after="50"/>
      </w:pPr>
    </w:p>
    <w:p w14:paraId="078623F8" w14:textId="77777777" w:rsidR="00425761" w:rsidRDefault="00000000">
      <w:pPr>
        <w:spacing w:after="80" w:line="300" w:lineRule="auto"/>
        <w:jc w:val="both"/>
      </w:pPr>
      <w:r>
        <w:rPr>
          <w:color w:val="2A1A1A"/>
        </w:rPr>
        <w:t>Your gut microbiome — the community of one hundred trillion microorganisms living in your digestive tract — is now understood to influence body weight through multiple pathways. Different bacterial communities extract different amounts of energy from the same food. They regulate hunger hormones. They produce neurotransmitters including ninety percent of the body's serotonin. They modulate inflammation. They influence the hormones that govern fat storage. And they regulate immune function, which connects to inflammatory conditions that affect metabolic health.</w:t>
      </w:r>
    </w:p>
    <w:p w14:paraId="401E86B5" w14:textId="77777777" w:rsidR="00425761" w:rsidRDefault="00000000">
      <w:pPr>
        <w:spacing w:after="80" w:line="300" w:lineRule="auto"/>
        <w:jc w:val="both"/>
      </w:pPr>
      <w:r>
        <w:rPr>
          <w:color w:val="2A1A1A"/>
        </w:rPr>
        <w:t>A microbiome that is rich and diverse — containing many different species of beneficial bacteria — is associated with healthier weight, better mood, lower inflammation, and more stable blood sugar. A depleted or imbalanced microbiome, called dysbiosis, is associated with weight gain, inflammation, poor immunity, and disrupted mood. Diet is the primary determinant of microbiome composition.</w:t>
      </w:r>
    </w:p>
    <w:p w14:paraId="6E22AEA2"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0CF3E52"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439277BC" w14:textId="77777777" w:rsidR="00425761" w:rsidRDefault="00000000">
            <w:pPr>
              <w:spacing w:after="28" w:line="296" w:lineRule="auto"/>
              <w:jc w:val="both"/>
            </w:pPr>
            <w:r>
              <w:rPr>
                <w:b/>
                <w:bCs/>
                <w:color w:val="0D5C5C"/>
                <w:sz w:val="17"/>
                <w:szCs w:val="17"/>
              </w:rPr>
              <w:lastRenderedPageBreak/>
              <w:t>Practical Guidance</w:t>
            </w:r>
          </w:p>
          <w:p w14:paraId="65083CF0" w14:textId="77777777" w:rsidR="00425761" w:rsidRDefault="00000000">
            <w:pPr>
              <w:spacing w:after="18" w:line="280" w:lineRule="auto"/>
              <w:jc w:val="both"/>
            </w:pPr>
            <w:r>
              <w:rPr>
                <w:color w:val="2A1A1A"/>
                <w:sz w:val="21"/>
                <w:szCs w:val="21"/>
              </w:rPr>
              <w:t xml:space="preserve">• Dietary </w:t>
            </w:r>
            <w:proofErr w:type="spellStart"/>
            <w:r>
              <w:rPr>
                <w:color w:val="2A1A1A"/>
                <w:sz w:val="21"/>
                <w:szCs w:val="21"/>
              </w:rPr>
              <w:t>fiber</w:t>
            </w:r>
            <w:proofErr w:type="spellEnd"/>
            <w:r>
              <w:rPr>
                <w:color w:val="2A1A1A"/>
                <w:sz w:val="21"/>
                <w:szCs w:val="21"/>
              </w:rPr>
              <w:t xml:space="preserve"> is the primary food for beneficial gut bacteria — eat the rainbow of plant foods</w:t>
            </w:r>
          </w:p>
          <w:p w14:paraId="0816B4A2" w14:textId="77777777" w:rsidR="00425761" w:rsidRDefault="00000000">
            <w:pPr>
              <w:spacing w:after="18" w:line="280" w:lineRule="auto"/>
              <w:jc w:val="both"/>
            </w:pPr>
            <w:r>
              <w:rPr>
                <w:color w:val="2A1A1A"/>
                <w:sz w:val="21"/>
                <w:szCs w:val="21"/>
              </w:rPr>
              <w:t>• Fermented foods — curd, kanji, fermented pickles — add beneficial live bacteria</w:t>
            </w:r>
          </w:p>
          <w:p w14:paraId="6A1C5E7A" w14:textId="77777777" w:rsidR="00425761" w:rsidRDefault="00000000">
            <w:pPr>
              <w:spacing w:after="18" w:line="280" w:lineRule="auto"/>
              <w:jc w:val="both"/>
            </w:pPr>
            <w:r>
              <w:rPr>
                <w:color w:val="2A1A1A"/>
                <w:sz w:val="21"/>
                <w:szCs w:val="21"/>
              </w:rPr>
              <w:t>• Antibiotics devastate the microbiome — always use probiotics during and after any antibiotic course</w:t>
            </w:r>
          </w:p>
          <w:p w14:paraId="5D614DED" w14:textId="77777777" w:rsidR="00425761" w:rsidRDefault="00000000">
            <w:pPr>
              <w:spacing w:after="18" w:line="280" w:lineRule="auto"/>
              <w:jc w:val="both"/>
            </w:pPr>
            <w:r>
              <w:rPr>
                <w:color w:val="2A1A1A"/>
                <w:sz w:val="21"/>
                <w:szCs w:val="21"/>
              </w:rPr>
              <w:t>• Diverse plant foods create diverse microbiomes — aim for thirty different plant varieties per week</w:t>
            </w:r>
          </w:p>
          <w:p w14:paraId="78F7749B" w14:textId="77777777" w:rsidR="00425761" w:rsidRDefault="00000000">
            <w:pPr>
              <w:spacing w:after="18" w:line="280" w:lineRule="auto"/>
              <w:jc w:val="both"/>
            </w:pPr>
            <w:r>
              <w:rPr>
                <w:color w:val="2A1A1A"/>
                <w:sz w:val="21"/>
                <w:szCs w:val="21"/>
              </w:rPr>
              <w:t>• Artificial sweeteners and ultra-processed foods negatively affect microbiome composition</w:t>
            </w:r>
          </w:p>
          <w:p w14:paraId="484153A5" w14:textId="77777777" w:rsidR="00425761" w:rsidRDefault="00000000">
            <w:pPr>
              <w:spacing w:after="18" w:line="280" w:lineRule="auto"/>
              <w:jc w:val="both"/>
            </w:pPr>
            <w:r>
              <w:rPr>
                <w:color w:val="2A1A1A"/>
                <w:sz w:val="21"/>
                <w:szCs w:val="21"/>
              </w:rPr>
              <w:t>• Chronic stress and poor sleep reduce microbiome diversity — these are gut health issues too</w:t>
            </w:r>
          </w:p>
          <w:p w14:paraId="0D32CC2B" w14:textId="77777777" w:rsidR="00425761" w:rsidRDefault="00425761"/>
        </w:tc>
      </w:tr>
    </w:tbl>
    <w:p w14:paraId="5996D28A" w14:textId="77777777" w:rsidR="00425761" w:rsidRDefault="00425761">
      <w:pPr>
        <w:spacing w:before="46" w:after="46"/>
      </w:pPr>
    </w:p>
    <w:p w14:paraId="0A17D0A0"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58C39D1"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4EAB5175" w14:textId="77777777" w:rsidR="00425761" w:rsidRDefault="00000000">
            <w:pPr>
              <w:spacing w:after="20" w:line="296" w:lineRule="auto"/>
              <w:jc w:val="center"/>
            </w:pPr>
            <w:r>
              <w:rPr>
                <w:i/>
                <w:iCs/>
                <w:color w:val="8B1A4A"/>
                <w:sz w:val="20"/>
                <w:szCs w:val="20"/>
              </w:rPr>
              <w:t>With love for every organism in your body that is working to keep you well,</w:t>
            </w:r>
          </w:p>
          <w:p w14:paraId="1D60CC59"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0F92C558" w14:textId="77777777" w:rsidR="00425761" w:rsidRDefault="00425761">
      <w:pPr>
        <w:spacing w:before="80" w:after="80"/>
      </w:pPr>
    </w:p>
    <w:p w14:paraId="0CA98036"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5F382DC"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6B4A"/>
            <w:tcMar>
              <w:top w:w="140" w:type="dxa"/>
              <w:left w:w="150" w:type="dxa"/>
              <w:bottom w:w="140" w:type="dxa"/>
              <w:right w:w="150" w:type="dxa"/>
            </w:tcMar>
          </w:tcPr>
          <w:p w14:paraId="5DA856C8" w14:textId="77777777" w:rsidR="00425761" w:rsidRDefault="00000000">
            <w:pPr>
              <w:spacing w:before="40" w:after="18" w:line="296" w:lineRule="auto"/>
              <w:jc w:val="center"/>
            </w:pPr>
            <w:r>
              <w:rPr>
                <w:color w:val="2A1A1A"/>
                <w:sz w:val="38"/>
                <w:szCs w:val="38"/>
              </w:rPr>
              <w:lastRenderedPageBreak/>
              <w:t>🔥</w:t>
            </w:r>
          </w:p>
          <w:p w14:paraId="1E161538" w14:textId="77777777" w:rsidR="00425761" w:rsidRDefault="00000000">
            <w:pPr>
              <w:spacing w:after="14" w:line="296" w:lineRule="auto"/>
              <w:jc w:val="center"/>
            </w:pPr>
            <w:r>
              <w:rPr>
                <w:b/>
                <w:bCs/>
                <w:color w:val="F9D0B0"/>
                <w:sz w:val="17"/>
                <w:szCs w:val="17"/>
              </w:rPr>
              <w:t>Letter 48</w:t>
            </w:r>
          </w:p>
          <w:p w14:paraId="5038C1A9" w14:textId="77777777" w:rsidR="00425761" w:rsidRDefault="00000000">
            <w:pPr>
              <w:spacing w:after="20" w:line="296" w:lineRule="auto"/>
              <w:jc w:val="center"/>
            </w:pPr>
            <w:r>
              <w:rPr>
                <w:b/>
                <w:bCs/>
                <w:color w:val="FFFFFF"/>
                <w:sz w:val="24"/>
                <w:szCs w:val="24"/>
              </w:rPr>
              <w:t>Inflammation — The Silent Weight Blocker</w:t>
            </w:r>
          </w:p>
          <w:p w14:paraId="2C6A52B4" w14:textId="77777777" w:rsidR="00425761" w:rsidRDefault="00000000">
            <w:pPr>
              <w:spacing w:after="40" w:line="296" w:lineRule="auto"/>
              <w:jc w:val="center"/>
            </w:pPr>
            <w:r>
              <w:rPr>
                <w:i/>
                <w:iCs/>
                <w:color w:val="E8C8C0"/>
                <w:sz w:val="16"/>
                <w:szCs w:val="16"/>
              </w:rPr>
              <w:t>Part 5 — The Science of Hormones and Healing</w:t>
            </w:r>
          </w:p>
        </w:tc>
      </w:tr>
    </w:tbl>
    <w:p w14:paraId="69EFDFA0" w14:textId="77777777" w:rsidR="00425761" w:rsidRDefault="00425761">
      <w:pPr>
        <w:spacing w:before="90" w:after="90"/>
      </w:pPr>
    </w:p>
    <w:p w14:paraId="3262F5B0"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3D9D990"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19781E62" w14:textId="77777777" w:rsidR="00425761" w:rsidRDefault="00000000">
            <w:pPr>
              <w:spacing w:after="24" w:line="296" w:lineRule="auto"/>
              <w:jc w:val="both"/>
            </w:pPr>
            <w:r>
              <w:rPr>
                <w:b/>
                <w:bCs/>
                <w:color w:val="8B1A4A"/>
                <w:sz w:val="17"/>
                <w:szCs w:val="17"/>
              </w:rPr>
              <w:t>Nalini, 53 · Retired judge</w:t>
            </w:r>
          </w:p>
          <w:p w14:paraId="303246FB" w14:textId="77777777" w:rsidR="00425761" w:rsidRDefault="00000000">
            <w:pPr>
              <w:spacing w:after="88" w:line="284" w:lineRule="auto"/>
              <w:jc w:val="both"/>
            </w:pPr>
            <w:r>
              <w:rPr>
                <w:i/>
                <w:iCs/>
                <w:color w:val="2A1A1A"/>
                <w:sz w:val="21"/>
                <w:szCs w:val="21"/>
              </w:rPr>
              <w:t>Nalini does not think of herself as having inflammation. Inflammation, to her, means swollen joints and redness. What she has is chronic, low-grade, systemic inflammation — the kind that produces no visible swelling but produces a continuous stream of inflammatory chemicals that interfere with insulin function, disrupt leptin signalling, impair thyroid conversion, and promote fat storage, particularly in the abdominal area.</w:t>
            </w:r>
          </w:p>
        </w:tc>
      </w:tr>
    </w:tbl>
    <w:p w14:paraId="277C1CA4" w14:textId="77777777" w:rsidR="00425761" w:rsidRDefault="00425761">
      <w:pPr>
        <w:spacing w:before="50" w:after="50"/>
      </w:pPr>
    </w:p>
    <w:p w14:paraId="5F638350" w14:textId="77777777" w:rsidR="00425761" w:rsidRDefault="00000000">
      <w:pPr>
        <w:spacing w:after="80" w:line="300" w:lineRule="auto"/>
        <w:jc w:val="both"/>
      </w:pPr>
      <w:r>
        <w:rPr>
          <w:color w:val="2A1A1A"/>
        </w:rPr>
        <w:t xml:space="preserve">Chronic low-grade inflammation — sometimes called </w:t>
      </w:r>
      <w:proofErr w:type="spellStart"/>
      <w:r>
        <w:rPr>
          <w:color w:val="2A1A1A"/>
        </w:rPr>
        <w:t>metainflammation</w:t>
      </w:r>
      <w:proofErr w:type="spellEnd"/>
      <w:r>
        <w:rPr>
          <w:color w:val="2A1A1A"/>
        </w:rPr>
        <w:t xml:space="preserve"> — is an underlying condition in obesity, insulin resistance, type two diabetes, cardiovascular disease, and many autoimmune conditions. It is driven by a combination of excess body fat (fat tissue is not inert — it produces inflammatory chemicals), poor diet, gut dysbiosis, chronic stress, poor sleep, environmental toxins, and physical inactivity.</w:t>
      </w:r>
    </w:p>
    <w:p w14:paraId="07B175B3" w14:textId="77777777" w:rsidR="00425761" w:rsidRDefault="00000000">
      <w:pPr>
        <w:spacing w:after="80" w:line="300" w:lineRule="auto"/>
        <w:jc w:val="both"/>
      </w:pPr>
      <w:r>
        <w:rPr>
          <w:color w:val="2A1A1A"/>
        </w:rPr>
        <w:t>Inflammation creates a hormonal environment that is hostile to fat loss. It impairs the signalling of every hormone related to weight management. It increases cortisol. It reduces insulin sensitivity. It disrupts leptin function. Breaking the cycle requires addressing the drivers of inflammation, not attempting to force weight loss through calorie restriction while inflammation continues to block every effort.</w:t>
      </w:r>
    </w:p>
    <w:p w14:paraId="3DFCFB24"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EBFCC39"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7F4"/>
            <w:tcMar>
              <w:top w:w="80" w:type="dxa"/>
              <w:left w:w="160" w:type="dxa"/>
              <w:bottom w:w="80" w:type="dxa"/>
              <w:right w:w="160" w:type="dxa"/>
            </w:tcMar>
          </w:tcPr>
          <w:p w14:paraId="2D3B66E0" w14:textId="77777777" w:rsidR="00425761" w:rsidRDefault="00000000">
            <w:pPr>
              <w:spacing w:after="28" w:line="296" w:lineRule="auto"/>
              <w:jc w:val="both"/>
            </w:pPr>
            <w:r>
              <w:rPr>
                <w:b/>
                <w:bCs/>
                <w:color w:val="3D6B4A"/>
                <w:sz w:val="17"/>
                <w:szCs w:val="17"/>
              </w:rPr>
              <w:t>Practical Guidance</w:t>
            </w:r>
          </w:p>
          <w:p w14:paraId="5AE66E33" w14:textId="77777777" w:rsidR="00425761" w:rsidRDefault="00000000">
            <w:pPr>
              <w:spacing w:after="18" w:line="280" w:lineRule="auto"/>
              <w:jc w:val="both"/>
            </w:pPr>
            <w:r>
              <w:rPr>
                <w:color w:val="2A1A1A"/>
                <w:sz w:val="21"/>
                <w:szCs w:val="21"/>
              </w:rPr>
              <w:lastRenderedPageBreak/>
              <w:t>• Anti-inflammatory foods: turmeric, ginger, leafy greens, berries, olive oil, oily fish</w:t>
            </w:r>
          </w:p>
          <w:p w14:paraId="551E77AA" w14:textId="77777777" w:rsidR="00425761" w:rsidRDefault="00000000">
            <w:pPr>
              <w:spacing w:after="18" w:line="280" w:lineRule="auto"/>
              <w:jc w:val="both"/>
            </w:pPr>
            <w:r>
              <w:rPr>
                <w:color w:val="2A1A1A"/>
                <w:sz w:val="21"/>
                <w:szCs w:val="21"/>
              </w:rPr>
              <w:t>• Pro-inflammatory foods to reduce: refined sugar, refined seed oils, white flour, processed meat</w:t>
            </w:r>
          </w:p>
          <w:p w14:paraId="0CE18622" w14:textId="77777777" w:rsidR="00425761" w:rsidRDefault="00000000">
            <w:pPr>
              <w:spacing w:after="18" w:line="280" w:lineRule="auto"/>
              <w:jc w:val="both"/>
            </w:pPr>
            <w:r>
              <w:rPr>
                <w:color w:val="2A1A1A"/>
                <w:sz w:val="21"/>
                <w:szCs w:val="21"/>
              </w:rPr>
              <w:t>• Adequate sleep is one of the most powerful anti-inflammatory interventions available</w:t>
            </w:r>
          </w:p>
          <w:p w14:paraId="42E383DE" w14:textId="77777777" w:rsidR="00425761" w:rsidRDefault="00000000">
            <w:pPr>
              <w:spacing w:after="18" w:line="280" w:lineRule="auto"/>
              <w:jc w:val="both"/>
            </w:pPr>
            <w:r>
              <w:rPr>
                <w:color w:val="2A1A1A"/>
                <w:sz w:val="21"/>
                <w:szCs w:val="21"/>
              </w:rPr>
              <w:t>• Regular movement reduces inflammatory markers — even walking is significantly anti-inflammatory</w:t>
            </w:r>
          </w:p>
          <w:p w14:paraId="2D46BA5C" w14:textId="77777777" w:rsidR="00425761" w:rsidRDefault="00000000">
            <w:pPr>
              <w:spacing w:after="18" w:line="280" w:lineRule="auto"/>
              <w:jc w:val="both"/>
            </w:pPr>
            <w:r>
              <w:rPr>
                <w:color w:val="2A1A1A"/>
                <w:sz w:val="21"/>
                <w:szCs w:val="21"/>
              </w:rPr>
              <w:t xml:space="preserve">• Gut health directly affects systemic inflammation — </w:t>
            </w:r>
            <w:proofErr w:type="spellStart"/>
            <w:r>
              <w:rPr>
                <w:color w:val="2A1A1A"/>
                <w:sz w:val="21"/>
                <w:szCs w:val="21"/>
              </w:rPr>
              <w:t>fiber</w:t>
            </w:r>
            <w:proofErr w:type="spellEnd"/>
            <w:r>
              <w:rPr>
                <w:color w:val="2A1A1A"/>
                <w:sz w:val="21"/>
                <w:szCs w:val="21"/>
              </w:rPr>
              <w:t xml:space="preserve"> and fermented foods reduce it</w:t>
            </w:r>
          </w:p>
          <w:p w14:paraId="0D6825AE" w14:textId="77777777" w:rsidR="00425761" w:rsidRDefault="00000000">
            <w:pPr>
              <w:spacing w:after="18" w:line="280" w:lineRule="auto"/>
              <w:jc w:val="both"/>
            </w:pPr>
            <w:r>
              <w:rPr>
                <w:color w:val="2A1A1A"/>
                <w:sz w:val="21"/>
                <w:szCs w:val="21"/>
              </w:rPr>
              <w:t>• Stress reduction is anti-inflammatory — cortisol drives inflammation when chronically elevated</w:t>
            </w:r>
          </w:p>
          <w:p w14:paraId="6F7A37E9" w14:textId="77777777" w:rsidR="00425761" w:rsidRDefault="00425761"/>
        </w:tc>
      </w:tr>
    </w:tbl>
    <w:p w14:paraId="5F0A73CF" w14:textId="77777777" w:rsidR="00425761" w:rsidRDefault="00425761">
      <w:pPr>
        <w:spacing w:before="46" w:after="46"/>
      </w:pPr>
    </w:p>
    <w:p w14:paraId="2F09A285"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2509045"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1FAC8563" w14:textId="77777777" w:rsidR="00425761" w:rsidRDefault="00000000">
            <w:pPr>
              <w:spacing w:after="20" w:line="296" w:lineRule="auto"/>
              <w:jc w:val="center"/>
            </w:pPr>
            <w:r>
              <w:rPr>
                <w:i/>
                <w:iCs/>
                <w:color w:val="8B1A4A"/>
                <w:sz w:val="20"/>
                <w:szCs w:val="20"/>
              </w:rPr>
              <w:t>With love and the hope that healing the invisible fire reduces the visible weight,</w:t>
            </w:r>
          </w:p>
          <w:p w14:paraId="3885DBDD"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67BB5884" w14:textId="77777777" w:rsidR="00425761" w:rsidRDefault="00425761">
      <w:pPr>
        <w:spacing w:before="80" w:after="80"/>
      </w:pPr>
    </w:p>
    <w:p w14:paraId="193FBBAA"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C98D1EE"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3D0F2EF7" w14:textId="77777777" w:rsidR="00425761" w:rsidRDefault="00000000">
            <w:pPr>
              <w:spacing w:before="40" w:after="18" w:line="296" w:lineRule="auto"/>
              <w:jc w:val="center"/>
            </w:pPr>
            <w:r>
              <w:rPr>
                <w:color w:val="2A1A1A"/>
                <w:sz w:val="38"/>
                <w:szCs w:val="38"/>
              </w:rPr>
              <w:lastRenderedPageBreak/>
              <w:t>✨</w:t>
            </w:r>
          </w:p>
          <w:p w14:paraId="0A899B24" w14:textId="77777777" w:rsidR="00425761" w:rsidRDefault="00000000">
            <w:pPr>
              <w:spacing w:after="14" w:line="296" w:lineRule="auto"/>
              <w:jc w:val="center"/>
            </w:pPr>
            <w:r>
              <w:rPr>
                <w:b/>
                <w:bCs/>
                <w:color w:val="F9D0B0"/>
                <w:sz w:val="17"/>
                <w:szCs w:val="17"/>
              </w:rPr>
              <w:t>Letter 49</w:t>
            </w:r>
          </w:p>
          <w:p w14:paraId="5C116CA6" w14:textId="77777777" w:rsidR="00425761" w:rsidRDefault="00000000">
            <w:pPr>
              <w:spacing w:after="20" w:line="296" w:lineRule="auto"/>
              <w:jc w:val="center"/>
            </w:pPr>
            <w:r>
              <w:rPr>
                <w:b/>
                <w:bCs/>
                <w:color w:val="FFFFFF"/>
                <w:sz w:val="24"/>
                <w:szCs w:val="24"/>
              </w:rPr>
              <w:t>Why Fasting Heals Beyond Weight</w:t>
            </w:r>
          </w:p>
          <w:p w14:paraId="2381FB77" w14:textId="77777777" w:rsidR="00425761" w:rsidRDefault="00000000">
            <w:pPr>
              <w:spacing w:after="40" w:line="296" w:lineRule="auto"/>
              <w:jc w:val="center"/>
            </w:pPr>
            <w:r>
              <w:rPr>
                <w:i/>
                <w:iCs/>
                <w:color w:val="E8C8C0"/>
                <w:sz w:val="16"/>
                <w:szCs w:val="16"/>
              </w:rPr>
              <w:t>Part 5 — The Science of Hormones and Healing</w:t>
            </w:r>
          </w:p>
        </w:tc>
      </w:tr>
    </w:tbl>
    <w:p w14:paraId="1DBA7F2A" w14:textId="77777777" w:rsidR="00425761" w:rsidRDefault="00425761">
      <w:pPr>
        <w:spacing w:before="90" w:after="90"/>
      </w:pPr>
    </w:p>
    <w:p w14:paraId="16AD30B9"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B7C6CD3"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0D32E11B" w14:textId="77777777" w:rsidR="00425761" w:rsidRDefault="00000000">
            <w:pPr>
              <w:spacing w:after="24" w:line="296" w:lineRule="auto"/>
              <w:jc w:val="both"/>
            </w:pPr>
            <w:r>
              <w:rPr>
                <w:b/>
                <w:bCs/>
                <w:color w:val="8B1A4A"/>
                <w:sz w:val="17"/>
                <w:szCs w:val="17"/>
              </w:rPr>
              <w:t>Champa, 60 · Retired teacher</w:t>
            </w:r>
          </w:p>
          <w:p w14:paraId="73F28F9D" w14:textId="77777777" w:rsidR="00425761" w:rsidRDefault="00000000">
            <w:pPr>
              <w:spacing w:after="88" w:line="284" w:lineRule="auto"/>
              <w:jc w:val="both"/>
            </w:pPr>
            <w:r>
              <w:rPr>
                <w:i/>
                <w:iCs/>
                <w:color w:val="2A1A1A"/>
                <w:sz w:val="21"/>
                <w:szCs w:val="21"/>
              </w:rPr>
              <w:t>Champa began time-restricted eating to lose weight. After three months, she has lost some weight — but she is more surprised by what else has changed. Her arthritis pain has reduced. Her blood sugar has improved. Her energy is steadier. Her digestion is better. Her skin has a quality she had not seen in years. She is beginning to understand that the fast was doing much more than burning fat. It was beginning to heal her in ways she had not asked for.</w:t>
            </w:r>
          </w:p>
        </w:tc>
      </w:tr>
    </w:tbl>
    <w:p w14:paraId="2F67BEFC" w14:textId="77777777" w:rsidR="00425761" w:rsidRDefault="00425761">
      <w:pPr>
        <w:spacing w:before="50" w:after="50"/>
      </w:pPr>
    </w:p>
    <w:p w14:paraId="3A168557" w14:textId="77777777" w:rsidR="00425761" w:rsidRDefault="00000000">
      <w:pPr>
        <w:spacing w:after="80" w:line="300" w:lineRule="auto"/>
        <w:jc w:val="both"/>
      </w:pPr>
      <w:r>
        <w:rPr>
          <w:color w:val="2A1A1A"/>
        </w:rPr>
        <w:t>Intermittent fasting and time-restricted eating produce benefits that extend far beyond weight management. They activate a process called autophagy — a cellular self-cleaning mechanism in which damaged, dysfunctional cellular components are broken down and recycled. Autophagy was the subject of the 2016 Nobel Prize in Physiology or Medicine, and the growing body of research around it is remarkable.</w:t>
      </w:r>
    </w:p>
    <w:p w14:paraId="0D063280" w14:textId="77777777" w:rsidR="00425761" w:rsidRDefault="00000000">
      <w:pPr>
        <w:spacing w:after="80" w:line="300" w:lineRule="auto"/>
        <w:jc w:val="both"/>
      </w:pPr>
      <w:r>
        <w:rPr>
          <w:color w:val="2A1A1A"/>
        </w:rPr>
        <w:t xml:space="preserve">Autophagy reduces the burden of damaged cells that accumulate with aging and chronic disease. It reduces inflammation by clearing the cellular debris that triggers inflammatory responses. It supports brain health by removing the protein aggregates associated with neurodegenerative conditions. It improves immune function. It slows cellular aging. And it is activated most meaningfully during extended fasting periods — typically beginning around the </w:t>
      </w:r>
      <w:proofErr w:type="gramStart"/>
      <w:r>
        <w:rPr>
          <w:color w:val="2A1A1A"/>
        </w:rPr>
        <w:t>twelve to fourteen hour</w:t>
      </w:r>
      <w:proofErr w:type="gramEnd"/>
      <w:r>
        <w:rPr>
          <w:color w:val="2A1A1A"/>
        </w:rPr>
        <w:t xml:space="preserve"> mark and deepening significantly at sixteen hours and beyond.</w:t>
      </w:r>
    </w:p>
    <w:p w14:paraId="41CC0E73"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E6FF96F"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0F4"/>
            <w:tcMar>
              <w:top w:w="80" w:type="dxa"/>
              <w:left w:w="160" w:type="dxa"/>
              <w:bottom w:w="80" w:type="dxa"/>
              <w:right w:w="160" w:type="dxa"/>
            </w:tcMar>
          </w:tcPr>
          <w:p w14:paraId="4C532339" w14:textId="77777777" w:rsidR="00425761" w:rsidRDefault="00000000">
            <w:pPr>
              <w:spacing w:after="28" w:line="296" w:lineRule="auto"/>
              <w:jc w:val="both"/>
            </w:pPr>
            <w:r>
              <w:rPr>
                <w:b/>
                <w:bCs/>
                <w:color w:val="8B1A4A"/>
                <w:sz w:val="17"/>
                <w:szCs w:val="17"/>
              </w:rPr>
              <w:t>Practical Guidance</w:t>
            </w:r>
          </w:p>
          <w:p w14:paraId="2C7B2C8E" w14:textId="77777777" w:rsidR="00425761" w:rsidRDefault="00000000">
            <w:pPr>
              <w:spacing w:after="18" w:line="280" w:lineRule="auto"/>
              <w:jc w:val="both"/>
            </w:pPr>
            <w:r>
              <w:rPr>
                <w:color w:val="2A1A1A"/>
                <w:sz w:val="21"/>
                <w:szCs w:val="21"/>
              </w:rPr>
              <w:t>• Consistent time-restricted eating maintains chronic autophagy activation</w:t>
            </w:r>
          </w:p>
          <w:p w14:paraId="0C691E2D" w14:textId="77777777" w:rsidR="00425761" w:rsidRDefault="00000000">
            <w:pPr>
              <w:spacing w:after="18" w:line="280" w:lineRule="auto"/>
              <w:jc w:val="both"/>
            </w:pPr>
            <w:r>
              <w:rPr>
                <w:color w:val="2A1A1A"/>
                <w:sz w:val="21"/>
                <w:szCs w:val="21"/>
              </w:rPr>
              <w:t>• Deep autophagy begins at fourteen to sixteen hours — extending your overnight fast gradually gets you there</w:t>
            </w:r>
          </w:p>
          <w:p w14:paraId="37B76EFA" w14:textId="77777777" w:rsidR="00425761" w:rsidRDefault="00000000">
            <w:pPr>
              <w:spacing w:after="18" w:line="280" w:lineRule="auto"/>
              <w:jc w:val="both"/>
            </w:pPr>
            <w:r>
              <w:rPr>
                <w:color w:val="2A1A1A"/>
                <w:sz w:val="21"/>
                <w:szCs w:val="21"/>
              </w:rPr>
              <w:t>• Autophagy is inhibited by eating — even small amounts of food break the autophagic state</w:t>
            </w:r>
          </w:p>
          <w:p w14:paraId="1329435E" w14:textId="77777777" w:rsidR="00425761" w:rsidRDefault="00000000">
            <w:pPr>
              <w:spacing w:after="18" w:line="280" w:lineRule="auto"/>
              <w:jc w:val="both"/>
            </w:pPr>
            <w:r>
              <w:rPr>
                <w:color w:val="2A1A1A"/>
                <w:sz w:val="21"/>
                <w:szCs w:val="21"/>
              </w:rPr>
              <w:t>• The benefits build over weeks and months of consistent practice, not a single fast</w:t>
            </w:r>
          </w:p>
          <w:p w14:paraId="310A18C2" w14:textId="77777777" w:rsidR="00425761" w:rsidRDefault="00000000">
            <w:pPr>
              <w:spacing w:after="18" w:line="280" w:lineRule="auto"/>
              <w:jc w:val="both"/>
            </w:pPr>
            <w:r>
              <w:rPr>
                <w:color w:val="2A1A1A"/>
                <w:sz w:val="21"/>
                <w:szCs w:val="21"/>
              </w:rPr>
              <w:t>• Fasting is contraindicated in pregnancy, eating disorders, certain medications — always check</w:t>
            </w:r>
          </w:p>
          <w:p w14:paraId="6B649960" w14:textId="77777777" w:rsidR="00425761" w:rsidRDefault="00000000">
            <w:pPr>
              <w:spacing w:after="18" w:line="280" w:lineRule="auto"/>
              <w:jc w:val="both"/>
            </w:pPr>
            <w:r>
              <w:rPr>
                <w:color w:val="2A1A1A"/>
                <w:sz w:val="21"/>
                <w:szCs w:val="21"/>
              </w:rPr>
              <w:t>• Consider the healing benefits when motivation for weight-specific results feels slow</w:t>
            </w:r>
          </w:p>
          <w:p w14:paraId="0D5CDBFC" w14:textId="77777777" w:rsidR="00425761" w:rsidRDefault="00425761"/>
        </w:tc>
      </w:tr>
    </w:tbl>
    <w:p w14:paraId="68C0FB93" w14:textId="77777777" w:rsidR="00425761" w:rsidRDefault="00425761">
      <w:pPr>
        <w:spacing w:before="46" w:after="46"/>
      </w:pPr>
    </w:p>
    <w:p w14:paraId="4E8037F4"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A760848"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27EF67A8" w14:textId="77777777" w:rsidR="00425761" w:rsidRDefault="00000000">
            <w:pPr>
              <w:spacing w:after="20" w:line="296" w:lineRule="auto"/>
              <w:jc w:val="center"/>
            </w:pPr>
            <w:r>
              <w:rPr>
                <w:i/>
                <w:iCs/>
                <w:color w:val="8B1A4A"/>
                <w:sz w:val="20"/>
                <w:szCs w:val="20"/>
              </w:rPr>
              <w:t>With love and the wonder that your body has been waiting for this quiet, healing pause,</w:t>
            </w:r>
          </w:p>
          <w:p w14:paraId="26684D9B"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6D2864E1" w14:textId="77777777" w:rsidR="00425761" w:rsidRDefault="00425761">
      <w:pPr>
        <w:spacing w:before="80" w:after="80"/>
      </w:pPr>
    </w:p>
    <w:p w14:paraId="41B30AD1"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DB31386"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5C1A5A"/>
            <w:tcMar>
              <w:top w:w="140" w:type="dxa"/>
              <w:left w:w="150" w:type="dxa"/>
              <w:bottom w:w="140" w:type="dxa"/>
              <w:right w:w="150" w:type="dxa"/>
            </w:tcMar>
          </w:tcPr>
          <w:p w14:paraId="0CB2D02A" w14:textId="77777777" w:rsidR="00425761" w:rsidRDefault="00000000">
            <w:pPr>
              <w:spacing w:before="40" w:after="18" w:line="296" w:lineRule="auto"/>
              <w:jc w:val="center"/>
            </w:pPr>
            <w:r>
              <w:rPr>
                <w:color w:val="2A1A1A"/>
                <w:sz w:val="38"/>
                <w:szCs w:val="38"/>
              </w:rPr>
              <w:lastRenderedPageBreak/>
              <w:t>💬</w:t>
            </w:r>
          </w:p>
          <w:p w14:paraId="42E8A5BD" w14:textId="77777777" w:rsidR="00425761" w:rsidRDefault="00000000">
            <w:pPr>
              <w:spacing w:after="14" w:line="296" w:lineRule="auto"/>
              <w:jc w:val="center"/>
            </w:pPr>
            <w:r>
              <w:rPr>
                <w:b/>
                <w:bCs/>
                <w:color w:val="F9D0B0"/>
                <w:sz w:val="17"/>
                <w:szCs w:val="17"/>
              </w:rPr>
              <w:t>Letter 50</w:t>
            </w:r>
          </w:p>
          <w:p w14:paraId="722B0C43" w14:textId="77777777" w:rsidR="00425761" w:rsidRDefault="00000000">
            <w:pPr>
              <w:spacing w:after="20" w:line="296" w:lineRule="auto"/>
              <w:jc w:val="center"/>
            </w:pPr>
            <w:r>
              <w:rPr>
                <w:b/>
                <w:bCs/>
                <w:color w:val="FFFFFF"/>
                <w:sz w:val="24"/>
                <w:szCs w:val="24"/>
              </w:rPr>
              <w:t>How Hormones Communicate Like Sisters</w:t>
            </w:r>
          </w:p>
          <w:p w14:paraId="788266EA" w14:textId="77777777" w:rsidR="00425761" w:rsidRDefault="00000000">
            <w:pPr>
              <w:spacing w:after="40" w:line="296" w:lineRule="auto"/>
              <w:jc w:val="center"/>
            </w:pPr>
            <w:r>
              <w:rPr>
                <w:i/>
                <w:iCs/>
                <w:color w:val="E8C8C0"/>
                <w:sz w:val="16"/>
                <w:szCs w:val="16"/>
              </w:rPr>
              <w:t>Part 5 — The Science of Hormones and Healing</w:t>
            </w:r>
          </w:p>
        </w:tc>
      </w:tr>
    </w:tbl>
    <w:p w14:paraId="1A00C08B" w14:textId="77777777" w:rsidR="00425761" w:rsidRDefault="00425761">
      <w:pPr>
        <w:spacing w:before="90" w:after="90"/>
      </w:pPr>
    </w:p>
    <w:p w14:paraId="29E74533"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C1F93F6"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285691EA" w14:textId="77777777" w:rsidR="00425761" w:rsidRDefault="00000000">
            <w:pPr>
              <w:spacing w:after="24" w:line="296" w:lineRule="auto"/>
              <w:jc w:val="both"/>
            </w:pPr>
            <w:r>
              <w:rPr>
                <w:b/>
                <w:bCs/>
                <w:color w:val="8B1A4A"/>
                <w:sz w:val="17"/>
                <w:szCs w:val="17"/>
              </w:rPr>
              <w:t>Suma, 50 · Professor</w:t>
            </w:r>
          </w:p>
          <w:p w14:paraId="1C28966D" w14:textId="77777777" w:rsidR="00425761" w:rsidRDefault="00000000">
            <w:pPr>
              <w:spacing w:after="88" w:line="284" w:lineRule="auto"/>
              <w:jc w:val="both"/>
            </w:pPr>
            <w:r>
              <w:rPr>
                <w:i/>
                <w:iCs/>
                <w:color w:val="2A1A1A"/>
                <w:sz w:val="21"/>
                <w:szCs w:val="21"/>
              </w:rPr>
              <w:t xml:space="preserve">Suma has been treated for thyroid, then for PCOS, then for adrenal fatigue as separate conditions by separate doctors. Each treatment helped partially. No one has explained to her that thyroid function affects cortisol, which affects insulin, which affects </w:t>
            </w:r>
            <w:proofErr w:type="spellStart"/>
            <w:r>
              <w:rPr>
                <w:i/>
                <w:iCs/>
                <w:color w:val="2A1A1A"/>
                <w:sz w:val="21"/>
                <w:szCs w:val="21"/>
              </w:rPr>
              <w:t>estrogen</w:t>
            </w:r>
            <w:proofErr w:type="spellEnd"/>
            <w:r>
              <w:rPr>
                <w:i/>
                <w:iCs/>
                <w:color w:val="2A1A1A"/>
                <w:sz w:val="21"/>
                <w:szCs w:val="21"/>
              </w:rPr>
              <w:t>, which affects leptin — and that treating one in isolation while others remain imbalanced is like tuning one string of a guitar while the others are all out.</w:t>
            </w:r>
          </w:p>
        </w:tc>
      </w:tr>
    </w:tbl>
    <w:p w14:paraId="427C1F55" w14:textId="77777777" w:rsidR="00425761" w:rsidRDefault="00425761">
      <w:pPr>
        <w:spacing w:before="50" w:after="50"/>
      </w:pPr>
    </w:p>
    <w:p w14:paraId="2ECAC6FD" w14:textId="77777777" w:rsidR="00425761" w:rsidRDefault="00000000">
      <w:pPr>
        <w:spacing w:after="80" w:line="300" w:lineRule="auto"/>
        <w:jc w:val="both"/>
      </w:pPr>
      <w:r>
        <w:rPr>
          <w:color w:val="2A1A1A"/>
        </w:rPr>
        <w:t>Your hormones do not function independently. They are a communication network — a hormonal symphony — in which every player affects every other. Understanding their interconnection is the key to understanding why single-focus interventions often produce partial results, and why comprehensive lifestyle approaches that address multiple hormones simultaneously tend to produce far more durable outcomes.</w:t>
      </w:r>
    </w:p>
    <w:p w14:paraId="344099D9" w14:textId="77777777" w:rsidR="00425761" w:rsidRDefault="00000000">
      <w:pPr>
        <w:spacing w:after="80" w:line="300" w:lineRule="auto"/>
        <w:jc w:val="both"/>
      </w:pPr>
      <w:r>
        <w:rPr>
          <w:color w:val="2A1A1A"/>
        </w:rPr>
        <w:t>Consider this chain: chronic stress elevates cortisol. Elevated cortisol impairs insulin sensitivity. Elevated insulin drives excess androgen production in women with PCOS. Excess androgens suppress thyroid conversion. Impaired thyroid function slows metabolism and worsens insulin resistance. This entire chain begins with stress. But if you only treat the thyroid, you miss the origin of the cascade.</w:t>
      </w:r>
    </w:p>
    <w:p w14:paraId="2D5AEDAE"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4E989A1" w14:textId="77777777">
        <w:tblPrEx>
          <w:tblCellMar>
            <w:top w:w="0" w:type="dxa"/>
            <w:bottom w:w="0" w:type="dxa"/>
          </w:tblCellMar>
        </w:tblPrEx>
        <w:tc>
          <w:tcPr>
            <w:tcW w:w="6480" w:type="dxa"/>
            <w:tcBorders>
              <w:top w:val="single" w:sz="4" w:space="0" w:color="5C1A5A"/>
              <w:left w:val="single" w:sz="18" w:space="0" w:color="5C1A5A"/>
              <w:bottom w:val="single" w:sz="4" w:space="0" w:color="5C1A5A"/>
              <w:right w:val="single" w:sz="4" w:space="0" w:color="5C1A5A"/>
            </w:tcBorders>
            <w:shd w:val="clear" w:color="auto" w:fill="F8F0FF"/>
            <w:tcMar>
              <w:top w:w="80" w:type="dxa"/>
              <w:left w:w="160" w:type="dxa"/>
              <w:bottom w:w="80" w:type="dxa"/>
              <w:right w:w="160" w:type="dxa"/>
            </w:tcMar>
          </w:tcPr>
          <w:p w14:paraId="145CE981" w14:textId="77777777" w:rsidR="00425761" w:rsidRDefault="00000000">
            <w:pPr>
              <w:spacing w:after="28" w:line="296" w:lineRule="auto"/>
              <w:jc w:val="both"/>
            </w:pPr>
            <w:r>
              <w:rPr>
                <w:b/>
                <w:bCs/>
                <w:color w:val="5C1A5A"/>
                <w:sz w:val="17"/>
                <w:szCs w:val="17"/>
              </w:rPr>
              <w:t>Practical Guidance</w:t>
            </w:r>
          </w:p>
          <w:p w14:paraId="4B76C3AB" w14:textId="77777777" w:rsidR="00425761" w:rsidRDefault="00000000">
            <w:pPr>
              <w:spacing w:after="18" w:line="280" w:lineRule="auto"/>
              <w:jc w:val="both"/>
            </w:pPr>
            <w:r>
              <w:rPr>
                <w:color w:val="2A1A1A"/>
                <w:sz w:val="21"/>
                <w:szCs w:val="21"/>
              </w:rPr>
              <w:lastRenderedPageBreak/>
              <w:t>• Your body's hormones are a team — what affects one affects all</w:t>
            </w:r>
          </w:p>
          <w:p w14:paraId="263D4DBD" w14:textId="77777777" w:rsidR="00425761" w:rsidRDefault="00000000">
            <w:pPr>
              <w:spacing w:after="18" w:line="280" w:lineRule="auto"/>
              <w:jc w:val="both"/>
            </w:pPr>
            <w:r>
              <w:rPr>
                <w:color w:val="2A1A1A"/>
                <w:sz w:val="21"/>
                <w:szCs w:val="21"/>
              </w:rPr>
              <w:t>• Addressing stress, sleep, food, and movement together is more powerful than addressing any one alone</w:t>
            </w:r>
          </w:p>
          <w:p w14:paraId="18DC249A" w14:textId="77777777" w:rsidR="00425761" w:rsidRDefault="00000000">
            <w:pPr>
              <w:spacing w:after="18" w:line="280" w:lineRule="auto"/>
              <w:jc w:val="both"/>
            </w:pPr>
            <w:r>
              <w:rPr>
                <w:color w:val="2A1A1A"/>
                <w:sz w:val="21"/>
                <w:szCs w:val="21"/>
              </w:rPr>
              <w:t>• A blood panel that checks only one or two hormones misses the full picture</w:t>
            </w:r>
          </w:p>
          <w:p w14:paraId="5074F2B9" w14:textId="77777777" w:rsidR="00425761" w:rsidRDefault="00000000">
            <w:pPr>
              <w:spacing w:after="18" w:line="280" w:lineRule="auto"/>
              <w:jc w:val="both"/>
            </w:pPr>
            <w:r>
              <w:rPr>
                <w:color w:val="2A1A1A"/>
                <w:sz w:val="21"/>
                <w:szCs w:val="21"/>
              </w:rPr>
              <w:t>• Symptoms that span multiple systems usually have a hormonal root — pursue thorough investigation</w:t>
            </w:r>
          </w:p>
          <w:p w14:paraId="319087B0" w14:textId="77777777" w:rsidR="00425761" w:rsidRDefault="00000000">
            <w:pPr>
              <w:spacing w:after="18" w:line="280" w:lineRule="auto"/>
              <w:jc w:val="both"/>
            </w:pPr>
            <w:r>
              <w:rPr>
                <w:color w:val="2A1A1A"/>
                <w:sz w:val="21"/>
                <w:szCs w:val="21"/>
              </w:rPr>
              <w:t>• The lifestyle interventions in this book address multiple hormones simultaneously — this is their power</w:t>
            </w:r>
          </w:p>
          <w:p w14:paraId="10B234AC" w14:textId="77777777" w:rsidR="00425761" w:rsidRDefault="00000000">
            <w:pPr>
              <w:spacing w:after="18" w:line="280" w:lineRule="auto"/>
              <w:jc w:val="both"/>
            </w:pPr>
            <w:r>
              <w:rPr>
                <w:color w:val="2A1A1A"/>
                <w:sz w:val="21"/>
                <w:szCs w:val="21"/>
              </w:rPr>
              <w:t>• Be patient with your endocrine system — it responds slowly but it does respond</w:t>
            </w:r>
          </w:p>
          <w:p w14:paraId="1F9B53C6" w14:textId="77777777" w:rsidR="00425761" w:rsidRDefault="00425761"/>
        </w:tc>
      </w:tr>
    </w:tbl>
    <w:p w14:paraId="2E51AFE5" w14:textId="77777777" w:rsidR="00425761" w:rsidRDefault="00425761">
      <w:pPr>
        <w:spacing w:before="46" w:after="46"/>
      </w:pPr>
    </w:p>
    <w:p w14:paraId="0ED5A5D5"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41F0043"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3547945A" w14:textId="77777777" w:rsidR="00425761" w:rsidRDefault="00000000">
            <w:pPr>
              <w:spacing w:after="20" w:line="296" w:lineRule="auto"/>
              <w:jc w:val="center"/>
            </w:pPr>
            <w:r>
              <w:rPr>
                <w:i/>
                <w:iCs/>
                <w:color w:val="8B1A4A"/>
                <w:sz w:val="20"/>
                <w:szCs w:val="20"/>
              </w:rPr>
              <w:t>With love and deep respect for the extraordinary interconnected intelligence of your beautiful body,</w:t>
            </w:r>
          </w:p>
          <w:p w14:paraId="16130E79"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6459EF0B" w14:textId="77777777" w:rsidR="00425761" w:rsidRDefault="00425761">
      <w:pPr>
        <w:spacing w:before="80" w:after="80"/>
      </w:pPr>
    </w:p>
    <w:p w14:paraId="693457A1"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F55E107"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3A0A"/>
            <w:tcMar>
              <w:top w:w="250" w:type="dxa"/>
              <w:left w:w="150" w:type="dxa"/>
              <w:bottom w:w="250" w:type="dxa"/>
              <w:right w:w="150" w:type="dxa"/>
            </w:tcMar>
          </w:tcPr>
          <w:p w14:paraId="1812A524" w14:textId="77777777" w:rsidR="00425761" w:rsidRDefault="00000000">
            <w:pPr>
              <w:spacing w:before="60" w:after="24" w:line="296" w:lineRule="auto"/>
              <w:jc w:val="center"/>
            </w:pPr>
            <w:r>
              <w:rPr>
                <w:b/>
                <w:bCs/>
                <w:color w:val="F9D0B0"/>
                <w:sz w:val="18"/>
                <w:szCs w:val="18"/>
              </w:rPr>
              <w:lastRenderedPageBreak/>
              <w:t>PART 6</w:t>
            </w:r>
          </w:p>
          <w:p w14:paraId="1E560DE7" w14:textId="77777777" w:rsidR="00425761" w:rsidRDefault="00000000">
            <w:pPr>
              <w:spacing w:after="30" w:line="296" w:lineRule="auto"/>
              <w:jc w:val="center"/>
            </w:pPr>
            <w:r>
              <w:rPr>
                <w:b/>
                <w:bCs/>
                <w:color w:val="FFFFFF"/>
                <w:sz w:val="30"/>
                <w:szCs w:val="30"/>
              </w:rPr>
              <w:t xml:space="preserve">Psychology, Motivation, and </w:t>
            </w:r>
            <w:proofErr w:type="spellStart"/>
            <w:r>
              <w:rPr>
                <w:b/>
                <w:bCs/>
                <w:color w:val="FFFFFF"/>
                <w:sz w:val="30"/>
                <w:szCs w:val="30"/>
              </w:rPr>
              <w:t>Behavior</w:t>
            </w:r>
            <w:proofErr w:type="spellEnd"/>
          </w:p>
          <w:p w14:paraId="666016C1" w14:textId="77777777" w:rsidR="00425761" w:rsidRDefault="00000000">
            <w:pPr>
              <w:spacing w:after="70" w:line="296" w:lineRule="auto"/>
              <w:jc w:val="center"/>
            </w:pPr>
            <w:r>
              <w:rPr>
                <w:i/>
                <w:iCs/>
                <w:color w:val="E8C0C0"/>
                <w:sz w:val="17"/>
                <w:szCs w:val="17"/>
              </w:rPr>
              <w:t>The inner work that makes the outer work possible.</w:t>
            </w:r>
          </w:p>
        </w:tc>
      </w:tr>
    </w:tbl>
    <w:p w14:paraId="6CA68722"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6ECF735"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3A0A"/>
            <w:tcMar>
              <w:top w:w="140" w:type="dxa"/>
              <w:left w:w="150" w:type="dxa"/>
              <w:bottom w:w="140" w:type="dxa"/>
              <w:right w:w="150" w:type="dxa"/>
            </w:tcMar>
          </w:tcPr>
          <w:p w14:paraId="4B9B0907" w14:textId="77777777" w:rsidR="00425761" w:rsidRDefault="00000000">
            <w:pPr>
              <w:spacing w:before="40" w:after="18" w:line="296" w:lineRule="auto"/>
              <w:jc w:val="center"/>
            </w:pPr>
            <w:r>
              <w:rPr>
                <w:color w:val="2A1A1A"/>
                <w:sz w:val="38"/>
                <w:szCs w:val="38"/>
              </w:rPr>
              <w:lastRenderedPageBreak/>
              <w:t>💪</w:t>
            </w:r>
          </w:p>
          <w:p w14:paraId="15B63E1E" w14:textId="77777777" w:rsidR="00425761" w:rsidRDefault="00000000">
            <w:pPr>
              <w:spacing w:after="14" w:line="296" w:lineRule="auto"/>
              <w:jc w:val="center"/>
            </w:pPr>
            <w:r>
              <w:rPr>
                <w:b/>
                <w:bCs/>
                <w:color w:val="F9D0B0"/>
                <w:sz w:val="17"/>
                <w:szCs w:val="17"/>
              </w:rPr>
              <w:t>Letter 51</w:t>
            </w:r>
          </w:p>
          <w:p w14:paraId="0B79BFF2" w14:textId="77777777" w:rsidR="00425761" w:rsidRDefault="00000000">
            <w:pPr>
              <w:spacing w:after="20" w:line="296" w:lineRule="auto"/>
              <w:jc w:val="center"/>
            </w:pPr>
            <w:r>
              <w:rPr>
                <w:b/>
                <w:bCs/>
                <w:color w:val="FFFFFF"/>
                <w:sz w:val="24"/>
                <w:szCs w:val="24"/>
              </w:rPr>
              <w:t>Willpower Is Overrated — Build Habits, Not Battles</w:t>
            </w:r>
          </w:p>
          <w:p w14:paraId="58C55F7C" w14:textId="77777777" w:rsidR="00425761" w:rsidRDefault="00000000">
            <w:pPr>
              <w:spacing w:after="40" w:line="296" w:lineRule="auto"/>
              <w:jc w:val="center"/>
            </w:pPr>
            <w:r>
              <w:rPr>
                <w:i/>
                <w:iCs/>
                <w:color w:val="E8C8C0"/>
                <w:sz w:val="16"/>
                <w:szCs w:val="16"/>
              </w:rPr>
              <w:t xml:space="preserve">Part 6 — Psychology, Motivation, and </w:t>
            </w:r>
            <w:proofErr w:type="spellStart"/>
            <w:r>
              <w:rPr>
                <w:i/>
                <w:iCs/>
                <w:color w:val="E8C8C0"/>
                <w:sz w:val="16"/>
                <w:szCs w:val="16"/>
              </w:rPr>
              <w:t>Behavior</w:t>
            </w:r>
            <w:proofErr w:type="spellEnd"/>
          </w:p>
        </w:tc>
      </w:tr>
    </w:tbl>
    <w:p w14:paraId="6BD479F4" w14:textId="77777777" w:rsidR="00425761" w:rsidRDefault="00425761">
      <w:pPr>
        <w:spacing w:before="90" w:after="90"/>
      </w:pPr>
    </w:p>
    <w:p w14:paraId="51576D57"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8012685"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220A8B6F" w14:textId="77777777" w:rsidR="00425761" w:rsidRDefault="00000000">
            <w:pPr>
              <w:spacing w:after="24" w:line="296" w:lineRule="auto"/>
              <w:jc w:val="both"/>
            </w:pPr>
            <w:r>
              <w:rPr>
                <w:b/>
                <w:bCs/>
                <w:color w:val="8B1A4A"/>
                <w:sz w:val="17"/>
                <w:szCs w:val="17"/>
              </w:rPr>
              <w:t>Anita, 35 · Journalist</w:t>
            </w:r>
          </w:p>
          <w:p w14:paraId="0993D939" w14:textId="77777777" w:rsidR="00425761" w:rsidRDefault="00000000">
            <w:pPr>
              <w:spacing w:after="88" w:line="284" w:lineRule="auto"/>
              <w:jc w:val="both"/>
            </w:pPr>
            <w:r>
              <w:rPr>
                <w:i/>
                <w:iCs/>
                <w:color w:val="2A1A1A"/>
                <w:sz w:val="21"/>
                <w:szCs w:val="21"/>
              </w:rPr>
              <w:t>Anita believes her weight problem is a willpower problem. She has read books about willpower. She has tried to strengthen it the way one strengthens a muscle. After every failure, she has concluded that hers is simply too weak. What she has not read is the research showing that people who appear to have extraordinary self-control do not rely on willpower at all — they rely on well-designed environments and automatic habits that remove the need for willpower entirely.</w:t>
            </w:r>
          </w:p>
        </w:tc>
      </w:tr>
    </w:tbl>
    <w:p w14:paraId="2F2F6262" w14:textId="77777777" w:rsidR="00425761" w:rsidRDefault="00425761">
      <w:pPr>
        <w:spacing w:before="50" w:after="50"/>
      </w:pPr>
    </w:p>
    <w:p w14:paraId="47DE0791" w14:textId="77777777" w:rsidR="00425761" w:rsidRDefault="00000000">
      <w:pPr>
        <w:spacing w:after="80" w:line="300" w:lineRule="auto"/>
        <w:jc w:val="both"/>
      </w:pPr>
      <w:r>
        <w:rPr>
          <w:color w:val="2A1A1A"/>
        </w:rPr>
        <w:t xml:space="preserve">Willpower is a finite resource. It depletes with use throughout the </w:t>
      </w:r>
      <w:proofErr w:type="gramStart"/>
      <w:r>
        <w:rPr>
          <w:color w:val="2A1A1A"/>
        </w:rPr>
        <w:t>day,</w:t>
      </w:r>
      <w:proofErr w:type="gramEnd"/>
      <w:r>
        <w:rPr>
          <w:color w:val="2A1A1A"/>
        </w:rPr>
        <w:t xml:space="preserve"> a phenomenon psychologists call decision fatigue. By evening, when the day's decisions and demands have exhausted the prefrontal cortex, food decisions become significantly harder to make well. This is not weakness. This is the predictable biology of a tired decision-making system.</w:t>
      </w:r>
    </w:p>
    <w:p w14:paraId="2BD527D5" w14:textId="77777777" w:rsidR="00425761" w:rsidRDefault="00000000">
      <w:pPr>
        <w:spacing w:after="80" w:line="300" w:lineRule="auto"/>
        <w:jc w:val="both"/>
      </w:pPr>
      <w:r>
        <w:rPr>
          <w:color w:val="2A1A1A"/>
        </w:rPr>
        <w:t xml:space="preserve">Habit, by contrast, operates below the level of conscious decision-making. A habit does not require willpower because it has been automated by the brain's basal ganglia into an if-then pattern: when this context occurs, this </w:t>
      </w:r>
      <w:proofErr w:type="spellStart"/>
      <w:r>
        <w:rPr>
          <w:color w:val="2A1A1A"/>
        </w:rPr>
        <w:t>behavior</w:t>
      </w:r>
      <w:proofErr w:type="spellEnd"/>
      <w:r>
        <w:rPr>
          <w:color w:val="2A1A1A"/>
        </w:rPr>
        <w:t xml:space="preserve"> follows. When you walk in after work, you automatically put your bag down and drink a glass of water. You do not decide to do it. It simply happens. Building this kind of automaticity around food and lifestyle choices is infinitely more sustainable than relying on daily acts of will.</w:t>
      </w:r>
    </w:p>
    <w:p w14:paraId="2B65EE45"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AB91857" w14:textId="77777777">
        <w:tblPrEx>
          <w:tblCellMar>
            <w:top w:w="0" w:type="dxa"/>
            <w:bottom w:w="0" w:type="dxa"/>
          </w:tblCellMar>
        </w:tblPrEx>
        <w:tc>
          <w:tcPr>
            <w:tcW w:w="6480" w:type="dxa"/>
            <w:tcBorders>
              <w:top w:val="single" w:sz="4" w:space="0" w:color="8B3A0A"/>
              <w:left w:val="single" w:sz="18" w:space="0" w:color="8B3A0A"/>
              <w:bottom w:val="single" w:sz="4" w:space="0" w:color="8B3A0A"/>
              <w:right w:val="single" w:sz="4" w:space="0" w:color="8B3A0A"/>
            </w:tcBorders>
            <w:shd w:val="clear" w:color="auto" w:fill="FFF8F0"/>
            <w:tcMar>
              <w:top w:w="80" w:type="dxa"/>
              <w:left w:w="160" w:type="dxa"/>
              <w:bottom w:w="80" w:type="dxa"/>
              <w:right w:w="160" w:type="dxa"/>
            </w:tcMar>
          </w:tcPr>
          <w:p w14:paraId="0072A962" w14:textId="77777777" w:rsidR="00425761" w:rsidRDefault="00000000">
            <w:pPr>
              <w:spacing w:after="28" w:line="296" w:lineRule="auto"/>
              <w:jc w:val="both"/>
            </w:pPr>
            <w:r>
              <w:rPr>
                <w:b/>
                <w:bCs/>
                <w:color w:val="8B3A0A"/>
                <w:sz w:val="17"/>
                <w:szCs w:val="17"/>
              </w:rPr>
              <w:t>Practical Guidance</w:t>
            </w:r>
          </w:p>
          <w:p w14:paraId="49D8BFAF" w14:textId="77777777" w:rsidR="00425761" w:rsidRDefault="00000000">
            <w:pPr>
              <w:spacing w:after="18" w:line="280" w:lineRule="auto"/>
              <w:jc w:val="both"/>
            </w:pPr>
            <w:r>
              <w:rPr>
                <w:color w:val="2A1A1A"/>
                <w:sz w:val="21"/>
                <w:szCs w:val="21"/>
              </w:rPr>
              <w:t>• Design your environment before your willpower is depleted — prepare tomorrow's food tonight</w:t>
            </w:r>
          </w:p>
          <w:p w14:paraId="1B3E876D" w14:textId="77777777" w:rsidR="00425761" w:rsidRDefault="00000000">
            <w:pPr>
              <w:spacing w:after="18" w:line="280" w:lineRule="auto"/>
              <w:jc w:val="both"/>
            </w:pPr>
            <w:r>
              <w:rPr>
                <w:color w:val="2A1A1A"/>
                <w:sz w:val="21"/>
                <w:szCs w:val="21"/>
              </w:rPr>
              <w:t>• Remove tempting foods from accessible spaces — willpower does not need to be tested</w:t>
            </w:r>
          </w:p>
          <w:p w14:paraId="48DE2049" w14:textId="77777777" w:rsidR="00425761" w:rsidRDefault="00000000">
            <w:pPr>
              <w:spacing w:after="18" w:line="280" w:lineRule="auto"/>
              <w:jc w:val="both"/>
            </w:pPr>
            <w:r>
              <w:rPr>
                <w:color w:val="2A1A1A"/>
                <w:sz w:val="21"/>
                <w:szCs w:val="21"/>
              </w:rPr>
              <w:t xml:space="preserve">• Create automatic cues: same time, same trigger, same </w:t>
            </w:r>
            <w:proofErr w:type="spellStart"/>
            <w:r>
              <w:rPr>
                <w:color w:val="2A1A1A"/>
                <w:sz w:val="21"/>
                <w:szCs w:val="21"/>
              </w:rPr>
              <w:t>behavior</w:t>
            </w:r>
            <w:proofErr w:type="spellEnd"/>
            <w:r>
              <w:rPr>
                <w:color w:val="2A1A1A"/>
                <w:sz w:val="21"/>
                <w:szCs w:val="21"/>
              </w:rPr>
              <w:t>, every day</w:t>
            </w:r>
          </w:p>
          <w:p w14:paraId="0C89797F" w14:textId="77777777" w:rsidR="00425761" w:rsidRDefault="00000000">
            <w:pPr>
              <w:spacing w:after="18" w:line="280" w:lineRule="auto"/>
              <w:jc w:val="both"/>
            </w:pPr>
            <w:r>
              <w:rPr>
                <w:color w:val="2A1A1A"/>
                <w:sz w:val="21"/>
                <w:szCs w:val="21"/>
              </w:rPr>
              <w:t>• Start with one small habit rather than a complete overhaul — small habits compound</w:t>
            </w:r>
          </w:p>
          <w:p w14:paraId="1106C2F9" w14:textId="77777777" w:rsidR="00425761" w:rsidRDefault="00000000">
            <w:pPr>
              <w:spacing w:after="18" w:line="280" w:lineRule="auto"/>
              <w:jc w:val="both"/>
            </w:pPr>
            <w:r>
              <w:rPr>
                <w:color w:val="2A1A1A"/>
                <w:sz w:val="21"/>
                <w:szCs w:val="21"/>
              </w:rPr>
              <w:t>• If you rely on willpower alone, you will sometimes fail — this is not a character flaw</w:t>
            </w:r>
          </w:p>
          <w:p w14:paraId="4B728906" w14:textId="77777777" w:rsidR="00425761" w:rsidRDefault="00000000">
            <w:pPr>
              <w:spacing w:after="18" w:line="280" w:lineRule="auto"/>
              <w:jc w:val="both"/>
            </w:pPr>
            <w:r>
              <w:rPr>
                <w:color w:val="2A1A1A"/>
                <w:sz w:val="21"/>
                <w:szCs w:val="21"/>
              </w:rPr>
              <w:t xml:space="preserve">• Identity shapes </w:t>
            </w:r>
            <w:proofErr w:type="spellStart"/>
            <w:r>
              <w:rPr>
                <w:color w:val="2A1A1A"/>
                <w:sz w:val="21"/>
                <w:szCs w:val="21"/>
              </w:rPr>
              <w:t>behavior</w:t>
            </w:r>
            <w:proofErr w:type="spellEnd"/>
            <w:r>
              <w:rPr>
                <w:color w:val="2A1A1A"/>
                <w:sz w:val="21"/>
                <w:szCs w:val="21"/>
              </w:rPr>
              <w:t>: 'I am someone who walks after dinner' works better than 'I should walk'</w:t>
            </w:r>
          </w:p>
          <w:p w14:paraId="03FF785C" w14:textId="77777777" w:rsidR="00425761" w:rsidRDefault="00425761"/>
        </w:tc>
      </w:tr>
    </w:tbl>
    <w:p w14:paraId="29E7C747" w14:textId="77777777" w:rsidR="00425761" w:rsidRDefault="00425761">
      <w:pPr>
        <w:spacing w:before="46" w:after="46"/>
      </w:pPr>
    </w:p>
    <w:p w14:paraId="3BD4CA6E"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2C13BB6"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6D66BD6B" w14:textId="77777777" w:rsidR="00425761" w:rsidRDefault="00000000">
            <w:pPr>
              <w:spacing w:after="20" w:line="296" w:lineRule="auto"/>
              <w:jc w:val="center"/>
            </w:pPr>
            <w:r>
              <w:rPr>
                <w:i/>
                <w:iCs/>
                <w:color w:val="8B1A4A"/>
                <w:sz w:val="20"/>
                <w:szCs w:val="20"/>
              </w:rPr>
              <w:t>With love and the freedom of building systems that do not require daily heroics,</w:t>
            </w:r>
          </w:p>
          <w:p w14:paraId="197D9B73"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4A1C59AF" w14:textId="77777777" w:rsidR="00425761" w:rsidRDefault="00425761">
      <w:pPr>
        <w:spacing w:before="80" w:after="80"/>
      </w:pPr>
    </w:p>
    <w:p w14:paraId="3CA95AA1"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A4DA6A2"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4806AAFA" w14:textId="77777777" w:rsidR="00425761" w:rsidRDefault="00000000">
            <w:pPr>
              <w:spacing w:before="40" w:after="18" w:line="296" w:lineRule="auto"/>
              <w:jc w:val="center"/>
            </w:pPr>
            <w:r>
              <w:rPr>
                <w:color w:val="2A1A1A"/>
                <w:sz w:val="38"/>
                <w:szCs w:val="38"/>
              </w:rPr>
              <w:lastRenderedPageBreak/>
              <w:t>❤️</w:t>
            </w:r>
          </w:p>
          <w:p w14:paraId="42DA2684" w14:textId="77777777" w:rsidR="00425761" w:rsidRDefault="00000000">
            <w:pPr>
              <w:spacing w:after="14" w:line="296" w:lineRule="auto"/>
              <w:jc w:val="center"/>
            </w:pPr>
            <w:r>
              <w:rPr>
                <w:b/>
                <w:bCs/>
                <w:color w:val="F9D0B0"/>
                <w:sz w:val="17"/>
                <w:szCs w:val="17"/>
              </w:rPr>
              <w:t>Letter 52</w:t>
            </w:r>
          </w:p>
          <w:p w14:paraId="46046CCC" w14:textId="77777777" w:rsidR="00425761" w:rsidRDefault="00000000">
            <w:pPr>
              <w:spacing w:after="20" w:line="296" w:lineRule="auto"/>
              <w:jc w:val="center"/>
            </w:pPr>
            <w:r>
              <w:rPr>
                <w:b/>
                <w:bCs/>
                <w:color w:val="FFFFFF"/>
                <w:sz w:val="24"/>
                <w:szCs w:val="24"/>
              </w:rPr>
              <w:t>Discipline with Compassion</w:t>
            </w:r>
          </w:p>
          <w:p w14:paraId="32CE9598" w14:textId="77777777" w:rsidR="00425761" w:rsidRDefault="00000000">
            <w:pPr>
              <w:spacing w:after="40" w:line="296" w:lineRule="auto"/>
              <w:jc w:val="center"/>
            </w:pPr>
            <w:r>
              <w:rPr>
                <w:i/>
                <w:iCs/>
                <w:color w:val="E8C8C0"/>
                <w:sz w:val="16"/>
                <w:szCs w:val="16"/>
              </w:rPr>
              <w:t xml:space="preserve">Part 6 — Psychology, Motivation, and </w:t>
            </w:r>
            <w:proofErr w:type="spellStart"/>
            <w:r>
              <w:rPr>
                <w:i/>
                <w:iCs/>
                <w:color w:val="E8C8C0"/>
                <w:sz w:val="16"/>
                <w:szCs w:val="16"/>
              </w:rPr>
              <w:t>Behavior</w:t>
            </w:r>
            <w:proofErr w:type="spellEnd"/>
          </w:p>
        </w:tc>
      </w:tr>
    </w:tbl>
    <w:p w14:paraId="4FFE7A74" w14:textId="77777777" w:rsidR="00425761" w:rsidRDefault="00425761">
      <w:pPr>
        <w:spacing w:before="90" w:after="90"/>
      </w:pPr>
    </w:p>
    <w:p w14:paraId="70AC99AA"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4DFB8E1"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289013AF" w14:textId="77777777" w:rsidR="00425761" w:rsidRDefault="00000000">
            <w:pPr>
              <w:spacing w:after="24" w:line="296" w:lineRule="auto"/>
              <w:jc w:val="both"/>
            </w:pPr>
            <w:r>
              <w:rPr>
                <w:b/>
                <w:bCs/>
                <w:color w:val="8B1A4A"/>
                <w:sz w:val="17"/>
                <w:szCs w:val="17"/>
              </w:rPr>
              <w:t>Mamta, 43 · Government officer</w:t>
            </w:r>
          </w:p>
          <w:p w14:paraId="3A4FDD0B" w14:textId="77777777" w:rsidR="00425761" w:rsidRDefault="00000000">
            <w:pPr>
              <w:spacing w:after="88" w:line="284" w:lineRule="auto"/>
              <w:jc w:val="both"/>
            </w:pPr>
            <w:r>
              <w:rPr>
                <w:i/>
                <w:iCs/>
                <w:color w:val="2A1A1A"/>
                <w:sz w:val="21"/>
                <w:szCs w:val="21"/>
              </w:rPr>
              <w:t>Mamta describes herself as extremely disciplined in every area of her life except food. Her work is meticulous. Her home is organised. Her financial planning is careful. But she treats every food-related deviation as evidence of fundamental weakness. Her relationship with food discipline has become punitive — and the punishment is making the original problem worse with every cycle of restriction and rebound.</w:t>
            </w:r>
          </w:p>
        </w:tc>
      </w:tr>
    </w:tbl>
    <w:p w14:paraId="35C446F6" w14:textId="77777777" w:rsidR="00425761" w:rsidRDefault="00425761">
      <w:pPr>
        <w:spacing w:before="50" w:after="50"/>
      </w:pPr>
    </w:p>
    <w:p w14:paraId="45E32030" w14:textId="77777777" w:rsidR="00425761" w:rsidRDefault="00000000">
      <w:pPr>
        <w:spacing w:after="80" w:line="300" w:lineRule="auto"/>
        <w:jc w:val="both"/>
      </w:pPr>
      <w:r>
        <w:rPr>
          <w:color w:val="2A1A1A"/>
        </w:rPr>
        <w:t xml:space="preserve">Discipline and self-compassion are not opposites. Research from Kristin Neff and others has consistently shown that self-compassion — treating yourself with the same kindness you would offer a friend — actually improves self-regulatory </w:t>
      </w:r>
      <w:proofErr w:type="spellStart"/>
      <w:r>
        <w:rPr>
          <w:color w:val="2A1A1A"/>
        </w:rPr>
        <w:t>behavior</w:t>
      </w:r>
      <w:proofErr w:type="spellEnd"/>
      <w:r>
        <w:rPr>
          <w:color w:val="2A1A1A"/>
        </w:rPr>
        <w:t xml:space="preserve"> over time. People who are harshly self-critical tend to disengage from goals after failure. People who respond to failure with self-compassion tend to persist, adjust, and recommit.</w:t>
      </w:r>
    </w:p>
    <w:p w14:paraId="35569C97" w14:textId="77777777" w:rsidR="00425761" w:rsidRDefault="00000000">
      <w:pPr>
        <w:spacing w:after="80" w:line="300" w:lineRule="auto"/>
        <w:jc w:val="both"/>
      </w:pPr>
      <w:r>
        <w:rPr>
          <w:color w:val="2A1A1A"/>
        </w:rPr>
        <w:t>True discipline in the context of health is the consistent, long-term practice of nourishing yourself well — not the white-knuckled suppression of every natural impulse. It is showing up for your health with care, day after day, understanding that some days are harder than others and that the accumulation of mostly-good days over months and years is what produces lasting change — not the impossible pursuit of perfection.</w:t>
      </w:r>
    </w:p>
    <w:p w14:paraId="56C22DD0"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19BCAC0"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0F4"/>
            <w:tcMar>
              <w:top w:w="80" w:type="dxa"/>
              <w:left w:w="160" w:type="dxa"/>
              <w:bottom w:w="80" w:type="dxa"/>
              <w:right w:w="160" w:type="dxa"/>
            </w:tcMar>
          </w:tcPr>
          <w:p w14:paraId="7264600C" w14:textId="77777777" w:rsidR="00425761" w:rsidRDefault="00000000">
            <w:pPr>
              <w:spacing w:after="28" w:line="296" w:lineRule="auto"/>
              <w:jc w:val="both"/>
            </w:pPr>
            <w:r>
              <w:rPr>
                <w:b/>
                <w:bCs/>
                <w:color w:val="8B1A4A"/>
                <w:sz w:val="17"/>
                <w:szCs w:val="17"/>
              </w:rPr>
              <w:t>Practical Guidance</w:t>
            </w:r>
          </w:p>
          <w:p w14:paraId="0FC5A43F" w14:textId="77777777" w:rsidR="00425761" w:rsidRDefault="00000000">
            <w:pPr>
              <w:spacing w:after="18" w:line="280" w:lineRule="auto"/>
              <w:jc w:val="both"/>
            </w:pPr>
            <w:r>
              <w:rPr>
                <w:color w:val="2A1A1A"/>
                <w:sz w:val="21"/>
                <w:szCs w:val="21"/>
              </w:rPr>
              <w:lastRenderedPageBreak/>
              <w:t>• After a difficult food day, respond as you would to a struggling friend — with kindness</w:t>
            </w:r>
          </w:p>
          <w:p w14:paraId="2C3AD057" w14:textId="77777777" w:rsidR="00425761" w:rsidRDefault="00000000">
            <w:pPr>
              <w:spacing w:after="18" w:line="280" w:lineRule="auto"/>
              <w:jc w:val="both"/>
            </w:pPr>
            <w:r>
              <w:rPr>
                <w:color w:val="2A1A1A"/>
                <w:sz w:val="21"/>
                <w:szCs w:val="21"/>
              </w:rPr>
              <w:t>• Ask: what made today hard? Answer with curiosity, not judgment</w:t>
            </w:r>
          </w:p>
          <w:p w14:paraId="67577012" w14:textId="77777777" w:rsidR="00425761" w:rsidRDefault="00000000">
            <w:pPr>
              <w:spacing w:after="18" w:line="280" w:lineRule="auto"/>
              <w:jc w:val="both"/>
            </w:pPr>
            <w:r>
              <w:rPr>
                <w:color w:val="2A1A1A"/>
                <w:sz w:val="21"/>
                <w:szCs w:val="21"/>
              </w:rPr>
              <w:t>• Recommit to the next meal — not the next Monday, not the next month</w:t>
            </w:r>
          </w:p>
          <w:p w14:paraId="207353E8" w14:textId="77777777" w:rsidR="00425761" w:rsidRDefault="00000000">
            <w:pPr>
              <w:spacing w:after="18" w:line="280" w:lineRule="auto"/>
              <w:jc w:val="both"/>
            </w:pPr>
            <w:r>
              <w:rPr>
                <w:color w:val="2A1A1A"/>
                <w:sz w:val="21"/>
                <w:szCs w:val="21"/>
              </w:rPr>
              <w:t>• Progress over many imperfect days beats perfection for three days followed by collapse</w:t>
            </w:r>
          </w:p>
          <w:p w14:paraId="0366BE4E" w14:textId="77777777" w:rsidR="00425761" w:rsidRDefault="00000000">
            <w:pPr>
              <w:spacing w:after="18" w:line="280" w:lineRule="auto"/>
              <w:jc w:val="both"/>
            </w:pPr>
            <w:r>
              <w:rPr>
                <w:color w:val="2A1A1A"/>
                <w:sz w:val="21"/>
                <w:szCs w:val="21"/>
              </w:rPr>
              <w:t>• Your worth is not determined by what you ate today — this is important and worth repeating</w:t>
            </w:r>
          </w:p>
          <w:p w14:paraId="179F73B4" w14:textId="77777777" w:rsidR="00425761" w:rsidRDefault="00000000">
            <w:pPr>
              <w:spacing w:after="18" w:line="280" w:lineRule="auto"/>
              <w:jc w:val="both"/>
            </w:pPr>
            <w:r>
              <w:rPr>
                <w:color w:val="2A1A1A"/>
                <w:sz w:val="21"/>
                <w:szCs w:val="21"/>
              </w:rPr>
              <w:t>• Build in planned flexibility — one meal a week without rules reduces the pressure that causes binges</w:t>
            </w:r>
          </w:p>
          <w:p w14:paraId="5B269129" w14:textId="77777777" w:rsidR="00425761" w:rsidRDefault="00425761"/>
        </w:tc>
      </w:tr>
    </w:tbl>
    <w:p w14:paraId="00BE276F" w14:textId="77777777" w:rsidR="00425761" w:rsidRDefault="00425761">
      <w:pPr>
        <w:spacing w:before="46" w:after="46"/>
      </w:pPr>
    </w:p>
    <w:p w14:paraId="19FB6E38"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9797180"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5DC02A38" w14:textId="77777777" w:rsidR="00425761" w:rsidRDefault="00000000">
            <w:pPr>
              <w:spacing w:after="20" w:line="296" w:lineRule="auto"/>
              <w:jc w:val="center"/>
            </w:pPr>
            <w:r>
              <w:rPr>
                <w:i/>
                <w:iCs/>
                <w:color w:val="8B1A4A"/>
                <w:sz w:val="20"/>
                <w:szCs w:val="20"/>
              </w:rPr>
              <w:t>With love, compassion, and the deepest respect for a woman who is truly trying,</w:t>
            </w:r>
          </w:p>
          <w:p w14:paraId="30207D73"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73043BB3" w14:textId="77777777" w:rsidR="00425761" w:rsidRDefault="00425761">
      <w:pPr>
        <w:spacing w:before="80" w:after="80"/>
      </w:pPr>
    </w:p>
    <w:p w14:paraId="04733A11"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984CB8F"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140" w:type="dxa"/>
              <w:left w:w="150" w:type="dxa"/>
              <w:bottom w:w="140" w:type="dxa"/>
              <w:right w:w="150" w:type="dxa"/>
            </w:tcMar>
          </w:tcPr>
          <w:p w14:paraId="5387515A" w14:textId="77777777" w:rsidR="00425761" w:rsidRDefault="00000000">
            <w:pPr>
              <w:spacing w:before="40" w:after="18" w:line="296" w:lineRule="auto"/>
              <w:jc w:val="center"/>
            </w:pPr>
            <w:r>
              <w:rPr>
                <w:color w:val="2A1A1A"/>
                <w:sz w:val="38"/>
                <w:szCs w:val="38"/>
              </w:rPr>
              <w:lastRenderedPageBreak/>
              <w:t>🌤️</w:t>
            </w:r>
          </w:p>
          <w:p w14:paraId="0948C5DC" w14:textId="77777777" w:rsidR="00425761" w:rsidRDefault="00000000">
            <w:pPr>
              <w:spacing w:after="14" w:line="296" w:lineRule="auto"/>
              <w:jc w:val="center"/>
            </w:pPr>
            <w:r>
              <w:rPr>
                <w:b/>
                <w:bCs/>
                <w:color w:val="F9D0B0"/>
                <w:sz w:val="17"/>
                <w:szCs w:val="17"/>
              </w:rPr>
              <w:t>Letter 53</w:t>
            </w:r>
          </w:p>
          <w:p w14:paraId="47DB4C6F" w14:textId="77777777" w:rsidR="00425761" w:rsidRDefault="00000000">
            <w:pPr>
              <w:spacing w:after="20" w:line="296" w:lineRule="auto"/>
              <w:jc w:val="center"/>
            </w:pPr>
            <w:r>
              <w:rPr>
                <w:b/>
                <w:bCs/>
                <w:color w:val="FFFFFF"/>
                <w:sz w:val="24"/>
                <w:szCs w:val="24"/>
              </w:rPr>
              <w:t>How to Forgive Yourself After a Difficult Day</w:t>
            </w:r>
          </w:p>
          <w:p w14:paraId="43100B0D" w14:textId="77777777" w:rsidR="00425761" w:rsidRDefault="00000000">
            <w:pPr>
              <w:spacing w:after="40" w:line="296" w:lineRule="auto"/>
              <w:jc w:val="center"/>
            </w:pPr>
            <w:r>
              <w:rPr>
                <w:i/>
                <w:iCs/>
                <w:color w:val="E8C8C0"/>
                <w:sz w:val="16"/>
                <w:szCs w:val="16"/>
              </w:rPr>
              <w:t xml:space="preserve">Part 6 — Psychology, Motivation, and </w:t>
            </w:r>
            <w:proofErr w:type="spellStart"/>
            <w:r>
              <w:rPr>
                <w:i/>
                <w:iCs/>
                <w:color w:val="E8C8C0"/>
                <w:sz w:val="16"/>
                <w:szCs w:val="16"/>
              </w:rPr>
              <w:t>Behavior</w:t>
            </w:r>
            <w:proofErr w:type="spellEnd"/>
          </w:p>
        </w:tc>
      </w:tr>
    </w:tbl>
    <w:p w14:paraId="568224FC" w14:textId="77777777" w:rsidR="00425761" w:rsidRDefault="00425761">
      <w:pPr>
        <w:spacing w:before="90" w:after="90"/>
      </w:pPr>
    </w:p>
    <w:p w14:paraId="59D1B0EF"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EAA2952"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5C7DB569" w14:textId="77777777" w:rsidR="00425761" w:rsidRDefault="00000000">
            <w:pPr>
              <w:spacing w:after="24" w:line="296" w:lineRule="auto"/>
              <w:jc w:val="both"/>
            </w:pPr>
            <w:r>
              <w:rPr>
                <w:b/>
                <w:bCs/>
                <w:color w:val="8B1A4A"/>
                <w:sz w:val="17"/>
                <w:szCs w:val="17"/>
              </w:rPr>
              <w:t>Rupa, 31 · Teacher</w:t>
            </w:r>
          </w:p>
          <w:p w14:paraId="5DA56F42" w14:textId="77777777" w:rsidR="00425761" w:rsidRDefault="00000000">
            <w:pPr>
              <w:spacing w:after="88" w:line="284" w:lineRule="auto"/>
              <w:jc w:val="both"/>
            </w:pPr>
            <w:r>
              <w:rPr>
                <w:i/>
                <w:iCs/>
                <w:color w:val="2A1A1A"/>
                <w:sz w:val="21"/>
                <w:szCs w:val="21"/>
              </w:rPr>
              <w:t xml:space="preserve">Rupa had a difficult day at work. She came home, opened a packet of biscuits, and ate the whole thing. Then, because the day was already ruined, she ate a bowl of ice cream. Then she felt so ashamed that she did not eat properly for the next two days as punishment. She did not understand that the </w:t>
            </w:r>
            <w:proofErr w:type="gramStart"/>
            <w:r>
              <w:rPr>
                <w:i/>
                <w:iCs/>
                <w:color w:val="2A1A1A"/>
                <w:sz w:val="21"/>
                <w:szCs w:val="21"/>
              </w:rPr>
              <w:t>shame</w:t>
            </w:r>
            <w:proofErr w:type="gramEnd"/>
            <w:r>
              <w:rPr>
                <w:i/>
                <w:iCs/>
                <w:color w:val="2A1A1A"/>
                <w:sz w:val="21"/>
                <w:szCs w:val="21"/>
              </w:rPr>
              <w:t xml:space="preserve"> response, not the original biscuits, was the primary problem in this story.</w:t>
            </w:r>
          </w:p>
        </w:tc>
      </w:tr>
    </w:tbl>
    <w:p w14:paraId="50FFE94F" w14:textId="77777777" w:rsidR="00425761" w:rsidRDefault="00425761">
      <w:pPr>
        <w:spacing w:before="50" w:after="50"/>
      </w:pPr>
    </w:p>
    <w:p w14:paraId="04A65039" w14:textId="77777777" w:rsidR="00425761" w:rsidRDefault="00000000">
      <w:pPr>
        <w:spacing w:after="80" w:line="300" w:lineRule="auto"/>
        <w:jc w:val="both"/>
      </w:pPr>
      <w:r>
        <w:rPr>
          <w:color w:val="2A1A1A"/>
        </w:rPr>
        <w:t xml:space="preserve">The biscuits were a response to a difficult day. This is human. The problem began when the self-judgment turned a manageable moment into a spiral. The judgment declared the day lost. The judgment turned a single difficult choice into an identity statement — you have no </w:t>
      </w:r>
      <w:proofErr w:type="gramStart"/>
      <w:r>
        <w:rPr>
          <w:color w:val="2A1A1A"/>
        </w:rPr>
        <w:t>control,</w:t>
      </w:r>
      <w:proofErr w:type="gramEnd"/>
      <w:r>
        <w:rPr>
          <w:color w:val="2A1A1A"/>
        </w:rPr>
        <w:t xml:space="preserve"> you will never change. And the judgment created the restriction that set up the next difficult eating event.</w:t>
      </w:r>
    </w:p>
    <w:p w14:paraId="7B6049FC" w14:textId="77777777" w:rsidR="00425761" w:rsidRDefault="00000000">
      <w:pPr>
        <w:spacing w:after="80" w:line="300" w:lineRule="auto"/>
        <w:jc w:val="both"/>
      </w:pPr>
      <w:r>
        <w:rPr>
          <w:color w:val="2A1A1A"/>
        </w:rPr>
        <w:t xml:space="preserve">Forgiveness in this context is not about making the difficult eating choice acceptable or inconsequential. It is about refusing to allow the first difficult choice to become the beginning of a cascade. It is the understanding that the next meal is always a fresh opportunity, entirely independent of what happened at the last one. That the pattern of many meals matters far more than any single meal. And that shame, reliably, makes eating </w:t>
      </w:r>
      <w:proofErr w:type="spellStart"/>
      <w:r>
        <w:rPr>
          <w:color w:val="2A1A1A"/>
        </w:rPr>
        <w:t>behavior</w:t>
      </w:r>
      <w:proofErr w:type="spellEnd"/>
      <w:r>
        <w:rPr>
          <w:color w:val="2A1A1A"/>
        </w:rPr>
        <w:t xml:space="preserve"> worse — never better.</w:t>
      </w:r>
    </w:p>
    <w:p w14:paraId="380339FD"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9ECAC8B" w14:textId="77777777">
        <w:tblPrEx>
          <w:tblCellMar>
            <w:top w:w="0" w:type="dxa"/>
            <w:bottom w:w="0" w:type="dxa"/>
          </w:tblCellMar>
        </w:tblPrEx>
        <w:tc>
          <w:tcPr>
            <w:tcW w:w="6480" w:type="dxa"/>
            <w:tcBorders>
              <w:top w:val="single" w:sz="4" w:space="0" w:color="7B5000"/>
              <w:left w:val="single" w:sz="18" w:space="0" w:color="7B5000"/>
              <w:bottom w:val="single" w:sz="4" w:space="0" w:color="7B5000"/>
              <w:right w:val="single" w:sz="4" w:space="0" w:color="7B5000"/>
            </w:tcBorders>
            <w:shd w:val="clear" w:color="auto" w:fill="FFFBF0"/>
            <w:tcMar>
              <w:top w:w="80" w:type="dxa"/>
              <w:left w:w="160" w:type="dxa"/>
              <w:bottom w:w="80" w:type="dxa"/>
              <w:right w:w="160" w:type="dxa"/>
            </w:tcMar>
          </w:tcPr>
          <w:p w14:paraId="6ED4790C" w14:textId="77777777" w:rsidR="00425761" w:rsidRDefault="00000000">
            <w:pPr>
              <w:spacing w:after="28" w:line="296" w:lineRule="auto"/>
              <w:jc w:val="both"/>
            </w:pPr>
            <w:r>
              <w:rPr>
                <w:b/>
                <w:bCs/>
                <w:color w:val="7B5000"/>
                <w:sz w:val="17"/>
                <w:szCs w:val="17"/>
              </w:rPr>
              <w:t>Practical Guidance</w:t>
            </w:r>
          </w:p>
          <w:p w14:paraId="6834AEE7" w14:textId="77777777" w:rsidR="00425761" w:rsidRDefault="00000000">
            <w:pPr>
              <w:spacing w:after="18" w:line="280" w:lineRule="auto"/>
              <w:jc w:val="both"/>
            </w:pPr>
            <w:r>
              <w:rPr>
                <w:color w:val="2A1A1A"/>
                <w:sz w:val="21"/>
                <w:szCs w:val="21"/>
              </w:rPr>
              <w:t>• The next good meal is always available — not Monday, not tomorrow morning, right now</w:t>
            </w:r>
          </w:p>
          <w:p w14:paraId="4826C356" w14:textId="77777777" w:rsidR="00425761" w:rsidRDefault="00000000">
            <w:pPr>
              <w:spacing w:after="18" w:line="280" w:lineRule="auto"/>
              <w:jc w:val="both"/>
            </w:pPr>
            <w:r>
              <w:rPr>
                <w:color w:val="2A1A1A"/>
                <w:sz w:val="21"/>
                <w:szCs w:val="21"/>
              </w:rPr>
              <w:lastRenderedPageBreak/>
              <w:t>• Write: what happened, how you felt, what you needed — this reduces shame significantly</w:t>
            </w:r>
          </w:p>
          <w:p w14:paraId="122097E8" w14:textId="77777777" w:rsidR="00425761" w:rsidRDefault="00000000">
            <w:pPr>
              <w:spacing w:after="18" w:line="280" w:lineRule="auto"/>
              <w:jc w:val="both"/>
            </w:pPr>
            <w:r>
              <w:rPr>
                <w:color w:val="2A1A1A"/>
                <w:sz w:val="21"/>
                <w:szCs w:val="21"/>
              </w:rPr>
              <w:t xml:space="preserve">• Distinguish the </w:t>
            </w:r>
            <w:proofErr w:type="spellStart"/>
            <w:r>
              <w:rPr>
                <w:color w:val="2A1A1A"/>
                <w:sz w:val="21"/>
                <w:szCs w:val="21"/>
              </w:rPr>
              <w:t>behavior</w:t>
            </w:r>
            <w:proofErr w:type="spellEnd"/>
            <w:r>
              <w:rPr>
                <w:color w:val="2A1A1A"/>
                <w:sz w:val="21"/>
                <w:szCs w:val="21"/>
              </w:rPr>
              <w:t xml:space="preserve"> from your identity: 'I ate past fullness' not 'I am out of control'</w:t>
            </w:r>
          </w:p>
          <w:p w14:paraId="077054B5" w14:textId="77777777" w:rsidR="00425761" w:rsidRDefault="00000000">
            <w:pPr>
              <w:spacing w:after="18" w:line="280" w:lineRule="auto"/>
              <w:jc w:val="both"/>
            </w:pPr>
            <w:r>
              <w:rPr>
                <w:color w:val="2A1A1A"/>
                <w:sz w:val="21"/>
                <w:szCs w:val="21"/>
              </w:rPr>
              <w:t>• Physiological reset: drink water, have one piece of fruit, go to bed on time</w:t>
            </w:r>
          </w:p>
          <w:p w14:paraId="7B6E6AC8" w14:textId="77777777" w:rsidR="00425761" w:rsidRDefault="00000000">
            <w:pPr>
              <w:spacing w:after="18" w:line="280" w:lineRule="auto"/>
              <w:jc w:val="both"/>
            </w:pPr>
            <w:r>
              <w:rPr>
                <w:color w:val="2A1A1A"/>
                <w:sz w:val="21"/>
                <w:szCs w:val="21"/>
              </w:rPr>
              <w:t>• Self-forgiveness is not permission — it is a return to the path without detour through self-punishment</w:t>
            </w:r>
          </w:p>
          <w:p w14:paraId="5603825A" w14:textId="77777777" w:rsidR="00425761" w:rsidRDefault="00000000">
            <w:pPr>
              <w:spacing w:after="18" w:line="280" w:lineRule="auto"/>
              <w:jc w:val="both"/>
            </w:pPr>
            <w:r>
              <w:rPr>
                <w:color w:val="2A1A1A"/>
                <w:sz w:val="21"/>
                <w:szCs w:val="21"/>
              </w:rPr>
              <w:t>• Every long-term healthy eater has difficult days — the difference is how quickly they return</w:t>
            </w:r>
          </w:p>
          <w:p w14:paraId="5FAC8EBC" w14:textId="77777777" w:rsidR="00425761" w:rsidRDefault="00425761"/>
        </w:tc>
      </w:tr>
    </w:tbl>
    <w:p w14:paraId="07A44011" w14:textId="77777777" w:rsidR="00425761" w:rsidRDefault="00425761">
      <w:pPr>
        <w:spacing w:before="46" w:after="46"/>
      </w:pPr>
    </w:p>
    <w:p w14:paraId="433A917C"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5A3C21E"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38EC1C90" w14:textId="77777777" w:rsidR="00425761" w:rsidRDefault="00000000">
            <w:pPr>
              <w:spacing w:after="20" w:line="296" w:lineRule="auto"/>
              <w:jc w:val="center"/>
            </w:pPr>
            <w:r>
              <w:rPr>
                <w:i/>
                <w:iCs/>
                <w:color w:val="8B1A4A"/>
                <w:sz w:val="20"/>
                <w:szCs w:val="20"/>
              </w:rPr>
              <w:t>With the warmest love and the earnest wish that you may be as gentle with yourself as you deserve,</w:t>
            </w:r>
          </w:p>
          <w:p w14:paraId="551083F9"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265AF0DC" w14:textId="77777777" w:rsidR="00425761" w:rsidRDefault="00425761">
      <w:pPr>
        <w:spacing w:before="80" w:after="80"/>
      </w:pPr>
    </w:p>
    <w:p w14:paraId="09D6FA6C"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D182DB3"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6B4A"/>
            <w:tcMar>
              <w:top w:w="140" w:type="dxa"/>
              <w:left w:w="150" w:type="dxa"/>
              <w:bottom w:w="140" w:type="dxa"/>
              <w:right w:w="150" w:type="dxa"/>
            </w:tcMar>
          </w:tcPr>
          <w:p w14:paraId="1751B430" w14:textId="77777777" w:rsidR="00425761" w:rsidRDefault="00000000">
            <w:pPr>
              <w:spacing w:before="40" w:after="18" w:line="296" w:lineRule="auto"/>
              <w:jc w:val="center"/>
            </w:pPr>
            <w:r>
              <w:rPr>
                <w:color w:val="2A1A1A"/>
                <w:sz w:val="38"/>
                <w:szCs w:val="38"/>
              </w:rPr>
              <w:lastRenderedPageBreak/>
              <w:t>🏆</w:t>
            </w:r>
          </w:p>
          <w:p w14:paraId="347A5CB2" w14:textId="77777777" w:rsidR="00425761" w:rsidRDefault="00000000">
            <w:pPr>
              <w:spacing w:after="14" w:line="296" w:lineRule="auto"/>
              <w:jc w:val="center"/>
            </w:pPr>
            <w:r>
              <w:rPr>
                <w:b/>
                <w:bCs/>
                <w:color w:val="F9D0B0"/>
                <w:sz w:val="17"/>
                <w:szCs w:val="17"/>
              </w:rPr>
              <w:t>Letter 54</w:t>
            </w:r>
          </w:p>
          <w:p w14:paraId="5542E889" w14:textId="77777777" w:rsidR="00425761" w:rsidRDefault="00000000">
            <w:pPr>
              <w:spacing w:after="20" w:line="296" w:lineRule="auto"/>
              <w:jc w:val="center"/>
            </w:pPr>
            <w:r>
              <w:rPr>
                <w:b/>
                <w:bCs/>
                <w:color w:val="FFFFFF"/>
                <w:sz w:val="24"/>
                <w:szCs w:val="24"/>
              </w:rPr>
              <w:t>The Power of Small Wins</w:t>
            </w:r>
          </w:p>
          <w:p w14:paraId="02DFC1BD" w14:textId="77777777" w:rsidR="00425761" w:rsidRDefault="00000000">
            <w:pPr>
              <w:spacing w:after="40" w:line="296" w:lineRule="auto"/>
              <w:jc w:val="center"/>
            </w:pPr>
            <w:r>
              <w:rPr>
                <w:i/>
                <w:iCs/>
                <w:color w:val="E8C8C0"/>
                <w:sz w:val="16"/>
                <w:szCs w:val="16"/>
              </w:rPr>
              <w:t xml:space="preserve">Part 6 — Psychology, Motivation, and </w:t>
            </w:r>
            <w:proofErr w:type="spellStart"/>
            <w:r>
              <w:rPr>
                <w:i/>
                <w:iCs/>
                <w:color w:val="E8C8C0"/>
                <w:sz w:val="16"/>
                <w:szCs w:val="16"/>
              </w:rPr>
              <w:t>Behavior</w:t>
            </w:r>
            <w:proofErr w:type="spellEnd"/>
          </w:p>
        </w:tc>
      </w:tr>
    </w:tbl>
    <w:p w14:paraId="039E1528" w14:textId="77777777" w:rsidR="00425761" w:rsidRDefault="00425761">
      <w:pPr>
        <w:spacing w:before="90" w:after="90"/>
      </w:pPr>
    </w:p>
    <w:p w14:paraId="629E63F0"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023388A"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716CE82B" w14:textId="77777777" w:rsidR="00425761" w:rsidRDefault="00000000">
            <w:pPr>
              <w:spacing w:after="24" w:line="296" w:lineRule="auto"/>
              <w:jc w:val="both"/>
            </w:pPr>
            <w:r>
              <w:rPr>
                <w:b/>
                <w:bCs/>
                <w:color w:val="8B1A4A"/>
                <w:sz w:val="17"/>
                <w:szCs w:val="17"/>
              </w:rPr>
              <w:t>Veda, 38 · Software developer</w:t>
            </w:r>
          </w:p>
          <w:p w14:paraId="7A13AEBB" w14:textId="77777777" w:rsidR="00425761" w:rsidRDefault="00000000">
            <w:pPr>
              <w:spacing w:after="88" w:line="284" w:lineRule="auto"/>
              <w:jc w:val="both"/>
            </w:pPr>
            <w:r>
              <w:rPr>
                <w:i/>
                <w:iCs/>
                <w:color w:val="2A1A1A"/>
                <w:sz w:val="21"/>
                <w:szCs w:val="21"/>
              </w:rPr>
              <w:t>Veda has a habit of waiting for large victories to feel encouraged. She does not celebrate reducing her sugar intake from five spoons per day to two, because she has not yet eliminated it entirely. She does not acknowledge walking fifteen minutes daily, because she had planned to walk forty-five. She is so focused on the distance remaining that she cannot feel the ground she has already covered — which is significant.</w:t>
            </w:r>
          </w:p>
        </w:tc>
      </w:tr>
    </w:tbl>
    <w:p w14:paraId="423CE2AB" w14:textId="77777777" w:rsidR="00425761" w:rsidRDefault="00425761">
      <w:pPr>
        <w:spacing w:before="50" w:after="50"/>
      </w:pPr>
    </w:p>
    <w:p w14:paraId="34D0A079" w14:textId="77777777" w:rsidR="00425761" w:rsidRDefault="00000000">
      <w:pPr>
        <w:spacing w:after="80" w:line="300" w:lineRule="auto"/>
        <w:jc w:val="both"/>
      </w:pPr>
      <w:r>
        <w:rPr>
          <w:color w:val="2A1A1A"/>
        </w:rPr>
        <w:t xml:space="preserve">Small wins are not consolation prizes. They are the mechanism through which sustained </w:t>
      </w:r>
      <w:proofErr w:type="spellStart"/>
      <w:r>
        <w:rPr>
          <w:color w:val="2A1A1A"/>
        </w:rPr>
        <w:t>behavioral</w:t>
      </w:r>
      <w:proofErr w:type="spellEnd"/>
      <w:r>
        <w:rPr>
          <w:color w:val="2A1A1A"/>
        </w:rPr>
        <w:t xml:space="preserve"> change actually works. Each small win — each moment of making a better choice, each day of sleeping one hour longer, each week of drinking one more glass of water — releases a small amount of dopamine and sends the brain the signal that change is happening and that it is rewarding. This makes the next small step more likely, not less.</w:t>
      </w:r>
    </w:p>
    <w:p w14:paraId="42A92071" w14:textId="77777777" w:rsidR="00425761" w:rsidRDefault="00000000">
      <w:pPr>
        <w:spacing w:after="80" w:line="300" w:lineRule="auto"/>
        <w:jc w:val="both"/>
      </w:pPr>
      <w:r>
        <w:rPr>
          <w:color w:val="2A1A1A"/>
        </w:rPr>
        <w:t xml:space="preserve">The brain learns by reinforcement. When you notice and acknowledge your own progress, you are reinforcing the neural pathways associated with healthy </w:t>
      </w:r>
      <w:proofErr w:type="spellStart"/>
      <w:r>
        <w:rPr>
          <w:color w:val="2A1A1A"/>
        </w:rPr>
        <w:t>behavior</w:t>
      </w:r>
      <w:proofErr w:type="spellEnd"/>
      <w:r>
        <w:rPr>
          <w:color w:val="2A1A1A"/>
        </w:rPr>
        <w:t>. When you dismiss small progress as insufficient, you are reinforcing the neural message that your efforts are not meaningful — which reduces the motivation to continue. Small wins, consistently noticed and acknowledged, compound into large ones.</w:t>
      </w:r>
    </w:p>
    <w:p w14:paraId="6D4E6AC3"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662A12B"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7F4"/>
            <w:tcMar>
              <w:top w:w="80" w:type="dxa"/>
              <w:left w:w="160" w:type="dxa"/>
              <w:bottom w:w="80" w:type="dxa"/>
              <w:right w:w="160" w:type="dxa"/>
            </w:tcMar>
          </w:tcPr>
          <w:p w14:paraId="7462A144" w14:textId="77777777" w:rsidR="00425761" w:rsidRDefault="00000000">
            <w:pPr>
              <w:spacing w:after="28" w:line="296" w:lineRule="auto"/>
              <w:jc w:val="both"/>
            </w:pPr>
            <w:r>
              <w:rPr>
                <w:b/>
                <w:bCs/>
                <w:color w:val="3D6B4A"/>
                <w:sz w:val="17"/>
                <w:szCs w:val="17"/>
              </w:rPr>
              <w:t>Practical Guidance</w:t>
            </w:r>
          </w:p>
          <w:p w14:paraId="06D1933C" w14:textId="77777777" w:rsidR="00425761" w:rsidRDefault="00000000">
            <w:pPr>
              <w:spacing w:after="18" w:line="280" w:lineRule="auto"/>
              <w:jc w:val="both"/>
            </w:pPr>
            <w:r>
              <w:rPr>
                <w:color w:val="2A1A1A"/>
                <w:sz w:val="21"/>
                <w:szCs w:val="21"/>
              </w:rPr>
              <w:lastRenderedPageBreak/>
              <w:t xml:space="preserve">• Track small </w:t>
            </w:r>
            <w:proofErr w:type="spellStart"/>
            <w:r>
              <w:rPr>
                <w:color w:val="2A1A1A"/>
                <w:sz w:val="21"/>
                <w:szCs w:val="21"/>
              </w:rPr>
              <w:t>behaviors</w:t>
            </w:r>
            <w:proofErr w:type="spellEnd"/>
            <w:r>
              <w:rPr>
                <w:color w:val="2A1A1A"/>
                <w:sz w:val="21"/>
                <w:szCs w:val="21"/>
              </w:rPr>
              <w:t xml:space="preserve">, not just outcomes — </w:t>
            </w:r>
            <w:proofErr w:type="spellStart"/>
            <w:r>
              <w:rPr>
                <w:color w:val="2A1A1A"/>
                <w:sz w:val="21"/>
                <w:szCs w:val="21"/>
              </w:rPr>
              <w:t>behaviors</w:t>
            </w:r>
            <w:proofErr w:type="spellEnd"/>
            <w:r>
              <w:rPr>
                <w:color w:val="2A1A1A"/>
                <w:sz w:val="21"/>
                <w:szCs w:val="21"/>
              </w:rPr>
              <w:t xml:space="preserve"> are within your control, weight is not entirely</w:t>
            </w:r>
          </w:p>
          <w:p w14:paraId="310A1D12" w14:textId="77777777" w:rsidR="00425761" w:rsidRDefault="00000000">
            <w:pPr>
              <w:spacing w:after="18" w:line="280" w:lineRule="auto"/>
              <w:jc w:val="both"/>
            </w:pPr>
            <w:r>
              <w:rPr>
                <w:color w:val="2A1A1A"/>
                <w:sz w:val="21"/>
                <w:szCs w:val="21"/>
              </w:rPr>
              <w:t>• Acknowledge every good meal, every walk, every early bedtime — these are real victories</w:t>
            </w:r>
          </w:p>
          <w:p w14:paraId="6C09FED3" w14:textId="77777777" w:rsidR="00425761" w:rsidRDefault="00000000">
            <w:pPr>
              <w:spacing w:after="18" w:line="280" w:lineRule="auto"/>
              <w:jc w:val="both"/>
            </w:pPr>
            <w:r>
              <w:rPr>
                <w:color w:val="2A1A1A"/>
                <w:sz w:val="21"/>
                <w:szCs w:val="21"/>
              </w:rPr>
              <w:t>• Tell someone about your small wins — external acknowledgment strengthens internal reinforcement</w:t>
            </w:r>
          </w:p>
          <w:p w14:paraId="5681C2D6" w14:textId="77777777" w:rsidR="00425761" w:rsidRDefault="00000000">
            <w:pPr>
              <w:spacing w:after="18" w:line="280" w:lineRule="auto"/>
              <w:jc w:val="both"/>
            </w:pPr>
            <w:r>
              <w:rPr>
                <w:color w:val="2A1A1A"/>
                <w:sz w:val="21"/>
                <w:szCs w:val="21"/>
              </w:rPr>
              <w:t>• Keep a 'what went well' note in your phone and add to it daily</w:t>
            </w:r>
          </w:p>
          <w:p w14:paraId="4B1C7205" w14:textId="77777777" w:rsidR="00425761" w:rsidRDefault="00000000">
            <w:pPr>
              <w:spacing w:after="18" w:line="280" w:lineRule="auto"/>
              <w:jc w:val="both"/>
            </w:pPr>
            <w:r>
              <w:rPr>
                <w:color w:val="2A1A1A"/>
                <w:sz w:val="21"/>
                <w:szCs w:val="21"/>
              </w:rPr>
              <w:t>• The three percent improvement each week compounds to extraordinary change over a year</w:t>
            </w:r>
          </w:p>
          <w:p w14:paraId="1D4F0156" w14:textId="77777777" w:rsidR="00425761" w:rsidRDefault="00000000">
            <w:pPr>
              <w:spacing w:after="18" w:line="280" w:lineRule="auto"/>
              <w:jc w:val="both"/>
            </w:pPr>
            <w:r>
              <w:rPr>
                <w:color w:val="2A1A1A"/>
                <w:sz w:val="21"/>
                <w:szCs w:val="21"/>
              </w:rPr>
              <w:t>• Be as proud of a small step as a large one — small steps are how all large distances are covered</w:t>
            </w:r>
          </w:p>
          <w:p w14:paraId="7AF2F9B5" w14:textId="77777777" w:rsidR="00425761" w:rsidRDefault="00425761"/>
        </w:tc>
      </w:tr>
    </w:tbl>
    <w:p w14:paraId="20CDD7BF" w14:textId="77777777" w:rsidR="00425761" w:rsidRDefault="00425761">
      <w:pPr>
        <w:spacing w:before="46" w:after="46"/>
      </w:pPr>
    </w:p>
    <w:p w14:paraId="13DA8E29"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5E8104F"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428C7138" w14:textId="77777777" w:rsidR="00425761" w:rsidRDefault="00000000">
            <w:pPr>
              <w:spacing w:after="20" w:line="296" w:lineRule="auto"/>
              <w:jc w:val="center"/>
            </w:pPr>
            <w:r>
              <w:rPr>
                <w:i/>
                <w:iCs/>
                <w:color w:val="8B1A4A"/>
                <w:sz w:val="20"/>
                <w:szCs w:val="20"/>
              </w:rPr>
              <w:t>With love and the genuine celebration of every tiny brave choice you have made today,</w:t>
            </w:r>
          </w:p>
          <w:p w14:paraId="20E03F45"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42C68329" w14:textId="77777777" w:rsidR="00425761" w:rsidRDefault="00425761">
      <w:pPr>
        <w:spacing w:before="80" w:after="80"/>
      </w:pPr>
    </w:p>
    <w:p w14:paraId="54A29B47"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B746504"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140" w:type="dxa"/>
              <w:left w:w="150" w:type="dxa"/>
              <w:bottom w:w="140" w:type="dxa"/>
              <w:right w:w="150" w:type="dxa"/>
            </w:tcMar>
          </w:tcPr>
          <w:p w14:paraId="7D2BD565" w14:textId="77777777" w:rsidR="00425761" w:rsidRDefault="00000000">
            <w:pPr>
              <w:spacing w:before="40" w:after="18" w:line="296" w:lineRule="auto"/>
              <w:jc w:val="center"/>
            </w:pPr>
            <w:r>
              <w:rPr>
                <w:color w:val="2A1A1A"/>
                <w:sz w:val="38"/>
                <w:szCs w:val="38"/>
              </w:rPr>
              <w:lastRenderedPageBreak/>
              <w:t>💪</w:t>
            </w:r>
          </w:p>
          <w:p w14:paraId="15A68565" w14:textId="77777777" w:rsidR="00425761" w:rsidRDefault="00000000">
            <w:pPr>
              <w:spacing w:after="14" w:line="296" w:lineRule="auto"/>
              <w:jc w:val="center"/>
            </w:pPr>
            <w:r>
              <w:rPr>
                <w:b/>
                <w:bCs/>
                <w:color w:val="F9D0B0"/>
                <w:sz w:val="17"/>
                <w:szCs w:val="17"/>
              </w:rPr>
              <w:t>Letter 55</w:t>
            </w:r>
          </w:p>
          <w:p w14:paraId="3058375A" w14:textId="77777777" w:rsidR="00425761" w:rsidRDefault="00000000">
            <w:pPr>
              <w:spacing w:after="20" w:line="296" w:lineRule="auto"/>
              <w:jc w:val="center"/>
            </w:pPr>
            <w:r>
              <w:rPr>
                <w:b/>
                <w:bCs/>
                <w:color w:val="FFFFFF"/>
                <w:sz w:val="24"/>
                <w:szCs w:val="24"/>
              </w:rPr>
              <w:t>How to Build Emotional Muscles</w:t>
            </w:r>
          </w:p>
          <w:p w14:paraId="4350525C" w14:textId="77777777" w:rsidR="00425761" w:rsidRDefault="00000000">
            <w:pPr>
              <w:spacing w:after="40" w:line="296" w:lineRule="auto"/>
              <w:jc w:val="center"/>
            </w:pPr>
            <w:r>
              <w:rPr>
                <w:i/>
                <w:iCs/>
                <w:color w:val="E8C8C0"/>
                <w:sz w:val="16"/>
                <w:szCs w:val="16"/>
              </w:rPr>
              <w:t xml:space="preserve">Part 6 — Psychology, Motivation, and </w:t>
            </w:r>
            <w:proofErr w:type="spellStart"/>
            <w:r>
              <w:rPr>
                <w:i/>
                <w:iCs/>
                <w:color w:val="E8C8C0"/>
                <w:sz w:val="16"/>
                <w:szCs w:val="16"/>
              </w:rPr>
              <w:t>Behavior</w:t>
            </w:r>
            <w:proofErr w:type="spellEnd"/>
          </w:p>
        </w:tc>
      </w:tr>
    </w:tbl>
    <w:p w14:paraId="3B54433D" w14:textId="77777777" w:rsidR="00425761" w:rsidRDefault="00425761">
      <w:pPr>
        <w:spacing w:before="90" w:after="90"/>
      </w:pPr>
    </w:p>
    <w:p w14:paraId="2AA44D82"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2FB9066"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7C3E3F9A" w14:textId="77777777" w:rsidR="00425761" w:rsidRDefault="00000000">
            <w:pPr>
              <w:spacing w:after="24" w:line="296" w:lineRule="auto"/>
              <w:jc w:val="both"/>
            </w:pPr>
            <w:r>
              <w:rPr>
                <w:b/>
                <w:bCs/>
                <w:color w:val="8B1A4A"/>
                <w:sz w:val="17"/>
                <w:szCs w:val="17"/>
              </w:rPr>
              <w:t>Sona, 40 · Doctor</w:t>
            </w:r>
          </w:p>
          <w:p w14:paraId="7B1AECCE" w14:textId="77777777" w:rsidR="00425761" w:rsidRDefault="00000000">
            <w:pPr>
              <w:spacing w:after="88" w:line="284" w:lineRule="auto"/>
              <w:jc w:val="both"/>
            </w:pPr>
            <w:r>
              <w:rPr>
                <w:i/>
                <w:iCs/>
                <w:color w:val="2A1A1A"/>
                <w:sz w:val="21"/>
                <w:szCs w:val="21"/>
              </w:rPr>
              <w:t>Sona is technically very competent at managing difficult emotions in others. She has learned in her professional training to hold space, to validate, to regulate. But she has never applied these skills to herself. When a difficult emotion arises in her own life, she eats. The emotional musculature she has built for professional use has never been applied to her own inner experience. This is more common among caregivers than any other group.</w:t>
            </w:r>
          </w:p>
        </w:tc>
      </w:tr>
    </w:tbl>
    <w:p w14:paraId="17DF72BF" w14:textId="77777777" w:rsidR="00425761" w:rsidRDefault="00425761">
      <w:pPr>
        <w:spacing w:before="50" w:after="50"/>
      </w:pPr>
    </w:p>
    <w:p w14:paraId="7241CD1F" w14:textId="77777777" w:rsidR="00425761" w:rsidRDefault="00000000">
      <w:pPr>
        <w:spacing w:after="80" w:line="300" w:lineRule="auto"/>
        <w:jc w:val="both"/>
      </w:pPr>
      <w:r>
        <w:rPr>
          <w:color w:val="2A1A1A"/>
        </w:rPr>
        <w:t>Emotional muscles are the capacity to experience a difficult feeling — loneliness, frustration, grief, boredom, anxiety — without immediately acting to escape it through food or any other short-term relief. Like physical muscles, they develop through use. Each time you sit with a difficult feeling for two minutes longer than you previously could, you have made the emotional muscle a little stronger. Each time you choose curiosity over escape, you have practiced a more sophisticated relationship with your inner experience.</w:t>
      </w:r>
    </w:p>
    <w:p w14:paraId="6166FFE4" w14:textId="77777777" w:rsidR="00425761" w:rsidRDefault="00000000">
      <w:pPr>
        <w:spacing w:after="80" w:line="300" w:lineRule="auto"/>
        <w:jc w:val="both"/>
      </w:pPr>
      <w:r>
        <w:rPr>
          <w:color w:val="2A1A1A"/>
        </w:rPr>
        <w:t>This is not about suppressing emotion or becoming stoic. It is about developing the capacity to feel what is present without being controlled by it. A woman with strong emotional muscles can notice 'I am very stressed right now' and make a food choice from that awareness rather than in automatic response to the stress. The awareness is the muscle. It grows with practice.</w:t>
      </w:r>
    </w:p>
    <w:p w14:paraId="4773C1BE"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387B09E"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3EDC6FCA" w14:textId="77777777" w:rsidR="00425761" w:rsidRDefault="00000000">
            <w:pPr>
              <w:spacing w:after="28" w:line="296" w:lineRule="auto"/>
              <w:jc w:val="both"/>
            </w:pPr>
            <w:r>
              <w:rPr>
                <w:b/>
                <w:bCs/>
                <w:color w:val="0D5C5C"/>
                <w:sz w:val="17"/>
                <w:szCs w:val="17"/>
              </w:rPr>
              <w:lastRenderedPageBreak/>
              <w:t>Practical Guidance</w:t>
            </w:r>
          </w:p>
          <w:p w14:paraId="29B96317" w14:textId="77777777" w:rsidR="00425761" w:rsidRDefault="00000000">
            <w:pPr>
              <w:spacing w:after="18" w:line="280" w:lineRule="auto"/>
              <w:jc w:val="both"/>
            </w:pPr>
            <w:r>
              <w:rPr>
                <w:color w:val="2A1A1A"/>
                <w:sz w:val="21"/>
                <w:szCs w:val="21"/>
              </w:rPr>
              <w:t>• Name emotions as they arise: I feel anxious. I feel lonely. I feel frustrated — this creates distance</w:t>
            </w:r>
          </w:p>
          <w:p w14:paraId="481B2081" w14:textId="77777777" w:rsidR="00425761" w:rsidRDefault="00000000">
            <w:pPr>
              <w:spacing w:after="18" w:line="280" w:lineRule="auto"/>
              <w:jc w:val="both"/>
            </w:pPr>
            <w:r>
              <w:rPr>
                <w:color w:val="2A1A1A"/>
                <w:sz w:val="21"/>
                <w:szCs w:val="21"/>
              </w:rPr>
              <w:t>• Breathe into difficult feelings rather than away from them — this builds tolerance</w:t>
            </w:r>
          </w:p>
          <w:p w14:paraId="53BAC2B7" w14:textId="77777777" w:rsidR="00425761" w:rsidRDefault="00000000">
            <w:pPr>
              <w:spacing w:after="18" w:line="280" w:lineRule="auto"/>
              <w:jc w:val="both"/>
            </w:pPr>
            <w:r>
              <w:rPr>
                <w:color w:val="2A1A1A"/>
                <w:sz w:val="21"/>
                <w:szCs w:val="21"/>
              </w:rPr>
              <w:t>• Set a five-minute timer when an emotional eating urge comes: sit with the feeling until it rings</w:t>
            </w:r>
          </w:p>
          <w:p w14:paraId="3ECCB5C1" w14:textId="77777777" w:rsidR="00425761" w:rsidRDefault="00000000">
            <w:pPr>
              <w:spacing w:after="18" w:line="280" w:lineRule="auto"/>
              <w:jc w:val="both"/>
            </w:pPr>
            <w:r>
              <w:rPr>
                <w:color w:val="2A1A1A"/>
                <w:sz w:val="21"/>
                <w:szCs w:val="21"/>
              </w:rPr>
              <w:t xml:space="preserve">• Journal the difficult feeling: three sentences </w:t>
            </w:r>
            <w:proofErr w:type="gramStart"/>
            <w:r>
              <w:rPr>
                <w:color w:val="2A1A1A"/>
                <w:sz w:val="21"/>
                <w:szCs w:val="21"/>
              </w:rPr>
              <w:t>is</w:t>
            </w:r>
            <w:proofErr w:type="gramEnd"/>
            <w:r>
              <w:rPr>
                <w:color w:val="2A1A1A"/>
                <w:sz w:val="21"/>
                <w:szCs w:val="21"/>
              </w:rPr>
              <w:t xml:space="preserve"> enough to reduce its intensity</w:t>
            </w:r>
          </w:p>
          <w:p w14:paraId="4E658DB2" w14:textId="77777777" w:rsidR="00425761" w:rsidRDefault="00000000">
            <w:pPr>
              <w:spacing w:after="18" w:line="280" w:lineRule="auto"/>
              <w:jc w:val="both"/>
            </w:pPr>
            <w:r>
              <w:rPr>
                <w:color w:val="2A1A1A"/>
                <w:sz w:val="21"/>
                <w:szCs w:val="21"/>
              </w:rPr>
              <w:t>• Physical movement — walking, stretching — processes emotions through the body, not the kitchen</w:t>
            </w:r>
          </w:p>
          <w:p w14:paraId="28F9C4AD" w14:textId="77777777" w:rsidR="00425761" w:rsidRDefault="00000000">
            <w:pPr>
              <w:spacing w:after="18" w:line="280" w:lineRule="auto"/>
              <w:jc w:val="both"/>
            </w:pPr>
            <w:r>
              <w:rPr>
                <w:color w:val="2A1A1A"/>
                <w:sz w:val="21"/>
                <w:szCs w:val="21"/>
              </w:rPr>
              <w:t>• The feelings that drive emotional eating are asking to be felt, not fed</w:t>
            </w:r>
          </w:p>
          <w:p w14:paraId="10FAE09D" w14:textId="77777777" w:rsidR="00425761" w:rsidRDefault="00425761"/>
        </w:tc>
      </w:tr>
    </w:tbl>
    <w:p w14:paraId="078F5F1D" w14:textId="77777777" w:rsidR="00425761" w:rsidRDefault="00425761">
      <w:pPr>
        <w:spacing w:before="46" w:after="46"/>
      </w:pPr>
    </w:p>
    <w:p w14:paraId="22409A7A"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D3F4DAE"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237303FA" w14:textId="77777777" w:rsidR="00425761" w:rsidRDefault="00000000">
            <w:pPr>
              <w:spacing w:after="20" w:line="296" w:lineRule="auto"/>
              <w:jc w:val="center"/>
            </w:pPr>
            <w:r>
              <w:rPr>
                <w:i/>
                <w:iCs/>
                <w:color w:val="8B1A4A"/>
                <w:sz w:val="20"/>
                <w:szCs w:val="20"/>
              </w:rPr>
              <w:t>With love for the strong, feeling, complicated woman you are — and the courage it takes to know yourself,</w:t>
            </w:r>
          </w:p>
          <w:p w14:paraId="0E6C5681"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3093FC9B" w14:textId="77777777" w:rsidR="00425761" w:rsidRDefault="00425761">
      <w:pPr>
        <w:spacing w:before="80" w:after="80"/>
      </w:pPr>
    </w:p>
    <w:p w14:paraId="384E8B78"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D55FE02"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5C1A5A"/>
            <w:tcMar>
              <w:top w:w="140" w:type="dxa"/>
              <w:left w:w="150" w:type="dxa"/>
              <w:bottom w:w="140" w:type="dxa"/>
              <w:right w:w="150" w:type="dxa"/>
            </w:tcMar>
          </w:tcPr>
          <w:p w14:paraId="3849472C" w14:textId="77777777" w:rsidR="00425761" w:rsidRDefault="00000000">
            <w:pPr>
              <w:spacing w:before="40" w:after="18" w:line="296" w:lineRule="auto"/>
              <w:jc w:val="center"/>
            </w:pPr>
            <w:r>
              <w:rPr>
                <w:color w:val="2A1A1A"/>
                <w:sz w:val="38"/>
                <w:szCs w:val="38"/>
              </w:rPr>
              <w:lastRenderedPageBreak/>
              <w:t>🗣️</w:t>
            </w:r>
          </w:p>
          <w:p w14:paraId="6E3C2EE2" w14:textId="77777777" w:rsidR="00425761" w:rsidRDefault="00000000">
            <w:pPr>
              <w:spacing w:after="14" w:line="296" w:lineRule="auto"/>
              <w:jc w:val="center"/>
            </w:pPr>
            <w:r>
              <w:rPr>
                <w:b/>
                <w:bCs/>
                <w:color w:val="F9D0B0"/>
                <w:sz w:val="17"/>
                <w:szCs w:val="17"/>
              </w:rPr>
              <w:t>Letter 56</w:t>
            </w:r>
          </w:p>
          <w:p w14:paraId="15DF9462" w14:textId="77777777" w:rsidR="00425761" w:rsidRDefault="00000000">
            <w:pPr>
              <w:spacing w:after="20" w:line="296" w:lineRule="auto"/>
              <w:jc w:val="center"/>
            </w:pPr>
            <w:r>
              <w:rPr>
                <w:b/>
                <w:bCs/>
                <w:color w:val="FFFFFF"/>
                <w:sz w:val="24"/>
                <w:szCs w:val="24"/>
              </w:rPr>
              <w:t>The Language You Use About Food and Your Body</w:t>
            </w:r>
          </w:p>
          <w:p w14:paraId="3D4C25E1" w14:textId="77777777" w:rsidR="00425761" w:rsidRDefault="00000000">
            <w:pPr>
              <w:spacing w:after="40" w:line="296" w:lineRule="auto"/>
              <w:jc w:val="center"/>
            </w:pPr>
            <w:r>
              <w:rPr>
                <w:i/>
                <w:iCs/>
                <w:color w:val="E8C8C0"/>
                <w:sz w:val="16"/>
                <w:szCs w:val="16"/>
              </w:rPr>
              <w:t xml:space="preserve">Part 6 — Psychology, Motivation, and </w:t>
            </w:r>
            <w:proofErr w:type="spellStart"/>
            <w:r>
              <w:rPr>
                <w:i/>
                <w:iCs/>
                <w:color w:val="E8C8C0"/>
                <w:sz w:val="16"/>
                <w:szCs w:val="16"/>
              </w:rPr>
              <w:t>Behavior</w:t>
            </w:r>
            <w:proofErr w:type="spellEnd"/>
          </w:p>
        </w:tc>
      </w:tr>
    </w:tbl>
    <w:p w14:paraId="56FE6153" w14:textId="77777777" w:rsidR="00425761" w:rsidRDefault="00425761">
      <w:pPr>
        <w:spacing w:before="90" w:after="90"/>
      </w:pPr>
    </w:p>
    <w:p w14:paraId="77E89BBE"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41DF69A"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31ABCC20" w14:textId="77777777" w:rsidR="00425761" w:rsidRDefault="00000000">
            <w:pPr>
              <w:spacing w:after="24" w:line="296" w:lineRule="auto"/>
              <w:jc w:val="both"/>
            </w:pPr>
            <w:r>
              <w:rPr>
                <w:b/>
                <w:bCs/>
                <w:color w:val="8B1A4A"/>
                <w:sz w:val="17"/>
                <w:szCs w:val="17"/>
              </w:rPr>
              <w:t>Meena, 34 · Teacher</w:t>
            </w:r>
          </w:p>
          <w:p w14:paraId="26C2A418" w14:textId="77777777" w:rsidR="00425761" w:rsidRDefault="00000000">
            <w:pPr>
              <w:spacing w:after="88" w:line="284" w:lineRule="auto"/>
              <w:jc w:val="both"/>
            </w:pPr>
            <w:r>
              <w:rPr>
                <w:i/>
                <w:iCs/>
                <w:color w:val="2A1A1A"/>
                <w:sz w:val="21"/>
                <w:szCs w:val="21"/>
              </w:rPr>
              <w:t>Meena describes foods as 'clean' and 'dirty,' 'good' and 'bad,' 'allowed' and 'cheating.' She calls her own body 'disgusting' when she is frustrated with it. She does not notice how often she uses these words until a friend records one mealtime conversation and plays it back. Meena is shocked by the constant moral judgment — of the food, of herself, of her choices. The language has been shaping her reality more than she knew.</w:t>
            </w:r>
          </w:p>
        </w:tc>
      </w:tr>
    </w:tbl>
    <w:p w14:paraId="5C8A292B" w14:textId="77777777" w:rsidR="00425761" w:rsidRDefault="00425761">
      <w:pPr>
        <w:spacing w:before="50" w:after="50"/>
      </w:pPr>
    </w:p>
    <w:p w14:paraId="3B5A2B71" w14:textId="77777777" w:rsidR="00425761" w:rsidRDefault="00000000">
      <w:pPr>
        <w:spacing w:after="80" w:line="300" w:lineRule="auto"/>
        <w:jc w:val="both"/>
      </w:pPr>
      <w:r>
        <w:rPr>
          <w:color w:val="2A1A1A"/>
        </w:rPr>
        <w:t>The language we use about food and our bodies is not neutral. It creates neurological associations — between food and morality, between eating and guilt, between body size and worth — that shape how we experience every meal and every moment of self-awareness. When a food is 'bad,' eating it becomes a moral failure. When a body is 'disgusting,' caring for it becomes either futile or punitive. The words are not describing reality. They are creating it.</w:t>
      </w:r>
    </w:p>
    <w:p w14:paraId="0D415935" w14:textId="77777777" w:rsidR="00425761" w:rsidRDefault="00000000">
      <w:pPr>
        <w:spacing w:after="80" w:line="300" w:lineRule="auto"/>
        <w:jc w:val="both"/>
      </w:pPr>
      <w:r>
        <w:rPr>
          <w:color w:val="2A1A1A"/>
        </w:rPr>
        <w:t>Changing the language is not just semantics. It is a practical neurological intervention. When you describe a difficult food day as 'a day when I ate more than my body needed' rather than 'I was so bad today,' the emotional weight attached to the experience changes. When you describe your body as 'strong,' 'capable,' or 'healing' rather than 'fat' or 'failing,' your relationship with it shifts — and with it, your choices.</w:t>
      </w:r>
    </w:p>
    <w:p w14:paraId="1F0800DA"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92B486C" w14:textId="77777777">
        <w:tblPrEx>
          <w:tblCellMar>
            <w:top w:w="0" w:type="dxa"/>
            <w:bottom w:w="0" w:type="dxa"/>
          </w:tblCellMar>
        </w:tblPrEx>
        <w:tc>
          <w:tcPr>
            <w:tcW w:w="6480" w:type="dxa"/>
            <w:tcBorders>
              <w:top w:val="single" w:sz="4" w:space="0" w:color="5C1A5A"/>
              <w:left w:val="single" w:sz="18" w:space="0" w:color="5C1A5A"/>
              <w:bottom w:val="single" w:sz="4" w:space="0" w:color="5C1A5A"/>
              <w:right w:val="single" w:sz="4" w:space="0" w:color="5C1A5A"/>
            </w:tcBorders>
            <w:shd w:val="clear" w:color="auto" w:fill="F8F0FF"/>
            <w:tcMar>
              <w:top w:w="80" w:type="dxa"/>
              <w:left w:w="160" w:type="dxa"/>
              <w:bottom w:w="80" w:type="dxa"/>
              <w:right w:w="160" w:type="dxa"/>
            </w:tcMar>
          </w:tcPr>
          <w:p w14:paraId="11156053" w14:textId="77777777" w:rsidR="00425761" w:rsidRDefault="00000000">
            <w:pPr>
              <w:spacing w:after="28" w:line="296" w:lineRule="auto"/>
              <w:jc w:val="both"/>
            </w:pPr>
            <w:r>
              <w:rPr>
                <w:b/>
                <w:bCs/>
                <w:color w:val="5C1A5A"/>
                <w:sz w:val="17"/>
                <w:szCs w:val="17"/>
              </w:rPr>
              <w:t>Practical Guidance</w:t>
            </w:r>
          </w:p>
          <w:p w14:paraId="7C1CFB4F" w14:textId="77777777" w:rsidR="00425761" w:rsidRDefault="00000000">
            <w:pPr>
              <w:spacing w:after="18" w:line="280" w:lineRule="auto"/>
              <w:jc w:val="both"/>
            </w:pPr>
            <w:r>
              <w:rPr>
                <w:color w:val="2A1A1A"/>
                <w:sz w:val="21"/>
                <w:szCs w:val="21"/>
              </w:rPr>
              <w:lastRenderedPageBreak/>
              <w:t>• Notice the words you use about food: are they moral or neutral? Experiment with neutral</w:t>
            </w:r>
          </w:p>
          <w:p w14:paraId="7EE1F783" w14:textId="77777777" w:rsidR="00425761" w:rsidRDefault="00000000">
            <w:pPr>
              <w:spacing w:after="18" w:line="280" w:lineRule="auto"/>
              <w:jc w:val="both"/>
            </w:pPr>
            <w:r>
              <w:rPr>
                <w:color w:val="2A1A1A"/>
                <w:sz w:val="21"/>
                <w:szCs w:val="21"/>
              </w:rPr>
              <w:t>• Remove the words 'cheat,' 'bad,' 'guilty,' 'disgusting,' and 'failing' from your food vocabulary</w:t>
            </w:r>
          </w:p>
          <w:p w14:paraId="3DE1597F" w14:textId="77777777" w:rsidR="00425761" w:rsidRDefault="00000000">
            <w:pPr>
              <w:spacing w:after="18" w:line="280" w:lineRule="auto"/>
              <w:jc w:val="both"/>
            </w:pPr>
            <w:r>
              <w:rPr>
                <w:color w:val="2A1A1A"/>
                <w:sz w:val="21"/>
                <w:szCs w:val="21"/>
              </w:rPr>
              <w:t>• Replace 'I was bad today' with 'I ate more than I needed today — that information is useful'</w:t>
            </w:r>
          </w:p>
          <w:p w14:paraId="09332F30" w14:textId="77777777" w:rsidR="00425761" w:rsidRDefault="00000000">
            <w:pPr>
              <w:spacing w:after="18" w:line="280" w:lineRule="auto"/>
              <w:jc w:val="both"/>
            </w:pPr>
            <w:r>
              <w:rPr>
                <w:color w:val="2A1A1A"/>
                <w:sz w:val="21"/>
                <w:szCs w:val="21"/>
              </w:rPr>
              <w:t>• Describe your body by what it does, not how it looks: strong, capable, breathing, healing</w:t>
            </w:r>
          </w:p>
          <w:p w14:paraId="0BA5F3F2" w14:textId="77777777" w:rsidR="00425761" w:rsidRDefault="00000000">
            <w:pPr>
              <w:spacing w:after="18" w:line="280" w:lineRule="auto"/>
              <w:jc w:val="both"/>
            </w:pPr>
            <w:r>
              <w:rPr>
                <w:color w:val="2A1A1A"/>
                <w:sz w:val="21"/>
                <w:szCs w:val="21"/>
              </w:rPr>
              <w:t>• When the inner voice is cruel, ask: would I say this to my daughter? To my best friend?</w:t>
            </w:r>
          </w:p>
          <w:p w14:paraId="788C4488" w14:textId="77777777" w:rsidR="00425761" w:rsidRDefault="00000000">
            <w:pPr>
              <w:spacing w:after="18" w:line="280" w:lineRule="auto"/>
              <w:jc w:val="both"/>
            </w:pPr>
            <w:r>
              <w:rPr>
                <w:color w:val="2A1A1A"/>
                <w:sz w:val="21"/>
                <w:szCs w:val="21"/>
              </w:rPr>
              <w:t>• Language practice is slow — be patient — but the shift in internal experience is remarkable</w:t>
            </w:r>
          </w:p>
          <w:p w14:paraId="382E0965" w14:textId="77777777" w:rsidR="00425761" w:rsidRDefault="00425761"/>
        </w:tc>
      </w:tr>
    </w:tbl>
    <w:p w14:paraId="6C86442D" w14:textId="77777777" w:rsidR="00425761" w:rsidRDefault="00425761">
      <w:pPr>
        <w:spacing w:before="46" w:after="46"/>
      </w:pPr>
    </w:p>
    <w:p w14:paraId="75F27698"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400D524"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71BC95FC" w14:textId="77777777" w:rsidR="00425761" w:rsidRDefault="00000000">
            <w:pPr>
              <w:spacing w:after="20" w:line="296" w:lineRule="auto"/>
              <w:jc w:val="center"/>
            </w:pPr>
            <w:r>
              <w:rPr>
                <w:i/>
                <w:iCs/>
                <w:color w:val="8B1A4A"/>
                <w:sz w:val="20"/>
                <w:szCs w:val="20"/>
              </w:rPr>
              <w:t>With love and the invitation to speak to yourself with the kindness you give so freely to others,</w:t>
            </w:r>
          </w:p>
          <w:p w14:paraId="6AD2CC9F"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1EFD96C7" w14:textId="77777777" w:rsidR="00425761" w:rsidRDefault="00425761">
      <w:pPr>
        <w:spacing w:before="80" w:after="80"/>
      </w:pPr>
    </w:p>
    <w:p w14:paraId="018E1BD3"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DCF4C9F"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43CE24BA" w14:textId="77777777" w:rsidR="00425761" w:rsidRDefault="00000000">
            <w:pPr>
              <w:spacing w:before="40" w:after="18" w:line="296" w:lineRule="auto"/>
              <w:jc w:val="center"/>
            </w:pPr>
            <w:r>
              <w:rPr>
                <w:color w:val="2A1A1A"/>
                <w:sz w:val="38"/>
                <w:szCs w:val="38"/>
              </w:rPr>
              <w:lastRenderedPageBreak/>
              <w:t>🧘</w:t>
            </w:r>
          </w:p>
          <w:p w14:paraId="5663BA74" w14:textId="77777777" w:rsidR="00425761" w:rsidRDefault="00000000">
            <w:pPr>
              <w:spacing w:after="14" w:line="296" w:lineRule="auto"/>
              <w:jc w:val="center"/>
            </w:pPr>
            <w:r>
              <w:rPr>
                <w:b/>
                <w:bCs/>
                <w:color w:val="F9D0B0"/>
                <w:sz w:val="17"/>
                <w:szCs w:val="17"/>
              </w:rPr>
              <w:t>Letter 57</w:t>
            </w:r>
          </w:p>
          <w:p w14:paraId="4AF4D300" w14:textId="77777777" w:rsidR="00425761" w:rsidRDefault="00000000">
            <w:pPr>
              <w:spacing w:after="20" w:line="296" w:lineRule="auto"/>
              <w:jc w:val="center"/>
            </w:pPr>
            <w:r>
              <w:rPr>
                <w:b/>
                <w:bCs/>
                <w:color w:val="FFFFFF"/>
                <w:sz w:val="24"/>
                <w:szCs w:val="24"/>
              </w:rPr>
              <w:t>Visualisation and Affirmation for Body Peace</w:t>
            </w:r>
          </w:p>
          <w:p w14:paraId="2D4F7F31" w14:textId="77777777" w:rsidR="00425761" w:rsidRDefault="00000000">
            <w:pPr>
              <w:spacing w:after="40" w:line="296" w:lineRule="auto"/>
              <w:jc w:val="center"/>
            </w:pPr>
            <w:r>
              <w:rPr>
                <w:i/>
                <w:iCs/>
                <w:color w:val="E8C8C0"/>
                <w:sz w:val="16"/>
                <w:szCs w:val="16"/>
              </w:rPr>
              <w:t xml:space="preserve">Part 6 — Psychology, Motivation, and </w:t>
            </w:r>
            <w:proofErr w:type="spellStart"/>
            <w:r>
              <w:rPr>
                <w:i/>
                <w:iCs/>
                <w:color w:val="E8C8C0"/>
                <w:sz w:val="16"/>
                <w:szCs w:val="16"/>
              </w:rPr>
              <w:t>Behavior</w:t>
            </w:r>
            <w:proofErr w:type="spellEnd"/>
          </w:p>
        </w:tc>
      </w:tr>
    </w:tbl>
    <w:p w14:paraId="74BB5716" w14:textId="77777777" w:rsidR="00425761" w:rsidRDefault="00425761">
      <w:pPr>
        <w:spacing w:before="90" w:after="90"/>
      </w:pPr>
    </w:p>
    <w:p w14:paraId="5208D356"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DBC9DA0"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37A07D42" w14:textId="77777777" w:rsidR="00425761" w:rsidRDefault="00000000">
            <w:pPr>
              <w:spacing w:after="24" w:line="296" w:lineRule="auto"/>
              <w:jc w:val="both"/>
            </w:pPr>
            <w:r>
              <w:rPr>
                <w:b/>
                <w:bCs/>
                <w:color w:val="8B1A4A"/>
                <w:sz w:val="17"/>
                <w:szCs w:val="17"/>
              </w:rPr>
              <w:t>Kaveri, 37 · Homemaker</w:t>
            </w:r>
          </w:p>
          <w:p w14:paraId="22F21FD9" w14:textId="77777777" w:rsidR="00425761" w:rsidRDefault="00000000">
            <w:pPr>
              <w:spacing w:after="88" w:line="284" w:lineRule="auto"/>
              <w:jc w:val="both"/>
            </w:pPr>
            <w:r>
              <w:rPr>
                <w:i/>
                <w:iCs/>
                <w:color w:val="2A1A1A"/>
                <w:sz w:val="21"/>
                <w:szCs w:val="21"/>
              </w:rPr>
              <w:t>Kaveri tried affirmations once. She stood in front of her mirror and said 'I love my body.' It felt completely false. She felt worse, not better. What she did not know was that the gap between the affirmation and her actual experience was too large to bridge in a single statement. The research supports a different approach: not I love my body, but I am learning to accept my body. Not I am thin, but I am choosing nourishment. The smaller step is the real one.</w:t>
            </w:r>
          </w:p>
        </w:tc>
      </w:tr>
    </w:tbl>
    <w:p w14:paraId="07F7DC25" w14:textId="77777777" w:rsidR="00425761" w:rsidRDefault="00425761">
      <w:pPr>
        <w:spacing w:before="50" w:after="50"/>
      </w:pPr>
    </w:p>
    <w:p w14:paraId="4AC522D3" w14:textId="77777777" w:rsidR="00425761" w:rsidRDefault="00000000">
      <w:pPr>
        <w:spacing w:after="80" w:line="300" w:lineRule="auto"/>
        <w:jc w:val="both"/>
      </w:pPr>
      <w:r>
        <w:rPr>
          <w:color w:val="2A1A1A"/>
        </w:rPr>
        <w:t>Visualisation and affirmation work when they are anchored to what is genuinely believable and what you are actively moving toward — not an idealised fantasy that the mind immediately rejects as false. A visualisation of yourself ten years from now, feeling comfortable in your body, choosing food from a place of care rather than fear, moving because it feels good, and looking at yourself with mild fondness rather than hostility — this is reachable and the brain responds to it.</w:t>
      </w:r>
    </w:p>
    <w:p w14:paraId="07D5D904" w14:textId="77777777" w:rsidR="00425761" w:rsidRDefault="00000000">
      <w:pPr>
        <w:spacing w:after="80" w:line="300" w:lineRule="auto"/>
        <w:jc w:val="both"/>
      </w:pPr>
      <w:r>
        <w:rPr>
          <w:color w:val="2A1A1A"/>
        </w:rPr>
        <w:t>The mind cannot easily distinguish between a vividly imagined experience and a real one. This is why anxiety about imagined future events produces real physiological stress responses. The same mechanism means that repeatedly imagining yourself in a healthier, more peaceful relationship with your body begins to change the neural pathways associated with your body image and food choices — not instantly, but consistently.</w:t>
      </w:r>
    </w:p>
    <w:p w14:paraId="31F31232"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9677A20"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0F4"/>
            <w:tcMar>
              <w:top w:w="80" w:type="dxa"/>
              <w:left w:w="160" w:type="dxa"/>
              <w:bottom w:w="80" w:type="dxa"/>
              <w:right w:w="160" w:type="dxa"/>
            </w:tcMar>
          </w:tcPr>
          <w:p w14:paraId="550DD44A" w14:textId="77777777" w:rsidR="00425761" w:rsidRDefault="00000000">
            <w:pPr>
              <w:spacing w:after="28" w:line="296" w:lineRule="auto"/>
              <w:jc w:val="both"/>
            </w:pPr>
            <w:r>
              <w:rPr>
                <w:b/>
                <w:bCs/>
                <w:color w:val="8B1A4A"/>
                <w:sz w:val="17"/>
                <w:szCs w:val="17"/>
              </w:rPr>
              <w:lastRenderedPageBreak/>
              <w:t>Practical Guidance</w:t>
            </w:r>
          </w:p>
          <w:p w14:paraId="0E9609B5" w14:textId="77777777" w:rsidR="00425761" w:rsidRDefault="00000000">
            <w:pPr>
              <w:spacing w:after="18" w:line="280" w:lineRule="auto"/>
              <w:jc w:val="both"/>
            </w:pPr>
            <w:r>
              <w:rPr>
                <w:color w:val="2A1A1A"/>
                <w:sz w:val="21"/>
                <w:szCs w:val="21"/>
              </w:rPr>
              <w:t>• Choose affirmations that are believable bridges, not impossible leaps: 'I am learning to...'</w:t>
            </w:r>
          </w:p>
          <w:p w14:paraId="2CFF0AAB" w14:textId="77777777" w:rsidR="00425761" w:rsidRDefault="00000000">
            <w:pPr>
              <w:spacing w:after="18" w:line="280" w:lineRule="auto"/>
              <w:jc w:val="both"/>
            </w:pPr>
            <w:r>
              <w:rPr>
                <w:color w:val="2A1A1A"/>
                <w:sz w:val="21"/>
                <w:szCs w:val="21"/>
              </w:rPr>
              <w:t>• Spend five minutes before sleeping imagining one specific peaceful food moment tomorrow</w:t>
            </w:r>
          </w:p>
          <w:p w14:paraId="4F491883" w14:textId="77777777" w:rsidR="00425761" w:rsidRDefault="00000000">
            <w:pPr>
              <w:spacing w:after="18" w:line="280" w:lineRule="auto"/>
              <w:jc w:val="both"/>
            </w:pPr>
            <w:r>
              <w:rPr>
                <w:color w:val="2A1A1A"/>
                <w:sz w:val="21"/>
                <w:szCs w:val="21"/>
              </w:rPr>
              <w:t xml:space="preserve">• Visualise the </w:t>
            </w:r>
            <w:proofErr w:type="spellStart"/>
            <w:r>
              <w:rPr>
                <w:color w:val="2A1A1A"/>
                <w:sz w:val="21"/>
                <w:szCs w:val="21"/>
              </w:rPr>
              <w:t>behavior</w:t>
            </w:r>
            <w:proofErr w:type="spellEnd"/>
            <w:r>
              <w:rPr>
                <w:color w:val="2A1A1A"/>
                <w:sz w:val="21"/>
                <w:szCs w:val="21"/>
              </w:rPr>
              <w:t>, not the outcome: 'I see myself choosing vegetables at dinner tonight'</w:t>
            </w:r>
          </w:p>
          <w:p w14:paraId="423E43FD" w14:textId="77777777" w:rsidR="00425761" w:rsidRDefault="00000000">
            <w:pPr>
              <w:spacing w:after="18" w:line="280" w:lineRule="auto"/>
              <w:jc w:val="both"/>
            </w:pPr>
            <w:r>
              <w:rPr>
                <w:color w:val="2A1A1A"/>
                <w:sz w:val="21"/>
                <w:szCs w:val="21"/>
              </w:rPr>
              <w:t>• Morning: three quiet breaths and one statement about who you are becoming, not who you are not</w:t>
            </w:r>
          </w:p>
          <w:p w14:paraId="69C3180D" w14:textId="77777777" w:rsidR="00425761" w:rsidRDefault="00000000">
            <w:pPr>
              <w:spacing w:after="18" w:line="280" w:lineRule="auto"/>
              <w:jc w:val="both"/>
            </w:pPr>
            <w:r>
              <w:rPr>
                <w:color w:val="2A1A1A"/>
                <w:sz w:val="21"/>
                <w:szCs w:val="21"/>
              </w:rPr>
              <w:t>• Affirmations combined with action are more powerful than affirmations alone</w:t>
            </w:r>
          </w:p>
          <w:p w14:paraId="7C7E8E13" w14:textId="77777777" w:rsidR="00425761" w:rsidRDefault="00000000">
            <w:pPr>
              <w:spacing w:after="18" w:line="280" w:lineRule="auto"/>
              <w:jc w:val="both"/>
            </w:pPr>
            <w:r>
              <w:rPr>
                <w:color w:val="2A1A1A"/>
                <w:sz w:val="21"/>
                <w:szCs w:val="21"/>
              </w:rPr>
              <w:t>• If an affirmation provokes strong resistance, it is too large a step — find a smaller one</w:t>
            </w:r>
          </w:p>
          <w:p w14:paraId="1E1D6990" w14:textId="77777777" w:rsidR="00425761" w:rsidRDefault="00425761"/>
        </w:tc>
      </w:tr>
    </w:tbl>
    <w:p w14:paraId="41C4FC09" w14:textId="77777777" w:rsidR="00425761" w:rsidRDefault="00425761">
      <w:pPr>
        <w:spacing w:before="46" w:after="46"/>
      </w:pPr>
    </w:p>
    <w:p w14:paraId="3D05BA04"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866895B"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1FBDEFA4" w14:textId="77777777" w:rsidR="00425761" w:rsidRDefault="00000000">
            <w:pPr>
              <w:spacing w:after="20" w:line="296" w:lineRule="auto"/>
              <w:jc w:val="center"/>
            </w:pPr>
            <w:r>
              <w:rPr>
                <w:i/>
                <w:iCs/>
                <w:color w:val="8B1A4A"/>
                <w:sz w:val="20"/>
                <w:szCs w:val="20"/>
              </w:rPr>
              <w:t>With love and the patient, gentle building of the internal world that creates the external one,</w:t>
            </w:r>
          </w:p>
          <w:p w14:paraId="549F254B"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10B06378" w14:textId="77777777" w:rsidR="00425761" w:rsidRDefault="00425761">
      <w:pPr>
        <w:spacing w:before="80" w:after="80"/>
      </w:pPr>
    </w:p>
    <w:p w14:paraId="59E4AC5D"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3C8DFD0"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140" w:type="dxa"/>
              <w:left w:w="150" w:type="dxa"/>
              <w:bottom w:w="140" w:type="dxa"/>
              <w:right w:w="150" w:type="dxa"/>
            </w:tcMar>
          </w:tcPr>
          <w:p w14:paraId="34B54759" w14:textId="77777777" w:rsidR="00425761" w:rsidRDefault="00000000">
            <w:pPr>
              <w:spacing w:before="40" w:after="18" w:line="296" w:lineRule="auto"/>
              <w:jc w:val="center"/>
            </w:pPr>
            <w:r>
              <w:rPr>
                <w:color w:val="2A1A1A"/>
                <w:sz w:val="38"/>
                <w:szCs w:val="38"/>
              </w:rPr>
              <w:lastRenderedPageBreak/>
              <w:t>📓</w:t>
            </w:r>
          </w:p>
          <w:p w14:paraId="297EF9D3" w14:textId="77777777" w:rsidR="00425761" w:rsidRDefault="00000000">
            <w:pPr>
              <w:spacing w:after="14" w:line="296" w:lineRule="auto"/>
              <w:jc w:val="center"/>
            </w:pPr>
            <w:r>
              <w:rPr>
                <w:b/>
                <w:bCs/>
                <w:color w:val="F9D0B0"/>
                <w:sz w:val="17"/>
                <w:szCs w:val="17"/>
              </w:rPr>
              <w:t>Letter 58</w:t>
            </w:r>
          </w:p>
          <w:p w14:paraId="0742DAFD" w14:textId="77777777" w:rsidR="00425761" w:rsidRDefault="00000000">
            <w:pPr>
              <w:spacing w:after="20" w:line="296" w:lineRule="auto"/>
              <w:jc w:val="center"/>
            </w:pPr>
            <w:r>
              <w:rPr>
                <w:b/>
                <w:bCs/>
                <w:color w:val="FFFFFF"/>
                <w:sz w:val="24"/>
                <w:szCs w:val="24"/>
              </w:rPr>
              <w:t>How to Create a Weight Healing Journal</w:t>
            </w:r>
          </w:p>
          <w:p w14:paraId="2AD7CC64" w14:textId="77777777" w:rsidR="00425761" w:rsidRDefault="00000000">
            <w:pPr>
              <w:spacing w:after="40" w:line="296" w:lineRule="auto"/>
              <w:jc w:val="center"/>
            </w:pPr>
            <w:r>
              <w:rPr>
                <w:i/>
                <w:iCs/>
                <w:color w:val="E8C8C0"/>
                <w:sz w:val="16"/>
                <w:szCs w:val="16"/>
              </w:rPr>
              <w:t xml:space="preserve">Part 6 — Psychology, Motivation, and </w:t>
            </w:r>
            <w:proofErr w:type="spellStart"/>
            <w:r>
              <w:rPr>
                <w:i/>
                <w:iCs/>
                <w:color w:val="E8C8C0"/>
                <w:sz w:val="16"/>
                <w:szCs w:val="16"/>
              </w:rPr>
              <w:t>Behavior</w:t>
            </w:r>
            <w:proofErr w:type="spellEnd"/>
          </w:p>
        </w:tc>
      </w:tr>
    </w:tbl>
    <w:p w14:paraId="3C3EECFA" w14:textId="77777777" w:rsidR="00425761" w:rsidRDefault="00425761">
      <w:pPr>
        <w:spacing w:before="90" w:after="90"/>
      </w:pPr>
    </w:p>
    <w:p w14:paraId="5516186C"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A97B2BD"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4BB3CCC3" w14:textId="77777777" w:rsidR="00425761" w:rsidRDefault="00000000">
            <w:pPr>
              <w:spacing w:after="24" w:line="296" w:lineRule="auto"/>
              <w:jc w:val="both"/>
            </w:pPr>
            <w:r>
              <w:rPr>
                <w:b/>
                <w:bCs/>
                <w:color w:val="8B1A4A"/>
                <w:sz w:val="17"/>
                <w:szCs w:val="17"/>
              </w:rPr>
              <w:t>Priya, 42 · Librarian</w:t>
            </w:r>
          </w:p>
          <w:p w14:paraId="4BC33366" w14:textId="77777777" w:rsidR="00425761" w:rsidRDefault="00000000">
            <w:pPr>
              <w:spacing w:after="88" w:line="284" w:lineRule="auto"/>
              <w:jc w:val="both"/>
            </w:pPr>
            <w:r>
              <w:rPr>
                <w:i/>
                <w:iCs/>
                <w:color w:val="2A1A1A"/>
                <w:sz w:val="21"/>
                <w:szCs w:val="21"/>
              </w:rPr>
              <w:t>Priya has kept a food diary three times. Each time it became an instrument of self-surveillance and judgment — a daily record of her failures. When a therapist suggests keeping a 'healing journal' instead — one that records feelings, observations, and insights rather than grams and calories — Priya resists at first, then tries it. After six weeks she says the journal knows things about her relationship with food that twenty years of dieting never revealed.</w:t>
            </w:r>
          </w:p>
        </w:tc>
      </w:tr>
    </w:tbl>
    <w:p w14:paraId="48B0B89A" w14:textId="77777777" w:rsidR="00425761" w:rsidRDefault="00425761">
      <w:pPr>
        <w:spacing w:before="50" w:after="50"/>
      </w:pPr>
    </w:p>
    <w:p w14:paraId="3EA6D1C6" w14:textId="77777777" w:rsidR="00425761" w:rsidRDefault="00000000">
      <w:pPr>
        <w:spacing w:after="80" w:line="300" w:lineRule="auto"/>
        <w:jc w:val="both"/>
      </w:pPr>
      <w:r>
        <w:rPr>
          <w:color w:val="2A1A1A"/>
        </w:rPr>
        <w:t>A healing journal is not a food tracker. It is not a calorie diary or a compliance record. It is a space for honest, curious, compassionate investigation of your relationship with food, your body, and your emotional life. It asks different questions. Not 'what did I eat?' but 'how was I feeling when I ate that?' Not 'did I follow the rules today?' but 'what patterns am I noticing about when eating becomes difficult?'</w:t>
      </w:r>
    </w:p>
    <w:p w14:paraId="20CA6D00" w14:textId="77777777" w:rsidR="00425761" w:rsidRDefault="00000000">
      <w:pPr>
        <w:spacing w:after="80" w:line="300" w:lineRule="auto"/>
        <w:jc w:val="both"/>
      </w:pPr>
      <w:r>
        <w:rPr>
          <w:color w:val="2A1A1A"/>
        </w:rPr>
        <w:t>The act of writing creates psychological distance from experience that allows patterns to emerge that are invisible from the inside. When you write about an emotional eating episode, you are looking at it from slightly outside yourself — and that distance is where insight lives. Over weeks and months, patterns become unmistakable. The circumstances that reliably produce difficult eating. The emotions that drive cravings. The times of day that are most vulnerable. This information is worth more than any diet plan.</w:t>
      </w:r>
    </w:p>
    <w:p w14:paraId="10C46B33"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73686DF" w14:textId="77777777">
        <w:tblPrEx>
          <w:tblCellMar>
            <w:top w:w="0" w:type="dxa"/>
            <w:bottom w:w="0" w:type="dxa"/>
          </w:tblCellMar>
        </w:tblPrEx>
        <w:tc>
          <w:tcPr>
            <w:tcW w:w="6480" w:type="dxa"/>
            <w:tcBorders>
              <w:top w:val="single" w:sz="4" w:space="0" w:color="7B5000"/>
              <w:left w:val="single" w:sz="18" w:space="0" w:color="7B5000"/>
              <w:bottom w:val="single" w:sz="4" w:space="0" w:color="7B5000"/>
              <w:right w:val="single" w:sz="4" w:space="0" w:color="7B5000"/>
            </w:tcBorders>
            <w:shd w:val="clear" w:color="auto" w:fill="FFFBF0"/>
            <w:tcMar>
              <w:top w:w="80" w:type="dxa"/>
              <w:left w:w="160" w:type="dxa"/>
              <w:bottom w:w="80" w:type="dxa"/>
              <w:right w:w="160" w:type="dxa"/>
            </w:tcMar>
          </w:tcPr>
          <w:p w14:paraId="5A5140F8" w14:textId="77777777" w:rsidR="00425761" w:rsidRDefault="00000000">
            <w:pPr>
              <w:spacing w:after="28" w:line="296" w:lineRule="auto"/>
              <w:jc w:val="both"/>
            </w:pPr>
            <w:r>
              <w:rPr>
                <w:b/>
                <w:bCs/>
                <w:color w:val="7B5000"/>
                <w:sz w:val="17"/>
                <w:szCs w:val="17"/>
              </w:rPr>
              <w:lastRenderedPageBreak/>
              <w:t>Practical Guidance</w:t>
            </w:r>
          </w:p>
          <w:p w14:paraId="7A3641D5" w14:textId="77777777" w:rsidR="00425761" w:rsidRDefault="00000000">
            <w:pPr>
              <w:spacing w:after="18" w:line="280" w:lineRule="auto"/>
              <w:jc w:val="both"/>
            </w:pPr>
            <w:r>
              <w:rPr>
                <w:color w:val="2A1A1A"/>
                <w:sz w:val="21"/>
                <w:szCs w:val="21"/>
              </w:rPr>
              <w:t>• Write in the evening: one difficult moment + the feeling beneath it + what you actually needed</w:t>
            </w:r>
          </w:p>
          <w:p w14:paraId="0E887D1F" w14:textId="77777777" w:rsidR="00425761" w:rsidRDefault="00000000">
            <w:pPr>
              <w:spacing w:after="18" w:line="280" w:lineRule="auto"/>
              <w:jc w:val="both"/>
            </w:pPr>
            <w:r>
              <w:rPr>
                <w:color w:val="2A1A1A"/>
                <w:sz w:val="21"/>
                <w:szCs w:val="21"/>
              </w:rPr>
              <w:t>• Write one thing you did well for your body today — no matter how small</w:t>
            </w:r>
          </w:p>
          <w:p w14:paraId="2534C1BD" w14:textId="77777777" w:rsidR="00425761" w:rsidRDefault="00000000">
            <w:pPr>
              <w:spacing w:after="18" w:line="280" w:lineRule="auto"/>
              <w:jc w:val="both"/>
            </w:pPr>
            <w:r>
              <w:rPr>
                <w:color w:val="2A1A1A"/>
                <w:sz w:val="21"/>
                <w:szCs w:val="21"/>
              </w:rPr>
              <w:t>• Note hunger and fullness before and after meals: not as judgment but as information</w:t>
            </w:r>
          </w:p>
          <w:p w14:paraId="73F94154" w14:textId="77777777" w:rsidR="00425761" w:rsidRDefault="00000000">
            <w:pPr>
              <w:spacing w:after="18" w:line="280" w:lineRule="auto"/>
              <w:jc w:val="both"/>
            </w:pPr>
            <w:r>
              <w:rPr>
                <w:color w:val="2A1A1A"/>
                <w:sz w:val="21"/>
                <w:szCs w:val="21"/>
              </w:rPr>
              <w:t>• Once a week: what pattern am I noticing? What is my body trying to tell me?</w:t>
            </w:r>
          </w:p>
          <w:p w14:paraId="3C4C3345" w14:textId="77777777" w:rsidR="00425761" w:rsidRDefault="00000000">
            <w:pPr>
              <w:spacing w:after="18" w:line="280" w:lineRule="auto"/>
              <w:jc w:val="both"/>
            </w:pPr>
            <w:r>
              <w:rPr>
                <w:color w:val="2A1A1A"/>
                <w:sz w:val="21"/>
                <w:szCs w:val="21"/>
              </w:rPr>
              <w:t>• Write to your body: dear body, I noticed... and I am working on...</w:t>
            </w:r>
          </w:p>
          <w:p w14:paraId="5257AC5E" w14:textId="77777777" w:rsidR="00425761" w:rsidRDefault="00000000">
            <w:pPr>
              <w:spacing w:after="18" w:line="280" w:lineRule="auto"/>
              <w:jc w:val="both"/>
            </w:pPr>
            <w:r>
              <w:rPr>
                <w:color w:val="2A1A1A"/>
                <w:sz w:val="21"/>
                <w:szCs w:val="21"/>
              </w:rPr>
              <w:t>• There is no wrong way to do this — the value is in the honest looking, not the perfect writing</w:t>
            </w:r>
          </w:p>
          <w:p w14:paraId="087C64DF" w14:textId="77777777" w:rsidR="00425761" w:rsidRDefault="00425761"/>
        </w:tc>
      </w:tr>
    </w:tbl>
    <w:p w14:paraId="71E0D3E7" w14:textId="77777777" w:rsidR="00425761" w:rsidRDefault="00425761">
      <w:pPr>
        <w:spacing w:before="46" w:after="46"/>
      </w:pPr>
    </w:p>
    <w:p w14:paraId="592E3C47"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FBB3F2C"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5DCB5744" w14:textId="77777777" w:rsidR="00425761" w:rsidRDefault="00000000">
            <w:pPr>
              <w:spacing w:after="20" w:line="296" w:lineRule="auto"/>
              <w:jc w:val="center"/>
            </w:pPr>
            <w:r>
              <w:rPr>
                <w:i/>
                <w:iCs/>
                <w:color w:val="8B1A4A"/>
                <w:sz w:val="20"/>
                <w:szCs w:val="20"/>
              </w:rPr>
              <w:t>With love and the discovery that the most important conversations you will ever have are the ones with yourself,</w:t>
            </w:r>
          </w:p>
          <w:p w14:paraId="5CDFC5FC"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1D7340AC" w14:textId="77777777" w:rsidR="00425761" w:rsidRDefault="00425761">
      <w:pPr>
        <w:spacing w:before="80" w:after="80"/>
      </w:pPr>
    </w:p>
    <w:p w14:paraId="6984B71C"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1D2D74E"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140" w:type="dxa"/>
              <w:left w:w="150" w:type="dxa"/>
              <w:bottom w:w="140" w:type="dxa"/>
              <w:right w:w="150" w:type="dxa"/>
            </w:tcMar>
          </w:tcPr>
          <w:p w14:paraId="2371A8F5" w14:textId="77777777" w:rsidR="00425761" w:rsidRDefault="00000000">
            <w:pPr>
              <w:spacing w:before="40" w:after="18" w:line="296" w:lineRule="auto"/>
              <w:jc w:val="center"/>
            </w:pPr>
            <w:r>
              <w:rPr>
                <w:color w:val="2A1A1A"/>
                <w:sz w:val="38"/>
                <w:szCs w:val="38"/>
              </w:rPr>
              <w:lastRenderedPageBreak/>
              <w:t>🎯</w:t>
            </w:r>
          </w:p>
          <w:p w14:paraId="5A6B752D" w14:textId="77777777" w:rsidR="00425761" w:rsidRDefault="00000000">
            <w:pPr>
              <w:spacing w:after="14" w:line="296" w:lineRule="auto"/>
              <w:jc w:val="center"/>
            </w:pPr>
            <w:r>
              <w:rPr>
                <w:b/>
                <w:bCs/>
                <w:color w:val="F9D0B0"/>
                <w:sz w:val="17"/>
                <w:szCs w:val="17"/>
              </w:rPr>
              <w:t>Letter 59</w:t>
            </w:r>
          </w:p>
          <w:p w14:paraId="677B25B3" w14:textId="77777777" w:rsidR="00425761" w:rsidRDefault="00000000">
            <w:pPr>
              <w:spacing w:after="20" w:line="296" w:lineRule="auto"/>
              <w:jc w:val="center"/>
            </w:pPr>
            <w:r>
              <w:rPr>
                <w:b/>
                <w:bCs/>
                <w:color w:val="FFFFFF"/>
                <w:sz w:val="24"/>
                <w:szCs w:val="24"/>
              </w:rPr>
              <w:t>Food Triggers — People, Places, and Memories</w:t>
            </w:r>
          </w:p>
          <w:p w14:paraId="7A622282" w14:textId="77777777" w:rsidR="00425761" w:rsidRDefault="00000000">
            <w:pPr>
              <w:spacing w:after="40" w:line="296" w:lineRule="auto"/>
              <w:jc w:val="center"/>
            </w:pPr>
            <w:r>
              <w:rPr>
                <w:i/>
                <w:iCs/>
                <w:color w:val="E8C8C0"/>
                <w:sz w:val="16"/>
                <w:szCs w:val="16"/>
              </w:rPr>
              <w:t xml:space="preserve">Part 6 — Psychology, Motivation, and </w:t>
            </w:r>
            <w:proofErr w:type="spellStart"/>
            <w:r>
              <w:rPr>
                <w:i/>
                <w:iCs/>
                <w:color w:val="E8C8C0"/>
                <w:sz w:val="16"/>
                <w:szCs w:val="16"/>
              </w:rPr>
              <w:t>Behavior</w:t>
            </w:r>
            <w:proofErr w:type="spellEnd"/>
          </w:p>
        </w:tc>
      </w:tr>
    </w:tbl>
    <w:p w14:paraId="309A8B67" w14:textId="77777777" w:rsidR="00425761" w:rsidRDefault="00425761">
      <w:pPr>
        <w:spacing w:before="90" w:after="90"/>
      </w:pPr>
    </w:p>
    <w:p w14:paraId="33E2AD82"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308DC81"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1A272BD2" w14:textId="77777777" w:rsidR="00425761" w:rsidRDefault="00000000">
            <w:pPr>
              <w:spacing w:after="24" w:line="296" w:lineRule="auto"/>
              <w:jc w:val="both"/>
            </w:pPr>
            <w:r>
              <w:rPr>
                <w:b/>
                <w:bCs/>
                <w:color w:val="8B1A4A"/>
                <w:sz w:val="17"/>
                <w:szCs w:val="17"/>
              </w:rPr>
              <w:t>Lalitha, 48 · Retired teacher</w:t>
            </w:r>
          </w:p>
          <w:p w14:paraId="6BC8D7BA" w14:textId="77777777" w:rsidR="00425761" w:rsidRDefault="00000000">
            <w:pPr>
              <w:spacing w:after="88" w:line="284" w:lineRule="auto"/>
              <w:jc w:val="both"/>
            </w:pPr>
            <w:r>
              <w:rPr>
                <w:i/>
                <w:iCs/>
                <w:color w:val="2A1A1A"/>
                <w:sz w:val="21"/>
                <w:szCs w:val="21"/>
              </w:rPr>
              <w:t>Lalitha eats more at her mother's house than anywhere else on earth. She is not hungry when she arrives, but within twenty minutes of sitting in that kitchen, surrounded by the smells of her childhood and the presence of the woman who showed love through feeding, she cannot stop eating. She has eaten this way in this kitchen since she was a child. The trigger is not food. The trigger is home.</w:t>
            </w:r>
          </w:p>
        </w:tc>
      </w:tr>
    </w:tbl>
    <w:p w14:paraId="560003EC" w14:textId="77777777" w:rsidR="00425761" w:rsidRDefault="00425761">
      <w:pPr>
        <w:spacing w:before="50" w:after="50"/>
      </w:pPr>
    </w:p>
    <w:p w14:paraId="59A36460" w14:textId="77777777" w:rsidR="00425761" w:rsidRDefault="00000000">
      <w:pPr>
        <w:spacing w:after="80" w:line="300" w:lineRule="auto"/>
        <w:jc w:val="both"/>
      </w:pPr>
      <w:r>
        <w:rPr>
          <w:color w:val="2A1A1A"/>
        </w:rPr>
        <w:t xml:space="preserve">Food triggers are environmental, relational, and emotional cues that reliably activate eating </w:t>
      </w:r>
      <w:proofErr w:type="spellStart"/>
      <w:r>
        <w:rPr>
          <w:color w:val="2A1A1A"/>
        </w:rPr>
        <w:t>behavior</w:t>
      </w:r>
      <w:proofErr w:type="spellEnd"/>
      <w:r>
        <w:rPr>
          <w:color w:val="2A1A1A"/>
        </w:rPr>
        <w:t xml:space="preserve"> independent of physical hunger. They can be places — a particular kitchen, a cinema, a work canteen. They can be people — a specific family member, a group of friends who always eat together in a particular way. They can be times — every evening at eight, every weekend afternoon. They can be emotions — loneliness, joy, celebration, grief. They can be memories — the smell of a particular food takes you somewhere specific.</w:t>
      </w:r>
    </w:p>
    <w:p w14:paraId="6C4EA970" w14:textId="77777777" w:rsidR="00425761" w:rsidRDefault="00000000">
      <w:pPr>
        <w:spacing w:after="80" w:line="300" w:lineRule="auto"/>
        <w:jc w:val="both"/>
      </w:pPr>
      <w:r>
        <w:rPr>
          <w:color w:val="2A1A1A"/>
        </w:rPr>
        <w:t>Understanding your own triggers is not about eliminating them — that is neither possible nor desirable. It is about bringing consciousness to the moment when the trigger occurs. The trigger and the eating response have been so closely associated for so long that they feel like one thing. Becoming aware that they are two separate events — the trigger and the choice — creates the possibility of a different choice. Not always, not immediately. But gradually, with practice.</w:t>
      </w:r>
    </w:p>
    <w:p w14:paraId="20C7237A"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A7959D3"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12A8C77B" w14:textId="77777777" w:rsidR="00425761" w:rsidRDefault="00000000">
            <w:pPr>
              <w:spacing w:after="28" w:line="296" w:lineRule="auto"/>
              <w:jc w:val="both"/>
            </w:pPr>
            <w:r>
              <w:rPr>
                <w:b/>
                <w:bCs/>
                <w:color w:val="0D5C5C"/>
                <w:sz w:val="17"/>
                <w:szCs w:val="17"/>
              </w:rPr>
              <w:t>Practical Guidance</w:t>
            </w:r>
          </w:p>
          <w:p w14:paraId="6FF96A16" w14:textId="77777777" w:rsidR="00425761" w:rsidRDefault="00000000">
            <w:pPr>
              <w:spacing w:after="18" w:line="280" w:lineRule="auto"/>
              <w:jc w:val="both"/>
            </w:pPr>
            <w:r>
              <w:rPr>
                <w:color w:val="2A1A1A"/>
                <w:sz w:val="21"/>
                <w:szCs w:val="21"/>
              </w:rPr>
              <w:t>• Map your personal triggers: which places, people, times, and emotions reliably lead to eating?</w:t>
            </w:r>
          </w:p>
          <w:p w14:paraId="4E67B4DE" w14:textId="77777777" w:rsidR="00425761" w:rsidRDefault="00000000">
            <w:pPr>
              <w:spacing w:after="18" w:line="280" w:lineRule="auto"/>
              <w:jc w:val="both"/>
            </w:pPr>
            <w:r>
              <w:rPr>
                <w:color w:val="2A1A1A"/>
                <w:sz w:val="21"/>
                <w:szCs w:val="21"/>
              </w:rPr>
              <w:t>• Create a brief pause between trigger and response — even five seconds begins to separate them</w:t>
            </w:r>
          </w:p>
          <w:p w14:paraId="7B92919F" w14:textId="77777777" w:rsidR="00425761" w:rsidRDefault="00000000">
            <w:pPr>
              <w:spacing w:after="18" w:line="280" w:lineRule="auto"/>
              <w:jc w:val="both"/>
            </w:pPr>
            <w:r>
              <w:rPr>
                <w:color w:val="2A1A1A"/>
                <w:sz w:val="21"/>
                <w:szCs w:val="21"/>
              </w:rPr>
              <w:t>• Prepare a non-food response for predictable triggers: a specific walk, a specific phone call</w:t>
            </w:r>
          </w:p>
          <w:p w14:paraId="40E96CF5" w14:textId="77777777" w:rsidR="00425761" w:rsidRDefault="00000000">
            <w:pPr>
              <w:spacing w:after="18" w:line="280" w:lineRule="auto"/>
              <w:jc w:val="both"/>
            </w:pPr>
            <w:r>
              <w:rPr>
                <w:color w:val="2A1A1A"/>
                <w:sz w:val="21"/>
                <w:szCs w:val="21"/>
              </w:rPr>
              <w:t>• Discuss food triggers with people close to you where appropriate — they may not know their role</w:t>
            </w:r>
          </w:p>
          <w:p w14:paraId="5605D7EE" w14:textId="77777777" w:rsidR="00425761" w:rsidRDefault="00000000">
            <w:pPr>
              <w:spacing w:after="18" w:line="280" w:lineRule="auto"/>
              <w:jc w:val="both"/>
            </w:pPr>
            <w:r>
              <w:rPr>
                <w:color w:val="2A1A1A"/>
                <w:sz w:val="21"/>
                <w:szCs w:val="21"/>
              </w:rPr>
              <w:t>• Don't aim to eliminate all trigger-response patterns — aim for awareness and occasional alternatives</w:t>
            </w:r>
          </w:p>
          <w:p w14:paraId="3939B900" w14:textId="77777777" w:rsidR="00425761" w:rsidRDefault="00000000">
            <w:pPr>
              <w:spacing w:after="18" w:line="280" w:lineRule="auto"/>
              <w:jc w:val="both"/>
            </w:pPr>
            <w:r>
              <w:rPr>
                <w:color w:val="2A1A1A"/>
                <w:sz w:val="21"/>
                <w:szCs w:val="21"/>
              </w:rPr>
              <w:t>• The trigger itself is often neutral — it is the automatic, unconscious response that can be changed</w:t>
            </w:r>
          </w:p>
          <w:p w14:paraId="767B1248" w14:textId="77777777" w:rsidR="00425761" w:rsidRDefault="00425761"/>
        </w:tc>
      </w:tr>
    </w:tbl>
    <w:p w14:paraId="4C77F5A7" w14:textId="77777777" w:rsidR="00425761" w:rsidRDefault="00425761">
      <w:pPr>
        <w:spacing w:before="46" w:after="46"/>
      </w:pPr>
    </w:p>
    <w:p w14:paraId="3117E721"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153B258"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7D0AA032" w14:textId="77777777" w:rsidR="00425761" w:rsidRDefault="00000000">
            <w:pPr>
              <w:spacing w:after="20" w:line="296" w:lineRule="auto"/>
              <w:jc w:val="center"/>
            </w:pPr>
            <w:r>
              <w:rPr>
                <w:i/>
                <w:iCs/>
                <w:color w:val="8B1A4A"/>
                <w:sz w:val="20"/>
                <w:szCs w:val="20"/>
              </w:rPr>
              <w:t>With love and the extraordinary power of the small gap between trigger and response,</w:t>
            </w:r>
          </w:p>
          <w:p w14:paraId="1BB09BBF"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62EDD081" w14:textId="77777777" w:rsidR="00425761" w:rsidRDefault="00425761">
      <w:pPr>
        <w:spacing w:before="80" w:after="80"/>
      </w:pPr>
    </w:p>
    <w:p w14:paraId="5864CC57"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9B8429D"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6B4A"/>
            <w:tcMar>
              <w:top w:w="140" w:type="dxa"/>
              <w:left w:w="150" w:type="dxa"/>
              <w:bottom w:w="140" w:type="dxa"/>
              <w:right w:w="150" w:type="dxa"/>
            </w:tcMar>
          </w:tcPr>
          <w:p w14:paraId="2DFFF987" w14:textId="77777777" w:rsidR="00425761" w:rsidRDefault="00000000">
            <w:pPr>
              <w:spacing w:before="40" w:after="18" w:line="296" w:lineRule="auto"/>
              <w:jc w:val="center"/>
            </w:pPr>
            <w:r>
              <w:rPr>
                <w:color w:val="2A1A1A"/>
                <w:sz w:val="38"/>
                <w:szCs w:val="38"/>
              </w:rPr>
              <w:lastRenderedPageBreak/>
              <w:t>🌸</w:t>
            </w:r>
          </w:p>
          <w:p w14:paraId="5014744D" w14:textId="77777777" w:rsidR="00425761" w:rsidRDefault="00000000">
            <w:pPr>
              <w:spacing w:after="14" w:line="296" w:lineRule="auto"/>
              <w:jc w:val="center"/>
            </w:pPr>
            <w:r>
              <w:rPr>
                <w:b/>
                <w:bCs/>
                <w:color w:val="F9D0B0"/>
                <w:sz w:val="17"/>
                <w:szCs w:val="17"/>
              </w:rPr>
              <w:t>Letter 60</w:t>
            </w:r>
          </w:p>
          <w:p w14:paraId="3BBE9A05" w14:textId="77777777" w:rsidR="00425761" w:rsidRDefault="00000000">
            <w:pPr>
              <w:spacing w:after="20" w:line="296" w:lineRule="auto"/>
              <w:jc w:val="center"/>
            </w:pPr>
            <w:r>
              <w:rPr>
                <w:b/>
                <w:bCs/>
                <w:color w:val="FFFFFF"/>
                <w:sz w:val="24"/>
                <w:szCs w:val="24"/>
              </w:rPr>
              <w:t>The Art of Saying No Gracefully</w:t>
            </w:r>
          </w:p>
          <w:p w14:paraId="1A2788D0" w14:textId="77777777" w:rsidR="00425761" w:rsidRDefault="00000000">
            <w:pPr>
              <w:spacing w:after="40" w:line="296" w:lineRule="auto"/>
              <w:jc w:val="center"/>
            </w:pPr>
            <w:r>
              <w:rPr>
                <w:i/>
                <w:iCs/>
                <w:color w:val="E8C8C0"/>
                <w:sz w:val="16"/>
                <w:szCs w:val="16"/>
              </w:rPr>
              <w:t xml:space="preserve">Part 6 — Psychology, Motivation, and </w:t>
            </w:r>
            <w:proofErr w:type="spellStart"/>
            <w:r>
              <w:rPr>
                <w:i/>
                <w:iCs/>
                <w:color w:val="E8C8C0"/>
                <w:sz w:val="16"/>
                <w:szCs w:val="16"/>
              </w:rPr>
              <w:t>Behavior</w:t>
            </w:r>
            <w:proofErr w:type="spellEnd"/>
          </w:p>
        </w:tc>
      </w:tr>
    </w:tbl>
    <w:p w14:paraId="2CE083F0" w14:textId="77777777" w:rsidR="00425761" w:rsidRDefault="00425761">
      <w:pPr>
        <w:spacing w:before="90" w:after="90"/>
      </w:pPr>
    </w:p>
    <w:p w14:paraId="3C324E40"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7A7F610"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70F0D2B3" w14:textId="77777777" w:rsidR="00425761" w:rsidRDefault="00000000">
            <w:pPr>
              <w:spacing w:after="24" w:line="296" w:lineRule="auto"/>
              <w:jc w:val="both"/>
            </w:pPr>
            <w:r>
              <w:rPr>
                <w:b/>
                <w:bCs/>
                <w:color w:val="8B1A4A"/>
                <w:sz w:val="17"/>
                <w:szCs w:val="17"/>
              </w:rPr>
              <w:t>Pramila, 55 · Homemaker</w:t>
            </w:r>
          </w:p>
          <w:p w14:paraId="61D01AFB" w14:textId="77777777" w:rsidR="00425761" w:rsidRDefault="00000000">
            <w:pPr>
              <w:spacing w:after="88" w:line="284" w:lineRule="auto"/>
              <w:jc w:val="both"/>
            </w:pPr>
            <w:r>
              <w:rPr>
                <w:i/>
                <w:iCs/>
                <w:color w:val="2A1A1A"/>
                <w:sz w:val="21"/>
                <w:szCs w:val="21"/>
              </w:rPr>
              <w:t xml:space="preserve">Pramila has never said no to food offered to her. She is Indian. She knows that refusing food is refusing love, refusing respect, refusing connection. She has eaten through full stomachs at celebrations, funerals, temple events, </w:t>
            </w:r>
            <w:proofErr w:type="spellStart"/>
            <w:r>
              <w:rPr>
                <w:i/>
                <w:iCs/>
                <w:color w:val="2A1A1A"/>
                <w:sz w:val="21"/>
                <w:szCs w:val="21"/>
              </w:rPr>
              <w:t>neighbor's</w:t>
            </w:r>
            <w:proofErr w:type="spellEnd"/>
            <w:r>
              <w:rPr>
                <w:i/>
                <w:iCs/>
                <w:color w:val="2A1A1A"/>
                <w:sz w:val="21"/>
                <w:szCs w:val="21"/>
              </w:rPr>
              <w:t xml:space="preserve"> homes, and her own kitchen — not from hunger but from the social impossibility of refusal. Her digestive system has been the silent repository of every relationship she has valued enough to eat for.</w:t>
            </w:r>
          </w:p>
        </w:tc>
      </w:tr>
    </w:tbl>
    <w:p w14:paraId="51978659" w14:textId="77777777" w:rsidR="00425761" w:rsidRDefault="00425761">
      <w:pPr>
        <w:spacing w:before="50" w:after="50"/>
      </w:pPr>
    </w:p>
    <w:p w14:paraId="3D09E990" w14:textId="77777777" w:rsidR="00425761" w:rsidRDefault="00000000">
      <w:pPr>
        <w:spacing w:after="80" w:line="300" w:lineRule="auto"/>
        <w:jc w:val="both"/>
      </w:pPr>
      <w:r>
        <w:rPr>
          <w:color w:val="2A1A1A"/>
        </w:rPr>
        <w:t>The cultural weight of food refusal is real and significant, and dismissing it as a simple matter of willpower entirely misses the social complexity involved. Food in most communities is not just nutrition — it is relationship, it is care, it is belonging. Refusing food from someone who has prepared it with love genuinely carries social risk. This is not irrational. It is a navigation of real social dynamics.</w:t>
      </w:r>
    </w:p>
    <w:p w14:paraId="4051FC00" w14:textId="77777777" w:rsidR="00425761" w:rsidRDefault="00000000">
      <w:pPr>
        <w:spacing w:after="80" w:line="300" w:lineRule="auto"/>
        <w:jc w:val="both"/>
      </w:pPr>
      <w:r>
        <w:rPr>
          <w:color w:val="2A1A1A"/>
        </w:rPr>
        <w:t>But there are ways to navigate these dynamics that honour both the relationship and your own body. A small portion taken with genuine appreciation communicates care without requiring excess. Expressing appreciation before or without eating — '</w:t>
      </w:r>
      <w:proofErr w:type="gramStart"/>
      <w:r>
        <w:rPr>
          <w:color w:val="2A1A1A"/>
        </w:rPr>
        <w:t>this smells</w:t>
      </w:r>
      <w:proofErr w:type="gramEnd"/>
      <w:r>
        <w:rPr>
          <w:color w:val="2A1A1A"/>
        </w:rPr>
        <w:t xml:space="preserve"> wonderful, thank you so much' — </w:t>
      </w:r>
      <w:proofErr w:type="spellStart"/>
      <w:r>
        <w:rPr>
          <w:color w:val="2A1A1A"/>
        </w:rPr>
        <w:t>fulfills</w:t>
      </w:r>
      <w:proofErr w:type="spellEnd"/>
      <w:r>
        <w:rPr>
          <w:color w:val="2A1A1A"/>
        </w:rPr>
        <w:t xml:space="preserve"> much of the social function that the food was serving. Explaining gently and without extensive apology that you are not hungry right now is a complete and adequate statement. And in very close relationships, honest conversation about what you are working on can create understanding that makes future moments easier.</w:t>
      </w:r>
    </w:p>
    <w:p w14:paraId="243D58CE"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5A8BBF0"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7F4"/>
            <w:tcMar>
              <w:top w:w="80" w:type="dxa"/>
              <w:left w:w="160" w:type="dxa"/>
              <w:bottom w:w="80" w:type="dxa"/>
              <w:right w:w="160" w:type="dxa"/>
            </w:tcMar>
          </w:tcPr>
          <w:p w14:paraId="60849147" w14:textId="77777777" w:rsidR="00425761" w:rsidRDefault="00000000">
            <w:pPr>
              <w:spacing w:after="28" w:line="296" w:lineRule="auto"/>
              <w:jc w:val="both"/>
            </w:pPr>
            <w:r>
              <w:rPr>
                <w:b/>
                <w:bCs/>
                <w:color w:val="3D6B4A"/>
                <w:sz w:val="17"/>
                <w:szCs w:val="17"/>
              </w:rPr>
              <w:t>Practical Guidance</w:t>
            </w:r>
          </w:p>
          <w:p w14:paraId="58C644B5" w14:textId="77777777" w:rsidR="00425761" w:rsidRDefault="00000000">
            <w:pPr>
              <w:spacing w:after="18" w:line="280" w:lineRule="auto"/>
              <w:jc w:val="both"/>
            </w:pPr>
            <w:r>
              <w:rPr>
                <w:color w:val="2A1A1A"/>
                <w:sz w:val="21"/>
                <w:szCs w:val="21"/>
              </w:rPr>
              <w:t>• Take a small portion rather than a full serving — the gesture of acceptance is what matters</w:t>
            </w:r>
          </w:p>
          <w:p w14:paraId="4946AD85" w14:textId="77777777" w:rsidR="00425761" w:rsidRDefault="00000000">
            <w:pPr>
              <w:spacing w:after="18" w:line="280" w:lineRule="auto"/>
              <w:jc w:val="both"/>
            </w:pPr>
            <w:r>
              <w:rPr>
                <w:color w:val="2A1A1A"/>
                <w:sz w:val="21"/>
                <w:szCs w:val="21"/>
              </w:rPr>
              <w:t>• Eat slowly and express genuine appreciation — presence with the food satisfies the host</w:t>
            </w:r>
          </w:p>
          <w:p w14:paraId="377B9205" w14:textId="77777777" w:rsidR="00425761" w:rsidRDefault="00000000">
            <w:pPr>
              <w:spacing w:after="18" w:line="280" w:lineRule="auto"/>
              <w:jc w:val="both"/>
            </w:pPr>
            <w:r>
              <w:rPr>
                <w:color w:val="2A1A1A"/>
                <w:sz w:val="21"/>
                <w:szCs w:val="21"/>
              </w:rPr>
              <w:t>• 'I am not very hungry today but this looks wonderful' is a complete, kind sentence</w:t>
            </w:r>
          </w:p>
          <w:p w14:paraId="1A9DA754" w14:textId="77777777" w:rsidR="00425761" w:rsidRDefault="00000000">
            <w:pPr>
              <w:spacing w:after="18" w:line="280" w:lineRule="auto"/>
              <w:jc w:val="both"/>
            </w:pPr>
            <w:r>
              <w:rPr>
                <w:color w:val="2A1A1A"/>
                <w:sz w:val="21"/>
                <w:szCs w:val="21"/>
              </w:rPr>
              <w:t>• Save explanations for close relationships — not everyone needs your full health story</w:t>
            </w:r>
          </w:p>
          <w:p w14:paraId="2D290F5E" w14:textId="77777777" w:rsidR="00425761" w:rsidRDefault="00000000">
            <w:pPr>
              <w:spacing w:after="18" w:line="280" w:lineRule="auto"/>
              <w:jc w:val="both"/>
            </w:pPr>
            <w:r>
              <w:rPr>
                <w:color w:val="2A1A1A"/>
                <w:sz w:val="21"/>
                <w:szCs w:val="21"/>
              </w:rPr>
              <w:t>• In your own home, you have complete authority over what is served and in what portions</w:t>
            </w:r>
          </w:p>
          <w:p w14:paraId="1B3F586D" w14:textId="77777777" w:rsidR="00425761" w:rsidRDefault="00000000">
            <w:pPr>
              <w:spacing w:after="18" w:line="280" w:lineRule="auto"/>
              <w:jc w:val="both"/>
            </w:pPr>
            <w:r>
              <w:rPr>
                <w:color w:val="2A1A1A"/>
                <w:sz w:val="21"/>
                <w:szCs w:val="21"/>
              </w:rPr>
              <w:t>• Practice the graceful no in low-stakes situations before you need it in high-pressure ones</w:t>
            </w:r>
          </w:p>
          <w:p w14:paraId="683007D1" w14:textId="77777777" w:rsidR="00425761" w:rsidRDefault="00425761"/>
        </w:tc>
      </w:tr>
    </w:tbl>
    <w:p w14:paraId="053EA5F5" w14:textId="77777777" w:rsidR="00425761" w:rsidRDefault="00425761">
      <w:pPr>
        <w:spacing w:before="46" w:after="46"/>
      </w:pPr>
    </w:p>
    <w:p w14:paraId="4F714B38"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18D2100"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485F8B6B" w14:textId="77777777" w:rsidR="00425761" w:rsidRDefault="00000000">
            <w:pPr>
              <w:spacing w:after="20" w:line="296" w:lineRule="auto"/>
              <w:jc w:val="center"/>
            </w:pPr>
            <w:r>
              <w:rPr>
                <w:i/>
                <w:iCs/>
                <w:color w:val="8B1A4A"/>
                <w:sz w:val="20"/>
                <w:szCs w:val="20"/>
              </w:rPr>
              <w:t>With love and the permission to care for your own body within the relationships that matter most to you,</w:t>
            </w:r>
          </w:p>
          <w:p w14:paraId="14746D2D"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2E37EC0C" w14:textId="77777777" w:rsidR="00425761" w:rsidRDefault="00425761">
      <w:pPr>
        <w:spacing w:before="80" w:after="80"/>
      </w:pPr>
    </w:p>
    <w:p w14:paraId="3267432E"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F01B492"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250" w:type="dxa"/>
              <w:left w:w="150" w:type="dxa"/>
              <w:bottom w:w="250" w:type="dxa"/>
              <w:right w:w="150" w:type="dxa"/>
            </w:tcMar>
          </w:tcPr>
          <w:p w14:paraId="3E8905BE" w14:textId="77777777" w:rsidR="00425761" w:rsidRDefault="00000000">
            <w:pPr>
              <w:spacing w:before="60" w:after="24" w:line="296" w:lineRule="auto"/>
              <w:jc w:val="center"/>
            </w:pPr>
            <w:r>
              <w:rPr>
                <w:b/>
                <w:bCs/>
                <w:color w:val="F9D0B0"/>
                <w:sz w:val="18"/>
                <w:szCs w:val="18"/>
              </w:rPr>
              <w:lastRenderedPageBreak/>
              <w:t>PART 7</w:t>
            </w:r>
          </w:p>
          <w:p w14:paraId="29AE0F2F" w14:textId="77777777" w:rsidR="00425761" w:rsidRDefault="00000000">
            <w:pPr>
              <w:spacing w:after="30" w:line="296" w:lineRule="auto"/>
              <w:jc w:val="center"/>
            </w:pPr>
            <w:r>
              <w:rPr>
                <w:b/>
                <w:bCs/>
                <w:color w:val="FFFFFF"/>
                <w:sz w:val="30"/>
                <w:szCs w:val="30"/>
              </w:rPr>
              <w:t>The Soul of Weight Loss</w:t>
            </w:r>
          </w:p>
          <w:p w14:paraId="15894AA7" w14:textId="77777777" w:rsidR="00425761" w:rsidRDefault="00000000">
            <w:pPr>
              <w:spacing w:after="70" w:line="296" w:lineRule="auto"/>
              <w:jc w:val="center"/>
            </w:pPr>
            <w:r>
              <w:rPr>
                <w:i/>
                <w:iCs/>
                <w:color w:val="E8C0C0"/>
                <w:sz w:val="17"/>
                <w:szCs w:val="17"/>
              </w:rPr>
              <w:t>Ten letters for the part of you that no scale can measure.</w:t>
            </w:r>
          </w:p>
        </w:tc>
      </w:tr>
    </w:tbl>
    <w:p w14:paraId="0F791EF5"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97F0A37"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34A54F48" w14:textId="77777777" w:rsidR="00425761" w:rsidRDefault="00000000">
            <w:pPr>
              <w:spacing w:before="40" w:after="18" w:line="296" w:lineRule="auto"/>
              <w:jc w:val="center"/>
            </w:pPr>
            <w:r>
              <w:rPr>
                <w:color w:val="2A1A1A"/>
                <w:sz w:val="38"/>
                <w:szCs w:val="38"/>
              </w:rPr>
              <w:lastRenderedPageBreak/>
              <w:t>🙏</w:t>
            </w:r>
          </w:p>
          <w:p w14:paraId="44DF526D" w14:textId="77777777" w:rsidR="00425761" w:rsidRDefault="00000000">
            <w:pPr>
              <w:spacing w:after="14" w:line="296" w:lineRule="auto"/>
              <w:jc w:val="center"/>
            </w:pPr>
            <w:r>
              <w:rPr>
                <w:b/>
                <w:bCs/>
                <w:color w:val="F9D0B0"/>
                <w:sz w:val="17"/>
                <w:szCs w:val="17"/>
              </w:rPr>
              <w:t>Letter 61</w:t>
            </w:r>
          </w:p>
          <w:p w14:paraId="4669EE33" w14:textId="77777777" w:rsidR="00425761" w:rsidRDefault="00000000">
            <w:pPr>
              <w:spacing w:after="20" w:line="296" w:lineRule="auto"/>
              <w:jc w:val="center"/>
            </w:pPr>
            <w:r>
              <w:rPr>
                <w:b/>
                <w:bCs/>
                <w:color w:val="FFFFFF"/>
                <w:sz w:val="24"/>
                <w:szCs w:val="24"/>
              </w:rPr>
              <w:t>The Spiritual Meaning of Hunger</w:t>
            </w:r>
          </w:p>
          <w:p w14:paraId="68E3E2C2" w14:textId="77777777" w:rsidR="00425761" w:rsidRDefault="00000000">
            <w:pPr>
              <w:spacing w:after="40" w:line="296" w:lineRule="auto"/>
              <w:jc w:val="center"/>
            </w:pPr>
            <w:r>
              <w:rPr>
                <w:i/>
                <w:iCs/>
                <w:color w:val="E8C8C0"/>
                <w:sz w:val="16"/>
                <w:szCs w:val="16"/>
              </w:rPr>
              <w:t>Part 7 — The Soul of Weight Loss</w:t>
            </w:r>
          </w:p>
        </w:tc>
      </w:tr>
    </w:tbl>
    <w:p w14:paraId="69B79C5F" w14:textId="77777777" w:rsidR="00425761" w:rsidRDefault="00425761">
      <w:pPr>
        <w:spacing w:before="90" w:after="90"/>
      </w:pPr>
    </w:p>
    <w:p w14:paraId="43F6D1C9"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16BE135"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6EDAEDB9" w14:textId="77777777" w:rsidR="00425761" w:rsidRDefault="00000000">
            <w:pPr>
              <w:spacing w:after="24" w:line="296" w:lineRule="auto"/>
              <w:jc w:val="both"/>
            </w:pPr>
            <w:r>
              <w:rPr>
                <w:b/>
                <w:bCs/>
                <w:color w:val="8B1A4A"/>
                <w:sz w:val="17"/>
                <w:szCs w:val="17"/>
              </w:rPr>
              <w:t>Devaki, 65 · Retired</w:t>
            </w:r>
          </w:p>
          <w:p w14:paraId="5FDECD03" w14:textId="77777777" w:rsidR="00425761" w:rsidRDefault="00000000">
            <w:pPr>
              <w:spacing w:after="88" w:line="284" w:lineRule="auto"/>
              <w:jc w:val="both"/>
            </w:pPr>
            <w:r>
              <w:rPr>
                <w:i/>
                <w:iCs/>
                <w:color w:val="2A1A1A"/>
                <w:sz w:val="21"/>
                <w:szCs w:val="21"/>
              </w:rPr>
              <w:t>Devaki has fasted for religious reasons all her life. She fasts on Ekadashi, on Mondays for Shiva, on Saturdays. She has never thought of these fasts as health practices. They are devotional acts — a setting aside of the body's demands in service of something larger. When she reads about intermittent fasting and its metabolic benefits, she laughs quietly. Her tradition understood something that science has only recently named.</w:t>
            </w:r>
          </w:p>
        </w:tc>
      </w:tr>
    </w:tbl>
    <w:p w14:paraId="22AB5E0F" w14:textId="77777777" w:rsidR="00425761" w:rsidRDefault="00425761">
      <w:pPr>
        <w:spacing w:before="50" w:after="50"/>
      </w:pPr>
    </w:p>
    <w:p w14:paraId="23443AF2" w14:textId="77777777" w:rsidR="00425761" w:rsidRDefault="00000000">
      <w:pPr>
        <w:spacing w:after="80" w:line="300" w:lineRule="auto"/>
        <w:jc w:val="both"/>
      </w:pPr>
      <w:r>
        <w:rPr>
          <w:color w:val="2A1A1A"/>
        </w:rPr>
        <w:t>Hunger, when approached with awareness, has a quality that is difficult to name but unmistakable when experienced. It creates a kind of clarity. A lightness. A heightened presence. Many spiritual traditions across cultures have incorporated fasting precisely because of this quality — the way that setting aside the body's insistent demands can create space for something else to be heard. Prayer, reflection, gratitude, compassion — these inner states arise more easily in the small silence that hunger creates.</w:t>
      </w:r>
    </w:p>
    <w:p w14:paraId="0B961E90" w14:textId="77777777" w:rsidR="00425761" w:rsidRDefault="00000000">
      <w:pPr>
        <w:spacing w:after="80" w:line="300" w:lineRule="auto"/>
        <w:jc w:val="both"/>
      </w:pPr>
      <w:r>
        <w:rPr>
          <w:color w:val="2A1A1A"/>
        </w:rPr>
        <w:t>This is not to say that all hunger is spiritually valuable or that suffering is the point. Physical distress does not produce insight — it produces only the desire for relief. But a gentle, chosen fast, undertaken with awareness and intention, can connect you to a dimension of your relationship with your body that goes far beyond metabolism. It can remind you that you are more than your hunger. That you are not controlled by your body's demands. That there is a part of you that can witness those demands with equanimity and choose its own response.</w:t>
      </w:r>
    </w:p>
    <w:p w14:paraId="191F1E78"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EFBA79F"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0F4"/>
            <w:tcMar>
              <w:top w:w="80" w:type="dxa"/>
              <w:left w:w="160" w:type="dxa"/>
              <w:bottom w:w="80" w:type="dxa"/>
              <w:right w:w="160" w:type="dxa"/>
            </w:tcMar>
          </w:tcPr>
          <w:p w14:paraId="59E09A80" w14:textId="77777777" w:rsidR="00425761" w:rsidRDefault="00000000">
            <w:pPr>
              <w:spacing w:after="28" w:line="296" w:lineRule="auto"/>
              <w:jc w:val="both"/>
            </w:pPr>
            <w:r>
              <w:rPr>
                <w:b/>
                <w:bCs/>
                <w:color w:val="8B1A4A"/>
                <w:sz w:val="17"/>
                <w:szCs w:val="17"/>
              </w:rPr>
              <w:t>Practical Guidance</w:t>
            </w:r>
          </w:p>
          <w:p w14:paraId="18940BD6" w14:textId="77777777" w:rsidR="00425761" w:rsidRDefault="00000000">
            <w:pPr>
              <w:spacing w:after="18" w:line="280" w:lineRule="auto"/>
              <w:jc w:val="both"/>
            </w:pPr>
            <w:r>
              <w:rPr>
                <w:color w:val="2A1A1A"/>
                <w:sz w:val="21"/>
                <w:szCs w:val="21"/>
              </w:rPr>
              <w:t>• Fast sometimes with spiritual intention, not only metabolic goal — the quality changes</w:t>
            </w:r>
          </w:p>
          <w:p w14:paraId="0296DF1F" w14:textId="77777777" w:rsidR="00425761" w:rsidRDefault="00000000">
            <w:pPr>
              <w:spacing w:after="18" w:line="280" w:lineRule="auto"/>
              <w:jc w:val="both"/>
            </w:pPr>
            <w:r>
              <w:rPr>
                <w:color w:val="2A1A1A"/>
                <w:sz w:val="21"/>
                <w:szCs w:val="21"/>
              </w:rPr>
              <w:t>• Explore what your own tradition says about fasting and eating — there is deep wisdom there</w:t>
            </w:r>
          </w:p>
          <w:p w14:paraId="70FA5B96" w14:textId="77777777" w:rsidR="00425761" w:rsidRDefault="00000000">
            <w:pPr>
              <w:spacing w:after="18" w:line="280" w:lineRule="auto"/>
              <w:jc w:val="both"/>
            </w:pPr>
            <w:r>
              <w:rPr>
                <w:color w:val="2A1A1A"/>
                <w:sz w:val="21"/>
                <w:szCs w:val="21"/>
              </w:rPr>
              <w:t>• Notice the quality of clarity that comes on a gentle fasting morning</w:t>
            </w:r>
          </w:p>
          <w:p w14:paraId="4F987398" w14:textId="77777777" w:rsidR="00425761" w:rsidRDefault="00000000">
            <w:pPr>
              <w:spacing w:after="18" w:line="280" w:lineRule="auto"/>
              <w:jc w:val="both"/>
            </w:pPr>
            <w:r>
              <w:rPr>
                <w:color w:val="2A1A1A"/>
                <w:sz w:val="21"/>
                <w:szCs w:val="21"/>
              </w:rPr>
              <w:t>• Use the hunger signal as a moment of gratitude: I am aware. I am choosing. I am here</w:t>
            </w:r>
          </w:p>
          <w:p w14:paraId="26976091" w14:textId="77777777" w:rsidR="00425761" w:rsidRDefault="00000000">
            <w:pPr>
              <w:spacing w:after="18" w:line="280" w:lineRule="auto"/>
              <w:jc w:val="both"/>
            </w:pPr>
            <w:r>
              <w:rPr>
                <w:color w:val="2A1A1A"/>
                <w:sz w:val="21"/>
                <w:szCs w:val="21"/>
              </w:rPr>
              <w:t>• The body is not the enemy — it is the home — but you are more than it</w:t>
            </w:r>
          </w:p>
          <w:p w14:paraId="1860660E" w14:textId="77777777" w:rsidR="00425761" w:rsidRDefault="00000000">
            <w:pPr>
              <w:spacing w:after="18" w:line="280" w:lineRule="auto"/>
              <w:jc w:val="both"/>
            </w:pPr>
            <w:r>
              <w:rPr>
                <w:color w:val="2A1A1A"/>
                <w:sz w:val="21"/>
                <w:szCs w:val="21"/>
              </w:rPr>
              <w:t>• Any practice that connects you to awareness — prayer, meditation, stillness — supports healing</w:t>
            </w:r>
          </w:p>
          <w:p w14:paraId="4537F696" w14:textId="77777777" w:rsidR="00425761" w:rsidRDefault="00425761"/>
        </w:tc>
      </w:tr>
    </w:tbl>
    <w:p w14:paraId="675A2B0B" w14:textId="77777777" w:rsidR="00425761" w:rsidRDefault="00425761">
      <w:pPr>
        <w:spacing w:before="46" w:after="46"/>
      </w:pPr>
    </w:p>
    <w:p w14:paraId="09322C40"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CFD1A13"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64D85243" w14:textId="77777777" w:rsidR="00425761" w:rsidRDefault="00000000">
            <w:pPr>
              <w:spacing w:after="20" w:line="296" w:lineRule="auto"/>
              <w:jc w:val="center"/>
            </w:pPr>
            <w:r>
              <w:rPr>
                <w:i/>
                <w:iCs/>
                <w:color w:val="8B1A4A"/>
                <w:sz w:val="20"/>
                <w:szCs w:val="20"/>
              </w:rPr>
              <w:t>With love and deep reverence for the part of you that reaches beyond the body toward something larger,</w:t>
            </w:r>
          </w:p>
          <w:p w14:paraId="59D8CB53"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44DE2C76" w14:textId="77777777" w:rsidR="00425761" w:rsidRDefault="00425761">
      <w:pPr>
        <w:spacing w:before="80" w:after="80"/>
      </w:pPr>
    </w:p>
    <w:p w14:paraId="1A5C7187"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83AD485"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140" w:type="dxa"/>
              <w:left w:w="150" w:type="dxa"/>
              <w:bottom w:w="140" w:type="dxa"/>
              <w:right w:w="150" w:type="dxa"/>
            </w:tcMar>
          </w:tcPr>
          <w:p w14:paraId="677C0688" w14:textId="77777777" w:rsidR="00425761" w:rsidRDefault="00000000">
            <w:pPr>
              <w:spacing w:before="40" w:after="18" w:line="296" w:lineRule="auto"/>
              <w:jc w:val="center"/>
            </w:pPr>
            <w:r>
              <w:rPr>
                <w:color w:val="2A1A1A"/>
                <w:sz w:val="38"/>
                <w:szCs w:val="38"/>
              </w:rPr>
              <w:lastRenderedPageBreak/>
              <w:t>✝️🕌🕍</w:t>
            </w:r>
          </w:p>
          <w:p w14:paraId="1C137BFB" w14:textId="77777777" w:rsidR="00425761" w:rsidRDefault="00000000">
            <w:pPr>
              <w:spacing w:after="14" w:line="296" w:lineRule="auto"/>
              <w:jc w:val="center"/>
            </w:pPr>
            <w:r>
              <w:rPr>
                <w:b/>
                <w:bCs/>
                <w:color w:val="F9D0B0"/>
                <w:sz w:val="17"/>
                <w:szCs w:val="17"/>
              </w:rPr>
              <w:t>Letter 62</w:t>
            </w:r>
          </w:p>
          <w:p w14:paraId="3288073A" w14:textId="77777777" w:rsidR="00425761" w:rsidRDefault="00000000">
            <w:pPr>
              <w:spacing w:after="20" w:line="296" w:lineRule="auto"/>
              <w:jc w:val="center"/>
            </w:pPr>
            <w:r>
              <w:rPr>
                <w:b/>
                <w:bCs/>
                <w:color w:val="FFFFFF"/>
                <w:sz w:val="24"/>
                <w:szCs w:val="24"/>
              </w:rPr>
              <w:t>How Prayer, Gratitude, and Fasting Connect</w:t>
            </w:r>
          </w:p>
          <w:p w14:paraId="278A1B02" w14:textId="77777777" w:rsidR="00425761" w:rsidRDefault="00000000">
            <w:pPr>
              <w:spacing w:after="40" w:line="296" w:lineRule="auto"/>
              <w:jc w:val="center"/>
            </w:pPr>
            <w:r>
              <w:rPr>
                <w:i/>
                <w:iCs/>
                <w:color w:val="E8C8C0"/>
                <w:sz w:val="16"/>
                <w:szCs w:val="16"/>
              </w:rPr>
              <w:t>Part 7 — The Soul of Weight Loss</w:t>
            </w:r>
          </w:p>
        </w:tc>
      </w:tr>
    </w:tbl>
    <w:p w14:paraId="03F7E662" w14:textId="77777777" w:rsidR="00425761" w:rsidRDefault="00425761">
      <w:pPr>
        <w:spacing w:before="90" w:after="90"/>
      </w:pPr>
    </w:p>
    <w:p w14:paraId="584DFF03"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CF8D6B4"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433D05E2" w14:textId="77777777" w:rsidR="00425761" w:rsidRDefault="00000000">
            <w:pPr>
              <w:spacing w:after="24" w:line="296" w:lineRule="auto"/>
              <w:jc w:val="both"/>
            </w:pPr>
            <w:r>
              <w:rPr>
                <w:b/>
                <w:bCs/>
                <w:color w:val="8B1A4A"/>
                <w:sz w:val="17"/>
                <w:szCs w:val="17"/>
              </w:rPr>
              <w:t>Salma, 52 · Nurse</w:t>
            </w:r>
          </w:p>
          <w:p w14:paraId="1717893E" w14:textId="77777777" w:rsidR="00425761" w:rsidRDefault="00000000">
            <w:pPr>
              <w:spacing w:after="88" w:line="284" w:lineRule="auto"/>
              <w:jc w:val="both"/>
            </w:pPr>
            <w:r>
              <w:rPr>
                <w:i/>
                <w:iCs/>
                <w:color w:val="2A1A1A"/>
                <w:sz w:val="21"/>
                <w:szCs w:val="21"/>
              </w:rPr>
              <w:t>Salma fasts during Ramadan every year. She has noticed for years that she loses weight during Ramadan not just because of the fasting, but because of the entire orientation of the month — the intentionality around food, the gratitude before eating, the communal aspect of breaking the fast, the reduced focus on pleasure and increased focus on meaning. The fasting is not only about the hours without food. It is about who she is during those hours.</w:t>
            </w:r>
          </w:p>
        </w:tc>
      </w:tr>
    </w:tbl>
    <w:p w14:paraId="7151A6A8" w14:textId="77777777" w:rsidR="00425761" w:rsidRDefault="00425761">
      <w:pPr>
        <w:spacing w:before="50" w:after="50"/>
      </w:pPr>
    </w:p>
    <w:p w14:paraId="64737131" w14:textId="77777777" w:rsidR="00425761" w:rsidRDefault="00000000">
      <w:pPr>
        <w:spacing w:after="80" w:line="300" w:lineRule="auto"/>
        <w:jc w:val="both"/>
      </w:pPr>
      <w:r>
        <w:rPr>
          <w:color w:val="2A1A1A"/>
        </w:rPr>
        <w:t>Every major faith tradition includes some form of fasting, and every tradition combines that fasting with prayer, gratitude, and intentionality. This combination is not coincidental. The pairing of physical restraint with spiritual awareness creates a very specific interior state — one that changes the relationship with food from automatic and unconscious to deliberate and meaningful.</w:t>
      </w:r>
    </w:p>
    <w:p w14:paraId="3BCA4FE0" w14:textId="77777777" w:rsidR="00425761" w:rsidRDefault="00000000">
      <w:pPr>
        <w:spacing w:after="80" w:line="300" w:lineRule="auto"/>
        <w:jc w:val="both"/>
      </w:pPr>
      <w:r>
        <w:rPr>
          <w:color w:val="2A1A1A"/>
        </w:rPr>
        <w:t>Gratitude before eating — which most traditions express through prayer or blessing — has a measurable effect on the eating experience. It creates a brief pause. It shifts attention from the acquisition and consumption of food to the experience of receiving it. It activates the parasympathetic nervous system — the rest and digest state — which genuinely improves digestion, reduces eating speed, and enhances the satiety signal. The ancient practice of blessing food before eating was physiologically sound before it was theologically meaningful.</w:t>
      </w:r>
    </w:p>
    <w:p w14:paraId="5B670D81"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0C71DBC" w14:textId="77777777">
        <w:tblPrEx>
          <w:tblCellMar>
            <w:top w:w="0" w:type="dxa"/>
            <w:bottom w:w="0" w:type="dxa"/>
          </w:tblCellMar>
        </w:tblPrEx>
        <w:tc>
          <w:tcPr>
            <w:tcW w:w="6480" w:type="dxa"/>
            <w:tcBorders>
              <w:top w:val="single" w:sz="4" w:space="0" w:color="7B5000"/>
              <w:left w:val="single" w:sz="18" w:space="0" w:color="7B5000"/>
              <w:bottom w:val="single" w:sz="4" w:space="0" w:color="7B5000"/>
              <w:right w:val="single" w:sz="4" w:space="0" w:color="7B5000"/>
            </w:tcBorders>
            <w:shd w:val="clear" w:color="auto" w:fill="FFFBF0"/>
            <w:tcMar>
              <w:top w:w="80" w:type="dxa"/>
              <w:left w:w="160" w:type="dxa"/>
              <w:bottom w:w="80" w:type="dxa"/>
              <w:right w:w="160" w:type="dxa"/>
            </w:tcMar>
          </w:tcPr>
          <w:p w14:paraId="1B7DF27F" w14:textId="77777777" w:rsidR="00425761" w:rsidRDefault="00000000">
            <w:pPr>
              <w:spacing w:after="28" w:line="296" w:lineRule="auto"/>
              <w:jc w:val="both"/>
            </w:pPr>
            <w:r>
              <w:rPr>
                <w:b/>
                <w:bCs/>
                <w:color w:val="7B5000"/>
                <w:sz w:val="17"/>
                <w:szCs w:val="17"/>
              </w:rPr>
              <w:lastRenderedPageBreak/>
              <w:t>Practical Guidance</w:t>
            </w:r>
          </w:p>
          <w:p w14:paraId="49CCA370" w14:textId="77777777" w:rsidR="00425761" w:rsidRDefault="00000000">
            <w:pPr>
              <w:spacing w:after="18" w:line="280" w:lineRule="auto"/>
              <w:jc w:val="both"/>
            </w:pPr>
            <w:r>
              <w:rPr>
                <w:color w:val="2A1A1A"/>
                <w:sz w:val="21"/>
                <w:szCs w:val="21"/>
              </w:rPr>
              <w:t>• Whatever your faith, bring intention to the beginning of each meal — a moment of pause</w:t>
            </w:r>
          </w:p>
          <w:p w14:paraId="4AA6ED75" w14:textId="77777777" w:rsidR="00425761" w:rsidRDefault="00000000">
            <w:pPr>
              <w:spacing w:after="18" w:line="280" w:lineRule="auto"/>
              <w:jc w:val="both"/>
            </w:pPr>
            <w:r>
              <w:rPr>
                <w:color w:val="2A1A1A"/>
                <w:sz w:val="21"/>
                <w:szCs w:val="21"/>
              </w:rPr>
              <w:t>• Express gratitude for the food before you eat it — this is not ritual, it is physiology</w:t>
            </w:r>
          </w:p>
          <w:p w14:paraId="00F07F51" w14:textId="77777777" w:rsidR="00425761" w:rsidRDefault="00000000">
            <w:pPr>
              <w:spacing w:after="18" w:line="280" w:lineRule="auto"/>
              <w:jc w:val="both"/>
            </w:pPr>
            <w:r>
              <w:rPr>
                <w:color w:val="2A1A1A"/>
                <w:sz w:val="21"/>
                <w:szCs w:val="21"/>
              </w:rPr>
              <w:t>• Explore your faith tradition's teachings about food, eating, and the body</w:t>
            </w:r>
          </w:p>
          <w:p w14:paraId="255109CA" w14:textId="77777777" w:rsidR="00425761" w:rsidRDefault="00000000">
            <w:pPr>
              <w:spacing w:after="18" w:line="280" w:lineRule="auto"/>
              <w:jc w:val="both"/>
            </w:pPr>
            <w:r>
              <w:rPr>
                <w:color w:val="2A1A1A"/>
                <w:sz w:val="21"/>
                <w:szCs w:val="21"/>
              </w:rPr>
              <w:t>• Fast occasionally with prayer — this changes the experience from deprivation to offering</w:t>
            </w:r>
          </w:p>
          <w:p w14:paraId="30F1492D" w14:textId="77777777" w:rsidR="00425761" w:rsidRDefault="00000000">
            <w:pPr>
              <w:spacing w:after="18" w:line="280" w:lineRule="auto"/>
              <w:jc w:val="both"/>
            </w:pPr>
            <w:r>
              <w:rPr>
                <w:color w:val="2A1A1A"/>
                <w:sz w:val="21"/>
                <w:szCs w:val="21"/>
              </w:rPr>
              <w:t>• Community meals eaten with gratitude and presence are among the healthiest eating contexts</w:t>
            </w:r>
          </w:p>
          <w:p w14:paraId="33910A91" w14:textId="77777777" w:rsidR="00425761" w:rsidRDefault="00000000">
            <w:pPr>
              <w:spacing w:after="18" w:line="280" w:lineRule="auto"/>
              <w:jc w:val="both"/>
            </w:pPr>
            <w:r>
              <w:rPr>
                <w:color w:val="2A1A1A"/>
                <w:sz w:val="21"/>
                <w:szCs w:val="21"/>
              </w:rPr>
              <w:t>• Meaning in eating — understanding why and with what spirit you eat — transforms the act</w:t>
            </w:r>
          </w:p>
          <w:p w14:paraId="5E4F3C3F" w14:textId="77777777" w:rsidR="00425761" w:rsidRDefault="00425761"/>
        </w:tc>
      </w:tr>
    </w:tbl>
    <w:p w14:paraId="11CC7331" w14:textId="77777777" w:rsidR="00425761" w:rsidRDefault="00425761">
      <w:pPr>
        <w:spacing w:before="46" w:after="46"/>
      </w:pPr>
    </w:p>
    <w:p w14:paraId="6B6BD39F"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B7272A4"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22A27D24" w14:textId="77777777" w:rsidR="00425761" w:rsidRDefault="00000000">
            <w:pPr>
              <w:spacing w:after="20" w:line="296" w:lineRule="auto"/>
              <w:jc w:val="center"/>
            </w:pPr>
            <w:r>
              <w:rPr>
                <w:i/>
                <w:iCs/>
                <w:color w:val="8B1A4A"/>
                <w:sz w:val="20"/>
                <w:szCs w:val="20"/>
              </w:rPr>
              <w:t xml:space="preserve">With love and reverence for the sacred dimension of something as </w:t>
            </w:r>
            <w:proofErr w:type="spellStart"/>
            <w:r>
              <w:rPr>
                <w:i/>
                <w:iCs/>
                <w:color w:val="8B1A4A"/>
                <w:sz w:val="20"/>
                <w:szCs w:val="20"/>
              </w:rPr>
              <w:t>everyday</w:t>
            </w:r>
            <w:proofErr w:type="spellEnd"/>
            <w:r>
              <w:rPr>
                <w:i/>
                <w:iCs/>
                <w:color w:val="8B1A4A"/>
                <w:sz w:val="20"/>
                <w:szCs w:val="20"/>
              </w:rPr>
              <w:t xml:space="preserve"> and extraordinary as eating,</w:t>
            </w:r>
          </w:p>
          <w:p w14:paraId="4EA783A7"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40A4B04E" w14:textId="77777777" w:rsidR="00425761" w:rsidRDefault="00425761">
      <w:pPr>
        <w:spacing w:before="80" w:after="80"/>
      </w:pPr>
    </w:p>
    <w:p w14:paraId="090C790E"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13A3112"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5C1A5A"/>
            <w:tcMar>
              <w:top w:w="140" w:type="dxa"/>
              <w:left w:w="150" w:type="dxa"/>
              <w:bottom w:w="140" w:type="dxa"/>
              <w:right w:w="150" w:type="dxa"/>
            </w:tcMar>
          </w:tcPr>
          <w:p w14:paraId="3E8CC3F6" w14:textId="77777777" w:rsidR="00425761" w:rsidRDefault="00000000">
            <w:pPr>
              <w:spacing w:before="40" w:after="18" w:line="296" w:lineRule="auto"/>
              <w:jc w:val="center"/>
            </w:pPr>
            <w:r>
              <w:rPr>
                <w:color w:val="2A1A1A"/>
                <w:sz w:val="38"/>
                <w:szCs w:val="38"/>
              </w:rPr>
              <w:lastRenderedPageBreak/>
              <w:t>💜</w:t>
            </w:r>
          </w:p>
          <w:p w14:paraId="39467ED9" w14:textId="77777777" w:rsidR="00425761" w:rsidRDefault="00000000">
            <w:pPr>
              <w:spacing w:after="14" w:line="296" w:lineRule="auto"/>
              <w:jc w:val="center"/>
            </w:pPr>
            <w:r>
              <w:rPr>
                <w:b/>
                <w:bCs/>
                <w:color w:val="F9D0B0"/>
                <w:sz w:val="17"/>
                <w:szCs w:val="17"/>
              </w:rPr>
              <w:t>Letter 63</w:t>
            </w:r>
          </w:p>
          <w:p w14:paraId="607D1370" w14:textId="77777777" w:rsidR="00425761" w:rsidRDefault="00000000">
            <w:pPr>
              <w:spacing w:after="20" w:line="296" w:lineRule="auto"/>
              <w:jc w:val="center"/>
            </w:pPr>
            <w:r>
              <w:rPr>
                <w:b/>
                <w:bCs/>
                <w:color w:val="FFFFFF"/>
                <w:sz w:val="24"/>
                <w:szCs w:val="24"/>
              </w:rPr>
              <w:t>Healing the Feminine Wound of Shame and Comparison</w:t>
            </w:r>
          </w:p>
          <w:p w14:paraId="395F89E7" w14:textId="77777777" w:rsidR="00425761" w:rsidRDefault="00000000">
            <w:pPr>
              <w:spacing w:after="40" w:line="296" w:lineRule="auto"/>
              <w:jc w:val="center"/>
            </w:pPr>
            <w:r>
              <w:rPr>
                <w:i/>
                <w:iCs/>
                <w:color w:val="E8C8C0"/>
                <w:sz w:val="16"/>
                <w:szCs w:val="16"/>
              </w:rPr>
              <w:t>Part 7 — The Soul of Weight Loss</w:t>
            </w:r>
          </w:p>
        </w:tc>
      </w:tr>
    </w:tbl>
    <w:p w14:paraId="50794453" w14:textId="77777777" w:rsidR="00425761" w:rsidRDefault="00425761">
      <w:pPr>
        <w:spacing w:before="90" w:after="90"/>
      </w:pPr>
    </w:p>
    <w:p w14:paraId="573EF440"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46FE733"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252D1BC2" w14:textId="77777777" w:rsidR="00425761" w:rsidRDefault="00000000">
            <w:pPr>
              <w:spacing w:after="24" w:line="296" w:lineRule="auto"/>
              <w:jc w:val="both"/>
            </w:pPr>
            <w:r>
              <w:rPr>
                <w:b/>
                <w:bCs/>
                <w:color w:val="8B1A4A"/>
                <w:sz w:val="17"/>
                <w:szCs w:val="17"/>
              </w:rPr>
              <w:t>Aruna, 39 · Architect</w:t>
            </w:r>
          </w:p>
          <w:p w14:paraId="4E8EB984" w14:textId="77777777" w:rsidR="00425761" w:rsidRDefault="00000000">
            <w:pPr>
              <w:spacing w:after="88" w:line="284" w:lineRule="auto"/>
              <w:jc w:val="both"/>
            </w:pPr>
            <w:r>
              <w:rPr>
                <w:i/>
                <w:iCs/>
                <w:color w:val="2A1A1A"/>
                <w:sz w:val="21"/>
                <w:szCs w:val="21"/>
              </w:rPr>
              <w:t>Aruna has compared her body to other women's bodies since she was twelve years old. First it was friends in school. Then film actresses. Then Instagram. The comparison has never once motivated genuine change. It has only produced shame, which has produced either restriction or rebellious eating — neither of which has led anywhere she wanted to go. The comparison itself is the wound she has been trying to diet her way out of.</w:t>
            </w:r>
          </w:p>
        </w:tc>
      </w:tr>
    </w:tbl>
    <w:p w14:paraId="64057F18" w14:textId="77777777" w:rsidR="00425761" w:rsidRDefault="00425761">
      <w:pPr>
        <w:spacing w:before="50" w:after="50"/>
      </w:pPr>
    </w:p>
    <w:p w14:paraId="41E9A751" w14:textId="77777777" w:rsidR="00425761" w:rsidRDefault="00000000">
      <w:pPr>
        <w:spacing w:after="80" w:line="300" w:lineRule="auto"/>
        <w:jc w:val="both"/>
      </w:pPr>
      <w:r>
        <w:rPr>
          <w:color w:val="2A1A1A"/>
        </w:rPr>
        <w:t xml:space="preserve">The feminine wound of shame around the body is cultural, generational, and relentlessly reinforced. It is the accumulated weight of every comment made about your size, your appearance, </w:t>
      </w:r>
      <w:proofErr w:type="spellStart"/>
      <w:r>
        <w:rPr>
          <w:color w:val="2A1A1A"/>
        </w:rPr>
        <w:t>your</w:t>
      </w:r>
      <w:proofErr w:type="spellEnd"/>
      <w:r>
        <w:rPr>
          <w:color w:val="2A1A1A"/>
        </w:rPr>
        <w:t xml:space="preserve"> eating, your feminine form — by well-meaning parents, careless relatives, cultural media, and your own internalised comparison to standards you were never designed to meet. It lives in the body as a kind of chronic low-grade humiliation that </w:t>
      </w:r>
      <w:proofErr w:type="spellStart"/>
      <w:r>
        <w:rPr>
          <w:color w:val="2A1A1A"/>
        </w:rPr>
        <w:t>colors</w:t>
      </w:r>
      <w:proofErr w:type="spellEnd"/>
      <w:r>
        <w:rPr>
          <w:color w:val="2A1A1A"/>
        </w:rPr>
        <w:t xml:space="preserve"> every interaction with food and every glance in the mirror.</w:t>
      </w:r>
    </w:p>
    <w:p w14:paraId="3BC4A1F9" w14:textId="77777777" w:rsidR="00425761" w:rsidRDefault="00000000">
      <w:pPr>
        <w:spacing w:after="80" w:line="300" w:lineRule="auto"/>
        <w:jc w:val="both"/>
      </w:pPr>
      <w:r>
        <w:rPr>
          <w:color w:val="2A1A1A"/>
        </w:rPr>
        <w:t>Healing it is not a matter of willpower or dietary discipline. It requires the specific medicine of compassion — of turning toward the wound rather than away from it, of understanding that the shame was given to you before you could examine it, and of slowly, carefully choosing a different story. Not that your body is perfect as it is, but that your worth is entirely separate from your body's dimensions. This is not a small task. It is the work of a lifetime, done one kind thought at a time.</w:t>
      </w:r>
    </w:p>
    <w:p w14:paraId="0186953E"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1E5AD5D" w14:textId="77777777">
        <w:tblPrEx>
          <w:tblCellMar>
            <w:top w:w="0" w:type="dxa"/>
            <w:bottom w:w="0" w:type="dxa"/>
          </w:tblCellMar>
        </w:tblPrEx>
        <w:tc>
          <w:tcPr>
            <w:tcW w:w="6480" w:type="dxa"/>
            <w:tcBorders>
              <w:top w:val="single" w:sz="4" w:space="0" w:color="5C1A5A"/>
              <w:left w:val="single" w:sz="18" w:space="0" w:color="5C1A5A"/>
              <w:bottom w:val="single" w:sz="4" w:space="0" w:color="5C1A5A"/>
              <w:right w:val="single" w:sz="4" w:space="0" w:color="5C1A5A"/>
            </w:tcBorders>
            <w:shd w:val="clear" w:color="auto" w:fill="F8F0FF"/>
            <w:tcMar>
              <w:top w:w="80" w:type="dxa"/>
              <w:left w:w="160" w:type="dxa"/>
              <w:bottom w:w="80" w:type="dxa"/>
              <w:right w:w="160" w:type="dxa"/>
            </w:tcMar>
          </w:tcPr>
          <w:p w14:paraId="23181F73" w14:textId="77777777" w:rsidR="00425761" w:rsidRDefault="00000000">
            <w:pPr>
              <w:spacing w:after="28" w:line="296" w:lineRule="auto"/>
              <w:jc w:val="both"/>
            </w:pPr>
            <w:r>
              <w:rPr>
                <w:b/>
                <w:bCs/>
                <w:color w:val="5C1A5A"/>
                <w:sz w:val="17"/>
                <w:szCs w:val="17"/>
              </w:rPr>
              <w:t>Practical Guidance</w:t>
            </w:r>
          </w:p>
          <w:p w14:paraId="6F7B53E5" w14:textId="77777777" w:rsidR="00425761" w:rsidRDefault="00000000">
            <w:pPr>
              <w:spacing w:after="18" w:line="280" w:lineRule="auto"/>
              <w:jc w:val="both"/>
            </w:pPr>
            <w:r>
              <w:rPr>
                <w:color w:val="2A1A1A"/>
                <w:sz w:val="21"/>
                <w:szCs w:val="21"/>
              </w:rPr>
              <w:t>• Notice when shame arises — name it: this is shame, not truth</w:t>
            </w:r>
          </w:p>
          <w:p w14:paraId="694E6AB8" w14:textId="77777777" w:rsidR="00425761" w:rsidRDefault="00000000">
            <w:pPr>
              <w:spacing w:after="18" w:line="280" w:lineRule="auto"/>
              <w:jc w:val="both"/>
            </w:pPr>
            <w:r>
              <w:rPr>
                <w:color w:val="2A1A1A"/>
                <w:sz w:val="21"/>
                <w:szCs w:val="21"/>
              </w:rPr>
              <w:t>• Trace the shame to its origin: whose voice is this? When did it first arrive?</w:t>
            </w:r>
          </w:p>
          <w:p w14:paraId="0060F415" w14:textId="77777777" w:rsidR="00425761" w:rsidRDefault="00000000">
            <w:pPr>
              <w:spacing w:after="18" w:line="280" w:lineRule="auto"/>
              <w:jc w:val="both"/>
            </w:pPr>
            <w:r>
              <w:rPr>
                <w:color w:val="2A1A1A"/>
                <w:sz w:val="21"/>
                <w:szCs w:val="21"/>
              </w:rPr>
              <w:t>• Speak to the shame with compassion: 'I understand you came to protect me. You can rest now.'</w:t>
            </w:r>
          </w:p>
          <w:p w14:paraId="228077F0" w14:textId="77777777" w:rsidR="00425761" w:rsidRDefault="00000000">
            <w:pPr>
              <w:spacing w:after="18" w:line="280" w:lineRule="auto"/>
              <w:jc w:val="both"/>
            </w:pPr>
            <w:r>
              <w:rPr>
                <w:color w:val="2A1A1A"/>
                <w:sz w:val="21"/>
                <w:szCs w:val="21"/>
              </w:rPr>
              <w:t>• Comparison is the shame's primary food — limit it deliberately and without apology</w:t>
            </w:r>
          </w:p>
          <w:p w14:paraId="3585EF68" w14:textId="77777777" w:rsidR="00425761" w:rsidRDefault="00000000">
            <w:pPr>
              <w:spacing w:after="18" w:line="280" w:lineRule="auto"/>
              <w:jc w:val="both"/>
            </w:pPr>
            <w:r>
              <w:rPr>
                <w:color w:val="2A1A1A"/>
                <w:sz w:val="21"/>
                <w:szCs w:val="21"/>
              </w:rPr>
              <w:t>• Surround yourself with representations of diverse bodies — this reprograms the visual norm</w:t>
            </w:r>
          </w:p>
          <w:p w14:paraId="6E3E3A00" w14:textId="77777777" w:rsidR="00425761" w:rsidRDefault="00000000">
            <w:pPr>
              <w:spacing w:after="18" w:line="280" w:lineRule="auto"/>
              <w:jc w:val="both"/>
            </w:pPr>
            <w:r>
              <w:rPr>
                <w:color w:val="2A1A1A"/>
                <w:sz w:val="21"/>
                <w:szCs w:val="21"/>
              </w:rPr>
              <w:t>• The healing of shame is a communal act: shared with safe others, it loses its power</w:t>
            </w:r>
          </w:p>
          <w:p w14:paraId="64440E4E" w14:textId="77777777" w:rsidR="00425761" w:rsidRDefault="00425761"/>
        </w:tc>
      </w:tr>
    </w:tbl>
    <w:p w14:paraId="03389943" w14:textId="77777777" w:rsidR="00425761" w:rsidRDefault="00425761">
      <w:pPr>
        <w:spacing w:before="46" w:after="46"/>
      </w:pPr>
    </w:p>
    <w:p w14:paraId="2D5C55F7"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5E8C27E"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4A5AA82B" w14:textId="77777777" w:rsidR="00425761" w:rsidRDefault="00000000">
            <w:pPr>
              <w:spacing w:after="20" w:line="296" w:lineRule="auto"/>
              <w:jc w:val="center"/>
            </w:pPr>
            <w:r>
              <w:rPr>
                <w:i/>
                <w:iCs/>
                <w:color w:val="8B1A4A"/>
                <w:sz w:val="20"/>
                <w:szCs w:val="20"/>
              </w:rPr>
              <w:t>With the deepest love and the firmest insistence that you were never the problem — the story was,</w:t>
            </w:r>
          </w:p>
          <w:p w14:paraId="12F25663"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7D7A5441" w14:textId="77777777" w:rsidR="00425761" w:rsidRDefault="00425761">
      <w:pPr>
        <w:spacing w:before="80" w:after="80"/>
      </w:pPr>
    </w:p>
    <w:p w14:paraId="58FF44D0"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9AAAB1E"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140" w:type="dxa"/>
              <w:left w:w="150" w:type="dxa"/>
              <w:bottom w:w="140" w:type="dxa"/>
              <w:right w:w="150" w:type="dxa"/>
            </w:tcMar>
          </w:tcPr>
          <w:p w14:paraId="53FFBB80" w14:textId="77777777" w:rsidR="00425761" w:rsidRDefault="00000000">
            <w:pPr>
              <w:spacing w:before="40" w:after="18" w:line="296" w:lineRule="auto"/>
              <w:jc w:val="center"/>
            </w:pPr>
            <w:r>
              <w:rPr>
                <w:color w:val="2A1A1A"/>
                <w:sz w:val="38"/>
                <w:szCs w:val="38"/>
              </w:rPr>
              <w:lastRenderedPageBreak/>
              <w:t>🕌</w:t>
            </w:r>
          </w:p>
          <w:p w14:paraId="14C8F279" w14:textId="77777777" w:rsidR="00425761" w:rsidRDefault="00000000">
            <w:pPr>
              <w:spacing w:after="14" w:line="296" w:lineRule="auto"/>
              <w:jc w:val="center"/>
            </w:pPr>
            <w:r>
              <w:rPr>
                <w:b/>
                <w:bCs/>
                <w:color w:val="F9D0B0"/>
                <w:sz w:val="17"/>
                <w:szCs w:val="17"/>
              </w:rPr>
              <w:t>Letter 64</w:t>
            </w:r>
          </w:p>
          <w:p w14:paraId="7C0ABEAE" w14:textId="77777777" w:rsidR="00425761" w:rsidRDefault="00000000">
            <w:pPr>
              <w:spacing w:after="20" w:line="296" w:lineRule="auto"/>
              <w:jc w:val="center"/>
            </w:pPr>
            <w:r>
              <w:rPr>
                <w:b/>
                <w:bCs/>
                <w:color w:val="FFFFFF"/>
                <w:sz w:val="24"/>
                <w:szCs w:val="24"/>
              </w:rPr>
              <w:t>The Body as a Temple — Sacred Eating</w:t>
            </w:r>
          </w:p>
          <w:p w14:paraId="4342184A" w14:textId="77777777" w:rsidR="00425761" w:rsidRDefault="00000000">
            <w:pPr>
              <w:spacing w:after="40" w:line="296" w:lineRule="auto"/>
              <w:jc w:val="center"/>
            </w:pPr>
            <w:r>
              <w:rPr>
                <w:i/>
                <w:iCs/>
                <w:color w:val="E8C8C0"/>
                <w:sz w:val="16"/>
                <w:szCs w:val="16"/>
              </w:rPr>
              <w:t>Part 7 — The Soul of Weight Loss</w:t>
            </w:r>
          </w:p>
        </w:tc>
      </w:tr>
    </w:tbl>
    <w:p w14:paraId="03738EBF" w14:textId="77777777" w:rsidR="00425761" w:rsidRDefault="00425761">
      <w:pPr>
        <w:spacing w:before="90" w:after="90"/>
      </w:pPr>
    </w:p>
    <w:p w14:paraId="0337D7A2"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7C87848"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105815B5" w14:textId="77777777" w:rsidR="00425761" w:rsidRDefault="00000000">
            <w:pPr>
              <w:spacing w:after="24" w:line="296" w:lineRule="auto"/>
              <w:jc w:val="both"/>
            </w:pPr>
            <w:r>
              <w:rPr>
                <w:b/>
                <w:bCs/>
                <w:color w:val="8B1A4A"/>
                <w:sz w:val="17"/>
                <w:szCs w:val="17"/>
              </w:rPr>
              <w:t>Bharati, 58 · Retired professor</w:t>
            </w:r>
          </w:p>
          <w:p w14:paraId="1E45688C" w14:textId="77777777" w:rsidR="00425761" w:rsidRDefault="00000000">
            <w:pPr>
              <w:spacing w:after="88" w:line="284" w:lineRule="auto"/>
              <w:jc w:val="both"/>
            </w:pPr>
            <w:r>
              <w:rPr>
                <w:i/>
                <w:iCs/>
                <w:color w:val="2A1A1A"/>
                <w:sz w:val="21"/>
                <w:szCs w:val="21"/>
              </w:rPr>
              <w:t xml:space="preserve">Bharati does not think of herself as a spiritual person in a conventional sense. But when she begins to approach her body as something worth caring for — not because of how it looks, but because it is the vehicle through which she experiences everything, loves everyone, and does everything meaningful in her life — her relationship with food changes more than any diet ever changed it. The frame of </w:t>
            </w:r>
            <w:proofErr w:type="spellStart"/>
            <w:r>
              <w:rPr>
                <w:i/>
                <w:iCs/>
                <w:color w:val="2A1A1A"/>
                <w:sz w:val="21"/>
                <w:szCs w:val="21"/>
              </w:rPr>
              <w:t>reverence</w:t>
            </w:r>
            <w:proofErr w:type="spellEnd"/>
            <w:r>
              <w:rPr>
                <w:i/>
                <w:iCs/>
                <w:color w:val="2A1A1A"/>
                <w:sz w:val="21"/>
                <w:szCs w:val="21"/>
              </w:rPr>
              <w:t xml:space="preserve"> does what the frame of control never could.</w:t>
            </w:r>
          </w:p>
        </w:tc>
      </w:tr>
    </w:tbl>
    <w:p w14:paraId="10BB4F8E" w14:textId="77777777" w:rsidR="00425761" w:rsidRDefault="00425761">
      <w:pPr>
        <w:spacing w:before="50" w:after="50"/>
      </w:pPr>
    </w:p>
    <w:p w14:paraId="7CE7B58D" w14:textId="77777777" w:rsidR="00425761" w:rsidRDefault="00000000">
      <w:pPr>
        <w:spacing w:after="80" w:line="300" w:lineRule="auto"/>
        <w:jc w:val="both"/>
      </w:pPr>
      <w:r>
        <w:rPr>
          <w:color w:val="2A1A1A"/>
        </w:rPr>
        <w:t>Many traditions speak of the body as sacred — as a temple, as a gift, as a trust. This framing is not about any particular religion or practice. It is about the quality of attention and care that flows from recognising that what you do to your body matters — not because of vanity, but because of the extraordinary privilege of having a body at all.</w:t>
      </w:r>
    </w:p>
    <w:p w14:paraId="602CE08D" w14:textId="77777777" w:rsidR="00425761" w:rsidRDefault="00000000">
      <w:pPr>
        <w:spacing w:after="80" w:line="300" w:lineRule="auto"/>
        <w:jc w:val="both"/>
      </w:pPr>
      <w:r>
        <w:rPr>
          <w:color w:val="2A1A1A"/>
        </w:rPr>
        <w:t>When you approach food choices from a place of reverence rather than control, you ask different questions. Not 'is this allowed?' but 'does this serve the body I have been given?' Not 'have I been good today?' but 'have I cared for myself well today?' This shift from compliance to stewardship produces a fundamentally different relationship with eating — one that is stable, self-generating, and deeply personal.</w:t>
      </w:r>
    </w:p>
    <w:p w14:paraId="34AF64A7"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FFE28BF"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47B535EE" w14:textId="77777777" w:rsidR="00425761" w:rsidRDefault="00000000">
            <w:pPr>
              <w:spacing w:after="28" w:line="296" w:lineRule="auto"/>
              <w:jc w:val="both"/>
            </w:pPr>
            <w:r>
              <w:rPr>
                <w:b/>
                <w:bCs/>
                <w:color w:val="0D5C5C"/>
                <w:sz w:val="17"/>
                <w:szCs w:val="17"/>
              </w:rPr>
              <w:t>Practical Guidance</w:t>
            </w:r>
          </w:p>
          <w:p w14:paraId="0DE2CE72" w14:textId="77777777" w:rsidR="00425761" w:rsidRDefault="00000000">
            <w:pPr>
              <w:spacing w:after="18" w:line="280" w:lineRule="auto"/>
              <w:jc w:val="both"/>
            </w:pPr>
            <w:r>
              <w:rPr>
                <w:color w:val="2A1A1A"/>
                <w:sz w:val="21"/>
                <w:szCs w:val="21"/>
              </w:rPr>
              <w:lastRenderedPageBreak/>
              <w:t>• Ask before each meal: does this nourish the body I have been entrusted with?</w:t>
            </w:r>
          </w:p>
          <w:p w14:paraId="51169CDE" w14:textId="77777777" w:rsidR="00425761" w:rsidRDefault="00000000">
            <w:pPr>
              <w:spacing w:after="18" w:line="280" w:lineRule="auto"/>
              <w:jc w:val="both"/>
            </w:pPr>
            <w:r>
              <w:rPr>
                <w:color w:val="2A1A1A"/>
                <w:sz w:val="21"/>
                <w:szCs w:val="21"/>
              </w:rPr>
              <w:t>• Create small rituals around eating that signal care: a beautiful bowl, a quiet moment, real gratitude</w:t>
            </w:r>
          </w:p>
          <w:p w14:paraId="6B8CC5FD" w14:textId="77777777" w:rsidR="00425761" w:rsidRDefault="00000000">
            <w:pPr>
              <w:spacing w:after="18" w:line="280" w:lineRule="auto"/>
              <w:jc w:val="both"/>
            </w:pPr>
            <w:r>
              <w:rPr>
                <w:color w:val="2A1A1A"/>
                <w:sz w:val="21"/>
                <w:szCs w:val="21"/>
              </w:rPr>
              <w:t>• Reduce the language of control around food and replace it with the language of care</w:t>
            </w:r>
          </w:p>
          <w:p w14:paraId="129476D8" w14:textId="77777777" w:rsidR="00425761" w:rsidRDefault="00000000">
            <w:pPr>
              <w:spacing w:after="18" w:line="280" w:lineRule="auto"/>
              <w:jc w:val="both"/>
            </w:pPr>
            <w:r>
              <w:rPr>
                <w:color w:val="2A1A1A"/>
                <w:sz w:val="21"/>
                <w:szCs w:val="21"/>
              </w:rPr>
              <w:t>• Understand that caring for your body is an act of respect for the life you have been given</w:t>
            </w:r>
          </w:p>
          <w:p w14:paraId="64A000BA" w14:textId="77777777" w:rsidR="00425761" w:rsidRDefault="00000000">
            <w:pPr>
              <w:spacing w:after="18" w:line="280" w:lineRule="auto"/>
              <w:jc w:val="both"/>
            </w:pPr>
            <w:r>
              <w:rPr>
                <w:color w:val="2A1A1A"/>
                <w:sz w:val="21"/>
                <w:szCs w:val="21"/>
              </w:rPr>
              <w:t>• The body that carries you through this life deserves the same respect you give to what you love</w:t>
            </w:r>
          </w:p>
          <w:p w14:paraId="6948CB9D" w14:textId="77777777" w:rsidR="00425761" w:rsidRDefault="00000000">
            <w:pPr>
              <w:spacing w:after="18" w:line="280" w:lineRule="auto"/>
              <w:jc w:val="both"/>
            </w:pPr>
            <w:r>
              <w:rPr>
                <w:color w:val="2A1A1A"/>
                <w:sz w:val="21"/>
                <w:szCs w:val="21"/>
              </w:rPr>
              <w:t>• Sacred eating is simply eating with full attention, genuine gratitude, and real care</w:t>
            </w:r>
          </w:p>
          <w:p w14:paraId="28B84364" w14:textId="77777777" w:rsidR="00425761" w:rsidRDefault="00425761"/>
        </w:tc>
      </w:tr>
    </w:tbl>
    <w:p w14:paraId="146E03ED" w14:textId="77777777" w:rsidR="00425761" w:rsidRDefault="00425761">
      <w:pPr>
        <w:spacing w:before="46" w:after="46"/>
      </w:pPr>
    </w:p>
    <w:p w14:paraId="5B995B16"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37FEE56"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2548397B" w14:textId="77777777" w:rsidR="00425761" w:rsidRDefault="00000000">
            <w:pPr>
              <w:spacing w:after="20" w:line="296" w:lineRule="auto"/>
              <w:jc w:val="center"/>
            </w:pPr>
            <w:r>
              <w:rPr>
                <w:i/>
                <w:iCs/>
                <w:color w:val="8B1A4A"/>
                <w:sz w:val="20"/>
                <w:szCs w:val="20"/>
              </w:rPr>
              <w:t>With love and the quiet reverence that this extraordinary body deserves from you,</w:t>
            </w:r>
          </w:p>
          <w:p w14:paraId="5ED1D908"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4DE71855" w14:textId="77777777" w:rsidR="00425761" w:rsidRDefault="00425761">
      <w:pPr>
        <w:spacing w:before="80" w:after="80"/>
      </w:pPr>
    </w:p>
    <w:p w14:paraId="359D4C79"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12A67EB"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6B4A"/>
            <w:tcMar>
              <w:top w:w="140" w:type="dxa"/>
              <w:left w:w="150" w:type="dxa"/>
              <w:bottom w:w="140" w:type="dxa"/>
              <w:right w:w="150" w:type="dxa"/>
            </w:tcMar>
          </w:tcPr>
          <w:p w14:paraId="6E8B7E65" w14:textId="77777777" w:rsidR="00425761" w:rsidRDefault="00000000">
            <w:pPr>
              <w:spacing w:before="40" w:after="18" w:line="296" w:lineRule="auto"/>
              <w:jc w:val="center"/>
            </w:pPr>
            <w:r>
              <w:rPr>
                <w:color w:val="2A1A1A"/>
                <w:sz w:val="38"/>
                <w:szCs w:val="38"/>
              </w:rPr>
              <w:lastRenderedPageBreak/>
              <w:t>🧘‍♀️</w:t>
            </w:r>
          </w:p>
          <w:p w14:paraId="787CCA9F" w14:textId="77777777" w:rsidR="00425761" w:rsidRDefault="00000000">
            <w:pPr>
              <w:spacing w:after="14" w:line="296" w:lineRule="auto"/>
              <w:jc w:val="center"/>
            </w:pPr>
            <w:r>
              <w:rPr>
                <w:b/>
                <w:bCs/>
                <w:color w:val="F9D0B0"/>
                <w:sz w:val="17"/>
                <w:szCs w:val="17"/>
              </w:rPr>
              <w:t>Letter 65</w:t>
            </w:r>
          </w:p>
          <w:p w14:paraId="66761F2F" w14:textId="77777777" w:rsidR="00425761" w:rsidRDefault="00000000">
            <w:pPr>
              <w:spacing w:after="20" w:line="296" w:lineRule="auto"/>
              <w:jc w:val="center"/>
            </w:pPr>
            <w:r>
              <w:rPr>
                <w:b/>
                <w:bCs/>
                <w:color w:val="FFFFFF"/>
                <w:sz w:val="24"/>
                <w:szCs w:val="24"/>
              </w:rPr>
              <w:t>The Yoga of Eating</w:t>
            </w:r>
          </w:p>
          <w:p w14:paraId="5C973DCA" w14:textId="77777777" w:rsidR="00425761" w:rsidRDefault="00000000">
            <w:pPr>
              <w:spacing w:after="40" w:line="296" w:lineRule="auto"/>
              <w:jc w:val="center"/>
            </w:pPr>
            <w:r>
              <w:rPr>
                <w:i/>
                <w:iCs/>
                <w:color w:val="E8C8C0"/>
                <w:sz w:val="16"/>
                <w:szCs w:val="16"/>
              </w:rPr>
              <w:t>Part 7 — The Soul of Weight Loss</w:t>
            </w:r>
          </w:p>
        </w:tc>
      </w:tr>
    </w:tbl>
    <w:p w14:paraId="42E16DAD" w14:textId="77777777" w:rsidR="00425761" w:rsidRDefault="00425761">
      <w:pPr>
        <w:spacing w:before="90" w:after="90"/>
      </w:pPr>
    </w:p>
    <w:p w14:paraId="5D394E60"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F413B5A"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7A80B27B" w14:textId="77777777" w:rsidR="00425761" w:rsidRDefault="00000000">
            <w:pPr>
              <w:spacing w:after="24" w:line="296" w:lineRule="auto"/>
              <w:jc w:val="both"/>
            </w:pPr>
            <w:r>
              <w:rPr>
                <w:b/>
                <w:bCs/>
                <w:color w:val="8B1A4A"/>
                <w:sz w:val="17"/>
                <w:szCs w:val="17"/>
              </w:rPr>
              <w:t>Sunita, 44 · Yoga teacher</w:t>
            </w:r>
          </w:p>
          <w:p w14:paraId="364C1152" w14:textId="77777777" w:rsidR="00425761" w:rsidRDefault="00000000">
            <w:pPr>
              <w:spacing w:after="88" w:line="284" w:lineRule="auto"/>
              <w:jc w:val="both"/>
            </w:pPr>
            <w:r>
              <w:rPr>
                <w:i/>
                <w:iCs/>
                <w:color w:val="2A1A1A"/>
                <w:sz w:val="21"/>
                <w:szCs w:val="21"/>
              </w:rPr>
              <w:t>Sunita teaches yoga every morning. She knows everything about breath, presence, and mindful attention in the body. And she eats her meals while looking at her phone. The disconnect amuses her when she finally notices it — the profound attentiveness she brings to one hour of practice and the complete inattentiveness she brings to the three meals that actually fuel everything she does.</w:t>
            </w:r>
          </w:p>
        </w:tc>
      </w:tr>
    </w:tbl>
    <w:p w14:paraId="248EA6E4" w14:textId="77777777" w:rsidR="00425761" w:rsidRDefault="00425761">
      <w:pPr>
        <w:spacing w:before="50" w:after="50"/>
      </w:pPr>
    </w:p>
    <w:p w14:paraId="0FA53F57" w14:textId="77777777" w:rsidR="00425761" w:rsidRDefault="00000000">
      <w:pPr>
        <w:spacing w:after="80" w:line="300" w:lineRule="auto"/>
        <w:jc w:val="both"/>
      </w:pPr>
      <w:r>
        <w:rPr>
          <w:color w:val="2A1A1A"/>
        </w:rPr>
        <w:t>Mindful eating — eating with full, non-judgmental attention to the experience of eating — is not a diet strategy. It is the application of yogic principles of presence and awareness to the act of nourishment. When you eat mindfully, you taste your food more fully, which produces greater satisfaction from smaller amounts. You notice hunger and fullness signals more accurately. You chew more thoroughly, which improves digestion significantly. And you remove the automatic, unconscious quality from eating that allows excess to accumulate without awareness.</w:t>
      </w:r>
    </w:p>
    <w:p w14:paraId="517B9D29" w14:textId="77777777" w:rsidR="00425761" w:rsidRDefault="00000000">
      <w:pPr>
        <w:spacing w:after="80" w:line="300" w:lineRule="auto"/>
        <w:jc w:val="both"/>
      </w:pPr>
      <w:r>
        <w:rPr>
          <w:color w:val="2A1A1A"/>
        </w:rPr>
        <w:t xml:space="preserve">The yoga of eating is simply this: when you eat, only eat. Not browse, not scroll, not watch, not read. Eat. Notice the </w:t>
      </w:r>
      <w:proofErr w:type="spellStart"/>
      <w:r>
        <w:rPr>
          <w:color w:val="2A1A1A"/>
        </w:rPr>
        <w:t>color</w:t>
      </w:r>
      <w:proofErr w:type="spellEnd"/>
      <w:r>
        <w:rPr>
          <w:color w:val="2A1A1A"/>
        </w:rPr>
        <w:t xml:space="preserve"> of the food, the smell before the first bite, the temperature, the texture. Eat slowly. Chew fully. Set the fork down between bites. Notice the point at which the first pleasant fullness arrives — which is usually well before the plate is empty. And stop there, with gratitude for what has been received.</w:t>
      </w:r>
    </w:p>
    <w:p w14:paraId="0E48FC59"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7F15349"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7F4"/>
            <w:tcMar>
              <w:top w:w="80" w:type="dxa"/>
              <w:left w:w="160" w:type="dxa"/>
              <w:bottom w:w="80" w:type="dxa"/>
              <w:right w:w="160" w:type="dxa"/>
            </w:tcMar>
          </w:tcPr>
          <w:p w14:paraId="21059CA1" w14:textId="77777777" w:rsidR="00425761" w:rsidRDefault="00000000">
            <w:pPr>
              <w:spacing w:after="28" w:line="296" w:lineRule="auto"/>
              <w:jc w:val="both"/>
            </w:pPr>
            <w:r>
              <w:rPr>
                <w:b/>
                <w:bCs/>
                <w:color w:val="3D6B4A"/>
                <w:sz w:val="17"/>
                <w:szCs w:val="17"/>
              </w:rPr>
              <w:lastRenderedPageBreak/>
              <w:t>Practical Guidance</w:t>
            </w:r>
          </w:p>
          <w:p w14:paraId="6F568C1A" w14:textId="77777777" w:rsidR="00425761" w:rsidRDefault="00000000">
            <w:pPr>
              <w:spacing w:after="18" w:line="280" w:lineRule="auto"/>
              <w:jc w:val="both"/>
            </w:pPr>
            <w:r>
              <w:rPr>
                <w:color w:val="2A1A1A"/>
                <w:sz w:val="21"/>
                <w:szCs w:val="21"/>
              </w:rPr>
              <w:t>• Commit to one completely screen-free meal per day — start with breakfast</w:t>
            </w:r>
          </w:p>
          <w:p w14:paraId="6649A373" w14:textId="77777777" w:rsidR="00425761" w:rsidRDefault="00000000">
            <w:pPr>
              <w:spacing w:after="18" w:line="280" w:lineRule="auto"/>
              <w:jc w:val="both"/>
            </w:pPr>
            <w:r>
              <w:rPr>
                <w:color w:val="2A1A1A"/>
                <w:sz w:val="21"/>
                <w:szCs w:val="21"/>
              </w:rPr>
              <w:t xml:space="preserve">• Look at your food before eating: notice its </w:t>
            </w:r>
            <w:proofErr w:type="spellStart"/>
            <w:r>
              <w:rPr>
                <w:color w:val="2A1A1A"/>
                <w:sz w:val="21"/>
                <w:szCs w:val="21"/>
              </w:rPr>
              <w:t>color</w:t>
            </w:r>
            <w:proofErr w:type="spellEnd"/>
            <w:r>
              <w:rPr>
                <w:color w:val="2A1A1A"/>
                <w:sz w:val="21"/>
                <w:szCs w:val="21"/>
              </w:rPr>
              <w:t>, texture, and smell</w:t>
            </w:r>
          </w:p>
          <w:p w14:paraId="32106319" w14:textId="77777777" w:rsidR="00425761" w:rsidRDefault="00000000">
            <w:pPr>
              <w:spacing w:after="18" w:line="280" w:lineRule="auto"/>
              <w:jc w:val="both"/>
            </w:pPr>
            <w:r>
              <w:rPr>
                <w:color w:val="2A1A1A"/>
                <w:sz w:val="21"/>
                <w:szCs w:val="21"/>
              </w:rPr>
              <w:t>• Eat at a table rather than at a desk, in a car, or while standing</w:t>
            </w:r>
          </w:p>
          <w:p w14:paraId="39B67446" w14:textId="77777777" w:rsidR="00425761" w:rsidRDefault="00000000">
            <w:pPr>
              <w:spacing w:after="18" w:line="280" w:lineRule="auto"/>
              <w:jc w:val="both"/>
            </w:pPr>
            <w:r>
              <w:rPr>
                <w:color w:val="2A1A1A"/>
                <w:sz w:val="21"/>
                <w:szCs w:val="21"/>
              </w:rPr>
              <w:t>• Put your eating utensil down between every two or three bites</w:t>
            </w:r>
          </w:p>
          <w:p w14:paraId="27977221" w14:textId="77777777" w:rsidR="00425761" w:rsidRDefault="00000000">
            <w:pPr>
              <w:spacing w:after="18" w:line="280" w:lineRule="auto"/>
              <w:jc w:val="both"/>
            </w:pPr>
            <w:r>
              <w:rPr>
                <w:color w:val="2A1A1A"/>
                <w:sz w:val="21"/>
                <w:szCs w:val="21"/>
              </w:rPr>
              <w:t>• Rate your hunger before you begin: one to ten. Check again halfway through</w:t>
            </w:r>
          </w:p>
          <w:p w14:paraId="78022783" w14:textId="77777777" w:rsidR="00425761" w:rsidRDefault="00000000">
            <w:pPr>
              <w:spacing w:after="18" w:line="280" w:lineRule="auto"/>
              <w:jc w:val="both"/>
            </w:pPr>
            <w:r>
              <w:rPr>
                <w:color w:val="2A1A1A"/>
                <w:sz w:val="21"/>
                <w:szCs w:val="21"/>
              </w:rPr>
              <w:t>• The goal is presence, not perfection — even two mindful minutes per meal is a beginning</w:t>
            </w:r>
          </w:p>
          <w:p w14:paraId="05B2D065" w14:textId="77777777" w:rsidR="00425761" w:rsidRDefault="00425761"/>
        </w:tc>
      </w:tr>
    </w:tbl>
    <w:p w14:paraId="4014F1E2" w14:textId="77777777" w:rsidR="00425761" w:rsidRDefault="00425761">
      <w:pPr>
        <w:spacing w:before="46" w:after="46"/>
      </w:pPr>
    </w:p>
    <w:p w14:paraId="7E90472F"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66F4265"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0007DF59" w14:textId="77777777" w:rsidR="00425761" w:rsidRDefault="00000000">
            <w:pPr>
              <w:spacing w:after="20" w:line="296" w:lineRule="auto"/>
              <w:jc w:val="center"/>
            </w:pPr>
            <w:r>
              <w:rPr>
                <w:i/>
                <w:iCs/>
                <w:color w:val="8B1A4A"/>
                <w:sz w:val="20"/>
                <w:szCs w:val="20"/>
              </w:rPr>
              <w:t>With love and the invitation to bring the quality of your yoga practice to the meal that makes it possible,</w:t>
            </w:r>
          </w:p>
          <w:p w14:paraId="491003D1"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7552D928" w14:textId="77777777" w:rsidR="00425761" w:rsidRDefault="00425761">
      <w:pPr>
        <w:spacing w:before="80" w:after="80"/>
      </w:pPr>
    </w:p>
    <w:p w14:paraId="0661C3C7"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FEEC15E"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3A0A"/>
            <w:tcMar>
              <w:top w:w="140" w:type="dxa"/>
              <w:left w:w="150" w:type="dxa"/>
              <w:bottom w:w="140" w:type="dxa"/>
              <w:right w:w="150" w:type="dxa"/>
            </w:tcMar>
          </w:tcPr>
          <w:p w14:paraId="6FA060AA" w14:textId="77777777" w:rsidR="00425761" w:rsidRDefault="00000000">
            <w:pPr>
              <w:spacing w:before="40" w:after="18" w:line="296" w:lineRule="auto"/>
              <w:jc w:val="center"/>
            </w:pPr>
            <w:r>
              <w:rPr>
                <w:color w:val="2A1A1A"/>
                <w:sz w:val="38"/>
                <w:szCs w:val="38"/>
              </w:rPr>
              <w:lastRenderedPageBreak/>
              <w:t>💕</w:t>
            </w:r>
          </w:p>
          <w:p w14:paraId="76A93C83" w14:textId="77777777" w:rsidR="00425761" w:rsidRDefault="00000000">
            <w:pPr>
              <w:spacing w:after="14" w:line="296" w:lineRule="auto"/>
              <w:jc w:val="center"/>
            </w:pPr>
            <w:r>
              <w:rPr>
                <w:b/>
                <w:bCs/>
                <w:color w:val="F9D0B0"/>
                <w:sz w:val="17"/>
                <w:szCs w:val="17"/>
              </w:rPr>
              <w:t>Letter 66</w:t>
            </w:r>
          </w:p>
          <w:p w14:paraId="55835703" w14:textId="77777777" w:rsidR="00425761" w:rsidRDefault="00000000">
            <w:pPr>
              <w:spacing w:after="20" w:line="296" w:lineRule="auto"/>
              <w:jc w:val="center"/>
            </w:pPr>
            <w:r>
              <w:rPr>
                <w:b/>
                <w:bCs/>
                <w:color w:val="FFFFFF"/>
                <w:sz w:val="24"/>
                <w:szCs w:val="24"/>
              </w:rPr>
              <w:t xml:space="preserve">Loving Your Belly — The </w:t>
            </w:r>
            <w:proofErr w:type="spellStart"/>
            <w:r>
              <w:rPr>
                <w:b/>
                <w:bCs/>
                <w:color w:val="FFFFFF"/>
                <w:sz w:val="24"/>
                <w:szCs w:val="24"/>
              </w:rPr>
              <w:t>Center</w:t>
            </w:r>
            <w:proofErr w:type="spellEnd"/>
            <w:r>
              <w:rPr>
                <w:b/>
                <w:bCs/>
                <w:color w:val="FFFFFF"/>
                <w:sz w:val="24"/>
                <w:szCs w:val="24"/>
              </w:rPr>
              <w:t xml:space="preserve"> of Life</w:t>
            </w:r>
          </w:p>
          <w:p w14:paraId="2AADFDCF" w14:textId="77777777" w:rsidR="00425761" w:rsidRDefault="00000000">
            <w:pPr>
              <w:spacing w:after="40" w:line="296" w:lineRule="auto"/>
              <w:jc w:val="center"/>
            </w:pPr>
            <w:r>
              <w:rPr>
                <w:i/>
                <w:iCs/>
                <w:color w:val="E8C8C0"/>
                <w:sz w:val="16"/>
                <w:szCs w:val="16"/>
              </w:rPr>
              <w:t>Part 7 — The Soul of Weight Loss</w:t>
            </w:r>
          </w:p>
        </w:tc>
      </w:tr>
    </w:tbl>
    <w:p w14:paraId="357D24D1" w14:textId="77777777" w:rsidR="00425761" w:rsidRDefault="00425761">
      <w:pPr>
        <w:spacing w:before="90" w:after="90"/>
      </w:pPr>
    </w:p>
    <w:p w14:paraId="1CFA2E89"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0DD8BCB"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44D7F19F" w14:textId="77777777" w:rsidR="00425761" w:rsidRDefault="00000000">
            <w:pPr>
              <w:spacing w:after="24" w:line="296" w:lineRule="auto"/>
              <w:jc w:val="both"/>
            </w:pPr>
            <w:r>
              <w:rPr>
                <w:b/>
                <w:bCs/>
                <w:color w:val="8B1A4A"/>
                <w:sz w:val="17"/>
                <w:szCs w:val="17"/>
              </w:rPr>
              <w:t>Ramya, 41 · Homemaker</w:t>
            </w:r>
          </w:p>
          <w:p w14:paraId="2B5D2EEA" w14:textId="77777777" w:rsidR="00425761" w:rsidRDefault="00000000">
            <w:pPr>
              <w:spacing w:after="88" w:line="284" w:lineRule="auto"/>
              <w:jc w:val="both"/>
            </w:pPr>
            <w:r>
              <w:rPr>
                <w:i/>
                <w:iCs/>
                <w:color w:val="2A1A1A"/>
                <w:sz w:val="21"/>
                <w:szCs w:val="21"/>
              </w:rPr>
              <w:t xml:space="preserve">Ramya covers her belly with both hands when she passes a mirror. She has covered it from photographs since she was twenty-three. She has worn the kind of clothes designed for concealment for eighteen years. She has not touched her own belly with kindness or curiosity — only with the kind of frustrated pushing and pinching that communicates disgust. What she does not know is that the belly she hates carried two babies, digests her food, houses the majority of her serotonin, and is the energetic </w:t>
            </w:r>
            <w:proofErr w:type="spellStart"/>
            <w:r>
              <w:rPr>
                <w:i/>
                <w:iCs/>
                <w:color w:val="2A1A1A"/>
                <w:sz w:val="21"/>
                <w:szCs w:val="21"/>
              </w:rPr>
              <w:t>center</w:t>
            </w:r>
            <w:proofErr w:type="spellEnd"/>
            <w:r>
              <w:rPr>
                <w:i/>
                <w:iCs/>
                <w:color w:val="2A1A1A"/>
                <w:sz w:val="21"/>
                <w:szCs w:val="21"/>
              </w:rPr>
              <w:t xml:space="preserve"> of the body in every ancient healing tradition on earth.</w:t>
            </w:r>
          </w:p>
        </w:tc>
      </w:tr>
    </w:tbl>
    <w:p w14:paraId="3E48BAD8" w14:textId="77777777" w:rsidR="00425761" w:rsidRDefault="00425761">
      <w:pPr>
        <w:spacing w:before="50" w:after="50"/>
      </w:pPr>
    </w:p>
    <w:p w14:paraId="0734D0FB" w14:textId="77777777" w:rsidR="00425761" w:rsidRDefault="00000000">
      <w:pPr>
        <w:spacing w:after="80" w:line="300" w:lineRule="auto"/>
        <w:jc w:val="both"/>
      </w:pPr>
      <w:r>
        <w:rPr>
          <w:color w:val="2A1A1A"/>
        </w:rPr>
        <w:t xml:space="preserve">In every ancient healing tradition — Ayurveda, Chinese medicine, yoga — the abdomen is considered the </w:t>
      </w:r>
      <w:proofErr w:type="spellStart"/>
      <w:r>
        <w:rPr>
          <w:color w:val="2A1A1A"/>
        </w:rPr>
        <w:t>center</w:t>
      </w:r>
      <w:proofErr w:type="spellEnd"/>
      <w:r>
        <w:rPr>
          <w:color w:val="2A1A1A"/>
        </w:rPr>
        <w:t xml:space="preserve"> of life force, digestive fire, and creative energy. The belly is not a failure. It is the site of digestion, of life creation, of hormonal activity, of the gut microbiome that influences mood and immunity. It is the most metabolically active region of the body. It deserves care, warmth, and attention — not concealment and contempt.</w:t>
      </w:r>
    </w:p>
    <w:p w14:paraId="1041DEDD" w14:textId="77777777" w:rsidR="00425761" w:rsidRDefault="00000000">
      <w:pPr>
        <w:spacing w:after="80" w:line="300" w:lineRule="auto"/>
        <w:jc w:val="both"/>
      </w:pPr>
      <w:r>
        <w:rPr>
          <w:color w:val="2A1A1A"/>
        </w:rPr>
        <w:t>There is a practice in some healing traditions called belly breathing — slow, deep breath that expands the abdomen rather than only the chest. This simple practice activates the parasympathetic nervous system, improves digestive function, reduces cortisol, and creates a quality of gentle, deliberate attention toward the belly that begins to shift the felt relationship with it. Not immediately. But in the direction of acceptance.</w:t>
      </w:r>
    </w:p>
    <w:p w14:paraId="4A0F882B"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6708302" w14:textId="77777777">
        <w:tblPrEx>
          <w:tblCellMar>
            <w:top w:w="0" w:type="dxa"/>
            <w:bottom w:w="0" w:type="dxa"/>
          </w:tblCellMar>
        </w:tblPrEx>
        <w:tc>
          <w:tcPr>
            <w:tcW w:w="6480" w:type="dxa"/>
            <w:tcBorders>
              <w:top w:val="single" w:sz="4" w:space="0" w:color="8B3A0A"/>
              <w:left w:val="single" w:sz="18" w:space="0" w:color="8B3A0A"/>
              <w:bottom w:val="single" w:sz="4" w:space="0" w:color="8B3A0A"/>
              <w:right w:val="single" w:sz="4" w:space="0" w:color="8B3A0A"/>
            </w:tcBorders>
            <w:shd w:val="clear" w:color="auto" w:fill="FFF8F0"/>
            <w:tcMar>
              <w:top w:w="80" w:type="dxa"/>
              <w:left w:w="160" w:type="dxa"/>
              <w:bottom w:w="80" w:type="dxa"/>
              <w:right w:w="160" w:type="dxa"/>
            </w:tcMar>
          </w:tcPr>
          <w:p w14:paraId="50E7C930" w14:textId="77777777" w:rsidR="00425761" w:rsidRDefault="00000000">
            <w:pPr>
              <w:spacing w:after="28" w:line="296" w:lineRule="auto"/>
              <w:jc w:val="both"/>
            </w:pPr>
            <w:r>
              <w:rPr>
                <w:b/>
                <w:bCs/>
                <w:color w:val="8B3A0A"/>
                <w:sz w:val="17"/>
                <w:szCs w:val="17"/>
              </w:rPr>
              <w:lastRenderedPageBreak/>
              <w:t>Practical Guidance</w:t>
            </w:r>
          </w:p>
          <w:p w14:paraId="671E2208" w14:textId="77777777" w:rsidR="00425761" w:rsidRDefault="00000000">
            <w:pPr>
              <w:spacing w:after="18" w:line="280" w:lineRule="auto"/>
              <w:jc w:val="both"/>
            </w:pPr>
            <w:r>
              <w:rPr>
                <w:color w:val="2A1A1A"/>
                <w:sz w:val="21"/>
                <w:szCs w:val="21"/>
              </w:rPr>
              <w:t>• Place one warm hand on your belly once a day and breathe into it slowly — this is healing</w:t>
            </w:r>
          </w:p>
          <w:p w14:paraId="0A0C86D1" w14:textId="77777777" w:rsidR="00425761" w:rsidRDefault="00000000">
            <w:pPr>
              <w:spacing w:after="18" w:line="280" w:lineRule="auto"/>
              <w:jc w:val="both"/>
            </w:pPr>
            <w:r>
              <w:rPr>
                <w:color w:val="2A1A1A"/>
                <w:sz w:val="21"/>
                <w:szCs w:val="21"/>
              </w:rPr>
              <w:t>• Practice belly breathing: inhale expanding the belly outward, exhale letting it fall</w:t>
            </w:r>
          </w:p>
          <w:p w14:paraId="1D9CC7B6" w14:textId="77777777" w:rsidR="00425761" w:rsidRDefault="00000000">
            <w:pPr>
              <w:spacing w:after="18" w:line="280" w:lineRule="auto"/>
              <w:jc w:val="both"/>
            </w:pPr>
            <w:r>
              <w:rPr>
                <w:color w:val="2A1A1A"/>
                <w:sz w:val="21"/>
                <w:szCs w:val="21"/>
              </w:rPr>
              <w:t>• Speak to your belly as you would to something you are learning to care for</w:t>
            </w:r>
          </w:p>
          <w:p w14:paraId="22A6450B" w14:textId="77777777" w:rsidR="00425761" w:rsidRDefault="00000000">
            <w:pPr>
              <w:spacing w:after="18" w:line="280" w:lineRule="auto"/>
              <w:jc w:val="both"/>
            </w:pPr>
            <w:r>
              <w:rPr>
                <w:color w:val="2A1A1A"/>
                <w:sz w:val="21"/>
                <w:szCs w:val="21"/>
              </w:rPr>
              <w:t>• Your belly has carried children, processed food, housed your nervous system — it deserves gratitude</w:t>
            </w:r>
          </w:p>
          <w:p w14:paraId="5FB38C1D" w14:textId="77777777" w:rsidR="00425761" w:rsidRDefault="00000000">
            <w:pPr>
              <w:spacing w:after="18" w:line="280" w:lineRule="auto"/>
              <w:jc w:val="both"/>
            </w:pPr>
            <w:r>
              <w:rPr>
                <w:color w:val="2A1A1A"/>
                <w:sz w:val="21"/>
                <w:szCs w:val="21"/>
              </w:rPr>
              <w:t>• Wearing comfortable clothing that does not constrict is an act of self-care, not indulgence</w:t>
            </w:r>
          </w:p>
          <w:p w14:paraId="06131B91" w14:textId="77777777" w:rsidR="00425761" w:rsidRDefault="00000000">
            <w:pPr>
              <w:spacing w:after="18" w:line="280" w:lineRule="auto"/>
              <w:jc w:val="both"/>
            </w:pPr>
            <w:r>
              <w:rPr>
                <w:color w:val="2A1A1A"/>
                <w:sz w:val="21"/>
                <w:szCs w:val="21"/>
              </w:rPr>
              <w:t>• Digestion is better when the belly is warm, relaxed, and kindly attended to — this is not mysticism</w:t>
            </w:r>
          </w:p>
          <w:p w14:paraId="261533CA" w14:textId="77777777" w:rsidR="00425761" w:rsidRDefault="00425761"/>
        </w:tc>
      </w:tr>
    </w:tbl>
    <w:p w14:paraId="755EA729" w14:textId="77777777" w:rsidR="00425761" w:rsidRDefault="00425761">
      <w:pPr>
        <w:spacing w:before="46" w:after="46"/>
      </w:pPr>
    </w:p>
    <w:p w14:paraId="4B3FBC04"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3FD47A3"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671CC37C" w14:textId="77777777" w:rsidR="00425761" w:rsidRDefault="00000000">
            <w:pPr>
              <w:spacing w:after="20" w:line="296" w:lineRule="auto"/>
              <w:jc w:val="center"/>
            </w:pPr>
            <w:r>
              <w:rPr>
                <w:i/>
                <w:iCs/>
                <w:color w:val="8B1A4A"/>
                <w:sz w:val="20"/>
                <w:szCs w:val="20"/>
              </w:rPr>
              <w:t>With love — especially for the part of your body you have been trying the hardest to change,</w:t>
            </w:r>
          </w:p>
          <w:p w14:paraId="55846AAD"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36B21B6C" w14:textId="77777777" w:rsidR="00425761" w:rsidRDefault="00425761">
      <w:pPr>
        <w:spacing w:before="80" w:after="80"/>
      </w:pPr>
    </w:p>
    <w:p w14:paraId="69D2C497"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449FEEB"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55CCC433" w14:textId="77777777" w:rsidR="00425761" w:rsidRDefault="00000000">
            <w:pPr>
              <w:spacing w:before="40" w:after="18" w:line="296" w:lineRule="auto"/>
              <w:jc w:val="center"/>
            </w:pPr>
            <w:r>
              <w:rPr>
                <w:color w:val="2A1A1A"/>
                <w:sz w:val="38"/>
                <w:szCs w:val="38"/>
              </w:rPr>
              <w:lastRenderedPageBreak/>
              <w:t>⭐</w:t>
            </w:r>
          </w:p>
          <w:p w14:paraId="2B8FAF39" w14:textId="77777777" w:rsidR="00425761" w:rsidRDefault="00000000">
            <w:pPr>
              <w:spacing w:after="14" w:line="296" w:lineRule="auto"/>
              <w:jc w:val="center"/>
            </w:pPr>
            <w:r>
              <w:rPr>
                <w:b/>
                <w:bCs/>
                <w:color w:val="F9D0B0"/>
                <w:sz w:val="17"/>
                <w:szCs w:val="17"/>
              </w:rPr>
              <w:t>Letter 67</w:t>
            </w:r>
          </w:p>
          <w:p w14:paraId="4241D741" w14:textId="77777777" w:rsidR="00425761" w:rsidRDefault="00000000">
            <w:pPr>
              <w:spacing w:after="20" w:line="296" w:lineRule="auto"/>
              <w:jc w:val="center"/>
            </w:pPr>
            <w:r>
              <w:rPr>
                <w:b/>
                <w:bCs/>
                <w:color w:val="FFFFFF"/>
                <w:sz w:val="24"/>
                <w:szCs w:val="24"/>
              </w:rPr>
              <w:t>Detaching Self-Worth from Body Size</w:t>
            </w:r>
          </w:p>
          <w:p w14:paraId="72EB9F45" w14:textId="77777777" w:rsidR="00425761" w:rsidRDefault="00000000">
            <w:pPr>
              <w:spacing w:after="40" w:line="296" w:lineRule="auto"/>
              <w:jc w:val="center"/>
            </w:pPr>
            <w:r>
              <w:rPr>
                <w:i/>
                <w:iCs/>
                <w:color w:val="E8C8C0"/>
                <w:sz w:val="16"/>
                <w:szCs w:val="16"/>
              </w:rPr>
              <w:t>Part 7 — The Soul of Weight Loss</w:t>
            </w:r>
          </w:p>
        </w:tc>
      </w:tr>
    </w:tbl>
    <w:p w14:paraId="35C56A18" w14:textId="77777777" w:rsidR="00425761" w:rsidRDefault="00425761">
      <w:pPr>
        <w:spacing w:before="90" w:after="90"/>
      </w:pPr>
    </w:p>
    <w:p w14:paraId="7183E3B2"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49E1CB8"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6BC320B8" w14:textId="77777777" w:rsidR="00425761" w:rsidRDefault="00000000">
            <w:pPr>
              <w:spacing w:after="24" w:line="296" w:lineRule="auto"/>
              <w:jc w:val="both"/>
            </w:pPr>
            <w:r>
              <w:rPr>
                <w:b/>
                <w:bCs/>
                <w:color w:val="8B1A4A"/>
                <w:sz w:val="17"/>
                <w:szCs w:val="17"/>
              </w:rPr>
              <w:t>Hema, 46 · Doctor</w:t>
            </w:r>
          </w:p>
          <w:p w14:paraId="37CB12D4" w14:textId="77777777" w:rsidR="00425761" w:rsidRDefault="00000000">
            <w:pPr>
              <w:spacing w:after="88" w:line="284" w:lineRule="auto"/>
              <w:jc w:val="both"/>
            </w:pPr>
            <w:r>
              <w:rPr>
                <w:i/>
                <w:iCs/>
                <w:color w:val="2A1A1A"/>
                <w:sz w:val="21"/>
                <w:szCs w:val="21"/>
              </w:rPr>
              <w:t>Hema knows intellectually that her worth is not her weight. She has told this to her patients many times. But she does not feel it. When she gains two kilograms, something essential about her feels diminished. When she loses them, something essential feels restored. Her sense of self is so intertwined with the number on the scale that the scale effectively holds her entire self-regard hostage. She is a skilled physician whose self-worth is being determined by a machine that measures gravitational pull.</w:t>
            </w:r>
          </w:p>
        </w:tc>
      </w:tr>
    </w:tbl>
    <w:p w14:paraId="40C0802E" w14:textId="77777777" w:rsidR="00425761" w:rsidRDefault="00425761">
      <w:pPr>
        <w:spacing w:before="50" w:after="50"/>
      </w:pPr>
    </w:p>
    <w:p w14:paraId="34024D89" w14:textId="77777777" w:rsidR="00425761" w:rsidRDefault="00000000">
      <w:pPr>
        <w:spacing w:after="80" w:line="300" w:lineRule="auto"/>
        <w:jc w:val="both"/>
      </w:pPr>
      <w:r>
        <w:rPr>
          <w:color w:val="2A1A1A"/>
        </w:rPr>
        <w:t>The conflation of body size with self-worth is one of the most pervasive and damaging beliefs in contemporary culture, and it has been particularly ruthless toward women. It suggests that the thinner body is the better person. That the larger body represents failure, laziness, or lack of care. These equations are false — demonstrably, consistently, evidentially false. And yet they are absorbed so early and so deeply that they feel like facts rather than cultural constructions.</w:t>
      </w:r>
    </w:p>
    <w:p w14:paraId="57655F07" w14:textId="77777777" w:rsidR="00425761" w:rsidRDefault="00000000">
      <w:pPr>
        <w:spacing w:after="80" w:line="300" w:lineRule="auto"/>
        <w:jc w:val="both"/>
      </w:pPr>
      <w:r>
        <w:rPr>
          <w:color w:val="2A1A1A"/>
        </w:rPr>
        <w:t>Detaching self-worth from body size does not happen by deciding to. It happens slowly, through repeated small experiences of recognising your own value in domains that have nothing to do with your appearance. Through relationships in which you are loved precisely and completely as you are. Through accomplishments that remind you what you are capable of beyond the physical. And through communities — of women, of friends — that model the possibility of self-acceptance in a body that is not culturally ideal.</w:t>
      </w:r>
    </w:p>
    <w:p w14:paraId="66FB7CB6"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4799212"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0F4"/>
            <w:tcMar>
              <w:top w:w="80" w:type="dxa"/>
              <w:left w:w="160" w:type="dxa"/>
              <w:bottom w:w="80" w:type="dxa"/>
              <w:right w:w="160" w:type="dxa"/>
            </w:tcMar>
          </w:tcPr>
          <w:p w14:paraId="58EC44E8" w14:textId="77777777" w:rsidR="00425761" w:rsidRDefault="00000000">
            <w:pPr>
              <w:spacing w:after="28" w:line="296" w:lineRule="auto"/>
              <w:jc w:val="both"/>
            </w:pPr>
            <w:r>
              <w:rPr>
                <w:b/>
                <w:bCs/>
                <w:color w:val="8B1A4A"/>
                <w:sz w:val="17"/>
                <w:szCs w:val="17"/>
              </w:rPr>
              <w:t>Practical Guidance</w:t>
            </w:r>
          </w:p>
          <w:p w14:paraId="7B1C5C9B" w14:textId="77777777" w:rsidR="00425761" w:rsidRDefault="00000000">
            <w:pPr>
              <w:spacing w:after="18" w:line="280" w:lineRule="auto"/>
              <w:jc w:val="both"/>
            </w:pPr>
            <w:r>
              <w:rPr>
                <w:color w:val="2A1A1A"/>
                <w:sz w:val="21"/>
                <w:szCs w:val="21"/>
              </w:rPr>
              <w:t>• List ten things about you that are independent of your body size — read it when needed</w:t>
            </w:r>
          </w:p>
          <w:p w14:paraId="0A19AED5" w14:textId="77777777" w:rsidR="00425761" w:rsidRDefault="00000000">
            <w:pPr>
              <w:spacing w:after="18" w:line="280" w:lineRule="auto"/>
              <w:jc w:val="both"/>
            </w:pPr>
            <w:r>
              <w:rPr>
                <w:color w:val="2A1A1A"/>
                <w:sz w:val="21"/>
                <w:szCs w:val="21"/>
              </w:rPr>
              <w:t>• Notice when your self-assessment tracks your weight — this is information, not permanent reality</w:t>
            </w:r>
          </w:p>
          <w:p w14:paraId="1654D30F" w14:textId="77777777" w:rsidR="00425761" w:rsidRDefault="00000000">
            <w:pPr>
              <w:spacing w:after="18" w:line="280" w:lineRule="auto"/>
              <w:jc w:val="both"/>
            </w:pPr>
            <w:r>
              <w:rPr>
                <w:color w:val="2A1A1A"/>
                <w:sz w:val="21"/>
                <w:szCs w:val="21"/>
              </w:rPr>
              <w:t>• Find communities of women who speak about bodies with kindness — their model matters</w:t>
            </w:r>
          </w:p>
          <w:p w14:paraId="4F31AA55" w14:textId="77777777" w:rsidR="00425761" w:rsidRDefault="00000000">
            <w:pPr>
              <w:spacing w:after="18" w:line="280" w:lineRule="auto"/>
              <w:jc w:val="both"/>
            </w:pPr>
            <w:r>
              <w:rPr>
                <w:color w:val="2A1A1A"/>
                <w:sz w:val="21"/>
                <w:szCs w:val="21"/>
              </w:rPr>
              <w:t>• Your body size has never determined your intelligence, your kindness, your love, or your impact</w:t>
            </w:r>
          </w:p>
          <w:p w14:paraId="3F606E73" w14:textId="77777777" w:rsidR="00425761" w:rsidRDefault="00000000">
            <w:pPr>
              <w:spacing w:after="18" w:line="280" w:lineRule="auto"/>
              <w:jc w:val="both"/>
            </w:pPr>
            <w:r>
              <w:rPr>
                <w:color w:val="2A1A1A"/>
                <w:sz w:val="21"/>
                <w:szCs w:val="21"/>
              </w:rPr>
              <w:t>• The scale measures mass — nothing else. It has no access to who you are</w:t>
            </w:r>
          </w:p>
          <w:p w14:paraId="7179F702" w14:textId="77777777" w:rsidR="00425761" w:rsidRDefault="00000000">
            <w:pPr>
              <w:spacing w:after="18" w:line="280" w:lineRule="auto"/>
              <w:jc w:val="both"/>
            </w:pPr>
            <w:r>
              <w:rPr>
                <w:color w:val="2A1A1A"/>
                <w:sz w:val="21"/>
                <w:szCs w:val="21"/>
              </w:rPr>
              <w:t>• Healing takes time — be patient with the detachment process and fiercely consistent about it</w:t>
            </w:r>
          </w:p>
          <w:p w14:paraId="6F0601A2" w14:textId="77777777" w:rsidR="00425761" w:rsidRDefault="00425761"/>
        </w:tc>
      </w:tr>
    </w:tbl>
    <w:p w14:paraId="56E59DDF" w14:textId="77777777" w:rsidR="00425761" w:rsidRDefault="00425761">
      <w:pPr>
        <w:spacing w:before="46" w:after="46"/>
      </w:pPr>
    </w:p>
    <w:p w14:paraId="41E64BFA"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CB93BCB"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3AFD991A" w14:textId="77777777" w:rsidR="00425761" w:rsidRDefault="00000000">
            <w:pPr>
              <w:spacing w:after="20" w:line="296" w:lineRule="auto"/>
              <w:jc w:val="center"/>
            </w:pPr>
            <w:r>
              <w:rPr>
                <w:i/>
                <w:iCs/>
                <w:color w:val="8B1A4A"/>
                <w:sz w:val="20"/>
                <w:szCs w:val="20"/>
              </w:rPr>
              <w:t>With love that is entirely independent of any number on any scale, now and always,</w:t>
            </w:r>
          </w:p>
          <w:p w14:paraId="2DE747C6"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09378B74" w14:textId="77777777" w:rsidR="00425761" w:rsidRDefault="00425761">
      <w:pPr>
        <w:spacing w:before="80" w:after="80"/>
      </w:pPr>
    </w:p>
    <w:p w14:paraId="32ED972A"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B6B7619"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140" w:type="dxa"/>
              <w:left w:w="150" w:type="dxa"/>
              <w:bottom w:w="140" w:type="dxa"/>
              <w:right w:w="150" w:type="dxa"/>
            </w:tcMar>
          </w:tcPr>
          <w:p w14:paraId="5FCCFEAC" w14:textId="77777777" w:rsidR="00425761" w:rsidRDefault="00000000">
            <w:pPr>
              <w:spacing w:before="40" w:after="18" w:line="296" w:lineRule="auto"/>
              <w:jc w:val="center"/>
            </w:pPr>
            <w:r>
              <w:rPr>
                <w:color w:val="2A1A1A"/>
                <w:sz w:val="38"/>
                <w:szCs w:val="38"/>
              </w:rPr>
              <w:lastRenderedPageBreak/>
              <w:t>👑</w:t>
            </w:r>
          </w:p>
          <w:p w14:paraId="5652F336" w14:textId="77777777" w:rsidR="00425761" w:rsidRDefault="00000000">
            <w:pPr>
              <w:spacing w:after="14" w:line="296" w:lineRule="auto"/>
              <w:jc w:val="center"/>
            </w:pPr>
            <w:r>
              <w:rPr>
                <w:b/>
                <w:bCs/>
                <w:color w:val="F9D0B0"/>
                <w:sz w:val="17"/>
                <w:szCs w:val="17"/>
              </w:rPr>
              <w:t>Letter 68</w:t>
            </w:r>
          </w:p>
          <w:p w14:paraId="47493994" w14:textId="77777777" w:rsidR="00425761" w:rsidRDefault="00000000">
            <w:pPr>
              <w:spacing w:after="20" w:line="296" w:lineRule="auto"/>
              <w:jc w:val="center"/>
            </w:pPr>
            <w:r>
              <w:rPr>
                <w:b/>
                <w:bCs/>
                <w:color w:val="FFFFFF"/>
                <w:sz w:val="24"/>
                <w:szCs w:val="24"/>
              </w:rPr>
              <w:t>Beauty, Confidence, and Presence</w:t>
            </w:r>
          </w:p>
          <w:p w14:paraId="5F32D03C" w14:textId="77777777" w:rsidR="00425761" w:rsidRDefault="00000000">
            <w:pPr>
              <w:spacing w:after="40" w:line="296" w:lineRule="auto"/>
              <w:jc w:val="center"/>
            </w:pPr>
            <w:r>
              <w:rPr>
                <w:i/>
                <w:iCs/>
                <w:color w:val="E8C8C0"/>
                <w:sz w:val="16"/>
                <w:szCs w:val="16"/>
              </w:rPr>
              <w:t>Part 7 — The Soul of Weight Loss</w:t>
            </w:r>
          </w:p>
        </w:tc>
      </w:tr>
    </w:tbl>
    <w:p w14:paraId="249E70EE" w14:textId="77777777" w:rsidR="00425761" w:rsidRDefault="00425761">
      <w:pPr>
        <w:spacing w:before="90" w:after="90"/>
      </w:pPr>
    </w:p>
    <w:p w14:paraId="6D5F17C0"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8CBEBCC"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741F10EA" w14:textId="77777777" w:rsidR="00425761" w:rsidRDefault="00000000">
            <w:pPr>
              <w:spacing w:after="24" w:line="296" w:lineRule="auto"/>
              <w:jc w:val="both"/>
            </w:pPr>
            <w:r>
              <w:rPr>
                <w:b/>
                <w:bCs/>
                <w:color w:val="8B1A4A"/>
                <w:sz w:val="17"/>
                <w:szCs w:val="17"/>
              </w:rPr>
              <w:t>Naina, 38 · Marketing director</w:t>
            </w:r>
          </w:p>
          <w:p w14:paraId="66D8DE10" w14:textId="77777777" w:rsidR="00425761" w:rsidRDefault="00000000">
            <w:pPr>
              <w:spacing w:after="88" w:line="284" w:lineRule="auto"/>
              <w:jc w:val="both"/>
            </w:pPr>
            <w:r>
              <w:rPr>
                <w:i/>
                <w:iCs/>
                <w:color w:val="2A1A1A"/>
                <w:sz w:val="21"/>
                <w:szCs w:val="21"/>
              </w:rPr>
              <w:t xml:space="preserve">Naina has told herself for fifteen years that she will feel confident when she has lost weight. She has built her confidence plan entirely around a future body. Meanwhile, her natural warmth, intelligence, </w:t>
            </w:r>
            <w:proofErr w:type="spellStart"/>
            <w:r>
              <w:rPr>
                <w:i/>
                <w:iCs/>
                <w:color w:val="2A1A1A"/>
                <w:sz w:val="21"/>
                <w:szCs w:val="21"/>
              </w:rPr>
              <w:t>humor</w:t>
            </w:r>
            <w:proofErr w:type="spellEnd"/>
            <w:r>
              <w:rPr>
                <w:i/>
                <w:iCs/>
                <w:color w:val="2A1A1A"/>
                <w:sz w:val="21"/>
                <w:szCs w:val="21"/>
              </w:rPr>
              <w:t>, and capacity to command a room have been expressing themselves for fifteen years while she has been not-quite-believing in them. She has been waiting to inhabit herself. The invitation is to stop waiting.</w:t>
            </w:r>
          </w:p>
        </w:tc>
      </w:tr>
    </w:tbl>
    <w:p w14:paraId="3221BEBC" w14:textId="77777777" w:rsidR="00425761" w:rsidRDefault="00425761">
      <w:pPr>
        <w:spacing w:before="50" w:after="50"/>
      </w:pPr>
    </w:p>
    <w:p w14:paraId="539F1307" w14:textId="77777777" w:rsidR="00425761" w:rsidRDefault="00000000">
      <w:pPr>
        <w:spacing w:after="80" w:line="300" w:lineRule="auto"/>
        <w:jc w:val="both"/>
      </w:pPr>
      <w:r>
        <w:rPr>
          <w:color w:val="2A1A1A"/>
        </w:rPr>
        <w:t xml:space="preserve">Confidence is not a product of the body. It is a product of inhabiting the body — whatever body is currently yours — with presence. This distinction matters enormously. Confidence comes from showing up fully, from making eye contact, from speaking from the </w:t>
      </w:r>
      <w:proofErr w:type="spellStart"/>
      <w:r>
        <w:rPr>
          <w:color w:val="2A1A1A"/>
        </w:rPr>
        <w:t>center</w:t>
      </w:r>
      <w:proofErr w:type="spellEnd"/>
      <w:r>
        <w:rPr>
          <w:color w:val="2A1A1A"/>
        </w:rPr>
        <w:t xml:space="preserve"> of yourself, from being genuinely interested in others, from having prepared and practiced and turned up anyway even when it felt frightening. None of these require a particular body size.</w:t>
      </w:r>
    </w:p>
    <w:p w14:paraId="18A9E07E" w14:textId="77777777" w:rsidR="00425761" w:rsidRDefault="00000000">
      <w:pPr>
        <w:spacing w:after="80" w:line="300" w:lineRule="auto"/>
        <w:jc w:val="both"/>
      </w:pPr>
      <w:r>
        <w:rPr>
          <w:color w:val="2A1A1A"/>
        </w:rPr>
        <w:t>Beauty, similarly, is not primarily a structural quality. It is an energetic one. Every woman knows this from her own experience — the person who walks into a room and makes it lighter, warmer, more alive, is not always the person who most closely fits a cultural standard. She is the person who is most fully present, most genuinely engaged, most radically herself. That quality is available to you in the body you have today.</w:t>
      </w:r>
    </w:p>
    <w:p w14:paraId="4815F94C"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2DB805D" w14:textId="77777777">
        <w:tblPrEx>
          <w:tblCellMar>
            <w:top w:w="0" w:type="dxa"/>
            <w:bottom w:w="0" w:type="dxa"/>
          </w:tblCellMar>
        </w:tblPrEx>
        <w:tc>
          <w:tcPr>
            <w:tcW w:w="6480" w:type="dxa"/>
            <w:tcBorders>
              <w:top w:val="single" w:sz="4" w:space="0" w:color="7B5000"/>
              <w:left w:val="single" w:sz="18" w:space="0" w:color="7B5000"/>
              <w:bottom w:val="single" w:sz="4" w:space="0" w:color="7B5000"/>
              <w:right w:val="single" w:sz="4" w:space="0" w:color="7B5000"/>
            </w:tcBorders>
            <w:shd w:val="clear" w:color="auto" w:fill="FFFBF0"/>
            <w:tcMar>
              <w:top w:w="80" w:type="dxa"/>
              <w:left w:w="160" w:type="dxa"/>
              <w:bottom w:w="80" w:type="dxa"/>
              <w:right w:w="160" w:type="dxa"/>
            </w:tcMar>
          </w:tcPr>
          <w:p w14:paraId="0E09A2F1" w14:textId="77777777" w:rsidR="00425761" w:rsidRDefault="00000000">
            <w:pPr>
              <w:spacing w:after="28" w:line="296" w:lineRule="auto"/>
              <w:jc w:val="both"/>
            </w:pPr>
            <w:r>
              <w:rPr>
                <w:b/>
                <w:bCs/>
                <w:color w:val="7B5000"/>
                <w:sz w:val="17"/>
                <w:szCs w:val="17"/>
              </w:rPr>
              <w:t>Practical Guidance</w:t>
            </w:r>
          </w:p>
          <w:p w14:paraId="22BCB239" w14:textId="77777777" w:rsidR="00425761" w:rsidRDefault="00000000">
            <w:pPr>
              <w:spacing w:after="18" w:line="280" w:lineRule="auto"/>
              <w:jc w:val="both"/>
            </w:pPr>
            <w:r>
              <w:rPr>
                <w:color w:val="2A1A1A"/>
                <w:sz w:val="21"/>
                <w:szCs w:val="21"/>
              </w:rPr>
              <w:lastRenderedPageBreak/>
              <w:t>• Dress as if you matter today — not when you lose weight, but today</w:t>
            </w:r>
          </w:p>
          <w:p w14:paraId="3C0DF0CD" w14:textId="77777777" w:rsidR="00425761" w:rsidRDefault="00000000">
            <w:pPr>
              <w:spacing w:after="18" w:line="280" w:lineRule="auto"/>
              <w:jc w:val="both"/>
            </w:pPr>
            <w:r>
              <w:rPr>
                <w:color w:val="2A1A1A"/>
                <w:sz w:val="21"/>
                <w:szCs w:val="21"/>
              </w:rPr>
              <w:t>• Make eye contact and smile first — this is confidence in practice</w:t>
            </w:r>
          </w:p>
          <w:p w14:paraId="7DDBB5DF" w14:textId="77777777" w:rsidR="00425761" w:rsidRDefault="00000000">
            <w:pPr>
              <w:spacing w:after="18" w:line="280" w:lineRule="auto"/>
              <w:jc w:val="both"/>
            </w:pPr>
            <w:r>
              <w:rPr>
                <w:color w:val="2A1A1A"/>
                <w:sz w:val="21"/>
                <w:szCs w:val="21"/>
              </w:rPr>
              <w:t>• Speak from what you genuinely think and feel — this is presence</w:t>
            </w:r>
          </w:p>
          <w:p w14:paraId="70DD1E33" w14:textId="77777777" w:rsidR="00425761" w:rsidRDefault="00000000">
            <w:pPr>
              <w:spacing w:after="18" w:line="280" w:lineRule="auto"/>
              <w:jc w:val="both"/>
            </w:pPr>
            <w:r>
              <w:rPr>
                <w:color w:val="2A1A1A"/>
                <w:sz w:val="21"/>
                <w:szCs w:val="21"/>
              </w:rPr>
              <w:t>• Move through the world as if you belong in it completely — you do</w:t>
            </w:r>
          </w:p>
          <w:p w14:paraId="6DDC83D5" w14:textId="77777777" w:rsidR="00425761" w:rsidRDefault="00000000">
            <w:pPr>
              <w:spacing w:after="18" w:line="280" w:lineRule="auto"/>
              <w:jc w:val="both"/>
            </w:pPr>
            <w:r>
              <w:rPr>
                <w:color w:val="2A1A1A"/>
                <w:sz w:val="21"/>
                <w:szCs w:val="21"/>
              </w:rPr>
              <w:t>• Find one thing about your physical presentation you can celebrate right now</w:t>
            </w:r>
          </w:p>
          <w:p w14:paraId="3FBA8594" w14:textId="77777777" w:rsidR="00425761" w:rsidRDefault="00000000">
            <w:pPr>
              <w:spacing w:after="18" w:line="280" w:lineRule="auto"/>
              <w:jc w:val="both"/>
            </w:pPr>
            <w:r>
              <w:rPr>
                <w:color w:val="2A1A1A"/>
                <w:sz w:val="21"/>
                <w:szCs w:val="21"/>
              </w:rPr>
              <w:t>• Presence is a practice, not a destination — it is available in every single interaction today</w:t>
            </w:r>
          </w:p>
          <w:p w14:paraId="71A35AB3" w14:textId="77777777" w:rsidR="00425761" w:rsidRDefault="00425761"/>
        </w:tc>
      </w:tr>
    </w:tbl>
    <w:p w14:paraId="59D822A9" w14:textId="77777777" w:rsidR="00425761" w:rsidRDefault="00425761">
      <w:pPr>
        <w:spacing w:before="46" w:after="46"/>
      </w:pPr>
    </w:p>
    <w:p w14:paraId="53B6940C"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CD25273"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1E5A645B" w14:textId="77777777" w:rsidR="00425761" w:rsidRDefault="00000000">
            <w:pPr>
              <w:spacing w:after="20" w:line="296" w:lineRule="auto"/>
              <w:jc w:val="center"/>
            </w:pPr>
            <w:r>
              <w:rPr>
                <w:i/>
                <w:iCs/>
                <w:color w:val="8B1A4A"/>
                <w:sz w:val="20"/>
                <w:szCs w:val="20"/>
              </w:rPr>
              <w:t>With love and the firm insistence that you are already magnificent enough to begin,</w:t>
            </w:r>
          </w:p>
          <w:p w14:paraId="0CC8C24A"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7BB1B6C7" w14:textId="77777777" w:rsidR="00425761" w:rsidRDefault="00425761">
      <w:pPr>
        <w:spacing w:before="80" w:after="80"/>
      </w:pPr>
    </w:p>
    <w:p w14:paraId="6BBDE88D"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BFEBBF5"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5C1A5A"/>
            <w:tcMar>
              <w:top w:w="140" w:type="dxa"/>
              <w:left w:w="150" w:type="dxa"/>
              <w:bottom w:w="140" w:type="dxa"/>
              <w:right w:w="150" w:type="dxa"/>
            </w:tcMar>
          </w:tcPr>
          <w:p w14:paraId="6F8F5797" w14:textId="77777777" w:rsidR="00425761" w:rsidRDefault="00000000">
            <w:pPr>
              <w:spacing w:before="40" w:after="18" w:line="296" w:lineRule="auto"/>
              <w:jc w:val="center"/>
            </w:pPr>
            <w:r>
              <w:rPr>
                <w:color w:val="2A1A1A"/>
                <w:sz w:val="38"/>
                <w:szCs w:val="38"/>
              </w:rPr>
              <w:lastRenderedPageBreak/>
              <w:t>🕊️</w:t>
            </w:r>
          </w:p>
          <w:p w14:paraId="69202B1F" w14:textId="77777777" w:rsidR="00425761" w:rsidRDefault="00000000">
            <w:pPr>
              <w:spacing w:after="14" w:line="296" w:lineRule="auto"/>
              <w:jc w:val="center"/>
            </w:pPr>
            <w:r>
              <w:rPr>
                <w:b/>
                <w:bCs/>
                <w:color w:val="F9D0B0"/>
                <w:sz w:val="17"/>
                <w:szCs w:val="17"/>
              </w:rPr>
              <w:t>Letter 69</w:t>
            </w:r>
          </w:p>
          <w:p w14:paraId="12233A6D" w14:textId="77777777" w:rsidR="00425761" w:rsidRDefault="00000000">
            <w:pPr>
              <w:spacing w:after="20" w:line="296" w:lineRule="auto"/>
              <w:jc w:val="center"/>
            </w:pPr>
            <w:r>
              <w:rPr>
                <w:b/>
                <w:bCs/>
                <w:color w:val="FFFFFF"/>
                <w:sz w:val="24"/>
                <w:szCs w:val="24"/>
              </w:rPr>
              <w:t>Healing from Emotional Abandonment</w:t>
            </w:r>
          </w:p>
          <w:p w14:paraId="6C852C3B" w14:textId="77777777" w:rsidR="00425761" w:rsidRDefault="00000000">
            <w:pPr>
              <w:spacing w:after="40" w:line="296" w:lineRule="auto"/>
              <w:jc w:val="center"/>
            </w:pPr>
            <w:r>
              <w:rPr>
                <w:i/>
                <w:iCs/>
                <w:color w:val="E8C8C0"/>
                <w:sz w:val="16"/>
                <w:szCs w:val="16"/>
              </w:rPr>
              <w:t>Part 7 — The Soul of Weight Loss</w:t>
            </w:r>
          </w:p>
        </w:tc>
      </w:tr>
    </w:tbl>
    <w:p w14:paraId="067D8ED5" w14:textId="77777777" w:rsidR="00425761" w:rsidRDefault="00425761">
      <w:pPr>
        <w:spacing w:before="90" w:after="90"/>
      </w:pPr>
    </w:p>
    <w:p w14:paraId="19DD3947"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FE1D7D7"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56EB1F99" w14:textId="77777777" w:rsidR="00425761" w:rsidRDefault="00000000">
            <w:pPr>
              <w:spacing w:after="24" w:line="296" w:lineRule="auto"/>
              <w:jc w:val="both"/>
            </w:pPr>
            <w:r>
              <w:rPr>
                <w:b/>
                <w:bCs/>
                <w:color w:val="8B1A4A"/>
                <w:sz w:val="17"/>
                <w:szCs w:val="17"/>
              </w:rPr>
              <w:t>Sheela, 51 · Teacher</w:t>
            </w:r>
          </w:p>
          <w:p w14:paraId="15282360" w14:textId="77777777" w:rsidR="00425761" w:rsidRDefault="00000000">
            <w:pPr>
              <w:spacing w:after="88" w:line="284" w:lineRule="auto"/>
              <w:jc w:val="both"/>
            </w:pPr>
            <w:r>
              <w:rPr>
                <w:i/>
                <w:iCs/>
                <w:color w:val="2A1A1A"/>
                <w:sz w:val="21"/>
                <w:szCs w:val="21"/>
              </w:rPr>
              <w:t>Sheela cannot remember when she first turned to food for comfort. She suspects it was around the time her parents divorced when she was seven. Food was the one reliable constant — always there, always available, never leaving, never fighting, never disappointing. She is fifty-one and still turning to the same source of reliable comfort. She has never thought of it as abandonment. But when a therapist names it, something clarifies. She has been feeding a seven-year-old who needed a parent, not a biscuit.</w:t>
            </w:r>
          </w:p>
        </w:tc>
      </w:tr>
    </w:tbl>
    <w:p w14:paraId="56223543" w14:textId="77777777" w:rsidR="00425761" w:rsidRDefault="00425761">
      <w:pPr>
        <w:spacing w:before="50" w:after="50"/>
      </w:pPr>
    </w:p>
    <w:p w14:paraId="7962233A" w14:textId="77777777" w:rsidR="00425761" w:rsidRDefault="00000000">
      <w:pPr>
        <w:spacing w:after="80" w:line="300" w:lineRule="auto"/>
        <w:jc w:val="both"/>
      </w:pPr>
      <w:r>
        <w:rPr>
          <w:color w:val="2A1A1A"/>
        </w:rPr>
        <w:t>Emotional abandonment — whether from parental absence, early loss, inconsistent care, or the more subtle forms of emotional unavailability — creates a specific hunger that food cannot satisfy. The need was for presence, for safety, for predictability, for love that stays. Food provides a reliable simulacrum of these things — always available, always immediate, always predictable in its effect. For a child who has experienced inconsistency in the emotional realm, food's reliability is genuinely comforting.</w:t>
      </w:r>
    </w:p>
    <w:p w14:paraId="44EE6ABF" w14:textId="77777777" w:rsidR="00425761" w:rsidRDefault="00000000">
      <w:pPr>
        <w:spacing w:after="80" w:line="300" w:lineRule="auto"/>
        <w:jc w:val="both"/>
      </w:pPr>
      <w:r>
        <w:rPr>
          <w:color w:val="2A1A1A"/>
        </w:rPr>
        <w:t>Healing this is deep work and it is real work. It often benefits from therapeutic support. But the beginning of it is simply understanding what the eating has been trying to do — not judging it as weakness but recognising it as a creative coping strategy developed by a person in need who had limited resources. That understanding replaces shame with compassion. And compassion is where healing begins.</w:t>
      </w:r>
    </w:p>
    <w:p w14:paraId="0981F2D6"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EDB64A4" w14:textId="77777777">
        <w:tblPrEx>
          <w:tblCellMar>
            <w:top w:w="0" w:type="dxa"/>
            <w:bottom w:w="0" w:type="dxa"/>
          </w:tblCellMar>
        </w:tblPrEx>
        <w:tc>
          <w:tcPr>
            <w:tcW w:w="6480" w:type="dxa"/>
            <w:tcBorders>
              <w:top w:val="single" w:sz="4" w:space="0" w:color="5C1A5A"/>
              <w:left w:val="single" w:sz="18" w:space="0" w:color="5C1A5A"/>
              <w:bottom w:val="single" w:sz="4" w:space="0" w:color="5C1A5A"/>
              <w:right w:val="single" w:sz="4" w:space="0" w:color="5C1A5A"/>
            </w:tcBorders>
            <w:shd w:val="clear" w:color="auto" w:fill="F8F0FF"/>
            <w:tcMar>
              <w:top w:w="80" w:type="dxa"/>
              <w:left w:w="160" w:type="dxa"/>
              <w:bottom w:w="80" w:type="dxa"/>
              <w:right w:w="160" w:type="dxa"/>
            </w:tcMar>
          </w:tcPr>
          <w:p w14:paraId="594DC03A" w14:textId="77777777" w:rsidR="00425761" w:rsidRDefault="00000000">
            <w:pPr>
              <w:spacing w:after="28" w:line="296" w:lineRule="auto"/>
              <w:jc w:val="both"/>
            </w:pPr>
            <w:r>
              <w:rPr>
                <w:b/>
                <w:bCs/>
                <w:color w:val="5C1A5A"/>
                <w:sz w:val="17"/>
                <w:szCs w:val="17"/>
              </w:rPr>
              <w:lastRenderedPageBreak/>
              <w:t>Practical Guidance</w:t>
            </w:r>
          </w:p>
          <w:p w14:paraId="16D44BA9" w14:textId="77777777" w:rsidR="00425761" w:rsidRDefault="00000000">
            <w:pPr>
              <w:spacing w:after="18" w:line="280" w:lineRule="auto"/>
              <w:jc w:val="both"/>
            </w:pPr>
            <w:r>
              <w:rPr>
                <w:color w:val="2A1A1A"/>
                <w:sz w:val="21"/>
                <w:szCs w:val="21"/>
              </w:rPr>
              <w:t>• Be gentle with the young part of you that found comfort in food — she was doing her best</w:t>
            </w:r>
          </w:p>
          <w:p w14:paraId="69675D05" w14:textId="77777777" w:rsidR="00425761" w:rsidRDefault="00000000">
            <w:pPr>
              <w:spacing w:after="18" w:line="280" w:lineRule="auto"/>
              <w:jc w:val="both"/>
            </w:pPr>
            <w:r>
              <w:rPr>
                <w:color w:val="2A1A1A"/>
                <w:sz w:val="21"/>
                <w:szCs w:val="21"/>
              </w:rPr>
              <w:t>• Consider whether therapeutic support might help you work with early emotional patterns</w:t>
            </w:r>
          </w:p>
          <w:p w14:paraId="3D6885B9" w14:textId="77777777" w:rsidR="00425761" w:rsidRDefault="00000000">
            <w:pPr>
              <w:spacing w:after="18" w:line="280" w:lineRule="auto"/>
              <w:jc w:val="both"/>
            </w:pPr>
            <w:r>
              <w:rPr>
                <w:color w:val="2A1A1A"/>
                <w:sz w:val="21"/>
                <w:szCs w:val="21"/>
              </w:rPr>
              <w:t>• Name the original need: I needed safety. I needed consistency. I needed presence</w:t>
            </w:r>
          </w:p>
          <w:p w14:paraId="6DDEDC2D" w14:textId="77777777" w:rsidR="00425761" w:rsidRDefault="00000000">
            <w:pPr>
              <w:spacing w:after="18" w:line="280" w:lineRule="auto"/>
              <w:jc w:val="both"/>
            </w:pPr>
            <w:r>
              <w:rPr>
                <w:color w:val="2A1A1A"/>
                <w:sz w:val="21"/>
                <w:szCs w:val="21"/>
              </w:rPr>
              <w:t>• Explore what genuine safety feels like now and how to create more of it in your current life</w:t>
            </w:r>
          </w:p>
          <w:p w14:paraId="19B19F9D" w14:textId="77777777" w:rsidR="00425761" w:rsidRDefault="00000000">
            <w:pPr>
              <w:spacing w:after="18" w:line="280" w:lineRule="auto"/>
              <w:jc w:val="both"/>
            </w:pPr>
            <w:r>
              <w:rPr>
                <w:color w:val="2A1A1A"/>
                <w:sz w:val="21"/>
                <w:szCs w:val="21"/>
              </w:rPr>
              <w:t>• The eating that comforted you is not the enemy — the unmet need beneath it is asking to be met</w:t>
            </w:r>
          </w:p>
          <w:p w14:paraId="4E4507DA" w14:textId="77777777" w:rsidR="00425761" w:rsidRDefault="00000000">
            <w:pPr>
              <w:spacing w:after="18" w:line="280" w:lineRule="auto"/>
              <w:jc w:val="both"/>
            </w:pPr>
            <w:r>
              <w:rPr>
                <w:color w:val="2A1A1A"/>
                <w:sz w:val="21"/>
                <w:szCs w:val="21"/>
              </w:rPr>
              <w:t>• Healing emotional roots of eating is the most lasting of all the changes in this book</w:t>
            </w:r>
          </w:p>
          <w:p w14:paraId="494B0A6A" w14:textId="77777777" w:rsidR="00425761" w:rsidRDefault="00425761"/>
        </w:tc>
      </w:tr>
    </w:tbl>
    <w:p w14:paraId="21B0C325" w14:textId="77777777" w:rsidR="00425761" w:rsidRDefault="00425761">
      <w:pPr>
        <w:spacing w:before="46" w:after="46"/>
      </w:pPr>
    </w:p>
    <w:p w14:paraId="153B1492"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2C79D8A"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1690EC60" w14:textId="77777777" w:rsidR="00425761" w:rsidRDefault="00000000">
            <w:pPr>
              <w:spacing w:after="20" w:line="296" w:lineRule="auto"/>
              <w:jc w:val="center"/>
            </w:pPr>
            <w:r>
              <w:rPr>
                <w:i/>
                <w:iCs/>
                <w:color w:val="8B1A4A"/>
                <w:sz w:val="20"/>
                <w:szCs w:val="20"/>
              </w:rPr>
              <w:t>With the deepest love and the gentlest recognition of everything that child was carrying,</w:t>
            </w:r>
          </w:p>
          <w:p w14:paraId="50C8CF5A"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7EF39BE8" w14:textId="77777777" w:rsidR="00425761" w:rsidRDefault="00425761">
      <w:pPr>
        <w:spacing w:before="80" w:after="80"/>
      </w:pPr>
    </w:p>
    <w:p w14:paraId="62B11F3F"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699171C"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6B4A"/>
            <w:tcMar>
              <w:top w:w="140" w:type="dxa"/>
              <w:left w:w="150" w:type="dxa"/>
              <w:bottom w:w="140" w:type="dxa"/>
              <w:right w:w="150" w:type="dxa"/>
            </w:tcMar>
          </w:tcPr>
          <w:p w14:paraId="4008996A" w14:textId="77777777" w:rsidR="00425761" w:rsidRDefault="00000000">
            <w:pPr>
              <w:spacing w:before="40" w:after="18" w:line="296" w:lineRule="auto"/>
              <w:jc w:val="center"/>
            </w:pPr>
            <w:r>
              <w:rPr>
                <w:color w:val="2A1A1A"/>
                <w:sz w:val="38"/>
                <w:szCs w:val="38"/>
              </w:rPr>
              <w:lastRenderedPageBreak/>
              <w:t>🌈</w:t>
            </w:r>
          </w:p>
          <w:p w14:paraId="24F25612" w14:textId="77777777" w:rsidR="00425761" w:rsidRDefault="00000000">
            <w:pPr>
              <w:spacing w:after="14" w:line="296" w:lineRule="auto"/>
              <w:jc w:val="center"/>
            </w:pPr>
            <w:r>
              <w:rPr>
                <w:b/>
                <w:bCs/>
                <w:color w:val="F9D0B0"/>
                <w:sz w:val="17"/>
                <w:szCs w:val="17"/>
              </w:rPr>
              <w:t>Letter 70</w:t>
            </w:r>
          </w:p>
          <w:p w14:paraId="7FDCACDA" w14:textId="77777777" w:rsidR="00425761" w:rsidRDefault="00000000">
            <w:pPr>
              <w:spacing w:after="20" w:line="296" w:lineRule="auto"/>
              <w:jc w:val="center"/>
            </w:pPr>
            <w:r>
              <w:rPr>
                <w:b/>
                <w:bCs/>
                <w:color w:val="FFFFFF"/>
                <w:sz w:val="24"/>
                <w:szCs w:val="24"/>
              </w:rPr>
              <w:t>The Blessing Hidden in Every Craving</w:t>
            </w:r>
          </w:p>
          <w:p w14:paraId="4FE02FDD" w14:textId="77777777" w:rsidR="00425761" w:rsidRDefault="00000000">
            <w:pPr>
              <w:spacing w:after="40" w:line="296" w:lineRule="auto"/>
              <w:jc w:val="center"/>
            </w:pPr>
            <w:r>
              <w:rPr>
                <w:i/>
                <w:iCs/>
                <w:color w:val="E8C8C0"/>
                <w:sz w:val="16"/>
                <w:szCs w:val="16"/>
              </w:rPr>
              <w:t>Part 7 — The Soul of Weight Loss</w:t>
            </w:r>
          </w:p>
        </w:tc>
      </w:tr>
    </w:tbl>
    <w:p w14:paraId="1A18879B" w14:textId="77777777" w:rsidR="00425761" w:rsidRDefault="00425761">
      <w:pPr>
        <w:spacing w:before="90" w:after="90"/>
      </w:pPr>
    </w:p>
    <w:p w14:paraId="3A171781"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CE092A9"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22ED93AB" w14:textId="77777777" w:rsidR="00425761" w:rsidRDefault="00000000">
            <w:pPr>
              <w:spacing w:after="24" w:line="296" w:lineRule="auto"/>
              <w:jc w:val="both"/>
            </w:pPr>
            <w:r>
              <w:rPr>
                <w:b/>
                <w:bCs/>
                <w:color w:val="8B1A4A"/>
                <w:sz w:val="17"/>
                <w:szCs w:val="17"/>
              </w:rPr>
              <w:t>Jaya, 43 · Social worker</w:t>
            </w:r>
          </w:p>
          <w:p w14:paraId="0F46DEDE" w14:textId="77777777" w:rsidR="00425761" w:rsidRDefault="00000000">
            <w:pPr>
              <w:spacing w:after="88" w:line="284" w:lineRule="auto"/>
              <w:jc w:val="both"/>
            </w:pPr>
            <w:r>
              <w:rPr>
                <w:i/>
                <w:iCs/>
                <w:color w:val="2A1A1A"/>
                <w:sz w:val="21"/>
                <w:szCs w:val="21"/>
              </w:rPr>
              <w:t>Jaya has started to think of cravings differently. Instead of seeing them as enemies to be defeated, she has started asking what they are trying to tell her. When she craves sugar in the afternoon, she asks: am I tired? Am I bored? Am I stressed? The craving becomes a messenger rather than an invader. And because she is listening to the message, she often does not need to feed the messenger.</w:t>
            </w:r>
          </w:p>
        </w:tc>
      </w:tr>
    </w:tbl>
    <w:p w14:paraId="3E673716" w14:textId="77777777" w:rsidR="00425761" w:rsidRDefault="00425761">
      <w:pPr>
        <w:spacing w:before="50" w:after="50"/>
      </w:pPr>
    </w:p>
    <w:p w14:paraId="18B90ABB" w14:textId="77777777" w:rsidR="00425761" w:rsidRDefault="00000000">
      <w:pPr>
        <w:spacing w:after="80" w:line="300" w:lineRule="auto"/>
        <w:jc w:val="both"/>
      </w:pPr>
      <w:r>
        <w:rPr>
          <w:color w:val="2A1A1A"/>
        </w:rPr>
        <w:t xml:space="preserve">Every craving is a communication from your body or your psyche about something that is needed. The craving for sweet is often a signal of low serotonin, low blood sugar, or the need for pleasure. The craving for salt may signal adrenal fatigue or dehydration. The craving for fat may signal genuine caloric need or the need for satiety and </w:t>
      </w:r>
      <w:proofErr w:type="spellStart"/>
      <w:r>
        <w:rPr>
          <w:color w:val="2A1A1A"/>
        </w:rPr>
        <w:t>groundedness</w:t>
      </w:r>
      <w:proofErr w:type="spellEnd"/>
      <w:r>
        <w:rPr>
          <w:color w:val="2A1A1A"/>
        </w:rPr>
        <w:t>. The craving for a specific comfort food from childhood may signal the need for the emotional safety that food once provided.</w:t>
      </w:r>
    </w:p>
    <w:p w14:paraId="0DDD6335" w14:textId="77777777" w:rsidR="00425761" w:rsidRDefault="00000000">
      <w:pPr>
        <w:spacing w:after="80" w:line="300" w:lineRule="auto"/>
        <w:jc w:val="both"/>
      </w:pPr>
      <w:r>
        <w:rPr>
          <w:color w:val="2A1A1A"/>
        </w:rPr>
        <w:t>When you approach a craving with curiosity rather than judgment or suppression, something shifts. The craving becomes information. You can decode it, acknowledge the underlying need, and then choose the most appropriate response — which may sometimes be eating the thing that was craved, and may sometimes be a walk, a phone call, a glass of water, or simply the recognition that you noticed and chose thoughtfully.</w:t>
      </w:r>
    </w:p>
    <w:p w14:paraId="01338F5F"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E4A4C8D"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7F4"/>
            <w:tcMar>
              <w:top w:w="80" w:type="dxa"/>
              <w:left w:w="160" w:type="dxa"/>
              <w:bottom w:w="80" w:type="dxa"/>
              <w:right w:w="160" w:type="dxa"/>
            </w:tcMar>
          </w:tcPr>
          <w:p w14:paraId="320FDBF2" w14:textId="77777777" w:rsidR="00425761" w:rsidRDefault="00000000">
            <w:pPr>
              <w:spacing w:after="28" w:line="296" w:lineRule="auto"/>
              <w:jc w:val="both"/>
            </w:pPr>
            <w:r>
              <w:rPr>
                <w:b/>
                <w:bCs/>
                <w:color w:val="3D6B4A"/>
                <w:sz w:val="17"/>
                <w:szCs w:val="17"/>
              </w:rPr>
              <w:t>Practical Guidance</w:t>
            </w:r>
          </w:p>
          <w:p w14:paraId="2575A1BE" w14:textId="77777777" w:rsidR="00425761" w:rsidRDefault="00000000">
            <w:pPr>
              <w:spacing w:after="18" w:line="280" w:lineRule="auto"/>
              <w:jc w:val="both"/>
            </w:pPr>
            <w:r>
              <w:rPr>
                <w:color w:val="2A1A1A"/>
                <w:sz w:val="21"/>
                <w:szCs w:val="21"/>
              </w:rPr>
              <w:lastRenderedPageBreak/>
              <w:t>• When a craving arrives, pause and ask: what might my body or mind actually need right now?</w:t>
            </w:r>
          </w:p>
          <w:p w14:paraId="2CCAB84D" w14:textId="77777777" w:rsidR="00425761" w:rsidRDefault="00000000">
            <w:pPr>
              <w:spacing w:after="18" w:line="280" w:lineRule="auto"/>
              <w:jc w:val="both"/>
            </w:pPr>
            <w:r>
              <w:rPr>
                <w:color w:val="2A1A1A"/>
                <w:sz w:val="21"/>
                <w:szCs w:val="21"/>
              </w:rPr>
              <w:t>• Respond to the underlying need where possible — this is more satisfying than eating through it</w:t>
            </w:r>
          </w:p>
          <w:p w14:paraId="780D1BA0" w14:textId="77777777" w:rsidR="00425761" w:rsidRDefault="00000000">
            <w:pPr>
              <w:spacing w:after="18" w:line="280" w:lineRule="auto"/>
              <w:jc w:val="both"/>
            </w:pPr>
            <w:r>
              <w:rPr>
                <w:color w:val="2A1A1A"/>
                <w:sz w:val="21"/>
                <w:szCs w:val="21"/>
              </w:rPr>
              <w:t>• If you eat the craving food, do it fully consciously and without judgment</w:t>
            </w:r>
          </w:p>
          <w:p w14:paraId="29E9D3C8" w14:textId="77777777" w:rsidR="00425761" w:rsidRDefault="00000000">
            <w:pPr>
              <w:spacing w:after="18" w:line="280" w:lineRule="auto"/>
              <w:jc w:val="both"/>
            </w:pPr>
            <w:r>
              <w:rPr>
                <w:color w:val="2A1A1A"/>
                <w:sz w:val="21"/>
                <w:szCs w:val="21"/>
              </w:rPr>
              <w:t>• Keep a craving log: what you craved, the time, the context, the feeling — patterns emerge</w:t>
            </w:r>
          </w:p>
          <w:p w14:paraId="0A6E6B43" w14:textId="77777777" w:rsidR="00425761" w:rsidRDefault="00000000">
            <w:pPr>
              <w:spacing w:after="18" w:line="280" w:lineRule="auto"/>
              <w:jc w:val="both"/>
            </w:pPr>
            <w:r>
              <w:rPr>
                <w:color w:val="2A1A1A"/>
                <w:sz w:val="21"/>
                <w:szCs w:val="21"/>
              </w:rPr>
              <w:t>• Chronic cravings for specific foods often signal nutritional gaps — worth investigating</w:t>
            </w:r>
          </w:p>
          <w:p w14:paraId="4915A761" w14:textId="77777777" w:rsidR="00425761" w:rsidRDefault="00000000">
            <w:pPr>
              <w:spacing w:after="18" w:line="280" w:lineRule="auto"/>
              <w:jc w:val="both"/>
            </w:pPr>
            <w:r>
              <w:rPr>
                <w:color w:val="2A1A1A"/>
                <w:sz w:val="21"/>
                <w:szCs w:val="21"/>
              </w:rPr>
              <w:t>• The craving that is listened to does not need to be fed</w:t>
            </w:r>
          </w:p>
          <w:p w14:paraId="5EC31D5C" w14:textId="77777777" w:rsidR="00425761" w:rsidRDefault="00425761"/>
        </w:tc>
      </w:tr>
    </w:tbl>
    <w:p w14:paraId="0367C047" w14:textId="77777777" w:rsidR="00425761" w:rsidRDefault="00425761">
      <w:pPr>
        <w:spacing w:before="46" w:after="46"/>
      </w:pPr>
    </w:p>
    <w:p w14:paraId="3E480B6E"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08917FC"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6CEB582B" w14:textId="77777777" w:rsidR="00425761" w:rsidRDefault="00000000">
            <w:pPr>
              <w:spacing w:after="20" w:line="296" w:lineRule="auto"/>
              <w:jc w:val="center"/>
            </w:pPr>
            <w:r>
              <w:rPr>
                <w:i/>
                <w:iCs/>
                <w:color w:val="8B1A4A"/>
                <w:sz w:val="20"/>
                <w:szCs w:val="20"/>
              </w:rPr>
              <w:t>With love and the growing wisdom of someone who is learning to hear what her body is always saying,</w:t>
            </w:r>
          </w:p>
          <w:p w14:paraId="1BA26854"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666A0499" w14:textId="77777777" w:rsidR="00425761" w:rsidRDefault="00425761">
      <w:pPr>
        <w:spacing w:before="80" w:after="80"/>
      </w:pPr>
    </w:p>
    <w:p w14:paraId="0C3F4A8F"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F491648"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250" w:type="dxa"/>
              <w:left w:w="150" w:type="dxa"/>
              <w:bottom w:w="250" w:type="dxa"/>
              <w:right w:w="150" w:type="dxa"/>
            </w:tcMar>
          </w:tcPr>
          <w:p w14:paraId="731C15C8" w14:textId="77777777" w:rsidR="00425761" w:rsidRDefault="00000000">
            <w:pPr>
              <w:spacing w:before="60" w:after="24" w:line="296" w:lineRule="auto"/>
              <w:jc w:val="center"/>
            </w:pPr>
            <w:r>
              <w:rPr>
                <w:b/>
                <w:bCs/>
                <w:color w:val="F9D0B0"/>
                <w:sz w:val="18"/>
                <w:szCs w:val="18"/>
              </w:rPr>
              <w:lastRenderedPageBreak/>
              <w:t>PART 8</w:t>
            </w:r>
          </w:p>
          <w:p w14:paraId="177C7E96" w14:textId="77777777" w:rsidR="00425761" w:rsidRDefault="00000000">
            <w:pPr>
              <w:spacing w:after="30" w:line="296" w:lineRule="auto"/>
              <w:jc w:val="center"/>
            </w:pPr>
            <w:r>
              <w:rPr>
                <w:b/>
                <w:bCs/>
                <w:color w:val="FFFFFF"/>
                <w:sz w:val="30"/>
                <w:szCs w:val="30"/>
              </w:rPr>
              <w:t>Lifestyle Design for Lasting Results</w:t>
            </w:r>
          </w:p>
          <w:p w14:paraId="1E110DBF" w14:textId="77777777" w:rsidR="00425761" w:rsidRDefault="00000000">
            <w:pPr>
              <w:spacing w:after="70" w:line="296" w:lineRule="auto"/>
              <w:jc w:val="center"/>
            </w:pPr>
            <w:r>
              <w:rPr>
                <w:i/>
                <w:iCs/>
                <w:color w:val="E8C0C0"/>
                <w:sz w:val="17"/>
                <w:szCs w:val="17"/>
              </w:rPr>
              <w:t>Building the life that makes the weight take care of itself.</w:t>
            </w:r>
          </w:p>
        </w:tc>
      </w:tr>
    </w:tbl>
    <w:p w14:paraId="01E87CFC"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C1F12BB"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140" w:type="dxa"/>
              <w:left w:w="150" w:type="dxa"/>
              <w:bottom w:w="140" w:type="dxa"/>
              <w:right w:w="150" w:type="dxa"/>
            </w:tcMar>
          </w:tcPr>
          <w:p w14:paraId="4F0F8532" w14:textId="77777777" w:rsidR="00425761" w:rsidRDefault="00000000">
            <w:pPr>
              <w:spacing w:before="40" w:after="18" w:line="296" w:lineRule="auto"/>
              <w:jc w:val="center"/>
            </w:pPr>
            <w:r>
              <w:rPr>
                <w:color w:val="2A1A1A"/>
                <w:sz w:val="38"/>
                <w:szCs w:val="38"/>
              </w:rPr>
              <w:lastRenderedPageBreak/>
              <w:t>🗓️</w:t>
            </w:r>
          </w:p>
          <w:p w14:paraId="2175AB1B" w14:textId="77777777" w:rsidR="00425761" w:rsidRDefault="00000000">
            <w:pPr>
              <w:spacing w:after="14" w:line="296" w:lineRule="auto"/>
              <w:jc w:val="center"/>
            </w:pPr>
            <w:r>
              <w:rPr>
                <w:b/>
                <w:bCs/>
                <w:color w:val="F9D0B0"/>
                <w:sz w:val="17"/>
                <w:szCs w:val="17"/>
              </w:rPr>
              <w:t>Letter 71</w:t>
            </w:r>
          </w:p>
          <w:p w14:paraId="3A31F06B" w14:textId="77777777" w:rsidR="00425761" w:rsidRDefault="00000000">
            <w:pPr>
              <w:spacing w:after="20" w:line="296" w:lineRule="auto"/>
              <w:jc w:val="center"/>
            </w:pPr>
            <w:r>
              <w:rPr>
                <w:b/>
                <w:bCs/>
                <w:color w:val="FFFFFF"/>
                <w:sz w:val="24"/>
                <w:szCs w:val="24"/>
              </w:rPr>
              <w:t>Designing Your Personal Eating Rhythm</w:t>
            </w:r>
          </w:p>
          <w:p w14:paraId="28E108E5" w14:textId="77777777" w:rsidR="00425761" w:rsidRDefault="00000000">
            <w:pPr>
              <w:spacing w:after="40" w:line="296" w:lineRule="auto"/>
              <w:jc w:val="center"/>
            </w:pPr>
            <w:r>
              <w:rPr>
                <w:i/>
                <w:iCs/>
                <w:color w:val="E8C8C0"/>
                <w:sz w:val="16"/>
                <w:szCs w:val="16"/>
              </w:rPr>
              <w:t>Part 8 — Lifestyle Design for Lasting Results</w:t>
            </w:r>
          </w:p>
        </w:tc>
      </w:tr>
    </w:tbl>
    <w:p w14:paraId="2F1E6C19" w14:textId="77777777" w:rsidR="00425761" w:rsidRDefault="00425761">
      <w:pPr>
        <w:spacing w:before="90" w:after="90"/>
      </w:pPr>
    </w:p>
    <w:p w14:paraId="3D25BE98"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DF167DC"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6C0D99F1" w14:textId="77777777" w:rsidR="00425761" w:rsidRDefault="00000000">
            <w:pPr>
              <w:spacing w:after="24" w:line="296" w:lineRule="auto"/>
              <w:jc w:val="both"/>
            </w:pPr>
            <w:r>
              <w:rPr>
                <w:b/>
                <w:bCs/>
                <w:color w:val="8B1A4A"/>
                <w:sz w:val="17"/>
                <w:szCs w:val="17"/>
              </w:rPr>
              <w:t>Radha, 45 · Businesswoman</w:t>
            </w:r>
          </w:p>
          <w:p w14:paraId="60D7B2C0" w14:textId="77777777" w:rsidR="00425761" w:rsidRDefault="00000000">
            <w:pPr>
              <w:spacing w:after="88" w:line="284" w:lineRule="auto"/>
              <w:jc w:val="both"/>
            </w:pPr>
            <w:r>
              <w:rPr>
                <w:i/>
                <w:iCs/>
                <w:color w:val="2A1A1A"/>
                <w:sz w:val="21"/>
                <w:szCs w:val="21"/>
              </w:rPr>
              <w:t>Radha has tried every eating schedule that has ever been recommended. She has tried grazing, three meals, two meals, five small meals, and eating by the clock. None of them felt natural. When a nutritionist asks her to eat only when she is genuinely hungry for three weeks and simply track the times this occurs, a clear pattern emerges: she is genuinely hungry at eight in the morning, at one in the afternoon, and at six-thirty in the evening. She has a natural eating rhythm. She simply did not trust it.</w:t>
            </w:r>
          </w:p>
        </w:tc>
      </w:tr>
    </w:tbl>
    <w:p w14:paraId="412A4348" w14:textId="77777777" w:rsidR="00425761" w:rsidRDefault="00425761">
      <w:pPr>
        <w:spacing w:before="50" w:after="50"/>
      </w:pPr>
    </w:p>
    <w:p w14:paraId="0D63EB44" w14:textId="77777777" w:rsidR="00425761" w:rsidRDefault="00000000">
      <w:pPr>
        <w:spacing w:after="80" w:line="300" w:lineRule="auto"/>
        <w:jc w:val="both"/>
      </w:pPr>
      <w:r>
        <w:rPr>
          <w:color w:val="2A1A1A"/>
        </w:rPr>
        <w:t>Your body has a natural eating rhythm that is shaped by your circadian biology, your activity level, your hormonal patterns, and your metabolic type. This rhythm is not identical to anyone else's. It is yours. One of the most empowering things you can do is discover it — not by following a prescribed protocol but by listening carefully to your own hunger signals across two to three weeks.</w:t>
      </w:r>
    </w:p>
    <w:p w14:paraId="4D453577" w14:textId="77777777" w:rsidR="00425761" w:rsidRDefault="00000000">
      <w:pPr>
        <w:spacing w:after="80" w:line="300" w:lineRule="auto"/>
        <w:jc w:val="both"/>
      </w:pPr>
      <w:r>
        <w:rPr>
          <w:color w:val="2A1A1A"/>
        </w:rPr>
        <w:t>A personalized eating rhythm that aligns with your body's natural timing, your actual hunger patterns, and your daily schedule is infinitely more sustainable than any externally designed protocol. It fits your life. It feels natural rather than imposed. And because it is built on genuine internal signals rather than external rules, it continues working even when motivation fluctuates.</w:t>
      </w:r>
    </w:p>
    <w:p w14:paraId="7321050C"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28B3C6E"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54CB9000" w14:textId="77777777" w:rsidR="00425761" w:rsidRDefault="00000000">
            <w:pPr>
              <w:spacing w:after="28" w:line="296" w:lineRule="auto"/>
              <w:jc w:val="both"/>
            </w:pPr>
            <w:r>
              <w:rPr>
                <w:b/>
                <w:bCs/>
                <w:color w:val="0D5C5C"/>
                <w:sz w:val="17"/>
                <w:szCs w:val="17"/>
              </w:rPr>
              <w:t>Practical Guidance</w:t>
            </w:r>
          </w:p>
          <w:p w14:paraId="2060268B" w14:textId="77777777" w:rsidR="00425761" w:rsidRDefault="00000000">
            <w:pPr>
              <w:spacing w:after="18" w:line="280" w:lineRule="auto"/>
              <w:jc w:val="both"/>
            </w:pPr>
            <w:r>
              <w:rPr>
                <w:color w:val="2A1A1A"/>
                <w:sz w:val="21"/>
                <w:szCs w:val="21"/>
              </w:rPr>
              <w:lastRenderedPageBreak/>
              <w:t>• Spend two weeks eating only when genuinely hungry and noting the times this occurs</w:t>
            </w:r>
          </w:p>
          <w:p w14:paraId="23B37478" w14:textId="77777777" w:rsidR="00425761" w:rsidRDefault="00000000">
            <w:pPr>
              <w:spacing w:after="18" w:line="280" w:lineRule="auto"/>
              <w:jc w:val="both"/>
            </w:pPr>
            <w:r>
              <w:rPr>
                <w:color w:val="2A1A1A"/>
                <w:sz w:val="21"/>
                <w:szCs w:val="21"/>
              </w:rPr>
              <w:t>• Your three or four natural hunger points are your personal eating rhythm</w:t>
            </w:r>
          </w:p>
          <w:p w14:paraId="3687EE7F" w14:textId="77777777" w:rsidR="00425761" w:rsidRDefault="00000000">
            <w:pPr>
              <w:spacing w:after="18" w:line="280" w:lineRule="auto"/>
              <w:jc w:val="both"/>
            </w:pPr>
            <w:r>
              <w:rPr>
                <w:color w:val="2A1A1A"/>
                <w:sz w:val="21"/>
                <w:szCs w:val="21"/>
              </w:rPr>
              <w:t xml:space="preserve">• Align </w:t>
            </w:r>
            <w:proofErr w:type="spellStart"/>
            <w:r>
              <w:rPr>
                <w:color w:val="2A1A1A"/>
                <w:sz w:val="21"/>
                <w:szCs w:val="21"/>
              </w:rPr>
              <w:t>your</w:t>
            </w:r>
            <w:proofErr w:type="spellEnd"/>
            <w:r>
              <w:rPr>
                <w:color w:val="2A1A1A"/>
                <w:sz w:val="21"/>
                <w:szCs w:val="21"/>
              </w:rPr>
              <w:t xml:space="preserve"> eating windows with periods of higher activity where possible</w:t>
            </w:r>
          </w:p>
          <w:p w14:paraId="17D53BE1" w14:textId="77777777" w:rsidR="00425761" w:rsidRDefault="00000000">
            <w:pPr>
              <w:spacing w:after="18" w:line="280" w:lineRule="auto"/>
              <w:jc w:val="both"/>
            </w:pPr>
            <w:r>
              <w:rPr>
                <w:color w:val="2A1A1A"/>
                <w:sz w:val="21"/>
                <w:szCs w:val="21"/>
              </w:rPr>
              <w:t>• Keep dinner earlier than feels habitual — even thirty minutes earlier makes a meaningful difference</w:t>
            </w:r>
          </w:p>
          <w:p w14:paraId="6A66F3FD" w14:textId="77777777" w:rsidR="00425761" w:rsidRDefault="00000000">
            <w:pPr>
              <w:spacing w:after="18" w:line="280" w:lineRule="auto"/>
              <w:jc w:val="both"/>
            </w:pPr>
            <w:r>
              <w:rPr>
                <w:color w:val="2A1A1A"/>
                <w:sz w:val="21"/>
                <w:szCs w:val="21"/>
              </w:rPr>
              <w:t>• Once you know your rhythm, protect it — irregular meals disrupt it significantly</w:t>
            </w:r>
          </w:p>
          <w:p w14:paraId="0AAB152B" w14:textId="77777777" w:rsidR="00425761" w:rsidRDefault="00000000">
            <w:pPr>
              <w:spacing w:after="18" w:line="280" w:lineRule="auto"/>
              <w:jc w:val="both"/>
            </w:pPr>
            <w:r>
              <w:rPr>
                <w:color w:val="2A1A1A"/>
                <w:sz w:val="21"/>
                <w:szCs w:val="21"/>
              </w:rPr>
              <w:t>• The rhythm that works is the one that is built around your actual life, not someone else's protocol</w:t>
            </w:r>
          </w:p>
          <w:p w14:paraId="6057C772" w14:textId="77777777" w:rsidR="00425761" w:rsidRDefault="00425761"/>
        </w:tc>
      </w:tr>
    </w:tbl>
    <w:p w14:paraId="5299FD89" w14:textId="77777777" w:rsidR="00425761" w:rsidRDefault="00425761">
      <w:pPr>
        <w:spacing w:before="46" w:after="46"/>
      </w:pPr>
    </w:p>
    <w:p w14:paraId="78A045BC"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3CF1356"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37A03CC0" w14:textId="77777777" w:rsidR="00425761" w:rsidRDefault="00000000">
            <w:pPr>
              <w:spacing w:after="20" w:line="296" w:lineRule="auto"/>
              <w:jc w:val="center"/>
            </w:pPr>
            <w:r>
              <w:rPr>
                <w:i/>
                <w:iCs/>
                <w:color w:val="8B1A4A"/>
                <w:sz w:val="20"/>
                <w:szCs w:val="20"/>
              </w:rPr>
              <w:t>With love and the discovery of the rhythm that your body has always been trying to follow,</w:t>
            </w:r>
          </w:p>
          <w:p w14:paraId="19476A8B"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1A25B6F7" w14:textId="77777777" w:rsidR="00425761" w:rsidRDefault="00425761">
      <w:pPr>
        <w:spacing w:before="80" w:after="80"/>
      </w:pPr>
    </w:p>
    <w:p w14:paraId="33E8EAB6"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2274537"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140" w:type="dxa"/>
              <w:left w:w="150" w:type="dxa"/>
              <w:bottom w:w="140" w:type="dxa"/>
              <w:right w:w="150" w:type="dxa"/>
            </w:tcMar>
          </w:tcPr>
          <w:p w14:paraId="09811ED0" w14:textId="77777777" w:rsidR="00425761" w:rsidRDefault="00000000">
            <w:pPr>
              <w:spacing w:before="40" w:after="18" w:line="296" w:lineRule="auto"/>
              <w:jc w:val="center"/>
            </w:pPr>
            <w:r>
              <w:rPr>
                <w:color w:val="2A1A1A"/>
                <w:sz w:val="38"/>
                <w:szCs w:val="38"/>
              </w:rPr>
              <w:lastRenderedPageBreak/>
              <w:t>🌅</w:t>
            </w:r>
          </w:p>
          <w:p w14:paraId="3987CB1C" w14:textId="77777777" w:rsidR="00425761" w:rsidRDefault="00000000">
            <w:pPr>
              <w:spacing w:after="14" w:line="296" w:lineRule="auto"/>
              <w:jc w:val="center"/>
            </w:pPr>
            <w:r>
              <w:rPr>
                <w:b/>
                <w:bCs/>
                <w:color w:val="F9D0B0"/>
                <w:sz w:val="17"/>
                <w:szCs w:val="17"/>
              </w:rPr>
              <w:t>Letter 72</w:t>
            </w:r>
          </w:p>
          <w:p w14:paraId="2987B7D5" w14:textId="77777777" w:rsidR="00425761" w:rsidRDefault="00000000">
            <w:pPr>
              <w:spacing w:after="20" w:line="296" w:lineRule="auto"/>
              <w:jc w:val="center"/>
            </w:pPr>
            <w:r>
              <w:rPr>
                <w:b/>
                <w:bCs/>
                <w:color w:val="FFFFFF"/>
                <w:sz w:val="24"/>
                <w:szCs w:val="24"/>
              </w:rPr>
              <w:t>Building a Morning Routine That Reduces Hunger</w:t>
            </w:r>
          </w:p>
          <w:p w14:paraId="56A424DE" w14:textId="77777777" w:rsidR="00425761" w:rsidRDefault="00000000">
            <w:pPr>
              <w:spacing w:after="40" w:line="296" w:lineRule="auto"/>
              <w:jc w:val="center"/>
            </w:pPr>
            <w:r>
              <w:rPr>
                <w:i/>
                <w:iCs/>
                <w:color w:val="E8C8C0"/>
                <w:sz w:val="16"/>
                <w:szCs w:val="16"/>
              </w:rPr>
              <w:t>Part 8 — Lifestyle Design for Lasting Results</w:t>
            </w:r>
          </w:p>
        </w:tc>
      </w:tr>
    </w:tbl>
    <w:p w14:paraId="679756C0" w14:textId="77777777" w:rsidR="00425761" w:rsidRDefault="00425761">
      <w:pPr>
        <w:spacing w:before="90" w:after="90"/>
      </w:pPr>
    </w:p>
    <w:p w14:paraId="33E7E2AF"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68CD557"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61F032BB" w14:textId="77777777" w:rsidR="00425761" w:rsidRDefault="00000000">
            <w:pPr>
              <w:spacing w:after="24" w:line="296" w:lineRule="auto"/>
              <w:jc w:val="both"/>
            </w:pPr>
            <w:r>
              <w:rPr>
                <w:b/>
                <w:bCs/>
                <w:color w:val="8B1A4A"/>
                <w:sz w:val="17"/>
                <w:szCs w:val="17"/>
              </w:rPr>
              <w:t>Meena, 40 · IT manager</w:t>
            </w:r>
          </w:p>
          <w:p w14:paraId="56D723FF" w14:textId="77777777" w:rsidR="00425761" w:rsidRDefault="00000000">
            <w:pPr>
              <w:spacing w:after="88" w:line="284" w:lineRule="auto"/>
              <w:jc w:val="both"/>
            </w:pPr>
            <w:r>
              <w:rPr>
                <w:i/>
                <w:iCs/>
                <w:color w:val="2A1A1A"/>
                <w:sz w:val="21"/>
                <w:szCs w:val="21"/>
              </w:rPr>
              <w:t xml:space="preserve">Meena's mornings are chaotic. She wakes fifteen minutes before she needs to leave, eats whatever is fastest, or eats nothing. Her first hour sets the tone for the entire day. By ten in the </w:t>
            </w:r>
            <w:proofErr w:type="gramStart"/>
            <w:r>
              <w:rPr>
                <w:i/>
                <w:iCs/>
                <w:color w:val="2A1A1A"/>
                <w:sz w:val="21"/>
                <w:szCs w:val="21"/>
              </w:rPr>
              <w:t>morning</w:t>
            </w:r>
            <w:proofErr w:type="gramEnd"/>
            <w:r>
              <w:rPr>
                <w:i/>
                <w:iCs/>
                <w:color w:val="2A1A1A"/>
                <w:sz w:val="21"/>
                <w:szCs w:val="21"/>
              </w:rPr>
              <w:t xml:space="preserve"> she is already experiencing the low blood sugar and cortisol spike that will drive her toward the vending machine by eleven. When she builds twenty minutes of structure into her mornings, the difference in her hunger, her mood, and her food choices throughout the entire day is remarkable.</w:t>
            </w:r>
          </w:p>
        </w:tc>
      </w:tr>
    </w:tbl>
    <w:p w14:paraId="33E12D11" w14:textId="77777777" w:rsidR="00425761" w:rsidRDefault="00425761">
      <w:pPr>
        <w:spacing w:before="50" w:after="50"/>
      </w:pPr>
    </w:p>
    <w:p w14:paraId="608AC36F" w14:textId="77777777" w:rsidR="00425761" w:rsidRDefault="00000000">
      <w:pPr>
        <w:spacing w:after="80" w:line="300" w:lineRule="auto"/>
        <w:jc w:val="both"/>
      </w:pPr>
      <w:r>
        <w:rPr>
          <w:color w:val="2A1A1A"/>
        </w:rPr>
        <w:t>The morning is the most important time for metabolic setting. Your cortisol naturally peaks in the first hour after waking — this is normal and useful, providing energy for the day ahead. What you do in that window significantly influences how cortisol, insulin, and hunger hormones behave for the next sixteen hours. Morning light exposure resets the circadian clock. Protein-forward breakfast stabilizes blood sugar. Hydration before caffeine supports the adrenal system.</w:t>
      </w:r>
    </w:p>
    <w:p w14:paraId="4678667F" w14:textId="77777777" w:rsidR="00425761" w:rsidRDefault="00000000">
      <w:pPr>
        <w:spacing w:after="80" w:line="300" w:lineRule="auto"/>
        <w:jc w:val="both"/>
      </w:pPr>
      <w:r>
        <w:rPr>
          <w:color w:val="2A1A1A"/>
        </w:rPr>
        <w:t>A morning routine need not be elaborate or time-consuming. Even fifteen to twenty minutes of intentional practice — waking at a consistent time, drinking water before anything else, eating or delaying breakfast based on genuine hunger, and a brief moment of stillness before the day begins — creates a metabolic and hormonal environment that supports better choices throughout the day.</w:t>
      </w:r>
    </w:p>
    <w:p w14:paraId="1400E291"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CF086B9" w14:textId="77777777">
        <w:tblPrEx>
          <w:tblCellMar>
            <w:top w:w="0" w:type="dxa"/>
            <w:bottom w:w="0" w:type="dxa"/>
          </w:tblCellMar>
        </w:tblPrEx>
        <w:tc>
          <w:tcPr>
            <w:tcW w:w="6480" w:type="dxa"/>
            <w:tcBorders>
              <w:top w:val="single" w:sz="4" w:space="0" w:color="7B5000"/>
              <w:left w:val="single" w:sz="18" w:space="0" w:color="7B5000"/>
              <w:bottom w:val="single" w:sz="4" w:space="0" w:color="7B5000"/>
              <w:right w:val="single" w:sz="4" w:space="0" w:color="7B5000"/>
            </w:tcBorders>
            <w:shd w:val="clear" w:color="auto" w:fill="FFFBF0"/>
            <w:tcMar>
              <w:top w:w="80" w:type="dxa"/>
              <w:left w:w="160" w:type="dxa"/>
              <w:bottom w:w="80" w:type="dxa"/>
              <w:right w:w="160" w:type="dxa"/>
            </w:tcMar>
          </w:tcPr>
          <w:p w14:paraId="010092A5" w14:textId="77777777" w:rsidR="00425761" w:rsidRDefault="00000000">
            <w:pPr>
              <w:spacing w:after="28" w:line="296" w:lineRule="auto"/>
              <w:jc w:val="both"/>
            </w:pPr>
            <w:r>
              <w:rPr>
                <w:b/>
                <w:bCs/>
                <w:color w:val="7B5000"/>
                <w:sz w:val="17"/>
                <w:szCs w:val="17"/>
              </w:rPr>
              <w:t>Practical Guidance</w:t>
            </w:r>
          </w:p>
          <w:p w14:paraId="0E067FBD" w14:textId="77777777" w:rsidR="00425761" w:rsidRDefault="00000000">
            <w:pPr>
              <w:spacing w:after="18" w:line="280" w:lineRule="auto"/>
              <w:jc w:val="both"/>
            </w:pPr>
            <w:r>
              <w:rPr>
                <w:color w:val="2A1A1A"/>
                <w:sz w:val="21"/>
                <w:szCs w:val="21"/>
              </w:rPr>
              <w:t>• Wake at the same time every day — including weekends — this is the most important circadian habit</w:t>
            </w:r>
          </w:p>
          <w:p w14:paraId="2A5F2731" w14:textId="77777777" w:rsidR="00425761" w:rsidRDefault="00000000">
            <w:pPr>
              <w:spacing w:after="18" w:line="280" w:lineRule="auto"/>
              <w:jc w:val="both"/>
            </w:pPr>
            <w:r>
              <w:rPr>
                <w:color w:val="2A1A1A"/>
                <w:sz w:val="21"/>
                <w:szCs w:val="21"/>
              </w:rPr>
              <w:t>• Drink two glasses of water before tea or coffee — your body has been fasting overnight</w:t>
            </w:r>
          </w:p>
          <w:p w14:paraId="1F6F4441" w14:textId="77777777" w:rsidR="00425761" w:rsidRDefault="00000000">
            <w:pPr>
              <w:spacing w:after="18" w:line="280" w:lineRule="auto"/>
              <w:jc w:val="both"/>
            </w:pPr>
            <w:r>
              <w:rPr>
                <w:color w:val="2A1A1A"/>
                <w:sz w:val="21"/>
                <w:szCs w:val="21"/>
              </w:rPr>
              <w:t>• Get morning sunlight on your face within thirty minutes of waking — this sets the metabolic clock</w:t>
            </w:r>
          </w:p>
          <w:p w14:paraId="0A9A2B59" w14:textId="77777777" w:rsidR="00425761" w:rsidRDefault="00000000">
            <w:pPr>
              <w:spacing w:after="18" w:line="280" w:lineRule="auto"/>
              <w:jc w:val="both"/>
            </w:pPr>
            <w:r>
              <w:rPr>
                <w:color w:val="2A1A1A"/>
                <w:sz w:val="21"/>
                <w:szCs w:val="21"/>
              </w:rPr>
              <w:t>• Eat your first meal when genuinely hungry — not from obligation or habit alone</w:t>
            </w:r>
          </w:p>
          <w:p w14:paraId="577DBA3A" w14:textId="77777777" w:rsidR="00425761" w:rsidRDefault="00000000">
            <w:pPr>
              <w:spacing w:after="18" w:line="280" w:lineRule="auto"/>
              <w:jc w:val="both"/>
            </w:pPr>
            <w:r>
              <w:rPr>
                <w:color w:val="2A1A1A"/>
                <w:sz w:val="21"/>
                <w:szCs w:val="21"/>
              </w:rPr>
              <w:t>• If you eat breakfast, make it protein-forward: eggs, paneer, curd, dal — not bread alone</w:t>
            </w:r>
          </w:p>
          <w:p w14:paraId="0D5E30CE" w14:textId="77777777" w:rsidR="00425761" w:rsidRDefault="00000000">
            <w:pPr>
              <w:spacing w:after="18" w:line="280" w:lineRule="auto"/>
              <w:jc w:val="both"/>
            </w:pPr>
            <w:r>
              <w:rPr>
                <w:color w:val="2A1A1A"/>
                <w:sz w:val="21"/>
                <w:szCs w:val="21"/>
              </w:rPr>
              <w:t>• A short walk or five minutes of movement before nine resets insulin sensitivity for the day</w:t>
            </w:r>
          </w:p>
          <w:p w14:paraId="71831604" w14:textId="77777777" w:rsidR="00425761" w:rsidRDefault="00425761"/>
        </w:tc>
      </w:tr>
    </w:tbl>
    <w:p w14:paraId="426D3701" w14:textId="77777777" w:rsidR="00425761" w:rsidRDefault="00425761">
      <w:pPr>
        <w:spacing w:before="46" w:after="46"/>
      </w:pPr>
    </w:p>
    <w:p w14:paraId="72E40C5C"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00461EC"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31BB0DF3" w14:textId="77777777" w:rsidR="00425761" w:rsidRDefault="00000000">
            <w:pPr>
              <w:spacing w:after="20" w:line="296" w:lineRule="auto"/>
              <w:jc w:val="center"/>
            </w:pPr>
            <w:r>
              <w:rPr>
                <w:i/>
                <w:iCs/>
                <w:color w:val="8B1A4A"/>
                <w:sz w:val="20"/>
                <w:szCs w:val="20"/>
              </w:rPr>
              <w:t xml:space="preserve">With love for the </w:t>
            </w:r>
            <w:proofErr w:type="gramStart"/>
            <w:r>
              <w:rPr>
                <w:i/>
                <w:iCs/>
                <w:color w:val="8B1A4A"/>
                <w:sz w:val="20"/>
                <w:szCs w:val="20"/>
              </w:rPr>
              <w:t>morning</w:t>
            </w:r>
            <w:proofErr w:type="gramEnd"/>
            <w:r>
              <w:rPr>
                <w:i/>
                <w:iCs/>
                <w:color w:val="8B1A4A"/>
                <w:sz w:val="20"/>
                <w:szCs w:val="20"/>
              </w:rPr>
              <w:t xml:space="preserve"> you are about to have and the day it is about to create,</w:t>
            </w:r>
          </w:p>
          <w:p w14:paraId="7012E5BC"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632D61B1" w14:textId="77777777" w:rsidR="00425761" w:rsidRDefault="00425761">
      <w:pPr>
        <w:spacing w:before="80" w:after="80"/>
      </w:pPr>
    </w:p>
    <w:p w14:paraId="5F099DAA"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5ECCAC1"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3A0A"/>
            <w:tcMar>
              <w:top w:w="140" w:type="dxa"/>
              <w:left w:w="150" w:type="dxa"/>
              <w:bottom w:w="140" w:type="dxa"/>
              <w:right w:w="150" w:type="dxa"/>
            </w:tcMar>
          </w:tcPr>
          <w:p w14:paraId="0EF25ED9" w14:textId="77777777" w:rsidR="00425761" w:rsidRDefault="00000000">
            <w:pPr>
              <w:spacing w:before="40" w:after="18" w:line="296" w:lineRule="auto"/>
              <w:jc w:val="center"/>
            </w:pPr>
            <w:r>
              <w:rPr>
                <w:color w:val="2A1A1A"/>
                <w:sz w:val="38"/>
                <w:szCs w:val="38"/>
              </w:rPr>
              <w:lastRenderedPageBreak/>
              <w:t>☀️</w:t>
            </w:r>
          </w:p>
          <w:p w14:paraId="032D6761" w14:textId="77777777" w:rsidR="00425761" w:rsidRDefault="00000000">
            <w:pPr>
              <w:spacing w:after="14" w:line="296" w:lineRule="auto"/>
              <w:jc w:val="center"/>
            </w:pPr>
            <w:r>
              <w:rPr>
                <w:b/>
                <w:bCs/>
                <w:color w:val="F9D0B0"/>
                <w:sz w:val="17"/>
                <w:szCs w:val="17"/>
              </w:rPr>
              <w:t>Letter 73</w:t>
            </w:r>
          </w:p>
          <w:p w14:paraId="7FE39EB8" w14:textId="77777777" w:rsidR="00425761" w:rsidRDefault="00000000">
            <w:pPr>
              <w:spacing w:after="20" w:line="296" w:lineRule="auto"/>
              <w:jc w:val="center"/>
            </w:pPr>
            <w:r>
              <w:rPr>
                <w:b/>
                <w:bCs/>
                <w:color w:val="FFFFFF"/>
                <w:sz w:val="24"/>
                <w:szCs w:val="24"/>
              </w:rPr>
              <w:t>The Power of Sunlight on Metabolism</w:t>
            </w:r>
          </w:p>
          <w:p w14:paraId="5A4CF8AC" w14:textId="77777777" w:rsidR="00425761" w:rsidRDefault="00000000">
            <w:pPr>
              <w:spacing w:after="40" w:line="296" w:lineRule="auto"/>
              <w:jc w:val="center"/>
            </w:pPr>
            <w:r>
              <w:rPr>
                <w:i/>
                <w:iCs/>
                <w:color w:val="E8C8C0"/>
                <w:sz w:val="16"/>
                <w:szCs w:val="16"/>
              </w:rPr>
              <w:t>Part 8 — Lifestyle Design for Lasting Results</w:t>
            </w:r>
          </w:p>
        </w:tc>
      </w:tr>
    </w:tbl>
    <w:p w14:paraId="782B3A02" w14:textId="77777777" w:rsidR="00425761" w:rsidRDefault="00425761">
      <w:pPr>
        <w:spacing w:before="90" w:after="90"/>
      </w:pPr>
    </w:p>
    <w:p w14:paraId="2D5D4E25"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CD442DF"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6F8BBF2D" w14:textId="77777777" w:rsidR="00425761" w:rsidRDefault="00000000">
            <w:pPr>
              <w:spacing w:after="24" w:line="296" w:lineRule="auto"/>
              <w:jc w:val="both"/>
            </w:pPr>
            <w:r>
              <w:rPr>
                <w:b/>
                <w:bCs/>
                <w:color w:val="8B1A4A"/>
                <w:sz w:val="17"/>
                <w:szCs w:val="17"/>
              </w:rPr>
              <w:t>Kavitha, 37 · Homemaker</w:t>
            </w:r>
          </w:p>
          <w:p w14:paraId="5F32041A" w14:textId="77777777" w:rsidR="00425761" w:rsidRDefault="00000000">
            <w:pPr>
              <w:spacing w:after="88" w:line="284" w:lineRule="auto"/>
              <w:jc w:val="both"/>
            </w:pPr>
            <w:r>
              <w:rPr>
                <w:i/>
                <w:iCs/>
                <w:color w:val="2A1A1A"/>
                <w:sz w:val="21"/>
                <w:szCs w:val="21"/>
              </w:rPr>
              <w:t>Kavitha lives in a ground-floor flat. She draws her curtains for privacy and almost never goes outside except to run errands. She has been indoors for most of her waking hours for three years. Her vitamin D is severely low. Her circadian rhythm is significantly disrupted. Her serotonin is chronically below optimal. She has been treating the symptoms — the poor sleep, the low mood, the weight gain — without understanding that the primary driver is simply the absence of natural light.</w:t>
            </w:r>
          </w:p>
        </w:tc>
      </w:tr>
    </w:tbl>
    <w:p w14:paraId="16162E4B" w14:textId="77777777" w:rsidR="00425761" w:rsidRDefault="00425761">
      <w:pPr>
        <w:spacing w:before="50" w:after="50"/>
      </w:pPr>
    </w:p>
    <w:p w14:paraId="6BFABF72" w14:textId="77777777" w:rsidR="00425761" w:rsidRDefault="00000000">
      <w:pPr>
        <w:spacing w:after="80" w:line="300" w:lineRule="auto"/>
        <w:jc w:val="both"/>
      </w:pPr>
      <w:r>
        <w:rPr>
          <w:color w:val="2A1A1A"/>
        </w:rPr>
        <w:t>Sunlight is not merely pleasant. It is physiologically essential. Morning sunlight exposure directly suppresses melatonin production and triggers cortisol release in the healthy pattern that energises the morning and allows rest to come at night. It stimulates serotonin synthesis, which stabilises mood, reduces carbohydrate cravings, and improves sleep quality. It enables vitamin D production in the skin. And it anchors the circadian rhythm that governs metabolism, hunger, digestion, and cellular repair.</w:t>
      </w:r>
    </w:p>
    <w:p w14:paraId="0D8F6E34" w14:textId="77777777" w:rsidR="00425761" w:rsidRDefault="00000000">
      <w:pPr>
        <w:spacing w:after="80" w:line="300" w:lineRule="auto"/>
        <w:jc w:val="both"/>
      </w:pPr>
      <w:r>
        <w:rPr>
          <w:color w:val="2A1A1A"/>
        </w:rPr>
        <w:t>Fifteen to twenty minutes of morning sunlight — without sunscreen, on exposed skin, in actual outdoor light rather than through glass — provides more benefit than any supplement for most people. In India, where sunlight is abundant for most of the year, this is one of the most accessible and underused health interventions available.</w:t>
      </w:r>
    </w:p>
    <w:p w14:paraId="5283890C"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2E869C9" w14:textId="77777777">
        <w:tblPrEx>
          <w:tblCellMar>
            <w:top w:w="0" w:type="dxa"/>
            <w:bottom w:w="0" w:type="dxa"/>
          </w:tblCellMar>
        </w:tblPrEx>
        <w:tc>
          <w:tcPr>
            <w:tcW w:w="6480" w:type="dxa"/>
            <w:tcBorders>
              <w:top w:val="single" w:sz="4" w:space="0" w:color="8B3A0A"/>
              <w:left w:val="single" w:sz="18" w:space="0" w:color="8B3A0A"/>
              <w:bottom w:val="single" w:sz="4" w:space="0" w:color="8B3A0A"/>
              <w:right w:val="single" w:sz="4" w:space="0" w:color="8B3A0A"/>
            </w:tcBorders>
            <w:shd w:val="clear" w:color="auto" w:fill="FFF8F0"/>
            <w:tcMar>
              <w:top w:w="80" w:type="dxa"/>
              <w:left w:w="160" w:type="dxa"/>
              <w:bottom w:w="80" w:type="dxa"/>
              <w:right w:w="160" w:type="dxa"/>
            </w:tcMar>
          </w:tcPr>
          <w:p w14:paraId="1B2D6821" w14:textId="77777777" w:rsidR="00425761" w:rsidRDefault="00000000">
            <w:pPr>
              <w:spacing w:after="28" w:line="296" w:lineRule="auto"/>
              <w:jc w:val="both"/>
            </w:pPr>
            <w:r>
              <w:rPr>
                <w:b/>
                <w:bCs/>
                <w:color w:val="8B3A0A"/>
                <w:sz w:val="17"/>
                <w:szCs w:val="17"/>
              </w:rPr>
              <w:lastRenderedPageBreak/>
              <w:t>Practical Guidance</w:t>
            </w:r>
          </w:p>
          <w:p w14:paraId="38007A81" w14:textId="77777777" w:rsidR="00425761" w:rsidRDefault="00000000">
            <w:pPr>
              <w:spacing w:after="18" w:line="280" w:lineRule="auto"/>
              <w:jc w:val="both"/>
            </w:pPr>
            <w:r>
              <w:rPr>
                <w:color w:val="2A1A1A"/>
                <w:sz w:val="21"/>
                <w:szCs w:val="21"/>
              </w:rPr>
              <w:t>• Step outside within thirty minutes of waking — even a five-minute walk is beneficial</w:t>
            </w:r>
          </w:p>
          <w:p w14:paraId="05686967" w14:textId="77777777" w:rsidR="00425761" w:rsidRDefault="00000000">
            <w:pPr>
              <w:spacing w:after="18" w:line="280" w:lineRule="auto"/>
              <w:jc w:val="both"/>
            </w:pPr>
            <w:r>
              <w:rPr>
                <w:color w:val="2A1A1A"/>
                <w:sz w:val="21"/>
                <w:szCs w:val="21"/>
              </w:rPr>
              <w:t>• Morning light before ten is most effective for circadian rhythm setting</w:t>
            </w:r>
          </w:p>
          <w:p w14:paraId="11A05349" w14:textId="77777777" w:rsidR="00425761" w:rsidRDefault="00000000">
            <w:pPr>
              <w:spacing w:after="18" w:line="280" w:lineRule="auto"/>
              <w:jc w:val="both"/>
            </w:pPr>
            <w:r>
              <w:rPr>
                <w:color w:val="2A1A1A"/>
                <w:sz w:val="21"/>
                <w:szCs w:val="21"/>
              </w:rPr>
              <w:t>• Allow sunlight on the face, arms, and hands — skin-on-light is necessary for vitamin D synthesis</w:t>
            </w:r>
          </w:p>
          <w:p w14:paraId="4EA7DA35" w14:textId="77777777" w:rsidR="00425761" w:rsidRDefault="00000000">
            <w:pPr>
              <w:spacing w:after="18" w:line="280" w:lineRule="auto"/>
              <w:jc w:val="both"/>
            </w:pPr>
            <w:r>
              <w:rPr>
                <w:color w:val="2A1A1A"/>
                <w:sz w:val="21"/>
                <w:szCs w:val="21"/>
              </w:rPr>
              <w:t>• Light through glass does not provide UV — actual outdoor exposure is needed</w:t>
            </w:r>
          </w:p>
          <w:p w14:paraId="186AF00F" w14:textId="77777777" w:rsidR="00425761" w:rsidRDefault="00000000">
            <w:pPr>
              <w:spacing w:after="18" w:line="280" w:lineRule="auto"/>
              <w:jc w:val="both"/>
            </w:pPr>
            <w:r>
              <w:rPr>
                <w:color w:val="2A1A1A"/>
                <w:sz w:val="21"/>
                <w:szCs w:val="21"/>
              </w:rPr>
              <w:t>• If going outside is difficult, sit by an open window in direct light for twenty minutes</w:t>
            </w:r>
          </w:p>
          <w:p w14:paraId="598829E4" w14:textId="77777777" w:rsidR="00425761" w:rsidRDefault="00000000">
            <w:pPr>
              <w:spacing w:after="18" w:line="280" w:lineRule="auto"/>
              <w:jc w:val="both"/>
            </w:pPr>
            <w:r>
              <w:rPr>
                <w:color w:val="2A1A1A"/>
                <w:sz w:val="21"/>
                <w:szCs w:val="21"/>
              </w:rPr>
              <w:t>• Artificial bright light therapy in the morning can partially compensate for low sunlight access</w:t>
            </w:r>
          </w:p>
          <w:p w14:paraId="57BC03BE" w14:textId="77777777" w:rsidR="00425761" w:rsidRDefault="00425761"/>
        </w:tc>
      </w:tr>
    </w:tbl>
    <w:p w14:paraId="092F3517" w14:textId="77777777" w:rsidR="00425761" w:rsidRDefault="00425761">
      <w:pPr>
        <w:spacing w:before="46" w:after="46"/>
      </w:pPr>
    </w:p>
    <w:p w14:paraId="73146A80"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516DFA4"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7146A4B6" w14:textId="77777777" w:rsidR="00425761" w:rsidRDefault="00000000">
            <w:pPr>
              <w:spacing w:after="20" w:line="296" w:lineRule="auto"/>
              <w:jc w:val="center"/>
            </w:pPr>
            <w:r>
              <w:rPr>
                <w:i/>
                <w:iCs/>
                <w:color w:val="8B1A4A"/>
                <w:sz w:val="20"/>
                <w:szCs w:val="20"/>
              </w:rPr>
              <w:t>With love and the simple, abundant, free medicine that the sun has been offering you every morning,</w:t>
            </w:r>
          </w:p>
          <w:p w14:paraId="3E29CFD4"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398E786F" w14:textId="77777777" w:rsidR="00425761" w:rsidRDefault="00425761">
      <w:pPr>
        <w:spacing w:before="80" w:after="80"/>
      </w:pPr>
    </w:p>
    <w:p w14:paraId="29AF1CB5"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356434C"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6B4A"/>
            <w:tcMar>
              <w:top w:w="140" w:type="dxa"/>
              <w:left w:w="150" w:type="dxa"/>
              <w:bottom w:w="140" w:type="dxa"/>
              <w:right w:w="150" w:type="dxa"/>
            </w:tcMar>
          </w:tcPr>
          <w:p w14:paraId="3DED1230" w14:textId="77777777" w:rsidR="00425761" w:rsidRDefault="00000000">
            <w:pPr>
              <w:spacing w:before="40" w:after="18" w:line="296" w:lineRule="auto"/>
              <w:jc w:val="center"/>
            </w:pPr>
            <w:r>
              <w:rPr>
                <w:color w:val="2A1A1A"/>
                <w:sz w:val="38"/>
                <w:szCs w:val="38"/>
              </w:rPr>
              <w:lastRenderedPageBreak/>
              <w:t>🚶‍♀️</w:t>
            </w:r>
          </w:p>
          <w:p w14:paraId="4ADF8B63" w14:textId="77777777" w:rsidR="00425761" w:rsidRDefault="00000000">
            <w:pPr>
              <w:spacing w:after="14" w:line="296" w:lineRule="auto"/>
              <w:jc w:val="center"/>
            </w:pPr>
            <w:r>
              <w:rPr>
                <w:b/>
                <w:bCs/>
                <w:color w:val="F9D0B0"/>
                <w:sz w:val="17"/>
                <w:szCs w:val="17"/>
              </w:rPr>
              <w:t>Letter 74</w:t>
            </w:r>
          </w:p>
          <w:p w14:paraId="7CF32788" w14:textId="77777777" w:rsidR="00425761" w:rsidRDefault="00000000">
            <w:pPr>
              <w:spacing w:after="20" w:line="296" w:lineRule="auto"/>
              <w:jc w:val="center"/>
            </w:pPr>
            <w:r>
              <w:rPr>
                <w:b/>
                <w:bCs/>
                <w:color w:val="FFFFFF"/>
                <w:sz w:val="24"/>
                <w:szCs w:val="24"/>
              </w:rPr>
              <w:t>Walking Meditation for Mindful Movement</w:t>
            </w:r>
          </w:p>
          <w:p w14:paraId="1740930E" w14:textId="77777777" w:rsidR="00425761" w:rsidRDefault="00000000">
            <w:pPr>
              <w:spacing w:after="40" w:line="296" w:lineRule="auto"/>
              <w:jc w:val="center"/>
            </w:pPr>
            <w:r>
              <w:rPr>
                <w:i/>
                <w:iCs/>
                <w:color w:val="E8C8C0"/>
                <w:sz w:val="16"/>
                <w:szCs w:val="16"/>
              </w:rPr>
              <w:t>Part 8 — Lifestyle Design for Lasting Results</w:t>
            </w:r>
          </w:p>
        </w:tc>
      </w:tr>
    </w:tbl>
    <w:p w14:paraId="3F6091D4" w14:textId="77777777" w:rsidR="00425761" w:rsidRDefault="00425761">
      <w:pPr>
        <w:spacing w:before="90" w:after="90"/>
      </w:pPr>
    </w:p>
    <w:p w14:paraId="76C735F9"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1D01369"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536E87FE" w14:textId="77777777" w:rsidR="00425761" w:rsidRDefault="00000000">
            <w:pPr>
              <w:spacing w:after="24" w:line="296" w:lineRule="auto"/>
              <w:jc w:val="both"/>
            </w:pPr>
            <w:r>
              <w:rPr>
                <w:b/>
                <w:bCs/>
                <w:color w:val="8B1A4A"/>
                <w:sz w:val="17"/>
                <w:szCs w:val="17"/>
              </w:rPr>
              <w:t>Vibha, 50 · Retired</w:t>
            </w:r>
          </w:p>
          <w:p w14:paraId="526402E6" w14:textId="77777777" w:rsidR="00425761" w:rsidRDefault="00000000">
            <w:pPr>
              <w:spacing w:after="88" w:line="284" w:lineRule="auto"/>
              <w:jc w:val="both"/>
            </w:pPr>
            <w:r>
              <w:rPr>
                <w:i/>
                <w:iCs/>
                <w:color w:val="2A1A1A"/>
                <w:sz w:val="21"/>
                <w:szCs w:val="21"/>
              </w:rPr>
              <w:t>Vibha dislikes formal exercise. She has tried gyms, classes, and running programmes and none of them have lasted because she finds them joyless. But she loves to walk. She always has. When a wellness program suggests walking meditation as a formal practice — walking slowly and deliberately, noticing each step, each breath, each sensation in the body — she discovers that the walks she took for joy were already a form of meditation. She simply did not know it had a name.</w:t>
            </w:r>
          </w:p>
        </w:tc>
      </w:tr>
    </w:tbl>
    <w:p w14:paraId="06858587" w14:textId="77777777" w:rsidR="00425761" w:rsidRDefault="00425761">
      <w:pPr>
        <w:spacing w:before="50" w:after="50"/>
      </w:pPr>
    </w:p>
    <w:p w14:paraId="4B60527A" w14:textId="77777777" w:rsidR="00425761" w:rsidRDefault="00000000">
      <w:pPr>
        <w:spacing w:after="80" w:line="300" w:lineRule="auto"/>
        <w:jc w:val="both"/>
      </w:pPr>
      <w:r>
        <w:rPr>
          <w:color w:val="2A1A1A"/>
        </w:rPr>
        <w:t>Walking is the most natural and most evidence-supported form of movement for metabolic health. It is accessible, free, sustainable, and produces measurable benefits for blood sugar, insulin sensitivity, cortisol, cardiovascular health, mood, and sleep quality. But walking with awareness — with deliberate attention to the body, the breath, and the surrounding environment — produces an additional layer of benefit: the activation of the parasympathetic nervous system and the reduction of the mental rumination that often drives emotional eating.</w:t>
      </w:r>
    </w:p>
    <w:p w14:paraId="4948E245" w14:textId="77777777" w:rsidR="00425761" w:rsidRDefault="00000000">
      <w:pPr>
        <w:spacing w:after="80" w:line="300" w:lineRule="auto"/>
        <w:jc w:val="both"/>
      </w:pPr>
      <w:r>
        <w:rPr>
          <w:color w:val="2A1A1A"/>
        </w:rPr>
        <w:t>Walking meditation is simply walking slowly enough to be fully present in the experience. You notice the contact of the foot with the ground. You feel the movement of your arms. You attend to your breathing. You see what is around you without judgment. This kind of attention is both meditative and metabolically supportive — it reduces cortisol, regulates mood, and builds the capacity for present-moment awareness that helps with food choices as well.</w:t>
      </w:r>
    </w:p>
    <w:p w14:paraId="0C1D43A4"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4952DD7"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7F4"/>
            <w:tcMar>
              <w:top w:w="80" w:type="dxa"/>
              <w:left w:w="160" w:type="dxa"/>
              <w:bottom w:w="80" w:type="dxa"/>
              <w:right w:w="160" w:type="dxa"/>
            </w:tcMar>
          </w:tcPr>
          <w:p w14:paraId="59B8A47F" w14:textId="77777777" w:rsidR="00425761" w:rsidRDefault="00000000">
            <w:pPr>
              <w:spacing w:after="28" w:line="296" w:lineRule="auto"/>
              <w:jc w:val="both"/>
            </w:pPr>
            <w:r>
              <w:rPr>
                <w:b/>
                <w:bCs/>
                <w:color w:val="3D6B4A"/>
                <w:sz w:val="17"/>
                <w:szCs w:val="17"/>
              </w:rPr>
              <w:t>Practical Guidance</w:t>
            </w:r>
          </w:p>
          <w:p w14:paraId="1B8B85A3" w14:textId="77777777" w:rsidR="00425761" w:rsidRDefault="00000000">
            <w:pPr>
              <w:spacing w:after="18" w:line="280" w:lineRule="auto"/>
              <w:jc w:val="both"/>
            </w:pPr>
            <w:r>
              <w:rPr>
                <w:color w:val="2A1A1A"/>
                <w:sz w:val="21"/>
                <w:szCs w:val="21"/>
              </w:rPr>
              <w:t>• Walk for twenty minutes after dinner — metabolism, mood, and blood sugar all improve</w:t>
            </w:r>
          </w:p>
          <w:p w14:paraId="52928E76" w14:textId="77777777" w:rsidR="00425761" w:rsidRDefault="00000000">
            <w:pPr>
              <w:spacing w:after="18" w:line="280" w:lineRule="auto"/>
              <w:jc w:val="both"/>
            </w:pPr>
            <w:r>
              <w:rPr>
                <w:color w:val="2A1A1A"/>
                <w:sz w:val="21"/>
                <w:szCs w:val="21"/>
              </w:rPr>
              <w:t>• Try one mindful walk per day: slow, deliberate, with full attention to the experience</w:t>
            </w:r>
          </w:p>
          <w:p w14:paraId="5B70334F" w14:textId="77777777" w:rsidR="00425761" w:rsidRDefault="00000000">
            <w:pPr>
              <w:spacing w:after="18" w:line="280" w:lineRule="auto"/>
              <w:jc w:val="both"/>
            </w:pPr>
            <w:r>
              <w:rPr>
                <w:color w:val="2A1A1A"/>
                <w:sz w:val="21"/>
                <w:szCs w:val="21"/>
              </w:rPr>
              <w:t>• Walk in natural environments where possible — green spaces lower cortisol significantly</w:t>
            </w:r>
          </w:p>
          <w:p w14:paraId="7A6D53DC" w14:textId="77777777" w:rsidR="00425761" w:rsidRDefault="00000000">
            <w:pPr>
              <w:spacing w:after="18" w:line="280" w:lineRule="auto"/>
              <w:jc w:val="both"/>
            </w:pPr>
            <w:r>
              <w:rPr>
                <w:color w:val="2A1A1A"/>
                <w:sz w:val="21"/>
                <w:szCs w:val="21"/>
              </w:rPr>
              <w:t>• Walking does not require special equipment, schedules, or motivation — it only requires the next step</w:t>
            </w:r>
          </w:p>
          <w:p w14:paraId="4F3709EB" w14:textId="77777777" w:rsidR="00425761" w:rsidRDefault="00000000">
            <w:pPr>
              <w:spacing w:after="18" w:line="280" w:lineRule="auto"/>
              <w:jc w:val="both"/>
            </w:pPr>
            <w:r>
              <w:rPr>
                <w:color w:val="2A1A1A"/>
                <w:sz w:val="21"/>
                <w:szCs w:val="21"/>
              </w:rPr>
              <w:t>• If formal exercise feels joyless, release it — movement that is sustained is better than the perfect exercise abandoned</w:t>
            </w:r>
          </w:p>
          <w:p w14:paraId="0D8464E6" w14:textId="77777777" w:rsidR="00425761" w:rsidRDefault="00000000">
            <w:pPr>
              <w:spacing w:after="18" w:line="280" w:lineRule="auto"/>
              <w:jc w:val="both"/>
            </w:pPr>
            <w:r>
              <w:rPr>
                <w:color w:val="2A1A1A"/>
                <w:sz w:val="21"/>
                <w:szCs w:val="21"/>
              </w:rPr>
              <w:t>• Count steps only to track consistency, not to punish yourself for insufficient distance</w:t>
            </w:r>
          </w:p>
          <w:p w14:paraId="2B1F8DF1" w14:textId="77777777" w:rsidR="00425761" w:rsidRDefault="00425761"/>
        </w:tc>
      </w:tr>
    </w:tbl>
    <w:p w14:paraId="1A0C8266" w14:textId="77777777" w:rsidR="00425761" w:rsidRDefault="00425761">
      <w:pPr>
        <w:spacing w:before="46" w:after="46"/>
      </w:pPr>
    </w:p>
    <w:p w14:paraId="6CF34F1B"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56C0E82"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4D2EA6A9" w14:textId="77777777" w:rsidR="00425761" w:rsidRDefault="00000000">
            <w:pPr>
              <w:spacing w:after="20" w:line="296" w:lineRule="auto"/>
              <w:jc w:val="center"/>
            </w:pPr>
            <w:r>
              <w:rPr>
                <w:i/>
                <w:iCs/>
                <w:color w:val="8B1A4A"/>
                <w:sz w:val="20"/>
                <w:szCs w:val="20"/>
              </w:rPr>
              <w:t>With love and the invitation to find your body under the open sky where it belongs,</w:t>
            </w:r>
          </w:p>
          <w:p w14:paraId="11BC71F2"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1D75508B" w14:textId="77777777" w:rsidR="00425761" w:rsidRDefault="00425761">
      <w:pPr>
        <w:spacing w:before="80" w:after="80"/>
      </w:pPr>
    </w:p>
    <w:p w14:paraId="389FAAA1"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C6B963A"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6061BCED" w14:textId="77777777" w:rsidR="00425761" w:rsidRDefault="00000000">
            <w:pPr>
              <w:spacing w:before="40" w:after="18" w:line="296" w:lineRule="auto"/>
              <w:jc w:val="center"/>
            </w:pPr>
            <w:r>
              <w:rPr>
                <w:color w:val="2A1A1A"/>
                <w:sz w:val="38"/>
                <w:szCs w:val="38"/>
              </w:rPr>
              <w:lastRenderedPageBreak/>
              <w:t>🎉</w:t>
            </w:r>
          </w:p>
          <w:p w14:paraId="2099B328" w14:textId="77777777" w:rsidR="00425761" w:rsidRDefault="00000000">
            <w:pPr>
              <w:spacing w:after="14" w:line="296" w:lineRule="auto"/>
              <w:jc w:val="center"/>
            </w:pPr>
            <w:r>
              <w:rPr>
                <w:b/>
                <w:bCs/>
                <w:color w:val="F9D0B0"/>
                <w:sz w:val="17"/>
                <w:szCs w:val="17"/>
              </w:rPr>
              <w:t>Letter 75</w:t>
            </w:r>
          </w:p>
          <w:p w14:paraId="437ABDF4" w14:textId="77777777" w:rsidR="00425761" w:rsidRDefault="00000000">
            <w:pPr>
              <w:spacing w:after="20" w:line="296" w:lineRule="auto"/>
              <w:jc w:val="center"/>
            </w:pPr>
            <w:r>
              <w:rPr>
                <w:b/>
                <w:bCs/>
                <w:color w:val="FFFFFF"/>
                <w:sz w:val="24"/>
                <w:szCs w:val="24"/>
              </w:rPr>
              <w:t>How to Eat at Social Events Without Guilt</w:t>
            </w:r>
          </w:p>
          <w:p w14:paraId="56D60ADD" w14:textId="77777777" w:rsidR="00425761" w:rsidRDefault="00000000">
            <w:pPr>
              <w:spacing w:after="40" w:line="296" w:lineRule="auto"/>
              <w:jc w:val="center"/>
            </w:pPr>
            <w:r>
              <w:rPr>
                <w:i/>
                <w:iCs/>
                <w:color w:val="E8C8C0"/>
                <w:sz w:val="16"/>
                <w:szCs w:val="16"/>
              </w:rPr>
              <w:t>Part 8 — Lifestyle Design for Lasting Results</w:t>
            </w:r>
          </w:p>
        </w:tc>
      </w:tr>
    </w:tbl>
    <w:p w14:paraId="766F1605" w14:textId="77777777" w:rsidR="00425761" w:rsidRDefault="00425761">
      <w:pPr>
        <w:spacing w:before="90" w:after="90"/>
      </w:pPr>
    </w:p>
    <w:p w14:paraId="1EACADD6"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40297CA"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6195B37F" w14:textId="77777777" w:rsidR="00425761" w:rsidRDefault="00000000">
            <w:pPr>
              <w:spacing w:after="24" w:line="296" w:lineRule="auto"/>
              <w:jc w:val="both"/>
            </w:pPr>
            <w:r>
              <w:rPr>
                <w:b/>
                <w:bCs/>
                <w:color w:val="8B1A4A"/>
                <w:sz w:val="17"/>
                <w:szCs w:val="17"/>
              </w:rPr>
              <w:t>Kalpana, 43 · Corporate lawyer</w:t>
            </w:r>
          </w:p>
          <w:p w14:paraId="4713F749" w14:textId="77777777" w:rsidR="00425761" w:rsidRDefault="00000000">
            <w:pPr>
              <w:spacing w:after="88" w:line="284" w:lineRule="auto"/>
              <w:jc w:val="both"/>
            </w:pPr>
            <w:r>
              <w:rPr>
                <w:i/>
                <w:iCs/>
                <w:color w:val="2A1A1A"/>
                <w:sz w:val="21"/>
                <w:szCs w:val="21"/>
              </w:rPr>
              <w:t>Kalpana dreads social events because of the food. She arrives having already decided she will be disciplined. She refuses food that is offered, then eventually eats it anyway because hunger and social pressure together overcome discipline. She leaves feeling she has failed, when in fact she navigated an extremely complex social situation with impossible rules. She needs a different approach — one that allows genuine participation without requiring either complete restriction or complete abandon.</w:t>
            </w:r>
          </w:p>
        </w:tc>
      </w:tr>
    </w:tbl>
    <w:p w14:paraId="52860C47" w14:textId="77777777" w:rsidR="00425761" w:rsidRDefault="00425761">
      <w:pPr>
        <w:spacing w:before="50" w:after="50"/>
      </w:pPr>
    </w:p>
    <w:p w14:paraId="7B91EF35" w14:textId="77777777" w:rsidR="00425761" w:rsidRDefault="00000000">
      <w:pPr>
        <w:spacing w:after="80" w:line="300" w:lineRule="auto"/>
        <w:jc w:val="both"/>
      </w:pPr>
      <w:r>
        <w:rPr>
          <w:color w:val="2A1A1A"/>
        </w:rPr>
        <w:t>Social eating is one of the most ancient and important human activities. It creates community, celebrates relationships, marks occasions, and provides pleasure. A health approach that makes social eating impossible is not a sustainable health approach. And a life without celebration is not the goal of any meaningful wellness practice.</w:t>
      </w:r>
    </w:p>
    <w:p w14:paraId="2892C848" w14:textId="77777777" w:rsidR="00425761" w:rsidRDefault="00000000">
      <w:pPr>
        <w:spacing w:after="80" w:line="300" w:lineRule="auto"/>
        <w:jc w:val="both"/>
      </w:pPr>
      <w:r>
        <w:rPr>
          <w:color w:val="2A1A1A"/>
        </w:rPr>
        <w:t>The goal at social events is not perfect dietary control. It is participation with awareness. It means choosing the things you most genuinely enjoy rather than eating everything available out of anxiety or restriction-rebound. It means eating slowly and tasting fully, so that smaller amounts provide more satisfaction. It means being present for the people and the occasion rather than managing a constant internal food dialogue.</w:t>
      </w:r>
    </w:p>
    <w:p w14:paraId="221A27BB"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753E27F"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0F4"/>
            <w:tcMar>
              <w:top w:w="80" w:type="dxa"/>
              <w:left w:w="160" w:type="dxa"/>
              <w:bottom w:w="80" w:type="dxa"/>
              <w:right w:w="160" w:type="dxa"/>
            </w:tcMar>
          </w:tcPr>
          <w:p w14:paraId="607305E7" w14:textId="77777777" w:rsidR="00425761" w:rsidRDefault="00000000">
            <w:pPr>
              <w:spacing w:after="28" w:line="296" w:lineRule="auto"/>
              <w:jc w:val="both"/>
            </w:pPr>
            <w:r>
              <w:rPr>
                <w:b/>
                <w:bCs/>
                <w:color w:val="8B1A4A"/>
                <w:sz w:val="17"/>
                <w:szCs w:val="17"/>
              </w:rPr>
              <w:t>Practical Guidance</w:t>
            </w:r>
          </w:p>
          <w:p w14:paraId="37B64802" w14:textId="77777777" w:rsidR="00425761" w:rsidRDefault="00000000">
            <w:pPr>
              <w:spacing w:after="18" w:line="280" w:lineRule="auto"/>
              <w:jc w:val="both"/>
            </w:pPr>
            <w:r>
              <w:rPr>
                <w:color w:val="2A1A1A"/>
                <w:sz w:val="21"/>
                <w:szCs w:val="21"/>
              </w:rPr>
              <w:lastRenderedPageBreak/>
              <w:t>• Before attending, have a small protein-containing snack — this reduces arrival hunger significantly</w:t>
            </w:r>
          </w:p>
          <w:p w14:paraId="66F54D71" w14:textId="77777777" w:rsidR="00425761" w:rsidRDefault="00000000">
            <w:pPr>
              <w:spacing w:after="18" w:line="280" w:lineRule="auto"/>
              <w:jc w:val="both"/>
            </w:pPr>
            <w:r>
              <w:rPr>
                <w:color w:val="2A1A1A"/>
                <w:sz w:val="21"/>
                <w:szCs w:val="21"/>
              </w:rPr>
              <w:t>• Choose what you genuinely love rather than trying everything or restricting everything</w:t>
            </w:r>
          </w:p>
          <w:p w14:paraId="6BA8C449" w14:textId="77777777" w:rsidR="00425761" w:rsidRDefault="00000000">
            <w:pPr>
              <w:spacing w:after="18" w:line="280" w:lineRule="auto"/>
              <w:jc w:val="both"/>
            </w:pPr>
            <w:r>
              <w:rPr>
                <w:color w:val="2A1A1A"/>
                <w:sz w:val="21"/>
                <w:szCs w:val="21"/>
              </w:rPr>
              <w:t>• Eat slowly and focus on the conversation — the people are the primary event</w:t>
            </w:r>
          </w:p>
          <w:p w14:paraId="447F155D" w14:textId="77777777" w:rsidR="00425761" w:rsidRDefault="00000000">
            <w:pPr>
              <w:spacing w:after="18" w:line="280" w:lineRule="auto"/>
              <w:jc w:val="both"/>
            </w:pPr>
            <w:r>
              <w:rPr>
                <w:color w:val="2A1A1A"/>
                <w:sz w:val="21"/>
                <w:szCs w:val="21"/>
              </w:rPr>
              <w:t>• A glass of water alternated with other drinks keeps hunger and alcohol's effects managed</w:t>
            </w:r>
          </w:p>
          <w:p w14:paraId="5A63598A" w14:textId="77777777" w:rsidR="00425761" w:rsidRDefault="00000000">
            <w:pPr>
              <w:spacing w:after="18" w:line="280" w:lineRule="auto"/>
              <w:jc w:val="both"/>
            </w:pPr>
            <w:r>
              <w:rPr>
                <w:color w:val="2A1A1A"/>
                <w:sz w:val="21"/>
                <w:szCs w:val="21"/>
              </w:rPr>
              <w:t>• At buffets, take one round and eat what you chose rather than continuous revisiting</w:t>
            </w:r>
          </w:p>
          <w:p w14:paraId="306EEB49" w14:textId="77777777" w:rsidR="00425761" w:rsidRDefault="00000000">
            <w:pPr>
              <w:spacing w:after="18" w:line="280" w:lineRule="auto"/>
              <w:jc w:val="both"/>
            </w:pPr>
            <w:r>
              <w:rPr>
                <w:color w:val="2A1A1A"/>
                <w:sz w:val="21"/>
                <w:szCs w:val="21"/>
              </w:rPr>
              <w:t>• Give yourself complete permission to enjoy food at celebrations — this is not cheating, this is living</w:t>
            </w:r>
          </w:p>
          <w:p w14:paraId="2A45156E" w14:textId="77777777" w:rsidR="00425761" w:rsidRDefault="00425761"/>
        </w:tc>
      </w:tr>
    </w:tbl>
    <w:p w14:paraId="2824EB32" w14:textId="77777777" w:rsidR="00425761" w:rsidRDefault="00425761">
      <w:pPr>
        <w:spacing w:before="46" w:after="46"/>
      </w:pPr>
    </w:p>
    <w:p w14:paraId="2B5F9476"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76B2924"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0CCF4EA8" w14:textId="77777777" w:rsidR="00425761" w:rsidRDefault="00000000">
            <w:pPr>
              <w:spacing w:after="20" w:line="296" w:lineRule="auto"/>
              <w:jc w:val="center"/>
            </w:pPr>
            <w:r>
              <w:rPr>
                <w:i/>
                <w:iCs/>
                <w:color w:val="8B1A4A"/>
                <w:sz w:val="20"/>
                <w:szCs w:val="20"/>
              </w:rPr>
              <w:t>With love and the deep wish that you may enjoy every celebration your life offers you, fully and without guilt,</w:t>
            </w:r>
          </w:p>
          <w:p w14:paraId="08094A11"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15164869" w14:textId="77777777" w:rsidR="00425761" w:rsidRDefault="00425761">
      <w:pPr>
        <w:spacing w:before="80" w:after="80"/>
      </w:pPr>
    </w:p>
    <w:p w14:paraId="12E4A110"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9C1C528"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140" w:type="dxa"/>
              <w:left w:w="150" w:type="dxa"/>
              <w:bottom w:w="140" w:type="dxa"/>
              <w:right w:w="150" w:type="dxa"/>
            </w:tcMar>
          </w:tcPr>
          <w:p w14:paraId="6803B023" w14:textId="77777777" w:rsidR="00425761" w:rsidRDefault="00000000">
            <w:pPr>
              <w:spacing w:before="40" w:after="18" w:line="296" w:lineRule="auto"/>
              <w:jc w:val="center"/>
            </w:pPr>
            <w:r>
              <w:rPr>
                <w:color w:val="2A1A1A"/>
                <w:sz w:val="38"/>
                <w:szCs w:val="38"/>
              </w:rPr>
              <w:lastRenderedPageBreak/>
              <w:t>🛒</w:t>
            </w:r>
          </w:p>
          <w:p w14:paraId="708919EF" w14:textId="77777777" w:rsidR="00425761" w:rsidRDefault="00000000">
            <w:pPr>
              <w:spacing w:after="14" w:line="296" w:lineRule="auto"/>
              <w:jc w:val="center"/>
            </w:pPr>
            <w:r>
              <w:rPr>
                <w:b/>
                <w:bCs/>
                <w:color w:val="F9D0B0"/>
                <w:sz w:val="17"/>
                <w:szCs w:val="17"/>
              </w:rPr>
              <w:t>Letter 76</w:t>
            </w:r>
          </w:p>
          <w:p w14:paraId="56B4E341" w14:textId="77777777" w:rsidR="00425761" w:rsidRDefault="00000000">
            <w:pPr>
              <w:spacing w:after="20" w:line="296" w:lineRule="auto"/>
              <w:jc w:val="center"/>
            </w:pPr>
            <w:r>
              <w:rPr>
                <w:b/>
                <w:bCs/>
                <w:color w:val="FFFFFF"/>
                <w:sz w:val="24"/>
                <w:szCs w:val="24"/>
              </w:rPr>
              <w:t>Smart Grocery Shopping and Kitchen Psychology</w:t>
            </w:r>
          </w:p>
          <w:p w14:paraId="747F1126" w14:textId="77777777" w:rsidR="00425761" w:rsidRDefault="00000000">
            <w:pPr>
              <w:spacing w:after="40" w:line="296" w:lineRule="auto"/>
              <w:jc w:val="center"/>
            </w:pPr>
            <w:r>
              <w:rPr>
                <w:i/>
                <w:iCs/>
                <w:color w:val="E8C8C0"/>
                <w:sz w:val="16"/>
                <w:szCs w:val="16"/>
              </w:rPr>
              <w:t>Part 8 — Lifestyle Design for Lasting Results</w:t>
            </w:r>
          </w:p>
        </w:tc>
      </w:tr>
    </w:tbl>
    <w:p w14:paraId="29B56E2B" w14:textId="77777777" w:rsidR="00425761" w:rsidRDefault="00425761">
      <w:pPr>
        <w:spacing w:before="90" w:after="90"/>
      </w:pPr>
    </w:p>
    <w:p w14:paraId="30502AE8"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66A65E0"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0E8AE478" w14:textId="77777777" w:rsidR="00425761" w:rsidRDefault="00000000">
            <w:pPr>
              <w:spacing w:after="24" w:line="296" w:lineRule="auto"/>
              <w:jc w:val="both"/>
            </w:pPr>
            <w:r>
              <w:rPr>
                <w:b/>
                <w:bCs/>
                <w:color w:val="8B1A4A"/>
                <w:sz w:val="17"/>
                <w:szCs w:val="17"/>
              </w:rPr>
              <w:t>Nandita, 39 · Teacher</w:t>
            </w:r>
          </w:p>
          <w:p w14:paraId="016B8F70" w14:textId="77777777" w:rsidR="00425761" w:rsidRDefault="00000000">
            <w:pPr>
              <w:spacing w:after="88" w:line="284" w:lineRule="auto"/>
              <w:jc w:val="both"/>
            </w:pPr>
            <w:r>
              <w:rPr>
                <w:i/>
                <w:iCs/>
                <w:color w:val="2A1A1A"/>
                <w:sz w:val="21"/>
                <w:szCs w:val="21"/>
              </w:rPr>
              <w:t>Nandita makes her worst food choices at the supermarket, not at the dinner table. Whatever enters the house gets eaten. This is not weakness — it is the basic psychology of availability and proximity. The most significant determinant of what she eats is what is within arm's reach. When she reorganises her kitchen so that the healthy options are visible and accessible and the difficult ones are out of sight, her eating changes without a single act of willpower.</w:t>
            </w:r>
          </w:p>
        </w:tc>
      </w:tr>
    </w:tbl>
    <w:p w14:paraId="0AD2FFF9" w14:textId="77777777" w:rsidR="00425761" w:rsidRDefault="00425761">
      <w:pPr>
        <w:spacing w:before="50" w:after="50"/>
      </w:pPr>
    </w:p>
    <w:p w14:paraId="5BB297E9" w14:textId="77777777" w:rsidR="00425761" w:rsidRDefault="00000000">
      <w:pPr>
        <w:spacing w:after="80" w:line="300" w:lineRule="auto"/>
        <w:jc w:val="both"/>
      </w:pPr>
      <w:r>
        <w:rPr>
          <w:color w:val="2A1A1A"/>
        </w:rPr>
        <w:t xml:space="preserve">Your kitchen is either an environment that supports your health intentions or one that undermines them. This is not about willpower at the point of choosing — it is about designing the environment before hunger and exhaustion make the choosing difficult. Research in </w:t>
      </w:r>
      <w:proofErr w:type="spellStart"/>
      <w:r>
        <w:rPr>
          <w:color w:val="2A1A1A"/>
        </w:rPr>
        <w:t>behavioral</w:t>
      </w:r>
      <w:proofErr w:type="spellEnd"/>
      <w:r>
        <w:rPr>
          <w:color w:val="2A1A1A"/>
        </w:rPr>
        <w:t xml:space="preserve"> economics consistently shows that accessibility and visibility are the primary determinants of what gets eaten. What is in front of you is what gets consumed.</w:t>
      </w:r>
    </w:p>
    <w:p w14:paraId="6D7A9A6C" w14:textId="77777777" w:rsidR="00425761" w:rsidRDefault="00000000">
      <w:pPr>
        <w:spacing w:after="80" w:line="300" w:lineRule="auto"/>
        <w:jc w:val="both"/>
      </w:pPr>
      <w:r>
        <w:rPr>
          <w:color w:val="2A1A1A"/>
        </w:rPr>
        <w:t xml:space="preserve">Smart grocery shopping means entering the store with a list built around a week's worth of genuinely nourishing food, not around whatever is visible and appealing in the moment. It means shopping when not hungry. It means buying primarily from the perimeter of the supermarket where fresh food lives, rather than the processed-food aisles in the </w:t>
      </w:r>
      <w:proofErr w:type="spellStart"/>
      <w:r>
        <w:rPr>
          <w:color w:val="2A1A1A"/>
        </w:rPr>
        <w:t>center</w:t>
      </w:r>
      <w:proofErr w:type="spellEnd"/>
      <w:r>
        <w:rPr>
          <w:color w:val="2A1A1A"/>
        </w:rPr>
        <w:t>. And it means understanding that the money spent on good food is the most direct investment in your long-term health costs.</w:t>
      </w:r>
    </w:p>
    <w:p w14:paraId="1383226A"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6FC6A6A" w14:textId="77777777">
        <w:tblPrEx>
          <w:tblCellMar>
            <w:top w:w="0" w:type="dxa"/>
            <w:bottom w:w="0" w:type="dxa"/>
          </w:tblCellMar>
        </w:tblPrEx>
        <w:tc>
          <w:tcPr>
            <w:tcW w:w="6480" w:type="dxa"/>
            <w:tcBorders>
              <w:top w:val="single" w:sz="4" w:space="0" w:color="7B5000"/>
              <w:left w:val="single" w:sz="18" w:space="0" w:color="7B5000"/>
              <w:bottom w:val="single" w:sz="4" w:space="0" w:color="7B5000"/>
              <w:right w:val="single" w:sz="4" w:space="0" w:color="7B5000"/>
            </w:tcBorders>
            <w:shd w:val="clear" w:color="auto" w:fill="FFFBF0"/>
            <w:tcMar>
              <w:top w:w="80" w:type="dxa"/>
              <w:left w:w="160" w:type="dxa"/>
              <w:bottom w:w="80" w:type="dxa"/>
              <w:right w:w="160" w:type="dxa"/>
            </w:tcMar>
          </w:tcPr>
          <w:p w14:paraId="28CBF5AE" w14:textId="77777777" w:rsidR="00425761" w:rsidRDefault="00000000">
            <w:pPr>
              <w:spacing w:after="28" w:line="296" w:lineRule="auto"/>
              <w:jc w:val="both"/>
            </w:pPr>
            <w:r>
              <w:rPr>
                <w:b/>
                <w:bCs/>
                <w:color w:val="7B5000"/>
                <w:sz w:val="17"/>
                <w:szCs w:val="17"/>
              </w:rPr>
              <w:lastRenderedPageBreak/>
              <w:t>Practical Guidance</w:t>
            </w:r>
          </w:p>
          <w:p w14:paraId="339CDE64" w14:textId="77777777" w:rsidR="00425761" w:rsidRDefault="00000000">
            <w:pPr>
              <w:spacing w:after="18" w:line="280" w:lineRule="auto"/>
              <w:jc w:val="both"/>
            </w:pPr>
            <w:r>
              <w:rPr>
                <w:color w:val="2A1A1A"/>
                <w:sz w:val="21"/>
                <w:szCs w:val="21"/>
              </w:rPr>
              <w:t>• Shop with a list written before you are hungry — never grocery shop without one</w:t>
            </w:r>
          </w:p>
          <w:p w14:paraId="240C756D" w14:textId="77777777" w:rsidR="00425761" w:rsidRDefault="00000000">
            <w:pPr>
              <w:spacing w:after="18" w:line="280" w:lineRule="auto"/>
              <w:jc w:val="both"/>
            </w:pPr>
            <w:r>
              <w:rPr>
                <w:color w:val="2A1A1A"/>
                <w:sz w:val="21"/>
                <w:szCs w:val="21"/>
              </w:rPr>
              <w:t>• Buy most food from the perimeter: fresh vegetables, protein, dairy, whole grains</w:t>
            </w:r>
          </w:p>
          <w:p w14:paraId="0D019AF0" w14:textId="77777777" w:rsidR="00425761" w:rsidRDefault="00000000">
            <w:pPr>
              <w:spacing w:after="18" w:line="280" w:lineRule="auto"/>
              <w:jc w:val="both"/>
            </w:pPr>
            <w:r>
              <w:rPr>
                <w:color w:val="2A1A1A"/>
                <w:sz w:val="21"/>
                <w:szCs w:val="21"/>
              </w:rPr>
              <w:t>• What is at eye level in your kitchen is what gets eaten — place vegetables and fruit there</w:t>
            </w:r>
          </w:p>
          <w:p w14:paraId="11A18F7B" w14:textId="77777777" w:rsidR="00425761" w:rsidRDefault="00000000">
            <w:pPr>
              <w:spacing w:after="18" w:line="280" w:lineRule="auto"/>
              <w:jc w:val="both"/>
            </w:pPr>
            <w:r>
              <w:rPr>
                <w:color w:val="2A1A1A"/>
                <w:sz w:val="21"/>
                <w:szCs w:val="21"/>
              </w:rPr>
              <w:t>• Keep one bowl of fruit visible on the counter at all times</w:t>
            </w:r>
          </w:p>
          <w:p w14:paraId="7E0A0E30" w14:textId="77777777" w:rsidR="00425761" w:rsidRDefault="00000000">
            <w:pPr>
              <w:spacing w:after="18" w:line="280" w:lineRule="auto"/>
              <w:jc w:val="both"/>
            </w:pPr>
            <w:r>
              <w:rPr>
                <w:color w:val="2A1A1A"/>
                <w:sz w:val="21"/>
                <w:szCs w:val="21"/>
              </w:rPr>
              <w:t>• Store tempting foods out of sight or out of the house entirely — this is not deprivation, it is design</w:t>
            </w:r>
          </w:p>
          <w:p w14:paraId="62CF4398" w14:textId="77777777" w:rsidR="00425761" w:rsidRDefault="00000000">
            <w:pPr>
              <w:spacing w:after="18" w:line="280" w:lineRule="auto"/>
              <w:jc w:val="both"/>
            </w:pPr>
            <w:r>
              <w:rPr>
                <w:color w:val="2A1A1A"/>
                <w:sz w:val="21"/>
                <w:szCs w:val="21"/>
              </w:rPr>
              <w:t>• Prepare some food for the week ahead on one day — availability of ready healthy food changes everything</w:t>
            </w:r>
          </w:p>
          <w:p w14:paraId="4460F74F" w14:textId="77777777" w:rsidR="00425761" w:rsidRDefault="00425761"/>
        </w:tc>
      </w:tr>
    </w:tbl>
    <w:p w14:paraId="2C8B40BF" w14:textId="77777777" w:rsidR="00425761" w:rsidRDefault="00425761">
      <w:pPr>
        <w:spacing w:before="46" w:after="46"/>
      </w:pPr>
    </w:p>
    <w:p w14:paraId="753FA9DD"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7D5D00A"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26647241" w14:textId="77777777" w:rsidR="00425761" w:rsidRDefault="00000000">
            <w:pPr>
              <w:spacing w:after="20" w:line="296" w:lineRule="auto"/>
              <w:jc w:val="center"/>
            </w:pPr>
            <w:r>
              <w:rPr>
                <w:i/>
                <w:iCs/>
                <w:color w:val="8B1A4A"/>
                <w:sz w:val="20"/>
                <w:szCs w:val="20"/>
              </w:rPr>
              <w:t>With love and the practical wisdom that a well-designed kitchen is worth more than excellent willpower,</w:t>
            </w:r>
          </w:p>
          <w:p w14:paraId="768001E6"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509AD04C" w14:textId="77777777" w:rsidR="00425761" w:rsidRDefault="00425761">
      <w:pPr>
        <w:spacing w:before="80" w:after="80"/>
      </w:pPr>
    </w:p>
    <w:p w14:paraId="5E35C415"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546F12B"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140" w:type="dxa"/>
              <w:left w:w="150" w:type="dxa"/>
              <w:bottom w:w="140" w:type="dxa"/>
              <w:right w:w="150" w:type="dxa"/>
            </w:tcMar>
          </w:tcPr>
          <w:p w14:paraId="4FB0369D" w14:textId="77777777" w:rsidR="00425761" w:rsidRDefault="00000000">
            <w:pPr>
              <w:spacing w:before="40" w:after="18" w:line="296" w:lineRule="auto"/>
              <w:jc w:val="center"/>
            </w:pPr>
            <w:r>
              <w:rPr>
                <w:color w:val="2A1A1A"/>
                <w:sz w:val="38"/>
                <w:szCs w:val="38"/>
              </w:rPr>
              <w:lastRenderedPageBreak/>
              <w:t>✈️</w:t>
            </w:r>
          </w:p>
          <w:p w14:paraId="362C0ED6" w14:textId="77777777" w:rsidR="00425761" w:rsidRDefault="00000000">
            <w:pPr>
              <w:spacing w:after="14" w:line="296" w:lineRule="auto"/>
              <w:jc w:val="center"/>
            </w:pPr>
            <w:r>
              <w:rPr>
                <w:b/>
                <w:bCs/>
                <w:color w:val="F9D0B0"/>
                <w:sz w:val="17"/>
                <w:szCs w:val="17"/>
              </w:rPr>
              <w:t>Letter 77</w:t>
            </w:r>
          </w:p>
          <w:p w14:paraId="5341ED80" w14:textId="77777777" w:rsidR="00425761" w:rsidRDefault="00000000">
            <w:pPr>
              <w:spacing w:after="20" w:line="296" w:lineRule="auto"/>
              <w:jc w:val="center"/>
            </w:pPr>
            <w:r>
              <w:rPr>
                <w:b/>
                <w:bCs/>
                <w:color w:val="FFFFFF"/>
                <w:sz w:val="24"/>
                <w:szCs w:val="24"/>
              </w:rPr>
              <w:t>Traveling Without Weight Gain</w:t>
            </w:r>
          </w:p>
          <w:p w14:paraId="23412576" w14:textId="77777777" w:rsidR="00425761" w:rsidRDefault="00000000">
            <w:pPr>
              <w:spacing w:after="40" w:line="296" w:lineRule="auto"/>
              <w:jc w:val="center"/>
            </w:pPr>
            <w:r>
              <w:rPr>
                <w:i/>
                <w:iCs/>
                <w:color w:val="E8C8C0"/>
                <w:sz w:val="16"/>
                <w:szCs w:val="16"/>
              </w:rPr>
              <w:t>Part 8 — Lifestyle Design for Lasting Results</w:t>
            </w:r>
          </w:p>
        </w:tc>
      </w:tr>
    </w:tbl>
    <w:p w14:paraId="5D9EB52B" w14:textId="77777777" w:rsidR="00425761" w:rsidRDefault="00425761">
      <w:pPr>
        <w:spacing w:before="90" w:after="90"/>
      </w:pPr>
    </w:p>
    <w:p w14:paraId="2C991574"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FEE423D"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07D8CD06" w14:textId="77777777" w:rsidR="00425761" w:rsidRDefault="00000000">
            <w:pPr>
              <w:spacing w:after="24" w:line="296" w:lineRule="auto"/>
              <w:jc w:val="both"/>
            </w:pPr>
            <w:r>
              <w:rPr>
                <w:b/>
                <w:bCs/>
                <w:color w:val="8B1A4A"/>
                <w:sz w:val="17"/>
                <w:szCs w:val="17"/>
              </w:rPr>
              <w:t>Meenakshi, 48 · Businesswoman</w:t>
            </w:r>
          </w:p>
          <w:p w14:paraId="233E1667" w14:textId="77777777" w:rsidR="00425761" w:rsidRDefault="00000000">
            <w:pPr>
              <w:spacing w:after="88" w:line="284" w:lineRule="auto"/>
              <w:jc w:val="both"/>
            </w:pPr>
            <w:r>
              <w:rPr>
                <w:i/>
                <w:iCs/>
                <w:color w:val="2A1A1A"/>
                <w:sz w:val="21"/>
                <w:szCs w:val="21"/>
              </w:rPr>
              <w:t>Meenakshi travels internationally twelve times a year. For years, she accepted that travel meant weight gain — irregular meals, airport food, hotel buffets, and disrupted sleep adding a consistent two to three kilograms per trip that she would then spend the next weeks removing. When she applies a few simple strategies consistently, the weight during travel becomes manageable without any sacrifice of enjoyment.</w:t>
            </w:r>
          </w:p>
        </w:tc>
      </w:tr>
    </w:tbl>
    <w:p w14:paraId="126FE951" w14:textId="77777777" w:rsidR="00425761" w:rsidRDefault="00425761">
      <w:pPr>
        <w:spacing w:before="50" w:after="50"/>
      </w:pPr>
    </w:p>
    <w:p w14:paraId="6A568304" w14:textId="77777777" w:rsidR="00425761" w:rsidRDefault="00000000">
      <w:pPr>
        <w:spacing w:after="80" w:line="300" w:lineRule="auto"/>
        <w:jc w:val="both"/>
      </w:pPr>
      <w:r>
        <w:rPr>
          <w:color w:val="2A1A1A"/>
        </w:rPr>
        <w:t>Travel disrupts the four pillars of metabolic health simultaneously: sleep is disturbed by time zones and unfamiliar environments, meals become irregular and often processed, movement patterns change, and stress levels are higher. Understanding which of these has the greatest impact on your own body allows you to prioritise accordingly.</w:t>
      </w:r>
    </w:p>
    <w:p w14:paraId="13ED324F" w14:textId="77777777" w:rsidR="00425761" w:rsidRDefault="00000000">
      <w:pPr>
        <w:spacing w:after="80" w:line="300" w:lineRule="auto"/>
        <w:jc w:val="both"/>
      </w:pPr>
      <w:r>
        <w:rPr>
          <w:color w:val="2A1A1A"/>
        </w:rPr>
        <w:t>For most people, maintaining sleep and hydration while traveling provides the greatest metabolic stability. Sleep loss of even two hours on a travel day can disrupt hunger hormones for forty-eight hours. Dehydration — which is severe in pressurised aircraft cabins and often accompanies alcohol consumption at social events — impairs decision-making and intensifies hunger. Prioritising these two factors while allowing flexibility in food choices creates a much better outcome than either rigid dietary control or complete abandon.</w:t>
      </w:r>
    </w:p>
    <w:p w14:paraId="0DAFABDC"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B91AE29"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2760E260" w14:textId="77777777" w:rsidR="00425761" w:rsidRDefault="00000000">
            <w:pPr>
              <w:spacing w:after="28" w:line="296" w:lineRule="auto"/>
              <w:jc w:val="both"/>
            </w:pPr>
            <w:r>
              <w:rPr>
                <w:b/>
                <w:bCs/>
                <w:color w:val="0D5C5C"/>
                <w:sz w:val="17"/>
                <w:szCs w:val="17"/>
              </w:rPr>
              <w:lastRenderedPageBreak/>
              <w:t>Practical Guidance</w:t>
            </w:r>
          </w:p>
          <w:p w14:paraId="4AD95358" w14:textId="77777777" w:rsidR="00425761" w:rsidRDefault="00000000">
            <w:pPr>
              <w:spacing w:after="18" w:line="280" w:lineRule="auto"/>
              <w:jc w:val="both"/>
            </w:pPr>
            <w:r>
              <w:rPr>
                <w:color w:val="2A1A1A"/>
                <w:sz w:val="21"/>
                <w:szCs w:val="21"/>
              </w:rPr>
              <w:t>• Hydrate very deliberately during air travel — pressurised cabins cause significant dehydration</w:t>
            </w:r>
          </w:p>
          <w:p w14:paraId="0E5F21FA" w14:textId="77777777" w:rsidR="00425761" w:rsidRDefault="00000000">
            <w:pPr>
              <w:spacing w:after="18" w:line="280" w:lineRule="auto"/>
              <w:jc w:val="both"/>
            </w:pPr>
            <w:r>
              <w:rPr>
                <w:color w:val="2A1A1A"/>
                <w:sz w:val="21"/>
                <w:szCs w:val="21"/>
              </w:rPr>
              <w:t>• Maintain your sleep window even when the bed is different — sleep timing matters most</w:t>
            </w:r>
          </w:p>
          <w:p w14:paraId="72A7207A" w14:textId="77777777" w:rsidR="00425761" w:rsidRDefault="00000000">
            <w:pPr>
              <w:spacing w:after="18" w:line="280" w:lineRule="auto"/>
              <w:jc w:val="both"/>
            </w:pPr>
            <w:r>
              <w:rPr>
                <w:color w:val="2A1A1A"/>
                <w:sz w:val="21"/>
                <w:szCs w:val="21"/>
              </w:rPr>
              <w:t>• Carry one or two portable nourishing snacks for unavoidable meal gaps: nuts, dark chocolate</w:t>
            </w:r>
          </w:p>
          <w:p w14:paraId="1095CC0E" w14:textId="77777777" w:rsidR="00425761" w:rsidRDefault="00000000">
            <w:pPr>
              <w:spacing w:after="18" w:line="280" w:lineRule="auto"/>
              <w:jc w:val="both"/>
            </w:pPr>
            <w:r>
              <w:rPr>
                <w:color w:val="2A1A1A"/>
                <w:sz w:val="21"/>
                <w:szCs w:val="21"/>
              </w:rPr>
              <w:t>• Walk the hotel corridors or step outside for ten minutes before breakfast</w:t>
            </w:r>
          </w:p>
          <w:p w14:paraId="5DC1DF92" w14:textId="77777777" w:rsidR="00425761" w:rsidRDefault="00000000">
            <w:pPr>
              <w:spacing w:after="18" w:line="280" w:lineRule="auto"/>
              <w:jc w:val="both"/>
            </w:pPr>
            <w:r>
              <w:rPr>
                <w:color w:val="2A1A1A"/>
                <w:sz w:val="21"/>
                <w:szCs w:val="21"/>
              </w:rPr>
              <w:t>• Choose protein when options are limited — it stabilises blood sugar better than alternatives</w:t>
            </w:r>
          </w:p>
          <w:p w14:paraId="71AABD80" w14:textId="77777777" w:rsidR="00425761" w:rsidRDefault="00000000">
            <w:pPr>
              <w:spacing w:after="18" w:line="280" w:lineRule="auto"/>
              <w:jc w:val="both"/>
            </w:pPr>
            <w:r>
              <w:rPr>
                <w:color w:val="2A1A1A"/>
                <w:sz w:val="21"/>
                <w:szCs w:val="21"/>
              </w:rPr>
              <w:t>• Allow the local food culture — this is one of travel's genuine joys — but eat slowly and consciously</w:t>
            </w:r>
          </w:p>
          <w:p w14:paraId="3E34D30F" w14:textId="77777777" w:rsidR="00425761" w:rsidRDefault="00425761"/>
        </w:tc>
      </w:tr>
    </w:tbl>
    <w:p w14:paraId="6ED307D9" w14:textId="77777777" w:rsidR="00425761" w:rsidRDefault="00425761">
      <w:pPr>
        <w:spacing w:before="46" w:after="46"/>
      </w:pPr>
    </w:p>
    <w:p w14:paraId="30E10F70"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6687C0C"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4519FC0D" w14:textId="77777777" w:rsidR="00425761" w:rsidRDefault="00000000">
            <w:pPr>
              <w:spacing w:after="20" w:line="296" w:lineRule="auto"/>
              <w:jc w:val="center"/>
            </w:pPr>
            <w:r>
              <w:rPr>
                <w:i/>
                <w:iCs/>
                <w:color w:val="8B1A4A"/>
                <w:sz w:val="20"/>
                <w:szCs w:val="20"/>
              </w:rPr>
              <w:t>With love and the freedom to travel the world without leaving your health at home,</w:t>
            </w:r>
          </w:p>
          <w:p w14:paraId="10E759B0"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416B9A4C" w14:textId="77777777" w:rsidR="00425761" w:rsidRDefault="00425761">
      <w:pPr>
        <w:spacing w:before="80" w:after="80"/>
      </w:pPr>
    </w:p>
    <w:p w14:paraId="580B2974"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9C46DF4"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5C1A5A"/>
            <w:tcMar>
              <w:top w:w="140" w:type="dxa"/>
              <w:left w:w="150" w:type="dxa"/>
              <w:bottom w:w="140" w:type="dxa"/>
              <w:right w:w="150" w:type="dxa"/>
            </w:tcMar>
          </w:tcPr>
          <w:p w14:paraId="3F422ACC" w14:textId="77777777" w:rsidR="00425761" w:rsidRDefault="00000000">
            <w:pPr>
              <w:spacing w:before="40" w:after="18" w:line="296" w:lineRule="auto"/>
              <w:jc w:val="center"/>
            </w:pPr>
            <w:r>
              <w:rPr>
                <w:color w:val="2A1A1A"/>
                <w:sz w:val="38"/>
                <w:szCs w:val="38"/>
              </w:rPr>
              <w:lastRenderedPageBreak/>
              <w:t>🌙</w:t>
            </w:r>
          </w:p>
          <w:p w14:paraId="68709DE9" w14:textId="77777777" w:rsidR="00425761" w:rsidRDefault="00000000">
            <w:pPr>
              <w:spacing w:after="14" w:line="296" w:lineRule="auto"/>
              <w:jc w:val="center"/>
            </w:pPr>
            <w:r>
              <w:rPr>
                <w:b/>
                <w:bCs/>
                <w:color w:val="F9D0B0"/>
                <w:sz w:val="17"/>
                <w:szCs w:val="17"/>
              </w:rPr>
              <w:t>Letter 78</w:t>
            </w:r>
          </w:p>
          <w:p w14:paraId="4366F0A0" w14:textId="77777777" w:rsidR="00425761" w:rsidRDefault="00000000">
            <w:pPr>
              <w:spacing w:after="20" w:line="296" w:lineRule="auto"/>
              <w:jc w:val="center"/>
            </w:pPr>
            <w:r>
              <w:rPr>
                <w:b/>
                <w:bCs/>
                <w:color w:val="FFFFFF"/>
                <w:sz w:val="24"/>
                <w:szCs w:val="24"/>
              </w:rPr>
              <w:t>Sleep Rituals for Fat-Burning Nights</w:t>
            </w:r>
          </w:p>
          <w:p w14:paraId="5F2A0310" w14:textId="77777777" w:rsidR="00425761" w:rsidRDefault="00000000">
            <w:pPr>
              <w:spacing w:after="40" w:line="296" w:lineRule="auto"/>
              <w:jc w:val="center"/>
            </w:pPr>
            <w:r>
              <w:rPr>
                <w:i/>
                <w:iCs/>
                <w:color w:val="E8C8C0"/>
                <w:sz w:val="16"/>
                <w:szCs w:val="16"/>
              </w:rPr>
              <w:t>Part 8 — Lifestyle Design for Lasting Results</w:t>
            </w:r>
          </w:p>
        </w:tc>
      </w:tr>
    </w:tbl>
    <w:p w14:paraId="2FBB0E1F" w14:textId="77777777" w:rsidR="00425761" w:rsidRDefault="00425761">
      <w:pPr>
        <w:spacing w:before="90" w:after="90"/>
      </w:pPr>
    </w:p>
    <w:p w14:paraId="361984FE"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8801984"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0C0FD3ED" w14:textId="77777777" w:rsidR="00425761" w:rsidRDefault="00000000">
            <w:pPr>
              <w:spacing w:after="24" w:line="296" w:lineRule="auto"/>
              <w:jc w:val="both"/>
            </w:pPr>
            <w:r>
              <w:rPr>
                <w:b/>
                <w:bCs/>
                <w:color w:val="8B1A4A"/>
                <w:sz w:val="17"/>
                <w:szCs w:val="17"/>
              </w:rPr>
              <w:t>Seetha, 45 · Software architect</w:t>
            </w:r>
          </w:p>
          <w:p w14:paraId="5641E1CB" w14:textId="77777777" w:rsidR="00425761" w:rsidRDefault="00000000">
            <w:pPr>
              <w:spacing w:after="88" w:line="284" w:lineRule="auto"/>
              <w:jc w:val="both"/>
            </w:pPr>
            <w:r>
              <w:rPr>
                <w:i/>
                <w:iCs/>
                <w:color w:val="2A1A1A"/>
                <w:sz w:val="21"/>
                <w:szCs w:val="21"/>
              </w:rPr>
              <w:t>Seetha has read extensively about sleep. She knows everything about it theoretically. But she has no sleep ritual. She works until eleven, then immediately lies down with her phone, scrolls for forty-five minutes, puts the phone face-down but leaves the screen notifications going, and then wonders why she does not sleep until one in the morning. The knowledge of sleep science and the practice of sleep are entirely different things.</w:t>
            </w:r>
          </w:p>
        </w:tc>
      </w:tr>
    </w:tbl>
    <w:p w14:paraId="255F9E98" w14:textId="77777777" w:rsidR="00425761" w:rsidRDefault="00425761">
      <w:pPr>
        <w:spacing w:before="50" w:after="50"/>
      </w:pPr>
    </w:p>
    <w:p w14:paraId="6053E530" w14:textId="77777777" w:rsidR="00425761" w:rsidRDefault="00000000">
      <w:pPr>
        <w:spacing w:after="80" w:line="300" w:lineRule="auto"/>
        <w:jc w:val="both"/>
      </w:pPr>
      <w:r>
        <w:rPr>
          <w:color w:val="2A1A1A"/>
        </w:rPr>
        <w:t xml:space="preserve">Sleep rituals — consistent pre-sleep </w:t>
      </w:r>
      <w:proofErr w:type="spellStart"/>
      <w:r>
        <w:rPr>
          <w:color w:val="2A1A1A"/>
        </w:rPr>
        <w:t>behaviors</w:t>
      </w:r>
      <w:proofErr w:type="spellEnd"/>
      <w:r>
        <w:rPr>
          <w:color w:val="2A1A1A"/>
        </w:rPr>
        <w:t xml:space="preserve"> that signal to the nervous system that it is time to transition from activity to rest — are among the most practical interventions available for improving sleep quality. The circadian rhythm responds to cues. Light is the most powerful cue. Temperature is second. </w:t>
      </w:r>
      <w:proofErr w:type="spellStart"/>
      <w:r>
        <w:rPr>
          <w:color w:val="2A1A1A"/>
        </w:rPr>
        <w:t>Behavioral</w:t>
      </w:r>
      <w:proofErr w:type="spellEnd"/>
      <w:r>
        <w:rPr>
          <w:color w:val="2A1A1A"/>
        </w:rPr>
        <w:t xml:space="preserve"> patterns — doing the same things in the same sequence at the same time each night — become powerfully conditioned sleep triggers over two to three weeks.</w:t>
      </w:r>
    </w:p>
    <w:p w14:paraId="0D8C5694" w14:textId="77777777" w:rsidR="00425761" w:rsidRDefault="00000000">
      <w:pPr>
        <w:spacing w:after="80" w:line="300" w:lineRule="auto"/>
        <w:jc w:val="both"/>
      </w:pPr>
      <w:r>
        <w:rPr>
          <w:color w:val="2A1A1A"/>
        </w:rPr>
        <w:t>The ninety minutes before your target sleep time is your wind-down window. What happens in this window determines the quality of the sleep that follows. Lowering light levels tells the pineal gland to begin melatonin production. Reducing cognitive and emotional stimulation allows cortisol to fall. Warming the extremities — warm feet — helps the core body temperature drop, which initiates deep sleep. Gentle, pleasant activity — reading, music, prayer, or simply quiet — completes the transition from day to night.</w:t>
      </w:r>
    </w:p>
    <w:p w14:paraId="5BE23412"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2EE721D" w14:textId="77777777">
        <w:tblPrEx>
          <w:tblCellMar>
            <w:top w:w="0" w:type="dxa"/>
            <w:bottom w:w="0" w:type="dxa"/>
          </w:tblCellMar>
        </w:tblPrEx>
        <w:tc>
          <w:tcPr>
            <w:tcW w:w="6480" w:type="dxa"/>
            <w:tcBorders>
              <w:top w:val="single" w:sz="4" w:space="0" w:color="5C1A5A"/>
              <w:left w:val="single" w:sz="18" w:space="0" w:color="5C1A5A"/>
              <w:bottom w:val="single" w:sz="4" w:space="0" w:color="5C1A5A"/>
              <w:right w:val="single" w:sz="4" w:space="0" w:color="5C1A5A"/>
            </w:tcBorders>
            <w:shd w:val="clear" w:color="auto" w:fill="F8F0FF"/>
            <w:tcMar>
              <w:top w:w="80" w:type="dxa"/>
              <w:left w:w="160" w:type="dxa"/>
              <w:bottom w:w="80" w:type="dxa"/>
              <w:right w:w="160" w:type="dxa"/>
            </w:tcMar>
          </w:tcPr>
          <w:p w14:paraId="0FF47B3F" w14:textId="77777777" w:rsidR="00425761" w:rsidRDefault="00000000">
            <w:pPr>
              <w:spacing w:after="28" w:line="296" w:lineRule="auto"/>
              <w:jc w:val="both"/>
            </w:pPr>
            <w:r>
              <w:rPr>
                <w:b/>
                <w:bCs/>
                <w:color w:val="5C1A5A"/>
                <w:sz w:val="17"/>
                <w:szCs w:val="17"/>
              </w:rPr>
              <w:t>Practical Guidance</w:t>
            </w:r>
          </w:p>
          <w:p w14:paraId="3128D829" w14:textId="77777777" w:rsidR="00425761" w:rsidRDefault="00000000">
            <w:pPr>
              <w:spacing w:after="18" w:line="280" w:lineRule="auto"/>
              <w:jc w:val="both"/>
            </w:pPr>
            <w:r>
              <w:rPr>
                <w:color w:val="2A1A1A"/>
                <w:sz w:val="21"/>
                <w:szCs w:val="21"/>
              </w:rPr>
              <w:t>• Dim all lights in your home ninety minutes before bed — every lamp, screen, and overhead light</w:t>
            </w:r>
          </w:p>
          <w:p w14:paraId="06F9602F" w14:textId="77777777" w:rsidR="00425761" w:rsidRDefault="00000000">
            <w:pPr>
              <w:spacing w:after="18" w:line="280" w:lineRule="auto"/>
              <w:jc w:val="both"/>
            </w:pPr>
            <w:r>
              <w:rPr>
                <w:color w:val="2A1A1A"/>
                <w:sz w:val="21"/>
                <w:szCs w:val="21"/>
              </w:rPr>
              <w:t>• No screens for the last thirty minutes before sleep — this is not negotiable for good sleep</w:t>
            </w:r>
          </w:p>
          <w:p w14:paraId="27EBA2E6" w14:textId="77777777" w:rsidR="00425761" w:rsidRDefault="00000000">
            <w:pPr>
              <w:spacing w:after="18" w:line="280" w:lineRule="auto"/>
              <w:jc w:val="both"/>
            </w:pPr>
            <w:r>
              <w:rPr>
                <w:color w:val="2A1A1A"/>
                <w:sz w:val="21"/>
                <w:szCs w:val="21"/>
              </w:rPr>
              <w:t>• Keep the bedroom temperature cool — seventeen to nineteen degrees is optimal for most people</w:t>
            </w:r>
          </w:p>
          <w:p w14:paraId="15D51166" w14:textId="77777777" w:rsidR="00425761" w:rsidRDefault="00000000">
            <w:pPr>
              <w:spacing w:after="18" w:line="280" w:lineRule="auto"/>
              <w:jc w:val="both"/>
            </w:pPr>
            <w:r>
              <w:rPr>
                <w:color w:val="2A1A1A"/>
                <w:sz w:val="21"/>
                <w:szCs w:val="21"/>
              </w:rPr>
              <w:t>• Warm feet: wear socks or use a warm water bottle at the feet if the room is cool</w:t>
            </w:r>
          </w:p>
          <w:p w14:paraId="2A09203E" w14:textId="77777777" w:rsidR="00425761" w:rsidRDefault="00000000">
            <w:pPr>
              <w:spacing w:after="18" w:line="280" w:lineRule="auto"/>
              <w:jc w:val="both"/>
            </w:pPr>
            <w:r>
              <w:rPr>
                <w:color w:val="2A1A1A"/>
                <w:sz w:val="21"/>
                <w:szCs w:val="21"/>
              </w:rPr>
              <w:t>• Create a consistent end-of-day sequence: same activities, same order, same time each night</w:t>
            </w:r>
          </w:p>
          <w:p w14:paraId="3B26A81D" w14:textId="77777777" w:rsidR="00425761" w:rsidRDefault="00000000">
            <w:pPr>
              <w:spacing w:after="18" w:line="280" w:lineRule="auto"/>
              <w:jc w:val="both"/>
            </w:pPr>
            <w:r>
              <w:rPr>
                <w:color w:val="2A1A1A"/>
                <w:sz w:val="21"/>
                <w:szCs w:val="21"/>
              </w:rPr>
              <w:t xml:space="preserve">• If your mind races, write tomorrow's concerns in a notebook before bed — </w:t>
            </w:r>
            <w:proofErr w:type="gramStart"/>
            <w:r>
              <w:rPr>
                <w:color w:val="2A1A1A"/>
                <w:sz w:val="21"/>
                <w:szCs w:val="21"/>
              </w:rPr>
              <w:t>this empties</w:t>
            </w:r>
            <w:proofErr w:type="gramEnd"/>
            <w:r>
              <w:rPr>
                <w:color w:val="2A1A1A"/>
                <w:sz w:val="21"/>
                <w:szCs w:val="21"/>
              </w:rPr>
              <w:t xml:space="preserve"> working memory</w:t>
            </w:r>
          </w:p>
          <w:p w14:paraId="550C4636" w14:textId="77777777" w:rsidR="00425761" w:rsidRDefault="00425761"/>
        </w:tc>
      </w:tr>
    </w:tbl>
    <w:p w14:paraId="209C9CFA" w14:textId="77777777" w:rsidR="00425761" w:rsidRDefault="00425761">
      <w:pPr>
        <w:spacing w:before="46" w:after="46"/>
      </w:pPr>
    </w:p>
    <w:p w14:paraId="333EDF83"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4215407"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0E118361" w14:textId="77777777" w:rsidR="00425761" w:rsidRDefault="00000000">
            <w:pPr>
              <w:spacing w:after="20" w:line="296" w:lineRule="auto"/>
              <w:jc w:val="center"/>
            </w:pPr>
            <w:r>
              <w:rPr>
                <w:i/>
                <w:iCs/>
                <w:color w:val="8B1A4A"/>
                <w:sz w:val="20"/>
                <w:szCs w:val="20"/>
              </w:rPr>
              <w:t>With love and the most healing prayer I know: may you sleep long, deeply, and well,</w:t>
            </w:r>
          </w:p>
          <w:p w14:paraId="50E9CB19"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7DA15121" w14:textId="77777777" w:rsidR="00425761" w:rsidRDefault="00425761">
      <w:pPr>
        <w:spacing w:before="80" w:after="80"/>
      </w:pPr>
    </w:p>
    <w:p w14:paraId="30B24EDC"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43FEF21"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6B4A"/>
            <w:tcMar>
              <w:top w:w="140" w:type="dxa"/>
              <w:left w:w="150" w:type="dxa"/>
              <w:bottom w:w="140" w:type="dxa"/>
              <w:right w:w="150" w:type="dxa"/>
            </w:tcMar>
          </w:tcPr>
          <w:p w14:paraId="438808BE" w14:textId="77777777" w:rsidR="00425761" w:rsidRDefault="00000000">
            <w:pPr>
              <w:spacing w:before="40" w:after="18" w:line="296" w:lineRule="auto"/>
              <w:jc w:val="center"/>
            </w:pPr>
            <w:r>
              <w:rPr>
                <w:color w:val="2A1A1A"/>
                <w:sz w:val="38"/>
                <w:szCs w:val="38"/>
              </w:rPr>
              <w:lastRenderedPageBreak/>
              <w:t>🧘‍♀️</w:t>
            </w:r>
          </w:p>
          <w:p w14:paraId="54C42B0D" w14:textId="77777777" w:rsidR="00425761" w:rsidRDefault="00000000">
            <w:pPr>
              <w:spacing w:after="14" w:line="296" w:lineRule="auto"/>
              <w:jc w:val="center"/>
            </w:pPr>
            <w:r>
              <w:rPr>
                <w:b/>
                <w:bCs/>
                <w:color w:val="F9D0B0"/>
                <w:sz w:val="17"/>
                <w:szCs w:val="17"/>
              </w:rPr>
              <w:t>Letter 79</w:t>
            </w:r>
          </w:p>
          <w:p w14:paraId="04B47D40" w14:textId="77777777" w:rsidR="00425761" w:rsidRDefault="00000000">
            <w:pPr>
              <w:spacing w:after="20" w:line="296" w:lineRule="auto"/>
              <w:jc w:val="center"/>
            </w:pPr>
            <w:r>
              <w:rPr>
                <w:b/>
                <w:bCs/>
                <w:color w:val="FFFFFF"/>
                <w:sz w:val="24"/>
                <w:szCs w:val="24"/>
              </w:rPr>
              <w:t>Rest Days and Recovery — The Missing Ingredient</w:t>
            </w:r>
          </w:p>
          <w:p w14:paraId="1B35A677" w14:textId="77777777" w:rsidR="00425761" w:rsidRDefault="00000000">
            <w:pPr>
              <w:spacing w:after="40" w:line="296" w:lineRule="auto"/>
              <w:jc w:val="center"/>
            </w:pPr>
            <w:r>
              <w:rPr>
                <w:i/>
                <w:iCs/>
                <w:color w:val="E8C8C0"/>
                <w:sz w:val="16"/>
                <w:szCs w:val="16"/>
              </w:rPr>
              <w:t>Part 8 — Lifestyle Design for Lasting Results</w:t>
            </w:r>
          </w:p>
        </w:tc>
      </w:tr>
    </w:tbl>
    <w:p w14:paraId="53C5C544" w14:textId="77777777" w:rsidR="00425761" w:rsidRDefault="00425761">
      <w:pPr>
        <w:spacing w:before="90" w:after="90"/>
      </w:pPr>
    </w:p>
    <w:p w14:paraId="652D9A57"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461DA11"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2186F73D" w14:textId="77777777" w:rsidR="00425761" w:rsidRDefault="00000000">
            <w:pPr>
              <w:spacing w:after="24" w:line="296" w:lineRule="auto"/>
              <w:jc w:val="both"/>
            </w:pPr>
            <w:r>
              <w:rPr>
                <w:b/>
                <w:bCs/>
                <w:color w:val="8B1A4A"/>
                <w:sz w:val="17"/>
                <w:szCs w:val="17"/>
              </w:rPr>
              <w:t>Priyanka, 35 · Marathon runner</w:t>
            </w:r>
          </w:p>
          <w:p w14:paraId="51C7ADC2" w14:textId="77777777" w:rsidR="00425761" w:rsidRDefault="00000000">
            <w:pPr>
              <w:spacing w:after="88" w:line="284" w:lineRule="auto"/>
              <w:jc w:val="both"/>
            </w:pPr>
            <w:r>
              <w:rPr>
                <w:i/>
                <w:iCs/>
                <w:color w:val="2A1A1A"/>
                <w:sz w:val="21"/>
                <w:szCs w:val="21"/>
              </w:rPr>
              <w:t>Priyanka exercises hard six days a week and wonders why she is gaining rather than losing weight. Her cortisol is chronically elevated from overtraining. Her body is in a state of physiological stress that is promoting fat storage rather than fat burning. She does not believe in rest days because rest feels like failure. But rest is not the absence of progress. Rest is when progress consolidates.</w:t>
            </w:r>
          </w:p>
        </w:tc>
      </w:tr>
    </w:tbl>
    <w:p w14:paraId="68F7C246" w14:textId="77777777" w:rsidR="00425761" w:rsidRDefault="00425761">
      <w:pPr>
        <w:spacing w:before="50" w:after="50"/>
      </w:pPr>
    </w:p>
    <w:p w14:paraId="03E4DA44" w14:textId="77777777" w:rsidR="00425761" w:rsidRDefault="00000000">
      <w:pPr>
        <w:spacing w:after="80" w:line="300" w:lineRule="auto"/>
        <w:jc w:val="both"/>
      </w:pPr>
      <w:r>
        <w:rPr>
          <w:color w:val="2A1A1A"/>
        </w:rPr>
        <w:t>Rest is not laziness. It is the complement to effort — the essential phase in which the body repairs, hormones reset, muscles rebuild, and the nervous system recovers from the demands placed on it. In the context of weight management, rest days serve three critical functions: they allow cortisol to fall to baseline, they enable full recovery of muscle tissue (which requires rest to rebuild stronger), and they prevent the overtraining stress response that can paradoxically promote fat storage.</w:t>
      </w:r>
    </w:p>
    <w:p w14:paraId="7D960637" w14:textId="77777777" w:rsidR="00425761" w:rsidRDefault="00000000">
      <w:pPr>
        <w:spacing w:after="80" w:line="300" w:lineRule="auto"/>
        <w:jc w:val="both"/>
      </w:pPr>
      <w:r>
        <w:rPr>
          <w:color w:val="2A1A1A"/>
        </w:rPr>
        <w:t>Rest does not mean absolute inactivity. Active recovery — gentle walking, swimming, stretching, yoga, or simply a long slow walk in nature — keeps blood flowing, maintains the habit of movement, and provides metabolic benefits without adding to the cortisol load of intense training. The distinction is between effort that challenges the system and gentle movement that restores it.</w:t>
      </w:r>
    </w:p>
    <w:p w14:paraId="7F796FED"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4585246"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7F4"/>
            <w:tcMar>
              <w:top w:w="80" w:type="dxa"/>
              <w:left w:w="160" w:type="dxa"/>
              <w:bottom w:w="80" w:type="dxa"/>
              <w:right w:w="160" w:type="dxa"/>
            </w:tcMar>
          </w:tcPr>
          <w:p w14:paraId="70C7D25A" w14:textId="77777777" w:rsidR="00425761" w:rsidRDefault="00000000">
            <w:pPr>
              <w:spacing w:after="28" w:line="296" w:lineRule="auto"/>
              <w:jc w:val="both"/>
            </w:pPr>
            <w:r>
              <w:rPr>
                <w:b/>
                <w:bCs/>
                <w:color w:val="3D6B4A"/>
                <w:sz w:val="17"/>
                <w:szCs w:val="17"/>
              </w:rPr>
              <w:t>Practical Guidance</w:t>
            </w:r>
          </w:p>
          <w:p w14:paraId="3CDDBF41" w14:textId="77777777" w:rsidR="00425761" w:rsidRDefault="00000000">
            <w:pPr>
              <w:spacing w:after="18" w:line="280" w:lineRule="auto"/>
              <w:jc w:val="both"/>
            </w:pPr>
            <w:r>
              <w:rPr>
                <w:color w:val="2A1A1A"/>
                <w:sz w:val="21"/>
                <w:szCs w:val="21"/>
              </w:rPr>
              <w:lastRenderedPageBreak/>
              <w:t>• Plan at least one complete rest day or active recovery day per week — non-negotiable</w:t>
            </w:r>
          </w:p>
          <w:p w14:paraId="21FF047F" w14:textId="77777777" w:rsidR="00425761" w:rsidRDefault="00000000">
            <w:pPr>
              <w:spacing w:after="18" w:line="280" w:lineRule="auto"/>
              <w:jc w:val="both"/>
            </w:pPr>
            <w:r>
              <w:rPr>
                <w:color w:val="2A1A1A"/>
                <w:sz w:val="21"/>
                <w:szCs w:val="21"/>
              </w:rPr>
              <w:t>• Listen to the body's signals: persistent fatigue, low motivation, and mood dips signal overtraining</w:t>
            </w:r>
          </w:p>
          <w:p w14:paraId="4F5C347B" w14:textId="77777777" w:rsidR="00425761" w:rsidRDefault="00000000">
            <w:pPr>
              <w:spacing w:after="18" w:line="280" w:lineRule="auto"/>
              <w:jc w:val="both"/>
            </w:pPr>
            <w:r>
              <w:rPr>
                <w:color w:val="2A1A1A"/>
                <w:sz w:val="21"/>
                <w:szCs w:val="21"/>
              </w:rPr>
              <w:t>• On rest days, prioritise sleep, nourishment, and gentle movement rather than sedentary stillness</w:t>
            </w:r>
          </w:p>
          <w:p w14:paraId="1F56434E" w14:textId="77777777" w:rsidR="00425761" w:rsidRDefault="00000000">
            <w:pPr>
              <w:spacing w:after="18" w:line="280" w:lineRule="auto"/>
              <w:jc w:val="both"/>
            </w:pPr>
            <w:r>
              <w:rPr>
                <w:color w:val="2A1A1A"/>
                <w:sz w:val="21"/>
                <w:szCs w:val="21"/>
              </w:rPr>
              <w:t>• The body changes during rest, not during training — rest is when adaptation occurs</w:t>
            </w:r>
          </w:p>
          <w:p w14:paraId="4B60BB09" w14:textId="77777777" w:rsidR="00425761" w:rsidRDefault="00000000">
            <w:pPr>
              <w:spacing w:after="18" w:line="280" w:lineRule="auto"/>
              <w:jc w:val="both"/>
            </w:pPr>
            <w:r>
              <w:rPr>
                <w:color w:val="2A1A1A"/>
                <w:sz w:val="21"/>
                <w:szCs w:val="21"/>
              </w:rPr>
              <w:t>• High-intensity exercise more than four times per week often elevates cortisol counterproductively</w:t>
            </w:r>
          </w:p>
          <w:p w14:paraId="58F42ED8" w14:textId="77777777" w:rsidR="00425761" w:rsidRDefault="00000000">
            <w:pPr>
              <w:spacing w:after="18" w:line="280" w:lineRule="auto"/>
              <w:jc w:val="both"/>
            </w:pPr>
            <w:r>
              <w:rPr>
                <w:color w:val="2A1A1A"/>
                <w:sz w:val="21"/>
                <w:szCs w:val="21"/>
              </w:rPr>
              <w:t>• Adequate sleep the night before training produces better performance and recovery than extra training sessions</w:t>
            </w:r>
          </w:p>
          <w:p w14:paraId="2AB607DC" w14:textId="77777777" w:rsidR="00425761" w:rsidRDefault="00425761"/>
        </w:tc>
      </w:tr>
    </w:tbl>
    <w:p w14:paraId="6B59089D" w14:textId="77777777" w:rsidR="00425761" w:rsidRDefault="00425761">
      <w:pPr>
        <w:spacing w:before="46" w:after="46"/>
      </w:pPr>
    </w:p>
    <w:p w14:paraId="51AC7049"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D2CDC85"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5F5C8718" w14:textId="77777777" w:rsidR="00425761" w:rsidRDefault="00000000">
            <w:pPr>
              <w:spacing w:after="20" w:line="296" w:lineRule="auto"/>
              <w:jc w:val="center"/>
            </w:pPr>
            <w:r>
              <w:rPr>
                <w:i/>
                <w:iCs/>
                <w:color w:val="8B1A4A"/>
                <w:sz w:val="20"/>
                <w:szCs w:val="20"/>
              </w:rPr>
              <w:t>With love and the hard-won understanding that sometimes the bravest thing is to stop and rest,</w:t>
            </w:r>
          </w:p>
          <w:p w14:paraId="7BB7971B"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4D14C1F1" w14:textId="77777777" w:rsidR="00425761" w:rsidRDefault="00425761">
      <w:pPr>
        <w:spacing w:before="80" w:after="80"/>
      </w:pPr>
    </w:p>
    <w:p w14:paraId="30611C69"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4EB3CB8"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3A0A"/>
            <w:tcMar>
              <w:top w:w="140" w:type="dxa"/>
              <w:left w:w="150" w:type="dxa"/>
              <w:bottom w:w="140" w:type="dxa"/>
              <w:right w:w="150" w:type="dxa"/>
            </w:tcMar>
          </w:tcPr>
          <w:p w14:paraId="188BA42A" w14:textId="77777777" w:rsidR="00425761" w:rsidRDefault="00000000">
            <w:pPr>
              <w:spacing w:before="40" w:after="18" w:line="296" w:lineRule="auto"/>
              <w:jc w:val="center"/>
            </w:pPr>
            <w:r>
              <w:rPr>
                <w:color w:val="2A1A1A"/>
                <w:sz w:val="38"/>
                <w:szCs w:val="38"/>
              </w:rPr>
              <w:lastRenderedPageBreak/>
              <w:t>🍃</w:t>
            </w:r>
          </w:p>
          <w:p w14:paraId="4025A5B1" w14:textId="77777777" w:rsidR="00425761" w:rsidRDefault="00000000">
            <w:pPr>
              <w:spacing w:after="14" w:line="296" w:lineRule="auto"/>
              <w:jc w:val="center"/>
            </w:pPr>
            <w:r>
              <w:rPr>
                <w:b/>
                <w:bCs/>
                <w:color w:val="F9D0B0"/>
                <w:sz w:val="17"/>
                <w:szCs w:val="17"/>
              </w:rPr>
              <w:t>Letter 80</w:t>
            </w:r>
          </w:p>
          <w:p w14:paraId="7F52473F" w14:textId="77777777" w:rsidR="00425761" w:rsidRDefault="00000000">
            <w:pPr>
              <w:spacing w:after="20" w:line="296" w:lineRule="auto"/>
              <w:jc w:val="center"/>
            </w:pPr>
            <w:r>
              <w:rPr>
                <w:b/>
                <w:bCs/>
                <w:color w:val="FFFFFF"/>
                <w:sz w:val="24"/>
                <w:szCs w:val="24"/>
              </w:rPr>
              <w:t>Detoxing from Sugar, Screens, and Stress</w:t>
            </w:r>
          </w:p>
          <w:p w14:paraId="128434D3" w14:textId="77777777" w:rsidR="00425761" w:rsidRDefault="00000000">
            <w:pPr>
              <w:spacing w:after="40" w:line="296" w:lineRule="auto"/>
              <w:jc w:val="center"/>
            </w:pPr>
            <w:r>
              <w:rPr>
                <w:i/>
                <w:iCs/>
                <w:color w:val="E8C8C0"/>
                <w:sz w:val="16"/>
                <w:szCs w:val="16"/>
              </w:rPr>
              <w:t>Part 8 — Lifestyle Design for Lasting Results</w:t>
            </w:r>
          </w:p>
        </w:tc>
      </w:tr>
    </w:tbl>
    <w:p w14:paraId="7F855647" w14:textId="77777777" w:rsidR="00425761" w:rsidRDefault="00425761">
      <w:pPr>
        <w:spacing w:before="90" w:after="90"/>
      </w:pPr>
    </w:p>
    <w:p w14:paraId="394BD050"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A51579E"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2C8363E8" w14:textId="77777777" w:rsidR="00425761" w:rsidRDefault="00000000">
            <w:pPr>
              <w:spacing w:after="24" w:line="296" w:lineRule="auto"/>
              <w:jc w:val="both"/>
            </w:pPr>
            <w:r>
              <w:rPr>
                <w:b/>
                <w:bCs/>
                <w:color w:val="8B1A4A"/>
                <w:sz w:val="17"/>
                <w:szCs w:val="17"/>
              </w:rPr>
              <w:t>Shanti, 47 · Homemaker</w:t>
            </w:r>
          </w:p>
          <w:p w14:paraId="479C82C3" w14:textId="77777777" w:rsidR="00425761" w:rsidRDefault="00000000">
            <w:pPr>
              <w:spacing w:after="88" w:line="284" w:lineRule="auto"/>
              <w:jc w:val="both"/>
            </w:pPr>
            <w:r>
              <w:rPr>
                <w:i/>
                <w:iCs/>
                <w:color w:val="2A1A1A"/>
                <w:sz w:val="21"/>
                <w:szCs w:val="21"/>
              </w:rPr>
              <w:t>Shanti has never thought of herself as addicted to anything. But when she considers her actual daily habits — the sugar in every cup of tea, the reflexive phone-checking that punctuates every waking hour, the background anxiety that never fully settles — she begins to see that she is in three simultaneous relationships of dependency that are each contributing to the cortisol, insulin, and dopamine dysregulation that makes her weight resistant to every effort she has made.</w:t>
            </w:r>
          </w:p>
        </w:tc>
      </w:tr>
    </w:tbl>
    <w:p w14:paraId="7D9B2DFF" w14:textId="77777777" w:rsidR="00425761" w:rsidRDefault="00425761">
      <w:pPr>
        <w:spacing w:before="50" w:after="50"/>
      </w:pPr>
    </w:p>
    <w:p w14:paraId="45409B87" w14:textId="77777777" w:rsidR="00425761" w:rsidRDefault="00000000">
      <w:pPr>
        <w:spacing w:after="80" w:line="300" w:lineRule="auto"/>
        <w:jc w:val="both"/>
      </w:pPr>
      <w:r>
        <w:rPr>
          <w:color w:val="2A1A1A"/>
        </w:rPr>
        <w:t>Sugar, screens, and chronic stress form a triangular relationship of mutual reinforcement in the modern lifestyle. Sugar spikes dopamine, producing pleasure-and-drop cycles that drive cravings. Screens provide continuous dopamine stimulation through novelty and social reward, keeping the nervous system in mild arousal that disrupts sleep and cortisol rhythm. Stress drives toward both sugar and screen-use as quick relief strategies, which relieve stress for minutes and worsen the neurochemistry for hours.</w:t>
      </w:r>
    </w:p>
    <w:p w14:paraId="5A9B68AD" w14:textId="77777777" w:rsidR="00425761" w:rsidRDefault="00000000">
      <w:pPr>
        <w:spacing w:after="80" w:line="300" w:lineRule="auto"/>
        <w:jc w:val="both"/>
      </w:pPr>
      <w:r>
        <w:rPr>
          <w:color w:val="2A1A1A"/>
        </w:rPr>
        <w:t>A period of deliberate reduction in all three — a lifestyle detox rather than a dietary one — resets the baseline sensitivity of these systems. After two to three weeks of reduced sugar, natural foods taste genuinely sweet. After two to three weeks of reduced screen time, the nervous system begins to access a deeper quality of rest. And after two to three weeks of consistent stress management, cortisol begins to find its natural rhythm. The change is tangible and it is lasting.</w:t>
      </w:r>
    </w:p>
    <w:p w14:paraId="170B9E80"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F3508ED" w14:textId="77777777">
        <w:tblPrEx>
          <w:tblCellMar>
            <w:top w:w="0" w:type="dxa"/>
            <w:bottom w:w="0" w:type="dxa"/>
          </w:tblCellMar>
        </w:tblPrEx>
        <w:tc>
          <w:tcPr>
            <w:tcW w:w="6480" w:type="dxa"/>
            <w:tcBorders>
              <w:top w:val="single" w:sz="4" w:space="0" w:color="8B3A0A"/>
              <w:left w:val="single" w:sz="18" w:space="0" w:color="8B3A0A"/>
              <w:bottom w:val="single" w:sz="4" w:space="0" w:color="8B3A0A"/>
              <w:right w:val="single" w:sz="4" w:space="0" w:color="8B3A0A"/>
            </w:tcBorders>
            <w:shd w:val="clear" w:color="auto" w:fill="FFF8F0"/>
            <w:tcMar>
              <w:top w:w="80" w:type="dxa"/>
              <w:left w:w="160" w:type="dxa"/>
              <w:bottom w:w="80" w:type="dxa"/>
              <w:right w:w="160" w:type="dxa"/>
            </w:tcMar>
          </w:tcPr>
          <w:p w14:paraId="33CC4C53" w14:textId="77777777" w:rsidR="00425761" w:rsidRDefault="00000000">
            <w:pPr>
              <w:spacing w:after="28" w:line="296" w:lineRule="auto"/>
              <w:jc w:val="both"/>
            </w:pPr>
            <w:r>
              <w:rPr>
                <w:b/>
                <w:bCs/>
                <w:color w:val="8B3A0A"/>
                <w:sz w:val="17"/>
                <w:szCs w:val="17"/>
              </w:rPr>
              <w:t>Practical Guidance</w:t>
            </w:r>
          </w:p>
          <w:p w14:paraId="3F98CBFE" w14:textId="77777777" w:rsidR="00425761" w:rsidRDefault="00000000">
            <w:pPr>
              <w:spacing w:after="18" w:line="280" w:lineRule="auto"/>
              <w:jc w:val="both"/>
            </w:pPr>
            <w:r>
              <w:rPr>
                <w:color w:val="2A1A1A"/>
                <w:sz w:val="21"/>
                <w:szCs w:val="21"/>
              </w:rPr>
              <w:t>• Reduce sugar gradually — one less spoon per day is enough to avoid withdrawal discomfort</w:t>
            </w:r>
          </w:p>
          <w:p w14:paraId="63D69FD2" w14:textId="77777777" w:rsidR="00425761" w:rsidRDefault="00000000">
            <w:pPr>
              <w:spacing w:after="18" w:line="280" w:lineRule="auto"/>
              <w:jc w:val="both"/>
            </w:pPr>
            <w:r>
              <w:rPr>
                <w:color w:val="2A1A1A"/>
                <w:sz w:val="21"/>
                <w:szCs w:val="21"/>
              </w:rPr>
              <w:t>• Set defined phone-free periods: during meals, for the first thirty minutes of morning, the last hour of night</w:t>
            </w:r>
          </w:p>
          <w:p w14:paraId="3BBE1F3E" w14:textId="77777777" w:rsidR="00425761" w:rsidRDefault="00000000">
            <w:pPr>
              <w:spacing w:after="18" w:line="280" w:lineRule="auto"/>
              <w:jc w:val="both"/>
            </w:pPr>
            <w:r>
              <w:rPr>
                <w:color w:val="2A1A1A"/>
                <w:sz w:val="21"/>
                <w:szCs w:val="21"/>
              </w:rPr>
              <w:t>• Choose one active stress management practice and do it daily without exception for three weeks</w:t>
            </w:r>
          </w:p>
          <w:p w14:paraId="07C17334" w14:textId="77777777" w:rsidR="00425761" w:rsidRDefault="00000000">
            <w:pPr>
              <w:spacing w:after="18" w:line="280" w:lineRule="auto"/>
              <w:jc w:val="both"/>
            </w:pPr>
            <w:r>
              <w:rPr>
                <w:color w:val="2A1A1A"/>
                <w:sz w:val="21"/>
                <w:szCs w:val="21"/>
              </w:rPr>
              <w:t>• Replace phone-scrolling with one specific activity you find genuinely pleasant and absorbing</w:t>
            </w:r>
          </w:p>
          <w:p w14:paraId="236D5807" w14:textId="77777777" w:rsidR="00425761" w:rsidRDefault="00000000">
            <w:pPr>
              <w:spacing w:after="18" w:line="280" w:lineRule="auto"/>
              <w:jc w:val="both"/>
            </w:pPr>
            <w:r>
              <w:rPr>
                <w:color w:val="2A1A1A"/>
                <w:sz w:val="21"/>
                <w:szCs w:val="21"/>
              </w:rPr>
              <w:t>• Notice the subtle improvements in energy, sleep, and craving intensity after ten to fourteen days</w:t>
            </w:r>
          </w:p>
          <w:p w14:paraId="34D6B89F" w14:textId="77777777" w:rsidR="00425761" w:rsidRDefault="00000000">
            <w:pPr>
              <w:spacing w:after="18" w:line="280" w:lineRule="auto"/>
              <w:jc w:val="both"/>
            </w:pPr>
            <w:r>
              <w:rPr>
                <w:color w:val="2A1A1A"/>
                <w:sz w:val="21"/>
                <w:szCs w:val="21"/>
              </w:rPr>
              <w:t>• This is not deprivation — it is a recalibration of your baseline capacity for pleasure and rest</w:t>
            </w:r>
          </w:p>
          <w:p w14:paraId="2C756875" w14:textId="77777777" w:rsidR="00425761" w:rsidRDefault="00425761"/>
        </w:tc>
      </w:tr>
    </w:tbl>
    <w:p w14:paraId="20A43D52" w14:textId="77777777" w:rsidR="00425761" w:rsidRDefault="00425761">
      <w:pPr>
        <w:spacing w:before="46" w:after="46"/>
      </w:pPr>
    </w:p>
    <w:p w14:paraId="57D148BB"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A543834"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12E014E3" w14:textId="77777777" w:rsidR="00425761" w:rsidRDefault="00000000">
            <w:pPr>
              <w:spacing w:after="20" w:line="296" w:lineRule="auto"/>
              <w:jc w:val="center"/>
            </w:pPr>
            <w:r>
              <w:rPr>
                <w:i/>
                <w:iCs/>
                <w:color w:val="8B1A4A"/>
                <w:sz w:val="20"/>
                <w:szCs w:val="20"/>
              </w:rPr>
              <w:t>With love and the promise that when these three settle, the body follows more willingly than you expect,</w:t>
            </w:r>
          </w:p>
          <w:p w14:paraId="398E11F8"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2BFCE5F4" w14:textId="77777777" w:rsidR="00425761" w:rsidRDefault="00425761">
      <w:pPr>
        <w:spacing w:before="80" w:after="80"/>
      </w:pPr>
    </w:p>
    <w:p w14:paraId="200E8AEC"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8D5CEA5"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5C1A5A"/>
            <w:tcMar>
              <w:top w:w="250" w:type="dxa"/>
              <w:left w:w="150" w:type="dxa"/>
              <w:bottom w:w="250" w:type="dxa"/>
              <w:right w:w="150" w:type="dxa"/>
            </w:tcMar>
          </w:tcPr>
          <w:p w14:paraId="68F44BEF" w14:textId="77777777" w:rsidR="00425761" w:rsidRDefault="00000000">
            <w:pPr>
              <w:spacing w:before="60" w:after="24" w:line="296" w:lineRule="auto"/>
              <w:jc w:val="center"/>
            </w:pPr>
            <w:r>
              <w:rPr>
                <w:b/>
                <w:bCs/>
                <w:color w:val="F9D0B0"/>
                <w:sz w:val="18"/>
                <w:szCs w:val="18"/>
              </w:rPr>
              <w:lastRenderedPageBreak/>
              <w:t>PART 9</w:t>
            </w:r>
          </w:p>
          <w:p w14:paraId="7F12059C" w14:textId="77777777" w:rsidR="00425761" w:rsidRDefault="00000000">
            <w:pPr>
              <w:spacing w:after="30" w:line="296" w:lineRule="auto"/>
              <w:jc w:val="center"/>
            </w:pPr>
            <w:r>
              <w:rPr>
                <w:b/>
                <w:bCs/>
                <w:color w:val="FFFFFF"/>
                <w:sz w:val="30"/>
                <w:szCs w:val="30"/>
              </w:rPr>
              <w:t xml:space="preserve">Your Relationship </w:t>
            </w:r>
            <w:proofErr w:type="gramStart"/>
            <w:r>
              <w:rPr>
                <w:b/>
                <w:bCs/>
                <w:color w:val="FFFFFF"/>
                <w:sz w:val="30"/>
                <w:szCs w:val="30"/>
              </w:rPr>
              <w:t>With</w:t>
            </w:r>
            <w:proofErr w:type="gramEnd"/>
            <w:r>
              <w:rPr>
                <w:b/>
                <w:bCs/>
                <w:color w:val="FFFFFF"/>
                <w:sz w:val="30"/>
                <w:szCs w:val="30"/>
              </w:rPr>
              <w:t xml:space="preserve"> Food</w:t>
            </w:r>
          </w:p>
          <w:p w14:paraId="716E2030" w14:textId="77777777" w:rsidR="00425761" w:rsidRDefault="00000000">
            <w:pPr>
              <w:spacing w:after="70" w:line="296" w:lineRule="auto"/>
              <w:jc w:val="center"/>
            </w:pPr>
            <w:r>
              <w:rPr>
                <w:i/>
                <w:iCs/>
                <w:color w:val="E8C0C0"/>
                <w:sz w:val="17"/>
                <w:szCs w:val="17"/>
              </w:rPr>
              <w:t>The most important relationship you will ever heal.</w:t>
            </w:r>
          </w:p>
        </w:tc>
      </w:tr>
    </w:tbl>
    <w:p w14:paraId="2D655780"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A65FDFE"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5C1A5A"/>
            <w:tcMar>
              <w:top w:w="140" w:type="dxa"/>
              <w:left w:w="150" w:type="dxa"/>
              <w:bottom w:w="140" w:type="dxa"/>
              <w:right w:w="150" w:type="dxa"/>
            </w:tcMar>
          </w:tcPr>
          <w:p w14:paraId="23DA8EE3" w14:textId="77777777" w:rsidR="00425761" w:rsidRDefault="00000000">
            <w:pPr>
              <w:spacing w:before="40" w:after="18" w:line="296" w:lineRule="auto"/>
              <w:jc w:val="center"/>
            </w:pPr>
            <w:r>
              <w:rPr>
                <w:color w:val="2A1A1A"/>
                <w:sz w:val="38"/>
                <w:szCs w:val="38"/>
              </w:rPr>
              <w:lastRenderedPageBreak/>
              <w:t>🍽️</w:t>
            </w:r>
          </w:p>
          <w:p w14:paraId="12A85596" w14:textId="77777777" w:rsidR="00425761" w:rsidRDefault="00000000">
            <w:pPr>
              <w:spacing w:after="14" w:line="296" w:lineRule="auto"/>
              <w:jc w:val="center"/>
            </w:pPr>
            <w:r>
              <w:rPr>
                <w:b/>
                <w:bCs/>
                <w:color w:val="F9D0B0"/>
                <w:sz w:val="17"/>
                <w:szCs w:val="17"/>
              </w:rPr>
              <w:t>Letter 81</w:t>
            </w:r>
          </w:p>
          <w:p w14:paraId="5EE81B08" w14:textId="77777777" w:rsidR="00425761" w:rsidRDefault="00000000">
            <w:pPr>
              <w:spacing w:after="20" w:line="296" w:lineRule="auto"/>
              <w:jc w:val="center"/>
            </w:pPr>
            <w:r>
              <w:rPr>
                <w:b/>
                <w:bCs/>
                <w:color w:val="FFFFFF"/>
                <w:sz w:val="24"/>
                <w:szCs w:val="24"/>
              </w:rPr>
              <w:t>Food Is Not the Enemy</w:t>
            </w:r>
          </w:p>
          <w:p w14:paraId="0961DCF3" w14:textId="77777777" w:rsidR="00425761" w:rsidRDefault="00000000">
            <w:pPr>
              <w:spacing w:after="40" w:line="296" w:lineRule="auto"/>
              <w:jc w:val="center"/>
            </w:pPr>
            <w:r>
              <w:rPr>
                <w:i/>
                <w:iCs/>
                <w:color w:val="E8C8C0"/>
                <w:sz w:val="16"/>
                <w:szCs w:val="16"/>
              </w:rPr>
              <w:t xml:space="preserve">Part 9 — Your Relationship </w:t>
            </w:r>
            <w:proofErr w:type="gramStart"/>
            <w:r>
              <w:rPr>
                <w:i/>
                <w:iCs/>
                <w:color w:val="E8C8C0"/>
                <w:sz w:val="16"/>
                <w:szCs w:val="16"/>
              </w:rPr>
              <w:t>With</w:t>
            </w:r>
            <w:proofErr w:type="gramEnd"/>
            <w:r>
              <w:rPr>
                <w:i/>
                <w:iCs/>
                <w:color w:val="E8C8C0"/>
                <w:sz w:val="16"/>
                <w:szCs w:val="16"/>
              </w:rPr>
              <w:t xml:space="preserve"> Food</w:t>
            </w:r>
          </w:p>
        </w:tc>
      </w:tr>
    </w:tbl>
    <w:p w14:paraId="05CDB718" w14:textId="77777777" w:rsidR="00425761" w:rsidRDefault="00425761">
      <w:pPr>
        <w:spacing w:before="90" w:after="90"/>
      </w:pPr>
    </w:p>
    <w:p w14:paraId="3FF5C193"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873B05F"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52100489" w14:textId="77777777" w:rsidR="00425761" w:rsidRDefault="00000000">
            <w:pPr>
              <w:spacing w:after="24" w:line="296" w:lineRule="auto"/>
              <w:jc w:val="both"/>
            </w:pPr>
            <w:r>
              <w:rPr>
                <w:b/>
                <w:bCs/>
                <w:color w:val="8B1A4A"/>
                <w:sz w:val="17"/>
                <w:szCs w:val="17"/>
              </w:rPr>
              <w:t>Sunita, 38 · Marketing director</w:t>
            </w:r>
          </w:p>
          <w:p w14:paraId="4B8AD755" w14:textId="77777777" w:rsidR="00425761" w:rsidRDefault="00000000">
            <w:pPr>
              <w:spacing w:after="88" w:line="284" w:lineRule="auto"/>
              <w:jc w:val="both"/>
            </w:pPr>
            <w:r>
              <w:rPr>
                <w:i/>
                <w:iCs/>
                <w:color w:val="2A1A1A"/>
                <w:sz w:val="21"/>
                <w:szCs w:val="21"/>
              </w:rPr>
              <w:t>Sunita has been at war with food for fourteen years. She tracks it, restricts it, fears it, cheats on it, and then punishes herself for cheating. She talks about food the way people talk about a difficult person in their life — with suspicion, resentment, and occasional helpless surrender. What she has never considered is that food has always been trying to help her. It is she who has made it an opponent.</w:t>
            </w:r>
          </w:p>
        </w:tc>
      </w:tr>
    </w:tbl>
    <w:p w14:paraId="7941F3D7" w14:textId="77777777" w:rsidR="00425761" w:rsidRDefault="00425761">
      <w:pPr>
        <w:spacing w:before="50" w:after="50"/>
      </w:pPr>
    </w:p>
    <w:p w14:paraId="72347C4F" w14:textId="77777777" w:rsidR="00425761" w:rsidRDefault="00000000">
      <w:pPr>
        <w:spacing w:after="80" w:line="300" w:lineRule="auto"/>
        <w:jc w:val="both"/>
      </w:pPr>
      <w:r>
        <w:rPr>
          <w:color w:val="2A1A1A"/>
        </w:rPr>
        <w:t>Food is not the enemy. It never was. Food is information. Every meal sends signals to your hormones, your brain, your immune system, and your mood. A plate of warm dal and rice after a stressful day is not a failure of discipline. It is the body asking for fuel, comfort, and a moment of pause. When you stop seeing food as something to be managed, defeated, or deserved, you begin to hear what your body has been trying to tell you through your hunger all along.</w:t>
      </w:r>
    </w:p>
    <w:p w14:paraId="6291D09E" w14:textId="77777777" w:rsidR="00425761" w:rsidRDefault="00000000">
      <w:pPr>
        <w:spacing w:after="80" w:line="300" w:lineRule="auto"/>
        <w:jc w:val="both"/>
      </w:pPr>
      <w:r>
        <w:rPr>
          <w:color w:val="2A1A1A"/>
        </w:rPr>
        <w:t>The war on food is always a war on yourself. Your body chooses the foods it craves based on what it needs, what it remembers, what brings it safety, and what its chemistry is asking for in that moment. Some of those signals are out of balance. Some need gentle redirection. But they are never your enemy. They are your body's most honest language. Learning to listen instead of fight is the beginning of peace.</w:t>
      </w:r>
    </w:p>
    <w:p w14:paraId="0EFD2939"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C8E6EED" w14:textId="77777777">
        <w:tblPrEx>
          <w:tblCellMar>
            <w:top w:w="0" w:type="dxa"/>
            <w:bottom w:w="0" w:type="dxa"/>
          </w:tblCellMar>
        </w:tblPrEx>
        <w:tc>
          <w:tcPr>
            <w:tcW w:w="6480" w:type="dxa"/>
            <w:tcBorders>
              <w:top w:val="single" w:sz="4" w:space="0" w:color="5C1A5A"/>
              <w:left w:val="single" w:sz="18" w:space="0" w:color="5C1A5A"/>
              <w:bottom w:val="single" w:sz="4" w:space="0" w:color="5C1A5A"/>
              <w:right w:val="single" w:sz="4" w:space="0" w:color="5C1A5A"/>
            </w:tcBorders>
            <w:shd w:val="clear" w:color="auto" w:fill="F8F0FF"/>
            <w:tcMar>
              <w:top w:w="80" w:type="dxa"/>
              <w:left w:w="160" w:type="dxa"/>
              <w:bottom w:w="80" w:type="dxa"/>
              <w:right w:w="160" w:type="dxa"/>
            </w:tcMar>
          </w:tcPr>
          <w:p w14:paraId="212331CC" w14:textId="77777777" w:rsidR="00425761" w:rsidRDefault="00000000">
            <w:pPr>
              <w:spacing w:after="28" w:line="296" w:lineRule="auto"/>
              <w:jc w:val="both"/>
            </w:pPr>
            <w:r>
              <w:rPr>
                <w:b/>
                <w:bCs/>
                <w:color w:val="5C1A5A"/>
                <w:sz w:val="17"/>
                <w:szCs w:val="17"/>
              </w:rPr>
              <w:lastRenderedPageBreak/>
              <w:t>Practical Guidance</w:t>
            </w:r>
          </w:p>
          <w:p w14:paraId="5E3A1A87" w14:textId="77777777" w:rsidR="00425761" w:rsidRDefault="00000000">
            <w:pPr>
              <w:spacing w:after="18" w:line="280" w:lineRule="auto"/>
              <w:jc w:val="both"/>
            </w:pPr>
            <w:r>
              <w:rPr>
                <w:color w:val="2A1A1A"/>
                <w:sz w:val="21"/>
                <w:szCs w:val="21"/>
              </w:rPr>
              <w:t>• Say 'I choose not to eat this right now' instead of 'I cannot have this' — choice is powerful, restriction is not</w:t>
            </w:r>
          </w:p>
          <w:p w14:paraId="76188874" w14:textId="77777777" w:rsidR="00425761" w:rsidRDefault="00000000">
            <w:pPr>
              <w:spacing w:after="18" w:line="280" w:lineRule="auto"/>
              <w:jc w:val="both"/>
            </w:pPr>
            <w:r>
              <w:rPr>
                <w:color w:val="2A1A1A"/>
                <w:sz w:val="21"/>
                <w:szCs w:val="21"/>
              </w:rPr>
              <w:t xml:space="preserve">• When you eat </w:t>
            </w:r>
            <w:proofErr w:type="gramStart"/>
            <w:r>
              <w:rPr>
                <w:color w:val="2A1A1A"/>
                <w:sz w:val="21"/>
                <w:szCs w:val="21"/>
              </w:rPr>
              <w:t>something</w:t>
            </w:r>
            <w:proofErr w:type="gramEnd"/>
            <w:r>
              <w:rPr>
                <w:color w:val="2A1A1A"/>
                <w:sz w:val="21"/>
                <w:szCs w:val="21"/>
              </w:rPr>
              <w:t xml:space="preserve"> you planned to avoid, replace self-blame with curiosity: what was I feeling when I reached for it?</w:t>
            </w:r>
          </w:p>
          <w:p w14:paraId="2637BB0F" w14:textId="77777777" w:rsidR="00425761" w:rsidRDefault="00000000">
            <w:pPr>
              <w:spacing w:after="18" w:line="280" w:lineRule="auto"/>
              <w:jc w:val="both"/>
            </w:pPr>
            <w:r>
              <w:rPr>
                <w:color w:val="2A1A1A"/>
                <w:sz w:val="21"/>
                <w:szCs w:val="21"/>
              </w:rPr>
              <w:t>• Remove morality from food. No food is sinful. No eating is cheating. These are stories, not facts.</w:t>
            </w:r>
          </w:p>
          <w:p w14:paraId="430FFE19" w14:textId="77777777" w:rsidR="00425761" w:rsidRDefault="00000000">
            <w:pPr>
              <w:spacing w:after="18" w:line="280" w:lineRule="auto"/>
              <w:jc w:val="both"/>
            </w:pPr>
            <w:r>
              <w:rPr>
                <w:color w:val="2A1A1A"/>
                <w:sz w:val="21"/>
                <w:szCs w:val="21"/>
              </w:rPr>
              <w:t>• Make peace with one previously forbidden food this week. Eat it slowly, consciously, and without guilt.</w:t>
            </w:r>
          </w:p>
          <w:p w14:paraId="5793E224" w14:textId="77777777" w:rsidR="00425761" w:rsidRDefault="00000000">
            <w:pPr>
              <w:spacing w:after="18" w:line="280" w:lineRule="auto"/>
              <w:jc w:val="both"/>
            </w:pPr>
            <w:r>
              <w:rPr>
                <w:color w:val="2A1A1A"/>
                <w:sz w:val="21"/>
                <w:szCs w:val="21"/>
              </w:rPr>
              <w:t>• Journal: what emotions do you most frequently feel before eating outside your plan?</w:t>
            </w:r>
          </w:p>
          <w:p w14:paraId="5F576FD8" w14:textId="77777777" w:rsidR="00425761" w:rsidRDefault="00000000">
            <w:pPr>
              <w:spacing w:after="18" w:line="280" w:lineRule="auto"/>
              <w:jc w:val="both"/>
            </w:pPr>
            <w:r>
              <w:rPr>
                <w:color w:val="2A1A1A"/>
                <w:sz w:val="21"/>
                <w:szCs w:val="21"/>
              </w:rPr>
              <w:t>• Remind yourself daily: I am not my diet. My worth is not measured in my food choices.</w:t>
            </w:r>
          </w:p>
          <w:p w14:paraId="386A9978" w14:textId="77777777" w:rsidR="00425761" w:rsidRDefault="00425761"/>
        </w:tc>
      </w:tr>
    </w:tbl>
    <w:p w14:paraId="2F426E3D" w14:textId="77777777" w:rsidR="00425761" w:rsidRDefault="00425761">
      <w:pPr>
        <w:spacing w:before="46" w:after="46"/>
      </w:pPr>
    </w:p>
    <w:p w14:paraId="228BE29E"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86050A1"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6B8193AC" w14:textId="77777777" w:rsidR="00425761" w:rsidRDefault="00000000">
            <w:pPr>
              <w:spacing w:after="20" w:line="296" w:lineRule="auto"/>
              <w:jc w:val="center"/>
            </w:pPr>
            <w:r>
              <w:rPr>
                <w:i/>
                <w:iCs/>
                <w:color w:val="8B1A4A"/>
                <w:sz w:val="20"/>
                <w:szCs w:val="20"/>
              </w:rPr>
              <w:t>With F8F0FF,</w:t>
            </w:r>
          </w:p>
          <w:p w14:paraId="650B2A3D"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220234F7" w14:textId="77777777" w:rsidR="00425761" w:rsidRDefault="00425761">
      <w:pPr>
        <w:spacing w:before="80" w:after="80"/>
      </w:pPr>
    </w:p>
    <w:p w14:paraId="49B6A09A"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373CC39"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7E3C089C" w14:textId="77777777" w:rsidR="00425761" w:rsidRDefault="00000000">
            <w:pPr>
              <w:spacing w:before="40" w:after="18" w:line="296" w:lineRule="auto"/>
              <w:jc w:val="center"/>
            </w:pPr>
            <w:r>
              <w:rPr>
                <w:color w:val="2A1A1A"/>
                <w:sz w:val="38"/>
                <w:szCs w:val="38"/>
              </w:rPr>
              <w:lastRenderedPageBreak/>
              <w:t>❤️</w:t>
            </w:r>
          </w:p>
          <w:p w14:paraId="6023529D" w14:textId="77777777" w:rsidR="00425761" w:rsidRDefault="00000000">
            <w:pPr>
              <w:spacing w:after="14" w:line="296" w:lineRule="auto"/>
              <w:jc w:val="center"/>
            </w:pPr>
            <w:r>
              <w:rPr>
                <w:b/>
                <w:bCs/>
                <w:color w:val="F9D0B0"/>
                <w:sz w:val="17"/>
                <w:szCs w:val="17"/>
              </w:rPr>
              <w:t>Letter 82</w:t>
            </w:r>
          </w:p>
          <w:p w14:paraId="46253A4F" w14:textId="77777777" w:rsidR="00425761" w:rsidRDefault="00000000">
            <w:pPr>
              <w:spacing w:after="20" w:line="296" w:lineRule="auto"/>
              <w:jc w:val="center"/>
            </w:pPr>
            <w:r>
              <w:rPr>
                <w:b/>
                <w:bCs/>
                <w:color w:val="FFFFFF"/>
                <w:sz w:val="24"/>
                <w:szCs w:val="24"/>
              </w:rPr>
              <w:t>Emotional Eating Is Not Weakness</w:t>
            </w:r>
          </w:p>
          <w:p w14:paraId="1D3ACA68" w14:textId="77777777" w:rsidR="00425761" w:rsidRDefault="00000000">
            <w:pPr>
              <w:spacing w:after="40" w:line="296" w:lineRule="auto"/>
              <w:jc w:val="center"/>
            </w:pPr>
            <w:r>
              <w:rPr>
                <w:i/>
                <w:iCs/>
                <w:color w:val="E8C8C0"/>
                <w:sz w:val="16"/>
                <w:szCs w:val="16"/>
              </w:rPr>
              <w:t xml:space="preserve">Part 9 — Your Relationship </w:t>
            </w:r>
            <w:proofErr w:type="gramStart"/>
            <w:r>
              <w:rPr>
                <w:i/>
                <w:iCs/>
                <w:color w:val="E8C8C0"/>
                <w:sz w:val="16"/>
                <w:szCs w:val="16"/>
              </w:rPr>
              <w:t>With</w:t>
            </w:r>
            <w:proofErr w:type="gramEnd"/>
            <w:r>
              <w:rPr>
                <w:i/>
                <w:iCs/>
                <w:color w:val="E8C8C0"/>
                <w:sz w:val="16"/>
                <w:szCs w:val="16"/>
              </w:rPr>
              <w:t xml:space="preserve"> Food</w:t>
            </w:r>
          </w:p>
        </w:tc>
      </w:tr>
    </w:tbl>
    <w:p w14:paraId="3C6E9BBF" w14:textId="77777777" w:rsidR="00425761" w:rsidRDefault="00425761">
      <w:pPr>
        <w:spacing w:before="90" w:after="90"/>
      </w:pPr>
    </w:p>
    <w:p w14:paraId="7A59BDBC"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0735816"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5FD0BCD9" w14:textId="77777777" w:rsidR="00425761" w:rsidRDefault="00000000">
            <w:pPr>
              <w:spacing w:after="24" w:line="296" w:lineRule="auto"/>
              <w:jc w:val="both"/>
            </w:pPr>
            <w:r>
              <w:rPr>
                <w:b/>
                <w:bCs/>
                <w:color w:val="8B1A4A"/>
                <w:sz w:val="17"/>
                <w:szCs w:val="17"/>
              </w:rPr>
              <w:t>Meenu, 42 · Nurse</w:t>
            </w:r>
          </w:p>
          <w:p w14:paraId="65E9ABDE" w14:textId="77777777" w:rsidR="00425761" w:rsidRDefault="00000000">
            <w:pPr>
              <w:spacing w:after="88" w:line="284" w:lineRule="auto"/>
              <w:jc w:val="both"/>
            </w:pPr>
            <w:r>
              <w:rPr>
                <w:i/>
                <w:iCs/>
                <w:color w:val="2A1A1A"/>
                <w:sz w:val="21"/>
                <w:szCs w:val="21"/>
              </w:rPr>
              <w:t>Meenu eats when she is sad. She eats when she is celebrating. She eats when she is bored and when she is anxious and when she has had an argument with someone she loves. She calls this emotional eating and she calls it her biggest problem. What she has not been told is that all eating is emotional. Humans have never eaten for fuel alone. Food has always been woven into love, community, memory, celebration, and grief. The problem is not that she eats emotionally. The problem is that food has become her only emotional tool.</w:t>
            </w:r>
          </w:p>
        </w:tc>
      </w:tr>
    </w:tbl>
    <w:p w14:paraId="7407282B" w14:textId="77777777" w:rsidR="00425761" w:rsidRDefault="00425761">
      <w:pPr>
        <w:spacing w:before="50" w:after="50"/>
      </w:pPr>
    </w:p>
    <w:p w14:paraId="519CF434" w14:textId="77777777" w:rsidR="00425761" w:rsidRDefault="00000000">
      <w:pPr>
        <w:spacing w:after="80" w:line="300" w:lineRule="auto"/>
        <w:jc w:val="both"/>
      </w:pPr>
      <w:r>
        <w:rPr>
          <w:color w:val="2A1A1A"/>
        </w:rPr>
        <w:t>Emotional eating becomes a problem not because of the emotion but because of the imbalance. When food is the only comfort available, it is used too often and for too long. When nothing else soothes anxiety like eating does, eating becomes the default response to every discomfort. The solution is not to stop emotional eating entirely. The solution is to build a wider emotional toolkit so that food is one of many responses to difficult feelings rather than the only one.</w:t>
      </w:r>
    </w:p>
    <w:p w14:paraId="0D514F07" w14:textId="77777777" w:rsidR="00425761" w:rsidRDefault="00000000">
      <w:pPr>
        <w:spacing w:after="80" w:line="300" w:lineRule="auto"/>
        <w:jc w:val="both"/>
      </w:pPr>
      <w:r>
        <w:rPr>
          <w:color w:val="2A1A1A"/>
        </w:rPr>
        <w:t>Boredom eating, stress eating, celebration eating, loneliness eating — each is a genuine emotional need expressed through food. Ask what the real need is. Boredom needs stimulation. Stress needs release. Loneliness needs connection. Celebration needs joy. Sometimes food genuinely provides these. More often, another response would provide them more completely and more sustainably.</w:t>
      </w:r>
    </w:p>
    <w:p w14:paraId="035174BF"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C108E3B"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0F4"/>
            <w:tcMar>
              <w:top w:w="80" w:type="dxa"/>
              <w:left w:w="160" w:type="dxa"/>
              <w:bottom w:w="80" w:type="dxa"/>
              <w:right w:w="160" w:type="dxa"/>
            </w:tcMar>
          </w:tcPr>
          <w:p w14:paraId="66F87583" w14:textId="77777777" w:rsidR="00425761" w:rsidRDefault="00000000">
            <w:pPr>
              <w:spacing w:after="28" w:line="296" w:lineRule="auto"/>
              <w:jc w:val="both"/>
            </w:pPr>
            <w:r>
              <w:rPr>
                <w:b/>
                <w:bCs/>
                <w:color w:val="8B1A4A"/>
                <w:sz w:val="17"/>
                <w:szCs w:val="17"/>
              </w:rPr>
              <w:t>Practical Guidance</w:t>
            </w:r>
          </w:p>
          <w:p w14:paraId="64C11049" w14:textId="77777777" w:rsidR="00425761" w:rsidRDefault="00000000">
            <w:pPr>
              <w:spacing w:after="18" w:line="280" w:lineRule="auto"/>
              <w:jc w:val="both"/>
            </w:pPr>
            <w:r>
              <w:rPr>
                <w:color w:val="2A1A1A"/>
                <w:sz w:val="21"/>
                <w:szCs w:val="21"/>
              </w:rPr>
              <w:t>• Before eating, pause for 60 seconds and name the emotion you are feeling. Just naming it reduces its intensity.</w:t>
            </w:r>
          </w:p>
          <w:p w14:paraId="5D9AAE5D" w14:textId="77777777" w:rsidR="00425761" w:rsidRDefault="00000000">
            <w:pPr>
              <w:spacing w:after="18" w:line="280" w:lineRule="auto"/>
              <w:jc w:val="both"/>
            </w:pPr>
            <w:r>
              <w:rPr>
                <w:color w:val="2A1A1A"/>
                <w:sz w:val="21"/>
                <w:szCs w:val="21"/>
              </w:rPr>
              <w:t>• Build a comfort list that has nothing to do with food: a walk, a warm bath, a phone call, music, breathwork</w:t>
            </w:r>
          </w:p>
          <w:p w14:paraId="12200A91" w14:textId="77777777" w:rsidR="00425761" w:rsidRDefault="00000000">
            <w:pPr>
              <w:spacing w:after="18" w:line="280" w:lineRule="auto"/>
              <w:jc w:val="both"/>
            </w:pPr>
            <w:r>
              <w:rPr>
                <w:color w:val="2A1A1A"/>
                <w:sz w:val="21"/>
                <w:szCs w:val="21"/>
              </w:rPr>
              <w:t>• Ask: if food were not an option right now, what would I actually need?</w:t>
            </w:r>
          </w:p>
          <w:p w14:paraId="72421BEA" w14:textId="77777777" w:rsidR="00425761" w:rsidRDefault="00000000">
            <w:pPr>
              <w:spacing w:after="18" w:line="280" w:lineRule="auto"/>
              <w:jc w:val="both"/>
            </w:pPr>
            <w:r>
              <w:rPr>
                <w:color w:val="2A1A1A"/>
                <w:sz w:val="21"/>
                <w:szCs w:val="21"/>
              </w:rPr>
              <w:t>• Accept that sometimes you will eat emotionally. Be kind. Then return to awareness.</w:t>
            </w:r>
          </w:p>
          <w:p w14:paraId="6D35C589" w14:textId="77777777" w:rsidR="00425761" w:rsidRDefault="00000000">
            <w:pPr>
              <w:spacing w:after="18" w:line="280" w:lineRule="auto"/>
              <w:jc w:val="both"/>
            </w:pPr>
            <w:r>
              <w:rPr>
                <w:color w:val="2A1A1A"/>
                <w:sz w:val="21"/>
                <w:szCs w:val="21"/>
              </w:rPr>
              <w:t>• Track which emotions most reliably trigger non-hunger eating — patterns become visible with compassionate observation</w:t>
            </w:r>
          </w:p>
          <w:p w14:paraId="42E7F767" w14:textId="77777777" w:rsidR="00425761" w:rsidRDefault="00000000">
            <w:pPr>
              <w:spacing w:after="18" w:line="280" w:lineRule="auto"/>
              <w:jc w:val="both"/>
            </w:pPr>
            <w:r>
              <w:rPr>
                <w:color w:val="2A1A1A"/>
                <w:sz w:val="21"/>
                <w:szCs w:val="21"/>
              </w:rPr>
              <w:t>• Distinguish between wanting to eat and needing to eat. Both are valid. The distinction matters.</w:t>
            </w:r>
          </w:p>
          <w:p w14:paraId="580B1424" w14:textId="77777777" w:rsidR="00425761" w:rsidRDefault="00425761"/>
        </w:tc>
      </w:tr>
    </w:tbl>
    <w:p w14:paraId="622D4F83" w14:textId="77777777" w:rsidR="00425761" w:rsidRDefault="00425761">
      <w:pPr>
        <w:spacing w:before="46" w:after="46"/>
      </w:pPr>
    </w:p>
    <w:p w14:paraId="7F504BDF"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3D8134E"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467BB0CF" w14:textId="77777777" w:rsidR="00425761" w:rsidRDefault="00000000">
            <w:pPr>
              <w:spacing w:after="20" w:line="296" w:lineRule="auto"/>
              <w:jc w:val="center"/>
            </w:pPr>
            <w:r>
              <w:rPr>
                <w:i/>
                <w:iCs/>
                <w:color w:val="8B1A4A"/>
                <w:sz w:val="20"/>
                <w:szCs w:val="20"/>
              </w:rPr>
              <w:t>With FFF0F4,</w:t>
            </w:r>
          </w:p>
          <w:p w14:paraId="123AC65A"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43698269" w14:textId="77777777" w:rsidR="00425761" w:rsidRDefault="00425761">
      <w:pPr>
        <w:spacing w:before="80" w:after="80"/>
      </w:pPr>
    </w:p>
    <w:p w14:paraId="41BCBF5A"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4375849"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3A0A"/>
            <w:tcMar>
              <w:top w:w="140" w:type="dxa"/>
              <w:left w:w="150" w:type="dxa"/>
              <w:bottom w:w="140" w:type="dxa"/>
              <w:right w:w="150" w:type="dxa"/>
            </w:tcMar>
          </w:tcPr>
          <w:p w14:paraId="0105A4EF" w14:textId="77777777" w:rsidR="00425761" w:rsidRDefault="00000000">
            <w:pPr>
              <w:spacing w:before="40" w:after="18" w:line="296" w:lineRule="auto"/>
              <w:jc w:val="center"/>
            </w:pPr>
            <w:r>
              <w:rPr>
                <w:color w:val="2A1A1A"/>
                <w:sz w:val="38"/>
                <w:szCs w:val="38"/>
              </w:rPr>
              <w:lastRenderedPageBreak/>
              <w:t>🧒</w:t>
            </w:r>
          </w:p>
          <w:p w14:paraId="50951201" w14:textId="77777777" w:rsidR="00425761" w:rsidRDefault="00000000">
            <w:pPr>
              <w:spacing w:after="14" w:line="296" w:lineRule="auto"/>
              <w:jc w:val="center"/>
            </w:pPr>
            <w:r>
              <w:rPr>
                <w:b/>
                <w:bCs/>
                <w:color w:val="F9D0B0"/>
                <w:sz w:val="17"/>
                <w:szCs w:val="17"/>
              </w:rPr>
              <w:t>Letter 83</w:t>
            </w:r>
          </w:p>
          <w:p w14:paraId="01E09E83" w14:textId="77777777" w:rsidR="00425761" w:rsidRDefault="00000000">
            <w:pPr>
              <w:spacing w:after="20" w:line="296" w:lineRule="auto"/>
              <w:jc w:val="center"/>
            </w:pPr>
            <w:r>
              <w:rPr>
                <w:b/>
                <w:bCs/>
                <w:color w:val="FFFFFF"/>
                <w:sz w:val="24"/>
                <w:szCs w:val="24"/>
              </w:rPr>
              <w:t>The Childhood Foods That Still Live in You</w:t>
            </w:r>
          </w:p>
          <w:p w14:paraId="212DC6FB" w14:textId="77777777" w:rsidR="00425761" w:rsidRDefault="00000000">
            <w:pPr>
              <w:spacing w:after="40" w:line="296" w:lineRule="auto"/>
              <w:jc w:val="center"/>
            </w:pPr>
            <w:r>
              <w:rPr>
                <w:i/>
                <w:iCs/>
                <w:color w:val="E8C8C0"/>
                <w:sz w:val="16"/>
                <w:szCs w:val="16"/>
              </w:rPr>
              <w:t xml:space="preserve">Part 9 — Your Relationship </w:t>
            </w:r>
            <w:proofErr w:type="gramStart"/>
            <w:r>
              <w:rPr>
                <w:i/>
                <w:iCs/>
                <w:color w:val="E8C8C0"/>
                <w:sz w:val="16"/>
                <w:szCs w:val="16"/>
              </w:rPr>
              <w:t>With</w:t>
            </w:r>
            <w:proofErr w:type="gramEnd"/>
            <w:r>
              <w:rPr>
                <w:i/>
                <w:iCs/>
                <w:color w:val="E8C8C0"/>
                <w:sz w:val="16"/>
                <w:szCs w:val="16"/>
              </w:rPr>
              <w:t xml:space="preserve"> Food</w:t>
            </w:r>
          </w:p>
        </w:tc>
      </w:tr>
    </w:tbl>
    <w:p w14:paraId="0A42D5D8" w14:textId="77777777" w:rsidR="00425761" w:rsidRDefault="00425761">
      <w:pPr>
        <w:spacing w:before="90" w:after="90"/>
      </w:pPr>
    </w:p>
    <w:p w14:paraId="4112738B"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52F0C06"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7BE77E8C" w14:textId="77777777" w:rsidR="00425761" w:rsidRDefault="00000000">
            <w:pPr>
              <w:spacing w:after="24" w:line="296" w:lineRule="auto"/>
              <w:jc w:val="both"/>
            </w:pPr>
            <w:r>
              <w:rPr>
                <w:b/>
                <w:bCs/>
                <w:color w:val="8B1A4A"/>
                <w:sz w:val="17"/>
                <w:szCs w:val="17"/>
              </w:rPr>
              <w:t>Leela, 45 · School principal</w:t>
            </w:r>
          </w:p>
          <w:p w14:paraId="7AEEC601" w14:textId="77777777" w:rsidR="00425761" w:rsidRDefault="00000000">
            <w:pPr>
              <w:spacing w:after="88" w:line="284" w:lineRule="auto"/>
              <w:jc w:val="both"/>
            </w:pPr>
            <w:r>
              <w:rPr>
                <w:i/>
                <w:iCs/>
                <w:color w:val="2A1A1A"/>
                <w:sz w:val="21"/>
                <w:szCs w:val="21"/>
              </w:rPr>
              <w:t>Leela grew up in a home where food was love. Her mother showed care through cooking elaborate Sunday meals. When Leela was sick, her mother made khichdi with extra ghee. When she did well in exams, there was halwa. When her parents argued, she learned to go quietly to the kitchen and find something to eat until the storm passed. Now at forty-five, she notices that whenever she feels unloved, unwell, or anxious, she makes herself khichdi with ghee. The food itself is not the problem. The pattern it carries is worth understanding.</w:t>
            </w:r>
          </w:p>
        </w:tc>
      </w:tr>
    </w:tbl>
    <w:p w14:paraId="68ED1F2A" w14:textId="77777777" w:rsidR="00425761" w:rsidRDefault="00425761">
      <w:pPr>
        <w:spacing w:before="50" w:after="50"/>
      </w:pPr>
    </w:p>
    <w:p w14:paraId="6BD1780E" w14:textId="77777777" w:rsidR="00425761" w:rsidRDefault="00000000">
      <w:pPr>
        <w:spacing w:after="80" w:line="300" w:lineRule="auto"/>
        <w:jc w:val="both"/>
      </w:pPr>
      <w:r>
        <w:rPr>
          <w:color w:val="2A1A1A"/>
        </w:rPr>
        <w:t>Your food history is written into your body's responses before your conscious mind can intervene. The smell of a food your grandmother made can unlock feelings of safety that no rational thought can replicate. This is not weakness. It is one of the most deeply human things about us. Food carries memory, relationship, culture, and belonging in ways that nothing else does.</w:t>
      </w:r>
    </w:p>
    <w:p w14:paraId="5DF79D35" w14:textId="77777777" w:rsidR="00425761" w:rsidRDefault="00000000">
      <w:pPr>
        <w:spacing w:after="80" w:line="300" w:lineRule="auto"/>
        <w:jc w:val="both"/>
      </w:pPr>
      <w:r>
        <w:rPr>
          <w:color w:val="2A1A1A"/>
        </w:rPr>
        <w:t>Understanding your food biography — where your food patterns come from, what emotional associations specific foods carry, what was rewarded and what was restricted in childhood — gives you the most powerful map of why you eat the way you do today. This is not about blame or rewriting the past. It is about seeing clearly so that you can choose consciously rather than repeat unconsciously.</w:t>
      </w:r>
    </w:p>
    <w:p w14:paraId="7F56D849"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EB3F8AE" w14:textId="77777777">
        <w:tblPrEx>
          <w:tblCellMar>
            <w:top w:w="0" w:type="dxa"/>
            <w:bottom w:w="0" w:type="dxa"/>
          </w:tblCellMar>
        </w:tblPrEx>
        <w:tc>
          <w:tcPr>
            <w:tcW w:w="6480" w:type="dxa"/>
            <w:tcBorders>
              <w:top w:val="single" w:sz="4" w:space="0" w:color="8B3A0A"/>
              <w:left w:val="single" w:sz="18" w:space="0" w:color="8B3A0A"/>
              <w:bottom w:val="single" w:sz="4" w:space="0" w:color="8B3A0A"/>
              <w:right w:val="single" w:sz="4" w:space="0" w:color="8B3A0A"/>
            </w:tcBorders>
            <w:shd w:val="clear" w:color="auto" w:fill="FFF8F0"/>
            <w:tcMar>
              <w:top w:w="80" w:type="dxa"/>
              <w:left w:w="160" w:type="dxa"/>
              <w:bottom w:w="80" w:type="dxa"/>
              <w:right w:w="160" w:type="dxa"/>
            </w:tcMar>
          </w:tcPr>
          <w:p w14:paraId="41B46726" w14:textId="77777777" w:rsidR="00425761" w:rsidRDefault="00000000">
            <w:pPr>
              <w:spacing w:after="28" w:line="296" w:lineRule="auto"/>
              <w:jc w:val="both"/>
            </w:pPr>
            <w:r>
              <w:rPr>
                <w:b/>
                <w:bCs/>
                <w:color w:val="8B3A0A"/>
                <w:sz w:val="17"/>
                <w:szCs w:val="17"/>
              </w:rPr>
              <w:t>Practical Guidance</w:t>
            </w:r>
          </w:p>
          <w:p w14:paraId="40E5F5BF" w14:textId="77777777" w:rsidR="00425761" w:rsidRDefault="00000000">
            <w:pPr>
              <w:spacing w:after="18" w:line="280" w:lineRule="auto"/>
              <w:jc w:val="both"/>
            </w:pPr>
            <w:r>
              <w:rPr>
                <w:color w:val="2A1A1A"/>
                <w:sz w:val="21"/>
                <w:szCs w:val="21"/>
              </w:rPr>
              <w:lastRenderedPageBreak/>
              <w:t>• Write your food biography: what was food like in your childhood home? What was restricted? What was celebrated?</w:t>
            </w:r>
          </w:p>
          <w:p w14:paraId="51116B2A" w14:textId="77777777" w:rsidR="00425761" w:rsidRDefault="00000000">
            <w:pPr>
              <w:spacing w:after="18" w:line="280" w:lineRule="auto"/>
              <w:jc w:val="both"/>
            </w:pPr>
            <w:r>
              <w:rPr>
                <w:color w:val="2A1A1A"/>
                <w:sz w:val="21"/>
                <w:szCs w:val="21"/>
              </w:rPr>
              <w:t>• Identify your top three comfort foods and trace them back to their emotional origins</w:t>
            </w:r>
          </w:p>
          <w:p w14:paraId="24490EBD" w14:textId="77777777" w:rsidR="00425761" w:rsidRDefault="00000000">
            <w:pPr>
              <w:spacing w:after="18" w:line="280" w:lineRule="auto"/>
              <w:jc w:val="both"/>
            </w:pPr>
            <w:r>
              <w:rPr>
                <w:color w:val="2A1A1A"/>
                <w:sz w:val="21"/>
                <w:szCs w:val="21"/>
              </w:rPr>
              <w:t>• Notice when you crave a childhood food. Ask: what emotional state of childhood am I in right now?</w:t>
            </w:r>
          </w:p>
          <w:p w14:paraId="21C73264" w14:textId="77777777" w:rsidR="00425761" w:rsidRDefault="00000000">
            <w:pPr>
              <w:spacing w:after="18" w:line="280" w:lineRule="auto"/>
              <w:jc w:val="both"/>
            </w:pPr>
            <w:r>
              <w:rPr>
                <w:color w:val="2A1A1A"/>
                <w:sz w:val="21"/>
                <w:szCs w:val="21"/>
              </w:rPr>
              <w:t>• Appreciate your food history without letting it control your present — awareness is the bridge</w:t>
            </w:r>
          </w:p>
          <w:p w14:paraId="71E4F5F9" w14:textId="77777777" w:rsidR="00425761" w:rsidRDefault="00000000">
            <w:pPr>
              <w:spacing w:after="18" w:line="280" w:lineRule="auto"/>
              <w:jc w:val="both"/>
            </w:pPr>
            <w:r>
              <w:rPr>
                <w:color w:val="2A1A1A"/>
                <w:sz w:val="21"/>
                <w:szCs w:val="21"/>
              </w:rPr>
              <w:t>• Cook and eat childhood foods consciously and with gratitude. Food memory is a gift, not only a trap.</w:t>
            </w:r>
          </w:p>
          <w:p w14:paraId="77BD54E1" w14:textId="77777777" w:rsidR="00425761" w:rsidRDefault="00000000">
            <w:pPr>
              <w:spacing w:after="18" w:line="280" w:lineRule="auto"/>
              <w:jc w:val="both"/>
            </w:pPr>
            <w:r>
              <w:rPr>
                <w:color w:val="2A1A1A"/>
                <w:sz w:val="21"/>
                <w:szCs w:val="21"/>
              </w:rPr>
              <w:t>• Share your food stories with someone you trust — bringing them into language loosens their unconscious grip.</w:t>
            </w:r>
          </w:p>
          <w:p w14:paraId="356E2CA8" w14:textId="77777777" w:rsidR="00425761" w:rsidRDefault="00425761"/>
        </w:tc>
      </w:tr>
    </w:tbl>
    <w:p w14:paraId="39580846" w14:textId="77777777" w:rsidR="00425761" w:rsidRDefault="00425761">
      <w:pPr>
        <w:spacing w:before="46" w:after="46"/>
      </w:pPr>
    </w:p>
    <w:p w14:paraId="01422FD6"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85CE1A4"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6331E661" w14:textId="77777777" w:rsidR="00425761" w:rsidRDefault="00000000">
            <w:pPr>
              <w:spacing w:after="20" w:line="296" w:lineRule="auto"/>
              <w:jc w:val="center"/>
            </w:pPr>
            <w:r>
              <w:rPr>
                <w:i/>
                <w:iCs/>
                <w:color w:val="8B1A4A"/>
                <w:sz w:val="20"/>
                <w:szCs w:val="20"/>
              </w:rPr>
              <w:t>With FFF8F0,</w:t>
            </w:r>
          </w:p>
          <w:p w14:paraId="0C5FF594"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7E49373A" w14:textId="77777777" w:rsidR="00425761" w:rsidRDefault="00425761">
      <w:pPr>
        <w:spacing w:before="80" w:after="80"/>
      </w:pPr>
    </w:p>
    <w:p w14:paraId="59D8A66D"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E834E79"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140" w:type="dxa"/>
              <w:left w:w="150" w:type="dxa"/>
              <w:bottom w:w="140" w:type="dxa"/>
              <w:right w:w="150" w:type="dxa"/>
            </w:tcMar>
          </w:tcPr>
          <w:p w14:paraId="67759543" w14:textId="77777777" w:rsidR="00425761" w:rsidRDefault="00000000">
            <w:pPr>
              <w:spacing w:before="40" w:after="18" w:line="296" w:lineRule="auto"/>
              <w:jc w:val="center"/>
            </w:pPr>
            <w:r>
              <w:rPr>
                <w:color w:val="2A1A1A"/>
                <w:sz w:val="38"/>
                <w:szCs w:val="38"/>
              </w:rPr>
              <w:lastRenderedPageBreak/>
              <w:t>🍱</w:t>
            </w:r>
          </w:p>
          <w:p w14:paraId="24EC1A3C" w14:textId="77777777" w:rsidR="00425761" w:rsidRDefault="00000000">
            <w:pPr>
              <w:spacing w:after="14" w:line="296" w:lineRule="auto"/>
              <w:jc w:val="center"/>
            </w:pPr>
            <w:r>
              <w:rPr>
                <w:b/>
                <w:bCs/>
                <w:color w:val="F9D0B0"/>
                <w:sz w:val="17"/>
                <w:szCs w:val="17"/>
              </w:rPr>
              <w:t>Letter 84</w:t>
            </w:r>
          </w:p>
          <w:p w14:paraId="10B7430C" w14:textId="77777777" w:rsidR="00425761" w:rsidRDefault="00000000">
            <w:pPr>
              <w:spacing w:after="20" w:line="296" w:lineRule="auto"/>
              <w:jc w:val="center"/>
            </w:pPr>
            <w:r>
              <w:rPr>
                <w:b/>
                <w:bCs/>
                <w:color w:val="FFFFFF"/>
                <w:sz w:val="24"/>
                <w:szCs w:val="24"/>
              </w:rPr>
              <w:t>Mindful Eating — The Practice of Actually Being There</w:t>
            </w:r>
          </w:p>
          <w:p w14:paraId="6193CF44" w14:textId="77777777" w:rsidR="00425761" w:rsidRDefault="00000000">
            <w:pPr>
              <w:spacing w:after="40" w:line="296" w:lineRule="auto"/>
              <w:jc w:val="center"/>
            </w:pPr>
            <w:r>
              <w:rPr>
                <w:i/>
                <w:iCs/>
                <w:color w:val="E8C8C0"/>
                <w:sz w:val="16"/>
                <w:szCs w:val="16"/>
              </w:rPr>
              <w:t xml:space="preserve">Part 9 — Your Relationship </w:t>
            </w:r>
            <w:proofErr w:type="gramStart"/>
            <w:r>
              <w:rPr>
                <w:i/>
                <w:iCs/>
                <w:color w:val="E8C8C0"/>
                <w:sz w:val="16"/>
                <w:szCs w:val="16"/>
              </w:rPr>
              <w:t>With</w:t>
            </w:r>
            <w:proofErr w:type="gramEnd"/>
            <w:r>
              <w:rPr>
                <w:i/>
                <w:iCs/>
                <w:color w:val="E8C8C0"/>
                <w:sz w:val="16"/>
                <w:szCs w:val="16"/>
              </w:rPr>
              <w:t xml:space="preserve"> Food</w:t>
            </w:r>
          </w:p>
        </w:tc>
      </w:tr>
    </w:tbl>
    <w:p w14:paraId="0E6671F2" w14:textId="77777777" w:rsidR="00425761" w:rsidRDefault="00425761">
      <w:pPr>
        <w:spacing w:before="90" w:after="90"/>
      </w:pPr>
    </w:p>
    <w:p w14:paraId="0B2DF94E"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7CF139E"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7DC1D523" w14:textId="77777777" w:rsidR="00425761" w:rsidRDefault="00000000">
            <w:pPr>
              <w:spacing w:after="24" w:line="296" w:lineRule="auto"/>
              <w:jc w:val="both"/>
            </w:pPr>
            <w:r>
              <w:rPr>
                <w:b/>
                <w:bCs/>
                <w:color w:val="8B1A4A"/>
                <w:sz w:val="17"/>
                <w:szCs w:val="17"/>
              </w:rPr>
              <w:t>Preethi, 33 · Software engineer</w:t>
            </w:r>
          </w:p>
          <w:p w14:paraId="101A9B93" w14:textId="77777777" w:rsidR="00425761" w:rsidRDefault="00000000">
            <w:pPr>
              <w:spacing w:after="88" w:line="284" w:lineRule="auto"/>
              <w:jc w:val="both"/>
            </w:pPr>
            <w:r>
              <w:rPr>
                <w:i/>
                <w:iCs/>
                <w:color w:val="2A1A1A"/>
                <w:sz w:val="21"/>
                <w:szCs w:val="21"/>
              </w:rPr>
              <w:t>Preethi eats lunch at her desk. She eats breakfast while scrolling her phone. She eats dinner while watching something on her laptop. She does not remember finishing most of her meals. She is always somewhere else when she is eating. She wonders why she is always hungry an hour after a full meal, why she never feels truly satisfied, and why her portions have gradually grown larger. The answer is that her brain has not been present at any of her meals. A brain that is not present cannot register fullness, satisfaction, or pleasure.</w:t>
            </w:r>
          </w:p>
        </w:tc>
      </w:tr>
    </w:tbl>
    <w:p w14:paraId="0E307D9A" w14:textId="77777777" w:rsidR="00425761" w:rsidRDefault="00425761">
      <w:pPr>
        <w:spacing w:before="50" w:after="50"/>
      </w:pPr>
    </w:p>
    <w:p w14:paraId="754F3151" w14:textId="77777777" w:rsidR="00425761" w:rsidRDefault="00000000">
      <w:pPr>
        <w:spacing w:after="80" w:line="300" w:lineRule="auto"/>
        <w:jc w:val="both"/>
      </w:pPr>
      <w:r>
        <w:rPr>
          <w:color w:val="2A1A1A"/>
        </w:rPr>
        <w:t>Mindful eating is not a diet. It has no forbidden foods, no calorie counts, and no rules about what you can eat. It has one principle only: be present when you eat. Research on mindful eating shows that it consistently reduces overeating, improves satisfaction, decreases binge eating, and creates a more intuitive relationship with hunger and fullness — all without any restriction of food types or quantities.</w:t>
      </w:r>
    </w:p>
    <w:p w14:paraId="7A23EF5A" w14:textId="77777777" w:rsidR="00425761" w:rsidRDefault="00000000">
      <w:pPr>
        <w:spacing w:after="80" w:line="300" w:lineRule="auto"/>
        <w:jc w:val="both"/>
      </w:pPr>
      <w:r>
        <w:rPr>
          <w:color w:val="2A1A1A"/>
        </w:rPr>
        <w:t>The mechanics of mindful eating are simple. Sit down. Eat without screens. Look at your food before you eat it. Take the first three bites slowly. Put your spoon down between bites. Notice flavours, textures, temperatures. Check in with your hunger halfway through. Stop when you feel comfortably satisfied rather than when the plate is empty. These small practices have profound effects over time.</w:t>
      </w:r>
    </w:p>
    <w:p w14:paraId="4FA24482"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F0D6584"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1F2B0FF6" w14:textId="77777777" w:rsidR="00425761" w:rsidRDefault="00000000">
            <w:pPr>
              <w:spacing w:after="28" w:line="296" w:lineRule="auto"/>
              <w:jc w:val="both"/>
            </w:pPr>
            <w:r>
              <w:rPr>
                <w:b/>
                <w:bCs/>
                <w:color w:val="0D5C5C"/>
                <w:sz w:val="17"/>
                <w:szCs w:val="17"/>
              </w:rPr>
              <w:lastRenderedPageBreak/>
              <w:t>Practical Guidance</w:t>
            </w:r>
          </w:p>
          <w:p w14:paraId="521016F3" w14:textId="77777777" w:rsidR="00425761" w:rsidRDefault="00000000">
            <w:pPr>
              <w:spacing w:after="18" w:line="280" w:lineRule="auto"/>
              <w:jc w:val="both"/>
            </w:pPr>
            <w:r>
              <w:rPr>
                <w:color w:val="2A1A1A"/>
                <w:sz w:val="21"/>
                <w:szCs w:val="21"/>
              </w:rPr>
              <w:t>• Try one fully screen-free meal every day for one week. Notice what changes.</w:t>
            </w:r>
          </w:p>
          <w:p w14:paraId="4E4D4629" w14:textId="77777777" w:rsidR="00425761" w:rsidRDefault="00000000">
            <w:pPr>
              <w:spacing w:after="18" w:line="280" w:lineRule="auto"/>
              <w:jc w:val="both"/>
            </w:pPr>
            <w:r>
              <w:rPr>
                <w:color w:val="2A1A1A"/>
                <w:sz w:val="21"/>
                <w:szCs w:val="21"/>
              </w:rPr>
              <w:t>• Eat sitting down. Standing eating does not register neurologically the same way.</w:t>
            </w:r>
          </w:p>
          <w:p w14:paraId="05898397" w14:textId="77777777" w:rsidR="00425761" w:rsidRDefault="00000000">
            <w:pPr>
              <w:spacing w:after="18" w:line="280" w:lineRule="auto"/>
              <w:jc w:val="both"/>
            </w:pPr>
            <w:r>
              <w:rPr>
                <w:color w:val="2A1A1A"/>
                <w:sz w:val="21"/>
                <w:szCs w:val="21"/>
              </w:rPr>
              <w:t>• Rate your hunger before eating on a scale of 1 to 10. Rate satisfaction halfway through and at the end.</w:t>
            </w:r>
          </w:p>
          <w:p w14:paraId="0789F287" w14:textId="77777777" w:rsidR="00425761" w:rsidRDefault="00000000">
            <w:pPr>
              <w:spacing w:after="18" w:line="280" w:lineRule="auto"/>
              <w:jc w:val="both"/>
            </w:pPr>
            <w:r>
              <w:rPr>
                <w:color w:val="2A1A1A"/>
                <w:sz w:val="21"/>
                <w:szCs w:val="21"/>
              </w:rPr>
              <w:t>• Take three slow conscious breaths before your first bite. This activates the parasympathetic nervous system for better digestion.</w:t>
            </w:r>
          </w:p>
          <w:p w14:paraId="5229E122" w14:textId="77777777" w:rsidR="00425761" w:rsidRDefault="00000000">
            <w:pPr>
              <w:spacing w:after="18" w:line="280" w:lineRule="auto"/>
              <w:jc w:val="both"/>
            </w:pPr>
            <w:r>
              <w:rPr>
                <w:color w:val="2A1A1A"/>
                <w:sz w:val="21"/>
                <w:szCs w:val="21"/>
              </w:rPr>
              <w:t>• Put your spoon or fork down between every third bite. Notice how much longer the meal takes.</w:t>
            </w:r>
          </w:p>
          <w:p w14:paraId="2BAEC91E" w14:textId="77777777" w:rsidR="00425761" w:rsidRDefault="00000000">
            <w:pPr>
              <w:spacing w:after="18" w:line="280" w:lineRule="auto"/>
              <w:jc w:val="both"/>
            </w:pPr>
            <w:r>
              <w:rPr>
                <w:color w:val="2A1A1A"/>
                <w:sz w:val="21"/>
                <w:szCs w:val="21"/>
              </w:rPr>
              <w:t>• The last few bites of a meal are usually eaten for completion, not for hunger. Notice this moment and practise stopping.</w:t>
            </w:r>
          </w:p>
          <w:p w14:paraId="6B664FB9" w14:textId="77777777" w:rsidR="00425761" w:rsidRDefault="00425761"/>
        </w:tc>
      </w:tr>
    </w:tbl>
    <w:p w14:paraId="4FFC55CA" w14:textId="77777777" w:rsidR="00425761" w:rsidRDefault="00425761">
      <w:pPr>
        <w:spacing w:before="46" w:after="46"/>
      </w:pPr>
    </w:p>
    <w:p w14:paraId="1E74023F"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2A53A30"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6386F8E3" w14:textId="77777777" w:rsidR="00425761" w:rsidRDefault="00000000">
            <w:pPr>
              <w:spacing w:after="20" w:line="296" w:lineRule="auto"/>
              <w:jc w:val="center"/>
            </w:pPr>
            <w:r>
              <w:rPr>
                <w:i/>
                <w:iCs/>
                <w:color w:val="8B1A4A"/>
                <w:sz w:val="20"/>
                <w:szCs w:val="20"/>
              </w:rPr>
              <w:t>With F0FAFA,</w:t>
            </w:r>
          </w:p>
          <w:p w14:paraId="4C06F9AD"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57B62332" w14:textId="77777777" w:rsidR="00425761" w:rsidRDefault="00425761">
      <w:pPr>
        <w:spacing w:before="80" w:after="80"/>
      </w:pPr>
    </w:p>
    <w:p w14:paraId="01711441"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1C529A7"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6B4A"/>
            <w:tcMar>
              <w:top w:w="140" w:type="dxa"/>
              <w:left w:w="150" w:type="dxa"/>
              <w:bottom w:w="140" w:type="dxa"/>
              <w:right w:w="150" w:type="dxa"/>
            </w:tcMar>
          </w:tcPr>
          <w:p w14:paraId="6A22A1FB" w14:textId="77777777" w:rsidR="00425761" w:rsidRDefault="00000000">
            <w:pPr>
              <w:spacing w:before="40" w:after="18" w:line="296" w:lineRule="auto"/>
              <w:jc w:val="center"/>
            </w:pPr>
            <w:r>
              <w:rPr>
                <w:color w:val="2A1A1A"/>
                <w:sz w:val="38"/>
                <w:szCs w:val="38"/>
              </w:rPr>
              <w:lastRenderedPageBreak/>
              <w:t>🌿</w:t>
            </w:r>
          </w:p>
          <w:p w14:paraId="4DAD0602" w14:textId="77777777" w:rsidR="00425761" w:rsidRDefault="00000000">
            <w:pPr>
              <w:spacing w:after="14" w:line="296" w:lineRule="auto"/>
              <w:jc w:val="center"/>
            </w:pPr>
            <w:r>
              <w:rPr>
                <w:b/>
                <w:bCs/>
                <w:color w:val="F9D0B0"/>
                <w:sz w:val="17"/>
                <w:szCs w:val="17"/>
              </w:rPr>
              <w:t>Letter 85</w:t>
            </w:r>
          </w:p>
          <w:p w14:paraId="01CC4848" w14:textId="77777777" w:rsidR="00425761" w:rsidRDefault="00000000">
            <w:pPr>
              <w:spacing w:after="20" w:line="296" w:lineRule="auto"/>
              <w:jc w:val="center"/>
            </w:pPr>
            <w:r>
              <w:rPr>
                <w:b/>
                <w:bCs/>
                <w:color w:val="FFFFFF"/>
                <w:sz w:val="24"/>
                <w:szCs w:val="24"/>
              </w:rPr>
              <w:t>Intuitive Eating — Trusting Your Body Again</w:t>
            </w:r>
          </w:p>
          <w:p w14:paraId="14FDA58F" w14:textId="77777777" w:rsidR="00425761" w:rsidRDefault="00000000">
            <w:pPr>
              <w:spacing w:after="40" w:line="296" w:lineRule="auto"/>
              <w:jc w:val="center"/>
            </w:pPr>
            <w:r>
              <w:rPr>
                <w:i/>
                <w:iCs/>
                <w:color w:val="E8C8C0"/>
                <w:sz w:val="16"/>
                <w:szCs w:val="16"/>
              </w:rPr>
              <w:t xml:space="preserve">Part 9 — Your Relationship </w:t>
            </w:r>
            <w:proofErr w:type="gramStart"/>
            <w:r>
              <w:rPr>
                <w:i/>
                <w:iCs/>
                <w:color w:val="E8C8C0"/>
                <w:sz w:val="16"/>
                <w:szCs w:val="16"/>
              </w:rPr>
              <w:t>With</w:t>
            </w:r>
            <w:proofErr w:type="gramEnd"/>
            <w:r>
              <w:rPr>
                <w:i/>
                <w:iCs/>
                <w:color w:val="E8C8C0"/>
                <w:sz w:val="16"/>
                <w:szCs w:val="16"/>
              </w:rPr>
              <w:t xml:space="preserve"> Food</w:t>
            </w:r>
          </w:p>
        </w:tc>
      </w:tr>
    </w:tbl>
    <w:p w14:paraId="63DBE02E" w14:textId="77777777" w:rsidR="00425761" w:rsidRDefault="00425761">
      <w:pPr>
        <w:spacing w:before="90" w:after="90"/>
      </w:pPr>
    </w:p>
    <w:p w14:paraId="05342FDD"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C235B31"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3E1CDB05" w14:textId="77777777" w:rsidR="00425761" w:rsidRDefault="00000000">
            <w:pPr>
              <w:spacing w:after="24" w:line="296" w:lineRule="auto"/>
              <w:jc w:val="both"/>
            </w:pPr>
            <w:r>
              <w:rPr>
                <w:b/>
                <w:bCs/>
                <w:color w:val="8B1A4A"/>
                <w:sz w:val="17"/>
                <w:szCs w:val="17"/>
              </w:rPr>
              <w:t>Anjana, 40 · Yoga teacher</w:t>
            </w:r>
          </w:p>
          <w:p w14:paraId="740B2F52" w14:textId="77777777" w:rsidR="00425761" w:rsidRDefault="00000000">
            <w:pPr>
              <w:spacing w:after="88" w:line="284" w:lineRule="auto"/>
              <w:jc w:val="both"/>
            </w:pPr>
            <w:r>
              <w:rPr>
                <w:i/>
                <w:iCs/>
                <w:color w:val="2A1A1A"/>
                <w:sz w:val="21"/>
                <w:szCs w:val="21"/>
              </w:rPr>
              <w:t>Anjana has been a yoga teacher for twelve years. She teaches her students to trust their bodies, to listen to sensation, and to move from internal guidance rather than external instruction. And then she goes home and tracks her macros and follows a meal plan she downloaded from the internet. She has not noticed the contradiction until a student asks her after class: do you eat intuitively? She has no honest answer.</w:t>
            </w:r>
          </w:p>
        </w:tc>
      </w:tr>
    </w:tbl>
    <w:p w14:paraId="236E5120" w14:textId="77777777" w:rsidR="00425761" w:rsidRDefault="00425761">
      <w:pPr>
        <w:spacing w:before="50" w:after="50"/>
      </w:pPr>
    </w:p>
    <w:p w14:paraId="5A2B08DF" w14:textId="77777777" w:rsidR="00425761" w:rsidRDefault="00000000">
      <w:pPr>
        <w:spacing w:after="80" w:line="300" w:lineRule="auto"/>
        <w:jc w:val="both"/>
      </w:pPr>
      <w:r>
        <w:rPr>
          <w:color w:val="2A1A1A"/>
        </w:rPr>
        <w:t>Intuitive eating is the practice of eating based on internal hunger and fullness signals rather than external rules, schedules, or calorie counts. It is not eating whatever you want regardless of consequence. It is developing the skill — one that must be re-learned by most adults — of reading your body's genuine signals accurately and responding with appropriate food.</w:t>
      </w:r>
    </w:p>
    <w:p w14:paraId="40004175" w14:textId="77777777" w:rsidR="00425761" w:rsidRDefault="00000000">
      <w:pPr>
        <w:spacing w:after="80" w:line="300" w:lineRule="auto"/>
        <w:jc w:val="both"/>
      </w:pPr>
      <w:r>
        <w:rPr>
          <w:color w:val="2A1A1A"/>
        </w:rPr>
        <w:t>Most adults have spent years overriding their hunger signals with dietary rules: eating at fixed times regardless of hunger, stopping at fixed portions regardless of fullness, avoiding foods regardless of craving. This override gradually disconnects the mind from the body's natural wisdom. Intuitive eating is the slow, patient process of rebuilding that connection. It takes time. It requires tolerating some uncertainty. And it produces a far more stable, sustainable relationship with food than any external diet plan.</w:t>
      </w:r>
    </w:p>
    <w:p w14:paraId="64DBF54D"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BADC0C0"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7F4"/>
            <w:tcMar>
              <w:top w:w="80" w:type="dxa"/>
              <w:left w:w="160" w:type="dxa"/>
              <w:bottom w:w="80" w:type="dxa"/>
              <w:right w:w="160" w:type="dxa"/>
            </w:tcMar>
          </w:tcPr>
          <w:p w14:paraId="655E75F8" w14:textId="77777777" w:rsidR="00425761" w:rsidRDefault="00000000">
            <w:pPr>
              <w:spacing w:after="28" w:line="296" w:lineRule="auto"/>
              <w:jc w:val="both"/>
            </w:pPr>
            <w:r>
              <w:rPr>
                <w:b/>
                <w:bCs/>
                <w:color w:val="3D6B4A"/>
                <w:sz w:val="17"/>
                <w:szCs w:val="17"/>
              </w:rPr>
              <w:t>Practical Guidance</w:t>
            </w:r>
          </w:p>
          <w:p w14:paraId="73E0939E" w14:textId="77777777" w:rsidR="00425761" w:rsidRDefault="00000000">
            <w:pPr>
              <w:spacing w:after="18" w:line="280" w:lineRule="auto"/>
              <w:jc w:val="both"/>
            </w:pPr>
            <w:r>
              <w:rPr>
                <w:color w:val="2A1A1A"/>
                <w:sz w:val="21"/>
                <w:szCs w:val="21"/>
              </w:rPr>
              <w:lastRenderedPageBreak/>
              <w:t>• Eat when you are genuinely hungry — not because it is mealtime, not out of boredom, but because your body signals actual hunger</w:t>
            </w:r>
          </w:p>
          <w:p w14:paraId="098BFD27" w14:textId="77777777" w:rsidR="00425761" w:rsidRDefault="00000000">
            <w:pPr>
              <w:spacing w:after="18" w:line="280" w:lineRule="auto"/>
              <w:jc w:val="both"/>
            </w:pPr>
            <w:r>
              <w:rPr>
                <w:color w:val="2A1A1A"/>
                <w:sz w:val="21"/>
                <w:szCs w:val="21"/>
              </w:rPr>
              <w:t>• Stop when you are satisfied, not when your plate is empty. Serve smaller portions and allow yourself seconds if genuinely still hungry.</w:t>
            </w:r>
          </w:p>
          <w:p w14:paraId="5A7B723F" w14:textId="77777777" w:rsidR="00425761" w:rsidRDefault="00000000">
            <w:pPr>
              <w:spacing w:after="18" w:line="280" w:lineRule="auto"/>
              <w:jc w:val="both"/>
            </w:pPr>
            <w:r>
              <w:rPr>
                <w:color w:val="2A1A1A"/>
                <w:sz w:val="21"/>
                <w:szCs w:val="21"/>
              </w:rPr>
              <w:t>• Give yourself unconditional permission to eat all foods. Restriction creates craving. Permission reduces urgency.</w:t>
            </w:r>
          </w:p>
          <w:p w14:paraId="4CDAB3C0" w14:textId="77777777" w:rsidR="00425761" w:rsidRDefault="00000000">
            <w:pPr>
              <w:spacing w:after="18" w:line="280" w:lineRule="auto"/>
              <w:jc w:val="both"/>
            </w:pPr>
            <w:r>
              <w:rPr>
                <w:color w:val="2A1A1A"/>
                <w:sz w:val="21"/>
                <w:szCs w:val="21"/>
              </w:rPr>
              <w:t>• Notice how different foods make you feel: energised, heavy, light, sleepy, satisfied, uncomfortable</w:t>
            </w:r>
          </w:p>
          <w:p w14:paraId="7D2EB6EC" w14:textId="77777777" w:rsidR="00425761" w:rsidRDefault="00000000">
            <w:pPr>
              <w:spacing w:after="18" w:line="280" w:lineRule="auto"/>
              <w:jc w:val="both"/>
            </w:pPr>
            <w:r>
              <w:rPr>
                <w:color w:val="2A1A1A"/>
                <w:sz w:val="21"/>
                <w:szCs w:val="21"/>
              </w:rPr>
              <w:t>• Trust that your body knows more about what it needs than any meal plan written by someone who has never met you</w:t>
            </w:r>
          </w:p>
          <w:p w14:paraId="042C6457" w14:textId="77777777" w:rsidR="00425761" w:rsidRDefault="00000000">
            <w:pPr>
              <w:spacing w:after="18" w:line="280" w:lineRule="auto"/>
              <w:jc w:val="both"/>
            </w:pPr>
            <w:r>
              <w:rPr>
                <w:color w:val="2A1A1A"/>
                <w:sz w:val="21"/>
                <w:szCs w:val="21"/>
              </w:rPr>
              <w:t>• Be patient. Rebuilding intuition after years of external rules takes months, not days.</w:t>
            </w:r>
          </w:p>
          <w:p w14:paraId="36120099" w14:textId="77777777" w:rsidR="00425761" w:rsidRDefault="00425761"/>
        </w:tc>
      </w:tr>
    </w:tbl>
    <w:p w14:paraId="03C8776C" w14:textId="77777777" w:rsidR="00425761" w:rsidRDefault="00425761">
      <w:pPr>
        <w:spacing w:before="46" w:after="46"/>
      </w:pPr>
    </w:p>
    <w:p w14:paraId="3C9A0C7A"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AD7F197"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7CDD7E88" w14:textId="77777777" w:rsidR="00425761" w:rsidRDefault="00000000">
            <w:pPr>
              <w:spacing w:after="20" w:line="296" w:lineRule="auto"/>
              <w:jc w:val="center"/>
            </w:pPr>
            <w:r>
              <w:rPr>
                <w:i/>
                <w:iCs/>
                <w:color w:val="8B1A4A"/>
                <w:sz w:val="20"/>
                <w:szCs w:val="20"/>
              </w:rPr>
              <w:t>With F0FAF4,</w:t>
            </w:r>
          </w:p>
          <w:p w14:paraId="584C1BEB"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495C2B49" w14:textId="77777777" w:rsidR="00425761" w:rsidRDefault="00425761">
      <w:pPr>
        <w:spacing w:before="80" w:after="80"/>
      </w:pPr>
    </w:p>
    <w:p w14:paraId="6FF56C0E"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A701836"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353F3B70" w14:textId="77777777" w:rsidR="00425761" w:rsidRDefault="00000000">
            <w:pPr>
              <w:spacing w:before="40" w:after="18" w:line="296" w:lineRule="auto"/>
              <w:jc w:val="center"/>
            </w:pPr>
            <w:r>
              <w:rPr>
                <w:color w:val="2A1A1A"/>
                <w:sz w:val="38"/>
                <w:szCs w:val="38"/>
              </w:rPr>
              <w:lastRenderedPageBreak/>
              <w:t>🛑</w:t>
            </w:r>
          </w:p>
          <w:p w14:paraId="55D81652" w14:textId="77777777" w:rsidR="00425761" w:rsidRDefault="00000000">
            <w:pPr>
              <w:spacing w:after="14" w:line="296" w:lineRule="auto"/>
              <w:jc w:val="center"/>
            </w:pPr>
            <w:r>
              <w:rPr>
                <w:b/>
                <w:bCs/>
                <w:color w:val="F9D0B0"/>
                <w:sz w:val="17"/>
                <w:szCs w:val="17"/>
              </w:rPr>
              <w:t>Letter 86</w:t>
            </w:r>
          </w:p>
          <w:p w14:paraId="5DDD3170" w14:textId="77777777" w:rsidR="00425761" w:rsidRDefault="00000000">
            <w:pPr>
              <w:spacing w:after="20" w:line="296" w:lineRule="auto"/>
              <w:jc w:val="center"/>
            </w:pPr>
            <w:r>
              <w:rPr>
                <w:b/>
                <w:bCs/>
                <w:color w:val="FFFFFF"/>
                <w:sz w:val="24"/>
                <w:szCs w:val="24"/>
              </w:rPr>
              <w:t>When Dieting Became a Burden</w:t>
            </w:r>
          </w:p>
          <w:p w14:paraId="09BE73E0" w14:textId="77777777" w:rsidR="00425761" w:rsidRDefault="00000000">
            <w:pPr>
              <w:spacing w:after="40" w:line="296" w:lineRule="auto"/>
              <w:jc w:val="center"/>
            </w:pPr>
            <w:r>
              <w:rPr>
                <w:i/>
                <w:iCs/>
                <w:color w:val="E8C8C0"/>
                <w:sz w:val="16"/>
                <w:szCs w:val="16"/>
              </w:rPr>
              <w:t xml:space="preserve">Part 9 — Your Relationship </w:t>
            </w:r>
            <w:proofErr w:type="gramStart"/>
            <w:r>
              <w:rPr>
                <w:i/>
                <w:iCs/>
                <w:color w:val="E8C8C0"/>
                <w:sz w:val="16"/>
                <w:szCs w:val="16"/>
              </w:rPr>
              <w:t>With</w:t>
            </w:r>
            <w:proofErr w:type="gramEnd"/>
            <w:r>
              <w:rPr>
                <w:i/>
                <w:iCs/>
                <w:color w:val="E8C8C0"/>
                <w:sz w:val="16"/>
                <w:szCs w:val="16"/>
              </w:rPr>
              <w:t xml:space="preserve"> Food</w:t>
            </w:r>
          </w:p>
        </w:tc>
      </w:tr>
    </w:tbl>
    <w:p w14:paraId="695DC687" w14:textId="77777777" w:rsidR="00425761" w:rsidRDefault="00425761">
      <w:pPr>
        <w:spacing w:before="90" w:after="90"/>
      </w:pPr>
    </w:p>
    <w:p w14:paraId="4D960CFF"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1E02563"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107D7851" w14:textId="77777777" w:rsidR="00425761" w:rsidRDefault="00000000">
            <w:pPr>
              <w:spacing w:after="24" w:line="296" w:lineRule="auto"/>
              <w:jc w:val="both"/>
            </w:pPr>
            <w:r>
              <w:rPr>
                <w:b/>
                <w:bCs/>
                <w:color w:val="8B1A4A"/>
                <w:sz w:val="17"/>
                <w:szCs w:val="17"/>
              </w:rPr>
              <w:t>Ritu, 29 · MBA student</w:t>
            </w:r>
          </w:p>
          <w:p w14:paraId="387D818F" w14:textId="77777777" w:rsidR="00425761" w:rsidRDefault="00000000">
            <w:pPr>
              <w:spacing w:after="88" w:line="284" w:lineRule="auto"/>
              <w:jc w:val="both"/>
            </w:pPr>
            <w:r>
              <w:rPr>
                <w:i/>
                <w:iCs/>
                <w:color w:val="2A1A1A"/>
                <w:sz w:val="21"/>
                <w:szCs w:val="21"/>
              </w:rPr>
              <w:t>Ritu has been on a diet since she was sixteen. In thirteen years, she has tried seventeen different named diets. She can recite the calorie counts of hundreds of foods without thinking. She feels guilty after almost every meal. She weighs herself every morning and her mood for the entire day is set by the number she sees. She plans her social calendar around which events she can avoid because food will be involved. She does not recognise that this relationship with food and her body has become a form of suffering that deserves care.</w:t>
            </w:r>
          </w:p>
        </w:tc>
      </w:tr>
    </w:tbl>
    <w:p w14:paraId="4F072A05" w14:textId="77777777" w:rsidR="00425761" w:rsidRDefault="00425761">
      <w:pPr>
        <w:spacing w:before="50" w:after="50"/>
      </w:pPr>
    </w:p>
    <w:p w14:paraId="60E3E099" w14:textId="77777777" w:rsidR="00425761" w:rsidRDefault="00000000">
      <w:pPr>
        <w:spacing w:after="80" w:line="300" w:lineRule="auto"/>
        <w:jc w:val="both"/>
      </w:pPr>
      <w:r>
        <w:rPr>
          <w:color w:val="2A1A1A"/>
        </w:rPr>
        <w:t>A troubled relationship with food exists on a spectrum. At one end is clinical diagnosis. At the other is a relaxed, healthy ease with eating. Between these lies a large territory where many women quietly live — chronic dieting, food guilt, compulsive calorie tracking, fear of certain foods, ritualised eating rules, social avoidance around food, and a sense that their worth is bound to their eating behaviour. This territory causes genuine distress and genuine harm.</w:t>
      </w:r>
    </w:p>
    <w:p w14:paraId="212C452B" w14:textId="77777777" w:rsidR="00425761" w:rsidRDefault="00000000">
      <w:pPr>
        <w:spacing w:after="80" w:line="300" w:lineRule="auto"/>
        <w:jc w:val="both"/>
      </w:pPr>
      <w:r>
        <w:rPr>
          <w:color w:val="2A1A1A"/>
        </w:rPr>
        <w:t>If your relationship with food is causing you more suffering than freedom, more restriction than nourishment, more shame than pleasure — it deserves attention. Seeking support from a counsellor, a psychologist, or a compassionate doctor who understands disordered eating patterns is not dramatic. It is responsible self-care.</w:t>
      </w:r>
    </w:p>
    <w:p w14:paraId="3A665891"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E84A1FA"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0F4"/>
            <w:tcMar>
              <w:top w:w="80" w:type="dxa"/>
              <w:left w:w="160" w:type="dxa"/>
              <w:bottom w:w="80" w:type="dxa"/>
              <w:right w:w="160" w:type="dxa"/>
            </w:tcMar>
          </w:tcPr>
          <w:p w14:paraId="03607345" w14:textId="77777777" w:rsidR="00425761" w:rsidRDefault="00000000">
            <w:pPr>
              <w:spacing w:after="28" w:line="296" w:lineRule="auto"/>
              <w:jc w:val="both"/>
            </w:pPr>
            <w:r>
              <w:rPr>
                <w:b/>
                <w:bCs/>
                <w:color w:val="8B1A4A"/>
                <w:sz w:val="17"/>
                <w:szCs w:val="17"/>
              </w:rPr>
              <w:lastRenderedPageBreak/>
              <w:t>Practical Guidance</w:t>
            </w:r>
          </w:p>
          <w:p w14:paraId="2632C136" w14:textId="77777777" w:rsidR="00425761" w:rsidRDefault="00000000">
            <w:pPr>
              <w:spacing w:after="18" w:line="280" w:lineRule="auto"/>
              <w:jc w:val="both"/>
            </w:pPr>
            <w:r>
              <w:rPr>
                <w:color w:val="2A1A1A"/>
                <w:sz w:val="21"/>
                <w:szCs w:val="21"/>
              </w:rPr>
              <w:t>• Take stock honestly: does your relationship with food make your life larger or smaller?</w:t>
            </w:r>
          </w:p>
          <w:p w14:paraId="042AEF5D" w14:textId="77777777" w:rsidR="00425761" w:rsidRDefault="00000000">
            <w:pPr>
              <w:spacing w:after="18" w:line="280" w:lineRule="auto"/>
              <w:jc w:val="both"/>
            </w:pPr>
            <w:r>
              <w:rPr>
                <w:color w:val="2A1A1A"/>
                <w:sz w:val="21"/>
                <w:szCs w:val="21"/>
              </w:rPr>
              <w:t>• If you spend more than one hour per day thinking about food, weight, or your body, this is worth discussing with a professional</w:t>
            </w:r>
          </w:p>
          <w:p w14:paraId="7E2D85D8" w14:textId="77777777" w:rsidR="00425761" w:rsidRDefault="00000000">
            <w:pPr>
              <w:spacing w:after="18" w:line="280" w:lineRule="auto"/>
              <w:jc w:val="both"/>
            </w:pPr>
            <w:r>
              <w:rPr>
                <w:color w:val="2A1A1A"/>
                <w:sz w:val="21"/>
                <w:szCs w:val="21"/>
              </w:rPr>
              <w:t>• There is no eating behaviour that deserves shame — only eating behaviours that are working for you and ones that are not</w:t>
            </w:r>
          </w:p>
          <w:p w14:paraId="33749F1D" w14:textId="77777777" w:rsidR="00425761" w:rsidRDefault="00000000">
            <w:pPr>
              <w:spacing w:after="18" w:line="280" w:lineRule="auto"/>
              <w:jc w:val="both"/>
            </w:pPr>
            <w:r>
              <w:rPr>
                <w:color w:val="2A1A1A"/>
                <w:sz w:val="21"/>
                <w:szCs w:val="21"/>
              </w:rPr>
              <w:t>• Support through therapy, particularly cognitive behavioural approaches, is well-evidenced for food-related anxiety</w:t>
            </w:r>
          </w:p>
          <w:p w14:paraId="1C08E7E4" w14:textId="77777777" w:rsidR="00425761" w:rsidRDefault="00000000">
            <w:pPr>
              <w:spacing w:after="18" w:line="280" w:lineRule="auto"/>
              <w:jc w:val="both"/>
            </w:pPr>
            <w:r>
              <w:rPr>
                <w:color w:val="2A1A1A"/>
                <w:sz w:val="21"/>
                <w:szCs w:val="21"/>
              </w:rPr>
              <w:t>• Your first step may simply be telling one trusted person how much food and body anxiety actually occupies your daily life</w:t>
            </w:r>
          </w:p>
          <w:p w14:paraId="1CB4CCD4" w14:textId="77777777" w:rsidR="00425761" w:rsidRDefault="00000000">
            <w:pPr>
              <w:spacing w:after="18" w:line="280" w:lineRule="auto"/>
              <w:jc w:val="both"/>
            </w:pPr>
            <w:r>
              <w:rPr>
                <w:color w:val="2A1A1A"/>
                <w:sz w:val="21"/>
                <w:szCs w:val="21"/>
              </w:rPr>
              <w:t>• You deserve a relationship with food that feels free, not managed. That relationship is possible.</w:t>
            </w:r>
          </w:p>
          <w:p w14:paraId="5F22A0EE" w14:textId="77777777" w:rsidR="00425761" w:rsidRDefault="00425761"/>
        </w:tc>
      </w:tr>
    </w:tbl>
    <w:p w14:paraId="5146D3A7" w14:textId="77777777" w:rsidR="00425761" w:rsidRDefault="00425761">
      <w:pPr>
        <w:spacing w:before="46" w:after="46"/>
      </w:pPr>
    </w:p>
    <w:p w14:paraId="253293B9"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BC48230"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2059E2D2" w14:textId="77777777" w:rsidR="00425761" w:rsidRDefault="00000000">
            <w:pPr>
              <w:spacing w:after="20" w:line="296" w:lineRule="auto"/>
              <w:jc w:val="center"/>
            </w:pPr>
            <w:r>
              <w:rPr>
                <w:i/>
                <w:iCs/>
                <w:color w:val="8B1A4A"/>
                <w:sz w:val="20"/>
                <w:szCs w:val="20"/>
              </w:rPr>
              <w:t>With FFF0F4,</w:t>
            </w:r>
          </w:p>
          <w:p w14:paraId="335F5820"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6CC35EF9" w14:textId="77777777" w:rsidR="00425761" w:rsidRDefault="00425761">
      <w:pPr>
        <w:spacing w:before="80" w:after="80"/>
      </w:pPr>
    </w:p>
    <w:p w14:paraId="1E1F7A42"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54C4E58"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140" w:type="dxa"/>
              <w:left w:w="150" w:type="dxa"/>
              <w:bottom w:w="140" w:type="dxa"/>
              <w:right w:w="150" w:type="dxa"/>
            </w:tcMar>
          </w:tcPr>
          <w:p w14:paraId="38A1FCEF" w14:textId="77777777" w:rsidR="00425761" w:rsidRDefault="00000000">
            <w:pPr>
              <w:spacing w:before="40" w:after="18" w:line="296" w:lineRule="auto"/>
              <w:jc w:val="center"/>
            </w:pPr>
            <w:r>
              <w:rPr>
                <w:color w:val="2A1A1A"/>
                <w:sz w:val="38"/>
                <w:szCs w:val="38"/>
              </w:rPr>
              <w:lastRenderedPageBreak/>
              <w:t>🤝</w:t>
            </w:r>
          </w:p>
          <w:p w14:paraId="39713730" w14:textId="77777777" w:rsidR="00425761" w:rsidRDefault="00000000">
            <w:pPr>
              <w:spacing w:after="14" w:line="296" w:lineRule="auto"/>
              <w:jc w:val="center"/>
            </w:pPr>
            <w:r>
              <w:rPr>
                <w:b/>
                <w:bCs/>
                <w:color w:val="F9D0B0"/>
                <w:sz w:val="17"/>
                <w:szCs w:val="17"/>
              </w:rPr>
              <w:t>Letter 87</w:t>
            </w:r>
          </w:p>
          <w:p w14:paraId="475F0886" w14:textId="77777777" w:rsidR="00425761" w:rsidRDefault="00000000">
            <w:pPr>
              <w:spacing w:after="20" w:line="296" w:lineRule="auto"/>
              <w:jc w:val="center"/>
            </w:pPr>
            <w:r>
              <w:rPr>
                <w:b/>
                <w:bCs/>
                <w:color w:val="FFFFFF"/>
                <w:sz w:val="24"/>
                <w:szCs w:val="24"/>
              </w:rPr>
              <w:t>Eating Together — Food as Connection</w:t>
            </w:r>
          </w:p>
          <w:p w14:paraId="23D6DF96" w14:textId="77777777" w:rsidR="00425761" w:rsidRDefault="00000000">
            <w:pPr>
              <w:spacing w:after="40" w:line="296" w:lineRule="auto"/>
              <w:jc w:val="center"/>
            </w:pPr>
            <w:r>
              <w:rPr>
                <w:i/>
                <w:iCs/>
                <w:color w:val="E8C8C0"/>
                <w:sz w:val="16"/>
                <w:szCs w:val="16"/>
              </w:rPr>
              <w:t xml:space="preserve">Part 9 — Your Relationship </w:t>
            </w:r>
            <w:proofErr w:type="gramStart"/>
            <w:r>
              <w:rPr>
                <w:i/>
                <w:iCs/>
                <w:color w:val="E8C8C0"/>
                <w:sz w:val="16"/>
                <w:szCs w:val="16"/>
              </w:rPr>
              <w:t>With</w:t>
            </w:r>
            <w:proofErr w:type="gramEnd"/>
            <w:r>
              <w:rPr>
                <w:i/>
                <w:iCs/>
                <w:color w:val="E8C8C0"/>
                <w:sz w:val="16"/>
                <w:szCs w:val="16"/>
              </w:rPr>
              <w:t xml:space="preserve"> Food</w:t>
            </w:r>
          </w:p>
        </w:tc>
      </w:tr>
    </w:tbl>
    <w:p w14:paraId="5B663912" w14:textId="77777777" w:rsidR="00425761" w:rsidRDefault="00425761">
      <w:pPr>
        <w:spacing w:before="90" w:after="90"/>
      </w:pPr>
    </w:p>
    <w:p w14:paraId="7BA83CBB"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601DDEC"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002EBFEF" w14:textId="77777777" w:rsidR="00425761" w:rsidRDefault="00000000">
            <w:pPr>
              <w:spacing w:after="24" w:line="296" w:lineRule="auto"/>
              <w:jc w:val="both"/>
            </w:pPr>
            <w:r>
              <w:rPr>
                <w:b/>
                <w:bCs/>
                <w:color w:val="8B1A4A"/>
                <w:sz w:val="17"/>
                <w:szCs w:val="17"/>
              </w:rPr>
              <w:t>Nalini, 55 · Retired teacher</w:t>
            </w:r>
          </w:p>
          <w:p w14:paraId="1C85D9D1" w14:textId="77777777" w:rsidR="00425761" w:rsidRDefault="00000000">
            <w:pPr>
              <w:spacing w:after="88" w:line="284" w:lineRule="auto"/>
              <w:jc w:val="both"/>
            </w:pPr>
            <w:r>
              <w:rPr>
                <w:i/>
                <w:iCs/>
                <w:color w:val="2A1A1A"/>
                <w:sz w:val="21"/>
                <w:szCs w:val="21"/>
              </w:rPr>
              <w:t>Nalini used to eat alone. After her children left home and her husband passed away, meals became something to manage rather than something to share. She ate quickly, without attention, and felt no pleasure in it. Food had lost its social context entirely. She began to notice that she was overeating in the evenings — not from hunger but from the silence that surrounded a solitary meal.</w:t>
            </w:r>
          </w:p>
        </w:tc>
      </w:tr>
    </w:tbl>
    <w:p w14:paraId="20AB9B66" w14:textId="77777777" w:rsidR="00425761" w:rsidRDefault="00425761">
      <w:pPr>
        <w:spacing w:before="50" w:after="50"/>
      </w:pPr>
    </w:p>
    <w:p w14:paraId="72756AC6" w14:textId="77777777" w:rsidR="00425761" w:rsidRDefault="00000000">
      <w:pPr>
        <w:spacing w:after="80" w:line="300" w:lineRule="auto"/>
        <w:jc w:val="both"/>
      </w:pPr>
      <w:r>
        <w:rPr>
          <w:color w:val="2A1A1A"/>
        </w:rPr>
        <w:t>Human beings are deeply social eaters. Across every culture, the most important moments of connection happen around food. Weddings, funerals, festivals, business deals, friendships, and courtship all centre on shared meals. This is not coincidence. Eating together slows the pace of eating, creates positive emotional associations with the meal, and provides the social nourishment that food alone can never fully supply. When meals are eaten in isolation, the body often compensates by seeking more food — trying, unconsciously, to fill both a physical and social hunger.</w:t>
      </w:r>
    </w:p>
    <w:p w14:paraId="1D8E1C27" w14:textId="77777777" w:rsidR="00425761" w:rsidRDefault="00000000">
      <w:pPr>
        <w:spacing w:after="80" w:line="300" w:lineRule="auto"/>
        <w:jc w:val="both"/>
      </w:pPr>
      <w:r>
        <w:rPr>
          <w:color w:val="2A1A1A"/>
        </w:rPr>
        <w:t>Eating alone is sometimes necessary and can be pleasurable with practice. But consistent isolated eating, particularly when accompanied by negative emotions, is worth addressing. Seeking connection at mealtimes — sharing meals with others, eating in communal spaces, or even cooking for someone else — addresses both the social and nutritional dimensions of nourishment together.</w:t>
      </w:r>
    </w:p>
    <w:p w14:paraId="6FDABF22"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E92B772" w14:textId="77777777">
        <w:tblPrEx>
          <w:tblCellMar>
            <w:top w:w="0" w:type="dxa"/>
            <w:bottom w:w="0" w:type="dxa"/>
          </w:tblCellMar>
        </w:tblPrEx>
        <w:tc>
          <w:tcPr>
            <w:tcW w:w="6480" w:type="dxa"/>
            <w:tcBorders>
              <w:top w:val="single" w:sz="4" w:space="0" w:color="7B5000"/>
              <w:left w:val="single" w:sz="18" w:space="0" w:color="7B5000"/>
              <w:bottom w:val="single" w:sz="4" w:space="0" w:color="7B5000"/>
              <w:right w:val="single" w:sz="4" w:space="0" w:color="7B5000"/>
            </w:tcBorders>
            <w:shd w:val="clear" w:color="auto" w:fill="FFFBF0"/>
            <w:tcMar>
              <w:top w:w="80" w:type="dxa"/>
              <w:left w:w="160" w:type="dxa"/>
              <w:bottom w:w="80" w:type="dxa"/>
              <w:right w:w="160" w:type="dxa"/>
            </w:tcMar>
          </w:tcPr>
          <w:p w14:paraId="35E379AE" w14:textId="77777777" w:rsidR="00425761" w:rsidRDefault="00000000">
            <w:pPr>
              <w:spacing w:after="28" w:line="296" w:lineRule="auto"/>
              <w:jc w:val="both"/>
            </w:pPr>
            <w:r>
              <w:rPr>
                <w:b/>
                <w:bCs/>
                <w:color w:val="7B5000"/>
                <w:sz w:val="17"/>
                <w:szCs w:val="17"/>
              </w:rPr>
              <w:t>Practical Guidance</w:t>
            </w:r>
          </w:p>
          <w:p w14:paraId="72BFEBA3" w14:textId="77777777" w:rsidR="00425761" w:rsidRDefault="00000000">
            <w:pPr>
              <w:spacing w:after="18" w:line="280" w:lineRule="auto"/>
              <w:jc w:val="both"/>
            </w:pPr>
            <w:r>
              <w:rPr>
                <w:color w:val="2A1A1A"/>
                <w:sz w:val="21"/>
                <w:szCs w:val="21"/>
              </w:rPr>
              <w:t>• Invite someone to share a meal with you this week — even informally. Notice how the meal changes.</w:t>
            </w:r>
          </w:p>
          <w:p w14:paraId="47BFCDD7" w14:textId="77777777" w:rsidR="00425761" w:rsidRDefault="00000000">
            <w:pPr>
              <w:spacing w:after="18" w:line="280" w:lineRule="auto"/>
              <w:jc w:val="both"/>
            </w:pPr>
            <w:r>
              <w:rPr>
                <w:color w:val="2A1A1A"/>
                <w:sz w:val="21"/>
                <w:szCs w:val="21"/>
              </w:rPr>
              <w:t>• If you live alone, consider eating one meal a day in a communal space: a café, a colleague's lunch table, a family video call</w:t>
            </w:r>
          </w:p>
          <w:p w14:paraId="2448943D" w14:textId="77777777" w:rsidR="00425761" w:rsidRDefault="00000000">
            <w:pPr>
              <w:spacing w:after="18" w:line="280" w:lineRule="auto"/>
              <w:jc w:val="both"/>
            </w:pPr>
            <w:r>
              <w:rPr>
                <w:color w:val="2A1A1A"/>
                <w:sz w:val="21"/>
                <w:szCs w:val="21"/>
              </w:rPr>
              <w:t>• Cook something for someone else. The act of feeding another person is nourishing in ways that go beyond the food itself.</w:t>
            </w:r>
          </w:p>
          <w:p w14:paraId="0F6BA78E" w14:textId="77777777" w:rsidR="00425761" w:rsidRDefault="00000000">
            <w:pPr>
              <w:spacing w:after="18" w:line="280" w:lineRule="auto"/>
              <w:jc w:val="both"/>
            </w:pPr>
            <w:r>
              <w:rPr>
                <w:color w:val="2A1A1A"/>
                <w:sz w:val="21"/>
                <w:szCs w:val="21"/>
              </w:rPr>
              <w:t>• Eat without a screen at least once daily. Loneliness increases when screens replace company at mealtimes.</w:t>
            </w:r>
          </w:p>
          <w:p w14:paraId="30079953" w14:textId="77777777" w:rsidR="00425761" w:rsidRDefault="00000000">
            <w:pPr>
              <w:spacing w:after="18" w:line="280" w:lineRule="auto"/>
              <w:jc w:val="both"/>
            </w:pPr>
            <w:r>
              <w:rPr>
                <w:color w:val="2A1A1A"/>
                <w:sz w:val="21"/>
                <w:szCs w:val="21"/>
              </w:rPr>
              <w:t>• Notice whether you eat more when alone than when with others. This pattern, if present, is informative.</w:t>
            </w:r>
          </w:p>
          <w:p w14:paraId="2E91DB79" w14:textId="77777777" w:rsidR="00425761" w:rsidRDefault="00000000">
            <w:pPr>
              <w:spacing w:after="18" w:line="280" w:lineRule="auto"/>
              <w:jc w:val="both"/>
            </w:pPr>
            <w:r>
              <w:rPr>
                <w:color w:val="2A1A1A"/>
                <w:sz w:val="21"/>
                <w:szCs w:val="21"/>
              </w:rPr>
              <w:t>• Community eating — a shared vegetable, a common pot, a family meal — is one of the oldest forms of human health practice.</w:t>
            </w:r>
          </w:p>
          <w:p w14:paraId="2C9D6E06" w14:textId="77777777" w:rsidR="00425761" w:rsidRDefault="00425761"/>
        </w:tc>
      </w:tr>
    </w:tbl>
    <w:p w14:paraId="4D944D08" w14:textId="77777777" w:rsidR="00425761" w:rsidRDefault="00425761">
      <w:pPr>
        <w:spacing w:before="46" w:after="46"/>
      </w:pPr>
    </w:p>
    <w:p w14:paraId="4D5C03B9"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4D71ADC"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5E07A58D" w14:textId="77777777" w:rsidR="00425761" w:rsidRDefault="00000000">
            <w:pPr>
              <w:spacing w:after="20" w:line="296" w:lineRule="auto"/>
              <w:jc w:val="center"/>
            </w:pPr>
            <w:r>
              <w:rPr>
                <w:i/>
                <w:iCs/>
                <w:color w:val="8B1A4A"/>
                <w:sz w:val="20"/>
                <w:szCs w:val="20"/>
              </w:rPr>
              <w:t>With FFFBF0,</w:t>
            </w:r>
          </w:p>
          <w:p w14:paraId="6666E7CA"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1B2E21AC" w14:textId="77777777" w:rsidR="00425761" w:rsidRDefault="00425761">
      <w:pPr>
        <w:spacing w:before="80" w:after="80"/>
      </w:pPr>
    </w:p>
    <w:p w14:paraId="53CE7C5B"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0D39003"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5C1A5A"/>
            <w:tcMar>
              <w:top w:w="140" w:type="dxa"/>
              <w:left w:w="150" w:type="dxa"/>
              <w:bottom w:w="140" w:type="dxa"/>
              <w:right w:w="150" w:type="dxa"/>
            </w:tcMar>
          </w:tcPr>
          <w:p w14:paraId="338583BB" w14:textId="77777777" w:rsidR="00425761" w:rsidRDefault="00000000">
            <w:pPr>
              <w:spacing w:before="40" w:after="18" w:line="296" w:lineRule="auto"/>
              <w:jc w:val="center"/>
            </w:pPr>
            <w:r>
              <w:rPr>
                <w:color w:val="2A1A1A"/>
                <w:sz w:val="38"/>
                <w:szCs w:val="38"/>
              </w:rPr>
              <w:lastRenderedPageBreak/>
              <w:t>💌</w:t>
            </w:r>
          </w:p>
          <w:p w14:paraId="241B5A27" w14:textId="77777777" w:rsidR="00425761" w:rsidRDefault="00000000">
            <w:pPr>
              <w:spacing w:after="14" w:line="296" w:lineRule="auto"/>
              <w:jc w:val="center"/>
            </w:pPr>
            <w:r>
              <w:rPr>
                <w:b/>
                <w:bCs/>
                <w:color w:val="F9D0B0"/>
                <w:sz w:val="17"/>
                <w:szCs w:val="17"/>
              </w:rPr>
              <w:t>Letter 88</w:t>
            </w:r>
          </w:p>
          <w:p w14:paraId="485E4D01" w14:textId="77777777" w:rsidR="00425761" w:rsidRDefault="00000000">
            <w:pPr>
              <w:spacing w:after="20" w:line="296" w:lineRule="auto"/>
              <w:jc w:val="center"/>
            </w:pPr>
            <w:r>
              <w:rPr>
                <w:b/>
                <w:bCs/>
                <w:color w:val="FFFFFF"/>
                <w:sz w:val="24"/>
                <w:szCs w:val="24"/>
              </w:rPr>
              <w:t>Letters Your Body Has Been Writing to You</w:t>
            </w:r>
          </w:p>
          <w:p w14:paraId="64BCFA19" w14:textId="77777777" w:rsidR="00425761" w:rsidRDefault="00000000">
            <w:pPr>
              <w:spacing w:after="40" w:line="296" w:lineRule="auto"/>
              <w:jc w:val="center"/>
            </w:pPr>
            <w:r>
              <w:rPr>
                <w:i/>
                <w:iCs/>
                <w:color w:val="E8C8C0"/>
                <w:sz w:val="16"/>
                <w:szCs w:val="16"/>
              </w:rPr>
              <w:t xml:space="preserve">Part 9 — Your Relationship </w:t>
            </w:r>
            <w:proofErr w:type="gramStart"/>
            <w:r>
              <w:rPr>
                <w:i/>
                <w:iCs/>
                <w:color w:val="E8C8C0"/>
                <w:sz w:val="16"/>
                <w:szCs w:val="16"/>
              </w:rPr>
              <w:t>With</w:t>
            </w:r>
            <w:proofErr w:type="gramEnd"/>
            <w:r>
              <w:rPr>
                <w:i/>
                <w:iCs/>
                <w:color w:val="E8C8C0"/>
                <w:sz w:val="16"/>
                <w:szCs w:val="16"/>
              </w:rPr>
              <w:t xml:space="preserve"> Food</w:t>
            </w:r>
          </w:p>
        </w:tc>
      </w:tr>
    </w:tbl>
    <w:p w14:paraId="0F489165" w14:textId="77777777" w:rsidR="00425761" w:rsidRDefault="00425761">
      <w:pPr>
        <w:spacing w:before="90" w:after="90"/>
      </w:pPr>
    </w:p>
    <w:p w14:paraId="6DFE7C0C"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9C1800C"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56E9C694" w14:textId="77777777" w:rsidR="00425761" w:rsidRDefault="00000000">
            <w:pPr>
              <w:spacing w:after="24" w:line="296" w:lineRule="auto"/>
              <w:jc w:val="both"/>
            </w:pPr>
            <w:r>
              <w:rPr>
                <w:b/>
                <w:bCs/>
                <w:color w:val="8B1A4A"/>
                <w:sz w:val="17"/>
                <w:szCs w:val="17"/>
              </w:rPr>
              <w:t>Vidya, 44 · Counsellor</w:t>
            </w:r>
          </w:p>
          <w:p w14:paraId="6173FD19" w14:textId="77777777" w:rsidR="00425761" w:rsidRDefault="00000000">
            <w:pPr>
              <w:spacing w:after="88" w:line="284" w:lineRule="auto"/>
              <w:jc w:val="both"/>
            </w:pPr>
            <w:r>
              <w:rPr>
                <w:i/>
                <w:iCs/>
                <w:color w:val="2A1A1A"/>
                <w:sz w:val="21"/>
                <w:szCs w:val="21"/>
              </w:rPr>
              <w:t>Vidya is a counsellor. She helps her clients listen — to their thoughts, their feelings, their histories. She is very good at facilitating other people's self-awareness. And yet she has spent twenty years ignoring clear, consistent signals from her own body: persistent bloating after wheat, heavy fatigue after eating sugar in the morning, energy that drops sharply at 3pm, and a pattern of waking at 3am when she has eaten a large meal late at night. Her body has been writing her letters. She has not been reading them.</w:t>
            </w:r>
          </w:p>
        </w:tc>
      </w:tr>
    </w:tbl>
    <w:p w14:paraId="4F5A2FA4" w14:textId="77777777" w:rsidR="00425761" w:rsidRDefault="00425761">
      <w:pPr>
        <w:spacing w:before="50" w:after="50"/>
      </w:pPr>
    </w:p>
    <w:p w14:paraId="51E273E7" w14:textId="77777777" w:rsidR="00425761" w:rsidRDefault="00000000">
      <w:pPr>
        <w:spacing w:after="80" w:line="300" w:lineRule="auto"/>
        <w:jc w:val="both"/>
      </w:pPr>
      <w:r>
        <w:rPr>
          <w:color w:val="2A1A1A"/>
        </w:rPr>
        <w:t>Your body communicates continuously through sensation. Hunger, fullness, energy, fatigue, clarity, fog, pain, comfort, restlessness, and ease — all are forms of bodily communication carrying information about what you have eaten, when, how much, and whether it suited your system. Most people have learned to override these signals so thoroughly that they no longer notice them. Re-learning to read them is one of the most valuable things you can do for your health.</w:t>
      </w:r>
    </w:p>
    <w:p w14:paraId="77855023" w14:textId="77777777" w:rsidR="00425761" w:rsidRDefault="00000000">
      <w:pPr>
        <w:spacing w:after="80" w:line="300" w:lineRule="auto"/>
        <w:jc w:val="both"/>
      </w:pPr>
      <w:r>
        <w:rPr>
          <w:color w:val="2A1A1A"/>
        </w:rPr>
        <w:t xml:space="preserve">This reading is not complicated. It requires only attention and consistency. After every meal, check in with how you feel — immediately, thirty minutes later, and two hours later. Notice what foods reliably energise you and which reliably exhaust you. Notice what eating patterns produce your best sleep. Notice what times of day you feel genuinely hungry. Over a few weeks, a deeply personal </w:t>
      </w:r>
      <w:r>
        <w:rPr>
          <w:color w:val="2A1A1A"/>
        </w:rPr>
        <w:lastRenderedPageBreak/>
        <w:t>nutritional map begins to emerge. No diet book has ever contained your map. Only your body has it.</w:t>
      </w:r>
    </w:p>
    <w:p w14:paraId="50604C25"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89AF3A2" w14:textId="77777777">
        <w:tblPrEx>
          <w:tblCellMar>
            <w:top w:w="0" w:type="dxa"/>
            <w:bottom w:w="0" w:type="dxa"/>
          </w:tblCellMar>
        </w:tblPrEx>
        <w:tc>
          <w:tcPr>
            <w:tcW w:w="6480" w:type="dxa"/>
            <w:tcBorders>
              <w:top w:val="single" w:sz="4" w:space="0" w:color="5C1A5A"/>
              <w:left w:val="single" w:sz="18" w:space="0" w:color="5C1A5A"/>
              <w:bottom w:val="single" w:sz="4" w:space="0" w:color="5C1A5A"/>
              <w:right w:val="single" w:sz="4" w:space="0" w:color="5C1A5A"/>
            </w:tcBorders>
            <w:shd w:val="clear" w:color="auto" w:fill="F8F0FF"/>
            <w:tcMar>
              <w:top w:w="80" w:type="dxa"/>
              <w:left w:w="160" w:type="dxa"/>
              <w:bottom w:w="80" w:type="dxa"/>
              <w:right w:w="160" w:type="dxa"/>
            </w:tcMar>
          </w:tcPr>
          <w:p w14:paraId="195603FB" w14:textId="77777777" w:rsidR="00425761" w:rsidRDefault="00000000">
            <w:pPr>
              <w:spacing w:after="28" w:line="296" w:lineRule="auto"/>
              <w:jc w:val="both"/>
            </w:pPr>
            <w:r>
              <w:rPr>
                <w:b/>
                <w:bCs/>
                <w:color w:val="5C1A5A"/>
                <w:sz w:val="17"/>
                <w:szCs w:val="17"/>
              </w:rPr>
              <w:t>Practical Guidance</w:t>
            </w:r>
          </w:p>
          <w:p w14:paraId="13E3742D" w14:textId="77777777" w:rsidR="00425761" w:rsidRDefault="00000000">
            <w:pPr>
              <w:spacing w:after="18" w:line="280" w:lineRule="auto"/>
              <w:jc w:val="both"/>
            </w:pPr>
            <w:r>
              <w:rPr>
                <w:color w:val="2A1A1A"/>
                <w:sz w:val="21"/>
                <w:szCs w:val="21"/>
              </w:rPr>
              <w:t>• Keep a simple food-sensation log for two weeks: food, time, and how you feel 30 and 120 minutes later</w:t>
            </w:r>
          </w:p>
          <w:p w14:paraId="17EC9A79" w14:textId="77777777" w:rsidR="00425761" w:rsidRDefault="00000000">
            <w:pPr>
              <w:spacing w:after="18" w:line="280" w:lineRule="auto"/>
              <w:jc w:val="both"/>
            </w:pPr>
            <w:r>
              <w:rPr>
                <w:color w:val="2A1A1A"/>
                <w:sz w:val="21"/>
                <w:szCs w:val="21"/>
              </w:rPr>
              <w:t>• Note which foods reliably energise you and which produce fatigue, bloating, or brain fog</w:t>
            </w:r>
          </w:p>
          <w:p w14:paraId="6AEEC94E" w14:textId="77777777" w:rsidR="00425761" w:rsidRDefault="00000000">
            <w:pPr>
              <w:spacing w:after="18" w:line="280" w:lineRule="auto"/>
              <w:jc w:val="both"/>
            </w:pPr>
            <w:r>
              <w:rPr>
                <w:color w:val="2A1A1A"/>
                <w:sz w:val="21"/>
                <w:szCs w:val="21"/>
              </w:rPr>
              <w:t>• Track your hunger pattern through the day — when is your genuine biological hunger at its peak?</w:t>
            </w:r>
          </w:p>
          <w:p w14:paraId="65AD9BC3" w14:textId="77777777" w:rsidR="00425761" w:rsidRDefault="00000000">
            <w:pPr>
              <w:spacing w:after="18" w:line="280" w:lineRule="auto"/>
              <w:jc w:val="both"/>
            </w:pPr>
            <w:r>
              <w:rPr>
                <w:color w:val="2A1A1A"/>
                <w:sz w:val="21"/>
                <w:szCs w:val="21"/>
              </w:rPr>
              <w:t>• Notice what happens to your mood and energy on days when you skip meals versus when you eat regularly</w:t>
            </w:r>
          </w:p>
          <w:p w14:paraId="503D6D5E" w14:textId="77777777" w:rsidR="00425761" w:rsidRDefault="00000000">
            <w:pPr>
              <w:spacing w:after="18" w:line="280" w:lineRule="auto"/>
              <w:jc w:val="both"/>
            </w:pPr>
            <w:r>
              <w:rPr>
                <w:color w:val="2A1A1A"/>
                <w:sz w:val="21"/>
                <w:szCs w:val="21"/>
              </w:rPr>
              <w:t>• If your body consistently reacts to a food, trust that reaction even if the food is generally considered healthy</w:t>
            </w:r>
          </w:p>
          <w:p w14:paraId="5F998DB5" w14:textId="77777777" w:rsidR="00425761" w:rsidRDefault="00000000">
            <w:pPr>
              <w:spacing w:after="18" w:line="280" w:lineRule="auto"/>
              <w:jc w:val="both"/>
            </w:pPr>
            <w:r>
              <w:rPr>
                <w:color w:val="2A1A1A"/>
                <w:sz w:val="21"/>
                <w:szCs w:val="21"/>
              </w:rPr>
              <w:t>• Your body has individual requirements. A personalised relationship with food produces better results than any generic plan.</w:t>
            </w:r>
          </w:p>
          <w:p w14:paraId="20DE3B70" w14:textId="77777777" w:rsidR="00425761" w:rsidRDefault="00425761"/>
        </w:tc>
      </w:tr>
    </w:tbl>
    <w:p w14:paraId="3B814D51" w14:textId="77777777" w:rsidR="00425761" w:rsidRDefault="00425761">
      <w:pPr>
        <w:spacing w:before="46" w:after="46"/>
      </w:pPr>
    </w:p>
    <w:p w14:paraId="6A7FF07E"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F2A0B52"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493A0A55" w14:textId="77777777" w:rsidR="00425761" w:rsidRDefault="00000000">
            <w:pPr>
              <w:spacing w:after="20" w:line="296" w:lineRule="auto"/>
              <w:jc w:val="center"/>
            </w:pPr>
            <w:r>
              <w:rPr>
                <w:i/>
                <w:iCs/>
                <w:color w:val="8B1A4A"/>
                <w:sz w:val="20"/>
                <w:szCs w:val="20"/>
              </w:rPr>
              <w:t>With F8F0FF,</w:t>
            </w:r>
          </w:p>
          <w:p w14:paraId="52AB42AF"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5B00F0CD" w14:textId="77777777" w:rsidR="00425761" w:rsidRDefault="00425761">
      <w:pPr>
        <w:spacing w:before="80" w:after="80"/>
      </w:pPr>
    </w:p>
    <w:p w14:paraId="4E22C229"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BD01342"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6B4A"/>
            <w:tcMar>
              <w:top w:w="140" w:type="dxa"/>
              <w:left w:w="150" w:type="dxa"/>
              <w:bottom w:w="140" w:type="dxa"/>
              <w:right w:w="150" w:type="dxa"/>
            </w:tcMar>
          </w:tcPr>
          <w:p w14:paraId="267F88FF" w14:textId="77777777" w:rsidR="00425761" w:rsidRDefault="00000000">
            <w:pPr>
              <w:spacing w:before="40" w:after="18" w:line="296" w:lineRule="auto"/>
              <w:jc w:val="center"/>
            </w:pPr>
            <w:r>
              <w:rPr>
                <w:color w:val="2A1A1A"/>
                <w:sz w:val="38"/>
                <w:szCs w:val="38"/>
              </w:rPr>
              <w:lastRenderedPageBreak/>
              <w:t>🌺</w:t>
            </w:r>
          </w:p>
          <w:p w14:paraId="05B759E9" w14:textId="77777777" w:rsidR="00425761" w:rsidRDefault="00000000">
            <w:pPr>
              <w:spacing w:after="14" w:line="296" w:lineRule="auto"/>
              <w:jc w:val="center"/>
            </w:pPr>
            <w:r>
              <w:rPr>
                <w:b/>
                <w:bCs/>
                <w:color w:val="F9D0B0"/>
                <w:sz w:val="17"/>
                <w:szCs w:val="17"/>
              </w:rPr>
              <w:t>Letter 89</w:t>
            </w:r>
          </w:p>
          <w:p w14:paraId="6600E6C1" w14:textId="77777777" w:rsidR="00425761" w:rsidRDefault="00000000">
            <w:pPr>
              <w:spacing w:after="20" w:line="296" w:lineRule="auto"/>
              <w:jc w:val="center"/>
            </w:pPr>
            <w:r>
              <w:rPr>
                <w:b/>
                <w:bCs/>
                <w:color w:val="FFFFFF"/>
                <w:sz w:val="24"/>
                <w:szCs w:val="24"/>
              </w:rPr>
              <w:t>Food Rituals That Heal</w:t>
            </w:r>
          </w:p>
          <w:p w14:paraId="4BA17346" w14:textId="77777777" w:rsidR="00425761" w:rsidRDefault="00000000">
            <w:pPr>
              <w:spacing w:after="40" w:line="296" w:lineRule="auto"/>
              <w:jc w:val="center"/>
            </w:pPr>
            <w:r>
              <w:rPr>
                <w:i/>
                <w:iCs/>
                <w:color w:val="E8C8C0"/>
                <w:sz w:val="16"/>
                <w:szCs w:val="16"/>
              </w:rPr>
              <w:t xml:space="preserve">Part 9 — Your Relationship </w:t>
            </w:r>
            <w:proofErr w:type="gramStart"/>
            <w:r>
              <w:rPr>
                <w:i/>
                <w:iCs/>
                <w:color w:val="E8C8C0"/>
                <w:sz w:val="16"/>
                <w:szCs w:val="16"/>
              </w:rPr>
              <w:t>With</w:t>
            </w:r>
            <w:proofErr w:type="gramEnd"/>
            <w:r>
              <w:rPr>
                <w:i/>
                <w:iCs/>
                <w:color w:val="E8C8C0"/>
                <w:sz w:val="16"/>
                <w:szCs w:val="16"/>
              </w:rPr>
              <w:t xml:space="preserve"> Food</w:t>
            </w:r>
          </w:p>
        </w:tc>
      </w:tr>
    </w:tbl>
    <w:p w14:paraId="487F81C0" w14:textId="77777777" w:rsidR="00425761" w:rsidRDefault="00425761">
      <w:pPr>
        <w:spacing w:before="90" w:after="90"/>
      </w:pPr>
    </w:p>
    <w:p w14:paraId="5EA1741F"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8703BA3"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72F0AD23" w14:textId="77777777" w:rsidR="00425761" w:rsidRDefault="00000000">
            <w:pPr>
              <w:spacing w:after="24" w:line="296" w:lineRule="auto"/>
              <w:jc w:val="both"/>
            </w:pPr>
            <w:r>
              <w:rPr>
                <w:b/>
                <w:bCs/>
                <w:color w:val="8B1A4A"/>
                <w:sz w:val="17"/>
                <w:szCs w:val="17"/>
              </w:rPr>
              <w:t>Sumathi, 50 · Homemaker</w:t>
            </w:r>
          </w:p>
          <w:p w14:paraId="162F1CCA" w14:textId="77777777" w:rsidR="00425761" w:rsidRDefault="00000000">
            <w:pPr>
              <w:spacing w:after="88" w:line="284" w:lineRule="auto"/>
              <w:jc w:val="both"/>
            </w:pPr>
            <w:r>
              <w:rPr>
                <w:i/>
                <w:iCs/>
                <w:color w:val="2A1A1A"/>
                <w:sz w:val="21"/>
                <w:szCs w:val="21"/>
              </w:rPr>
              <w:t>Sumathi's mother had a ritual before every meal. She washed her hands, sat in the same chair, said a short prayer of gratitude, and served the food with care. She ate slowly and finished with contentment. There was no conversation about calories, no concern about portions, no guilt. Food was sacred and ordinary at the same time. Sumathi moved away from these rituals in her busy adult life. Now she eats standing, distracted, and guilty. She wonders sometimes whether something was lost.</w:t>
            </w:r>
          </w:p>
        </w:tc>
      </w:tr>
    </w:tbl>
    <w:p w14:paraId="74ACB647" w14:textId="77777777" w:rsidR="00425761" w:rsidRDefault="00425761">
      <w:pPr>
        <w:spacing w:before="50" w:after="50"/>
      </w:pPr>
    </w:p>
    <w:p w14:paraId="20D9A85F" w14:textId="77777777" w:rsidR="00425761" w:rsidRDefault="00000000">
      <w:pPr>
        <w:spacing w:after="80" w:line="300" w:lineRule="auto"/>
        <w:jc w:val="both"/>
      </w:pPr>
      <w:r>
        <w:rPr>
          <w:color w:val="2A1A1A"/>
        </w:rPr>
        <w:t>Eating rituals — the same chair, a moment of gratitude, the same sequence of preparation and serving — do something important to the nervous system. They signal that a transition is happening: from activity to rest, from doing to receiving, from busyness to nourishment. This transition activates the parasympathetic nervous system, which governs digestion. Eating in a parasympathetic state — calm, unhurried, grateful — produces better digestion, earlier fullness signals, and greater satisfaction from the same amount of food.</w:t>
      </w:r>
    </w:p>
    <w:p w14:paraId="591D119D" w14:textId="77777777" w:rsidR="00425761" w:rsidRDefault="00000000">
      <w:pPr>
        <w:spacing w:after="80" w:line="300" w:lineRule="auto"/>
        <w:jc w:val="both"/>
      </w:pPr>
      <w:r>
        <w:rPr>
          <w:color w:val="2A1A1A"/>
        </w:rPr>
        <w:t>You do not need elaborate rituals. You need consistent, simple ones. The same place. A breath or a moment of thanks before the first bite. Serving food with care rather than efficiency. These small repeated acts create a psychological and physiological context for eating that transforms the experience of every meal.</w:t>
      </w:r>
    </w:p>
    <w:p w14:paraId="4B398A5A"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6E770E3"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7F4"/>
            <w:tcMar>
              <w:top w:w="80" w:type="dxa"/>
              <w:left w:w="160" w:type="dxa"/>
              <w:bottom w:w="80" w:type="dxa"/>
              <w:right w:w="160" w:type="dxa"/>
            </w:tcMar>
          </w:tcPr>
          <w:p w14:paraId="797D821F" w14:textId="77777777" w:rsidR="00425761" w:rsidRDefault="00000000">
            <w:pPr>
              <w:spacing w:after="28" w:line="296" w:lineRule="auto"/>
              <w:jc w:val="both"/>
            </w:pPr>
            <w:r>
              <w:rPr>
                <w:b/>
                <w:bCs/>
                <w:color w:val="3D6B4A"/>
                <w:sz w:val="17"/>
                <w:szCs w:val="17"/>
              </w:rPr>
              <w:lastRenderedPageBreak/>
              <w:t>Practical Guidance</w:t>
            </w:r>
          </w:p>
          <w:p w14:paraId="5EF5E0E3" w14:textId="77777777" w:rsidR="00425761" w:rsidRDefault="00000000">
            <w:pPr>
              <w:spacing w:after="18" w:line="280" w:lineRule="auto"/>
              <w:jc w:val="both"/>
            </w:pPr>
            <w:r>
              <w:rPr>
                <w:color w:val="2A1A1A"/>
                <w:sz w:val="21"/>
                <w:szCs w:val="21"/>
              </w:rPr>
              <w:t>• Create one simple pre-meal ritual: a breath, a moment of thanks, a pause before the first bite</w:t>
            </w:r>
          </w:p>
          <w:p w14:paraId="19C14799" w14:textId="77777777" w:rsidR="00425761" w:rsidRDefault="00000000">
            <w:pPr>
              <w:spacing w:after="18" w:line="280" w:lineRule="auto"/>
              <w:jc w:val="both"/>
            </w:pPr>
            <w:r>
              <w:rPr>
                <w:color w:val="2A1A1A"/>
                <w:sz w:val="21"/>
                <w:szCs w:val="21"/>
              </w:rPr>
              <w:t xml:space="preserve">• Eat at the same place whenever possible. The body </w:t>
            </w:r>
            <w:proofErr w:type="gramStart"/>
            <w:r>
              <w:rPr>
                <w:color w:val="2A1A1A"/>
                <w:sz w:val="21"/>
                <w:szCs w:val="21"/>
              </w:rPr>
              <w:t>associates</w:t>
            </w:r>
            <w:proofErr w:type="gramEnd"/>
            <w:r>
              <w:rPr>
                <w:color w:val="2A1A1A"/>
                <w:sz w:val="21"/>
                <w:szCs w:val="21"/>
              </w:rPr>
              <w:t xml:space="preserve"> location with behaviour.</w:t>
            </w:r>
          </w:p>
          <w:p w14:paraId="26E477F9" w14:textId="77777777" w:rsidR="00425761" w:rsidRDefault="00000000">
            <w:pPr>
              <w:spacing w:after="18" w:line="280" w:lineRule="auto"/>
              <w:jc w:val="both"/>
            </w:pPr>
            <w:r>
              <w:rPr>
                <w:color w:val="2A1A1A"/>
                <w:sz w:val="21"/>
                <w:szCs w:val="21"/>
              </w:rPr>
              <w:t>• Serve food with care — on a proper plate, at a table, with some aesthetic intention — even when alone</w:t>
            </w:r>
          </w:p>
          <w:p w14:paraId="25DB588F" w14:textId="77777777" w:rsidR="00425761" w:rsidRDefault="00000000">
            <w:pPr>
              <w:spacing w:after="18" w:line="280" w:lineRule="auto"/>
              <w:jc w:val="both"/>
            </w:pPr>
            <w:r>
              <w:rPr>
                <w:color w:val="2A1A1A"/>
                <w:sz w:val="21"/>
                <w:szCs w:val="21"/>
              </w:rPr>
              <w:t xml:space="preserve">• A short prayer or gratitude practice before meals </w:t>
            </w:r>
            <w:proofErr w:type="gramStart"/>
            <w:r>
              <w:rPr>
                <w:color w:val="2A1A1A"/>
                <w:sz w:val="21"/>
                <w:szCs w:val="21"/>
              </w:rPr>
              <w:t>activates</w:t>
            </w:r>
            <w:proofErr w:type="gramEnd"/>
            <w:r>
              <w:rPr>
                <w:color w:val="2A1A1A"/>
                <w:sz w:val="21"/>
                <w:szCs w:val="21"/>
              </w:rPr>
              <w:t xml:space="preserve"> the parasympathetic nervous system for better digestion</w:t>
            </w:r>
          </w:p>
          <w:p w14:paraId="6AE13C44" w14:textId="77777777" w:rsidR="00425761" w:rsidRDefault="00000000">
            <w:pPr>
              <w:spacing w:after="18" w:line="280" w:lineRule="auto"/>
              <w:jc w:val="both"/>
            </w:pPr>
            <w:r>
              <w:rPr>
                <w:color w:val="2A1A1A"/>
                <w:sz w:val="21"/>
                <w:szCs w:val="21"/>
              </w:rPr>
              <w:t>• Notice how the same food tastes and feels differently when eaten with attention versus distraction</w:t>
            </w:r>
          </w:p>
          <w:p w14:paraId="5DD1E022" w14:textId="77777777" w:rsidR="00425761" w:rsidRDefault="00000000">
            <w:pPr>
              <w:spacing w:after="18" w:line="280" w:lineRule="auto"/>
              <w:jc w:val="both"/>
            </w:pPr>
            <w:r>
              <w:rPr>
                <w:color w:val="2A1A1A"/>
                <w:sz w:val="21"/>
                <w:szCs w:val="21"/>
              </w:rPr>
              <w:t>• Your ancestors ate with ritual for generations. Your body expects and benefits from it.</w:t>
            </w:r>
          </w:p>
          <w:p w14:paraId="579053B0" w14:textId="77777777" w:rsidR="00425761" w:rsidRDefault="00425761"/>
        </w:tc>
      </w:tr>
    </w:tbl>
    <w:p w14:paraId="07E2882A" w14:textId="77777777" w:rsidR="00425761" w:rsidRDefault="00425761">
      <w:pPr>
        <w:spacing w:before="46" w:after="46"/>
      </w:pPr>
    </w:p>
    <w:p w14:paraId="188E629D"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8C6E21E"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2969F315" w14:textId="77777777" w:rsidR="00425761" w:rsidRDefault="00000000">
            <w:pPr>
              <w:spacing w:after="20" w:line="296" w:lineRule="auto"/>
              <w:jc w:val="center"/>
            </w:pPr>
            <w:r>
              <w:rPr>
                <w:i/>
                <w:iCs/>
                <w:color w:val="8B1A4A"/>
                <w:sz w:val="20"/>
                <w:szCs w:val="20"/>
              </w:rPr>
              <w:t>With F0FAF4,</w:t>
            </w:r>
          </w:p>
          <w:p w14:paraId="609F427F"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60DD8CE3" w14:textId="77777777" w:rsidR="00425761" w:rsidRDefault="00425761">
      <w:pPr>
        <w:spacing w:before="80" w:after="80"/>
      </w:pPr>
    </w:p>
    <w:p w14:paraId="2E72C133"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227C29C"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140" w:type="dxa"/>
              <w:left w:w="150" w:type="dxa"/>
              <w:bottom w:w="140" w:type="dxa"/>
              <w:right w:w="150" w:type="dxa"/>
            </w:tcMar>
          </w:tcPr>
          <w:p w14:paraId="036A881D" w14:textId="77777777" w:rsidR="00425761" w:rsidRDefault="00000000">
            <w:pPr>
              <w:spacing w:before="40" w:after="18" w:line="296" w:lineRule="auto"/>
              <w:jc w:val="center"/>
            </w:pPr>
            <w:r>
              <w:rPr>
                <w:color w:val="2A1A1A"/>
                <w:sz w:val="38"/>
                <w:szCs w:val="38"/>
              </w:rPr>
              <w:lastRenderedPageBreak/>
              <w:t>🌅</w:t>
            </w:r>
          </w:p>
          <w:p w14:paraId="28F4780F" w14:textId="77777777" w:rsidR="00425761" w:rsidRDefault="00000000">
            <w:pPr>
              <w:spacing w:after="14" w:line="296" w:lineRule="auto"/>
              <w:jc w:val="center"/>
            </w:pPr>
            <w:r>
              <w:rPr>
                <w:b/>
                <w:bCs/>
                <w:color w:val="F9D0B0"/>
                <w:sz w:val="17"/>
                <w:szCs w:val="17"/>
              </w:rPr>
              <w:t>Letter 90</w:t>
            </w:r>
          </w:p>
          <w:p w14:paraId="45AEA1C7" w14:textId="77777777" w:rsidR="00425761" w:rsidRDefault="00000000">
            <w:pPr>
              <w:spacing w:after="20" w:line="296" w:lineRule="auto"/>
              <w:jc w:val="center"/>
            </w:pPr>
            <w:r>
              <w:rPr>
                <w:b/>
                <w:bCs/>
                <w:color w:val="FFFFFF"/>
                <w:sz w:val="24"/>
                <w:szCs w:val="24"/>
              </w:rPr>
              <w:t xml:space="preserve">Making Peace </w:t>
            </w:r>
            <w:proofErr w:type="gramStart"/>
            <w:r>
              <w:rPr>
                <w:b/>
                <w:bCs/>
                <w:color w:val="FFFFFF"/>
                <w:sz w:val="24"/>
                <w:szCs w:val="24"/>
              </w:rPr>
              <w:t>With</w:t>
            </w:r>
            <w:proofErr w:type="gramEnd"/>
            <w:r>
              <w:rPr>
                <w:b/>
                <w:bCs/>
                <w:color w:val="FFFFFF"/>
                <w:sz w:val="24"/>
                <w:szCs w:val="24"/>
              </w:rPr>
              <w:t xml:space="preserve"> Food — A Lifelong Practice</w:t>
            </w:r>
          </w:p>
          <w:p w14:paraId="57813053" w14:textId="77777777" w:rsidR="00425761" w:rsidRDefault="00000000">
            <w:pPr>
              <w:spacing w:after="40" w:line="296" w:lineRule="auto"/>
              <w:jc w:val="center"/>
            </w:pPr>
            <w:r>
              <w:rPr>
                <w:i/>
                <w:iCs/>
                <w:color w:val="E8C8C0"/>
                <w:sz w:val="16"/>
                <w:szCs w:val="16"/>
              </w:rPr>
              <w:t xml:space="preserve">Part 9 — Your Relationship </w:t>
            </w:r>
            <w:proofErr w:type="gramStart"/>
            <w:r>
              <w:rPr>
                <w:i/>
                <w:iCs/>
                <w:color w:val="E8C8C0"/>
                <w:sz w:val="16"/>
                <w:szCs w:val="16"/>
              </w:rPr>
              <w:t>With</w:t>
            </w:r>
            <w:proofErr w:type="gramEnd"/>
            <w:r>
              <w:rPr>
                <w:i/>
                <w:iCs/>
                <w:color w:val="E8C8C0"/>
                <w:sz w:val="16"/>
                <w:szCs w:val="16"/>
              </w:rPr>
              <w:t xml:space="preserve"> Food</w:t>
            </w:r>
          </w:p>
        </w:tc>
      </w:tr>
    </w:tbl>
    <w:p w14:paraId="1A61A813" w14:textId="77777777" w:rsidR="00425761" w:rsidRDefault="00425761">
      <w:pPr>
        <w:spacing w:before="90" w:after="90"/>
      </w:pPr>
    </w:p>
    <w:p w14:paraId="2F79ACBB"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74DBB65"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69E454E1" w14:textId="77777777" w:rsidR="00425761" w:rsidRDefault="00000000">
            <w:pPr>
              <w:spacing w:after="24" w:line="296" w:lineRule="auto"/>
              <w:jc w:val="both"/>
            </w:pPr>
            <w:r>
              <w:rPr>
                <w:b/>
                <w:bCs/>
                <w:color w:val="8B1A4A"/>
                <w:sz w:val="17"/>
                <w:szCs w:val="17"/>
              </w:rPr>
              <w:t>Kamla, 58 · Retired banker</w:t>
            </w:r>
          </w:p>
          <w:p w14:paraId="7799187F" w14:textId="77777777" w:rsidR="00425761" w:rsidRDefault="00000000">
            <w:pPr>
              <w:spacing w:after="88" w:line="284" w:lineRule="auto"/>
              <w:jc w:val="both"/>
            </w:pPr>
            <w:r>
              <w:rPr>
                <w:i/>
                <w:iCs/>
                <w:color w:val="2A1A1A"/>
                <w:sz w:val="21"/>
                <w:szCs w:val="21"/>
              </w:rPr>
              <w:t>Kamla has spent forty years fighting her body. She is fifty-eight now. She has lost the same fifteen kilograms eleven times. She is tired. Not tired of trying — she has plenty of energy for life. She is tired of fighting. She is tired of the war. She sits down one afternoon and says aloud to herself: I do not want to lose weight anymore. I want to be well. I want to eat without fear. I want to stop having this conversation with myself every single day. And that, she realises, is the most important decision she has ever made about her body.</w:t>
            </w:r>
          </w:p>
        </w:tc>
      </w:tr>
    </w:tbl>
    <w:p w14:paraId="0C1AE3E4" w14:textId="77777777" w:rsidR="00425761" w:rsidRDefault="00425761">
      <w:pPr>
        <w:spacing w:before="50" w:after="50"/>
      </w:pPr>
    </w:p>
    <w:p w14:paraId="7EA55F44" w14:textId="77777777" w:rsidR="00425761" w:rsidRDefault="00000000">
      <w:pPr>
        <w:spacing w:after="80" w:line="300" w:lineRule="auto"/>
        <w:jc w:val="both"/>
      </w:pPr>
      <w:r>
        <w:rPr>
          <w:color w:val="2A1A1A"/>
        </w:rPr>
        <w:t>Making peace with food does not mean giving up on health. It means agreeing to pursue health through nourishment, rest, movement, and care — rather than through restriction, punishment, and war. It means deciding that your relationship with food will no longer be defined by guilt, and that your worth as a person will no longer be measured by what you did or did not eat on any given day.</w:t>
      </w:r>
    </w:p>
    <w:p w14:paraId="2944B1CF" w14:textId="77777777" w:rsidR="00425761" w:rsidRDefault="00000000">
      <w:pPr>
        <w:spacing w:after="80" w:line="300" w:lineRule="auto"/>
        <w:jc w:val="both"/>
      </w:pPr>
      <w:r>
        <w:rPr>
          <w:color w:val="2A1A1A"/>
        </w:rPr>
        <w:t>This peace is not achieved once and held forever. It is a practice, returned to daily. There will be days when the old voices return. The practice is to notice, to breathe, and to choose peace again. Not perfectly. But persistently. Over time, the intervals of peace grow longer. The moments of war grow shorter. That is enough.</w:t>
      </w:r>
    </w:p>
    <w:p w14:paraId="4B6620A6"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B3534AB"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27FF60F7" w14:textId="77777777" w:rsidR="00425761" w:rsidRDefault="00000000">
            <w:pPr>
              <w:spacing w:after="28" w:line="296" w:lineRule="auto"/>
              <w:jc w:val="both"/>
            </w:pPr>
            <w:r>
              <w:rPr>
                <w:b/>
                <w:bCs/>
                <w:color w:val="0D5C5C"/>
                <w:sz w:val="17"/>
                <w:szCs w:val="17"/>
              </w:rPr>
              <w:t>Practical Guidance</w:t>
            </w:r>
          </w:p>
          <w:p w14:paraId="0B37A359" w14:textId="77777777" w:rsidR="00425761" w:rsidRDefault="00000000">
            <w:pPr>
              <w:spacing w:after="18" w:line="280" w:lineRule="auto"/>
              <w:jc w:val="both"/>
            </w:pPr>
            <w:r>
              <w:rPr>
                <w:color w:val="2A1A1A"/>
                <w:sz w:val="21"/>
                <w:szCs w:val="21"/>
              </w:rPr>
              <w:lastRenderedPageBreak/>
              <w:t>• Write yourself a declaration of peace with food. Read it when the war returns.</w:t>
            </w:r>
          </w:p>
          <w:p w14:paraId="708248F9" w14:textId="77777777" w:rsidR="00425761" w:rsidRDefault="00000000">
            <w:pPr>
              <w:spacing w:after="18" w:line="280" w:lineRule="auto"/>
              <w:jc w:val="both"/>
            </w:pPr>
            <w:r>
              <w:rPr>
                <w:color w:val="2A1A1A"/>
                <w:sz w:val="21"/>
                <w:szCs w:val="21"/>
              </w:rPr>
              <w:t>• Replace 'I was bad today' with 'I am learning'. Every day offers a new beginning.</w:t>
            </w:r>
          </w:p>
          <w:p w14:paraId="513668C6" w14:textId="77777777" w:rsidR="00425761" w:rsidRDefault="00000000">
            <w:pPr>
              <w:spacing w:after="18" w:line="280" w:lineRule="auto"/>
              <w:jc w:val="both"/>
            </w:pPr>
            <w:r>
              <w:rPr>
                <w:color w:val="2A1A1A"/>
                <w:sz w:val="21"/>
                <w:szCs w:val="21"/>
              </w:rPr>
              <w:t>• Acknowledge the effort you have put into this struggle. It came from care, even if the methods caused harm.</w:t>
            </w:r>
          </w:p>
          <w:p w14:paraId="2F5E588F" w14:textId="77777777" w:rsidR="00425761" w:rsidRDefault="00000000">
            <w:pPr>
              <w:spacing w:after="18" w:line="280" w:lineRule="auto"/>
              <w:jc w:val="both"/>
            </w:pPr>
            <w:r>
              <w:rPr>
                <w:color w:val="2A1A1A"/>
                <w:sz w:val="21"/>
                <w:szCs w:val="21"/>
              </w:rPr>
              <w:t>• Give yourself one week of complete food peace — no tracking, no restriction, no labelling. Observe what happens.</w:t>
            </w:r>
          </w:p>
          <w:p w14:paraId="51783D9D" w14:textId="77777777" w:rsidR="00425761" w:rsidRDefault="00000000">
            <w:pPr>
              <w:spacing w:after="18" w:line="280" w:lineRule="auto"/>
              <w:jc w:val="both"/>
            </w:pPr>
            <w:r>
              <w:rPr>
                <w:color w:val="2A1A1A"/>
                <w:sz w:val="21"/>
                <w:szCs w:val="21"/>
              </w:rPr>
              <w:t>• Find one person who can witness your peace practice without judgment and without diet talk</w:t>
            </w:r>
          </w:p>
          <w:p w14:paraId="0CE09DCF" w14:textId="77777777" w:rsidR="00425761" w:rsidRDefault="00000000">
            <w:pPr>
              <w:spacing w:after="18" w:line="280" w:lineRule="auto"/>
              <w:jc w:val="both"/>
            </w:pPr>
            <w:r>
              <w:rPr>
                <w:color w:val="2A1A1A"/>
                <w:sz w:val="21"/>
                <w:szCs w:val="21"/>
              </w:rPr>
              <w:t>• Peace with food is not an ending. It is a daily choice. Choose it again today.</w:t>
            </w:r>
          </w:p>
          <w:p w14:paraId="2012C5A6" w14:textId="77777777" w:rsidR="00425761" w:rsidRDefault="00425761"/>
        </w:tc>
      </w:tr>
    </w:tbl>
    <w:p w14:paraId="133242EA" w14:textId="77777777" w:rsidR="00425761" w:rsidRDefault="00425761">
      <w:pPr>
        <w:spacing w:before="46" w:after="46"/>
      </w:pPr>
    </w:p>
    <w:p w14:paraId="0A3DC6BB"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1314A68"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7EFD9E7D" w14:textId="77777777" w:rsidR="00425761" w:rsidRDefault="00000000">
            <w:pPr>
              <w:spacing w:after="20" w:line="296" w:lineRule="auto"/>
              <w:jc w:val="center"/>
            </w:pPr>
            <w:r>
              <w:rPr>
                <w:i/>
                <w:iCs/>
                <w:color w:val="8B1A4A"/>
                <w:sz w:val="20"/>
                <w:szCs w:val="20"/>
              </w:rPr>
              <w:t>With F0FAFA,</w:t>
            </w:r>
          </w:p>
          <w:p w14:paraId="62B62834"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5B002064" w14:textId="77777777" w:rsidR="00425761" w:rsidRDefault="00425761">
      <w:pPr>
        <w:spacing w:before="80" w:after="80"/>
      </w:pPr>
    </w:p>
    <w:p w14:paraId="2EE78767" w14:textId="77777777" w:rsidR="00425761" w:rsidRDefault="00000000">
      <w:r>
        <w:br w:type="page"/>
      </w:r>
    </w:p>
    <w:p w14:paraId="03424F04" w14:textId="77777777" w:rsidR="00425761" w:rsidRDefault="00425761">
      <w:pPr>
        <w:spacing w:before="20" w:after="2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6193B0D"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250" w:type="dxa"/>
              <w:left w:w="150" w:type="dxa"/>
              <w:bottom w:w="250" w:type="dxa"/>
              <w:right w:w="150" w:type="dxa"/>
            </w:tcMar>
          </w:tcPr>
          <w:p w14:paraId="21DE02B4" w14:textId="77777777" w:rsidR="00425761" w:rsidRDefault="00000000">
            <w:pPr>
              <w:spacing w:before="60" w:after="24" w:line="296" w:lineRule="auto"/>
              <w:jc w:val="center"/>
            </w:pPr>
            <w:r>
              <w:rPr>
                <w:b/>
                <w:bCs/>
                <w:color w:val="F9D0B0"/>
                <w:sz w:val="18"/>
                <w:szCs w:val="18"/>
              </w:rPr>
              <w:t>PART 10</w:t>
            </w:r>
          </w:p>
          <w:p w14:paraId="5D1A7A59" w14:textId="77777777" w:rsidR="00425761" w:rsidRDefault="00000000">
            <w:pPr>
              <w:spacing w:after="30" w:line="296" w:lineRule="auto"/>
              <w:jc w:val="center"/>
            </w:pPr>
            <w:r>
              <w:rPr>
                <w:b/>
                <w:bCs/>
                <w:color w:val="FFFFFF"/>
                <w:sz w:val="30"/>
                <w:szCs w:val="30"/>
              </w:rPr>
              <w:t>Freedom and Your Future</w:t>
            </w:r>
          </w:p>
          <w:p w14:paraId="5BD499B2" w14:textId="77777777" w:rsidR="00425761" w:rsidRDefault="00000000">
            <w:pPr>
              <w:spacing w:after="70" w:line="296" w:lineRule="auto"/>
              <w:jc w:val="center"/>
            </w:pPr>
            <w:r>
              <w:rPr>
                <w:i/>
                <w:iCs/>
                <w:color w:val="E8C0C0"/>
                <w:sz w:val="17"/>
                <w:szCs w:val="17"/>
              </w:rPr>
              <w:t>You have always deserved this. It begins now.</w:t>
            </w:r>
          </w:p>
        </w:tc>
      </w:tr>
    </w:tbl>
    <w:p w14:paraId="10FB1F18"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9C488DF"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0CE48622" w14:textId="77777777" w:rsidR="00425761" w:rsidRDefault="00000000">
            <w:pPr>
              <w:spacing w:before="40" w:after="18" w:line="296" w:lineRule="auto"/>
              <w:jc w:val="center"/>
            </w:pPr>
            <w:r>
              <w:rPr>
                <w:color w:val="2A1A1A"/>
                <w:sz w:val="38"/>
                <w:szCs w:val="38"/>
              </w:rPr>
              <w:lastRenderedPageBreak/>
              <w:t>🦋</w:t>
            </w:r>
          </w:p>
          <w:p w14:paraId="35FA727C" w14:textId="77777777" w:rsidR="00425761" w:rsidRDefault="00000000">
            <w:pPr>
              <w:spacing w:after="14" w:line="296" w:lineRule="auto"/>
              <w:jc w:val="center"/>
            </w:pPr>
            <w:r>
              <w:rPr>
                <w:b/>
                <w:bCs/>
                <w:color w:val="F9D0B0"/>
                <w:sz w:val="17"/>
                <w:szCs w:val="17"/>
              </w:rPr>
              <w:t>Letter 91</w:t>
            </w:r>
          </w:p>
          <w:p w14:paraId="6406D85C" w14:textId="77777777" w:rsidR="00425761" w:rsidRDefault="00000000">
            <w:pPr>
              <w:spacing w:after="20" w:line="296" w:lineRule="auto"/>
              <w:jc w:val="center"/>
            </w:pPr>
            <w:r>
              <w:rPr>
                <w:b/>
                <w:bCs/>
                <w:color w:val="FFFFFF"/>
                <w:sz w:val="24"/>
                <w:szCs w:val="24"/>
              </w:rPr>
              <w:t>The Weight You Were Never Meant to Carry</w:t>
            </w:r>
          </w:p>
          <w:p w14:paraId="75A72F0A" w14:textId="77777777" w:rsidR="00425761" w:rsidRDefault="00000000">
            <w:pPr>
              <w:spacing w:after="40" w:line="296" w:lineRule="auto"/>
              <w:jc w:val="center"/>
            </w:pPr>
            <w:r>
              <w:rPr>
                <w:i/>
                <w:iCs/>
                <w:color w:val="E8C8C0"/>
                <w:sz w:val="16"/>
                <w:szCs w:val="16"/>
              </w:rPr>
              <w:t>Part 10 — Freedom and Your Future</w:t>
            </w:r>
          </w:p>
        </w:tc>
      </w:tr>
    </w:tbl>
    <w:p w14:paraId="73C39EC3" w14:textId="77777777" w:rsidR="00425761" w:rsidRDefault="00425761">
      <w:pPr>
        <w:spacing w:before="90" w:after="90"/>
      </w:pPr>
    </w:p>
    <w:p w14:paraId="32AE912E"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44ECD3C"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6E0472BE" w14:textId="77777777" w:rsidR="00425761" w:rsidRDefault="00000000">
            <w:pPr>
              <w:spacing w:after="24" w:line="296" w:lineRule="auto"/>
              <w:jc w:val="both"/>
            </w:pPr>
            <w:r>
              <w:rPr>
                <w:b/>
                <w:bCs/>
                <w:color w:val="8B1A4A"/>
                <w:sz w:val="17"/>
                <w:szCs w:val="17"/>
              </w:rPr>
              <w:t>Asha, 46 · Social worker</w:t>
            </w:r>
          </w:p>
          <w:p w14:paraId="3BB2C57B" w14:textId="77777777" w:rsidR="00425761" w:rsidRDefault="00000000">
            <w:pPr>
              <w:spacing w:after="88" w:line="284" w:lineRule="auto"/>
              <w:jc w:val="both"/>
            </w:pPr>
            <w:r>
              <w:rPr>
                <w:i/>
                <w:iCs/>
                <w:color w:val="2A1A1A"/>
                <w:sz w:val="21"/>
                <w:szCs w:val="21"/>
              </w:rPr>
              <w:t>Asha works with women who carry enormous burdens. She sees clearly when her clients carry weight that is not theirs. She helps them set it down. And then she goes home and carries, invisibly, decades of shame about her body — the accumulated weight of every cruel comment, every failed diet, every reflection she has judged with harshness. She is the most compassionate person in the room for everyone except herself.</w:t>
            </w:r>
          </w:p>
        </w:tc>
      </w:tr>
    </w:tbl>
    <w:p w14:paraId="6E24508F" w14:textId="77777777" w:rsidR="00425761" w:rsidRDefault="00425761">
      <w:pPr>
        <w:spacing w:before="50" w:after="50"/>
      </w:pPr>
    </w:p>
    <w:p w14:paraId="02336F05" w14:textId="77777777" w:rsidR="00425761" w:rsidRDefault="00000000">
      <w:pPr>
        <w:spacing w:after="80" w:line="300" w:lineRule="auto"/>
        <w:jc w:val="both"/>
      </w:pPr>
      <w:r>
        <w:rPr>
          <w:color w:val="2A1A1A"/>
        </w:rPr>
        <w:t>Much of what we call excess weight is not simply extra fat. It is the physical accumulation of carried emotion — stress never fully released, grief held in the tissues, self-criticism metabolised into chronic cortisol, love withheld from the body that has served you every single day without complaint. The body holds what the mind cannot process. When we begin to process and release what has been held, the body begins to release too.</w:t>
      </w:r>
    </w:p>
    <w:p w14:paraId="0A36CA0B" w14:textId="77777777" w:rsidR="00425761" w:rsidRDefault="00000000">
      <w:pPr>
        <w:spacing w:after="80" w:line="300" w:lineRule="auto"/>
        <w:jc w:val="both"/>
      </w:pPr>
      <w:r>
        <w:rPr>
          <w:color w:val="2A1A1A"/>
        </w:rPr>
        <w:t>You were never meant to carry the weight of other people's opinions about your body. You were never meant to carry the shame that was put on you in childhood, in relationships, by advertising, by comparing. These are weights you were handed, not weights that belong to you. Setting them down is not weakness. It is the most powerful act of self-reclamation available to you.</w:t>
      </w:r>
    </w:p>
    <w:p w14:paraId="72F1B674"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2A6004B"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0F4"/>
            <w:tcMar>
              <w:top w:w="80" w:type="dxa"/>
              <w:left w:w="160" w:type="dxa"/>
              <w:bottom w:w="80" w:type="dxa"/>
              <w:right w:w="160" w:type="dxa"/>
            </w:tcMar>
          </w:tcPr>
          <w:p w14:paraId="3DF1624A" w14:textId="77777777" w:rsidR="00425761" w:rsidRDefault="00000000">
            <w:pPr>
              <w:spacing w:after="28" w:line="296" w:lineRule="auto"/>
              <w:jc w:val="both"/>
            </w:pPr>
            <w:r>
              <w:rPr>
                <w:b/>
                <w:bCs/>
                <w:color w:val="8B1A4A"/>
                <w:sz w:val="17"/>
                <w:szCs w:val="17"/>
              </w:rPr>
              <w:t>Practical Guidance</w:t>
            </w:r>
          </w:p>
          <w:p w14:paraId="705479A3" w14:textId="77777777" w:rsidR="00425761" w:rsidRDefault="00000000">
            <w:pPr>
              <w:spacing w:after="18" w:line="280" w:lineRule="auto"/>
              <w:jc w:val="both"/>
            </w:pPr>
            <w:r>
              <w:rPr>
                <w:color w:val="2A1A1A"/>
                <w:sz w:val="21"/>
                <w:szCs w:val="21"/>
              </w:rPr>
              <w:lastRenderedPageBreak/>
              <w:t>• Write down every piece of body shame you can remember receiving. Then write: 'This was never mine to carry.'</w:t>
            </w:r>
          </w:p>
          <w:p w14:paraId="73CB4A5D" w14:textId="77777777" w:rsidR="00425761" w:rsidRDefault="00000000">
            <w:pPr>
              <w:spacing w:after="18" w:line="280" w:lineRule="auto"/>
              <w:jc w:val="both"/>
            </w:pPr>
            <w:r>
              <w:rPr>
                <w:color w:val="2A1A1A"/>
                <w:sz w:val="21"/>
                <w:szCs w:val="21"/>
              </w:rPr>
              <w:t>• Notice whose voice you hear when you criticise your body. Often it belongs to someone else.</w:t>
            </w:r>
          </w:p>
          <w:p w14:paraId="58F0BE35" w14:textId="77777777" w:rsidR="00425761" w:rsidRDefault="00000000">
            <w:pPr>
              <w:spacing w:after="18" w:line="280" w:lineRule="auto"/>
              <w:jc w:val="both"/>
            </w:pPr>
            <w:r>
              <w:rPr>
                <w:color w:val="2A1A1A"/>
                <w:sz w:val="21"/>
                <w:szCs w:val="21"/>
              </w:rPr>
              <w:t>• Practice returning borrowed shame: 'This criticism does not belong to me. I give it back.'</w:t>
            </w:r>
          </w:p>
          <w:p w14:paraId="26BDCACD" w14:textId="77777777" w:rsidR="00425761" w:rsidRDefault="00000000">
            <w:pPr>
              <w:spacing w:after="18" w:line="280" w:lineRule="auto"/>
              <w:jc w:val="both"/>
            </w:pPr>
            <w:r>
              <w:rPr>
                <w:color w:val="2A1A1A"/>
                <w:sz w:val="21"/>
                <w:szCs w:val="21"/>
              </w:rPr>
              <w:t>• Your body has been working for you every day of your life. It deserves your gratitude before it deserves your criticism.</w:t>
            </w:r>
          </w:p>
          <w:p w14:paraId="5A19E241" w14:textId="77777777" w:rsidR="00425761" w:rsidRDefault="00000000">
            <w:pPr>
              <w:spacing w:after="18" w:line="280" w:lineRule="auto"/>
              <w:jc w:val="both"/>
            </w:pPr>
            <w:r>
              <w:rPr>
                <w:color w:val="2A1A1A"/>
                <w:sz w:val="21"/>
                <w:szCs w:val="21"/>
              </w:rPr>
              <w:t>• Identify one belief about your body that you know is not true but that you carry anyway. Begin the process of setting it down.</w:t>
            </w:r>
          </w:p>
          <w:p w14:paraId="2E09B1E7" w14:textId="77777777" w:rsidR="00425761" w:rsidRDefault="00000000">
            <w:pPr>
              <w:spacing w:after="18" w:line="280" w:lineRule="auto"/>
              <w:jc w:val="both"/>
            </w:pPr>
            <w:r>
              <w:rPr>
                <w:color w:val="2A1A1A"/>
                <w:sz w:val="21"/>
                <w:szCs w:val="21"/>
              </w:rPr>
              <w:t>• Lightness begins in the mind. Physical lightness often follows when the emotional load is addressed.</w:t>
            </w:r>
          </w:p>
          <w:p w14:paraId="44FAC009" w14:textId="77777777" w:rsidR="00425761" w:rsidRDefault="00425761"/>
        </w:tc>
      </w:tr>
    </w:tbl>
    <w:p w14:paraId="15663416" w14:textId="77777777" w:rsidR="00425761" w:rsidRDefault="00425761">
      <w:pPr>
        <w:spacing w:before="46" w:after="46"/>
      </w:pPr>
    </w:p>
    <w:p w14:paraId="0CE8E69E"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EDC9576"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5DE3FED5" w14:textId="77777777" w:rsidR="00425761" w:rsidRDefault="00000000">
            <w:pPr>
              <w:spacing w:after="20" w:line="296" w:lineRule="auto"/>
              <w:jc w:val="center"/>
            </w:pPr>
            <w:r>
              <w:rPr>
                <w:i/>
                <w:iCs/>
                <w:color w:val="8B1A4A"/>
                <w:sz w:val="20"/>
                <w:szCs w:val="20"/>
              </w:rPr>
              <w:t>With FFF0F4,</w:t>
            </w:r>
          </w:p>
          <w:p w14:paraId="0EB41D81"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5F5EA12A" w14:textId="77777777" w:rsidR="00425761" w:rsidRDefault="00425761">
      <w:pPr>
        <w:spacing w:before="80" w:after="80"/>
      </w:pPr>
    </w:p>
    <w:p w14:paraId="4C59A52B"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DC0194F"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140" w:type="dxa"/>
              <w:left w:w="150" w:type="dxa"/>
              <w:bottom w:w="140" w:type="dxa"/>
              <w:right w:w="150" w:type="dxa"/>
            </w:tcMar>
          </w:tcPr>
          <w:p w14:paraId="26224574" w14:textId="77777777" w:rsidR="00425761" w:rsidRDefault="00000000">
            <w:pPr>
              <w:spacing w:before="40" w:after="18" w:line="296" w:lineRule="auto"/>
              <w:jc w:val="center"/>
            </w:pPr>
            <w:r>
              <w:rPr>
                <w:color w:val="2A1A1A"/>
                <w:sz w:val="38"/>
                <w:szCs w:val="38"/>
              </w:rPr>
              <w:lastRenderedPageBreak/>
              <w:t>💪</w:t>
            </w:r>
          </w:p>
          <w:p w14:paraId="0BCF3D06" w14:textId="77777777" w:rsidR="00425761" w:rsidRDefault="00000000">
            <w:pPr>
              <w:spacing w:after="14" w:line="296" w:lineRule="auto"/>
              <w:jc w:val="center"/>
            </w:pPr>
            <w:r>
              <w:rPr>
                <w:b/>
                <w:bCs/>
                <w:color w:val="F9D0B0"/>
                <w:sz w:val="17"/>
                <w:szCs w:val="17"/>
              </w:rPr>
              <w:t>Letter 92</w:t>
            </w:r>
          </w:p>
          <w:p w14:paraId="2864C667" w14:textId="77777777" w:rsidR="00425761" w:rsidRDefault="00000000">
            <w:pPr>
              <w:spacing w:after="20" w:line="296" w:lineRule="auto"/>
              <w:jc w:val="center"/>
            </w:pPr>
            <w:r>
              <w:rPr>
                <w:b/>
                <w:bCs/>
                <w:color w:val="FFFFFF"/>
                <w:sz w:val="24"/>
                <w:szCs w:val="24"/>
              </w:rPr>
              <w:t>Movement as Joy, Not Punishment</w:t>
            </w:r>
          </w:p>
          <w:p w14:paraId="3D1C323D" w14:textId="77777777" w:rsidR="00425761" w:rsidRDefault="00000000">
            <w:pPr>
              <w:spacing w:after="40" w:line="296" w:lineRule="auto"/>
              <w:jc w:val="center"/>
            </w:pPr>
            <w:r>
              <w:rPr>
                <w:i/>
                <w:iCs/>
                <w:color w:val="E8C8C0"/>
                <w:sz w:val="16"/>
                <w:szCs w:val="16"/>
              </w:rPr>
              <w:t>Part 10 — Freedom and Your Future</w:t>
            </w:r>
          </w:p>
        </w:tc>
      </w:tr>
    </w:tbl>
    <w:p w14:paraId="4D97F305" w14:textId="77777777" w:rsidR="00425761" w:rsidRDefault="00425761">
      <w:pPr>
        <w:spacing w:before="90" w:after="90"/>
      </w:pPr>
    </w:p>
    <w:p w14:paraId="5952E274"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DEE63C0"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5BC65B99" w14:textId="77777777" w:rsidR="00425761" w:rsidRDefault="00000000">
            <w:pPr>
              <w:spacing w:after="24" w:line="296" w:lineRule="auto"/>
              <w:jc w:val="both"/>
            </w:pPr>
            <w:r>
              <w:rPr>
                <w:b/>
                <w:bCs/>
                <w:color w:val="8B1A4A"/>
                <w:sz w:val="17"/>
                <w:szCs w:val="17"/>
              </w:rPr>
              <w:t>Deepa, 35 · Architect</w:t>
            </w:r>
          </w:p>
          <w:p w14:paraId="63B4E627" w14:textId="77777777" w:rsidR="00425761" w:rsidRDefault="00000000">
            <w:pPr>
              <w:spacing w:after="88" w:line="284" w:lineRule="auto"/>
              <w:jc w:val="both"/>
            </w:pPr>
            <w:r>
              <w:rPr>
                <w:i/>
                <w:iCs/>
                <w:color w:val="2A1A1A"/>
                <w:sz w:val="21"/>
                <w:szCs w:val="21"/>
              </w:rPr>
              <w:t>Deepa exercises as punishment. When she eats too much, she runs more. When she misses a workout, she restricts food to compensate. Exercise is something she does to her body as a consequence for what she has eaten. She does not enjoy it. She dreads it. She has never in her adult life moved her body for the simple reason that it felt good. She cannot remember the last time her body felt like something to celebrate rather than something to manage.</w:t>
            </w:r>
          </w:p>
        </w:tc>
      </w:tr>
    </w:tbl>
    <w:p w14:paraId="2D7580B6" w14:textId="77777777" w:rsidR="00425761" w:rsidRDefault="00425761">
      <w:pPr>
        <w:spacing w:before="50" w:after="50"/>
      </w:pPr>
    </w:p>
    <w:p w14:paraId="0FD7964B" w14:textId="77777777" w:rsidR="00425761" w:rsidRDefault="00000000">
      <w:pPr>
        <w:spacing w:after="80" w:line="300" w:lineRule="auto"/>
        <w:jc w:val="both"/>
      </w:pPr>
      <w:r>
        <w:rPr>
          <w:color w:val="2A1A1A"/>
        </w:rPr>
        <w:t xml:space="preserve">Exercise alone produces modest weight loss in most people because hunger hormones adjust to compensate for increased caloric expenditure. But exercise does something far more important: it improves insulin sensitivity, reduces cortisol, improves sleep, lifts mood reliably, builds muscle that raises metabolic rate, reduces inflammation, and extends </w:t>
      </w:r>
      <w:proofErr w:type="spellStart"/>
      <w:r>
        <w:rPr>
          <w:color w:val="2A1A1A"/>
        </w:rPr>
        <w:t>healthspan</w:t>
      </w:r>
      <w:proofErr w:type="spellEnd"/>
      <w:r>
        <w:rPr>
          <w:color w:val="2A1A1A"/>
        </w:rPr>
        <w:t xml:space="preserve"> significantly. Exercise is not a punishment. It is the single most effective medicine available without prescription.</w:t>
      </w:r>
    </w:p>
    <w:p w14:paraId="5CAD7C5B" w14:textId="77777777" w:rsidR="00425761" w:rsidRDefault="00000000">
      <w:pPr>
        <w:spacing w:after="80" w:line="300" w:lineRule="auto"/>
        <w:jc w:val="both"/>
      </w:pPr>
      <w:r>
        <w:rPr>
          <w:color w:val="2A1A1A"/>
        </w:rPr>
        <w:t>Movement becomes sustainable when it is chosen based on how it makes you feel rather than how many calories it burns. Walking in a park, dancing in the kitchen, swimming, cycling, yoga, stretching, playing with children — all count. The movement you will continue for the rest of your life is the movement that brings you genuine pleasure. Find yours.</w:t>
      </w:r>
    </w:p>
    <w:p w14:paraId="0688A958"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39ED9BE"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43D5593B" w14:textId="77777777" w:rsidR="00425761" w:rsidRDefault="00000000">
            <w:pPr>
              <w:spacing w:after="28" w:line="296" w:lineRule="auto"/>
              <w:jc w:val="both"/>
            </w:pPr>
            <w:r>
              <w:rPr>
                <w:b/>
                <w:bCs/>
                <w:color w:val="0D5C5C"/>
                <w:sz w:val="17"/>
                <w:szCs w:val="17"/>
              </w:rPr>
              <w:lastRenderedPageBreak/>
              <w:t>Practical Guidance</w:t>
            </w:r>
          </w:p>
          <w:p w14:paraId="6ACCF21D" w14:textId="77777777" w:rsidR="00425761" w:rsidRDefault="00000000">
            <w:pPr>
              <w:spacing w:after="18" w:line="280" w:lineRule="auto"/>
              <w:jc w:val="both"/>
            </w:pPr>
            <w:r>
              <w:rPr>
                <w:color w:val="2A1A1A"/>
                <w:sz w:val="21"/>
                <w:szCs w:val="21"/>
              </w:rPr>
              <w:t>• List three forms of movement that you have genuinely enjoyed at any point in your life. Start there.</w:t>
            </w:r>
          </w:p>
          <w:p w14:paraId="53713FE4" w14:textId="77777777" w:rsidR="00425761" w:rsidRDefault="00000000">
            <w:pPr>
              <w:spacing w:after="18" w:line="280" w:lineRule="auto"/>
              <w:jc w:val="both"/>
            </w:pPr>
            <w:r>
              <w:rPr>
                <w:color w:val="2A1A1A"/>
                <w:sz w:val="21"/>
                <w:szCs w:val="21"/>
              </w:rPr>
              <w:t>• Remove the word 'workout' for one month. Replace it with 'movement I enjoy'.</w:t>
            </w:r>
          </w:p>
          <w:p w14:paraId="3AACE352" w14:textId="77777777" w:rsidR="00425761" w:rsidRDefault="00000000">
            <w:pPr>
              <w:spacing w:after="18" w:line="280" w:lineRule="auto"/>
              <w:jc w:val="both"/>
            </w:pPr>
            <w:r>
              <w:rPr>
                <w:color w:val="2A1A1A"/>
                <w:sz w:val="21"/>
                <w:szCs w:val="21"/>
              </w:rPr>
              <w:t>• Move for how you want to feel, not for the number it burns. Energy, strength, peace — these are worthy reasons.</w:t>
            </w:r>
          </w:p>
          <w:p w14:paraId="1599A44C" w14:textId="77777777" w:rsidR="00425761" w:rsidRDefault="00000000">
            <w:pPr>
              <w:spacing w:after="18" w:line="280" w:lineRule="auto"/>
              <w:jc w:val="both"/>
            </w:pPr>
            <w:r>
              <w:rPr>
                <w:color w:val="2A1A1A"/>
                <w:sz w:val="21"/>
                <w:szCs w:val="21"/>
              </w:rPr>
              <w:t>• Take a ten-minute walk after your largest meal of the day. This single habit improves insulin sensitivity measurably.</w:t>
            </w:r>
          </w:p>
          <w:p w14:paraId="4240B37A" w14:textId="77777777" w:rsidR="00425761" w:rsidRDefault="00000000">
            <w:pPr>
              <w:spacing w:after="18" w:line="280" w:lineRule="auto"/>
              <w:jc w:val="both"/>
            </w:pPr>
            <w:r>
              <w:rPr>
                <w:color w:val="2A1A1A"/>
                <w:sz w:val="21"/>
                <w:szCs w:val="21"/>
              </w:rPr>
              <w:t>• If you dread every form of exercise you have tried, you have not yet found your movement. Keep looking.</w:t>
            </w:r>
          </w:p>
          <w:p w14:paraId="47322E2E" w14:textId="77777777" w:rsidR="00425761" w:rsidRDefault="00000000">
            <w:pPr>
              <w:spacing w:after="18" w:line="280" w:lineRule="auto"/>
              <w:jc w:val="both"/>
            </w:pPr>
            <w:r>
              <w:rPr>
                <w:color w:val="2A1A1A"/>
                <w:sz w:val="21"/>
                <w:szCs w:val="21"/>
              </w:rPr>
              <w:t>• Your body was designed to move. Find the movement that feels like coming home.</w:t>
            </w:r>
          </w:p>
          <w:p w14:paraId="6B2272E6" w14:textId="77777777" w:rsidR="00425761" w:rsidRDefault="00425761"/>
        </w:tc>
      </w:tr>
    </w:tbl>
    <w:p w14:paraId="20140EFD" w14:textId="77777777" w:rsidR="00425761" w:rsidRDefault="00425761">
      <w:pPr>
        <w:spacing w:before="46" w:after="46"/>
      </w:pPr>
    </w:p>
    <w:p w14:paraId="3C8FC5E5"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65B769D"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72A7AEB1" w14:textId="77777777" w:rsidR="00425761" w:rsidRDefault="00000000">
            <w:pPr>
              <w:spacing w:after="20" w:line="296" w:lineRule="auto"/>
              <w:jc w:val="center"/>
            </w:pPr>
            <w:r>
              <w:rPr>
                <w:i/>
                <w:iCs/>
                <w:color w:val="8B1A4A"/>
                <w:sz w:val="20"/>
                <w:szCs w:val="20"/>
              </w:rPr>
              <w:t>With F0FAFA,</w:t>
            </w:r>
          </w:p>
          <w:p w14:paraId="25E5A79A"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2DE263AA" w14:textId="77777777" w:rsidR="00425761" w:rsidRDefault="00425761">
      <w:pPr>
        <w:spacing w:before="80" w:after="80"/>
      </w:pPr>
    </w:p>
    <w:p w14:paraId="611649B2"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5FA3DC6"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140" w:type="dxa"/>
              <w:left w:w="150" w:type="dxa"/>
              <w:bottom w:w="140" w:type="dxa"/>
              <w:right w:w="150" w:type="dxa"/>
            </w:tcMar>
          </w:tcPr>
          <w:p w14:paraId="2F1622CF" w14:textId="77777777" w:rsidR="00425761" w:rsidRDefault="00000000">
            <w:pPr>
              <w:spacing w:before="40" w:after="18" w:line="296" w:lineRule="auto"/>
              <w:jc w:val="center"/>
            </w:pPr>
            <w:r>
              <w:rPr>
                <w:color w:val="2A1A1A"/>
                <w:sz w:val="38"/>
                <w:szCs w:val="38"/>
              </w:rPr>
              <w:lastRenderedPageBreak/>
              <w:t>🌟</w:t>
            </w:r>
          </w:p>
          <w:p w14:paraId="7F421D50" w14:textId="77777777" w:rsidR="00425761" w:rsidRDefault="00000000">
            <w:pPr>
              <w:spacing w:after="14" w:line="296" w:lineRule="auto"/>
              <w:jc w:val="center"/>
            </w:pPr>
            <w:r>
              <w:rPr>
                <w:b/>
                <w:bCs/>
                <w:color w:val="F9D0B0"/>
                <w:sz w:val="17"/>
                <w:szCs w:val="17"/>
              </w:rPr>
              <w:t>Letter 93</w:t>
            </w:r>
          </w:p>
          <w:p w14:paraId="266B7628" w14:textId="77777777" w:rsidR="00425761" w:rsidRDefault="00000000">
            <w:pPr>
              <w:spacing w:after="20" w:line="296" w:lineRule="auto"/>
              <w:jc w:val="center"/>
            </w:pPr>
            <w:r>
              <w:rPr>
                <w:b/>
                <w:bCs/>
                <w:color w:val="FFFFFF"/>
                <w:sz w:val="24"/>
                <w:szCs w:val="24"/>
              </w:rPr>
              <w:t>Setting Goals That Are About Living, Not Losing</w:t>
            </w:r>
          </w:p>
          <w:p w14:paraId="03A0AC2F" w14:textId="77777777" w:rsidR="00425761" w:rsidRDefault="00000000">
            <w:pPr>
              <w:spacing w:after="40" w:line="296" w:lineRule="auto"/>
              <w:jc w:val="center"/>
            </w:pPr>
            <w:r>
              <w:rPr>
                <w:i/>
                <w:iCs/>
                <w:color w:val="E8C8C0"/>
                <w:sz w:val="16"/>
                <w:szCs w:val="16"/>
              </w:rPr>
              <w:t>Part 10 — Freedom and Your Future</w:t>
            </w:r>
          </w:p>
        </w:tc>
      </w:tr>
    </w:tbl>
    <w:p w14:paraId="2C209F56" w14:textId="77777777" w:rsidR="00425761" w:rsidRDefault="00425761">
      <w:pPr>
        <w:spacing w:before="90" w:after="90"/>
      </w:pPr>
    </w:p>
    <w:p w14:paraId="7A8D67E0"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B09D264"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1DD70113" w14:textId="77777777" w:rsidR="00425761" w:rsidRDefault="00000000">
            <w:pPr>
              <w:spacing w:after="24" w:line="296" w:lineRule="auto"/>
              <w:jc w:val="both"/>
            </w:pPr>
            <w:r>
              <w:rPr>
                <w:b/>
                <w:bCs/>
                <w:color w:val="8B1A4A"/>
                <w:sz w:val="17"/>
                <w:szCs w:val="17"/>
              </w:rPr>
              <w:t>Mala, 39 · Entrepreneur</w:t>
            </w:r>
          </w:p>
          <w:p w14:paraId="5C5103C0" w14:textId="77777777" w:rsidR="00425761" w:rsidRDefault="00000000">
            <w:pPr>
              <w:spacing w:after="88" w:line="284" w:lineRule="auto"/>
              <w:jc w:val="both"/>
            </w:pPr>
            <w:r>
              <w:rPr>
                <w:i/>
                <w:iCs/>
                <w:color w:val="2A1A1A"/>
                <w:sz w:val="21"/>
                <w:szCs w:val="21"/>
              </w:rPr>
              <w:t>Mala's goal for eight years has been to lose twelve kilograms. She has not achieved it. She has also not stopped trying. The goal has become a fixed point of failure that she returns to annually, sets plans around, and then does not reach. She has never asked herself what she would do differently if she reached that number. She has never asked what is actually missing from her life right now.</w:t>
            </w:r>
          </w:p>
        </w:tc>
      </w:tr>
    </w:tbl>
    <w:p w14:paraId="32D9008C" w14:textId="77777777" w:rsidR="00425761" w:rsidRDefault="00425761">
      <w:pPr>
        <w:spacing w:before="50" w:after="50"/>
      </w:pPr>
    </w:p>
    <w:p w14:paraId="49F6D9DE" w14:textId="77777777" w:rsidR="00425761" w:rsidRDefault="00000000">
      <w:pPr>
        <w:spacing w:after="80" w:line="300" w:lineRule="auto"/>
        <w:jc w:val="both"/>
      </w:pPr>
      <w:r>
        <w:rPr>
          <w:color w:val="2A1A1A"/>
        </w:rPr>
        <w:t>Weight loss as a primary goal tends to produce an approach characterised by restriction, sacrifice, and delayed living — a waiting for the body to become acceptable before engaging fully with life. This orientation is both ineffective and sad. The people who make the most sustainable changes to their health are usually motivated by something larger: I want to have energy to play with my children. I want to be free of back pain. I want to sleep without medication. These goals orient the body toward life, not toward a number.</w:t>
      </w:r>
    </w:p>
    <w:p w14:paraId="1E10FFC7" w14:textId="77777777" w:rsidR="00425761" w:rsidRDefault="00000000">
      <w:pPr>
        <w:spacing w:after="80" w:line="300" w:lineRule="auto"/>
        <w:jc w:val="both"/>
      </w:pPr>
      <w:r>
        <w:rPr>
          <w:color w:val="2A1A1A"/>
        </w:rPr>
        <w:t>Set one goal today that is about living rather than losing. Then build your habits around that goal. Notice what changes. Notice how much easier it is to make health-supporting choices when they are in service of a life you want to be living rather than in service of a body shape you are trying to achieve.</w:t>
      </w:r>
    </w:p>
    <w:p w14:paraId="0D313EE0"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2D3D51D" w14:textId="77777777">
        <w:tblPrEx>
          <w:tblCellMar>
            <w:top w:w="0" w:type="dxa"/>
            <w:bottom w:w="0" w:type="dxa"/>
          </w:tblCellMar>
        </w:tblPrEx>
        <w:tc>
          <w:tcPr>
            <w:tcW w:w="6480" w:type="dxa"/>
            <w:tcBorders>
              <w:top w:val="single" w:sz="4" w:space="0" w:color="7B5000"/>
              <w:left w:val="single" w:sz="18" w:space="0" w:color="7B5000"/>
              <w:bottom w:val="single" w:sz="4" w:space="0" w:color="7B5000"/>
              <w:right w:val="single" w:sz="4" w:space="0" w:color="7B5000"/>
            </w:tcBorders>
            <w:shd w:val="clear" w:color="auto" w:fill="FFFBF0"/>
            <w:tcMar>
              <w:top w:w="80" w:type="dxa"/>
              <w:left w:w="160" w:type="dxa"/>
              <w:bottom w:w="80" w:type="dxa"/>
              <w:right w:w="160" w:type="dxa"/>
            </w:tcMar>
          </w:tcPr>
          <w:p w14:paraId="3545D917" w14:textId="77777777" w:rsidR="00425761" w:rsidRDefault="00000000">
            <w:pPr>
              <w:spacing w:after="28" w:line="296" w:lineRule="auto"/>
              <w:jc w:val="both"/>
            </w:pPr>
            <w:r>
              <w:rPr>
                <w:b/>
                <w:bCs/>
                <w:color w:val="7B5000"/>
                <w:sz w:val="17"/>
                <w:szCs w:val="17"/>
              </w:rPr>
              <w:t>Practical Guidance</w:t>
            </w:r>
          </w:p>
          <w:p w14:paraId="53A6064B" w14:textId="77777777" w:rsidR="00425761" w:rsidRDefault="00000000">
            <w:pPr>
              <w:spacing w:after="18" w:line="280" w:lineRule="auto"/>
              <w:jc w:val="both"/>
            </w:pPr>
            <w:r>
              <w:rPr>
                <w:color w:val="2A1A1A"/>
                <w:sz w:val="21"/>
                <w:szCs w:val="21"/>
              </w:rPr>
              <w:lastRenderedPageBreak/>
              <w:t>• Write your wellness vision: what does a healthy, vibrant life look, feel, and sound like for you? Describe it in detail.</w:t>
            </w:r>
          </w:p>
          <w:p w14:paraId="234C5B44" w14:textId="77777777" w:rsidR="00425761" w:rsidRDefault="00000000">
            <w:pPr>
              <w:spacing w:after="18" w:line="280" w:lineRule="auto"/>
              <w:jc w:val="both"/>
            </w:pPr>
            <w:r>
              <w:rPr>
                <w:color w:val="2A1A1A"/>
                <w:sz w:val="21"/>
                <w:szCs w:val="21"/>
              </w:rPr>
              <w:t>• Replace your weight goal with three living goals: I want to have energy for X, strength for Y, peace for Z.</w:t>
            </w:r>
          </w:p>
          <w:p w14:paraId="43560862" w14:textId="77777777" w:rsidR="00425761" w:rsidRDefault="00000000">
            <w:pPr>
              <w:spacing w:after="18" w:line="280" w:lineRule="auto"/>
              <w:jc w:val="both"/>
            </w:pPr>
            <w:r>
              <w:rPr>
                <w:color w:val="2A1A1A"/>
                <w:sz w:val="21"/>
                <w:szCs w:val="21"/>
              </w:rPr>
              <w:t>• Measure progress by how you feel, how you sleep, your energy levels, and your mood — not only by the scale.</w:t>
            </w:r>
          </w:p>
          <w:p w14:paraId="568C78C8" w14:textId="77777777" w:rsidR="00425761" w:rsidRDefault="00000000">
            <w:pPr>
              <w:spacing w:after="18" w:line="280" w:lineRule="auto"/>
              <w:jc w:val="both"/>
            </w:pPr>
            <w:r>
              <w:rPr>
                <w:color w:val="2A1A1A"/>
                <w:sz w:val="21"/>
                <w:szCs w:val="21"/>
              </w:rPr>
              <w:t>• Ask: what am I waiting to do until my body is different? Do one of those things today.</w:t>
            </w:r>
          </w:p>
          <w:p w14:paraId="6602810C" w14:textId="77777777" w:rsidR="00425761" w:rsidRDefault="00000000">
            <w:pPr>
              <w:spacing w:after="18" w:line="280" w:lineRule="auto"/>
              <w:jc w:val="both"/>
            </w:pPr>
            <w:r>
              <w:rPr>
                <w:color w:val="2A1A1A"/>
                <w:sz w:val="21"/>
                <w:szCs w:val="21"/>
              </w:rPr>
              <w:t>• Build your daily habits around your living goals. Habits in service of a vision are far more sustainable than habits in service of restriction.</w:t>
            </w:r>
          </w:p>
          <w:p w14:paraId="091D94E3" w14:textId="77777777" w:rsidR="00425761" w:rsidRDefault="00000000">
            <w:pPr>
              <w:spacing w:after="18" w:line="280" w:lineRule="auto"/>
              <w:jc w:val="both"/>
            </w:pPr>
            <w:r>
              <w:rPr>
                <w:color w:val="2A1A1A"/>
                <w:sz w:val="21"/>
                <w:szCs w:val="21"/>
              </w:rPr>
              <w:t>• Life does not begin at the goal weight. It is happening right now. Participate fully.</w:t>
            </w:r>
          </w:p>
          <w:p w14:paraId="4EE56EAD" w14:textId="77777777" w:rsidR="00425761" w:rsidRDefault="00425761"/>
        </w:tc>
      </w:tr>
    </w:tbl>
    <w:p w14:paraId="23A39373" w14:textId="77777777" w:rsidR="00425761" w:rsidRDefault="00425761">
      <w:pPr>
        <w:spacing w:before="46" w:after="46"/>
      </w:pPr>
    </w:p>
    <w:p w14:paraId="555C7B6B"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BCC1772"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57F78D23" w14:textId="77777777" w:rsidR="00425761" w:rsidRDefault="00000000">
            <w:pPr>
              <w:spacing w:after="20" w:line="296" w:lineRule="auto"/>
              <w:jc w:val="center"/>
            </w:pPr>
            <w:r>
              <w:rPr>
                <w:i/>
                <w:iCs/>
                <w:color w:val="8B1A4A"/>
                <w:sz w:val="20"/>
                <w:szCs w:val="20"/>
              </w:rPr>
              <w:t>With FFFBF0,</w:t>
            </w:r>
          </w:p>
          <w:p w14:paraId="4EEE6CAD"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4FAC27C9" w14:textId="77777777" w:rsidR="00425761" w:rsidRDefault="00425761">
      <w:pPr>
        <w:spacing w:before="80" w:after="80"/>
      </w:pPr>
    </w:p>
    <w:p w14:paraId="1A7F2CC7"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676D18B"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6B4A"/>
            <w:tcMar>
              <w:top w:w="140" w:type="dxa"/>
              <w:left w:w="150" w:type="dxa"/>
              <w:bottom w:w="140" w:type="dxa"/>
              <w:right w:w="150" w:type="dxa"/>
            </w:tcMar>
          </w:tcPr>
          <w:p w14:paraId="1BE59135" w14:textId="77777777" w:rsidR="00425761" w:rsidRDefault="00000000">
            <w:pPr>
              <w:spacing w:before="40" w:after="18" w:line="296" w:lineRule="auto"/>
              <w:jc w:val="center"/>
            </w:pPr>
            <w:r>
              <w:rPr>
                <w:color w:val="2A1A1A"/>
                <w:sz w:val="38"/>
                <w:szCs w:val="38"/>
              </w:rPr>
              <w:lastRenderedPageBreak/>
              <w:t>🌊</w:t>
            </w:r>
          </w:p>
          <w:p w14:paraId="51005999" w14:textId="77777777" w:rsidR="00425761" w:rsidRDefault="00000000">
            <w:pPr>
              <w:spacing w:after="14" w:line="296" w:lineRule="auto"/>
              <w:jc w:val="center"/>
            </w:pPr>
            <w:r>
              <w:rPr>
                <w:b/>
                <w:bCs/>
                <w:color w:val="F9D0B0"/>
                <w:sz w:val="17"/>
                <w:szCs w:val="17"/>
              </w:rPr>
              <w:t>Letter 94</w:t>
            </w:r>
          </w:p>
          <w:p w14:paraId="157A1707" w14:textId="77777777" w:rsidR="00425761" w:rsidRDefault="00000000">
            <w:pPr>
              <w:spacing w:after="20" w:line="296" w:lineRule="auto"/>
              <w:jc w:val="center"/>
            </w:pPr>
            <w:r>
              <w:rPr>
                <w:b/>
                <w:bCs/>
                <w:color w:val="FFFFFF"/>
                <w:sz w:val="24"/>
                <w:szCs w:val="24"/>
              </w:rPr>
              <w:t>How to Handle Plateaus Without Panic</w:t>
            </w:r>
          </w:p>
          <w:p w14:paraId="07D23639" w14:textId="77777777" w:rsidR="00425761" w:rsidRDefault="00000000">
            <w:pPr>
              <w:spacing w:after="40" w:line="296" w:lineRule="auto"/>
              <w:jc w:val="center"/>
            </w:pPr>
            <w:r>
              <w:rPr>
                <w:i/>
                <w:iCs/>
                <w:color w:val="E8C8C0"/>
                <w:sz w:val="16"/>
                <w:szCs w:val="16"/>
              </w:rPr>
              <w:t>Part 10 — Freedom and Your Future</w:t>
            </w:r>
          </w:p>
        </w:tc>
      </w:tr>
    </w:tbl>
    <w:p w14:paraId="37519B1C" w14:textId="77777777" w:rsidR="00425761" w:rsidRDefault="00425761">
      <w:pPr>
        <w:spacing w:before="90" w:after="90"/>
      </w:pPr>
    </w:p>
    <w:p w14:paraId="50B8644D"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15133CE"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4CECC3BA" w14:textId="77777777" w:rsidR="00425761" w:rsidRDefault="00000000">
            <w:pPr>
              <w:spacing w:after="24" w:line="296" w:lineRule="auto"/>
              <w:jc w:val="both"/>
            </w:pPr>
            <w:r>
              <w:rPr>
                <w:b/>
                <w:bCs/>
                <w:color w:val="8B1A4A"/>
                <w:sz w:val="17"/>
                <w:szCs w:val="17"/>
              </w:rPr>
              <w:t>Nandita, 43 · Pharmacist</w:t>
            </w:r>
          </w:p>
          <w:p w14:paraId="321D83AC" w14:textId="77777777" w:rsidR="00425761" w:rsidRDefault="00000000">
            <w:pPr>
              <w:spacing w:after="88" w:line="284" w:lineRule="auto"/>
              <w:jc w:val="both"/>
            </w:pPr>
            <w:r>
              <w:rPr>
                <w:i/>
                <w:iCs/>
                <w:color w:val="2A1A1A"/>
                <w:sz w:val="21"/>
                <w:szCs w:val="21"/>
              </w:rPr>
              <w:t>Nandita has been doing everything right for six weeks. She is eating differently, sleeping better, managing stress more consciously. The scale moved encouragingly for three weeks and then stopped. She has not changed anything. The scale has not moved in eighteen days. She is beginning to panic, to consider more restriction, to wonder whether she should go back to the dramatic measures that produced faster results in the past — the ones that also produced faster rebound.</w:t>
            </w:r>
          </w:p>
        </w:tc>
      </w:tr>
    </w:tbl>
    <w:p w14:paraId="133D22E8" w14:textId="77777777" w:rsidR="00425761" w:rsidRDefault="00425761">
      <w:pPr>
        <w:spacing w:before="50" w:after="50"/>
      </w:pPr>
    </w:p>
    <w:p w14:paraId="2B70D32F" w14:textId="77777777" w:rsidR="00425761" w:rsidRDefault="00000000">
      <w:pPr>
        <w:spacing w:after="80" w:line="300" w:lineRule="auto"/>
        <w:jc w:val="both"/>
      </w:pPr>
      <w:r>
        <w:rPr>
          <w:color w:val="2A1A1A"/>
        </w:rPr>
        <w:t>A plateau is not a failure. It is a biological response to change. When the body experiences a sustained reduction in fat mass, it activates adaptive mechanisms — reducing metabolic rate, increasing hunger hormones, improving energy efficiency — designed to preserve the current state. This is the set point defending itself. It is not a signal that you are doing something wrong. It is a signal that your body is adapting.</w:t>
      </w:r>
    </w:p>
    <w:p w14:paraId="22626EB1" w14:textId="77777777" w:rsidR="00425761" w:rsidRDefault="00000000">
      <w:pPr>
        <w:spacing w:after="80" w:line="300" w:lineRule="auto"/>
        <w:jc w:val="both"/>
      </w:pPr>
      <w:r>
        <w:rPr>
          <w:color w:val="2A1A1A"/>
        </w:rPr>
        <w:t>The appropriate response to a plateau is patience and consistency, not escalation. Escalating restriction during a plateau typically produces more hunger, more compensatory eating, and a more entrenched set point. What tends to move the plateau is a period of maintenance eating at current levels, continued or increased movement, improved sleep quality, and reduced stress.</w:t>
      </w:r>
    </w:p>
    <w:p w14:paraId="353D541E"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294336C"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7F4"/>
            <w:tcMar>
              <w:top w:w="80" w:type="dxa"/>
              <w:left w:w="160" w:type="dxa"/>
              <w:bottom w:w="80" w:type="dxa"/>
              <w:right w:w="160" w:type="dxa"/>
            </w:tcMar>
          </w:tcPr>
          <w:p w14:paraId="0CD0D83F" w14:textId="77777777" w:rsidR="00425761" w:rsidRDefault="00000000">
            <w:pPr>
              <w:spacing w:after="28" w:line="296" w:lineRule="auto"/>
              <w:jc w:val="both"/>
            </w:pPr>
            <w:r>
              <w:rPr>
                <w:b/>
                <w:bCs/>
                <w:color w:val="3D6B4A"/>
                <w:sz w:val="17"/>
                <w:szCs w:val="17"/>
              </w:rPr>
              <w:t>Practical Guidance</w:t>
            </w:r>
          </w:p>
          <w:p w14:paraId="43049817" w14:textId="77777777" w:rsidR="00425761" w:rsidRDefault="00000000">
            <w:pPr>
              <w:spacing w:after="18" w:line="280" w:lineRule="auto"/>
              <w:jc w:val="both"/>
            </w:pPr>
            <w:r>
              <w:rPr>
                <w:color w:val="2A1A1A"/>
                <w:sz w:val="21"/>
                <w:szCs w:val="21"/>
              </w:rPr>
              <w:lastRenderedPageBreak/>
              <w:t>• When you hit a plateau, maintain your current habits for two more weeks before changing anything</w:t>
            </w:r>
          </w:p>
          <w:p w14:paraId="224B94D5" w14:textId="77777777" w:rsidR="00425761" w:rsidRDefault="00000000">
            <w:pPr>
              <w:spacing w:after="18" w:line="280" w:lineRule="auto"/>
              <w:jc w:val="both"/>
            </w:pPr>
            <w:r>
              <w:rPr>
                <w:color w:val="2A1A1A"/>
                <w:sz w:val="21"/>
                <w:szCs w:val="21"/>
              </w:rPr>
              <w:t>• Increase protein by a small amount during a plateau — it supports muscle preservation and satiety</w:t>
            </w:r>
          </w:p>
          <w:p w14:paraId="48996720" w14:textId="77777777" w:rsidR="00425761" w:rsidRDefault="00000000">
            <w:pPr>
              <w:spacing w:after="18" w:line="280" w:lineRule="auto"/>
              <w:jc w:val="both"/>
            </w:pPr>
            <w:r>
              <w:rPr>
                <w:color w:val="2A1A1A"/>
                <w:sz w:val="21"/>
                <w:szCs w:val="21"/>
              </w:rPr>
              <w:t>• Add or increase walking — the impact on insulin sensitivity is significant and accessible</w:t>
            </w:r>
          </w:p>
          <w:p w14:paraId="401615DC" w14:textId="77777777" w:rsidR="00425761" w:rsidRDefault="00000000">
            <w:pPr>
              <w:spacing w:after="18" w:line="280" w:lineRule="auto"/>
              <w:jc w:val="both"/>
            </w:pPr>
            <w:r>
              <w:rPr>
                <w:color w:val="2A1A1A"/>
                <w:sz w:val="21"/>
                <w:szCs w:val="21"/>
              </w:rPr>
              <w:t>• Improve sleep quality during a plateau — this is when many people see renewed movement</w:t>
            </w:r>
          </w:p>
          <w:p w14:paraId="2A516D98" w14:textId="77777777" w:rsidR="00425761" w:rsidRDefault="00000000">
            <w:pPr>
              <w:spacing w:after="18" w:line="280" w:lineRule="auto"/>
              <w:jc w:val="both"/>
            </w:pPr>
            <w:r>
              <w:rPr>
                <w:color w:val="2A1A1A"/>
                <w:sz w:val="21"/>
                <w:szCs w:val="21"/>
              </w:rPr>
              <w:t>• Do not restrict further during a plateau. Restriction signals scarcity and deepens the body's hold on fat stores.</w:t>
            </w:r>
          </w:p>
          <w:p w14:paraId="10E61D70" w14:textId="77777777" w:rsidR="00425761" w:rsidRDefault="00000000">
            <w:pPr>
              <w:spacing w:after="18" w:line="280" w:lineRule="auto"/>
              <w:jc w:val="both"/>
            </w:pPr>
            <w:r>
              <w:rPr>
                <w:color w:val="2A1A1A"/>
                <w:sz w:val="21"/>
                <w:szCs w:val="21"/>
              </w:rPr>
              <w:t>• Measure non-scale progress during plateaus: energy, sleep quality, how clothes fit, mood, strength</w:t>
            </w:r>
          </w:p>
          <w:p w14:paraId="67041485" w14:textId="77777777" w:rsidR="00425761" w:rsidRDefault="00425761"/>
        </w:tc>
      </w:tr>
    </w:tbl>
    <w:p w14:paraId="2A856870" w14:textId="77777777" w:rsidR="00425761" w:rsidRDefault="00425761">
      <w:pPr>
        <w:spacing w:before="46" w:after="46"/>
      </w:pPr>
    </w:p>
    <w:p w14:paraId="5B045EFC"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5D98903"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51BCE2A1" w14:textId="77777777" w:rsidR="00425761" w:rsidRDefault="00000000">
            <w:pPr>
              <w:spacing w:after="20" w:line="296" w:lineRule="auto"/>
              <w:jc w:val="center"/>
            </w:pPr>
            <w:r>
              <w:rPr>
                <w:i/>
                <w:iCs/>
                <w:color w:val="8B1A4A"/>
                <w:sz w:val="20"/>
                <w:szCs w:val="20"/>
              </w:rPr>
              <w:t>With F0FAF4,</w:t>
            </w:r>
          </w:p>
          <w:p w14:paraId="564F28B5"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756A0916" w14:textId="77777777" w:rsidR="00425761" w:rsidRDefault="00425761">
      <w:pPr>
        <w:spacing w:before="80" w:after="80"/>
      </w:pPr>
    </w:p>
    <w:p w14:paraId="7FEB7864"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221E678"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3A0A"/>
            <w:tcMar>
              <w:top w:w="140" w:type="dxa"/>
              <w:left w:w="150" w:type="dxa"/>
              <w:bottom w:w="140" w:type="dxa"/>
              <w:right w:w="150" w:type="dxa"/>
            </w:tcMar>
          </w:tcPr>
          <w:p w14:paraId="077687A6" w14:textId="77777777" w:rsidR="00425761" w:rsidRDefault="00000000">
            <w:pPr>
              <w:spacing w:before="40" w:after="18" w:line="296" w:lineRule="auto"/>
              <w:jc w:val="center"/>
            </w:pPr>
            <w:r>
              <w:rPr>
                <w:color w:val="2A1A1A"/>
                <w:sz w:val="38"/>
                <w:szCs w:val="38"/>
              </w:rPr>
              <w:lastRenderedPageBreak/>
              <w:t>🏡</w:t>
            </w:r>
          </w:p>
          <w:p w14:paraId="693E8D65" w14:textId="77777777" w:rsidR="00425761" w:rsidRDefault="00000000">
            <w:pPr>
              <w:spacing w:after="14" w:line="296" w:lineRule="auto"/>
              <w:jc w:val="center"/>
            </w:pPr>
            <w:r>
              <w:rPr>
                <w:b/>
                <w:bCs/>
                <w:color w:val="F9D0B0"/>
                <w:sz w:val="17"/>
                <w:szCs w:val="17"/>
              </w:rPr>
              <w:t>Letter 95</w:t>
            </w:r>
          </w:p>
          <w:p w14:paraId="1FC34E55" w14:textId="77777777" w:rsidR="00425761" w:rsidRDefault="00000000">
            <w:pPr>
              <w:spacing w:after="20" w:line="296" w:lineRule="auto"/>
              <w:jc w:val="center"/>
            </w:pPr>
            <w:r>
              <w:rPr>
                <w:b/>
                <w:bCs/>
                <w:color w:val="FFFFFF"/>
                <w:sz w:val="24"/>
                <w:szCs w:val="24"/>
              </w:rPr>
              <w:t>Creating a Wellness Environment at Home</w:t>
            </w:r>
          </w:p>
          <w:p w14:paraId="22A0E946" w14:textId="77777777" w:rsidR="00425761" w:rsidRDefault="00000000">
            <w:pPr>
              <w:spacing w:after="40" w:line="296" w:lineRule="auto"/>
              <w:jc w:val="center"/>
            </w:pPr>
            <w:r>
              <w:rPr>
                <w:i/>
                <w:iCs/>
                <w:color w:val="E8C8C0"/>
                <w:sz w:val="16"/>
                <w:szCs w:val="16"/>
              </w:rPr>
              <w:t>Part 10 — Freedom and Your Future</w:t>
            </w:r>
          </w:p>
        </w:tc>
      </w:tr>
    </w:tbl>
    <w:p w14:paraId="39933A5F" w14:textId="77777777" w:rsidR="00425761" w:rsidRDefault="00425761">
      <w:pPr>
        <w:spacing w:before="90" w:after="90"/>
      </w:pPr>
    </w:p>
    <w:p w14:paraId="603331DD"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BBD1F1C"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270CE5F2" w14:textId="77777777" w:rsidR="00425761" w:rsidRDefault="00000000">
            <w:pPr>
              <w:spacing w:after="24" w:line="296" w:lineRule="auto"/>
              <w:jc w:val="both"/>
            </w:pPr>
            <w:r>
              <w:rPr>
                <w:b/>
                <w:bCs/>
                <w:color w:val="8B1A4A"/>
                <w:sz w:val="17"/>
                <w:szCs w:val="17"/>
              </w:rPr>
              <w:t>Rekha, 47 · Teacher</w:t>
            </w:r>
          </w:p>
          <w:p w14:paraId="34DE35A7" w14:textId="77777777" w:rsidR="00425761" w:rsidRDefault="00000000">
            <w:pPr>
              <w:spacing w:after="88" w:line="284" w:lineRule="auto"/>
              <w:jc w:val="both"/>
            </w:pPr>
            <w:r>
              <w:rPr>
                <w:i/>
                <w:iCs/>
                <w:color w:val="2A1A1A"/>
                <w:sz w:val="21"/>
                <w:szCs w:val="21"/>
              </w:rPr>
              <w:t>Rekha tries to eat well in a home where the pantry is full of foods she is trying to avoid, where her family does not share her wellness goals, and where the kitchen counter holds a permanent bowl of sweets that her husband refreshes regularly. She is trying to change her behaviour in an environment designed against the behaviour she is trying to build. She is exhausted by the effort. Every day is a battle against her own home.</w:t>
            </w:r>
          </w:p>
        </w:tc>
      </w:tr>
    </w:tbl>
    <w:p w14:paraId="315F4E0A" w14:textId="77777777" w:rsidR="00425761" w:rsidRDefault="00425761">
      <w:pPr>
        <w:spacing w:before="50" w:after="50"/>
      </w:pPr>
    </w:p>
    <w:p w14:paraId="30419972" w14:textId="77777777" w:rsidR="00425761" w:rsidRDefault="00000000">
      <w:pPr>
        <w:spacing w:after="80" w:line="300" w:lineRule="auto"/>
        <w:jc w:val="both"/>
      </w:pPr>
      <w:r>
        <w:rPr>
          <w:color w:val="2A1A1A"/>
        </w:rPr>
        <w:t>Your home environment is the single most powerful determinant of your daily food choices. Research shows that the foods visible on kitchen counters predict body weight more reliably than self-reported dietary intention. Homes with visible fruit have residents who weigh significantly less than homes with visible biscuits and snacks on counters. Your environment acts on you before your intention has a chance to engage. Designing it well is not cheating — it is wisdom.</w:t>
      </w:r>
    </w:p>
    <w:p w14:paraId="5FA86CA6" w14:textId="77777777" w:rsidR="00425761" w:rsidRDefault="00000000">
      <w:pPr>
        <w:spacing w:after="80" w:line="300" w:lineRule="auto"/>
        <w:jc w:val="both"/>
      </w:pPr>
      <w:r>
        <w:rPr>
          <w:color w:val="2A1A1A"/>
        </w:rPr>
        <w:t>You cannot always control what other people in your home eat or keep. You can control your own immediate environment: what is at eye level in the refrigerator, what is in the most accessible cupboard, what you place on your desk or bedside table. Small environmental redesigns produce sustained behaviour change far more reliably than willpower-based strategies applied to an unchanged environment.</w:t>
      </w:r>
    </w:p>
    <w:p w14:paraId="5B5D0C05"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493C1DC" w14:textId="77777777">
        <w:tblPrEx>
          <w:tblCellMar>
            <w:top w:w="0" w:type="dxa"/>
            <w:bottom w:w="0" w:type="dxa"/>
          </w:tblCellMar>
        </w:tblPrEx>
        <w:tc>
          <w:tcPr>
            <w:tcW w:w="6480" w:type="dxa"/>
            <w:tcBorders>
              <w:top w:val="single" w:sz="4" w:space="0" w:color="8B3A0A"/>
              <w:left w:val="single" w:sz="18" w:space="0" w:color="8B3A0A"/>
              <w:bottom w:val="single" w:sz="4" w:space="0" w:color="8B3A0A"/>
              <w:right w:val="single" w:sz="4" w:space="0" w:color="8B3A0A"/>
            </w:tcBorders>
            <w:shd w:val="clear" w:color="auto" w:fill="FFF8F0"/>
            <w:tcMar>
              <w:top w:w="80" w:type="dxa"/>
              <w:left w:w="160" w:type="dxa"/>
              <w:bottom w:w="80" w:type="dxa"/>
              <w:right w:w="160" w:type="dxa"/>
            </w:tcMar>
          </w:tcPr>
          <w:p w14:paraId="1BA3155A" w14:textId="77777777" w:rsidR="00425761" w:rsidRDefault="00000000">
            <w:pPr>
              <w:spacing w:after="28" w:line="296" w:lineRule="auto"/>
              <w:jc w:val="both"/>
            </w:pPr>
            <w:r>
              <w:rPr>
                <w:b/>
                <w:bCs/>
                <w:color w:val="8B3A0A"/>
                <w:sz w:val="17"/>
                <w:szCs w:val="17"/>
              </w:rPr>
              <w:lastRenderedPageBreak/>
              <w:t>Practical Guidance</w:t>
            </w:r>
          </w:p>
          <w:p w14:paraId="5A76E8FF" w14:textId="77777777" w:rsidR="00425761" w:rsidRDefault="00000000">
            <w:pPr>
              <w:spacing w:after="18" w:line="280" w:lineRule="auto"/>
              <w:jc w:val="both"/>
            </w:pPr>
            <w:r>
              <w:rPr>
                <w:color w:val="2A1A1A"/>
                <w:sz w:val="21"/>
                <w:szCs w:val="21"/>
              </w:rPr>
              <w:t>• Put the foods you want to eat more of at eye level in the refrigerator and at the front of the cupboard</w:t>
            </w:r>
          </w:p>
          <w:p w14:paraId="1ED56D88" w14:textId="77777777" w:rsidR="00425761" w:rsidRDefault="00000000">
            <w:pPr>
              <w:spacing w:after="18" w:line="280" w:lineRule="auto"/>
              <w:jc w:val="both"/>
            </w:pPr>
            <w:r>
              <w:rPr>
                <w:color w:val="2A1A1A"/>
                <w:sz w:val="21"/>
                <w:szCs w:val="21"/>
              </w:rPr>
              <w:t>• Move foods you want to eat less often to the back, the top shelf, or behind a closed door — friction reduces consumption</w:t>
            </w:r>
          </w:p>
          <w:p w14:paraId="7CD7CDA6" w14:textId="77777777" w:rsidR="00425761" w:rsidRDefault="00000000">
            <w:pPr>
              <w:spacing w:after="18" w:line="280" w:lineRule="auto"/>
              <w:jc w:val="both"/>
            </w:pPr>
            <w:r>
              <w:rPr>
                <w:color w:val="2A1A1A"/>
                <w:sz w:val="21"/>
                <w:szCs w:val="21"/>
              </w:rPr>
              <w:t>• Keep a bowl of fruit, a jug of water, or a container of nuts visible on the kitchen counter</w:t>
            </w:r>
          </w:p>
          <w:p w14:paraId="7DF951F0" w14:textId="77777777" w:rsidR="00425761" w:rsidRDefault="00000000">
            <w:pPr>
              <w:spacing w:after="18" w:line="280" w:lineRule="auto"/>
              <w:jc w:val="both"/>
            </w:pPr>
            <w:r>
              <w:rPr>
                <w:color w:val="2A1A1A"/>
                <w:sz w:val="21"/>
                <w:szCs w:val="21"/>
              </w:rPr>
              <w:t>• Create a designated eating area and eat only there — environmental cues matter to the brain</w:t>
            </w:r>
          </w:p>
          <w:p w14:paraId="60C94F1C" w14:textId="77777777" w:rsidR="00425761" w:rsidRDefault="00000000">
            <w:pPr>
              <w:spacing w:after="18" w:line="280" w:lineRule="auto"/>
              <w:jc w:val="both"/>
            </w:pPr>
            <w:r>
              <w:rPr>
                <w:color w:val="2A1A1A"/>
                <w:sz w:val="21"/>
                <w:szCs w:val="21"/>
              </w:rPr>
              <w:t>• If others in the home have different food needs, designate one section of the kitchen as yours</w:t>
            </w:r>
          </w:p>
          <w:p w14:paraId="25ECC6CE" w14:textId="77777777" w:rsidR="00425761" w:rsidRDefault="00000000">
            <w:pPr>
              <w:spacing w:after="18" w:line="280" w:lineRule="auto"/>
              <w:jc w:val="both"/>
            </w:pPr>
            <w:r>
              <w:rPr>
                <w:color w:val="2A1A1A"/>
                <w:sz w:val="21"/>
                <w:szCs w:val="21"/>
              </w:rPr>
              <w:t>• Prepare the next day's food the night before. Morning is the worst time to make food decisions.</w:t>
            </w:r>
          </w:p>
          <w:p w14:paraId="07939A51" w14:textId="77777777" w:rsidR="00425761" w:rsidRDefault="00425761"/>
        </w:tc>
      </w:tr>
    </w:tbl>
    <w:p w14:paraId="7380E3BE" w14:textId="77777777" w:rsidR="00425761" w:rsidRDefault="00425761">
      <w:pPr>
        <w:spacing w:before="46" w:after="46"/>
      </w:pPr>
    </w:p>
    <w:p w14:paraId="32ADF386"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E726F8B"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56642D20" w14:textId="77777777" w:rsidR="00425761" w:rsidRDefault="00000000">
            <w:pPr>
              <w:spacing w:after="20" w:line="296" w:lineRule="auto"/>
              <w:jc w:val="center"/>
            </w:pPr>
            <w:r>
              <w:rPr>
                <w:i/>
                <w:iCs/>
                <w:color w:val="8B1A4A"/>
                <w:sz w:val="20"/>
                <w:szCs w:val="20"/>
              </w:rPr>
              <w:t>With FFF8F0,</w:t>
            </w:r>
          </w:p>
          <w:p w14:paraId="5C240F79"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372E187D" w14:textId="77777777" w:rsidR="00425761" w:rsidRDefault="00425761">
      <w:pPr>
        <w:spacing w:before="80" w:after="80"/>
      </w:pPr>
    </w:p>
    <w:p w14:paraId="7E6E49F3"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0BF5985"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5C1A5A"/>
            <w:tcMar>
              <w:top w:w="140" w:type="dxa"/>
              <w:left w:w="150" w:type="dxa"/>
              <w:bottom w:w="140" w:type="dxa"/>
              <w:right w:w="150" w:type="dxa"/>
            </w:tcMar>
          </w:tcPr>
          <w:p w14:paraId="6817E79C" w14:textId="77777777" w:rsidR="00425761" w:rsidRDefault="00000000">
            <w:pPr>
              <w:spacing w:before="40" w:after="18" w:line="296" w:lineRule="auto"/>
              <w:jc w:val="center"/>
            </w:pPr>
            <w:r>
              <w:rPr>
                <w:color w:val="2A1A1A"/>
                <w:sz w:val="38"/>
                <w:szCs w:val="38"/>
              </w:rPr>
              <w:lastRenderedPageBreak/>
              <w:t>🌍</w:t>
            </w:r>
          </w:p>
          <w:p w14:paraId="781D4115" w14:textId="77777777" w:rsidR="00425761" w:rsidRDefault="00000000">
            <w:pPr>
              <w:spacing w:after="14" w:line="296" w:lineRule="auto"/>
              <w:jc w:val="center"/>
            </w:pPr>
            <w:r>
              <w:rPr>
                <w:b/>
                <w:bCs/>
                <w:color w:val="F9D0B0"/>
                <w:sz w:val="17"/>
                <w:szCs w:val="17"/>
              </w:rPr>
              <w:t>Letter 96</w:t>
            </w:r>
          </w:p>
          <w:p w14:paraId="1556B4AC" w14:textId="77777777" w:rsidR="00425761" w:rsidRDefault="00000000">
            <w:pPr>
              <w:spacing w:after="20" w:line="296" w:lineRule="auto"/>
              <w:jc w:val="center"/>
            </w:pPr>
            <w:r>
              <w:rPr>
                <w:b/>
                <w:bCs/>
                <w:color w:val="FFFFFF"/>
                <w:sz w:val="24"/>
                <w:szCs w:val="24"/>
              </w:rPr>
              <w:t>Your Culture, Your Food, Your Way</w:t>
            </w:r>
          </w:p>
          <w:p w14:paraId="3A5DEFA5" w14:textId="77777777" w:rsidR="00425761" w:rsidRDefault="00000000">
            <w:pPr>
              <w:spacing w:after="40" w:line="296" w:lineRule="auto"/>
              <w:jc w:val="center"/>
            </w:pPr>
            <w:r>
              <w:rPr>
                <w:i/>
                <w:iCs/>
                <w:color w:val="E8C8C0"/>
                <w:sz w:val="16"/>
                <w:szCs w:val="16"/>
              </w:rPr>
              <w:t>Part 10 — Freedom and Your Future</w:t>
            </w:r>
          </w:p>
        </w:tc>
      </w:tr>
    </w:tbl>
    <w:p w14:paraId="07DA0F39" w14:textId="77777777" w:rsidR="00425761" w:rsidRDefault="00425761">
      <w:pPr>
        <w:spacing w:before="90" w:after="90"/>
      </w:pPr>
    </w:p>
    <w:p w14:paraId="5386B142"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7344B9DE"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714B099D" w14:textId="77777777" w:rsidR="00425761" w:rsidRDefault="00000000">
            <w:pPr>
              <w:spacing w:after="24" w:line="296" w:lineRule="auto"/>
              <w:jc w:val="both"/>
            </w:pPr>
            <w:r>
              <w:rPr>
                <w:b/>
                <w:bCs/>
                <w:color w:val="8B1A4A"/>
                <w:sz w:val="17"/>
                <w:szCs w:val="17"/>
              </w:rPr>
              <w:t>Bharti, 51 · Accountant</w:t>
            </w:r>
          </w:p>
          <w:p w14:paraId="66BCC7AA" w14:textId="77777777" w:rsidR="00425761" w:rsidRDefault="00000000">
            <w:pPr>
              <w:spacing w:after="88" w:line="284" w:lineRule="auto"/>
              <w:jc w:val="both"/>
            </w:pPr>
            <w:r>
              <w:rPr>
                <w:i/>
                <w:iCs/>
                <w:color w:val="2A1A1A"/>
                <w:sz w:val="21"/>
                <w:szCs w:val="21"/>
              </w:rPr>
              <w:t>Every diet Bharti has tried has required her to abandon her cultural food. Dal is too high-carb. Rice is forbidden. Ghee is the enemy. Roti does not exist. She spends months eating foods foreign to her tongue, that do not satisfy her the same way, that her family does not share. She loses weight and gains it back the moment she returns to eating like herself. What she has not been told is that her cultural food is not the problem. The problem is that she has been trying to squeeze her culinary inheritance into frameworks designed for entirely different bodies and cultures.</w:t>
            </w:r>
          </w:p>
        </w:tc>
      </w:tr>
    </w:tbl>
    <w:p w14:paraId="2E9B762E" w14:textId="77777777" w:rsidR="00425761" w:rsidRDefault="00425761">
      <w:pPr>
        <w:spacing w:before="50" w:after="50"/>
      </w:pPr>
    </w:p>
    <w:p w14:paraId="1D11985B" w14:textId="77777777" w:rsidR="00425761" w:rsidRDefault="00000000">
      <w:pPr>
        <w:spacing w:after="80" w:line="300" w:lineRule="auto"/>
        <w:jc w:val="both"/>
      </w:pPr>
      <w:r>
        <w:rPr>
          <w:color w:val="2A1A1A"/>
        </w:rPr>
        <w:t xml:space="preserve">South Asian and Indian food traditions contain profound nutritional wisdom. Dal provides complete protein and resistant starch. Fermented foods like </w:t>
      </w:r>
      <w:proofErr w:type="spellStart"/>
      <w:r>
        <w:rPr>
          <w:color w:val="2A1A1A"/>
        </w:rPr>
        <w:t>idli</w:t>
      </w:r>
      <w:proofErr w:type="spellEnd"/>
      <w:r>
        <w:rPr>
          <w:color w:val="2A1A1A"/>
        </w:rPr>
        <w:t>, dosa, and curd provide probiotic benefit. Turmeric, ginger, cumin, and coriander have documented anti-inflammatory properties. Ghee in moderate amounts provides butyrate, which supports gut lining health. The traditional Indian plate, eaten in balance, is not the barrier to your health. The hyperpalatable processed versions of these foods, eaten in quantities your ancestors never did, are a different matter entirely.</w:t>
      </w:r>
    </w:p>
    <w:p w14:paraId="470EA623" w14:textId="77777777" w:rsidR="00425761" w:rsidRDefault="00000000">
      <w:pPr>
        <w:spacing w:after="80" w:line="300" w:lineRule="auto"/>
        <w:jc w:val="both"/>
      </w:pPr>
      <w:r>
        <w:rPr>
          <w:color w:val="2A1A1A"/>
        </w:rPr>
        <w:t>Honour your food culture. Adjust the quantity, the timing, and the processing where needed. Eat traditional food made at home rather than its industrialised versions. Pair rice with dal and vegetables so the glucose rise is buffered. Enjoy festive food at festivals with full pleasure. This is not a diet. This is a lifelong inheritance, held with wisdom.</w:t>
      </w:r>
    </w:p>
    <w:p w14:paraId="180866B5"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F6E50F7" w14:textId="77777777">
        <w:tblPrEx>
          <w:tblCellMar>
            <w:top w:w="0" w:type="dxa"/>
            <w:bottom w:w="0" w:type="dxa"/>
          </w:tblCellMar>
        </w:tblPrEx>
        <w:tc>
          <w:tcPr>
            <w:tcW w:w="6480" w:type="dxa"/>
            <w:tcBorders>
              <w:top w:val="single" w:sz="4" w:space="0" w:color="5C1A5A"/>
              <w:left w:val="single" w:sz="18" w:space="0" w:color="5C1A5A"/>
              <w:bottom w:val="single" w:sz="4" w:space="0" w:color="5C1A5A"/>
              <w:right w:val="single" w:sz="4" w:space="0" w:color="5C1A5A"/>
            </w:tcBorders>
            <w:shd w:val="clear" w:color="auto" w:fill="F8F0FF"/>
            <w:tcMar>
              <w:top w:w="80" w:type="dxa"/>
              <w:left w:w="160" w:type="dxa"/>
              <w:bottom w:w="80" w:type="dxa"/>
              <w:right w:w="160" w:type="dxa"/>
            </w:tcMar>
          </w:tcPr>
          <w:p w14:paraId="1558E701" w14:textId="77777777" w:rsidR="00425761" w:rsidRDefault="00000000">
            <w:pPr>
              <w:spacing w:after="28" w:line="296" w:lineRule="auto"/>
              <w:jc w:val="both"/>
            </w:pPr>
            <w:r>
              <w:rPr>
                <w:b/>
                <w:bCs/>
                <w:color w:val="5C1A5A"/>
                <w:sz w:val="17"/>
                <w:szCs w:val="17"/>
              </w:rPr>
              <w:t>Practical Guidance</w:t>
            </w:r>
          </w:p>
          <w:p w14:paraId="0EA2BC27" w14:textId="77777777" w:rsidR="00425761" w:rsidRDefault="00000000">
            <w:pPr>
              <w:spacing w:after="18" w:line="280" w:lineRule="auto"/>
              <w:jc w:val="both"/>
            </w:pPr>
            <w:r>
              <w:rPr>
                <w:color w:val="2A1A1A"/>
                <w:sz w:val="21"/>
                <w:szCs w:val="21"/>
              </w:rPr>
              <w:t xml:space="preserve">• Base </w:t>
            </w:r>
            <w:proofErr w:type="spellStart"/>
            <w:r>
              <w:rPr>
                <w:color w:val="2A1A1A"/>
                <w:sz w:val="21"/>
                <w:szCs w:val="21"/>
              </w:rPr>
              <w:t>your</w:t>
            </w:r>
            <w:proofErr w:type="spellEnd"/>
            <w:r>
              <w:rPr>
                <w:color w:val="2A1A1A"/>
                <w:sz w:val="21"/>
                <w:szCs w:val="21"/>
              </w:rPr>
              <w:t xml:space="preserve"> eating on traditional home-cooked versions of your cultural foods rather than processed commercial versions</w:t>
            </w:r>
          </w:p>
          <w:p w14:paraId="1418CCC8" w14:textId="77777777" w:rsidR="00425761" w:rsidRDefault="00000000">
            <w:pPr>
              <w:spacing w:after="18" w:line="280" w:lineRule="auto"/>
              <w:jc w:val="both"/>
            </w:pPr>
            <w:r>
              <w:rPr>
                <w:color w:val="2A1A1A"/>
                <w:sz w:val="21"/>
                <w:szCs w:val="21"/>
              </w:rPr>
              <w:t>• Pair rice and roti with dal, vegetables, and yogurt — the combination buffers glucose response and improves satiety</w:t>
            </w:r>
          </w:p>
          <w:p w14:paraId="1674D95E" w14:textId="77777777" w:rsidR="00425761" w:rsidRDefault="00000000">
            <w:pPr>
              <w:spacing w:after="18" w:line="280" w:lineRule="auto"/>
              <w:jc w:val="both"/>
            </w:pPr>
            <w:r>
              <w:rPr>
                <w:color w:val="2A1A1A"/>
                <w:sz w:val="21"/>
                <w:szCs w:val="21"/>
              </w:rPr>
              <w:t>• Use ghee consciously and moderately — it is a traditional fat with genuine health properties</w:t>
            </w:r>
          </w:p>
          <w:p w14:paraId="1BC3B448" w14:textId="77777777" w:rsidR="00425761" w:rsidRDefault="00000000">
            <w:pPr>
              <w:spacing w:after="18" w:line="280" w:lineRule="auto"/>
              <w:jc w:val="both"/>
            </w:pPr>
            <w:r>
              <w:rPr>
                <w:color w:val="2A1A1A"/>
                <w:sz w:val="21"/>
                <w:szCs w:val="21"/>
              </w:rPr>
              <w:t>• Eat festive and celebratory foods at the occasions for which they were designed — enjoy them fully and without guilt</w:t>
            </w:r>
          </w:p>
          <w:p w14:paraId="3DE7EC6C" w14:textId="77777777" w:rsidR="00425761" w:rsidRDefault="00000000">
            <w:pPr>
              <w:spacing w:after="18" w:line="280" w:lineRule="auto"/>
              <w:jc w:val="both"/>
            </w:pPr>
            <w:r>
              <w:rPr>
                <w:color w:val="2A1A1A"/>
                <w:sz w:val="21"/>
                <w:szCs w:val="21"/>
              </w:rPr>
              <w:t>• Explore the traditional seasonal eating patterns of your culture — they exist for reasons rooted in climate and body wisdom</w:t>
            </w:r>
          </w:p>
          <w:p w14:paraId="0565C2E8" w14:textId="77777777" w:rsidR="00425761" w:rsidRDefault="00000000">
            <w:pPr>
              <w:spacing w:after="18" w:line="280" w:lineRule="auto"/>
              <w:jc w:val="both"/>
            </w:pPr>
            <w:r>
              <w:rPr>
                <w:color w:val="2A1A1A"/>
                <w:sz w:val="21"/>
                <w:szCs w:val="21"/>
              </w:rPr>
              <w:t>• Your cultural food is not the problem. Volume, timing, and processed versions are where adjustments often help most.</w:t>
            </w:r>
          </w:p>
          <w:p w14:paraId="2BF2DF54" w14:textId="77777777" w:rsidR="00425761" w:rsidRDefault="00425761"/>
        </w:tc>
      </w:tr>
    </w:tbl>
    <w:p w14:paraId="6624D717" w14:textId="77777777" w:rsidR="00425761" w:rsidRDefault="00425761">
      <w:pPr>
        <w:spacing w:before="46" w:after="46"/>
      </w:pPr>
    </w:p>
    <w:p w14:paraId="2E5C7283"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6D39E32"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2BA1C74F" w14:textId="77777777" w:rsidR="00425761" w:rsidRDefault="00000000">
            <w:pPr>
              <w:spacing w:after="20" w:line="296" w:lineRule="auto"/>
              <w:jc w:val="center"/>
            </w:pPr>
            <w:r>
              <w:rPr>
                <w:i/>
                <w:iCs/>
                <w:color w:val="8B1A4A"/>
                <w:sz w:val="20"/>
                <w:szCs w:val="20"/>
              </w:rPr>
              <w:t>With F8F0FF,</w:t>
            </w:r>
          </w:p>
          <w:p w14:paraId="7867F29E"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3F68B550" w14:textId="77777777" w:rsidR="00425761" w:rsidRDefault="00425761">
      <w:pPr>
        <w:spacing w:before="80" w:after="80"/>
      </w:pPr>
    </w:p>
    <w:p w14:paraId="2F008D0A"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48C546D"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8B1A4A"/>
            <w:tcMar>
              <w:top w:w="140" w:type="dxa"/>
              <w:left w:w="150" w:type="dxa"/>
              <w:bottom w:w="140" w:type="dxa"/>
              <w:right w:w="150" w:type="dxa"/>
            </w:tcMar>
          </w:tcPr>
          <w:p w14:paraId="432F7D58" w14:textId="77777777" w:rsidR="00425761" w:rsidRDefault="00000000">
            <w:pPr>
              <w:spacing w:before="40" w:after="18" w:line="296" w:lineRule="auto"/>
              <w:jc w:val="center"/>
            </w:pPr>
            <w:r>
              <w:rPr>
                <w:color w:val="2A1A1A"/>
                <w:sz w:val="38"/>
                <w:szCs w:val="38"/>
              </w:rPr>
              <w:lastRenderedPageBreak/>
              <w:t>💌</w:t>
            </w:r>
          </w:p>
          <w:p w14:paraId="0FE8621A" w14:textId="77777777" w:rsidR="00425761" w:rsidRDefault="00000000">
            <w:pPr>
              <w:spacing w:after="14" w:line="296" w:lineRule="auto"/>
              <w:jc w:val="center"/>
            </w:pPr>
            <w:r>
              <w:rPr>
                <w:b/>
                <w:bCs/>
                <w:color w:val="F9D0B0"/>
                <w:sz w:val="17"/>
                <w:szCs w:val="17"/>
              </w:rPr>
              <w:t>Letter 97</w:t>
            </w:r>
          </w:p>
          <w:p w14:paraId="61083DB6" w14:textId="77777777" w:rsidR="00425761" w:rsidRDefault="00000000">
            <w:pPr>
              <w:spacing w:after="20" w:line="296" w:lineRule="auto"/>
              <w:jc w:val="center"/>
            </w:pPr>
            <w:r>
              <w:rPr>
                <w:b/>
                <w:bCs/>
                <w:color w:val="FFFFFF"/>
                <w:sz w:val="24"/>
                <w:szCs w:val="24"/>
              </w:rPr>
              <w:t>A Letter to the Woman Who Has Tried Everything</w:t>
            </w:r>
          </w:p>
          <w:p w14:paraId="143446C9" w14:textId="77777777" w:rsidR="00425761" w:rsidRDefault="00000000">
            <w:pPr>
              <w:spacing w:after="40" w:line="296" w:lineRule="auto"/>
              <w:jc w:val="center"/>
            </w:pPr>
            <w:r>
              <w:rPr>
                <w:i/>
                <w:iCs/>
                <w:color w:val="E8C8C0"/>
                <w:sz w:val="16"/>
                <w:szCs w:val="16"/>
              </w:rPr>
              <w:t>Part 10 — Freedom and Your Future</w:t>
            </w:r>
          </w:p>
        </w:tc>
      </w:tr>
    </w:tbl>
    <w:p w14:paraId="068FB769" w14:textId="77777777" w:rsidR="00425761" w:rsidRDefault="00425761">
      <w:pPr>
        <w:spacing w:before="90" w:after="90"/>
      </w:pPr>
    </w:p>
    <w:p w14:paraId="527BFA81"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22473C4"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79460C03" w14:textId="77777777" w:rsidR="00425761" w:rsidRDefault="00000000">
            <w:pPr>
              <w:spacing w:after="24" w:line="296" w:lineRule="auto"/>
              <w:jc w:val="both"/>
            </w:pPr>
            <w:r>
              <w:rPr>
                <w:b/>
                <w:bCs/>
                <w:color w:val="8B1A4A"/>
                <w:sz w:val="17"/>
                <w:szCs w:val="17"/>
              </w:rPr>
              <w:t>To every woman who has been on this road · longer than she remembers</w:t>
            </w:r>
          </w:p>
          <w:p w14:paraId="0F47D78A" w14:textId="77777777" w:rsidR="00425761" w:rsidRDefault="00000000">
            <w:pPr>
              <w:spacing w:after="88" w:line="284" w:lineRule="auto"/>
              <w:jc w:val="both"/>
            </w:pPr>
            <w:r>
              <w:rPr>
                <w:i/>
                <w:iCs/>
                <w:color w:val="2A1A1A"/>
                <w:sz w:val="21"/>
                <w:szCs w:val="21"/>
              </w:rPr>
              <w:t>You have tried. God, how you have tried. You have counted calories at midnight and cried at the scale and hidden your hunger and said no to birthday cake and yes to things that tasted like cardboard and deprivation. You have done it alone and in groups and with coaches and with apps and with books — many books, perhaps this one too. You have succeeded and celebrated and then watched it unravel and felt the familiar weight of having to begin again.</w:t>
            </w:r>
          </w:p>
        </w:tc>
      </w:tr>
    </w:tbl>
    <w:p w14:paraId="5B7A0D9A" w14:textId="77777777" w:rsidR="00425761" w:rsidRDefault="00425761">
      <w:pPr>
        <w:spacing w:before="50" w:after="50"/>
      </w:pPr>
    </w:p>
    <w:p w14:paraId="7468C042" w14:textId="77777777" w:rsidR="00425761" w:rsidRDefault="00000000">
      <w:pPr>
        <w:spacing w:after="80" w:line="300" w:lineRule="auto"/>
        <w:jc w:val="both"/>
      </w:pPr>
      <w:r>
        <w:rPr>
          <w:color w:val="2A1A1A"/>
        </w:rPr>
        <w:t>I want to say something to you that I hope you can receive. The trying has not been the problem. The love that drove the trying has never been the problem. You have loved yourself enough to keep trying. That love is real and it is precious. What has not served you is the framework around which that love has been organised — one that defines success as a number, that measures worth in kilograms, that makes your body the project rather than the home.</w:t>
      </w:r>
    </w:p>
    <w:p w14:paraId="71A492B8" w14:textId="77777777" w:rsidR="00425761" w:rsidRDefault="00000000">
      <w:pPr>
        <w:spacing w:after="80" w:line="300" w:lineRule="auto"/>
        <w:jc w:val="both"/>
      </w:pPr>
      <w:r>
        <w:rPr>
          <w:color w:val="2A1A1A"/>
        </w:rPr>
        <w:t>You are not a project. You are a person. Your body is not a problem to be solved. It is the only vehicle you have ever had, and it has carried you through everything that has ever happened to you. It has breathed for you when you could not think about breathing. It has healed cuts and fought infections and held grief and made love and carried children and risen from beds when everything in you wanted to remain. It has been on your side every single day, even when you were not on its side.</w:t>
      </w:r>
    </w:p>
    <w:p w14:paraId="519D88AA"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3F71839"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0F4"/>
            <w:tcMar>
              <w:top w:w="80" w:type="dxa"/>
              <w:left w:w="160" w:type="dxa"/>
              <w:bottom w:w="80" w:type="dxa"/>
              <w:right w:w="160" w:type="dxa"/>
            </w:tcMar>
          </w:tcPr>
          <w:p w14:paraId="2390CA49" w14:textId="77777777" w:rsidR="00425761" w:rsidRDefault="00000000">
            <w:pPr>
              <w:spacing w:after="28" w:line="296" w:lineRule="auto"/>
              <w:jc w:val="both"/>
            </w:pPr>
            <w:r>
              <w:rPr>
                <w:b/>
                <w:bCs/>
                <w:color w:val="8B1A4A"/>
                <w:sz w:val="17"/>
                <w:szCs w:val="17"/>
              </w:rPr>
              <w:t>Practical Guidance</w:t>
            </w:r>
          </w:p>
          <w:p w14:paraId="04AD14E9" w14:textId="77777777" w:rsidR="00425761" w:rsidRDefault="00000000">
            <w:pPr>
              <w:spacing w:after="18" w:line="280" w:lineRule="auto"/>
              <w:jc w:val="both"/>
            </w:pPr>
            <w:r>
              <w:rPr>
                <w:color w:val="2A1A1A"/>
                <w:sz w:val="21"/>
                <w:szCs w:val="21"/>
              </w:rPr>
              <w:t>• You do not need to try harder. You need to try differently.</w:t>
            </w:r>
          </w:p>
          <w:p w14:paraId="7F07DF92" w14:textId="77777777" w:rsidR="00425761" w:rsidRDefault="00000000">
            <w:pPr>
              <w:spacing w:after="18" w:line="280" w:lineRule="auto"/>
              <w:jc w:val="both"/>
            </w:pPr>
            <w:r>
              <w:rPr>
                <w:color w:val="2A1A1A"/>
                <w:sz w:val="21"/>
                <w:szCs w:val="21"/>
              </w:rPr>
              <w:t>• Different looks like: more rest, more self-compassion, more pleasure, more trust in your body's intelligence.</w:t>
            </w:r>
          </w:p>
          <w:p w14:paraId="6C18D554" w14:textId="77777777" w:rsidR="00425761" w:rsidRDefault="00000000">
            <w:pPr>
              <w:spacing w:after="18" w:line="280" w:lineRule="auto"/>
              <w:jc w:val="both"/>
            </w:pPr>
            <w:r>
              <w:rPr>
                <w:color w:val="2A1A1A"/>
                <w:sz w:val="21"/>
                <w:szCs w:val="21"/>
              </w:rPr>
              <w:t>• Different looks like: releasing the idea that there is a perfect body waiting on the other side of enough effort.</w:t>
            </w:r>
          </w:p>
          <w:p w14:paraId="0FBCE9EF" w14:textId="77777777" w:rsidR="00425761" w:rsidRDefault="00000000">
            <w:pPr>
              <w:spacing w:after="18" w:line="280" w:lineRule="auto"/>
              <w:jc w:val="both"/>
            </w:pPr>
            <w:r>
              <w:rPr>
                <w:color w:val="2A1A1A"/>
                <w:sz w:val="21"/>
                <w:szCs w:val="21"/>
              </w:rPr>
              <w:t>• Different looks like: choosing health as an act of love rather than weight loss as an act of war.</w:t>
            </w:r>
          </w:p>
          <w:p w14:paraId="5D673763" w14:textId="77777777" w:rsidR="00425761" w:rsidRDefault="00000000">
            <w:pPr>
              <w:spacing w:after="18" w:line="280" w:lineRule="auto"/>
              <w:jc w:val="both"/>
            </w:pPr>
            <w:r>
              <w:rPr>
                <w:color w:val="2A1A1A"/>
                <w:sz w:val="21"/>
                <w:szCs w:val="21"/>
              </w:rPr>
              <w:t>• Different looks like: one small, sustainable, kind change — and then another, when you are ready.</w:t>
            </w:r>
          </w:p>
          <w:p w14:paraId="5BC4A854" w14:textId="77777777" w:rsidR="00425761" w:rsidRDefault="00000000">
            <w:pPr>
              <w:spacing w:after="18" w:line="280" w:lineRule="auto"/>
              <w:jc w:val="both"/>
            </w:pPr>
            <w:r>
              <w:rPr>
                <w:color w:val="2A1A1A"/>
                <w:sz w:val="21"/>
                <w:szCs w:val="21"/>
              </w:rPr>
              <w:t>• You have always deserved this gentleness. You still do.</w:t>
            </w:r>
          </w:p>
          <w:p w14:paraId="227A96C7" w14:textId="77777777" w:rsidR="00425761" w:rsidRDefault="00425761"/>
        </w:tc>
      </w:tr>
    </w:tbl>
    <w:p w14:paraId="49692AEF" w14:textId="77777777" w:rsidR="00425761" w:rsidRDefault="00425761">
      <w:pPr>
        <w:spacing w:before="46" w:after="46"/>
      </w:pPr>
    </w:p>
    <w:p w14:paraId="62A0DFB3"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9C277D7"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50B2BDCD" w14:textId="77777777" w:rsidR="00425761" w:rsidRDefault="00000000">
            <w:pPr>
              <w:spacing w:after="20" w:line="296" w:lineRule="auto"/>
              <w:jc w:val="center"/>
            </w:pPr>
            <w:r>
              <w:rPr>
                <w:i/>
                <w:iCs/>
                <w:color w:val="8B1A4A"/>
                <w:sz w:val="20"/>
                <w:szCs w:val="20"/>
              </w:rPr>
              <w:t>With FFF0F4,</w:t>
            </w:r>
          </w:p>
          <w:p w14:paraId="74285143"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447C60BA" w14:textId="77777777" w:rsidR="00425761" w:rsidRDefault="00425761">
      <w:pPr>
        <w:spacing w:before="80" w:after="80"/>
      </w:pPr>
    </w:p>
    <w:p w14:paraId="72978F71"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CE7A4DC"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0D5C5C"/>
            <w:tcMar>
              <w:top w:w="140" w:type="dxa"/>
              <w:left w:w="150" w:type="dxa"/>
              <w:bottom w:w="140" w:type="dxa"/>
              <w:right w:w="150" w:type="dxa"/>
            </w:tcMar>
          </w:tcPr>
          <w:p w14:paraId="3B66D404" w14:textId="77777777" w:rsidR="00425761" w:rsidRDefault="00000000">
            <w:pPr>
              <w:spacing w:before="40" w:after="18" w:line="296" w:lineRule="auto"/>
              <w:jc w:val="center"/>
            </w:pPr>
            <w:r>
              <w:rPr>
                <w:color w:val="2A1A1A"/>
                <w:sz w:val="38"/>
                <w:szCs w:val="38"/>
              </w:rPr>
              <w:lastRenderedPageBreak/>
              <w:t>🌱</w:t>
            </w:r>
          </w:p>
          <w:p w14:paraId="72E081EE" w14:textId="77777777" w:rsidR="00425761" w:rsidRDefault="00000000">
            <w:pPr>
              <w:spacing w:after="14" w:line="296" w:lineRule="auto"/>
              <w:jc w:val="center"/>
            </w:pPr>
            <w:r>
              <w:rPr>
                <w:b/>
                <w:bCs/>
                <w:color w:val="F9D0B0"/>
                <w:sz w:val="17"/>
                <w:szCs w:val="17"/>
              </w:rPr>
              <w:t>Letter 98</w:t>
            </w:r>
          </w:p>
          <w:p w14:paraId="29E5778E" w14:textId="77777777" w:rsidR="00425761" w:rsidRDefault="00000000">
            <w:pPr>
              <w:spacing w:after="20" w:line="296" w:lineRule="auto"/>
              <w:jc w:val="center"/>
            </w:pPr>
            <w:r>
              <w:rPr>
                <w:b/>
                <w:bCs/>
                <w:color w:val="FFFFFF"/>
                <w:sz w:val="24"/>
                <w:szCs w:val="24"/>
              </w:rPr>
              <w:t>The Woman You Are Becoming</w:t>
            </w:r>
          </w:p>
          <w:p w14:paraId="6328523C" w14:textId="77777777" w:rsidR="00425761" w:rsidRDefault="00000000">
            <w:pPr>
              <w:spacing w:after="40" w:line="296" w:lineRule="auto"/>
              <w:jc w:val="center"/>
            </w:pPr>
            <w:r>
              <w:rPr>
                <w:i/>
                <w:iCs/>
                <w:color w:val="E8C8C0"/>
                <w:sz w:val="16"/>
                <w:szCs w:val="16"/>
              </w:rPr>
              <w:t>Part 10 — Freedom and Your Future</w:t>
            </w:r>
          </w:p>
        </w:tc>
      </w:tr>
    </w:tbl>
    <w:p w14:paraId="7DAC5652" w14:textId="77777777" w:rsidR="00425761" w:rsidRDefault="00425761">
      <w:pPr>
        <w:spacing w:before="90" w:after="90"/>
      </w:pPr>
    </w:p>
    <w:p w14:paraId="57789627"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37789E3"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48253481" w14:textId="77777777" w:rsidR="00425761" w:rsidRDefault="00000000">
            <w:pPr>
              <w:spacing w:after="24" w:line="296" w:lineRule="auto"/>
              <w:jc w:val="both"/>
            </w:pPr>
            <w:r>
              <w:rPr>
                <w:b/>
                <w:bCs/>
                <w:color w:val="8B1A4A"/>
                <w:sz w:val="17"/>
                <w:szCs w:val="17"/>
              </w:rPr>
              <w:t>To you, one year from now · standing somewhere you cannot quite see yet</w:t>
            </w:r>
          </w:p>
          <w:p w14:paraId="565C06A3" w14:textId="77777777" w:rsidR="00425761" w:rsidRDefault="00000000">
            <w:pPr>
              <w:spacing w:after="88" w:line="284" w:lineRule="auto"/>
              <w:jc w:val="both"/>
            </w:pPr>
            <w:r>
              <w:rPr>
                <w:i/>
                <w:iCs/>
                <w:color w:val="2A1A1A"/>
                <w:sz w:val="21"/>
                <w:szCs w:val="21"/>
              </w:rPr>
              <w:t>I want to tell you about the woman you are becoming. She is not necessarily thinner. She might be — bodies do change when nourished and rested and cared for with consistency. But that is not her most important quality. Her most important quality is that she has stopped fighting. She has put down the weapons. She sits down to eat and she enjoys the food and she does not calculate its consequences and she feels genuinely finished when she is full.</w:t>
            </w:r>
          </w:p>
        </w:tc>
      </w:tr>
    </w:tbl>
    <w:p w14:paraId="3BF187CE" w14:textId="77777777" w:rsidR="00425761" w:rsidRDefault="00425761">
      <w:pPr>
        <w:spacing w:before="50" w:after="50"/>
      </w:pPr>
    </w:p>
    <w:p w14:paraId="3BF3C879" w14:textId="77777777" w:rsidR="00425761" w:rsidRDefault="00000000">
      <w:pPr>
        <w:spacing w:after="80" w:line="300" w:lineRule="auto"/>
        <w:jc w:val="both"/>
      </w:pPr>
      <w:r>
        <w:rPr>
          <w:color w:val="2A1A1A"/>
        </w:rPr>
        <w:t>She moves her body because it feels like the right thing to do on a given day — not because she owes it punishment and not because she is trying to earn tomorrow's food. She wakes up in the morning and does not think about what she will or will not eat before she thinks about what she wants to do with her day. Food has taken its proper place in her life: important, pleasurable, nourishing, and not the dominant preoccupation of every waking hour.</w:t>
      </w:r>
    </w:p>
    <w:p w14:paraId="125E8D3F" w14:textId="77777777" w:rsidR="00425761" w:rsidRDefault="00000000">
      <w:pPr>
        <w:spacing w:after="80" w:line="300" w:lineRule="auto"/>
        <w:jc w:val="both"/>
      </w:pPr>
      <w:r>
        <w:rPr>
          <w:color w:val="2A1A1A"/>
        </w:rPr>
        <w:t>She is not perfect. She has difficult days. She sometimes eats past fullness or reaches for comfort food before she has even named the emotion underneath. But she notices. She is gentle. She returns. She knows that health is not a destination arrived at and then maintained. It is a practice, returned to daily, with increasing ease. You are becoming her. You have always been becoming her.</w:t>
      </w:r>
    </w:p>
    <w:p w14:paraId="505D61B5"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8AF76A9" w14:textId="77777777">
        <w:tblPrEx>
          <w:tblCellMar>
            <w:top w:w="0" w:type="dxa"/>
            <w:bottom w:w="0" w:type="dxa"/>
          </w:tblCellMar>
        </w:tblPrEx>
        <w:tc>
          <w:tcPr>
            <w:tcW w:w="6480" w:type="dxa"/>
            <w:tcBorders>
              <w:top w:val="single" w:sz="4" w:space="0" w:color="0D5C5C"/>
              <w:left w:val="single" w:sz="18" w:space="0" w:color="0D5C5C"/>
              <w:bottom w:val="single" w:sz="4" w:space="0" w:color="0D5C5C"/>
              <w:right w:val="single" w:sz="4" w:space="0" w:color="0D5C5C"/>
            </w:tcBorders>
            <w:shd w:val="clear" w:color="auto" w:fill="F0FAFA"/>
            <w:tcMar>
              <w:top w:w="80" w:type="dxa"/>
              <w:left w:w="160" w:type="dxa"/>
              <w:bottom w:w="80" w:type="dxa"/>
              <w:right w:w="160" w:type="dxa"/>
            </w:tcMar>
          </w:tcPr>
          <w:p w14:paraId="297A42F5" w14:textId="77777777" w:rsidR="00425761" w:rsidRDefault="00000000">
            <w:pPr>
              <w:spacing w:after="28" w:line="296" w:lineRule="auto"/>
              <w:jc w:val="both"/>
            </w:pPr>
            <w:r>
              <w:rPr>
                <w:b/>
                <w:bCs/>
                <w:color w:val="0D5C5C"/>
                <w:sz w:val="17"/>
                <w:szCs w:val="17"/>
              </w:rPr>
              <w:t>Practical Guidance</w:t>
            </w:r>
          </w:p>
          <w:p w14:paraId="5267818D" w14:textId="77777777" w:rsidR="00425761" w:rsidRDefault="00000000">
            <w:pPr>
              <w:spacing w:after="18" w:line="280" w:lineRule="auto"/>
              <w:jc w:val="both"/>
            </w:pPr>
            <w:r>
              <w:rPr>
                <w:color w:val="2A1A1A"/>
                <w:sz w:val="21"/>
                <w:szCs w:val="21"/>
              </w:rPr>
              <w:lastRenderedPageBreak/>
              <w:t>• Visualise the woman you are becoming. Describe her in writing — how she eats, how she feels, how she moves, how she relates to her body.</w:t>
            </w:r>
          </w:p>
          <w:p w14:paraId="67E1E22D" w14:textId="77777777" w:rsidR="00425761" w:rsidRDefault="00000000">
            <w:pPr>
              <w:spacing w:after="18" w:line="280" w:lineRule="auto"/>
              <w:jc w:val="both"/>
            </w:pPr>
            <w:r>
              <w:rPr>
                <w:color w:val="2A1A1A"/>
                <w:sz w:val="21"/>
                <w:szCs w:val="21"/>
              </w:rPr>
              <w:t>• Write her a letter. Tell her what you are doing today that is building toward her.</w:t>
            </w:r>
          </w:p>
          <w:p w14:paraId="5FAEBE06" w14:textId="77777777" w:rsidR="00425761" w:rsidRDefault="00000000">
            <w:pPr>
              <w:spacing w:after="18" w:line="280" w:lineRule="auto"/>
              <w:jc w:val="both"/>
            </w:pPr>
            <w:r>
              <w:rPr>
                <w:color w:val="2A1A1A"/>
                <w:sz w:val="21"/>
                <w:szCs w:val="21"/>
              </w:rPr>
              <w:t>• Choose one habit today that the woman you are becoming would practise. Begin it now.</w:t>
            </w:r>
          </w:p>
          <w:p w14:paraId="4DBCD8AD" w14:textId="77777777" w:rsidR="00425761" w:rsidRDefault="00000000">
            <w:pPr>
              <w:spacing w:after="18" w:line="280" w:lineRule="auto"/>
              <w:jc w:val="both"/>
            </w:pPr>
            <w:r>
              <w:rPr>
                <w:color w:val="2A1A1A"/>
                <w:sz w:val="21"/>
                <w:szCs w:val="21"/>
              </w:rPr>
              <w:t>• When you are struggling, ask: what would the woman I am becoming do in this moment?</w:t>
            </w:r>
          </w:p>
          <w:p w14:paraId="60D13F49" w14:textId="77777777" w:rsidR="00425761" w:rsidRDefault="00000000">
            <w:pPr>
              <w:spacing w:after="18" w:line="280" w:lineRule="auto"/>
              <w:jc w:val="both"/>
            </w:pPr>
            <w:r>
              <w:rPr>
                <w:color w:val="2A1A1A"/>
                <w:sz w:val="21"/>
                <w:szCs w:val="21"/>
              </w:rPr>
              <w:t>• Trust the process even when you cannot see the progress. Becoming takes longer than we want it to and is more complete than we expect.</w:t>
            </w:r>
          </w:p>
          <w:p w14:paraId="5675B693" w14:textId="77777777" w:rsidR="00425761" w:rsidRDefault="00000000">
            <w:pPr>
              <w:spacing w:after="18" w:line="280" w:lineRule="auto"/>
              <w:jc w:val="both"/>
            </w:pPr>
            <w:r>
              <w:rPr>
                <w:color w:val="2A1A1A"/>
                <w:sz w:val="21"/>
                <w:szCs w:val="21"/>
              </w:rPr>
              <w:t>• You are already more her than you were when you began reading this.</w:t>
            </w:r>
          </w:p>
          <w:p w14:paraId="7CEA042F" w14:textId="77777777" w:rsidR="00425761" w:rsidRDefault="00425761"/>
        </w:tc>
      </w:tr>
    </w:tbl>
    <w:p w14:paraId="3E680756" w14:textId="77777777" w:rsidR="00425761" w:rsidRDefault="00425761">
      <w:pPr>
        <w:spacing w:before="46" w:after="46"/>
      </w:pPr>
    </w:p>
    <w:p w14:paraId="37EE5532"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C9EDF7F"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4D4728AB" w14:textId="77777777" w:rsidR="00425761" w:rsidRDefault="00000000">
            <w:pPr>
              <w:spacing w:after="20" w:line="296" w:lineRule="auto"/>
              <w:jc w:val="center"/>
            </w:pPr>
            <w:r>
              <w:rPr>
                <w:i/>
                <w:iCs/>
                <w:color w:val="8B1A4A"/>
                <w:sz w:val="20"/>
                <w:szCs w:val="20"/>
              </w:rPr>
              <w:t>With F0FAFA,</w:t>
            </w:r>
          </w:p>
          <w:p w14:paraId="3DF0093B"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35F0D46B" w14:textId="77777777" w:rsidR="00425761" w:rsidRDefault="00425761">
      <w:pPr>
        <w:spacing w:before="80" w:after="80"/>
      </w:pPr>
    </w:p>
    <w:p w14:paraId="7311D912"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75CA287"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7B5000"/>
            <w:tcMar>
              <w:top w:w="140" w:type="dxa"/>
              <w:left w:w="150" w:type="dxa"/>
              <w:bottom w:w="140" w:type="dxa"/>
              <w:right w:w="150" w:type="dxa"/>
            </w:tcMar>
          </w:tcPr>
          <w:p w14:paraId="0EC17D54" w14:textId="77777777" w:rsidR="00425761" w:rsidRDefault="00000000">
            <w:pPr>
              <w:spacing w:before="40" w:after="18" w:line="296" w:lineRule="auto"/>
              <w:jc w:val="center"/>
            </w:pPr>
            <w:r>
              <w:rPr>
                <w:color w:val="2A1A1A"/>
                <w:sz w:val="38"/>
                <w:szCs w:val="38"/>
              </w:rPr>
              <w:lastRenderedPageBreak/>
              <w:t>✨</w:t>
            </w:r>
          </w:p>
          <w:p w14:paraId="2FF1C7AC" w14:textId="77777777" w:rsidR="00425761" w:rsidRDefault="00000000">
            <w:pPr>
              <w:spacing w:after="14" w:line="296" w:lineRule="auto"/>
              <w:jc w:val="center"/>
            </w:pPr>
            <w:r>
              <w:rPr>
                <w:b/>
                <w:bCs/>
                <w:color w:val="F9D0B0"/>
                <w:sz w:val="17"/>
                <w:szCs w:val="17"/>
              </w:rPr>
              <w:t>Letter 99</w:t>
            </w:r>
          </w:p>
          <w:p w14:paraId="6985E840" w14:textId="77777777" w:rsidR="00425761" w:rsidRDefault="00000000">
            <w:pPr>
              <w:spacing w:after="20" w:line="296" w:lineRule="auto"/>
              <w:jc w:val="center"/>
            </w:pPr>
            <w:r>
              <w:rPr>
                <w:b/>
                <w:bCs/>
                <w:color w:val="FFFFFF"/>
                <w:sz w:val="24"/>
                <w:szCs w:val="24"/>
              </w:rPr>
              <w:t>Celebrating Your Body Right Now</w:t>
            </w:r>
          </w:p>
          <w:p w14:paraId="512BC620" w14:textId="77777777" w:rsidR="00425761" w:rsidRDefault="00000000">
            <w:pPr>
              <w:spacing w:after="40" w:line="296" w:lineRule="auto"/>
              <w:jc w:val="center"/>
            </w:pPr>
            <w:r>
              <w:rPr>
                <w:i/>
                <w:iCs/>
                <w:color w:val="E8C8C0"/>
                <w:sz w:val="16"/>
                <w:szCs w:val="16"/>
              </w:rPr>
              <w:t>Part 10 — Freedom and Your Future</w:t>
            </w:r>
          </w:p>
        </w:tc>
      </w:tr>
    </w:tbl>
    <w:p w14:paraId="57D3D3E8" w14:textId="77777777" w:rsidR="00425761" w:rsidRDefault="00425761">
      <w:pPr>
        <w:spacing w:before="90" w:after="90"/>
      </w:pPr>
    </w:p>
    <w:p w14:paraId="74755454"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48B463D"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54310DAE" w14:textId="77777777" w:rsidR="00425761" w:rsidRDefault="00000000">
            <w:pPr>
              <w:spacing w:after="24" w:line="296" w:lineRule="auto"/>
              <w:jc w:val="both"/>
            </w:pPr>
            <w:r>
              <w:rPr>
                <w:b/>
                <w:bCs/>
                <w:color w:val="8B1A4A"/>
                <w:sz w:val="17"/>
                <w:szCs w:val="17"/>
              </w:rPr>
              <w:t>Sarala, 48 · Doctor</w:t>
            </w:r>
          </w:p>
          <w:p w14:paraId="78E6AD17" w14:textId="77777777" w:rsidR="00425761" w:rsidRDefault="00000000">
            <w:pPr>
              <w:spacing w:after="88" w:line="284" w:lineRule="auto"/>
              <w:jc w:val="both"/>
            </w:pPr>
            <w:r>
              <w:rPr>
                <w:i/>
                <w:iCs/>
                <w:color w:val="2A1A1A"/>
                <w:sz w:val="21"/>
                <w:szCs w:val="21"/>
              </w:rPr>
              <w:t>Sarala has always said she will celebrate her body when it reaches a certain size. She has been saying this for twenty-two years. The celebration has not yet begun. She has lost and gained and lost again. Through all of it, she has never once looked at her body with genuine appreciation. She has never once thanked it for what it does. She has waited for it to deserve celebration. And it has waited, patiently, to be seen.</w:t>
            </w:r>
          </w:p>
        </w:tc>
      </w:tr>
    </w:tbl>
    <w:p w14:paraId="2E1267CE" w14:textId="77777777" w:rsidR="00425761" w:rsidRDefault="00425761">
      <w:pPr>
        <w:spacing w:before="50" w:after="50"/>
      </w:pPr>
    </w:p>
    <w:p w14:paraId="132514EB" w14:textId="77777777" w:rsidR="00425761" w:rsidRDefault="00000000">
      <w:pPr>
        <w:spacing w:after="80" w:line="300" w:lineRule="auto"/>
        <w:jc w:val="both"/>
      </w:pPr>
      <w:r>
        <w:rPr>
          <w:color w:val="2A1A1A"/>
        </w:rPr>
        <w:t>Your body is doing extraordinary things right now. Your heart is contracting and relaxing seventy times per minute, moving blood through sixty thousand miles of vessels. Your immune system is identifying and neutralising threats you will never know about. Your gut is hosting a community of trillions of microorganisms that collectively govern your mood as much as your food does. Your lungs are exchanging carbon dioxide for oxygen in a rhythm that has not stopped once since the moment you were born. And you have spent years being angry at this body for its shape.</w:t>
      </w:r>
    </w:p>
    <w:p w14:paraId="10A02F00" w14:textId="77777777" w:rsidR="00425761" w:rsidRDefault="00000000">
      <w:pPr>
        <w:spacing w:after="80" w:line="300" w:lineRule="auto"/>
        <w:jc w:val="both"/>
      </w:pPr>
      <w:r>
        <w:rPr>
          <w:color w:val="2A1A1A"/>
        </w:rPr>
        <w:t>Gratitude changes biology. Sustained gratitude practice reduces cortisol, improves immune function, and shifts the nervous system toward the parasympathetic state that supports healing and rest. Gratitude for your body is not self-deception. It is both accurate — your body is genuinely remarkable — and therapeutic. Begin the celebration now. Not when the number changes. Now.</w:t>
      </w:r>
    </w:p>
    <w:p w14:paraId="6C37CC3E"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4229B84" w14:textId="77777777">
        <w:tblPrEx>
          <w:tblCellMar>
            <w:top w:w="0" w:type="dxa"/>
            <w:bottom w:w="0" w:type="dxa"/>
          </w:tblCellMar>
        </w:tblPrEx>
        <w:tc>
          <w:tcPr>
            <w:tcW w:w="6480" w:type="dxa"/>
            <w:tcBorders>
              <w:top w:val="single" w:sz="4" w:space="0" w:color="7B5000"/>
              <w:left w:val="single" w:sz="18" w:space="0" w:color="7B5000"/>
              <w:bottom w:val="single" w:sz="4" w:space="0" w:color="7B5000"/>
              <w:right w:val="single" w:sz="4" w:space="0" w:color="7B5000"/>
            </w:tcBorders>
            <w:shd w:val="clear" w:color="auto" w:fill="FFFBF0"/>
            <w:tcMar>
              <w:top w:w="80" w:type="dxa"/>
              <w:left w:w="160" w:type="dxa"/>
              <w:bottom w:w="80" w:type="dxa"/>
              <w:right w:w="160" w:type="dxa"/>
            </w:tcMar>
          </w:tcPr>
          <w:p w14:paraId="33A35E09" w14:textId="77777777" w:rsidR="00425761" w:rsidRDefault="00000000">
            <w:pPr>
              <w:spacing w:after="28" w:line="296" w:lineRule="auto"/>
              <w:jc w:val="both"/>
            </w:pPr>
            <w:r>
              <w:rPr>
                <w:b/>
                <w:bCs/>
                <w:color w:val="7B5000"/>
                <w:sz w:val="17"/>
                <w:szCs w:val="17"/>
              </w:rPr>
              <w:lastRenderedPageBreak/>
              <w:t>Practical Guidance</w:t>
            </w:r>
          </w:p>
          <w:p w14:paraId="1D5B4E52" w14:textId="77777777" w:rsidR="00425761" w:rsidRDefault="00000000">
            <w:pPr>
              <w:spacing w:after="18" w:line="280" w:lineRule="auto"/>
              <w:jc w:val="both"/>
            </w:pPr>
            <w:r>
              <w:rPr>
                <w:color w:val="2A1A1A"/>
                <w:sz w:val="21"/>
                <w:szCs w:val="21"/>
              </w:rPr>
              <w:t>• Write a gratitude list for your body: ten things it does reliably and faithfully every day</w:t>
            </w:r>
          </w:p>
          <w:p w14:paraId="52D86B77" w14:textId="77777777" w:rsidR="00425761" w:rsidRDefault="00000000">
            <w:pPr>
              <w:spacing w:after="18" w:line="280" w:lineRule="auto"/>
              <w:jc w:val="both"/>
            </w:pPr>
            <w:r>
              <w:rPr>
                <w:color w:val="2A1A1A"/>
                <w:sz w:val="21"/>
                <w:szCs w:val="21"/>
              </w:rPr>
              <w:t>• Thank one body part today that you have historically criticised. Say it aloud if you can.</w:t>
            </w:r>
          </w:p>
          <w:p w14:paraId="539F9F9A" w14:textId="77777777" w:rsidR="00425761" w:rsidRDefault="00000000">
            <w:pPr>
              <w:spacing w:after="18" w:line="280" w:lineRule="auto"/>
              <w:jc w:val="both"/>
            </w:pPr>
            <w:r>
              <w:rPr>
                <w:color w:val="2A1A1A"/>
                <w:sz w:val="21"/>
                <w:szCs w:val="21"/>
              </w:rPr>
              <w:t>• Notice when your body gives you pleasure — warmth, taste, stretch, rest, laughter — and acknowledge it consciously</w:t>
            </w:r>
          </w:p>
          <w:p w14:paraId="2DBABBF3" w14:textId="77777777" w:rsidR="00425761" w:rsidRDefault="00000000">
            <w:pPr>
              <w:spacing w:after="18" w:line="280" w:lineRule="auto"/>
              <w:jc w:val="both"/>
            </w:pPr>
            <w:r>
              <w:rPr>
                <w:color w:val="2A1A1A"/>
                <w:sz w:val="21"/>
                <w:szCs w:val="21"/>
              </w:rPr>
              <w:t>• Replace one daily body criticism with one body acknowledgment. Do this for one week and notice the effect.</w:t>
            </w:r>
          </w:p>
          <w:p w14:paraId="6FC92D6B" w14:textId="77777777" w:rsidR="00425761" w:rsidRDefault="00000000">
            <w:pPr>
              <w:spacing w:after="18" w:line="280" w:lineRule="auto"/>
              <w:jc w:val="both"/>
            </w:pPr>
            <w:r>
              <w:rPr>
                <w:color w:val="2A1A1A"/>
                <w:sz w:val="21"/>
                <w:szCs w:val="21"/>
              </w:rPr>
              <w:t>• Celebrate non-scale progress with genuine ceremony: improved energy, better sleep, less pain, more peace.</w:t>
            </w:r>
          </w:p>
          <w:p w14:paraId="13E06167" w14:textId="77777777" w:rsidR="00425761" w:rsidRDefault="00000000">
            <w:pPr>
              <w:spacing w:after="18" w:line="280" w:lineRule="auto"/>
              <w:jc w:val="both"/>
            </w:pPr>
            <w:r>
              <w:rPr>
                <w:color w:val="2A1A1A"/>
                <w:sz w:val="21"/>
                <w:szCs w:val="21"/>
              </w:rPr>
              <w:t>• Your body has done nothing to deserve your contempt. It has done everything to deserve your celebration. Begin today.</w:t>
            </w:r>
          </w:p>
          <w:p w14:paraId="220565E4" w14:textId="77777777" w:rsidR="00425761" w:rsidRDefault="00425761"/>
        </w:tc>
      </w:tr>
    </w:tbl>
    <w:p w14:paraId="7EB4FFED" w14:textId="77777777" w:rsidR="00425761" w:rsidRDefault="00425761">
      <w:pPr>
        <w:spacing w:before="46" w:after="46"/>
      </w:pPr>
    </w:p>
    <w:p w14:paraId="00CB134C"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20B88D78"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09B0092E" w14:textId="77777777" w:rsidR="00425761" w:rsidRDefault="00000000">
            <w:pPr>
              <w:spacing w:after="20" w:line="296" w:lineRule="auto"/>
              <w:jc w:val="center"/>
            </w:pPr>
            <w:r>
              <w:rPr>
                <w:i/>
                <w:iCs/>
                <w:color w:val="8B1A4A"/>
                <w:sz w:val="20"/>
                <w:szCs w:val="20"/>
              </w:rPr>
              <w:t>With FFFBF0,</w:t>
            </w:r>
          </w:p>
          <w:p w14:paraId="415CD086"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6317FC39" w14:textId="77777777" w:rsidR="00425761" w:rsidRDefault="00425761">
      <w:pPr>
        <w:spacing w:before="80" w:after="80"/>
      </w:pPr>
    </w:p>
    <w:p w14:paraId="2A34096D"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3DF3B8E"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D6B4A"/>
            <w:tcMar>
              <w:top w:w="140" w:type="dxa"/>
              <w:left w:w="150" w:type="dxa"/>
              <w:bottom w:w="140" w:type="dxa"/>
              <w:right w:w="150" w:type="dxa"/>
            </w:tcMar>
          </w:tcPr>
          <w:p w14:paraId="295A5199" w14:textId="77777777" w:rsidR="00425761" w:rsidRDefault="00000000">
            <w:pPr>
              <w:spacing w:before="40" w:after="18" w:line="296" w:lineRule="auto"/>
              <w:jc w:val="center"/>
            </w:pPr>
            <w:r>
              <w:rPr>
                <w:color w:val="2A1A1A"/>
                <w:sz w:val="38"/>
                <w:szCs w:val="38"/>
              </w:rPr>
              <w:lastRenderedPageBreak/>
              <w:t>🌸</w:t>
            </w:r>
          </w:p>
          <w:p w14:paraId="08F91A80" w14:textId="77777777" w:rsidR="00425761" w:rsidRDefault="00000000">
            <w:pPr>
              <w:spacing w:after="14" w:line="296" w:lineRule="auto"/>
              <w:jc w:val="center"/>
            </w:pPr>
            <w:r>
              <w:rPr>
                <w:b/>
                <w:bCs/>
                <w:color w:val="F9D0B0"/>
                <w:sz w:val="17"/>
                <w:szCs w:val="17"/>
              </w:rPr>
              <w:t>Letter 100</w:t>
            </w:r>
          </w:p>
          <w:p w14:paraId="577A51A7" w14:textId="77777777" w:rsidR="00425761" w:rsidRDefault="00000000">
            <w:pPr>
              <w:spacing w:after="20" w:line="296" w:lineRule="auto"/>
              <w:jc w:val="center"/>
            </w:pPr>
            <w:r>
              <w:rPr>
                <w:b/>
                <w:bCs/>
                <w:color w:val="FFFFFF"/>
                <w:sz w:val="24"/>
                <w:szCs w:val="24"/>
              </w:rPr>
              <w:t>You Are Free</w:t>
            </w:r>
          </w:p>
          <w:p w14:paraId="0A9B5381" w14:textId="77777777" w:rsidR="00425761" w:rsidRDefault="00000000">
            <w:pPr>
              <w:spacing w:after="40" w:line="296" w:lineRule="auto"/>
              <w:jc w:val="center"/>
            </w:pPr>
            <w:r>
              <w:rPr>
                <w:i/>
                <w:iCs/>
                <w:color w:val="E8C8C0"/>
                <w:sz w:val="16"/>
                <w:szCs w:val="16"/>
              </w:rPr>
              <w:t>Part 10 — Freedom and Your Future</w:t>
            </w:r>
          </w:p>
        </w:tc>
      </w:tr>
    </w:tbl>
    <w:p w14:paraId="25FC7933" w14:textId="77777777" w:rsidR="00425761" w:rsidRDefault="00425761">
      <w:pPr>
        <w:spacing w:before="90" w:after="90"/>
      </w:pPr>
    </w:p>
    <w:p w14:paraId="61C25F5C" w14:textId="77777777" w:rsidR="00425761" w:rsidRDefault="00425761">
      <w:pPr>
        <w:spacing w:before="30" w:after="3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36FD4673"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170" w:type="dxa"/>
              <w:bottom w:w="80" w:type="dxa"/>
              <w:right w:w="170" w:type="dxa"/>
            </w:tcMar>
          </w:tcPr>
          <w:p w14:paraId="78D13159" w14:textId="77777777" w:rsidR="00425761" w:rsidRDefault="00000000">
            <w:pPr>
              <w:spacing w:after="24" w:line="296" w:lineRule="auto"/>
              <w:jc w:val="both"/>
            </w:pPr>
            <w:r>
              <w:rPr>
                <w:b/>
                <w:bCs/>
                <w:color w:val="8B1A4A"/>
                <w:sz w:val="17"/>
                <w:szCs w:val="17"/>
              </w:rPr>
              <w:t>To you, dear reader · who has carried this long</w:t>
            </w:r>
          </w:p>
          <w:p w14:paraId="0C5F16E0" w14:textId="77777777" w:rsidR="00425761" w:rsidRDefault="00000000">
            <w:pPr>
              <w:spacing w:after="88" w:line="284" w:lineRule="auto"/>
              <w:jc w:val="both"/>
            </w:pPr>
            <w:r>
              <w:rPr>
                <w:i/>
                <w:iCs/>
                <w:color w:val="2A1A1A"/>
                <w:sz w:val="21"/>
                <w:szCs w:val="21"/>
              </w:rPr>
              <w:t>This is the last letter. And I want it to begin where every good thing begins: with truth. The truth is that you have never needed to be fixed. You have needed to be understood. You have needed the right information, not more restriction. You have needed compassion, not more discipline. You have needed to know that your body has been on your side all along — signalling, adjusting, protecting, adapting — even when it felt like it was working against you.</w:t>
            </w:r>
          </w:p>
        </w:tc>
      </w:tr>
    </w:tbl>
    <w:p w14:paraId="2D8470A9" w14:textId="77777777" w:rsidR="00425761" w:rsidRDefault="00425761">
      <w:pPr>
        <w:spacing w:before="50" w:after="50"/>
      </w:pPr>
    </w:p>
    <w:p w14:paraId="4CE2D6CA" w14:textId="77777777" w:rsidR="00425761" w:rsidRDefault="00000000">
      <w:pPr>
        <w:spacing w:after="80" w:line="300" w:lineRule="auto"/>
        <w:jc w:val="both"/>
      </w:pPr>
      <w:r>
        <w:rPr>
          <w:color w:val="2A1A1A"/>
        </w:rPr>
        <w:t>I have written these one hundred letters for one reason: to give you back yourself. Not a thinner version of yourself. Not a more disciplined version. Not a version that has earned the right to eat or rest or take up space. Simply you — informed, compassionate, free. Free from food guilt. Free from the tyranny of the scale. Free from the belief that your worth has anything to do with your size. Free to nourish yourself generously and move your body joyfully and sleep without guilt and eat with pleasure.</w:t>
      </w:r>
    </w:p>
    <w:p w14:paraId="3556E397" w14:textId="77777777" w:rsidR="00425761" w:rsidRDefault="00000000">
      <w:pPr>
        <w:spacing w:after="80" w:line="300" w:lineRule="auto"/>
        <w:jc w:val="both"/>
      </w:pPr>
      <w:r>
        <w:rPr>
          <w:color w:val="2A1A1A"/>
        </w:rPr>
        <w:t xml:space="preserve">Tired of weight loss? Good. That tiredness is wisdom. Let it </w:t>
      </w:r>
      <w:proofErr w:type="gramStart"/>
      <w:r>
        <w:rPr>
          <w:color w:val="2A1A1A"/>
        </w:rPr>
        <w:t>lead</w:t>
      </w:r>
      <w:proofErr w:type="gramEnd"/>
      <w:r>
        <w:rPr>
          <w:color w:val="2A1A1A"/>
        </w:rPr>
        <w:t xml:space="preserve"> you somewhere better than another diet. Let it </w:t>
      </w:r>
      <w:proofErr w:type="gramStart"/>
      <w:r>
        <w:rPr>
          <w:color w:val="2A1A1A"/>
        </w:rPr>
        <w:t>lead</w:t>
      </w:r>
      <w:proofErr w:type="gramEnd"/>
      <w:r>
        <w:rPr>
          <w:color w:val="2A1A1A"/>
        </w:rPr>
        <w:t xml:space="preserve"> you to health — real health, the kind that lives in your sleep quality and your energy and your relationships and your joy. That health is available to you. It has always been available to you. It begins not with a new program but with a new conversation — the one you have with yourself, every morning, about what you are worth.</w:t>
      </w:r>
    </w:p>
    <w:p w14:paraId="6165FA62" w14:textId="77777777" w:rsidR="00425761" w:rsidRDefault="00425761">
      <w:pPr>
        <w:spacing w:before="36" w:after="36"/>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54C6871B" w14:textId="77777777">
        <w:tblPrEx>
          <w:tblCellMar>
            <w:top w:w="0" w:type="dxa"/>
            <w:bottom w:w="0" w:type="dxa"/>
          </w:tblCellMar>
        </w:tblPrEx>
        <w:tc>
          <w:tcPr>
            <w:tcW w:w="6480" w:type="dxa"/>
            <w:tcBorders>
              <w:top w:val="single" w:sz="4" w:space="0" w:color="3D6B4A"/>
              <w:left w:val="single" w:sz="18" w:space="0" w:color="3D6B4A"/>
              <w:bottom w:val="single" w:sz="4" w:space="0" w:color="3D6B4A"/>
              <w:right w:val="single" w:sz="4" w:space="0" w:color="3D6B4A"/>
            </w:tcBorders>
            <w:shd w:val="clear" w:color="auto" w:fill="F0F7F4"/>
            <w:tcMar>
              <w:top w:w="80" w:type="dxa"/>
              <w:left w:w="160" w:type="dxa"/>
              <w:bottom w:w="80" w:type="dxa"/>
              <w:right w:w="160" w:type="dxa"/>
            </w:tcMar>
          </w:tcPr>
          <w:p w14:paraId="20437C56" w14:textId="77777777" w:rsidR="00425761" w:rsidRDefault="00000000">
            <w:pPr>
              <w:spacing w:after="28" w:line="296" w:lineRule="auto"/>
              <w:jc w:val="both"/>
            </w:pPr>
            <w:r>
              <w:rPr>
                <w:b/>
                <w:bCs/>
                <w:color w:val="3D6B4A"/>
                <w:sz w:val="17"/>
                <w:szCs w:val="17"/>
              </w:rPr>
              <w:lastRenderedPageBreak/>
              <w:t>Practical Guidance</w:t>
            </w:r>
          </w:p>
          <w:p w14:paraId="5805B6F3" w14:textId="77777777" w:rsidR="00425761" w:rsidRDefault="00000000">
            <w:pPr>
              <w:spacing w:after="18" w:line="280" w:lineRule="auto"/>
              <w:jc w:val="both"/>
            </w:pPr>
            <w:r>
              <w:rPr>
                <w:color w:val="2A1A1A"/>
                <w:sz w:val="21"/>
                <w:szCs w:val="21"/>
              </w:rPr>
              <w:t>• You are worth nourishment, not deprivation.</w:t>
            </w:r>
          </w:p>
          <w:p w14:paraId="6E485B98" w14:textId="77777777" w:rsidR="00425761" w:rsidRDefault="00000000">
            <w:pPr>
              <w:spacing w:after="18" w:line="280" w:lineRule="auto"/>
              <w:jc w:val="both"/>
            </w:pPr>
            <w:r>
              <w:rPr>
                <w:color w:val="2A1A1A"/>
                <w:sz w:val="21"/>
                <w:szCs w:val="21"/>
              </w:rPr>
              <w:t>• You are worth rest, not punishment.</w:t>
            </w:r>
          </w:p>
          <w:p w14:paraId="68EED5D2" w14:textId="77777777" w:rsidR="00425761" w:rsidRDefault="00000000">
            <w:pPr>
              <w:spacing w:after="18" w:line="280" w:lineRule="auto"/>
              <w:jc w:val="both"/>
            </w:pPr>
            <w:r>
              <w:rPr>
                <w:color w:val="2A1A1A"/>
                <w:sz w:val="21"/>
                <w:szCs w:val="21"/>
              </w:rPr>
              <w:t>• You are worth pleasure, not restriction.</w:t>
            </w:r>
          </w:p>
          <w:p w14:paraId="2D8DC004" w14:textId="77777777" w:rsidR="00425761" w:rsidRDefault="00000000">
            <w:pPr>
              <w:spacing w:after="18" w:line="280" w:lineRule="auto"/>
              <w:jc w:val="both"/>
            </w:pPr>
            <w:r>
              <w:rPr>
                <w:color w:val="2A1A1A"/>
                <w:sz w:val="21"/>
                <w:szCs w:val="21"/>
              </w:rPr>
              <w:t>• You are worth the full, vibrant, embodied life that is already waiting for you.</w:t>
            </w:r>
          </w:p>
          <w:p w14:paraId="320C346B" w14:textId="77777777" w:rsidR="00425761" w:rsidRDefault="00000000">
            <w:pPr>
              <w:spacing w:after="18" w:line="280" w:lineRule="auto"/>
              <w:jc w:val="both"/>
            </w:pPr>
            <w:r>
              <w:rPr>
                <w:color w:val="2A1A1A"/>
                <w:sz w:val="21"/>
                <w:szCs w:val="21"/>
              </w:rPr>
              <w:t xml:space="preserve">• Take the first step. Then the next. Your </w:t>
            </w:r>
            <w:proofErr w:type="spellStart"/>
            <w:r>
              <w:rPr>
                <w:color w:val="2A1A1A"/>
                <w:sz w:val="21"/>
                <w:szCs w:val="21"/>
              </w:rPr>
              <w:t>HealthSakhi</w:t>
            </w:r>
            <w:proofErr w:type="spellEnd"/>
            <w:r>
              <w:rPr>
                <w:color w:val="2A1A1A"/>
                <w:sz w:val="21"/>
                <w:szCs w:val="21"/>
              </w:rPr>
              <w:t xml:space="preserve"> will be here.</w:t>
            </w:r>
          </w:p>
          <w:p w14:paraId="1943B3FB" w14:textId="77777777" w:rsidR="00425761" w:rsidRDefault="00000000">
            <w:pPr>
              <w:spacing w:after="18" w:line="280" w:lineRule="auto"/>
              <w:jc w:val="both"/>
            </w:pPr>
            <w:r>
              <w:rPr>
                <w:color w:val="2A1A1A"/>
                <w:sz w:val="21"/>
                <w:szCs w:val="21"/>
              </w:rPr>
              <w:t>• You are, and have always been, completely free.</w:t>
            </w:r>
          </w:p>
          <w:p w14:paraId="555C661F" w14:textId="77777777" w:rsidR="00425761" w:rsidRDefault="00425761"/>
        </w:tc>
      </w:tr>
    </w:tbl>
    <w:p w14:paraId="5F39FA76" w14:textId="77777777" w:rsidR="00425761" w:rsidRDefault="00425761">
      <w:pPr>
        <w:spacing w:before="46" w:after="46"/>
      </w:pPr>
    </w:p>
    <w:p w14:paraId="4E4A7109"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0A82C590" w14:textId="77777777">
        <w:tblPrEx>
          <w:tblCellMar>
            <w:top w:w="0" w:type="dxa"/>
            <w:bottom w:w="0" w:type="dxa"/>
          </w:tblCellMar>
        </w:tblPrEx>
        <w:tc>
          <w:tcPr>
            <w:tcW w:w="6480" w:type="dxa"/>
            <w:tcBorders>
              <w:top w:val="single" w:sz="4" w:space="0" w:color="8B1A4A"/>
              <w:left w:val="single" w:sz="18" w:space="0" w:color="8B1A4A"/>
              <w:bottom w:val="single" w:sz="4" w:space="0" w:color="8B1A4A"/>
              <w:right w:val="single" w:sz="4" w:space="0" w:color="8B1A4A"/>
            </w:tcBorders>
            <w:shd w:val="clear" w:color="auto" w:fill="FFF9F2"/>
            <w:tcMar>
              <w:top w:w="80" w:type="dxa"/>
              <w:left w:w="200" w:type="dxa"/>
              <w:bottom w:w="80" w:type="dxa"/>
              <w:right w:w="200" w:type="dxa"/>
            </w:tcMar>
          </w:tcPr>
          <w:p w14:paraId="18DF3CE4" w14:textId="77777777" w:rsidR="00425761" w:rsidRDefault="00000000">
            <w:pPr>
              <w:spacing w:after="20" w:line="296" w:lineRule="auto"/>
              <w:jc w:val="center"/>
            </w:pPr>
            <w:r>
              <w:rPr>
                <w:i/>
                <w:iCs/>
                <w:color w:val="8B1A4A"/>
                <w:sz w:val="20"/>
                <w:szCs w:val="20"/>
              </w:rPr>
              <w:t>With F0FAF4,</w:t>
            </w:r>
          </w:p>
          <w:p w14:paraId="472FA968" w14:textId="77777777" w:rsidR="00425761" w:rsidRDefault="00000000">
            <w:pPr>
              <w:spacing w:after="88" w:line="296" w:lineRule="auto"/>
              <w:jc w:val="center"/>
            </w:pPr>
            <w:r>
              <w:rPr>
                <w:b/>
                <w:bCs/>
                <w:color w:val="8B1A4A"/>
              </w:rPr>
              <w:t xml:space="preserve">Your </w:t>
            </w:r>
            <w:proofErr w:type="spellStart"/>
            <w:r>
              <w:rPr>
                <w:b/>
                <w:bCs/>
                <w:color w:val="8B1A4A"/>
              </w:rPr>
              <w:t>HealthSakhi</w:t>
            </w:r>
            <w:proofErr w:type="spellEnd"/>
            <w:r>
              <w:rPr>
                <w:b/>
                <w:bCs/>
                <w:color w:val="8B1A4A"/>
              </w:rPr>
              <w:t xml:space="preserve"> 💖</w:t>
            </w:r>
          </w:p>
        </w:tc>
      </w:tr>
    </w:tbl>
    <w:p w14:paraId="55E1E36D" w14:textId="77777777" w:rsidR="00425761" w:rsidRDefault="00425761">
      <w:pPr>
        <w:spacing w:before="80" w:after="80"/>
      </w:pPr>
    </w:p>
    <w:p w14:paraId="55DEBCB0" w14:textId="77777777" w:rsidR="00425761" w:rsidRDefault="00000000">
      <w:r>
        <w:br w:type="page"/>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6D7CC9C6"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shd w:val="clear" w:color="auto" w:fill="3A1040"/>
            <w:tcMar>
              <w:top w:w="400" w:type="dxa"/>
              <w:left w:w="280" w:type="dxa"/>
              <w:bottom w:w="400" w:type="dxa"/>
              <w:right w:w="280" w:type="dxa"/>
            </w:tcMar>
          </w:tcPr>
          <w:p w14:paraId="5CF9A1F3" w14:textId="77777777" w:rsidR="00425761" w:rsidRDefault="00000000">
            <w:pPr>
              <w:spacing w:before="40" w:after="30" w:line="296" w:lineRule="auto"/>
              <w:jc w:val="center"/>
            </w:pPr>
            <w:r>
              <w:rPr>
                <w:color w:val="E8B8F0"/>
                <w:sz w:val="28"/>
                <w:szCs w:val="28"/>
              </w:rPr>
              <w:lastRenderedPageBreak/>
              <w:t>✦</w:t>
            </w:r>
          </w:p>
          <w:p w14:paraId="6FC6C456" w14:textId="77777777" w:rsidR="00425761" w:rsidRDefault="00000000">
            <w:pPr>
              <w:spacing w:after="20" w:line="296" w:lineRule="auto"/>
              <w:jc w:val="center"/>
            </w:pPr>
            <w:r>
              <w:rPr>
                <w:b/>
                <w:bCs/>
                <w:color w:val="FFFFFF"/>
                <w:sz w:val="36"/>
                <w:szCs w:val="36"/>
              </w:rPr>
              <w:t>A Final Letter</w:t>
            </w:r>
          </w:p>
          <w:p w14:paraId="37670803" w14:textId="77777777" w:rsidR="00425761" w:rsidRDefault="00000000">
            <w:pPr>
              <w:spacing w:after="40" w:line="296" w:lineRule="auto"/>
              <w:jc w:val="center"/>
            </w:pPr>
            <w:r>
              <w:rPr>
                <w:i/>
                <w:iCs/>
                <w:color w:val="D0A8E8"/>
              </w:rPr>
              <w:t>You Are the Miracle You Were Waiting For</w:t>
            </w:r>
          </w:p>
          <w:p w14:paraId="06AB1CCE" w14:textId="77777777" w:rsidR="00425761" w:rsidRDefault="00000000">
            <w:pPr>
              <w:spacing w:after="40" w:line="296" w:lineRule="auto"/>
              <w:jc w:val="center"/>
            </w:pPr>
            <w:r>
              <w:rPr>
                <w:color w:val="A880C8"/>
                <w:sz w:val="16"/>
                <w:szCs w:val="16"/>
              </w:rPr>
              <w:t>One hundred letters. One truth.</w:t>
            </w:r>
          </w:p>
        </w:tc>
      </w:tr>
    </w:tbl>
    <w:p w14:paraId="6755A0F2" w14:textId="77777777" w:rsidR="00425761" w:rsidRDefault="00425761">
      <w:pPr>
        <w:spacing w:before="50" w:after="5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1F232748" w14:textId="77777777">
        <w:tblPrEx>
          <w:tblCellMar>
            <w:top w:w="0" w:type="dxa"/>
            <w:bottom w:w="0" w:type="dxa"/>
          </w:tblCellMar>
        </w:tblPrEx>
        <w:tc>
          <w:tcPr>
            <w:tcW w:w="6480" w:type="dxa"/>
            <w:tcBorders>
              <w:top w:val="single" w:sz="4" w:space="0" w:color="5C1A5A"/>
              <w:left w:val="single" w:sz="18" w:space="0" w:color="5C1A5A"/>
              <w:bottom w:val="single" w:sz="4" w:space="0" w:color="5C1A5A"/>
              <w:right w:val="single" w:sz="4" w:space="0" w:color="5C1A5A"/>
            </w:tcBorders>
            <w:shd w:val="clear" w:color="auto" w:fill="FFF9F2"/>
            <w:tcMar>
              <w:top w:w="120" w:type="dxa"/>
              <w:left w:w="200" w:type="dxa"/>
              <w:bottom w:w="120" w:type="dxa"/>
              <w:right w:w="200" w:type="dxa"/>
            </w:tcMar>
          </w:tcPr>
          <w:p w14:paraId="5B0C5308" w14:textId="77777777" w:rsidR="00425761" w:rsidRDefault="00000000">
            <w:pPr>
              <w:spacing w:after="30" w:line="296" w:lineRule="auto"/>
              <w:jc w:val="both"/>
            </w:pPr>
            <w:r>
              <w:rPr>
                <w:b/>
                <w:bCs/>
                <w:color w:val="5C1A5A"/>
              </w:rPr>
              <w:t>My Beautiful One,</w:t>
            </w:r>
          </w:p>
          <w:p w14:paraId="02DA4210" w14:textId="77777777" w:rsidR="00425761" w:rsidRDefault="00000000">
            <w:pPr>
              <w:spacing w:after="60" w:line="310" w:lineRule="auto"/>
              <w:jc w:val="both"/>
            </w:pPr>
            <w:r>
              <w:rPr>
                <w:color w:val="2A1A1A"/>
              </w:rPr>
              <w:t>You picked up this book because you were tired. Tired of trying. Tired of failing. Tired of the endless conversation between your hunger and your discipline, your hope and your disappointment, your body and your judgment. You were looking for something different. I hope with all that I am that you found it here.</w:t>
            </w:r>
          </w:p>
          <w:p w14:paraId="0A24FF5C" w14:textId="77777777" w:rsidR="00425761" w:rsidRDefault="00000000">
            <w:pPr>
              <w:spacing w:after="60" w:line="310" w:lineRule="auto"/>
              <w:jc w:val="both"/>
            </w:pPr>
            <w:r>
              <w:rPr>
                <w:color w:val="2A1A1A"/>
              </w:rPr>
              <w:t>One hundred letters. One hundred different women — in name and story, though you may have recognised yourself in all of them. One hundred different angles on the same truth: that your body is not your enemy, that hunger is not your weakness, that the weight you carry is not only physical, and that you have always deserved more gentleness than you have given yourself.</w:t>
            </w:r>
          </w:p>
          <w:p w14:paraId="486531F5" w14:textId="77777777" w:rsidR="00425761" w:rsidRDefault="00000000">
            <w:pPr>
              <w:spacing w:after="60" w:line="310" w:lineRule="auto"/>
              <w:jc w:val="both"/>
            </w:pPr>
            <w:r>
              <w:rPr>
                <w:color w:val="2A1A1A"/>
              </w:rPr>
              <w:t>What I want you to leave with is not a meal plan. It is not a target weight or a new set of rules. It is something smaller and larger at the same time. I want you to leave with permission — to nourish yourself without guilt, to rest without apology, to take up space without earning it first, to eat food that brings you pleasure and warmth, to move your body in ways that feel like joy rather than punishment, and to look in the mirror with something closer to wonder than criticism.</w:t>
            </w:r>
          </w:p>
          <w:p w14:paraId="6D3A640D" w14:textId="77777777" w:rsidR="00425761" w:rsidRDefault="00000000">
            <w:pPr>
              <w:spacing w:after="60" w:line="310" w:lineRule="auto"/>
              <w:jc w:val="both"/>
            </w:pPr>
            <w:r>
              <w:rPr>
                <w:color w:val="2A1A1A"/>
              </w:rPr>
              <w:t xml:space="preserve">The miracle you have been waiting for is not a transformed body. It is a transformed relationship — with food, with </w:t>
            </w:r>
            <w:r>
              <w:rPr>
                <w:color w:val="2A1A1A"/>
              </w:rPr>
              <w:lastRenderedPageBreak/>
              <w:t>movement, with rest, and most importantly with yourself. That relationship is built not in a dramatic moment of decision but in the thousands of small, quiet, consistent choices you make every single day. The choice to eat when you are hungry. The choice to rest without guilt. The choice to be kind to yourself when you are struggling. The choice to begin again, gently, every morning.</w:t>
            </w:r>
          </w:p>
          <w:p w14:paraId="741D3264" w14:textId="77777777" w:rsidR="00425761" w:rsidRDefault="00000000">
            <w:pPr>
              <w:spacing w:after="80" w:line="310" w:lineRule="auto"/>
              <w:jc w:val="both"/>
            </w:pPr>
            <w:r>
              <w:rPr>
                <w:color w:val="2A1A1A"/>
              </w:rPr>
              <w:t>You are already the miracle. You have always been. You were just looking for it in the wrong direction — outward, toward a number, toward a size, toward a version of yourself that was somehow more deserving of your own love. Turn inward. She has been there all along.</w:t>
            </w:r>
          </w:p>
        </w:tc>
      </w:tr>
    </w:tbl>
    <w:p w14:paraId="22A6BFDD" w14:textId="77777777" w:rsidR="00425761" w:rsidRDefault="00425761">
      <w:pPr>
        <w:spacing w:before="40" w:after="4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25761" w14:paraId="4B1C35B2" w14:textId="77777777">
        <w:tblPrEx>
          <w:tblCellMar>
            <w:top w:w="0" w:type="dxa"/>
            <w:bottom w:w="0" w:type="dxa"/>
          </w:tblCellMar>
        </w:tblPrEx>
        <w:tc>
          <w:tcPr>
            <w:tcW w:w="6480" w:type="dxa"/>
            <w:tcBorders>
              <w:top w:val="single" w:sz="8" w:space="0" w:color="9B4DCA"/>
              <w:left w:val="none" w:sz="0" w:space="0" w:color="FFFFFF"/>
              <w:bottom w:val="none" w:sz="0" w:space="0" w:color="FFFFFF"/>
              <w:right w:val="none" w:sz="0" w:space="0" w:color="FFFFFF"/>
            </w:tcBorders>
            <w:shd w:val="clear" w:color="auto" w:fill="3A1040"/>
            <w:tcMar>
              <w:top w:w="200" w:type="dxa"/>
              <w:left w:w="300" w:type="dxa"/>
              <w:bottom w:w="200" w:type="dxa"/>
              <w:right w:w="300" w:type="dxa"/>
            </w:tcMar>
          </w:tcPr>
          <w:p w14:paraId="721B386E" w14:textId="77777777" w:rsidR="00425761" w:rsidRDefault="00000000">
            <w:pPr>
              <w:spacing w:after="20" w:line="296" w:lineRule="auto"/>
              <w:jc w:val="center"/>
            </w:pPr>
            <w:r>
              <w:rPr>
                <w:i/>
                <w:iCs/>
                <w:color w:val="D0A8E8"/>
                <w:sz w:val="19"/>
                <w:szCs w:val="19"/>
              </w:rPr>
              <w:t>With every word of this book, and everything I am,</w:t>
            </w:r>
          </w:p>
          <w:p w14:paraId="1950C82D" w14:textId="77777777" w:rsidR="00425761" w:rsidRDefault="00000000">
            <w:pPr>
              <w:spacing w:after="88" w:line="296" w:lineRule="auto"/>
              <w:jc w:val="center"/>
            </w:pPr>
            <w:r>
              <w:rPr>
                <w:b/>
                <w:bCs/>
                <w:color w:val="FFFFFF"/>
                <w:sz w:val="26"/>
                <w:szCs w:val="26"/>
              </w:rPr>
              <w:t xml:space="preserve">Your </w:t>
            </w:r>
            <w:proofErr w:type="spellStart"/>
            <w:r>
              <w:rPr>
                <w:b/>
                <w:bCs/>
                <w:color w:val="FFFFFF"/>
                <w:sz w:val="26"/>
                <w:szCs w:val="26"/>
              </w:rPr>
              <w:t>HealthSakhi</w:t>
            </w:r>
            <w:proofErr w:type="spellEnd"/>
            <w:r>
              <w:rPr>
                <w:b/>
                <w:bCs/>
                <w:color w:val="FFFFFF"/>
                <w:sz w:val="26"/>
                <w:szCs w:val="26"/>
              </w:rPr>
              <w:t xml:space="preserve"> 💖</w:t>
            </w:r>
          </w:p>
        </w:tc>
      </w:tr>
    </w:tbl>
    <w:p w14:paraId="1444D538" w14:textId="77777777" w:rsidR="00425761" w:rsidRDefault="00000000">
      <w:r>
        <w:br w:type="page"/>
      </w:r>
    </w:p>
    <w:tbl>
      <w:tblPr>
        <w:tblW w:w="6480" w:type="dxa"/>
        <w:tblBorders>
          <w:top w:val="single" w:sz="4" w:space="0" w:color="3D6B4A"/>
          <w:left w:val="single" w:sz="16" w:space="0" w:color="3D6B4A"/>
          <w:bottom w:val="single" w:sz="4" w:space="0" w:color="3D6B4A"/>
          <w:right w:val="single" w:sz="4" w:space="0" w:color="3D6B4A"/>
        </w:tblBorders>
      </w:tblPr>
      <w:tr>
        <w:tc>
          <w:tcPr>
            <w:tcW w:w="6480" w:type="dxa"/>
            <w:shd w:val="clear" w:color="auto" w:fill="3D6B4A"/>
            <w:tcBorders>
              <w:top w:val="single" w:sz="4" w:space="0" w:color="3D6B4A"/>
              <w:left w:val="single" w:sz="16" w:space="0" w:color="3D6B4A"/>
              <w:bottom w:val="single" w:sz="4" w:space="0" w:color="3D6B4A"/>
              <w:right w:val="single" w:sz="4" w:space="0" w:color="3D6B4A"/>
            </w:tcBorders>
            <w:tcMar>
              <w:top w:w="260" w:type="dxa"/>
              <w:left w:w="140" w:type="dxa"/>
              <w:bottom w:w="260" w:type="dxa"/>
              <w:right w:w="140" w:type="dxa"/>
            </w:tcMar>
          </w:tcPr>
          <w:p>
            <w:pPr>
              <w:jc w:val="center"/>
              <w:spacing w:before="60" w:after="26"/>
            </w:pPr>
            <w:r>
              <w:rPr>
                <w:b/>
                <w:bCs/>
                <w:color w:val="F9D0A0"/>
                <w:sz w:val="18"/>
                <w:szCs w:val="18"/>
                <w:rFonts w:ascii="Georgia" w:hAnsi="Georgia" w:cs="Georgia"/>
              </w:rPr>
              <w:t xml:space="preserve">PART 3</w:t>
            </w:r>
          </w:p>
          <w:p>
            <w:pPr>
              <w:jc w:val="center"/>
              <w:spacing w:before="0" w:after="34"/>
            </w:pPr>
            <w:r>
              <w:rPr>
                <w:b/>
                <w:bCs/>
                <w:color w:val="FFFFFF"/>
                <w:sz w:val="28"/>
                <w:szCs w:val="28"/>
                <w:rFonts w:ascii="Georgia" w:hAnsi="Georgia" w:cs="Georgia"/>
              </w:rPr>
              <w:t xml:space="preserve">Additional Letters from Health Sakhi</w:t>
            </w:r>
          </w:p>
          <w:p>
            <w:pPr>
              <w:jc w:val="center"/>
              <w:spacing w:before="0" w:after="70"/>
            </w:pPr>
            <w:r>
              <w:rPr>
                <w:color w:val="D0E8E8"/>
                <w:sz w:val="16"/>
                <w:szCs w:val="16"/>
                <w:rFonts w:ascii="Georgia" w:hAnsi="Georgia" w:cs="Georgia"/>
              </w:rPr>
              <w:t xml:space="preserve">Twenty-one letters on healing, safety, nervous system, and emotional freedom.</w:t>
            </w:r>
          </w:p>
        </w:tc>
      </w:tr>
    </w:tbl>
    <w:p>
      <w:r>
        <w:br w:type="page"/>
      </w:r>
    </w:p>
    <w:tbl>
      <w:tblPr>
        <w:tblW w:w="6480" w:type="dxa"/>
        <w:tblBorders>
          <w:top w:val="single" w:sz="4" w:space="0" w:color="8B1A4A"/>
          <w:left w:val="single" w:sz="16" w:space="0" w:color="8B1A4A"/>
          <w:bottom w:val="single" w:sz="4" w:space="0" w:color="8B1A4A"/>
          <w:right w:val="single" w:sz="4" w:space="0" w:color="8B1A4A"/>
        </w:tblBorders>
      </w:tblPr>
      <w:tr>
        <w:tc>
          <w:tcPr>
            <w:tcW w:w="6480" w:type="dxa"/>
            <w:shd w:val="clear" w:color="auto" w:fill="8B1A4A"/>
            <w:tcBorders>
              <w:top w:val="single" w:sz="4" w:space="0" w:color="8B1A4A"/>
              <w:left w:val="single" w:sz="16" w:space="0" w:color="8B1A4A"/>
              <w:bottom w:val="single" w:sz="4" w:space="0" w:color="8B1A4A"/>
              <w:right w:val="single" w:sz="4" w:space="0" w:color="8B1A4A"/>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1</w:t>
            </w:r>
          </w:p>
          <w:p>
            <w:pPr>
              <w:jc w:val="center"/>
              <w:spacing w:before="0" w:after="24"/>
            </w:pPr>
            <w:r>
              <w:rPr>
                <w:b/>
                <w:bCs/>
                <w:color w:val="FFFFFF"/>
                <w:sz w:val="22"/>
                <w:szCs w:val="22"/>
                <w:rFonts w:ascii="Georgia" w:hAnsi="Georgia" w:cs="Georgia"/>
              </w:rPr>
              <w:t xml:space="preserve">Healing the Way Food and Safety Got Tangled Up</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Many women eat for safety, not for hunger. When life feels unpredictable, stressful, or overwhelming, food becomes your safe space. Your body may have learned long ago that food brings comfort, warmth, and familiarity. Especially if you grew up in an environment with emotional pressure, criticism, or chaos. Your brain formed a connection: food equals safety. And so even today, when you feel anxious or threatened, your mind instinctively reaches for something to eat.</w:t>
      </w:r>
    </w:p>
    <w:p>
      <w:pPr>
        <w:jc w:val="left"/>
        <w:spacing w:before="0" w:after="80"/>
      </w:pPr>
      <w:r>
        <w:rPr>
          <w:color w:val="2A1A1A"/>
          <w:sz w:val="22"/>
          <w:szCs w:val="22"/>
          <w:rFonts w:ascii="Georgia" w:hAnsi="Georgia" w:cs="Georgia"/>
        </w:rPr>
        <w:t xml:space="preserve">This pattern is not your fault. It's a survival mechanism created in childhood. But safety through food is temporary. Real safety comes from emotional security. Being heard, supported, understood, and gentle with yourself.</w:t>
      </w:r>
    </w:p>
    <w:p>
      <w:pPr>
        <w:jc w:val="left"/>
        <w:spacing w:before="0" w:after="80"/>
      </w:pPr>
      <w:r>
        <w:rPr>
          <w:color w:val="2A1A1A"/>
          <w:sz w:val="22"/>
          <w:szCs w:val="22"/>
          <w:rFonts w:ascii="Georgia" w:hAnsi="Georgia" w:cs="Georgia"/>
        </w:rPr>
        <w:t xml:space="preserve">Deep breathing, journaling, a warm shower, gentle movement, or talking to someone who cares can give your brain a deeper sense of grounding than food ever could. When you create emotional safety on purpose, your need for food-safety reduces. Your cravings soften. Your healing becomes easier.</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3D6B4A"/>
          <w:left w:val="single" w:sz="16" w:space="0" w:color="3D6B4A"/>
          <w:bottom w:val="single" w:sz="4" w:space="0" w:color="3D6B4A"/>
          <w:right w:val="single" w:sz="4" w:space="0" w:color="3D6B4A"/>
        </w:tblBorders>
      </w:tblPr>
      <w:tr>
        <w:tc>
          <w:tcPr>
            <w:tcW w:w="6480" w:type="dxa"/>
            <w:shd w:val="clear" w:color="auto" w:fill="3D6B4A"/>
            <w:tcBorders>
              <w:top w:val="single" w:sz="4" w:space="0" w:color="3D6B4A"/>
              <w:left w:val="single" w:sz="16" w:space="0" w:color="3D6B4A"/>
              <w:bottom w:val="single" w:sz="4" w:space="0" w:color="3D6B4A"/>
              <w:right w:val="single" w:sz="4" w:space="0" w:color="3D6B4A"/>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2</w:t>
            </w:r>
          </w:p>
          <w:p>
            <w:pPr>
              <w:jc w:val="center"/>
              <w:spacing w:before="0" w:after="24"/>
            </w:pPr>
            <w:r>
              <w:rPr>
                <w:b/>
                <w:bCs/>
                <w:color w:val="FFFFFF"/>
                <w:sz w:val="22"/>
                <w:szCs w:val="22"/>
                <w:rFonts w:ascii="Georgia" w:hAnsi="Georgia" w:cs="Georgia"/>
              </w:rPr>
              <w:t xml:space="preserve">Protein and Fiber Are Your Two Best Friends</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Protein and fiber are healing tools, not diet rules. Protein stabilizes blood sugar, reduces cravings, repairs tissues, supports hormones, and increases fullness. Fiber improves digestion, feeds your gut bacteria, reduces inflammation, and slows glucose absorption so you don't get sudden hunger spikes. When your meals are rich in both, your hunger gets quieter, your mood gets steadier, and your cravings get gentler.</w:t>
      </w:r>
    </w:p>
    <w:p>
      <w:pPr>
        <w:jc w:val="left"/>
        <w:spacing w:before="0" w:after="80"/>
      </w:pPr>
      <w:r>
        <w:rPr>
          <w:color w:val="2A1A1A"/>
          <w:sz w:val="22"/>
          <w:szCs w:val="22"/>
          <w:rFonts w:ascii="Georgia" w:hAnsi="Georgia" w:cs="Georgia"/>
        </w:rPr>
        <w:t xml:space="preserve">Emotionally, eating protein and fiber is an act of self-respect. It tells your body: I'm nourishing you. It removes guilt because meals become stabilizing instead of triggering. You feel in control not because you're forcing yourself, but because your body feels safe.</w:t>
      </w:r>
    </w:p>
    <w:p>
      <w:pPr>
        <w:jc w:val="left"/>
        <w:spacing w:before="0" w:after="80"/>
      </w:pPr>
      <w:r>
        <w:rPr>
          <w:color w:val="2A1A1A"/>
          <w:sz w:val="22"/>
          <w:szCs w:val="22"/>
          <w:rFonts w:ascii="Georgia" w:hAnsi="Georgia" w:cs="Georgia"/>
        </w:rPr>
        <w:t xml:space="preserve">Include protein in every meal: eggs, yogurt, lentils, beans, paneer, tofu, nuts, seeds. Add fiber through fruits, vegetables, salads, oats, millets, and whole grains. These two nutrients together create hormonal harmony.</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5C1A7A"/>
          <w:left w:val="single" w:sz="16" w:space="0" w:color="5C1A7A"/>
          <w:bottom w:val="single" w:sz="4" w:space="0" w:color="5C1A7A"/>
          <w:right w:val="single" w:sz="4" w:space="0" w:color="5C1A7A"/>
        </w:tblBorders>
      </w:tblPr>
      <w:tr>
        <w:tc>
          <w:tcPr>
            <w:tcW w:w="6480" w:type="dxa"/>
            <w:shd w:val="clear" w:color="auto" w:fill="5C1A7A"/>
            <w:tcBorders>
              <w:top w:val="single" w:sz="4" w:space="0" w:color="5C1A7A"/>
              <w:left w:val="single" w:sz="16" w:space="0" w:color="5C1A7A"/>
              <w:bottom w:val="single" w:sz="4" w:space="0" w:color="5C1A7A"/>
              <w:right w:val="single" w:sz="4" w:space="0" w:color="5C1A7A"/>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3</w:t>
            </w:r>
          </w:p>
          <w:p>
            <w:pPr>
              <w:jc w:val="center"/>
              <w:spacing w:before="0" w:after="24"/>
            </w:pPr>
            <w:r>
              <w:rPr>
                <w:b/>
                <w:bCs/>
                <w:color w:val="FFFFFF"/>
                <w:sz w:val="22"/>
                <w:szCs w:val="22"/>
                <w:rFonts w:ascii="Georgia" w:hAnsi="Georgia" w:cs="Georgia"/>
              </w:rPr>
              <w:t xml:space="preserve">You Are Not Lazy. Your Body Is Protecting You from Burnout</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If you ever feel low energy, slow, or unable to start things that others find easy, please know: you are not lazy. Fatigue often comes from cortisol imbalance, sleep debt, inflammation, dehydration, emotional stress, nutrient deficiencies, unprocessed grief, or mental overwhelm. Your body slows you down when it thinks you need protection. It is trying to save you from burnout, not stop your progress.</w:t>
      </w:r>
    </w:p>
    <w:p>
      <w:pPr>
        <w:jc w:val="left"/>
        <w:spacing w:before="0" w:after="80"/>
      </w:pPr>
      <w:r>
        <w:rPr>
          <w:color w:val="2A1A1A"/>
          <w:sz w:val="22"/>
          <w:szCs w:val="22"/>
          <w:rFonts w:ascii="Georgia" w:hAnsi="Georgia" w:cs="Georgia"/>
        </w:rPr>
        <w:t xml:space="preserve">Women are taught to push, hustle, sacrifice, and stay strong endlessly. But biology works differently. The body shuts down motivation when stress rises because it wants to prevent emotional or physical collapse. This is care, not laziness.</w:t>
      </w:r>
    </w:p>
    <w:p>
      <w:pPr>
        <w:jc w:val="left"/>
        <w:spacing w:before="0" w:after="80"/>
      </w:pPr>
      <w:r>
        <w:rPr>
          <w:color w:val="2A1A1A"/>
          <w:sz w:val="22"/>
          <w:szCs w:val="22"/>
          <w:rFonts w:ascii="Georgia" w:hAnsi="Georgia" w:cs="Georgia"/>
        </w:rPr>
        <w:t xml:space="preserve">To rebuild motivation, break tasks into small steps, set gentle routines, sleep early, hydrate, get sunlight, move daily, and take moments of emotional stillness. Celebrate small wins: they create momentum. Your body is not your enemy. It is guiding you back to balance.</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D6B6B"/>
            <w:tcBorders>
              <w:top w:val="single" w:sz="4" w:space="0" w:color="0D6B6B"/>
              <w:left w:val="single" w:sz="16" w:space="0" w:color="0D6B6B"/>
              <w:bottom w:val="single" w:sz="4" w:space="0" w:color="0D6B6B"/>
              <w:right w:val="single" w:sz="4" w:space="0" w:color="0D6B6B"/>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4</w:t>
            </w:r>
          </w:p>
          <w:p>
            <w:pPr>
              <w:jc w:val="center"/>
              <w:spacing w:before="0" w:after="24"/>
            </w:pPr>
            <w:r>
              <w:rPr>
                <w:b/>
                <w:bCs/>
                <w:color w:val="FFFFFF"/>
                <w:sz w:val="22"/>
                <w:szCs w:val="22"/>
                <w:rFonts w:ascii="Georgia" w:hAnsi="Georgia" w:cs="Georgia"/>
              </w:rPr>
              <w:t xml:space="preserve">Stress Is Stored in Your Body, Not Just Your Mind</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Stress is not only a thought. It becomes a physical experience inside you. When you're emotionally overwhelmed, your muscles tighten, your digestion slows, your sleep becomes light, and your hunger signals go out of balance. Cortisol makes you crave sugar, feel hungry at odd times, store fat around your stomach, and feel tired even when you've done very little. Your body absorbs all of this, hoping to shield you from emotional pain.</w:t>
      </w:r>
    </w:p>
    <w:p>
      <w:pPr>
        <w:jc w:val="left"/>
        <w:spacing w:before="0" w:after="80"/>
      </w:pPr>
      <w:r>
        <w:rPr>
          <w:color w:val="2A1A1A"/>
          <w:sz w:val="22"/>
          <w:szCs w:val="22"/>
          <w:rFonts w:ascii="Georgia" w:hAnsi="Georgia" w:cs="Georgia"/>
        </w:rPr>
        <w:t xml:space="preserve">You may carry stress silently: the responsibilities you never talk about, the expectations you try to meet, the fear of failing, the exhaustion of suppressing emotions. Each of these sits quietly in your body like invisible weight.</w:t>
      </w:r>
    </w:p>
    <w:p>
      <w:pPr>
        <w:jc w:val="left"/>
        <w:spacing w:before="0" w:after="80"/>
      </w:pPr>
      <w:r>
        <w:rPr>
          <w:color w:val="2A1A1A"/>
          <w:sz w:val="22"/>
          <w:szCs w:val="22"/>
          <w:rFonts w:ascii="Georgia" w:hAnsi="Georgia" w:cs="Georgia"/>
        </w:rPr>
        <w:t xml:space="preserve">To reduce stored stress: practice slow breathing, take warm showers, stretch gently, walk daily, hydrate well, sleep early, and eat slowly. Even five minutes lying down with your hand on your chest can release tension stored in your muscles and stomach. Your body needs softness, not strength all the time.</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7B5000"/>
          <w:left w:val="single" w:sz="16" w:space="0" w:color="7B5000"/>
          <w:bottom w:val="single" w:sz="4" w:space="0" w:color="7B5000"/>
          <w:right w:val="single" w:sz="4" w:space="0" w:color="7B5000"/>
        </w:tblBorders>
      </w:tblPr>
      <w:tr>
        <w:tc>
          <w:tcPr>
            <w:tcW w:w="6480" w:type="dxa"/>
            <w:shd w:val="clear" w:color="auto" w:fill="7B5000"/>
            <w:tcBorders>
              <w:top w:val="single" w:sz="4" w:space="0" w:color="7B5000"/>
              <w:left w:val="single" w:sz="16" w:space="0" w:color="7B5000"/>
              <w:bottom w:val="single" w:sz="4" w:space="0" w:color="7B5000"/>
              <w:right w:val="single" w:sz="4" w:space="0" w:color="7B5000"/>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5</w:t>
            </w:r>
          </w:p>
          <w:p>
            <w:pPr>
              <w:jc w:val="center"/>
              <w:spacing w:before="0" w:after="24"/>
            </w:pPr>
            <w:r>
              <w:rPr>
                <w:b/>
                <w:bCs/>
                <w:color w:val="FFFFFF"/>
                <w:sz w:val="22"/>
                <w:szCs w:val="22"/>
                <w:rFonts w:ascii="Georgia" w:hAnsi="Georgia" w:cs="Georgia"/>
              </w:rPr>
              <w:t xml:space="preserve">Sometimes Hunger Means Exhaustion, Not Food</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A tired body seeks energy through food, even when it doesn't need calories. When sleep is poor, when your mind is overwhelmed, when your heart has carried too much emotion for too long, your brain sends signals that mimic hunger. It is its way of saying: I am tired. Emotional hunger appears suddenly, especially in the evenings when your energy reserves fall.</w:t>
      </w:r>
    </w:p>
    <w:p>
      <w:pPr>
        <w:jc w:val="left"/>
        <w:spacing w:before="0" w:after="80"/>
      </w:pPr>
      <w:r>
        <w:rPr>
          <w:color w:val="2A1A1A"/>
          <w:sz w:val="22"/>
          <w:szCs w:val="22"/>
          <w:rFonts w:ascii="Georgia" w:hAnsi="Georgia" w:cs="Georgia"/>
        </w:rPr>
        <w:t xml:space="preserve">When you push yourself all day, pleasing others, working hard, pretending to be okay, ignoring your own needs, you run out of emotional fuel. At night, your mind seeks comfort and food becomes the easiest source. You are not weak. You are emotionally drained.</w:t>
      </w:r>
    </w:p>
    <w:p>
      <w:pPr>
        <w:jc w:val="left"/>
        <w:spacing w:before="0" w:after="80"/>
      </w:pPr>
      <w:r>
        <w:rPr>
          <w:color w:val="2A1A1A"/>
          <w:sz w:val="22"/>
          <w:szCs w:val="22"/>
          <w:rFonts w:ascii="Georgia" w:hAnsi="Georgia" w:cs="Georgia"/>
        </w:rPr>
        <w:t xml:space="preserve">To heal exhaustion-hunger: sleep early, hydrate regularly, avoid skipping meals, reduce screen use at night, take short rest breaks, and walk for ten minutes after dinner. Try a nightly ritual: dim lights, warm water, soft music, gentle stretching. Your hunger will soften when your body gets true rest.</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8B1A4A"/>
          <w:left w:val="single" w:sz="16" w:space="0" w:color="8B1A4A"/>
          <w:bottom w:val="single" w:sz="4" w:space="0" w:color="8B1A4A"/>
          <w:right w:val="single" w:sz="4" w:space="0" w:color="8B1A4A"/>
        </w:tblBorders>
      </w:tblPr>
      <w:tr>
        <w:tc>
          <w:tcPr>
            <w:tcW w:w="6480" w:type="dxa"/>
            <w:shd w:val="clear" w:color="auto" w:fill="8B1A4A"/>
            <w:tcBorders>
              <w:top w:val="single" w:sz="4" w:space="0" w:color="8B1A4A"/>
              <w:left w:val="single" w:sz="16" w:space="0" w:color="8B1A4A"/>
              <w:bottom w:val="single" w:sz="4" w:space="0" w:color="8B1A4A"/>
              <w:right w:val="single" w:sz="4" w:space="0" w:color="8B1A4A"/>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6</w:t>
            </w:r>
          </w:p>
          <w:p>
            <w:pPr>
              <w:jc w:val="center"/>
              <w:spacing w:before="0" w:after="24"/>
            </w:pPr>
            <w:r>
              <w:rPr>
                <w:b/>
                <w:bCs/>
                <w:color w:val="FFFFFF"/>
                <w:sz w:val="22"/>
                <w:szCs w:val="22"/>
                <w:rFonts w:ascii="Georgia" w:hAnsi="Georgia" w:cs="Georgia"/>
              </w:rPr>
              <w:t xml:space="preserve">You Deserve to Feel Safe Inside Your Own Body</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Safety is the foundation of healing. Emotional safety, hormonal safety, metabolic safety, and self-worth safety. When your body feels unsafe, whether from stress, trauma, harsh dieting, or emotional neglect, it enters survival mode. It holds onto fat, increases cravings, disrupts hunger signals, reduces metabolism, and intensifies emotional eating. None of this is your fault. Your body is saying: I don't feel safe enough to change yet. Understanding this changes everything. You stop forcing weight loss and start creating safety. And when safety comes, healing follows.</w:t>
      </w:r>
    </w:p>
    <w:p>
      <w:pPr>
        <w:jc w:val="left"/>
        <w:spacing w:before="0" w:after="80"/>
      </w:pPr>
      <w:r>
        <w:rPr>
          <w:color w:val="2A1A1A"/>
          <w:sz w:val="22"/>
          <w:szCs w:val="22"/>
          <w:rFonts w:ascii="Georgia" w:hAnsi="Georgia" w:cs="Georgia"/>
        </w:rPr>
        <w:t xml:space="preserve">Emotionally, safety means giving yourself permission to rest without guilt, eat without punishment, feel without hiding, and exist without meeting impossible expectations.</w:t>
      </w:r>
    </w:p>
    <w:p>
      <w:pPr>
        <w:jc w:val="left"/>
        <w:spacing w:before="0" w:after="80"/>
      </w:pPr>
      <w:r>
        <w:rPr>
          <w:color w:val="2A1A1A"/>
          <w:sz w:val="22"/>
          <w:szCs w:val="22"/>
          <w:rFonts w:ascii="Georgia" w:hAnsi="Georgia" w:cs="Georgia"/>
        </w:rPr>
        <w:t xml:space="preserve">To create safety: follow a gentle routine, sleep early, hydrate regularly, eat balanced meals without hurry, practice slow breathing, walk daily, reduce chaos in your environment, and speak kindly to yourself. When your body trusts you, healing becomes effortless.</w:t>
      </w:r>
    </w:p>
    <w:p>
      <w:pPr>
        <w:jc w:val="left"/>
        <w:spacing w:before="0" w:after="80"/>
      </w:pPr>
      <w:r>
        <w:rPr>
          <w:color w:val="2A1A1A"/>
          <w:sz w:val="22"/>
          <w:szCs w:val="22"/>
          <w:rFonts w:ascii="Georgia" w:hAnsi="Georgia" w:cs="Georgia"/>
        </w:rPr>
        <w:t xml:space="preserve">Letters 41 to 60</w:t>
      </w:r>
    </w:p>
    <w:p>
      <w:pPr>
        <w:jc w:val="left"/>
        <w:spacing w:before="0" w:after="80"/>
      </w:pPr>
      <w:r>
        <w:rPr>
          <w:color w:val="2A1A1A"/>
          <w:sz w:val="22"/>
          <w:szCs w:val="22"/>
          <w:rFonts w:ascii="Georgia" w:hAnsi="Georgia" w:cs="Georgia"/>
        </w:rPr>
        <w:t xml:space="preserve">These letters explore your nervous system, your inner child, emotional safety, and the deeper emotional patterns that shape your relationship with food. These are the letters that might make you feel deeply seen.</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D6B6B"/>
            <w:tcBorders>
              <w:top w:val="single" w:sz="4" w:space="0" w:color="0D6B6B"/>
              <w:left w:val="single" w:sz="16" w:space="0" w:color="0D6B6B"/>
              <w:bottom w:val="single" w:sz="4" w:space="0" w:color="0D6B6B"/>
              <w:right w:val="single" w:sz="4" w:space="0" w:color="0D6B6B"/>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7</w:t>
            </w:r>
          </w:p>
          <w:p>
            <w:pPr>
              <w:jc w:val="center"/>
              <w:spacing w:before="0" w:after="24"/>
            </w:pPr>
            <w:r>
              <w:rPr>
                <w:b/>
                <w:bCs/>
                <w:color w:val="FFFFFF"/>
                <w:sz w:val="22"/>
                <w:szCs w:val="22"/>
                <w:rFonts w:ascii="Georgia" w:hAnsi="Georgia" w:cs="Georgia"/>
              </w:rPr>
              <w:t xml:space="preserve">Healing Hunger Begins with Healing Your Nervous System</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Your hunger is not controlled only by your stomach. It's shaped by your nervous system. When your nervous system is calm, your hunger signals become soft, predictable, and steady. When it's overwhelmed, hunger becomes urgent, emotional, and confusing. Your vagus nerve, which connects your brain and digestive system, shuts down your fullness signals when you're stressed. In simple words: when your mind is overwhelmed, your stomach can't communicate properly. Your body is not disobedient. It's overstimulated.</w:t>
      </w:r>
    </w:p>
    <w:p>
      <w:pPr>
        <w:jc w:val="left"/>
        <w:spacing w:before="0" w:after="80"/>
      </w:pPr>
      <w:r>
        <w:rPr>
          <w:color w:val="2A1A1A"/>
          <w:sz w:val="22"/>
          <w:szCs w:val="22"/>
          <w:rFonts w:ascii="Georgia" w:hAnsi="Georgia" w:cs="Georgia"/>
        </w:rPr>
        <w:t xml:space="preserve">Your nervous system learns from every painful moment you've survived. Arguments, disappointments, loneliness, heartbreak, pressure, unspoken pain. Your hunger often rises not because you need food but because your nervous system needs soothing. True comfort comes from safety, not snacks.</w:t>
      </w:r>
    </w:p>
    <w:p>
      <w:pPr>
        <w:jc w:val="left"/>
        <w:spacing w:before="0" w:after="80"/>
      </w:pPr>
      <w:r>
        <w:rPr>
          <w:color w:val="2A1A1A"/>
          <w:sz w:val="22"/>
          <w:szCs w:val="22"/>
          <w:rFonts w:ascii="Georgia" w:hAnsi="Georgia" w:cs="Georgia"/>
        </w:rPr>
        <w:t xml:space="preserve">Include a calming ritual daily: five minutes of deep breathing, warm showers at night, slow evening walks, or sitting quietly with your hand on your heart. Sip warm water to relax your gut. Avoid rushing during meals. Give your nervous system signals of safety, and your hunger will soften in ways you never imagined.</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5C1A7A"/>
          <w:left w:val="single" w:sz="16" w:space="0" w:color="5C1A7A"/>
          <w:bottom w:val="single" w:sz="4" w:space="0" w:color="5C1A7A"/>
          <w:right w:val="single" w:sz="4" w:space="0" w:color="5C1A7A"/>
        </w:tblBorders>
      </w:tblPr>
      <w:tr>
        <w:tc>
          <w:tcPr>
            <w:tcW w:w="6480" w:type="dxa"/>
            <w:shd w:val="clear" w:color="auto" w:fill="5C1A7A"/>
            <w:tcBorders>
              <w:top w:val="single" w:sz="4" w:space="0" w:color="5C1A7A"/>
              <w:left w:val="single" w:sz="16" w:space="0" w:color="5C1A7A"/>
              <w:bottom w:val="single" w:sz="4" w:space="0" w:color="5C1A7A"/>
              <w:right w:val="single" w:sz="4" w:space="0" w:color="5C1A7A"/>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8</w:t>
            </w:r>
          </w:p>
          <w:p>
            <w:pPr>
              <w:jc w:val="center"/>
              <w:spacing w:before="0" w:after="24"/>
            </w:pPr>
            <w:r>
              <w:rPr>
                <w:b/>
                <w:bCs/>
                <w:color w:val="FFFFFF"/>
                <w:sz w:val="22"/>
                <w:szCs w:val="22"/>
                <w:rFonts w:ascii="Georgia" w:hAnsi="Georgia" w:cs="Georgia"/>
              </w:rPr>
              <w:t xml:space="preserve">You Are Not Lazy. You Are Carrying Invisible Fatigue</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Hormonal imbalance, inflammation, insulin resistance, low sleep quality, and emotional burnout drain your body's energy long before your day even starts. When cortisol stays elevated, your body burns through energy quickly, leaving you exhausted even from small tasks. This is not laziness. It is physiological fatigue. Your body is not weak. It is overworked from the inside.</w:t>
      </w:r>
    </w:p>
    <w:p>
      <w:pPr>
        <w:jc w:val="left"/>
        <w:spacing w:before="0" w:after="80"/>
      </w:pPr>
      <w:r>
        <w:rPr>
          <w:color w:val="2A1A1A"/>
          <w:sz w:val="22"/>
          <w:szCs w:val="22"/>
          <w:rFonts w:ascii="Georgia" w:hAnsi="Georgia" w:cs="Georgia"/>
        </w:rPr>
        <w:t xml:space="preserve">You carry responsibilities you rarely speak about. Worries about your future, pressure to look a certain way, fear of disappointing loved ones, emotional labor of caring for others. These invisible burdens accumulate and drain your emotional battery. When you feel tired, you are not failing. You are responding to a life that has demanded far more than it has given.</w:t>
      </w:r>
    </w:p>
    <w:p>
      <w:pPr>
        <w:jc w:val="left"/>
        <w:spacing w:before="0" w:after="80"/>
      </w:pPr>
      <w:r>
        <w:rPr>
          <w:color w:val="2A1A1A"/>
          <w:sz w:val="22"/>
          <w:szCs w:val="22"/>
          <w:rFonts w:ascii="Georgia" w:hAnsi="Georgia" w:cs="Georgia"/>
        </w:rPr>
        <w:t xml:space="preserve">To regain energy: regulate your sleep, eat protein with every meal, drink enough water, walk daily, rest without guilt, cut down unnecessary obligations, and practice slow breathing to calm your cortisol. Your energy will come back, slowly and steadily, when your body receives respect instead of judgment.</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8B3A1A"/>
          <w:left w:val="single" w:sz="16" w:space="0" w:color="8B3A1A"/>
          <w:bottom w:val="single" w:sz="4" w:space="0" w:color="8B3A1A"/>
          <w:right w:val="single" w:sz="4" w:space="0" w:color="8B3A1A"/>
        </w:tblBorders>
      </w:tblPr>
      <w:tr>
        <w:tc>
          <w:tcPr>
            <w:tcW w:w="6480" w:type="dxa"/>
            <w:shd w:val="clear" w:color="auto" w:fill="8B3A1A"/>
            <w:tcBorders>
              <w:top w:val="single" w:sz="4" w:space="0" w:color="8B3A1A"/>
              <w:left w:val="single" w:sz="16" w:space="0" w:color="8B3A1A"/>
              <w:bottom w:val="single" w:sz="4" w:space="0" w:color="8B3A1A"/>
              <w:right w:val="single" w:sz="4" w:space="0" w:color="8B3A1A"/>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9</w:t>
            </w:r>
          </w:p>
          <w:p>
            <w:pPr>
              <w:jc w:val="center"/>
              <w:spacing w:before="0" w:after="24"/>
            </w:pPr>
            <w:r>
              <w:rPr>
                <w:b/>
                <w:bCs/>
                <w:color w:val="FFFFFF"/>
                <w:sz w:val="22"/>
                <w:szCs w:val="22"/>
                <w:rFonts w:ascii="Georgia" w:hAnsi="Georgia" w:cs="Georgia"/>
              </w:rPr>
              <w:t xml:space="preserve">Emotional Eating Is a Cry for Safety</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When you reach for food to comfort yourself, it is not because you lack discipline. It is because your body is seeking safety. Emotional eating happens when your brain releases stress hormones and your body searches for something to soothe the discomfort. Food, especially sugar, carbs, and warm meals, temporarily increases serotonin and dopamine, giving your mind a few minutes of peace. You are not greedy. You are trying to feel safe.</w:t>
      </w:r>
    </w:p>
    <w:p>
      <w:pPr>
        <w:jc w:val="left"/>
        <w:spacing w:before="0" w:after="80"/>
      </w:pPr>
      <w:r>
        <w:rPr>
          <w:color w:val="2A1A1A"/>
          <w:sz w:val="22"/>
          <w:szCs w:val="22"/>
          <w:rFonts w:ascii="Georgia" w:hAnsi="Georgia" w:cs="Georgia"/>
        </w:rPr>
        <w:t xml:space="preserve">Every woman has moments when the world feels heavy. Loneliness, heartbreak, overwhelm, pressure, grief, misunderstanding, or just the quiet sadness of feeling unseen. During these times, food becomes a familiar comfort. But there is a deeper truth: the comfort you seek from food can also be created through gentleness, connection, self-compassion, and emotional honesty.</w:t>
      </w:r>
    </w:p>
    <w:p>
      <w:pPr>
        <w:jc w:val="left"/>
        <w:spacing w:before="0" w:after="80"/>
      </w:pPr>
      <w:r>
        <w:rPr>
          <w:color w:val="2A1A1A"/>
          <w:sz w:val="22"/>
          <w:szCs w:val="22"/>
          <w:rFonts w:ascii="Georgia" w:hAnsi="Georgia" w:cs="Georgia"/>
        </w:rPr>
        <w:t xml:space="preserve">When a craving hits, pause and place your hand on your chest. Ask yourself, "What do I really need right now?" Sip warm water, breathe deeply, write your feelings, take a small walk, or listen to calming music. Allow your emotions to be felt, not suppressed. Emotional eating reduces automatically when emotional needs are heard.</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3D6B4A"/>
          <w:left w:val="single" w:sz="16" w:space="0" w:color="3D6B4A"/>
          <w:bottom w:val="single" w:sz="4" w:space="0" w:color="3D6B4A"/>
          <w:right w:val="single" w:sz="4" w:space="0" w:color="3D6B4A"/>
        </w:tblBorders>
      </w:tblPr>
      <w:tr>
        <w:tc>
          <w:tcPr>
            <w:tcW w:w="6480" w:type="dxa"/>
            <w:shd w:val="clear" w:color="auto" w:fill="3D6B4A"/>
            <w:tcBorders>
              <w:top w:val="single" w:sz="4" w:space="0" w:color="3D6B4A"/>
              <w:left w:val="single" w:sz="16" w:space="0" w:color="3D6B4A"/>
              <w:bottom w:val="single" w:sz="4" w:space="0" w:color="3D6B4A"/>
              <w:right w:val="single" w:sz="4" w:space="0" w:color="3D6B4A"/>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10</w:t>
            </w:r>
          </w:p>
          <w:p>
            <w:pPr>
              <w:jc w:val="center"/>
              <w:spacing w:before="0" w:after="24"/>
            </w:pPr>
            <w:r>
              <w:rPr>
                <w:b/>
                <w:bCs/>
                <w:color w:val="FFFFFF"/>
                <w:sz w:val="22"/>
                <w:szCs w:val="22"/>
                <w:rFonts w:ascii="Georgia" w:hAnsi="Georgia" w:cs="Georgia"/>
              </w:rPr>
              <w:t xml:space="preserve">Your Metabolism Is Not Slow. It Is Confused and Overwhelmed</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Your metabolism is not broken. It is confused by years of stress, inconsistent eating, emotional triggers, and hormonal changes. When insulin stays high, cells become resistant and metabolism slows to protect you. When cortisol is elevated due to emotional burdens, lack of sleep, or constant pressure, metabolism becomes cautious, storing fat instead of burning it. This is not failure. It's your body's intelligent survival response.</w:t>
      </w:r>
    </w:p>
    <w:p>
      <w:pPr>
        <w:jc w:val="left"/>
        <w:spacing w:before="0" w:after="80"/>
      </w:pPr>
      <w:r>
        <w:rPr>
          <w:color w:val="2A1A1A"/>
          <w:sz w:val="22"/>
          <w:szCs w:val="22"/>
          <w:rFonts w:ascii="Georgia" w:hAnsi="Georgia" w:cs="Georgia"/>
        </w:rPr>
        <w:t xml:space="preserve">If you feel emotionally drained, overwhelmed, criticized, or unsupported, your body moves into energy protection mode. This is why emotional fatigue leads to physical fatigue. When your emotional world feels chaotic, your metabolism becomes cautious rather than open. Emotional safety creates metabolic freedom.</w:t>
      </w:r>
    </w:p>
    <w:p>
      <w:pPr>
        <w:jc w:val="left"/>
        <w:spacing w:before="0" w:after="80"/>
      </w:pPr>
      <w:r>
        <w:rPr>
          <w:color w:val="2A1A1A"/>
          <w:sz w:val="22"/>
          <w:szCs w:val="22"/>
          <w:rFonts w:ascii="Georgia" w:hAnsi="Georgia" w:cs="Georgia"/>
        </w:rPr>
        <w:t xml:space="preserve">To heal your metabolism: eat at similar times daily, prioritize protein, drink enough water, limit unnecessary snacking, sleep consistently, and take slow walks after meals. Your metabolism trusts routine. It heals when you heal.</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8B1A4A"/>
          <w:left w:val="single" w:sz="16" w:space="0" w:color="8B1A4A"/>
          <w:bottom w:val="single" w:sz="4" w:space="0" w:color="8B1A4A"/>
          <w:right w:val="single" w:sz="4" w:space="0" w:color="8B1A4A"/>
        </w:tblBorders>
      </w:tblPr>
      <w:tr>
        <w:tc>
          <w:tcPr>
            <w:tcW w:w="6480" w:type="dxa"/>
            <w:shd w:val="clear" w:color="auto" w:fill="8B1A4A"/>
            <w:tcBorders>
              <w:top w:val="single" w:sz="4" w:space="0" w:color="8B1A4A"/>
              <w:left w:val="single" w:sz="16" w:space="0" w:color="8B1A4A"/>
              <w:bottom w:val="single" w:sz="4" w:space="0" w:color="8B1A4A"/>
              <w:right w:val="single" w:sz="4" w:space="0" w:color="8B1A4A"/>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11</w:t>
            </w:r>
          </w:p>
          <w:p>
            <w:pPr>
              <w:jc w:val="center"/>
              <w:spacing w:before="0" w:after="24"/>
            </w:pPr>
            <w:r>
              <w:rPr>
                <w:b/>
                <w:bCs/>
                <w:color w:val="FFFFFF"/>
                <w:sz w:val="22"/>
                <w:szCs w:val="22"/>
                <w:rFonts w:ascii="Georgia" w:hAnsi="Georgia" w:cs="Georgia"/>
              </w:rPr>
              <w:t xml:space="preserve">Love, Relationships, and How Hormones Affect Your Weight</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Love can be healing, but it can also be a source of stress, and stress deeply affects your hormones. In relationships where you feel supported, cared for, and emotionally safe, your cortisol stays lower, your cravings soften, and your hunger becomes steadier. But when you feel neglected, unheard, criticized, or emotionally drained, cortisol rises sharply. High cortisol triggers belly fat storage, emotional eating, sugar cravings, and fatigue.</w:t>
      </w:r>
    </w:p>
    <w:p>
      <w:pPr>
        <w:jc w:val="left"/>
        <w:spacing w:before="0" w:after="80"/>
      </w:pPr>
      <w:r>
        <w:rPr>
          <w:color w:val="2A1A1A"/>
          <w:sz w:val="22"/>
          <w:szCs w:val="22"/>
          <w:rFonts w:ascii="Georgia" w:hAnsi="Georgia" w:cs="Georgia"/>
        </w:rPr>
        <w:t xml:space="preserve">Women often carry the invisible load in relationships. Overthinking, emotional labor, caretaking, managing the household rhythms. This emotional burden creates silent pressure inside your chest. When you feel unloved or unsupported, food becomes comfort, distraction, relief, or escape. But your weight is not just shaped by food. It is shaped by the emotional climate you live in.</w:t>
      </w:r>
    </w:p>
    <w:p>
      <w:pPr>
        <w:jc w:val="left"/>
        <w:spacing w:before="0" w:after="80"/>
      </w:pPr>
      <w:r>
        <w:rPr>
          <w:color w:val="2A1A1A"/>
          <w:sz w:val="22"/>
          <w:szCs w:val="22"/>
          <w:rFonts w:ascii="Georgia" w:hAnsi="Georgia" w:cs="Georgia"/>
        </w:rPr>
        <w:t xml:space="preserve">To heal emotionally-driven weight gain: build emotional limits and self-respect. Choose relationships where you can breathe, not relationships where you shrink. Choose people who stand with you, not those who drain you. Emotional safety is weight-healing medicine.</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5C1A7A"/>
          <w:left w:val="single" w:sz="16" w:space="0" w:color="5C1A7A"/>
          <w:bottom w:val="single" w:sz="4" w:space="0" w:color="5C1A7A"/>
          <w:right w:val="single" w:sz="4" w:space="0" w:color="5C1A7A"/>
        </w:tblBorders>
      </w:tblPr>
      <w:tr>
        <w:tc>
          <w:tcPr>
            <w:tcW w:w="6480" w:type="dxa"/>
            <w:shd w:val="clear" w:color="auto" w:fill="5C1A7A"/>
            <w:tcBorders>
              <w:top w:val="single" w:sz="4" w:space="0" w:color="5C1A7A"/>
              <w:left w:val="single" w:sz="16" w:space="0" w:color="5C1A7A"/>
              <w:bottom w:val="single" w:sz="4" w:space="0" w:color="5C1A7A"/>
              <w:right w:val="single" w:sz="4" w:space="0" w:color="5C1A7A"/>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12</w:t>
            </w:r>
          </w:p>
          <w:p>
            <w:pPr>
              <w:jc w:val="center"/>
              <w:spacing w:before="0" w:after="24"/>
            </w:pPr>
            <w:r>
              <w:rPr>
                <w:b/>
                <w:bCs/>
                <w:color w:val="FFFFFF"/>
                <w:sz w:val="22"/>
                <w:szCs w:val="22"/>
                <w:rFonts w:ascii="Georgia" w:hAnsi="Georgia" w:cs="Georgia"/>
              </w:rPr>
              <w:t xml:space="preserve">You Are Not Lazy: Low Motivation and Hormonal Fatigue</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If you have days when you cannot start, cannot move, or cannot find motivation, please listen with an open heart: you are not lazy. You are hormonally tired. Insulin resistance lowers your energy. Cortisol drains your nervous system. Inflammation slows your cells. Low progesterone reduces calmness. Low thyroid function weakens metabolic fire. Together these forces create a physical and emotional heaviness that makes motivation difficult. What looks like a discipline problem is actually a biochemical struggle.</w:t>
      </w:r>
    </w:p>
    <w:p>
      <w:pPr>
        <w:jc w:val="left"/>
        <w:spacing w:before="0" w:after="80"/>
      </w:pPr>
      <w:r>
        <w:rPr>
          <w:color w:val="2A1A1A"/>
          <w:sz w:val="22"/>
          <w:szCs w:val="22"/>
          <w:rFonts w:ascii="Georgia" w:hAnsi="Georgia" w:cs="Georgia"/>
        </w:rPr>
        <w:t xml:space="preserve">Low motivation creates guilt. You compare yourself to others and think: why can't I do what others do easily? But their journey is not yours. Their hormones are not yours. Their emotional burdens are not yours. Motivation cannot grow where there is inner heaviness. It grows where there is self-kindness, understanding, and emotional safety.</w:t>
      </w:r>
    </w:p>
    <w:p>
      <w:pPr>
        <w:jc w:val="left"/>
        <w:spacing w:before="0" w:after="80"/>
      </w:pPr>
      <w:r>
        <w:rPr>
          <w:color w:val="2A1A1A"/>
          <w:sz w:val="22"/>
          <w:szCs w:val="22"/>
          <w:rFonts w:ascii="Georgia" w:hAnsi="Georgia" w:cs="Georgia"/>
        </w:rPr>
        <w:t xml:space="preserve">To rebuild motivation: start tiny, not with pressure but with compassion. One glass of water. One small walk. One balanced meal. One deep breath. One kind thought. Tiny steps wake the nervous system gently. Small wins create momentum.</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D6B6B"/>
            <w:tcBorders>
              <w:top w:val="single" w:sz="4" w:space="0" w:color="0D6B6B"/>
              <w:left w:val="single" w:sz="16" w:space="0" w:color="0D6B6B"/>
              <w:bottom w:val="single" w:sz="4" w:space="0" w:color="0D6B6B"/>
              <w:right w:val="single" w:sz="4" w:space="0" w:color="0D6B6B"/>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13</w:t>
            </w:r>
          </w:p>
          <w:p>
            <w:pPr>
              <w:jc w:val="center"/>
              <w:spacing w:before="0" w:after="24"/>
            </w:pPr>
            <w:r>
              <w:rPr>
                <w:b/>
                <w:bCs/>
                <w:color w:val="FFFFFF"/>
                <w:sz w:val="22"/>
                <w:szCs w:val="22"/>
                <w:rFonts w:ascii="Georgia" w:hAnsi="Georgia" w:cs="Georgia"/>
              </w:rPr>
              <w:t xml:space="preserve">Healing Emotional Eating During Loneliness</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Loneliness is one of the strongest triggers for overeating, rooted deeply in human biology. Your brain is wired to seek comfort when connection is missing. When you feel emotionally alone, even if you're surrounded by people, your nervous system experiences distress. Cortisol rises. Serotonin falls. Dopamine becomes unstable. And food becomes the quickest source of emotional warmth. Eating feels like being hugged from inside. But afterward, the silence returns along with guilt and confusion.</w:t>
      </w:r>
    </w:p>
    <w:p>
      <w:pPr>
        <w:jc w:val="left"/>
        <w:spacing w:before="0" w:after="80"/>
      </w:pPr>
      <w:r>
        <w:rPr>
          <w:color w:val="2A1A1A"/>
          <w:sz w:val="22"/>
          <w:szCs w:val="22"/>
          <w:rFonts w:ascii="Georgia" w:hAnsi="Georgia" w:cs="Georgia"/>
        </w:rPr>
        <w:t xml:space="preserve">Loneliness is not about lack of people. It's about lack of emotional resonance. Not feeling understood, valued, heard, held, or supported. Food becomes a substitute for love, attention, comfort, or safety. You're not eating too much. You're longing too much.</w:t>
      </w:r>
    </w:p>
    <w:p>
      <w:pPr>
        <w:jc w:val="left"/>
        <w:spacing w:before="0" w:after="80"/>
      </w:pPr>
      <w:r>
        <w:rPr>
          <w:color w:val="2A1A1A"/>
          <w:sz w:val="22"/>
          <w:szCs w:val="22"/>
          <w:rFonts w:ascii="Georgia" w:hAnsi="Georgia" w:cs="Georgia"/>
        </w:rPr>
        <w:t xml:space="preserve">To soothe loneliness: build small moments of connection. With yourself, with others, with nature, with creativity, with your inner voice. Practice journaling. Call a friend. Sit in sunlight. Listen to calming music. Hug yourself gently. Replace nighttime overeating with nighttime emotional care. You deserve warmth that doesn't end with guilt.</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7B5000"/>
          <w:left w:val="single" w:sz="16" w:space="0" w:color="7B5000"/>
          <w:bottom w:val="single" w:sz="4" w:space="0" w:color="7B5000"/>
          <w:right w:val="single" w:sz="4" w:space="0" w:color="7B5000"/>
        </w:tblBorders>
      </w:tblPr>
      <w:tr>
        <w:tc>
          <w:tcPr>
            <w:tcW w:w="6480" w:type="dxa"/>
            <w:shd w:val="clear" w:color="auto" w:fill="7B5000"/>
            <w:tcBorders>
              <w:top w:val="single" w:sz="4" w:space="0" w:color="7B5000"/>
              <w:left w:val="single" w:sz="16" w:space="0" w:color="7B5000"/>
              <w:bottom w:val="single" w:sz="4" w:space="0" w:color="7B5000"/>
              <w:right w:val="single" w:sz="4" w:space="0" w:color="7B5000"/>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14</w:t>
            </w:r>
          </w:p>
          <w:p>
            <w:pPr>
              <w:jc w:val="center"/>
              <w:spacing w:before="0" w:after="24"/>
            </w:pPr>
            <w:r>
              <w:rPr>
                <w:b/>
                <w:bCs/>
                <w:color w:val="FFFFFF"/>
                <w:sz w:val="22"/>
                <w:szCs w:val="22"/>
                <w:rFonts w:ascii="Georgia" w:hAnsi="Georgia" w:cs="Georgia"/>
              </w:rPr>
              <w:t xml:space="preserve">Understanding Why Your Hunger Feels Bigger Than Others'</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Some women feel hunger more intensely than others, and this is not your imagination. Your hunger sensitivity depends on hormones like leptin, ghrelin, insulin, and cortisol. When leptin resistance develops, your brain doesn't receive the fullness signal even when your stomach has enough. When ghrelin rises from poor sleep, emotional stress, or irregular meals, hunger feels louder and more urgent. And when cortisol increases, emotional hunger mixes with physical hunger, creating a confusing blend.</w:t>
      </w:r>
    </w:p>
    <w:p>
      <w:pPr>
        <w:jc w:val="left"/>
        <w:spacing w:before="0" w:after="80"/>
      </w:pPr>
      <w:r>
        <w:rPr>
          <w:color w:val="2A1A1A"/>
          <w:sz w:val="22"/>
          <w:szCs w:val="22"/>
          <w:rFonts w:ascii="Georgia" w:hAnsi="Georgia" w:cs="Georgia"/>
        </w:rPr>
        <w:t xml:space="preserve">Intense hunger creates fear. Fear of losing control, fear of overeating, fear of being judged. You may feel ashamed for eating "too much" even though your body's signals are different from others. But they are not you. Their hormones, stress levels, genetics, childhood conditioning, and emotional triggers are completely different. Your hunger does not make you weak. It makes you human, and uniquely so.</w:t>
      </w:r>
    </w:p>
    <w:p>
      <w:pPr>
        <w:jc w:val="left"/>
        <w:spacing w:before="0" w:after="80"/>
      </w:pPr>
      <w:r>
        <w:rPr>
          <w:color w:val="2A1A1A"/>
          <w:sz w:val="22"/>
          <w:szCs w:val="22"/>
          <w:rFonts w:ascii="Georgia" w:hAnsi="Georgia" w:cs="Georgia"/>
        </w:rPr>
        <w:t xml:space="preserve">To calm your hunger: nourish your body in ways that balance your hormones. Eat protein with every meal, include healthy fats, increase fiber, sleep deeply, reduce stress, hydrate well, and avoid long gaps between meals.</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8B1A4A"/>
          <w:left w:val="single" w:sz="16" w:space="0" w:color="8B1A4A"/>
          <w:bottom w:val="single" w:sz="4" w:space="0" w:color="8B1A4A"/>
          <w:right w:val="single" w:sz="4" w:space="0" w:color="8B1A4A"/>
        </w:tblBorders>
      </w:tblPr>
      <w:tr>
        <w:tc>
          <w:tcPr>
            <w:tcW w:w="6480" w:type="dxa"/>
            <w:shd w:val="clear" w:color="auto" w:fill="8B1A4A"/>
            <w:tcBorders>
              <w:top w:val="single" w:sz="4" w:space="0" w:color="8B1A4A"/>
              <w:left w:val="single" w:sz="16" w:space="0" w:color="8B1A4A"/>
              <w:bottom w:val="single" w:sz="4" w:space="0" w:color="8B1A4A"/>
              <w:right w:val="single" w:sz="4" w:space="0" w:color="8B1A4A"/>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15</w:t>
            </w:r>
          </w:p>
          <w:p>
            <w:pPr>
              <w:jc w:val="center"/>
              <w:spacing w:before="0" w:after="24"/>
            </w:pPr>
            <w:r>
              <w:rPr>
                <w:b/>
                <w:bCs/>
                <w:color w:val="FFFFFF"/>
                <w:sz w:val="22"/>
                <w:szCs w:val="22"/>
                <w:rFonts w:ascii="Georgia" w:hAnsi="Georgia" w:cs="Georgia"/>
              </w:rPr>
              <w:t xml:space="preserve">You Don't Lack Discipline. You Lack Emotional Safety</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Discipline is not the absence of weakness. It is the presence of emotional safety. When your nervous system feels overwhelmed, unprotected, or unsupported, your brain moves into survival mode. In this state, decision-making weakens, cravings strengthen, emotional eating increases, and routines collapse. This is not because you lack discipline, but because your emotional brain is trying to self-soothe. Discipline blooms only in safety, not pressure.</w:t>
      </w:r>
    </w:p>
    <w:p>
      <w:pPr>
        <w:jc w:val="left"/>
        <w:spacing w:before="0" w:after="80"/>
      </w:pPr>
      <w:r>
        <w:rPr>
          <w:color w:val="2A1A1A"/>
          <w:sz w:val="22"/>
          <w:szCs w:val="22"/>
          <w:rFonts w:ascii="Georgia" w:hAnsi="Georgia" w:cs="Georgia"/>
        </w:rPr>
        <w:t xml:space="preserve">You may feel ashamed when you break routines or fail to follow a plan. But your heart is not a machine. It is a living, breathing organ filled with memories, fears, dreams, and scars. Discipline becomes difficult when your emotional wounds remain unhealed. Healing doesn't begin with force. It begins with gentleness.</w:t>
      </w:r>
    </w:p>
    <w:p>
      <w:pPr>
        <w:jc w:val="left"/>
        <w:spacing w:before="0" w:after="80"/>
      </w:pPr>
      <w:r>
        <w:rPr>
          <w:color w:val="2A1A1A"/>
          <w:sz w:val="22"/>
          <w:szCs w:val="22"/>
          <w:rFonts w:ascii="Georgia" w:hAnsi="Georgia" w:cs="Georgia"/>
        </w:rPr>
        <w:t xml:space="preserve">To build discipline: create emotional safety first. Slow down. Practice self-kindness. Set smaller goals. Celebrate tiny wins. Remove self-judgment. Build predictable routines. Nourish your body. Rest fully. Emotional peace makes consistency natural.</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3D6B4A"/>
          <w:left w:val="single" w:sz="16" w:space="0" w:color="3D6B4A"/>
          <w:bottom w:val="single" w:sz="4" w:space="0" w:color="3D6B4A"/>
          <w:right w:val="single" w:sz="4" w:space="0" w:color="3D6B4A"/>
        </w:tblBorders>
      </w:tblPr>
      <w:tr>
        <w:tc>
          <w:tcPr>
            <w:tcW w:w="6480" w:type="dxa"/>
            <w:shd w:val="clear" w:color="auto" w:fill="3D6B4A"/>
            <w:tcBorders>
              <w:top w:val="single" w:sz="4" w:space="0" w:color="3D6B4A"/>
              <w:left w:val="single" w:sz="16" w:space="0" w:color="3D6B4A"/>
              <w:bottom w:val="single" w:sz="4" w:space="0" w:color="3D6B4A"/>
              <w:right w:val="single" w:sz="4" w:space="0" w:color="3D6B4A"/>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16</w:t>
            </w:r>
          </w:p>
          <w:p>
            <w:pPr>
              <w:jc w:val="center"/>
              <w:spacing w:before="0" w:after="24"/>
            </w:pPr>
            <w:r>
              <w:rPr>
                <w:b/>
                <w:bCs/>
                <w:color w:val="FFFFFF"/>
                <w:sz w:val="22"/>
                <w:szCs w:val="22"/>
                <w:rFonts w:ascii="Georgia" w:hAnsi="Georgia" w:cs="Georgia"/>
              </w:rPr>
              <w:t xml:space="preserve">Healing Night Cravings with Hormonal Understanding</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Night cravings are not a sign of weakness. They are a sign that your hormones are tired. When the day ends, cortisol may still be high due to emotional stress, constant responsibilities, or unspoken worries. This leftover cortisol confuses insulin, causing blood sugar to fluctuate. At night, leptin drops and ghrelin rises. This hormonal pattern naturally makes cravings stronger after sunset. Add emotional fatigue, loneliness, boredom, or mental exhaustion, and your brain reaches for the easiest comfort available.</w:t>
      </w:r>
    </w:p>
    <w:p>
      <w:pPr>
        <w:jc w:val="left"/>
        <w:spacing w:before="0" w:after="80"/>
      </w:pPr>
      <w:r>
        <w:rPr>
          <w:color w:val="2A1A1A"/>
          <w:sz w:val="22"/>
          <w:szCs w:val="22"/>
          <w:rFonts w:ascii="Georgia" w:hAnsi="Georgia" w:cs="Georgia"/>
        </w:rPr>
        <w:t xml:space="preserve">Nighttime is when silence becomes loud. The world slows down but your thoughts become faster. The mind starts replaying fears, disappointments, and memories. You aren't losing control at night. You are losing emotional energy.</w:t>
      </w:r>
    </w:p>
    <w:p>
      <w:pPr>
        <w:jc w:val="left"/>
        <w:spacing w:before="0" w:after="80"/>
      </w:pPr>
      <w:r>
        <w:rPr>
          <w:color w:val="2A1A1A"/>
          <w:sz w:val="22"/>
          <w:szCs w:val="22"/>
          <w:rFonts w:ascii="Georgia" w:hAnsi="Georgia" w:cs="Georgia"/>
        </w:rPr>
        <w:t xml:space="preserve">To heal night cravings: create evening rituals that soothe your nervous system. Warm showers, soft music, dim lights, herbal tea, gentle breathing, reading, prayer, meditation, or gratitude journaling. Have protein in your dinner to stabilize hormones. When your hormones stabilize and your mind softens, nighttime cravings fade naturally. Not because of discipline, but because of inner peace.</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5C1A7A"/>
          <w:left w:val="single" w:sz="16" w:space="0" w:color="5C1A7A"/>
          <w:bottom w:val="single" w:sz="4" w:space="0" w:color="5C1A7A"/>
          <w:right w:val="single" w:sz="4" w:space="0" w:color="5C1A7A"/>
        </w:tblBorders>
      </w:tblPr>
      <w:tr>
        <w:tc>
          <w:tcPr>
            <w:tcW w:w="6480" w:type="dxa"/>
            <w:shd w:val="clear" w:color="auto" w:fill="5C1A7A"/>
            <w:tcBorders>
              <w:top w:val="single" w:sz="4" w:space="0" w:color="5C1A7A"/>
              <w:left w:val="single" w:sz="16" w:space="0" w:color="5C1A7A"/>
              <w:bottom w:val="single" w:sz="4" w:space="0" w:color="5C1A7A"/>
              <w:right w:val="single" w:sz="4" w:space="0" w:color="5C1A7A"/>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17</w:t>
            </w:r>
          </w:p>
          <w:p>
            <w:pPr>
              <w:jc w:val="center"/>
              <w:spacing w:before="0" w:after="24"/>
            </w:pPr>
            <w:r>
              <w:rPr>
                <w:b/>
                <w:bCs/>
                <w:color w:val="FFFFFF"/>
                <w:sz w:val="22"/>
                <w:szCs w:val="22"/>
                <w:rFonts w:ascii="Georgia" w:hAnsi="Georgia" w:cs="Georgia"/>
              </w:rPr>
              <w:t xml:space="preserve">Healing the Heavy Heart Behind Late-Night Overthinking</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Late-night overthinking isn't a flaw. It's your nervous system struggling to find closure after a long day. When your mind is overwhelmed, your emotional brain becomes hyperactive while your logic center gets tired. This causes spirals of fear, anxiety, regret, self-blame, or sadness. At night, your hunger hormones also shift: ghrelin rises, leptin falls, making you feel emotionally hungry even if you ate well. You're not being dramatic. You're overstimulated, exhausted, and in need of emotional softness.</w:t>
      </w:r>
    </w:p>
    <w:p>
      <w:pPr>
        <w:jc w:val="left"/>
        <w:spacing w:before="0" w:after="80"/>
      </w:pPr>
      <w:r>
        <w:rPr>
          <w:color w:val="2A1A1A"/>
          <w:sz w:val="22"/>
          <w:szCs w:val="22"/>
          <w:rFonts w:ascii="Georgia" w:hAnsi="Georgia" w:cs="Georgia"/>
        </w:rPr>
        <w:t xml:space="preserve">Nighttime is when silence exposes everything you've been avoiding during the day. Thoughts you pushed away return louder. Unfinished conversations, unresolved emotions, hidden worries. Many women cry only at night, not because night is sad, but because night is safe. No expectations. No noise. No pretending. You feel more because you finally have permission to feel.</w:t>
      </w:r>
    </w:p>
    <w:p>
      <w:pPr>
        <w:jc w:val="left"/>
        <w:spacing w:before="0" w:after="80"/>
      </w:pPr>
      <w:r>
        <w:rPr>
          <w:color w:val="2A1A1A"/>
          <w:sz w:val="22"/>
          <w:szCs w:val="22"/>
          <w:rFonts w:ascii="Georgia" w:hAnsi="Georgia" w:cs="Georgia"/>
        </w:rPr>
        <w:t xml:space="preserve">To calm night overthinking: create rituals that signal safety. Dim lights, warm showers, soft stretching, calming tea, gratitude journaling, deep breathing, or quiet prayer. Write down your worries, physically releasing them. Whisper to yourself: "I am safe, I am held, I am enough." When your nervous system feels protected, your thoughts soften naturally.</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D6B6B"/>
            <w:tcBorders>
              <w:top w:val="single" w:sz="4" w:space="0" w:color="0D6B6B"/>
              <w:left w:val="single" w:sz="16" w:space="0" w:color="0D6B6B"/>
              <w:bottom w:val="single" w:sz="4" w:space="0" w:color="0D6B6B"/>
              <w:right w:val="single" w:sz="4" w:space="0" w:color="0D6B6B"/>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18</w:t>
            </w:r>
          </w:p>
          <w:p>
            <w:pPr>
              <w:jc w:val="center"/>
              <w:spacing w:before="0" w:after="24"/>
            </w:pPr>
            <w:r>
              <w:rPr>
                <w:b/>
                <w:bCs/>
                <w:color w:val="FFFFFF"/>
                <w:sz w:val="22"/>
                <w:szCs w:val="22"/>
                <w:rFonts w:ascii="Georgia" w:hAnsi="Georgia" w:cs="Georgia"/>
              </w:rPr>
              <w:t xml:space="preserve">Healing Emotional Eating with Nervous System Nutrition</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Emotional eating is not a lack of discipline. It is a nervous system coping mechanism. When stress rises, cortisol pushes your brain to search for quick comfort. Food becomes the fastest source of dopamine, the chemical of relief. Emotional eating soothes your brain temporarily, reduces anxiety for a moment, and gives a sense of control when emotions feel overwhelming. This is because your brain is trying to protect you from emotional pain with the only tool it knows.</w:t>
      </w:r>
    </w:p>
    <w:p>
      <w:pPr>
        <w:jc w:val="left"/>
        <w:spacing w:before="0" w:after="80"/>
      </w:pPr>
      <w:r>
        <w:rPr>
          <w:color w:val="2A1A1A"/>
          <w:sz w:val="22"/>
          <w:szCs w:val="22"/>
          <w:rFonts w:ascii="Georgia" w:hAnsi="Georgia" w:cs="Georgia"/>
        </w:rPr>
        <w:t xml:space="preserve">Emotional eating is a cry for comfort. It often comes from loneliness, sadness, rejection, boredom, anger, hormonal shifts, childhood wounds, or feeling unheard. When you eat emotionally, you aren't feeding your stomach. You're feeding your heart. You may not need food. You may need safety, affection, reassurance, expression, or rest.</w:t>
      </w:r>
    </w:p>
    <w:p>
      <w:pPr>
        <w:jc w:val="left"/>
        <w:spacing w:before="0" w:after="80"/>
      </w:pPr>
      <w:r>
        <w:rPr>
          <w:color w:val="2A1A1A"/>
          <w:sz w:val="22"/>
          <w:szCs w:val="22"/>
          <w:rFonts w:ascii="Georgia" w:hAnsi="Georgia" w:cs="Georgia"/>
        </w:rPr>
        <w:t xml:space="preserve">To heal emotional eating: create a comfort toolbox. Journaling, warm baths, soothing music, deep breathing, short walks, calling a friend, hugging a pillow, or speaking gently to yourself. Balance meals with protein, fiber, and healthy fats to reduce biological triggers. Recognize emotional hunger early, that tightness in your chest, the restlessness, the emptiness. Say to yourself: "I need comfort, not food."</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7B5000"/>
          <w:left w:val="single" w:sz="16" w:space="0" w:color="7B5000"/>
          <w:bottom w:val="single" w:sz="4" w:space="0" w:color="7B5000"/>
          <w:right w:val="single" w:sz="4" w:space="0" w:color="7B5000"/>
        </w:tblBorders>
      </w:tblPr>
      <w:tr>
        <w:tc>
          <w:tcPr>
            <w:tcW w:w="6480" w:type="dxa"/>
            <w:shd w:val="clear" w:color="auto" w:fill="7B5000"/>
            <w:tcBorders>
              <w:top w:val="single" w:sz="4" w:space="0" w:color="7B5000"/>
              <w:left w:val="single" w:sz="16" w:space="0" w:color="7B5000"/>
              <w:bottom w:val="single" w:sz="4" w:space="0" w:color="7B5000"/>
              <w:right w:val="single" w:sz="4" w:space="0" w:color="7B5000"/>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19</w:t>
            </w:r>
          </w:p>
          <w:p>
            <w:pPr>
              <w:jc w:val="center"/>
              <w:spacing w:before="0" w:after="24"/>
            </w:pPr>
            <w:r>
              <w:rPr>
                <w:b/>
                <w:bCs/>
                <w:color w:val="FFFFFF"/>
                <w:sz w:val="22"/>
                <w:szCs w:val="22"/>
                <w:rFonts w:ascii="Georgia" w:hAnsi="Georgia" w:cs="Georgia"/>
              </w:rPr>
              <w:t xml:space="preserve">Healing Inner Tiredness That No One Sees</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There is a type of tiredness that sleep cannot fix: emotional exhaustion. It happens when you carry too many worries, responsibilities, expectations, and unspoken fears. When you hold everyone together but fall apart quietly. When you show strength outside but feel fragile inside. Emotional exhaustion changes your hormones, raises cortisol, disrupts insulin, slows metabolism, reduces motivation, increases cravings, and affects your mood. This tiredness is not laziness. It is burnout.</w:t>
      </w:r>
    </w:p>
    <w:p>
      <w:pPr>
        <w:jc w:val="left"/>
        <w:spacing w:before="0" w:after="80"/>
      </w:pPr>
      <w:r>
        <w:rPr>
          <w:color w:val="2A1A1A"/>
          <w:sz w:val="22"/>
          <w:szCs w:val="22"/>
          <w:rFonts w:ascii="Georgia" w:hAnsi="Georgia" w:cs="Georgia"/>
        </w:rPr>
        <w:t xml:space="preserve">Invisible tiredness grows when you don't have space to express your true feelings. When you hide your pain to protect others. When you try to stay strong for everyone while wishing someone would hold you for a moment. You feel misunderstood because people see your smile, not the weight you're carrying.</w:t>
      </w:r>
    </w:p>
    <w:p>
      <w:pPr>
        <w:jc w:val="left"/>
        <w:spacing w:before="0" w:after="80"/>
      </w:pPr>
      <w:r>
        <w:rPr>
          <w:color w:val="2A1A1A"/>
          <w:sz w:val="22"/>
          <w:szCs w:val="22"/>
          <w:rFonts w:ascii="Georgia" w:hAnsi="Georgia" w:cs="Georgia"/>
        </w:rPr>
        <w:t xml:space="preserve">To heal emotional tiredness: give yourself permission to pause. Reduce pressure, say no more often, ask for help, and take small breaks. Choose routines that feel gentle: warm tea, slow evenings, journaling, nature, sunlight, meaningful conversations. Emotional rest is as important as physical rest. You deserve a lighter heart.</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8B1A4A"/>
          <w:left w:val="single" w:sz="16" w:space="0" w:color="8B1A4A"/>
          <w:bottom w:val="single" w:sz="4" w:space="0" w:color="8B1A4A"/>
          <w:right w:val="single" w:sz="4" w:space="0" w:color="8B1A4A"/>
        </w:tblBorders>
      </w:tblPr>
      <w:tr>
        <w:tc>
          <w:tcPr>
            <w:tcW w:w="6480" w:type="dxa"/>
            <w:shd w:val="clear" w:color="auto" w:fill="8B1A4A"/>
            <w:tcBorders>
              <w:top w:val="single" w:sz="4" w:space="0" w:color="8B1A4A"/>
              <w:left w:val="single" w:sz="16" w:space="0" w:color="8B1A4A"/>
              <w:bottom w:val="single" w:sz="4" w:space="0" w:color="8B1A4A"/>
              <w:right w:val="single" w:sz="4" w:space="0" w:color="8B1A4A"/>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20</w:t>
            </w:r>
          </w:p>
          <w:p>
            <w:pPr>
              <w:jc w:val="center"/>
              <w:spacing w:before="0" w:after="24"/>
            </w:pPr>
            <w:r>
              <w:rPr>
                <w:b/>
                <w:bCs/>
                <w:color w:val="FFFFFF"/>
                <w:sz w:val="22"/>
                <w:szCs w:val="22"/>
                <w:rFonts w:ascii="Georgia" w:hAnsi="Georgia" w:cs="Georgia"/>
              </w:rPr>
              <w:t xml:space="preserve">Healing the Mother-Daughter Body Story</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Your relationship with your body did not begin with you. It began with the women who came before you. Your mother's relationship with her weight, her appetite, her appearance, and her self-worth often shaped the language you use with yourself today. If she dieted often, criticized her body, or worried about food, your young mind absorbed these patterns as truth. This is not blame. It is biology and psychology. Mirror neurons in your brain copy emotional patterns from caregivers, especially mothers.</w:t>
      </w:r>
    </w:p>
    <w:p>
      <w:pPr>
        <w:jc w:val="left"/>
        <w:spacing w:before="0" w:after="80"/>
      </w:pPr>
      <w:r>
        <w:rPr>
          <w:color w:val="2A1A1A"/>
          <w:sz w:val="22"/>
          <w:szCs w:val="22"/>
          <w:rFonts w:ascii="Georgia" w:hAnsi="Georgia" w:cs="Georgia"/>
        </w:rPr>
        <w:t xml:space="preserve">The mother-daughter body story is filled with love but also unspoken wounds. You may have wanted her approval, her affection, her pride, and shaped your eating or appearance to receive it. Perhaps she compared you with others without meaning harm. Perhaps she judged her own body, and you learned to judge yours. You inherited her strengths but also her fears.</w:t>
      </w:r>
    </w:p>
    <w:p>
      <w:pPr>
        <w:jc w:val="left"/>
        <w:spacing w:before="0" w:after="80"/>
      </w:pPr>
      <w:r>
        <w:rPr>
          <w:color w:val="2A1A1A"/>
          <w:sz w:val="22"/>
          <w:szCs w:val="22"/>
          <w:rFonts w:ascii="Georgia" w:hAnsi="Georgia" w:cs="Georgia"/>
        </w:rPr>
        <w:t xml:space="preserve">Healing begins when you separate your story from hers. Your body is not hers. Your hunger is not hers. Your journey is not hers. You can honor her by breaking the cycle, by speaking kindly to yourself, eating with peace, healing emotional hunger, and teaching future daughters a different way. You are the turning point in your family's story.</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tbl>
      <w:tblPr>
        <w:tblW w:w="6480" w:type="dxa"/>
        <w:tblBorders>
          <w:top w:val="single" w:sz="4" w:space="0" w:color="8B3A1A"/>
          <w:left w:val="single" w:sz="16" w:space="0" w:color="8B3A1A"/>
          <w:bottom w:val="single" w:sz="4" w:space="0" w:color="8B3A1A"/>
          <w:right w:val="single" w:sz="4" w:space="0" w:color="8B3A1A"/>
        </w:tblBorders>
      </w:tblPr>
      <w:tr>
        <w:tc>
          <w:tcPr>
            <w:tcW w:w="6480" w:type="dxa"/>
            <w:shd w:val="clear" w:color="auto" w:fill="8B3A1A"/>
            <w:tcBorders>
              <w:top w:val="single" w:sz="4" w:space="0" w:color="8B3A1A"/>
              <w:left w:val="single" w:sz="16" w:space="0" w:color="8B3A1A"/>
              <w:bottom w:val="single" w:sz="4" w:space="0" w:color="8B3A1A"/>
              <w:right w:val="single" w:sz="4" w:space="0" w:color="8B3A1A"/>
            </w:tcBorders>
            <w:tcMar>
              <w:top w:w="150" w:type="dxa"/>
              <w:left w:w="140" w:type="dxa"/>
              <w:bottom w:w="150" w:type="dxa"/>
              <w:right w:w="140" w:type="dxa"/>
            </w:tcMar>
          </w:tcPr>
          <w:p>
            <w:pPr>
              <w:jc w:val="center"/>
              <w:spacing w:before="50" w:after="24"/>
            </w:pPr>
            <w:r>
              <w:rPr>
                <w:color w:val="FFFFFF"/>
                <w:sz w:val="40"/>
                <w:szCs w:val="40"/>
                <w:rFonts w:ascii="Georgia" w:hAnsi="Georgia" w:cs="Georgia"/>
              </w:rPr>
              <w:t xml:space="preserve">💔</w:t>
            </w:r>
          </w:p>
          <w:p>
            <w:pPr>
              <w:jc w:val="center"/>
              <w:spacing w:before="0" w:after="18"/>
            </w:pPr>
            <w:r>
              <w:rPr>
                <w:b/>
                <w:bCs/>
                <w:color w:val="F9D0A0"/>
                <w:sz w:val="17"/>
                <w:szCs w:val="17"/>
                <w:rFonts w:ascii="Georgia" w:hAnsi="Georgia" w:cs="Georgia"/>
              </w:rPr>
              <w:t xml:space="preserve">Additional Letter 21</w:t>
            </w:r>
          </w:p>
          <w:p>
            <w:pPr>
              <w:jc w:val="center"/>
              <w:spacing w:before="0" w:after="24"/>
            </w:pPr>
            <w:r>
              <w:rPr>
                <w:b/>
                <w:bCs/>
                <w:color w:val="FFFFFF"/>
                <w:sz w:val="22"/>
                <w:szCs w:val="22"/>
                <w:rFonts w:ascii="Georgia" w:hAnsi="Georgia" w:cs="Georgia"/>
              </w:rPr>
              <w:t xml:space="preserve">Healing Emotional Eating After Heartbreak</w:t>
            </w:r>
          </w:p>
          <w:p>
            <w:pPr>
              <w:jc w:val="center"/>
              <w:spacing w:before="0" w:after="50"/>
            </w:pPr>
            <w:r>
              <w:rPr>
                <w:color w:val="D0E8E8"/>
                <w:sz w:val="16"/>
                <w:szCs w:val="16"/>
                <w:rFonts w:ascii="Georgia" w:hAnsi="Georgia" w:cs="Georgia"/>
              </w:rPr>
              <w:t xml:space="preserve">Health Sakhi  ·  Healing Letters Series</w:t>
            </w:r>
          </w:p>
        </w:tc>
      </w:tr>
    </w:tbl>
    <w:p>
      <w:pPr>
        <w:jc w:val="left"/>
        <w:spacing w:before="0" w:after="80"/>
      </w:pPr>
      <w:r>
        <w:rPr>
          <w:i/>
          <w:iCs/>
          <w:color w:val="5C1A7A"/>
          <w:sz w:val="22"/>
          <w:szCs w:val="22"/>
          <w:rFonts w:ascii="Georgia" w:hAnsi="Georgia" w:cs="Georgia"/>
        </w:rPr>
        <w:t xml:space="preserve">My dear friend.</w:t>
      </w:r>
    </w:p>
    <w:p>
      <w:pPr>
        <w:jc w:val="left"/>
        <w:spacing w:before="0" w:after="80"/>
      </w:pPr>
      <w:r>
        <w:rPr>
          <w:color w:val="2A1A1A"/>
          <w:sz w:val="22"/>
          <w:szCs w:val="22"/>
          <w:rFonts w:ascii="Georgia" w:hAnsi="Georgia" w:cs="Georgia"/>
        </w:rPr>
        <w:t xml:space="preserve">Heartbreak affects your body as deeply as your heart. When you lose someone you loved, or when a relationship ends, your brain enters a state of withdrawal. Love increases dopamine and oxytocin. When love is lost, your brain experiences a drop in these bonding and safety chemicals. This creates emotional emptiness, cravings, sadness, anxiety, and a strong urge to fill the void quickly. Food becomes the easiest substitute because it temporarily releases dopamine and soothes the emotional wound. Emotional eating after heartbreak is not weakness. It is biology grieving.</w:t>
      </w:r>
    </w:p>
    <w:p>
      <w:pPr>
        <w:jc w:val="left"/>
        <w:spacing w:before="0" w:after="80"/>
      </w:pPr>
      <w:r>
        <w:rPr>
          <w:color w:val="2A1A1A"/>
          <w:sz w:val="22"/>
          <w:szCs w:val="22"/>
          <w:rFonts w:ascii="Georgia" w:hAnsi="Georgia" w:cs="Georgia"/>
        </w:rPr>
        <w:t xml:space="preserve">Heartbreak brings a storm of feelings. Rejection, loneliness, confusion, anger, grief, lost identity, and fear of the future. In these moments, food becomes a blanket over the wound, not a solution. But love, heartbreak does not define your worth. You are not broken. You are healing. The pain you feel is a sign of how deeply you can love.</w:t>
      </w:r>
    </w:p>
    <w:p>
      <w:pPr>
        <w:jc w:val="left"/>
        <w:spacing w:before="0" w:after="80"/>
      </w:pPr>
      <w:r>
        <w:rPr>
          <w:color w:val="2A1A1A"/>
          <w:sz w:val="22"/>
          <w:szCs w:val="22"/>
          <w:rFonts w:ascii="Georgia" w:hAnsi="Georgia" w:cs="Georgia"/>
        </w:rPr>
        <w:t xml:space="preserve">To heal: allow yourself to grieve without shame. Write letters you will never send. Sit with your pain instead of fighting it. Surround yourself with people who make you feel safe. Choose grounding foods: warm soups, protein-rich meals, herbal teas. Practice slow walks and deep breaths to reduce cortisol. You will not always feel this empty.</w:t>
      </w:r>
    </w:p>
    <w:tbl>
      <w:tblPr>
        <w:tblW w:w="6480" w:type="dxa"/>
        <w:tblBorders>
          <w:top w:val="single" w:sz="4" w:space="0" w:color="0D6B6B"/>
          <w:left w:val="single" w:sz="16" w:space="0" w:color="0D6B6B"/>
          <w:bottom w:val="single" w:sz="4" w:space="0" w:color="0D6B6B"/>
          <w:right w:val="single" w:sz="4" w:space="0" w:color="0D6B6B"/>
        </w:tblBorders>
      </w:tblPr>
      <w:tr>
        <w:tc>
          <w:tcPr>
            <w:tcW w:w="6480" w:type="dxa"/>
            <w:shd w:val="clear" w:color="auto" w:fill="080D20"/>
            <w:tcBorders>
              <w:top w:val="single" w:sz="4" w:space="0" w:color="0D6B6B"/>
              <w:left w:val="single" w:sz="16" w:space="0" w:color="0D6B6B"/>
              <w:bottom w:val="single" w:sz="4" w:space="0" w:color="0D6B6B"/>
              <w:right w:val="single" w:sz="4" w:space="0" w:color="0D6B6B"/>
            </w:tcBorders>
            <w:tcMar>
              <w:top w:w="120" w:type="dxa"/>
              <w:left w:w="200" w:type="dxa"/>
              <w:bottom w:w="120" w:type="dxa"/>
              <w:right w:w="200" w:type="dxa"/>
            </w:tcMar>
          </w:tcPr>
          <w:p>
            <w:pPr>
              <w:jc w:val="center"/>
              <w:spacing w:before="0" w:after="18"/>
            </w:pPr>
            <w:r>
              <w:rPr>
                <w:i/>
                <w:iCs/>
                <w:color w:val="A0C0D8"/>
                <w:sz w:val="19"/>
                <w:szCs w:val="19"/>
                <w:rFonts w:ascii="Georgia" w:hAnsi="Georgia" w:cs="Georgia"/>
              </w:rPr>
              <w:t xml:space="preserve">With so much love,</w:t>
            </w:r>
          </w:p>
          <w:p>
            <w:pPr>
              <w:jc w:val="center"/>
              <w:spacing w:before="0" w:after="0"/>
            </w:pPr>
            <w:r>
              <w:rPr>
                <w:b/>
                <w:bCs/>
                <w:color w:val="FFFFFF"/>
                <w:sz w:val="22"/>
                <w:szCs w:val="22"/>
                <w:rFonts w:ascii="Georgia" w:hAnsi="Georgia" w:cs="Georgia"/>
              </w:rPr>
              <w:t xml:space="preserve">Your HealthSakhi 💖</w:t>
            </w:r>
          </w:p>
        </w:tc>
      </w:tr>
    </w:tbl>
    <w:p>
      <w:r>
        <w:br w:type="page"/>
      </w:r>
    </w:p>
    <w:sectPr>
      <w:footerReference w:type="default" r:id="rId7"/>
      <w:pgSz w:w="8640" w:h="12960"/>
      <w:pgMar w:top="1080" w:right="90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E4DDF" w14:textId="77777777" w:rsidR="00A836F6" w:rsidRDefault="00A836F6">
      <w:r>
        <w:separator/>
      </w:r>
    </w:p>
  </w:endnote>
  <w:endnote w:type="continuationSeparator" w:id="0">
    <w:p w14:paraId="46419B68" w14:textId="77777777" w:rsidR="00A836F6" w:rsidRDefault="00A83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E37DA" w14:textId="77777777" w:rsidR="00635A7B" w:rsidRDefault="00000000">
    <w:pPr>
      <w:jc w:val="center"/>
    </w:pPr>
    <w:r>
      <w:rPr>
        <w:color w:val="808080"/>
        <w:sz w:val="16"/>
        <w:szCs w:val="16"/>
      </w:rPr>
      <w:t xml:space="preserve">Mind Game for Weight Loss  ·  </w:t>
    </w:r>
    <w:proofErr w:type="spellStart"/>
    <w:r>
      <w:rPr>
        <w:color w:val="808080"/>
        <w:sz w:val="16"/>
        <w:szCs w:val="16"/>
      </w:rPr>
      <w:t>HealthSakhi</w:t>
    </w:r>
    <w:proofErr w:type="spellEnd"/>
    <w:r>
      <w:rPr>
        <w:color w:val="808080"/>
        <w:sz w:val="16"/>
        <w:szCs w:val="16"/>
      </w:rPr>
      <w:t xml:space="preserve">  ·  </w:t>
    </w:r>
    <w:r>
      <w:rPr>
        <w:color w:val="808080"/>
        <w:sz w:val="16"/>
        <w:szCs w:val="16"/>
      </w:rPr>
      <w:fldChar w:fldCharType="begin"/>
    </w:r>
    <w:r>
      <w:rPr>
        <w:color w:val="808080"/>
        <w:sz w:val="16"/>
        <w:szCs w:val="16"/>
      </w:rPr>
      <w:instrText>PAGE</w:instrText>
    </w:r>
    <w:r>
      <w:rPr>
        <w:color w:val="808080"/>
        <w:sz w:val="16"/>
        <w:szCs w:val="16"/>
      </w:rPr>
      <w:fldChar w:fldCharType="separate"/>
    </w:r>
    <w:r w:rsidR="009F4566">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FACAF" w14:textId="77777777" w:rsidR="00A836F6" w:rsidRDefault="00A836F6">
      <w:r>
        <w:separator/>
      </w:r>
    </w:p>
  </w:footnote>
  <w:footnote w:type="continuationSeparator" w:id="0">
    <w:p w14:paraId="62252DE7" w14:textId="77777777" w:rsidR="00A836F6" w:rsidRDefault="00A836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D36ED"/>
    <w:multiLevelType w:val="hybridMultilevel"/>
    <w:tmpl w:val="A3F0C748"/>
    <w:lvl w:ilvl="0" w:tplc="8B7EE038">
      <w:start w:val="1"/>
      <w:numFmt w:val="bullet"/>
      <w:lvlText w:val="●"/>
      <w:lvlJc w:val="left"/>
      <w:pPr>
        <w:ind w:left="720" w:hanging="360"/>
      </w:pPr>
    </w:lvl>
    <w:lvl w:ilvl="1" w:tplc="86C84AFC">
      <w:start w:val="1"/>
      <w:numFmt w:val="bullet"/>
      <w:lvlText w:val="○"/>
      <w:lvlJc w:val="left"/>
      <w:pPr>
        <w:ind w:left="1440" w:hanging="360"/>
      </w:pPr>
    </w:lvl>
    <w:lvl w:ilvl="2" w:tplc="1B4C8490">
      <w:start w:val="1"/>
      <w:numFmt w:val="bullet"/>
      <w:lvlText w:val="■"/>
      <w:lvlJc w:val="left"/>
      <w:pPr>
        <w:ind w:left="2160" w:hanging="360"/>
      </w:pPr>
    </w:lvl>
    <w:lvl w:ilvl="3" w:tplc="18BE8664">
      <w:start w:val="1"/>
      <w:numFmt w:val="bullet"/>
      <w:lvlText w:val="●"/>
      <w:lvlJc w:val="left"/>
      <w:pPr>
        <w:ind w:left="2880" w:hanging="360"/>
      </w:pPr>
    </w:lvl>
    <w:lvl w:ilvl="4" w:tplc="0CAA538C">
      <w:start w:val="1"/>
      <w:numFmt w:val="bullet"/>
      <w:lvlText w:val="○"/>
      <w:lvlJc w:val="left"/>
      <w:pPr>
        <w:ind w:left="3600" w:hanging="360"/>
      </w:pPr>
    </w:lvl>
    <w:lvl w:ilvl="5" w:tplc="948AF640">
      <w:start w:val="1"/>
      <w:numFmt w:val="bullet"/>
      <w:lvlText w:val="■"/>
      <w:lvlJc w:val="left"/>
      <w:pPr>
        <w:ind w:left="4320" w:hanging="360"/>
      </w:pPr>
    </w:lvl>
    <w:lvl w:ilvl="6" w:tplc="A740DB08">
      <w:start w:val="1"/>
      <w:numFmt w:val="bullet"/>
      <w:lvlText w:val="●"/>
      <w:lvlJc w:val="left"/>
      <w:pPr>
        <w:ind w:left="5040" w:hanging="360"/>
      </w:pPr>
    </w:lvl>
    <w:lvl w:ilvl="7" w:tplc="7B0E2D9A">
      <w:start w:val="1"/>
      <w:numFmt w:val="bullet"/>
      <w:lvlText w:val="●"/>
      <w:lvlJc w:val="left"/>
      <w:pPr>
        <w:ind w:left="5760" w:hanging="360"/>
      </w:pPr>
    </w:lvl>
    <w:lvl w:ilvl="8" w:tplc="BC14F338">
      <w:start w:val="1"/>
      <w:numFmt w:val="bullet"/>
      <w:lvlText w:val="●"/>
      <w:lvlJc w:val="left"/>
      <w:pPr>
        <w:ind w:left="6480" w:hanging="360"/>
      </w:pPr>
    </w:lvl>
  </w:abstractNum>
  <w:num w:numId="1" w16cid:durableId="930048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A7B"/>
    <w:rsid w:val="00191F6C"/>
    <w:rsid w:val="00543A6B"/>
    <w:rsid w:val="00635A7B"/>
    <w:rsid w:val="009F4566"/>
    <w:rsid w:val="00A836F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6B524"/>
  <w15:docId w15:val="{BDBE4E3B-9D07-40AC-B09D-91D0E2EA9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12437</Words>
  <Characters>70897</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pratap bordawekar</cp:lastModifiedBy>
  <cp:revision>3</cp:revision>
  <dcterms:created xsi:type="dcterms:W3CDTF">2026-04-21T16:38:00Z</dcterms:created>
  <dcterms:modified xsi:type="dcterms:W3CDTF">2026-04-28T06:51:00Z</dcterms:modified>
</cp:coreProperties>
</file>