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2367" w14:textId="021D24F6" w:rsidR="00666FCE" w:rsidRDefault="00147C0F">
      <w:r w:rsidRPr="00147C0F">
        <w:t>http://192.168.1.14:8000/predict</w:t>
      </w:r>
    </w:p>
    <w:sectPr w:rsidR="0066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0F"/>
    <w:rsid w:val="00147C0F"/>
    <w:rsid w:val="001B642B"/>
    <w:rsid w:val="00666FCE"/>
    <w:rsid w:val="00BC02C0"/>
    <w:rsid w:val="00E328D0"/>
    <w:rsid w:val="00F8543B"/>
    <w:rsid w:val="00FE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FD7A"/>
  <w15:chartTrackingRefBased/>
  <w15:docId w15:val="{C1F193CC-F103-4E28-B0A0-B360C7FC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42B"/>
  </w:style>
  <w:style w:type="paragraph" w:styleId="Heading1">
    <w:name w:val="heading 1"/>
    <w:basedOn w:val="Normal"/>
    <w:next w:val="Normal"/>
    <w:link w:val="Heading1Char"/>
    <w:uiPriority w:val="9"/>
    <w:qFormat/>
    <w:rsid w:val="0014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Negi</dc:creator>
  <cp:keywords/>
  <dc:description/>
  <cp:lastModifiedBy>Mukul Negi</cp:lastModifiedBy>
  <cp:revision>1</cp:revision>
  <dcterms:created xsi:type="dcterms:W3CDTF">2026-01-15T20:20:00Z</dcterms:created>
  <dcterms:modified xsi:type="dcterms:W3CDTF">2026-01-15T20:21:00Z</dcterms:modified>
</cp:coreProperties>
</file>