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D40089" w:rsidP="00D40089">
            <w:pPr>
              <w:tabs>
                <w:tab w:val="left" w:pos="990"/>
              </w:tabs>
            </w:pPr>
            <w:r>
              <w:t xml:space="preserve">      </w:t>
            </w:r>
            <w:r w:rsidR="00260E88">
              <w:rPr>
                <w:noProof/>
              </w:rPr>
              <w:drawing>
                <wp:inline distT="0" distB="0" distL="0" distR="0">
                  <wp:extent cx="1409007" cy="1945178"/>
                  <wp:effectExtent l="0" t="0" r="1270" b="0"/>
                  <wp:docPr id="1" name="Picture 1" descr="A person wearing a suit and tie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ku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07" cy="1945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2477A" w:rsidRDefault="00260E88" w:rsidP="001B2ABD">
            <w:pPr>
              <w:pStyle w:val="Title"/>
              <w:rPr>
                <w:b/>
                <w:bCs/>
                <w:sz w:val="44"/>
                <w:szCs w:val="44"/>
              </w:rPr>
            </w:pPr>
            <w:r w:rsidRPr="0022477A">
              <w:rPr>
                <w:b/>
                <w:bCs/>
                <w:sz w:val="44"/>
                <w:szCs w:val="44"/>
              </w:rPr>
              <w:t>Mukul sharma</w:t>
            </w:r>
          </w:p>
          <w:p w:rsidR="001B2ABD" w:rsidRPr="0022477A" w:rsidRDefault="00260E88" w:rsidP="001B2ABD">
            <w:pPr>
              <w:pStyle w:val="Subtitle"/>
              <w:rPr>
                <w:b/>
                <w:bCs/>
                <w:spacing w:val="0"/>
                <w:w w:val="100"/>
              </w:rPr>
            </w:pPr>
            <w:r w:rsidRPr="0022477A">
              <w:rPr>
                <w:b/>
                <w:bCs/>
                <w:spacing w:val="0"/>
                <w:w w:val="100"/>
              </w:rPr>
              <w:t>Branch Sales Manager (Mortgage)</w:t>
            </w:r>
          </w:p>
          <w:p w:rsidR="001A2E31" w:rsidRDefault="001A2E31" w:rsidP="001A2E31"/>
          <w:sdt>
            <w:sdtPr>
              <w:id w:val="1001553383"/>
              <w:placeholder>
                <w:docPart w:val="4B93B5BA51164E728EDF13CC61A48567"/>
              </w:placeholder>
              <w:temporary/>
              <w:showingPlcHdr/>
              <w15:appearance w15:val="hidden"/>
            </w:sdtPr>
            <w:sdtContent>
              <w:p w:rsidR="001A2E31" w:rsidRDefault="001A2E31" w:rsidP="001A2E3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A2E31" w:rsidRDefault="003C6920" w:rsidP="001A2E31">
            <w:pPr>
              <w:pStyle w:val="Heading4"/>
              <w:rPr>
                <w:bCs/>
              </w:rPr>
            </w:pPr>
            <w:r>
              <w:t>ICICI Bank Ltd</w:t>
            </w:r>
            <w:r w:rsidR="001A2E31">
              <w:t xml:space="preserve"> </w:t>
            </w:r>
            <w:r w:rsidR="001A2E31" w:rsidRPr="00036450">
              <w:t xml:space="preserve"> </w:t>
            </w:r>
            <w:r>
              <w:t>[Branch Sales Manager]</w:t>
            </w:r>
          </w:p>
          <w:p w:rsidR="001A2E31" w:rsidRDefault="003C6920" w:rsidP="001A2E31">
            <w:pPr>
              <w:pStyle w:val="Date"/>
            </w:pPr>
            <w:r>
              <w:t>July 20</w:t>
            </w:r>
            <w:r w:rsidR="00CA4765">
              <w:t>19</w:t>
            </w:r>
            <w:bookmarkStart w:id="0" w:name="_GoBack"/>
            <w:bookmarkEnd w:id="0"/>
            <w:r>
              <w:t xml:space="preserve"> </w:t>
            </w:r>
            <w:r w:rsidR="001A2E31" w:rsidRPr="00036450">
              <w:t>–</w:t>
            </w:r>
            <w:r>
              <w:t xml:space="preserve"> Present</w:t>
            </w:r>
          </w:p>
          <w:p w:rsidR="00E273FF" w:rsidRDefault="00E273FF" w:rsidP="00E273FF"/>
          <w:p w:rsidR="006418BA" w:rsidRDefault="006418BA" w:rsidP="00E273FF">
            <w:r>
              <w:t>Responsibilities at work:</w:t>
            </w:r>
          </w:p>
          <w:p w:rsidR="006418BA" w:rsidRDefault="006418BA" w:rsidP="00E273FF"/>
          <w:p w:rsidR="006418BA" w:rsidRDefault="006418BA" w:rsidP="006418BA">
            <w:pPr>
              <w:pStyle w:val="ListParagraph"/>
              <w:numPr>
                <w:ilvl w:val="0"/>
                <w:numId w:val="1"/>
              </w:numPr>
            </w:pPr>
            <w:r>
              <w:t>Handling Mortgage cases for multiple regions in State which includes more than 30 branches across the regions</w:t>
            </w:r>
          </w:p>
          <w:p w:rsidR="006418BA" w:rsidRDefault="006418BA" w:rsidP="006418BA">
            <w:pPr>
              <w:pStyle w:val="ListParagraph"/>
              <w:numPr>
                <w:ilvl w:val="0"/>
                <w:numId w:val="1"/>
              </w:numPr>
            </w:pPr>
            <w:r>
              <w:t>Dealing in Home Loans, Loan against Properties, Home Overdrafts etc.</w:t>
            </w:r>
          </w:p>
          <w:p w:rsidR="006418BA" w:rsidRDefault="006418BA" w:rsidP="006418BA">
            <w:pPr>
              <w:pStyle w:val="ListParagraph"/>
              <w:numPr>
                <w:ilvl w:val="0"/>
                <w:numId w:val="1"/>
              </w:numPr>
            </w:pPr>
            <w:r>
              <w:t>Following customer first principle to serve and resolve customers’ queries.</w:t>
            </w:r>
          </w:p>
          <w:p w:rsidR="001A2E31" w:rsidRDefault="00D967C6" w:rsidP="001A2E31">
            <w:pPr>
              <w:pStyle w:val="ListParagraph"/>
              <w:numPr>
                <w:ilvl w:val="0"/>
                <w:numId w:val="1"/>
              </w:numPr>
            </w:pPr>
            <w:r>
              <w:t>Co-ordinating and leading a team of more than 10 sales executives.</w:t>
            </w:r>
          </w:p>
          <w:p w:rsidR="00B84BE0" w:rsidRDefault="00B84BE0" w:rsidP="00B84BE0">
            <w:pPr>
              <w:pStyle w:val="Heading4"/>
            </w:pPr>
          </w:p>
          <w:p w:rsidR="00B84BE0" w:rsidRDefault="00B84BE0" w:rsidP="00B84BE0">
            <w:pPr>
              <w:pStyle w:val="Heading4"/>
              <w:rPr>
                <w:bCs/>
              </w:rPr>
            </w:pPr>
            <w:r>
              <w:t xml:space="preserve">ICICI Bank Ltd </w:t>
            </w:r>
            <w:r w:rsidRPr="00036450">
              <w:t xml:space="preserve"> </w:t>
            </w:r>
            <w:r>
              <w:t>[</w:t>
            </w:r>
            <w:r w:rsidR="004101FF">
              <w:t>Internship</w:t>
            </w:r>
            <w:r>
              <w:t>]</w:t>
            </w:r>
          </w:p>
          <w:p w:rsidR="00B84BE0" w:rsidRDefault="00B84BE0" w:rsidP="00B84BE0"/>
          <w:p w:rsidR="004101FF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Handling Customer queries</w:t>
            </w:r>
          </w:p>
          <w:p w:rsidR="004101FF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Re KYC</w:t>
            </w:r>
          </w:p>
          <w:p w:rsidR="004101FF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Learnings about cash counter</w:t>
            </w:r>
          </w:p>
          <w:p w:rsidR="004101FF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EOD Branch Reporting</w:t>
            </w:r>
          </w:p>
          <w:p w:rsidR="004101FF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Lobby Management</w:t>
            </w:r>
          </w:p>
          <w:p w:rsidR="004101FF" w:rsidRPr="001A2E31" w:rsidRDefault="004101FF" w:rsidP="004101FF">
            <w:pPr>
              <w:pStyle w:val="ListParagraph"/>
              <w:numPr>
                <w:ilvl w:val="0"/>
                <w:numId w:val="2"/>
              </w:numPr>
            </w:pPr>
            <w:r>
              <w:t>Customer Service</w:t>
            </w:r>
          </w:p>
        </w:tc>
      </w:tr>
      <w:tr w:rsidR="001B2ABD" w:rsidTr="001B2ABD">
        <w:tc>
          <w:tcPr>
            <w:tcW w:w="3600" w:type="dxa"/>
          </w:tcPr>
          <w:p w:rsidR="001B2ABD" w:rsidRDefault="00394788" w:rsidP="00036450">
            <w:pPr>
              <w:pStyle w:val="Heading3"/>
            </w:pPr>
            <w:r>
              <w:t>Objective</w:t>
            </w:r>
          </w:p>
          <w:p w:rsidR="00036450" w:rsidRDefault="00394788" w:rsidP="00394788">
            <w:r>
              <w:t xml:space="preserve">To utilize my technical and interpersonal skills in order to contribute to the growth of the organization and its customers while developing new skills at work. </w:t>
            </w:r>
          </w:p>
          <w:p w:rsidR="00036450" w:rsidRDefault="00036450" w:rsidP="00036450"/>
          <w:sdt>
            <w:sdtPr>
              <w:id w:val="-1954003311"/>
              <w:placeholder>
                <w:docPart w:val="2087EF7D9A2043189E4DB72E51185E6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8213E166A11437EB668B14D7F53270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394788" w:rsidP="004D3011">
            <w:r>
              <w:t>+91-8500676532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1C7BD524F9634A0F90B89BAEA3D9FC7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394788" w:rsidP="004D3011">
            <w:pPr>
              <w:rPr>
                <w:rStyle w:val="Hyperlink"/>
              </w:rPr>
            </w:pPr>
            <w:r>
              <w:t>mukulshrm898@gmail.com</w:t>
            </w:r>
          </w:p>
          <w:sdt>
            <w:sdtPr>
              <w:id w:val="-1444214663"/>
              <w:placeholder>
                <w:docPart w:val="747BC9C516814C28B0485ADB9413553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E758F" w:rsidP="004D3011">
            <w:r>
              <w:t>Writing Song Lyrics</w:t>
            </w:r>
          </w:p>
          <w:p w:rsidR="004D3011" w:rsidRDefault="00BE758F" w:rsidP="004D3011">
            <w:r>
              <w:t>Playing Badminton</w:t>
            </w:r>
          </w:p>
          <w:p w:rsidR="004D3011" w:rsidRDefault="00BE758F" w:rsidP="004D3011">
            <w:r>
              <w:t>Cooking</w:t>
            </w:r>
          </w:p>
          <w:p w:rsidR="004D3011" w:rsidRDefault="00BE758F" w:rsidP="004D3011">
            <w:r>
              <w:t>Singing</w:t>
            </w:r>
          </w:p>
          <w:p w:rsidR="009B7E24" w:rsidRPr="009B7E24" w:rsidRDefault="009B7E24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:rsidR="009B7E24" w:rsidRDefault="009B7E24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9B7E24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PERSONAL DETAILS</w:t>
            </w:r>
          </w:p>
          <w:p w:rsidR="009B7E24" w:rsidRPr="009B7E24" w:rsidRDefault="009B7E24" w:rsidP="004D3011"/>
          <w:p w:rsidR="009B7E24" w:rsidRDefault="009B7E24" w:rsidP="004D3011">
            <w:r w:rsidRPr="009B7E24">
              <w:t>Date</w:t>
            </w:r>
            <w:r>
              <w:t xml:space="preserve"> of Birth: 16/06/1994</w:t>
            </w:r>
          </w:p>
          <w:p w:rsidR="009B7E24" w:rsidRPr="009B7E24" w:rsidRDefault="009B7E24" w:rsidP="004D3011">
            <w:r>
              <w:t>Languages: Hindi, English, Punjabi</w:t>
            </w:r>
          </w:p>
          <w:p w:rsidR="009B7E24" w:rsidRDefault="009B7E24" w:rsidP="004D3011"/>
          <w:p w:rsidR="009B7E24" w:rsidRPr="004D3011" w:rsidRDefault="009B7E24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BAA3793DC904714B34AF445CB871608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626CC6" w:rsidP="00626CC6">
            <w:pPr>
              <w:pStyle w:val="Heading4"/>
            </w:pPr>
            <w:r>
              <w:t>Institute of Hotel Management</w:t>
            </w:r>
            <w:r w:rsidR="004A4130">
              <w:t>,</w:t>
            </w:r>
            <w:r>
              <w:t xml:space="preserve"> Hyderabad</w:t>
            </w:r>
          </w:p>
          <w:p w:rsidR="00036450" w:rsidRDefault="00626CC6" w:rsidP="00036450">
            <w:r>
              <w:t xml:space="preserve">BSc. In Hospitality and Hotel </w:t>
            </w:r>
            <w:r w:rsidR="002E132B">
              <w:t>(2017)</w:t>
            </w:r>
          </w:p>
          <w:p w:rsidR="004A4130" w:rsidRDefault="004A4130" w:rsidP="00036450"/>
          <w:p w:rsidR="00036450" w:rsidRPr="00B359E4" w:rsidRDefault="004A4130" w:rsidP="00B359E4">
            <w:pPr>
              <w:pStyle w:val="Heading4"/>
            </w:pPr>
            <w:r>
              <w:t>Shree Kali Devi Vidya Mandir, Hansi</w:t>
            </w:r>
          </w:p>
          <w:p w:rsidR="00036450" w:rsidRDefault="004A4130" w:rsidP="00036450">
            <w:r>
              <w:t>XII</w:t>
            </w:r>
            <w:r>
              <w:rPr>
                <w:vertAlign w:val="superscript"/>
              </w:rPr>
              <w:t xml:space="preserve"> </w:t>
            </w:r>
            <w:r>
              <w:t>Standard (CBSE)</w:t>
            </w:r>
            <w:r w:rsidR="002E132B">
              <w:t xml:space="preserve"> (2014)</w:t>
            </w:r>
          </w:p>
          <w:p w:rsidR="004A4130" w:rsidRPr="004A4130" w:rsidRDefault="004A4130" w:rsidP="00036450">
            <w:r>
              <w:t>X Standard (CBSE)</w:t>
            </w:r>
            <w:r w:rsidR="002E132B">
              <w:t xml:space="preserve"> (2011)</w:t>
            </w:r>
          </w:p>
          <w:p w:rsidR="00036450" w:rsidRDefault="00A70574" w:rsidP="00A70574">
            <w:pPr>
              <w:pStyle w:val="Heading2"/>
            </w:pPr>
            <w:r>
              <w:t>CertificatioNS</w:t>
            </w:r>
          </w:p>
          <w:p w:rsidR="00DD6538" w:rsidRDefault="00BF0BAD" w:rsidP="00BF0BAD">
            <w:pPr>
              <w:pStyle w:val="ListParagraph"/>
              <w:numPr>
                <w:ilvl w:val="0"/>
                <w:numId w:val="3"/>
              </w:numPr>
            </w:pPr>
            <w:r>
              <w:t>Depository Operations Certification (NISM)</w:t>
            </w:r>
          </w:p>
          <w:p w:rsidR="00BF0BAD" w:rsidRDefault="00BF0BAD" w:rsidP="00BF0BAD">
            <w:pPr>
              <w:pStyle w:val="ListParagraph"/>
              <w:numPr>
                <w:ilvl w:val="0"/>
                <w:numId w:val="3"/>
              </w:numPr>
            </w:pPr>
            <w:r>
              <w:t xml:space="preserve">Mutual Fund Distributor </w:t>
            </w:r>
            <w:r>
              <w:t>Certification (NISM)</w:t>
            </w:r>
          </w:p>
          <w:p w:rsidR="00BF0BAD" w:rsidRDefault="00BF0BAD" w:rsidP="00BF0BAD">
            <w:pPr>
              <w:pStyle w:val="ListParagraph"/>
              <w:numPr>
                <w:ilvl w:val="0"/>
                <w:numId w:val="3"/>
              </w:numPr>
            </w:pPr>
            <w:r>
              <w:t xml:space="preserve">IRDA </w:t>
            </w:r>
          </w:p>
          <w:p w:rsidR="00E54C28" w:rsidRDefault="00E54C28" w:rsidP="00E54C28">
            <w:pPr>
              <w:pStyle w:val="Heading2"/>
            </w:pPr>
            <w:r>
              <w:t>Interpersonal and technical skills</w:t>
            </w:r>
          </w:p>
          <w:p w:rsidR="00E54C28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Decision making and comprehensive problem solving</w:t>
            </w:r>
          </w:p>
          <w:p w:rsidR="00AB1619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Team facilitator</w:t>
            </w:r>
          </w:p>
          <w:p w:rsidR="00AB1619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Effective Communication Skills</w:t>
            </w:r>
          </w:p>
          <w:p w:rsidR="00AB1619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Keen and quick learning aptitude</w:t>
            </w:r>
          </w:p>
          <w:p w:rsidR="00AB1619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MS Power Point, Excel and Word</w:t>
            </w:r>
          </w:p>
          <w:p w:rsidR="00AB1619" w:rsidRDefault="00AB1619" w:rsidP="00AB1619">
            <w:pPr>
              <w:pStyle w:val="ListParagraph"/>
              <w:numPr>
                <w:ilvl w:val="0"/>
                <w:numId w:val="4"/>
              </w:numPr>
            </w:pPr>
            <w:r>
              <w:t>Sound knowledge of Internet</w:t>
            </w:r>
          </w:p>
          <w:p w:rsidR="00A12529" w:rsidRDefault="00A12529" w:rsidP="00A12529"/>
          <w:p w:rsidR="00A12529" w:rsidRDefault="00A12529" w:rsidP="00A12529">
            <w:pPr>
              <w:pStyle w:val="Heading2"/>
            </w:pPr>
            <w:r>
              <w:t>Extracurricular Achievements and participations</w:t>
            </w:r>
          </w:p>
          <w:p w:rsidR="00A12529" w:rsidRDefault="00AF7E69" w:rsidP="00A12529">
            <w:pPr>
              <w:pStyle w:val="ListParagraph"/>
              <w:numPr>
                <w:ilvl w:val="0"/>
                <w:numId w:val="5"/>
              </w:numPr>
            </w:pPr>
            <w:r>
              <w:t>Held 4</w:t>
            </w:r>
            <w:r w:rsidRPr="00AF7E69">
              <w:rPr>
                <w:vertAlign w:val="superscript"/>
              </w:rPr>
              <w:t>th</w:t>
            </w:r>
            <w:r>
              <w:t xml:space="preserve"> rank in district in National Science Olympiad</w:t>
            </w:r>
          </w:p>
          <w:p w:rsidR="00AF7E69" w:rsidRDefault="00AF7E69" w:rsidP="00A12529">
            <w:pPr>
              <w:pStyle w:val="ListParagraph"/>
              <w:numPr>
                <w:ilvl w:val="0"/>
                <w:numId w:val="5"/>
              </w:numPr>
            </w:pPr>
            <w:r>
              <w:t>Participated in National Cyber Olympiad</w:t>
            </w:r>
          </w:p>
          <w:p w:rsidR="00AF7E69" w:rsidRDefault="00AF7E69" w:rsidP="00A12529">
            <w:pPr>
              <w:pStyle w:val="ListParagraph"/>
              <w:numPr>
                <w:ilvl w:val="0"/>
                <w:numId w:val="5"/>
              </w:numPr>
            </w:pPr>
            <w:r>
              <w:t>Performed at MTV colors of youth</w:t>
            </w:r>
          </w:p>
          <w:p w:rsidR="00AF7E69" w:rsidRPr="00DD6538" w:rsidRDefault="00AF7E69" w:rsidP="00A12529">
            <w:pPr>
              <w:pStyle w:val="ListParagraph"/>
              <w:numPr>
                <w:ilvl w:val="0"/>
                <w:numId w:val="5"/>
              </w:numPr>
            </w:pPr>
            <w:r>
              <w:t>Worked with Clockwork Events Pvt. Ltd. For India’s Got Talent</w:t>
            </w:r>
          </w:p>
        </w:tc>
      </w:tr>
    </w:tbl>
    <w:p w:rsidR="0043117B" w:rsidRDefault="00093C2D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C2D" w:rsidRDefault="00093C2D" w:rsidP="000C45FF">
      <w:r>
        <w:separator/>
      </w:r>
    </w:p>
  </w:endnote>
  <w:endnote w:type="continuationSeparator" w:id="0">
    <w:p w:rsidR="00093C2D" w:rsidRDefault="00093C2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C2D" w:rsidRDefault="00093C2D" w:rsidP="000C45FF">
      <w:r>
        <w:separator/>
      </w:r>
    </w:p>
  </w:footnote>
  <w:footnote w:type="continuationSeparator" w:id="0">
    <w:p w:rsidR="00093C2D" w:rsidRDefault="00093C2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C9B"/>
    <w:multiLevelType w:val="hybridMultilevel"/>
    <w:tmpl w:val="CFF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5D4"/>
    <w:multiLevelType w:val="hybridMultilevel"/>
    <w:tmpl w:val="DE4A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80E"/>
    <w:multiLevelType w:val="hybridMultilevel"/>
    <w:tmpl w:val="453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40510"/>
    <w:multiLevelType w:val="hybridMultilevel"/>
    <w:tmpl w:val="C7FA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F1EF2"/>
    <w:multiLevelType w:val="hybridMultilevel"/>
    <w:tmpl w:val="C7D4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88"/>
    <w:rsid w:val="00036450"/>
    <w:rsid w:val="00093C2D"/>
    <w:rsid w:val="00094499"/>
    <w:rsid w:val="000C45FF"/>
    <w:rsid w:val="000E3022"/>
    <w:rsid w:val="000E3FD1"/>
    <w:rsid w:val="00112054"/>
    <w:rsid w:val="001525E1"/>
    <w:rsid w:val="00180329"/>
    <w:rsid w:val="0019001F"/>
    <w:rsid w:val="001A2E31"/>
    <w:rsid w:val="001A74A5"/>
    <w:rsid w:val="001B2ABD"/>
    <w:rsid w:val="001C0C24"/>
    <w:rsid w:val="001E0391"/>
    <w:rsid w:val="001E1759"/>
    <w:rsid w:val="001F1ECC"/>
    <w:rsid w:val="002149C8"/>
    <w:rsid w:val="0022477A"/>
    <w:rsid w:val="00225AD7"/>
    <w:rsid w:val="002400EB"/>
    <w:rsid w:val="00256CF7"/>
    <w:rsid w:val="00260E88"/>
    <w:rsid w:val="00276F42"/>
    <w:rsid w:val="00281FD5"/>
    <w:rsid w:val="002E132B"/>
    <w:rsid w:val="0030481B"/>
    <w:rsid w:val="003156FC"/>
    <w:rsid w:val="00321C34"/>
    <w:rsid w:val="003254B5"/>
    <w:rsid w:val="0037121F"/>
    <w:rsid w:val="00394788"/>
    <w:rsid w:val="003A6B7D"/>
    <w:rsid w:val="003B06CA"/>
    <w:rsid w:val="003C6920"/>
    <w:rsid w:val="004071FC"/>
    <w:rsid w:val="004101FF"/>
    <w:rsid w:val="00445947"/>
    <w:rsid w:val="004813B3"/>
    <w:rsid w:val="00496591"/>
    <w:rsid w:val="004A4130"/>
    <w:rsid w:val="004C63E4"/>
    <w:rsid w:val="004D3011"/>
    <w:rsid w:val="005262AC"/>
    <w:rsid w:val="005E39D5"/>
    <w:rsid w:val="00600670"/>
    <w:rsid w:val="0062123A"/>
    <w:rsid w:val="00626CC6"/>
    <w:rsid w:val="006418BA"/>
    <w:rsid w:val="00646E75"/>
    <w:rsid w:val="00667C8F"/>
    <w:rsid w:val="006771D0"/>
    <w:rsid w:val="00715FCB"/>
    <w:rsid w:val="00743101"/>
    <w:rsid w:val="007775E1"/>
    <w:rsid w:val="007867A0"/>
    <w:rsid w:val="007927F5"/>
    <w:rsid w:val="007B2EC6"/>
    <w:rsid w:val="00802CA0"/>
    <w:rsid w:val="009260CD"/>
    <w:rsid w:val="00952C25"/>
    <w:rsid w:val="009B7E24"/>
    <w:rsid w:val="00A12529"/>
    <w:rsid w:val="00A2118D"/>
    <w:rsid w:val="00A70574"/>
    <w:rsid w:val="00AB1619"/>
    <w:rsid w:val="00AD76E2"/>
    <w:rsid w:val="00AF7E69"/>
    <w:rsid w:val="00B20152"/>
    <w:rsid w:val="00B359E4"/>
    <w:rsid w:val="00B57D98"/>
    <w:rsid w:val="00B70850"/>
    <w:rsid w:val="00B84BE0"/>
    <w:rsid w:val="00BE758F"/>
    <w:rsid w:val="00BF0BAD"/>
    <w:rsid w:val="00C066B6"/>
    <w:rsid w:val="00C37BA1"/>
    <w:rsid w:val="00C4674C"/>
    <w:rsid w:val="00C506CF"/>
    <w:rsid w:val="00C72BED"/>
    <w:rsid w:val="00C9578B"/>
    <w:rsid w:val="00CA4765"/>
    <w:rsid w:val="00CB0055"/>
    <w:rsid w:val="00CC053F"/>
    <w:rsid w:val="00D2522B"/>
    <w:rsid w:val="00D40089"/>
    <w:rsid w:val="00D422DE"/>
    <w:rsid w:val="00D5459D"/>
    <w:rsid w:val="00D967C6"/>
    <w:rsid w:val="00DA1F4D"/>
    <w:rsid w:val="00DD172A"/>
    <w:rsid w:val="00DD6538"/>
    <w:rsid w:val="00E25A26"/>
    <w:rsid w:val="00E273FF"/>
    <w:rsid w:val="00E4381A"/>
    <w:rsid w:val="00E4679A"/>
    <w:rsid w:val="00E54C28"/>
    <w:rsid w:val="00E55D74"/>
    <w:rsid w:val="00EC347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4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harm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87EF7D9A2043189E4DB72E51185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42EC-DBBF-4A4B-864D-C862DD8A0920}"/>
      </w:docPartPr>
      <w:docPartBody>
        <w:p w:rsidR="00000000" w:rsidRDefault="00C117BE">
          <w:pPr>
            <w:pStyle w:val="2087EF7D9A2043189E4DB72E51185E67"/>
          </w:pPr>
          <w:r w:rsidRPr="00CB0055">
            <w:t>Contact</w:t>
          </w:r>
        </w:p>
      </w:docPartBody>
    </w:docPart>
    <w:docPart>
      <w:docPartPr>
        <w:name w:val="18213E166A11437EB668B14D7F53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0C84D-0002-480D-BDAB-CEE401245E99}"/>
      </w:docPartPr>
      <w:docPartBody>
        <w:p w:rsidR="00000000" w:rsidRDefault="00C117BE">
          <w:pPr>
            <w:pStyle w:val="18213E166A11437EB668B14D7F532702"/>
          </w:pPr>
          <w:r w:rsidRPr="004D3011">
            <w:t>PHONE:</w:t>
          </w:r>
        </w:p>
      </w:docPartBody>
    </w:docPart>
    <w:docPart>
      <w:docPartPr>
        <w:name w:val="1C7BD524F9634A0F90B89BAEA3D9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E7664-BBCC-4F94-A1B1-6E698E822F76}"/>
      </w:docPartPr>
      <w:docPartBody>
        <w:p w:rsidR="00000000" w:rsidRDefault="00C117BE">
          <w:pPr>
            <w:pStyle w:val="1C7BD524F9634A0F90B89BAEA3D9FC7E"/>
          </w:pPr>
          <w:r w:rsidRPr="004D3011">
            <w:t>EMAIL:</w:t>
          </w:r>
        </w:p>
      </w:docPartBody>
    </w:docPart>
    <w:docPart>
      <w:docPartPr>
        <w:name w:val="747BC9C516814C28B0485ADB94135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55E95-35BF-4060-97FB-EC1D897FAC33}"/>
      </w:docPartPr>
      <w:docPartBody>
        <w:p w:rsidR="00000000" w:rsidRDefault="00C117BE">
          <w:pPr>
            <w:pStyle w:val="747BC9C516814C28B0485ADB94135535"/>
          </w:pPr>
          <w:r w:rsidRPr="00CB0055">
            <w:t>Hobbies</w:t>
          </w:r>
        </w:p>
      </w:docPartBody>
    </w:docPart>
    <w:docPart>
      <w:docPartPr>
        <w:name w:val="4BAA3793DC904714B34AF445CB8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5AE3-E383-40C7-9306-4B2A53B1BF60}"/>
      </w:docPartPr>
      <w:docPartBody>
        <w:p w:rsidR="00000000" w:rsidRDefault="00C117BE">
          <w:pPr>
            <w:pStyle w:val="4BAA3793DC904714B34AF445CB871608"/>
          </w:pPr>
          <w:r w:rsidRPr="00036450">
            <w:t>EDUCATION</w:t>
          </w:r>
        </w:p>
      </w:docPartBody>
    </w:docPart>
    <w:docPart>
      <w:docPartPr>
        <w:name w:val="4B93B5BA51164E728EDF13CC61A48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1E81-EBA8-4AD5-9F61-FEE9D2AC4285}"/>
      </w:docPartPr>
      <w:docPartBody>
        <w:p w:rsidR="00000000" w:rsidRDefault="006943D0" w:rsidP="006943D0">
          <w:pPr>
            <w:pStyle w:val="4B93B5BA51164E728EDF13CC61A4856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0"/>
    <w:rsid w:val="006943D0"/>
    <w:rsid w:val="00C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9430504E34FEDB1D37AB72A32D49F">
    <w:name w:val="7529430504E34FEDB1D37AB72A32D49F"/>
  </w:style>
  <w:style w:type="paragraph" w:customStyle="1" w:styleId="90D7CE6EAC144FC39D1C15A52B94DBB0">
    <w:name w:val="90D7CE6EAC144FC39D1C15A52B94DBB0"/>
  </w:style>
  <w:style w:type="paragraph" w:customStyle="1" w:styleId="CDABA7507EAE4CD3A4E246F5ED9C012A">
    <w:name w:val="CDABA7507EAE4CD3A4E246F5ED9C012A"/>
  </w:style>
  <w:style w:type="paragraph" w:customStyle="1" w:styleId="277EB8FB8D5F45419EDA88CBEC39CC85">
    <w:name w:val="277EB8FB8D5F45419EDA88CBEC39CC85"/>
  </w:style>
  <w:style w:type="paragraph" w:customStyle="1" w:styleId="2087EF7D9A2043189E4DB72E51185E67">
    <w:name w:val="2087EF7D9A2043189E4DB72E51185E67"/>
  </w:style>
  <w:style w:type="paragraph" w:customStyle="1" w:styleId="18213E166A11437EB668B14D7F532702">
    <w:name w:val="18213E166A11437EB668B14D7F532702"/>
  </w:style>
  <w:style w:type="paragraph" w:customStyle="1" w:styleId="B19493B5EC0140BCAAF559FDB622D0EB">
    <w:name w:val="B19493B5EC0140BCAAF559FDB622D0EB"/>
  </w:style>
  <w:style w:type="paragraph" w:customStyle="1" w:styleId="1718417954D342B293E8645F7A5C65DE">
    <w:name w:val="1718417954D342B293E8645F7A5C65DE"/>
  </w:style>
  <w:style w:type="paragraph" w:customStyle="1" w:styleId="23A8938A501E4D4397D35C16A28FB3FA">
    <w:name w:val="23A8938A501E4D4397D35C16A28FB3FA"/>
  </w:style>
  <w:style w:type="paragraph" w:customStyle="1" w:styleId="1C7BD524F9634A0F90B89BAEA3D9FC7E">
    <w:name w:val="1C7BD524F9634A0F90B89BAEA3D9FC7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6D5DB7D7054962976567F29041AC0F">
    <w:name w:val="7F6D5DB7D7054962976567F29041AC0F"/>
  </w:style>
  <w:style w:type="paragraph" w:customStyle="1" w:styleId="747BC9C516814C28B0485ADB94135535">
    <w:name w:val="747BC9C516814C28B0485ADB94135535"/>
  </w:style>
  <w:style w:type="paragraph" w:customStyle="1" w:styleId="9A4E66B1236945B58DD1AD0E85F90676">
    <w:name w:val="9A4E66B1236945B58DD1AD0E85F90676"/>
  </w:style>
  <w:style w:type="paragraph" w:customStyle="1" w:styleId="0FBA9A921D8A47D98AA841E606033B1E">
    <w:name w:val="0FBA9A921D8A47D98AA841E606033B1E"/>
  </w:style>
  <w:style w:type="paragraph" w:customStyle="1" w:styleId="A9EA6D8C932A4A4693AD96C1A8E32427">
    <w:name w:val="A9EA6D8C932A4A4693AD96C1A8E32427"/>
  </w:style>
  <w:style w:type="paragraph" w:customStyle="1" w:styleId="A50262C7567F44BAAD46EA1CE5E0A9F7">
    <w:name w:val="A50262C7567F44BAAD46EA1CE5E0A9F7"/>
  </w:style>
  <w:style w:type="paragraph" w:customStyle="1" w:styleId="4BAA3793DC904714B34AF445CB871608">
    <w:name w:val="4BAA3793DC904714B34AF445CB871608"/>
  </w:style>
  <w:style w:type="paragraph" w:customStyle="1" w:styleId="0C29E0D582934CD0B69C380926586D27">
    <w:name w:val="0C29E0D582934CD0B69C380926586D27"/>
  </w:style>
  <w:style w:type="paragraph" w:customStyle="1" w:styleId="FDB24866C0C14D908ED0C22BAF2D8CBB">
    <w:name w:val="FDB24866C0C14D908ED0C22BAF2D8CBB"/>
  </w:style>
  <w:style w:type="paragraph" w:customStyle="1" w:styleId="7969DCFF8A904570A46C9CE427779CA8">
    <w:name w:val="7969DCFF8A904570A46C9CE427779CA8"/>
  </w:style>
  <w:style w:type="paragraph" w:customStyle="1" w:styleId="05C28337BFAE4274ACCE69C29075379A">
    <w:name w:val="05C28337BFAE4274ACCE69C29075379A"/>
  </w:style>
  <w:style w:type="paragraph" w:customStyle="1" w:styleId="69FB53738B264A0E9547C07471F6E366">
    <w:name w:val="69FB53738B264A0E9547C07471F6E366"/>
  </w:style>
  <w:style w:type="paragraph" w:customStyle="1" w:styleId="AE8ACD76FE3B4BB690860A9E526C41FF">
    <w:name w:val="AE8ACD76FE3B4BB690860A9E526C41FF"/>
  </w:style>
  <w:style w:type="paragraph" w:customStyle="1" w:styleId="A3BE5848688C42D49696B0DAC6391E66">
    <w:name w:val="A3BE5848688C42D49696B0DAC6391E66"/>
  </w:style>
  <w:style w:type="paragraph" w:customStyle="1" w:styleId="1BDBFFC1978C49609774AB6F3771A18F">
    <w:name w:val="1BDBFFC1978C49609774AB6F3771A18F"/>
  </w:style>
  <w:style w:type="paragraph" w:customStyle="1" w:styleId="63F852823C7349C492EA5D8CC166D040">
    <w:name w:val="63F852823C7349C492EA5D8CC166D040"/>
  </w:style>
  <w:style w:type="paragraph" w:customStyle="1" w:styleId="ED6D0DDE1138466AA7DE033259AFAB8C">
    <w:name w:val="ED6D0DDE1138466AA7DE033259AFAB8C"/>
  </w:style>
  <w:style w:type="paragraph" w:customStyle="1" w:styleId="D825D2B83CF64EEA873F9A5A3D3E2440">
    <w:name w:val="D825D2B83CF64EEA873F9A5A3D3E2440"/>
  </w:style>
  <w:style w:type="paragraph" w:customStyle="1" w:styleId="5D87C1C46FD642FBA9197C2F9EE532A7">
    <w:name w:val="5D87C1C46FD642FBA9197C2F9EE532A7"/>
  </w:style>
  <w:style w:type="paragraph" w:customStyle="1" w:styleId="DB4722EBD9DF41B78722A17A8E50FFE9">
    <w:name w:val="DB4722EBD9DF41B78722A17A8E50FFE9"/>
  </w:style>
  <w:style w:type="paragraph" w:customStyle="1" w:styleId="1C59BDCB887C4191A6F2CA4D672DE657">
    <w:name w:val="1C59BDCB887C4191A6F2CA4D672DE657"/>
  </w:style>
  <w:style w:type="paragraph" w:customStyle="1" w:styleId="A85FA05B24DC40ACA803E38F66EBEC52">
    <w:name w:val="A85FA05B24DC40ACA803E38F66EBEC52"/>
  </w:style>
  <w:style w:type="paragraph" w:customStyle="1" w:styleId="87582823A2234103995B49AB73143260">
    <w:name w:val="87582823A2234103995B49AB73143260"/>
  </w:style>
  <w:style w:type="paragraph" w:customStyle="1" w:styleId="DFFCBC30AB694430A20EB9F33E8E17D8">
    <w:name w:val="DFFCBC30AB694430A20EB9F33E8E17D8"/>
  </w:style>
  <w:style w:type="paragraph" w:customStyle="1" w:styleId="B6C794AC999240C094B3466BF57A2692">
    <w:name w:val="B6C794AC999240C094B3466BF57A2692"/>
  </w:style>
  <w:style w:type="paragraph" w:customStyle="1" w:styleId="2420A9B49E7F4923BF285FD86927595A">
    <w:name w:val="2420A9B49E7F4923BF285FD86927595A"/>
  </w:style>
  <w:style w:type="paragraph" w:customStyle="1" w:styleId="BD7C522C8566466ABA4CACBE5C1215D0">
    <w:name w:val="BD7C522C8566466ABA4CACBE5C1215D0"/>
  </w:style>
  <w:style w:type="paragraph" w:customStyle="1" w:styleId="1B60E967E1D246689BBE43A0E05BA442">
    <w:name w:val="1B60E967E1D246689BBE43A0E05BA442"/>
  </w:style>
  <w:style w:type="paragraph" w:customStyle="1" w:styleId="321DFEC8672343D9B59FA469BB744C43">
    <w:name w:val="321DFEC8672343D9B59FA469BB744C43"/>
  </w:style>
  <w:style w:type="paragraph" w:customStyle="1" w:styleId="7AEF82414996461C9A15498455774907">
    <w:name w:val="7AEF82414996461C9A1549845577490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20E1E50F832480D8B2DDB953A27AD43">
    <w:name w:val="F20E1E50F832480D8B2DDB953A27AD43"/>
  </w:style>
  <w:style w:type="paragraph" w:customStyle="1" w:styleId="4B93B5BA51164E728EDF13CC61A48567">
    <w:name w:val="4B93B5BA51164E728EDF13CC61A48567"/>
    <w:rsid w:val="006943D0"/>
  </w:style>
  <w:style w:type="paragraph" w:customStyle="1" w:styleId="55EF504969B1482EA68D1CB04AD958F9">
    <w:name w:val="55EF504969B1482EA68D1CB04AD958F9"/>
    <w:rsid w:val="006943D0"/>
  </w:style>
  <w:style w:type="paragraph" w:customStyle="1" w:styleId="E6D63DDF566C4D5A917BF8020FEDFFAC">
    <w:name w:val="E6D63DDF566C4D5A917BF8020FEDFFAC"/>
    <w:rsid w:val="006943D0"/>
  </w:style>
  <w:style w:type="paragraph" w:customStyle="1" w:styleId="D318D48836B24954A9AD983CED51D4D5">
    <w:name w:val="D318D48836B24954A9AD983CED51D4D5"/>
    <w:rsid w:val="006943D0"/>
  </w:style>
  <w:style w:type="paragraph" w:customStyle="1" w:styleId="9465605248D04E67B9B27586AD7EBDCB">
    <w:name w:val="9465605248D04E67B9B27586AD7EBDCB"/>
    <w:rsid w:val="006943D0"/>
  </w:style>
  <w:style w:type="paragraph" w:customStyle="1" w:styleId="30EB4D89B0404CBBB0BFD1E1F5AAE33A">
    <w:name w:val="30EB4D89B0404CBBB0BFD1E1F5AAE33A"/>
    <w:rsid w:val="006943D0"/>
  </w:style>
  <w:style w:type="paragraph" w:customStyle="1" w:styleId="904EFA7D7AB744F0AC7E7CB1C5C436BB">
    <w:name w:val="904EFA7D7AB744F0AC7E7CB1C5C436BB"/>
    <w:rsid w:val="006943D0"/>
  </w:style>
  <w:style w:type="paragraph" w:customStyle="1" w:styleId="B324E77540904BD3801B2F9E34F60467">
    <w:name w:val="B324E77540904BD3801B2F9E34F60467"/>
    <w:rsid w:val="006943D0"/>
  </w:style>
  <w:style w:type="paragraph" w:customStyle="1" w:styleId="D71780139159452EB16A77705304C90F">
    <w:name w:val="D71780139159452EB16A77705304C90F"/>
    <w:rsid w:val="006943D0"/>
  </w:style>
  <w:style w:type="paragraph" w:customStyle="1" w:styleId="E28E179351764CC1994906A1BE26CE25">
    <w:name w:val="E28E179351764CC1994906A1BE26CE25"/>
    <w:rsid w:val="006943D0"/>
  </w:style>
  <w:style w:type="paragraph" w:customStyle="1" w:styleId="2DCE3B5471EB41908E1F034854EDABEC">
    <w:name w:val="2DCE3B5471EB41908E1F034854EDABEC"/>
    <w:rsid w:val="006943D0"/>
  </w:style>
  <w:style w:type="paragraph" w:customStyle="1" w:styleId="5586CF2DEEC94E198A054EE09F5D2483">
    <w:name w:val="5586CF2DEEC94E198A054EE09F5D2483"/>
    <w:rsid w:val="006943D0"/>
  </w:style>
  <w:style w:type="paragraph" w:customStyle="1" w:styleId="E0871DF02A904F2384F2AECE1BE75DC6">
    <w:name w:val="E0871DF02A904F2384F2AECE1BE75DC6"/>
    <w:rsid w:val="006943D0"/>
  </w:style>
  <w:style w:type="paragraph" w:customStyle="1" w:styleId="A60DE212BC7543F29F836CF77A6426E8">
    <w:name w:val="A60DE212BC7543F29F836CF77A6426E8"/>
    <w:rsid w:val="006943D0"/>
  </w:style>
  <w:style w:type="paragraph" w:customStyle="1" w:styleId="B12A49DEDE964408876594B608248A24">
    <w:name w:val="B12A49DEDE964408876594B608248A24"/>
    <w:rsid w:val="006943D0"/>
  </w:style>
  <w:style w:type="paragraph" w:customStyle="1" w:styleId="4398C33D4D0E4BDD9FBDDC391E8F580A">
    <w:name w:val="4398C33D4D0E4BDD9FBDDC391E8F580A"/>
    <w:rsid w:val="006943D0"/>
  </w:style>
  <w:style w:type="paragraph" w:customStyle="1" w:styleId="238B4A4D3BDA49649E11B0DF9334D02B">
    <w:name w:val="238B4A4D3BDA49649E11B0DF9334D02B"/>
    <w:rsid w:val="006943D0"/>
  </w:style>
  <w:style w:type="paragraph" w:customStyle="1" w:styleId="42862B6D8F694591992A2E14A3545ED3">
    <w:name w:val="42862B6D8F694591992A2E14A3545ED3"/>
    <w:rsid w:val="006943D0"/>
  </w:style>
  <w:style w:type="paragraph" w:customStyle="1" w:styleId="2F2771AB3EB34F96B5A18AE3B3F05113">
    <w:name w:val="2F2771AB3EB34F96B5A18AE3B3F05113"/>
    <w:rsid w:val="006943D0"/>
  </w:style>
  <w:style w:type="paragraph" w:customStyle="1" w:styleId="D858C5AE700844D5BD645CA7629CE82E">
    <w:name w:val="D858C5AE700844D5BD645CA7629CE82E"/>
    <w:rsid w:val="006943D0"/>
  </w:style>
  <w:style w:type="paragraph" w:customStyle="1" w:styleId="52ABADD9DEAE4792A18AA209D8554894">
    <w:name w:val="52ABADD9DEAE4792A18AA209D8554894"/>
    <w:rsid w:val="00694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2020-11-09T10:24:00Z</dcterms:created>
  <dcterms:modified xsi:type="dcterms:W3CDTF">2020-11-09T11:19:00Z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