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7BE" w:rsidRDefault="003F5F26">
      <w:r>
        <w:t xml:space="preserve">Chaos will be used in </w:t>
      </w:r>
    </w:p>
    <w:p w:rsidR="003F5F26" w:rsidRDefault="003F5F26">
      <w:r>
        <w:t>DNA rule decision</w:t>
      </w:r>
    </w:p>
    <w:p w:rsidR="003F5F26" w:rsidRDefault="003F5F26" w:rsidP="003F5F26">
      <w:pPr>
        <w:pStyle w:val="ListParagraph"/>
        <w:numPr>
          <w:ilvl w:val="0"/>
          <w:numId w:val="1"/>
        </w:numPr>
      </w:pPr>
      <w:r>
        <w:t>Encoding the image</w:t>
      </w:r>
    </w:p>
    <w:p w:rsidR="003F5F26" w:rsidRDefault="003F5F26" w:rsidP="003F5F26">
      <w:pPr>
        <w:pStyle w:val="ListParagraph"/>
        <w:numPr>
          <w:ilvl w:val="0"/>
          <w:numId w:val="1"/>
        </w:numPr>
      </w:pPr>
      <w:r>
        <w:t>Operation of key and plain (both encoded)</w:t>
      </w:r>
    </w:p>
    <w:p w:rsidR="003F5F26" w:rsidRDefault="003F5F26">
      <w:r>
        <w:t>Key image Generation</w:t>
      </w:r>
    </w:p>
    <w:p w:rsidR="003F5F26" w:rsidRDefault="00C2675C" w:rsidP="00C7626D">
      <w:r>
        <w:t>SHA256(image)-&gt;md5</w:t>
      </w:r>
      <w:r w:rsidR="00795A0D">
        <w:t xml:space="preserve"> </w:t>
      </w:r>
    </w:p>
    <w:sectPr w:rsidR="003F5F26" w:rsidSect="00C04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7C4733"/>
    <w:multiLevelType w:val="hybridMultilevel"/>
    <w:tmpl w:val="1A22DCF6"/>
    <w:lvl w:ilvl="0" w:tplc="D5A0E08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3F5F26"/>
    <w:rsid w:val="00122488"/>
    <w:rsid w:val="002153FB"/>
    <w:rsid w:val="00221B96"/>
    <w:rsid w:val="003F5F26"/>
    <w:rsid w:val="00610325"/>
    <w:rsid w:val="00725833"/>
    <w:rsid w:val="00795A0D"/>
    <w:rsid w:val="009B3644"/>
    <w:rsid w:val="00C047BE"/>
    <w:rsid w:val="00C2675C"/>
    <w:rsid w:val="00C76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7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5F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1272</TotalTime>
  <Pages>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Mukul</dc:creator>
  <cp:lastModifiedBy>Mukul</cp:lastModifiedBy>
  <cp:revision>3</cp:revision>
  <dcterms:created xsi:type="dcterms:W3CDTF">2019-11-30T13:30:00Z</dcterms:created>
  <dcterms:modified xsi:type="dcterms:W3CDTF">2019-12-01T17:41:00Z</dcterms:modified>
</cp:coreProperties>
</file>