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79B5AF" w14:textId="77777777" w:rsidR="008F0ADD" w:rsidRPr="00C571AF" w:rsidRDefault="00000000" w:rsidP="00C571A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571AF">
        <w:rPr>
          <w:rFonts w:asciiTheme="minorHAnsi" w:hAnsiTheme="minorHAnsi" w:cstheme="minorHAnsi"/>
          <w:b/>
          <w:bCs/>
          <w:sz w:val="22"/>
          <w:szCs w:val="22"/>
        </w:rPr>
        <w:t>Q1. What is the meaning of multiple inheritance?</w:t>
      </w:r>
    </w:p>
    <w:p w14:paraId="543BB94A" w14:textId="7F2B6BAB" w:rsidR="008F0ADD" w:rsidRPr="00C571AF" w:rsidRDefault="00C571AF" w:rsidP="00C571AF">
      <w:pPr>
        <w:jc w:val="both"/>
        <w:rPr>
          <w:rFonts w:asciiTheme="minorHAnsi" w:hAnsiTheme="minorHAnsi" w:cstheme="minorHAnsi"/>
          <w:sz w:val="22"/>
          <w:szCs w:val="22"/>
        </w:rPr>
      </w:pPr>
      <w:r w:rsidRPr="00C571AF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1:</w:t>
      </w:r>
      <w:r w:rsidRPr="00C571AF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C571AF">
        <w:rPr>
          <w:rFonts w:asciiTheme="minorHAnsi" w:hAnsiTheme="minorHAnsi" w:cstheme="minorHAnsi"/>
          <w:sz w:val="22"/>
          <w:szCs w:val="22"/>
        </w:rPr>
        <w:t>Multiple inheritance refers to a programming language feature where a class can inherit attributes and methods from more than one parent class.</w:t>
      </w:r>
    </w:p>
    <w:p w14:paraId="12402700" w14:textId="77777777" w:rsidR="008F0ADD" w:rsidRPr="00C571AF" w:rsidRDefault="008F0ADD" w:rsidP="00C571A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24D9AE" w14:textId="77777777" w:rsidR="008F0ADD" w:rsidRPr="00C571AF" w:rsidRDefault="008F0ADD" w:rsidP="00C571A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ABFC846" w14:textId="77777777" w:rsidR="008F0ADD" w:rsidRPr="00C571AF" w:rsidRDefault="00000000" w:rsidP="00C571A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571AF">
        <w:rPr>
          <w:rFonts w:asciiTheme="minorHAnsi" w:hAnsiTheme="minorHAnsi" w:cstheme="minorHAnsi"/>
          <w:b/>
          <w:bCs/>
          <w:sz w:val="22"/>
          <w:szCs w:val="22"/>
        </w:rPr>
        <w:t>Q2. What is the concept of delegation?</w:t>
      </w:r>
    </w:p>
    <w:p w14:paraId="4A72D3A9" w14:textId="0F16D025" w:rsidR="008F0ADD" w:rsidRPr="00C571AF" w:rsidRDefault="00C571AF" w:rsidP="00C571AF">
      <w:pPr>
        <w:jc w:val="both"/>
        <w:rPr>
          <w:rFonts w:asciiTheme="minorHAnsi" w:hAnsiTheme="minorHAnsi" w:cstheme="minorHAnsi"/>
          <w:sz w:val="22"/>
          <w:szCs w:val="22"/>
        </w:rPr>
      </w:pPr>
      <w:r w:rsidRPr="00C571AF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2:</w:t>
      </w:r>
      <w:r w:rsidRPr="00C571AF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C571AF">
        <w:rPr>
          <w:rFonts w:asciiTheme="minorHAnsi" w:hAnsiTheme="minorHAnsi" w:cstheme="minorHAnsi"/>
          <w:sz w:val="22"/>
          <w:szCs w:val="22"/>
        </w:rPr>
        <w:t>Delegation is a programming concept where an object passes on a task to another object to perform. It often involves creating and using instances of other classes to handle specific functionalities.</w:t>
      </w:r>
    </w:p>
    <w:p w14:paraId="322ED702" w14:textId="77777777" w:rsidR="008F0ADD" w:rsidRPr="00C571AF" w:rsidRDefault="008F0ADD" w:rsidP="00C571A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9FB2EAF" w14:textId="77777777" w:rsidR="008F0ADD" w:rsidRPr="00C571AF" w:rsidRDefault="008F0ADD" w:rsidP="00C571A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43AC9F0" w14:textId="77777777" w:rsidR="008F0ADD" w:rsidRPr="00C571AF" w:rsidRDefault="00000000" w:rsidP="00C571A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571AF">
        <w:rPr>
          <w:rFonts w:asciiTheme="minorHAnsi" w:hAnsiTheme="minorHAnsi" w:cstheme="minorHAnsi"/>
          <w:b/>
          <w:bCs/>
          <w:sz w:val="22"/>
          <w:szCs w:val="22"/>
        </w:rPr>
        <w:t>Q3. What is the concept of composition?</w:t>
      </w:r>
    </w:p>
    <w:p w14:paraId="1E61D847" w14:textId="65588ADF" w:rsidR="008F0ADD" w:rsidRPr="00C571AF" w:rsidRDefault="00C571AF" w:rsidP="00C571AF">
      <w:pPr>
        <w:jc w:val="both"/>
        <w:rPr>
          <w:rFonts w:asciiTheme="minorHAnsi" w:hAnsiTheme="minorHAnsi" w:cstheme="minorHAnsi"/>
          <w:sz w:val="22"/>
          <w:szCs w:val="22"/>
        </w:rPr>
      </w:pPr>
      <w:r w:rsidRPr="00C571AF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3:</w:t>
      </w:r>
      <w:r w:rsidRPr="00C571AF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C571AF">
        <w:rPr>
          <w:rFonts w:asciiTheme="minorHAnsi" w:hAnsiTheme="minorHAnsi" w:cstheme="minorHAnsi"/>
          <w:sz w:val="22"/>
          <w:szCs w:val="22"/>
        </w:rPr>
        <w:t>Composition is a design principle in object-oriented programming where a class contains objects of other classes to achieve a higher level of abstraction and code reuse.</w:t>
      </w:r>
    </w:p>
    <w:p w14:paraId="2AB2D856" w14:textId="77777777" w:rsidR="008F0ADD" w:rsidRPr="00C571AF" w:rsidRDefault="008F0ADD" w:rsidP="00C571A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A222C17" w14:textId="77777777" w:rsidR="008F0ADD" w:rsidRPr="00C571AF" w:rsidRDefault="008F0ADD" w:rsidP="00C571A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C0247D1" w14:textId="77777777" w:rsidR="008F0ADD" w:rsidRPr="00C571AF" w:rsidRDefault="00000000" w:rsidP="00C571A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571AF">
        <w:rPr>
          <w:rFonts w:asciiTheme="minorHAnsi" w:hAnsiTheme="minorHAnsi" w:cstheme="minorHAnsi"/>
          <w:b/>
          <w:bCs/>
          <w:sz w:val="22"/>
          <w:szCs w:val="22"/>
        </w:rPr>
        <w:t>Q4. What are bound methods and how do we use them?</w:t>
      </w:r>
    </w:p>
    <w:p w14:paraId="7E8A187B" w14:textId="5964304B" w:rsidR="008F0ADD" w:rsidRPr="00C571AF" w:rsidRDefault="00C571AF" w:rsidP="00C571AF">
      <w:pPr>
        <w:jc w:val="both"/>
        <w:rPr>
          <w:rFonts w:asciiTheme="minorHAnsi" w:hAnsiTheme="minorHAnsi" w:cstheme="minorHAnsi"/>
          <w:sz w:val="22"/>
          <w:szCs w:val="22"/>
        </w:rPr>
      </w:pPr>
      <w:r w:rsidRPr="00C571AF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4:</w:t>
      </w:r>
      <w:r w:rsidRPr="00C571AF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C571AF">
        <w:rPr>
          <w:rFonts w:asciiTheme="minorHAnsi" w:hAnsiTheme="minorHAnsi" w:cstheme="minorHAnsi"/>
          <w:sz w:val="22"/>
          <w:szCs w:val="22"/>
        </w:rPr>
        <w:t>Bound methods are methods that are associated with a specific instance of a class. They are created by calling a method on an instance, and the instance is automatically passed as the first argument to the method.</w:t>
      </w:r>
    </w:p>
    <w:p w14:paraId="12DA14C2" w14:textId="77777777" w:rsidR="008F0ADD" w:rsidRPr="00C571AF" w:rsidRDefault="008F0ADD" w:rsidP="00C571A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35B0382" w14:textId="77777777" w:rsidR="008F0ADD" w:rsidRPr="00C571AF" w:rsidRDefault="008F0ADD" w:rsidP="00C571AF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5A2726F" w14:textId="77777777" w:rsidR="008F0ADD" w:rsidRPr="00C571AF" w:rsidRDefault="00000000" w:rsidP="00C571A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571AF">
        <w:rPr>
          <w:rFonts w:asciiTheme="minorHAnsi" w:hAnsiTheme="minorHAnsi" w:cstheme="minorHAnsi"/>
          <w:b/>
          <w:bCs/>
          <w:sz w:val="22"/>
          <w:szCs w:val="22"/>
        </w:rPr>
        <w:t xml:space="preserve">Q5. What is the purpose of </w:t>
      </w:r>
      <w:proofErr w:type="spellStart"/>
      <w:r w:rsidRPr="00C571AF">
        <w:rPr>
          <w:rFonts w:asciiTheme="minorHAnsi" w:hAnsiTheme="minorHAnsi" w:cstheme="minorHAnsi"/>
          <w:b/>
          <w:bCs/>
          <w:sz w:val="22"/>
          <w:szCs w:val="22"/>
        </w:rPr>
        <w:t>pseudoprivate</w:t>
      </w:r>
      <w:proofErr w:type="spellEnd"/>
      <w:r w:rsidRPr="00C571AF">
        <w:rPr>
          <w:rFonts w:asciiTheme="minorHAnsi" w:hAnsiTheme="minorHAnsi" w:cstheme="minorHAnsi"/>
          <w:b/>
          <w:bCs/>
          <w:sz w:val="22"/>
          <w:szCs w:val="22"/>
        </w:rPr>
        <w:t xml:space="preserve"> attributes?</w:t>
      </w:r>
    </w:p>
    <w:p w14:paraId="7E653C60" w14:textId="293E23F6" w:rsidR="00C571AF" w:rsidRPr="00C571AF" w:rsidRDefault="00C571AF" w:rsidP="00C571AF">
      <w:pPr>
        <w:jc w:val="both"/>
        <w:rPr>
          <w:rFonts w:asciiTheme="minorHAnsi" w:hAnsiTheme="minorHAnsi" w:cstheme="minorHAnsi"/>
          <w:sz w:val="22"/>
          <w:szCs w:val="22"/>
        </w:rPr>
      </w:pPr>
      <w:r w:rsidRPr="00C571AF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>Answer 5:</w:t>
      </w:r>
      <w:r w:rsidRPr="00C571AF"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proofErr w:type="spellStart"/>
      <w:r w:rsidRPr="00C571AF">
        <w:rPr>
          <w:rFonts w:asciiTheme="minorHAnsi" w:hAnsiTheme="minorHAnsi" w:cstheme="minorHAnsi"/>
          <w:sz w:val="22"/>
          <w:szCs w:val="22"/>
        </w:rPr>
        <w:t>Pseudoprivate</w:t>
      </w:r>
      <w:proofErr w:type="spellEnd"/>
      <w:r w:rsidRPr="00C571AF">
        <w:rPr>
          <w:rFonts w:asciiTheme="minorHAnsi" w:hAnsiTheme="minorHAnsi" w:cstheme="minorHAnsi"/>
          <w:sz w:val="22"/>
          <w:szCs w:val="22"/>
        </w:rPr>
        <w:t xml:space="preserve"> attributes in Python are names with double leading underscores (e.g., __attribute). They are name-mangled to make them less likely to clash with names in subclasses and other classes, providing a form of name privacy in the class.</w:t>
      </w:r>
    </w:p>
    <w:sectPr w:rsidR="00C571AF" w:rsidRPr="00C571A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317C" w14:textId="77777777" w:rsidR="003E6C73" w:rsidRDefault="003E6C73">
      <w:r>
        <w:separator/>
      </w:r>
    </w:p>
  </w:endnote>
  <w:endnote w:type="continuationSeparator" w:id="0">
    <w:p w14:paraId="7F9D8776" w14:textId="77777777" w:rsidR="003E6C73" w:rsidRDefault="003E6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E4C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79674" w14:textId="77777777" w:rsidR="003E6C73" w:rsidRDefault="003E6C73">
      <w:r>
        <w:separator/>
      </w:r>
    </w:p>
  </w:footnote>
  <w:footnote w:type="continuationSeparator" w:id="0">
    <w:p w14:paraId="4B0F5202" w14:textId="77777777" w:rsidR="003E6C73" w:rsidRDefault="003E6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4E56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24C97"/>
    <w:multiLevelType w:val="hybridMultilevel"/>
    <w:tmpl w:val="06DC740A"/>
    <w:lvl w:ilvl="0" w:tplc="029C591C">
      <w:start w:val="1"/>
      <w:numFmt w:val="bullet"/>
      <w:lvlText w:val="●"/>
      <w:lvlJc w:val="left"/>
      <w:pPr>
        <w:ind w:left="720" w:hanging="360"/>
      </w:pPr>
    </w:lvl>
    <w:lvl w:ilvl="1" w:tplc="1E88B05C">
      <w:start w:val="1"/>
      <w:numFmt w:val="bullet"/>
      <w:lvlText w:val="○"/>
      <w:lvlJc w:val="left"/>
      <w:pPr>
        <w:ind w:left="1440" w:hanging="360"/>
      </w:pPr>
    </w:lvl>
    <w:lvl w:ilvl="2" w:tplc="6A1E99E2">
      <w:start w:val="1"/>
      <w:numFmt w:val="bullet"/>
      <w:lvlText w:val="■"/>
      <w:lvlJc w:val="left"/>
      <w:pPr>
        <w:ind w:left="2160" w:hanging="360"/>
      </w:pPr>
    </w:lvl>
    <w:lvl w:ilvl="3" w:tplc="ECE6F324">
      <w:start w:val="1"/>
      <w:numFmt w:val="bullet"/>
      <w:lvlText w:val="●"/>
      <w:lvlJc w:val="left"/>
      <w:pPr>
        <w:ind w:left="2880" w:hanging="360"/>
      </w:pPr>
    </w:lvl>
    <w:lvl w:ilvl="4" w:tplc="56D49CB4">
      <w:start w:val="1"/>
      <w:numFmt w:val="bullet"/>
      <w:lvlText w:val="○"/>
      <w:lvlJc w:val="left"/>
      <w:pPr>
        <w:ind w:left="3600" w:hanging="360"/>
      </w:pPr>
    </w:lvl>
    <w:lvl w:ilvl="5" w:tplc="2B083310">
      <w:start w:val="1"/>
      <w:numFmt w:val="bullet"/>
      <w:lvlText w:val="■"/>
      <w:lvlJc w:val="left"/>
      <w:pPr>
        <w:ind w:left="4320" w:hanging="360"/>
      </w:pPr>
    </w:lvl>
    <w:lvl w:ilvl="6" w:tplc="68CCCFEC">
      <w:start w:val="1"/>
      <w:numFmt w:val="bullet"/>
      <w:lvlText w:val="●"/>
      <w:lvlJc w:val="left"/>
      <w:pPr>
        <w:ind w:left="5040" w:hanging="360"/>
      </w:pPr>
    </w:lvl>
    <w:lvl w:ilvl="7" w:tplc="3BF0E7FC">
      <w:start w:val="1"/>
      <w:numFmt w:val="bullet"/>
      <w:lvlText w:val="●"/>
      <w:lvlJc w:val="left"/>
      <w:pPr>
        <w:ind w:left="5760" w:hanging="360"/>
      </w:pPr>
    </w:lvl>
    <w:lvl w:ilvl="8" w:tplc="385C95BE">
      <w:start w:val="1"/>
      <w:numFmt w:val="bullet"/>
      <w:lvlText w:val="●"/>
      <w:lvlJc w:val="left"/>
      <w:pPr>
        <w:ind w:left="6480" w:hanging="360"/>
      </w:pPr>
    </w:lvl>
  </w:abstractNum>
  <w:num w:numId="1" w16cid:durableId="285819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ADD"/>
    <w:rsid w:val="003E6C73"/>
    <w:rsid w:val="008F0ADD"/>
    <w:rsid w:val="00C5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65B4"/>
  <w15:docId w15:val="{579A05AE-03D8-4A07-801D-4E204902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Mukul Varshney</cp:lastModifiedBy>
  <cp:revision>2</cp:revision>
  <dcterms:created xsi:type="dcterms:W3CDTF">2021-03-04T00:14:00Z</dcterms:created>
  <dcterms:modified xsi:type="dcterms:W3CDTF">2024-01-23T10:08:00Z</dcterms:modified>
</cp:coreProperties>
</file>