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037" w14:textId="217FAA4D" w:rsidR="00D00B16" w:rsidRPr="00D22998" w:rsidRDefault="009B7E26" w:rsidP="001A22AB">
      <w:pPr>
        <w:jc w:val="center"/>
        <w:rPr>
          <w:b/>
          <w:sz w:val="32"/>
          <w:lang w:val="en-US"/>
        </w:rPr>
      </w:pPr>
      <w:r w:rsidRPr="00D22998">
        <w:rPr>
          <w:b/>
          <w:sz w:val="32"/>
          <w:lang w:val="en-US"/>
        </w:rPr>
        <w:t>Spell Correction Module</w:t>
      </w:r>
    </w:p>
    <w:p w14:paraId="39B515C7" w14:textId="731149E8" w:rsidR="009B7E26" w:rsidRDefault="009B7E26">
      <w:pPr>
        <w:rPr>
          <w:lang w:val="en-US"/>
        </w:rPr>
      </w:pPr>
    </w:p>
    <w:p w14:paraId="794D4895" w14:textId="63F21459" w:rsidR="009B7E26" w:rsidRPr="001A22AB" w:rsidRDefault="009B7E26">
      <w:pPr>
        <w:rPr>
          <w:b/>
          <w:lang w:val="en-US"/>
        </w:rPr>
      </w:pPr>
      <w:r w:rsidRPr="001A22AB">
        <w:rPr>
          <w:b/>
          <w:lang w:val="en-US"/>
        </w:rPr>
        <w:t>Purpose</w:t>
      </w:r>
    </w:p>
    <w:p w14:paraId="59037A64" w14:textId="757B22EB" w:rsidR="009B7E26" w:rsidRDefault="009B7E26">
      <w:pPr>
        <w:rPr>
          <w:lang w:val="en-US"/>
        </w:rPr>
      </w:pPr>
    </w:p>
    <w:p w14:paraId="366841B1" w14:textId="32DDCB42" w:rsidR="00ED7E22" w:rsidRDefault="00ED7E22">
      <w:pPr>
        <w:rPr>
          <w:lang w:val="en-US"/>
        </w:rPr>
      </w:pPr>
      <w:r>
        <w:rPr>
          <w:lang w:val="en-US"/>
        </w:rPr>
        <w:t>Correct user typed queries to match the relevant products and eliminate the zero search results</w:t>
      </w:r>
      <w:r w:rsidR="00BB1962">
        <w:rPr>
          <w:lang w:val="en-US"/>
        </w:rPr>
        <w:t>, thereby enhancing the search experience</w:t>
      </w:r>
    </w:p>
    <w:p w14:paraId="01CB7C12" w14:textId="77777777" w:rsidR="004057B2" w:rsidRDefault="004057B2">
      <w:pPr>
        <w:rPr>
          <w:lang w:val="en-US"/>
        </w:rPr>
      </w:pPr>
    </w:p>
    <w:p w14:paraId="50FEB473" w14:textId="565D8082" w:rsidR="00BB1962" w:rsidRDefault="00BB1962">
      <w:pPr>
        <w:rPr>
          <w:lang w:val="en-US"/>
        </w:rPr>
      </w:pPr>
    </w:p>
    <w:p w14:paraId="5C17E82C" w14:textId="24A396D2" w:rsidR="00BB1962" w:rsidRPr="004057B2" w:rsidRDefault="00BB1962">
      <w:pPr>
        <w:rPr>
          <w:b/>
          <w:lang w:val="en-US"/>
        </w:rPr>
      </w:pPr>
      <w:r w:rsidRPr="004057B2">
        <w:rPr>
          <w:b/>
          <w:sz w:val="28"/>
          <w:lang w:val="en-US"/>
        </w:rPr>
        <w:t>Architecture of Spell Correction</w:t>
      </w:r>
      <w:r w:rsidR="004057B2" w:rsidRPr="004057B2">
        <w:rPr>
          <w:b/>
          <w:sz w:val="28"/>
          <w:lang w:val="en-US"/>
        </w:rPr>
        <w:t xml:space="preserve"> as a part of the Query preprocessing module</w:t>
      </w:r>
    </w:p>
    <w:p w14:paraId="02A53EA0" w14:textId="18602F7C" w:rsidR="00BB1962" w:rsidRDefault="00BB1962">
      <w:pPr>
        <w:rPr>
          <w:lang w:val="en-US"/>
        </w:rPr>
      </w:pPr>
    </w:p>
    <w:p w14:paraId="74D53213" w14:textId="63F1E8A8" w:rsidR="00BB1962" w:rsidRPr="004057B2" w:rsidRDefault="00BB1962" w:rsidP="004057B2">
      <w:pPr>
        <w:ind w:left="720" w:firstLine="720"/>
        <w:rPr>
          <w:b/>
          <w:sz w:val="28"/>
          <w:lang w:val="en-US"/>
        </w:rPr>
      </w:pPr>
      <w:r w:rsidRPr="004057B2">
        <w:rPr>
          <w:b/>
          <w:sz w:val="28"/>
          <w:lang w:val="en-US"/>
        </w:rPr>
        <w:t>Overview of the Query Pre-processing Pipeline</w:t>
      </w:r>
    </w:p>
    <w:p w14:paraId="5FEEB711" w14:textId="77777777" w:rsidR="004057B2" w:rsidRDefault="004057B2" w:rsidP="00BB1962">
      <w:pPr>
        <w:rPr>
          <w:lang w:val="en-US"/>
        </w:rPr>
      </w:pPr>
    </w:p>
    <w:p w14:paraId="37294DA5" w14:textId="766370E3" w:rsidR="00BB1962" w:rsidRDefault="00BB1962" w:rsidP="00BB1962">
      <w:pPr>
        <w:rPr>
          <w:lang w:val="en-US"/>
        </w:rPr>
      </w:pPr>
      <w:r>
        <w:rPr>
          <w:noProof/>
          <w:lang w:eastAsia="en-IN"/>
        </w:rPr>
        <w:drawing>
          <wp:inline distT="0" distB="0" distL="0" distR="0" wp14:anchorId="3992E597" wp14:editId="537E9285">
            <wp:extent cx="5736566" cy="3096883"/>
            <wp:effectExtent l="0" t="0" r="1714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8D869EC" w14:textId="27CB1F76" w:rsidR="004057B2" w:rsidRDefault="004057B2" w:rsidP="004057B2">
      <w:pPr>
        <w:rPr>
          <w:b/>
          <w:sz w:val="28"/>
          <w:lang w:val="en-US"/>
        </w:rPr>
      </w:pPr>
      <w:r w:rsidRPr="00EE5FF2">
        <w:rPr>
          <w:b/>
          <w:sz w:val="28"/>
          <w:lang w:val="en-US"/>
        </w:rPr>
        <w:t xml:space="preserve">Data </w:t>
      </w:r>
      <w:r>
        <w:rPr>
          <w:b/>
          <w:sz w:val="28"/>
          <w:lang w:val="en-US"/>
        </w:rPr>
        <w:t>Cleansing</w:t>
      </w:r>
    </w:p>
    <w:p w14:paraId="3682B920" w14:textId="77777777" w:rsidR="004057B2" w:rsidRPr="00764E2D" w:rsidRDefault="004057B2" w:rsidP="004057B2">
      <w:pPr>
        <w:rPr>
          <w:b/>
          <w:sz w:val="28"/>
          <w:lang w:val="en-US"/>
        </w:rPr>
      </w:pPr>
    </w:p>
    <w:p w14:paraId="51646D35" w14:textId="5004D07F" w:rsidR="004057B2" w:rsidRDefault="004057B2" w:rsidP="004057B2">
      <w:pPr>
        <w:rPr>
          <w:lang w:val="en-US"/>
        </w:rPr>
      </w:pPr>
      <w:r>
        <w:rPr>
          <w:lang w:val="en-US"/>
        </w:rPr>
        <w:t xml:space="preserve">The following are the steps involved in a typical Data cleansing </w:t>
      </w:r>
    </w:p>
    <w:p w14:paraId="63BF8A1A" w14:textId="77777777" w:rsidR="004057B2" w:rsidRPr="00A65664" w:rsidRDefault="004057B2" w:rsidP="004057B2">
      <w:pPr>
        <w:rPr>
          <w:lang w:val="en-US"/>
        </w:rPr>
      </w:pPr>
    </w:p>
    <w:p w14:paraId="14BE685E" w14:textId="77777777" w:rsidR="004057B2" w:rsidRPr="003557DB" w:rsidRDefault="004057B2" w:rsidP="004057B2">
      <w:pPr>
        <w:pStyle w:val="ListParagraph"/>
        <w:numPr>
          <w:ilvl w:val="0"/>
          <w:numId w:val="6"/>
        </w:numPr>
        <w:spacing w:after="160" w:line="259" w:lineRule="auto"/>
        <w:rPr>
          <w:lang w:val="en-US"/>
        </w:rPr>
      </w:pPr>
      <w:r w:rsidRPr="003557DB">
        <w:rPr>
          <w:b/>
          <w:lang w:val="en-US"/>
        </w:rPr>
        <w:t>Normalization</w:t>
      </w:r>
    </w:p>
    <w:p w14:paraId="67B69704" w14:textId="77777777" w:rsidR="004057B2" w:rsidRDefault="004057B2" w:rsidP="004057B2">
      <w:pPr>
        <w:ind w:left="720"/>
        <w:rPr>
          <w:lang w:val="en-US"/>
        </w:rPr>
      </w:pPr>
      <w:r>
        <w:rPr>
          <w:lang w:val="en-US"/>
        </w:rPr>
        <w:t>Normalization involves text cleaning activities such as the following. This is available for consumption by any other Pipeline</w:t>
      </w:r>
    </w:p>
    <w:p w14:paraId="62CC6F7C" w14:textId="77777777" w:rsidR="004057B2" w:rsidRDefault="004057B2" w:rsidP="004057B2">
      <w:pPr>
        <w:pStyle w:val="ListParagraph"/>
        <w:numPr>
          <w:ilvl w:val="0"/>
          <w:numId w:val="5"/>
        </w:numPr>
        <w:spacing w:after="160" w:line="259" w:lineRule="auto"/>
        <w:rPr>
          <w:lang w:val="en-US"/>
        </w:rPr>
      </w:pPr>
      <w:r>
        <w:rPr>
          <w:lang w:val="en-US"/>
        </w:rPr>
        <w:t>Converting the Text into lowercase</w:t>
      </w:r>
    </w:p>
    <w:p w14:paraId="57DDCBA0" w14:textId="77777777" w:rsidR="004057B2" w:rsidRDefault="004057B2" w:rsidP="004057B2">
      <w:pPr>
        <w:pStyle w:val="ListParagraph"/>
        <w:numPr>
          <w:ilvl w:val="0"/>
          <w:numId w:val="5"/>
        </w:numPr>
        <w:spacing w:after="160" w:line="259" w:lineRule="auto"/>
        <w:rPr>
          <w:lang w:val="en-US"/>
        </w:rPr>
      </w:pPr>
      <w:r>
        <w:rPr>
          <w:lang w:val="en-US"/>
        </w:rPr>
        <w:t>Removing leading and trailing spaces</w:t>
      </w:r>
    </w:p>
    <w:p w14:paraId="72D9A252" w14:textId="77777777" w:rsidR="004057B2" w:rsidRDefault="004057B2" w:rsidP="004057B2">
      <w:pPr>
        <w:pStyle w:val="ListParagraph"/>
        <w:numPr>
          <w:ilvl w:val="0"/>
          <w:numId w:val="5"/>
        </w:numPr>
        <w:spacing w:after="160" w:line="259" w:lineRule="auto"/>
        <w:rPr>
          <w:lang w:val="en-US"/>
        </w:rPr>
      </w:pPr>
      <w:r>
        <w:rPr>
          <w:lang w:val="en-US"/>
        </w:rPr>
        <w:t>Removing special characters and html tags from the text</w:t>
      </w:r>
    </w:p>
    <w:p w14:paraId="223524E5" w14:textId="77777777" w:rsidR="004057B2" w:rsidRDefault="004057B2" w:rsidP="004057B2">
      <w:pPr>
        <w:pStyle w:val="ListParagraph"/>
        <w:numPr>
          <w:ilvl w:val="0"/>
          <w:numId w:val="5"/>
        </w:numPr>
        <w:spacing w:after="160" w:line="259" w:lineRule="auto"/>
        <w:rPr>
          <w:lang w:val="en-US"/>
        </w:rPr>
      </w:pPr>
      <w:r>
        <w:rPr>
          <w:lang w:val="en-US"/>
        </w:rPr>
        <w:t>Converting all the numbers and dates to text format</w:t>
      </w:r>
    </w:p>
    <w:p w14:paraId="6BD51777" w14:textId="77777777" w:rsidR="004057B2" w:rsidRDefault="004057B2" w:rsidP="004057B2">
      <w:pPr>
        <w:pStyle w:val="ListParagraph"/>
        <w:rPr>
          <w:lang w:val="en-US"/>
        </w:rPr>
      </w:pPr>
    </w:p>
    <w:p w14:paraId="68F22BDC" w14:textId="77777777" w:rsidR="004057B2" w:rsidRDefault="004057B2" w:rsidP="004057B2">
      <w:pPr>
        <w:pStyle w:val="ListParagraph"/>
        <w:rPr>
          <w:lang w:val="en-US"/>
        </w:rPr>
      </w:pPr>
      <w:r>
        <w:rPr>
          <w:b/>
          <w:noProof/>
          <w:sz w:val="28"/>
          <w:lang w:eastAsia="en-IN"/>
        </w:rPr>
        <mc:AlternateContent>
          <mc:Choice Requires="wps">
            <w:drawing>
              <wp:anchor distT="0" distB="0" distL="114300" distR="114300" simplePos="0" relativeHeight="251686912" behindDoc="0" locked="0" layoutInCell="1" allowOverlap="1" wp14:anchorId="1EEC150D" wp14:editId="61F05DD3">
                <wp:simplePos x="0" y="0"/>
                <wp:positionH relativeFrom="column">
                  <wp:posOffset>1560830</wp:posOffset>
                </wp:positionH>
                <wp:positionV relativeFrom="paragraph">
                  <wp:posOffset>143881</wp:posOffset>
                </wp:positionV>
                <wp:extent cx="1078230" cy="448310"/>
                <wp:effectExtent l="0" t="0" r="26670" b="27940"/>
                <wp:wrapNone/>
                <wp:docPr id="115" name="Text Box 115"/>
                <wp:cNvGraphicFramePr/>
                <a:graphic xmlns:a="http://schemas.openxmlformats.org/drawingml/2006/main">
                  <a:graphicData uri="http://schemas.microsoft.com/office/word/2010/wordprocessingShape">
                    <wps:wsp>
                      <wps:cNvSpPr txBox="1"/>
                      <wps:spPr>
                        <a:xfrm>
                          <a:off x="0" y="0"/>
                          <a:ext cx="1078230" cy="44831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DD2996" w14:textId="77777777" w:rsidR="004057B2" w:rsidRPr="002147CB" w:rsidRDefault="004057B2" w:rsidP="004057B2">
                            <w:pPr>
                              <w:rPr>
                                <w:b/>
                                <w:lang w:val="en-US"/>
                              </w:rPr>
                            </w:pPr>
                            <w:r>
                              <w:rPr>
                                <w:b/>
                                <w:lang w:val="en-US"/>
                              </w:rPr>
                              <w:t>Normalization API</w:t>
                            </w:r>
                            <w:r w:rsidRPr="002147CB">
                              <w:rPr>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C150D" id="_x0000_t202" coordsize="21600,21600" o:spt="202" path="m,l,21600r21600,l21600,xe">
                <v:stroke joinstyle="miter"/>
                <v:path gradientshapeok="t" o:connecttype="rect"/>
              </v:shapetype>
              <v:shape id="Text Box 115" o:spid="_x0000_s1026" type="#_x0000_t202" style="position:absolute;left:0;text-align:left;margin-left:122.9pt;margin-top:11.35pt;width:84.9pt;height:3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qhogAIAAFYFAAAOAAAAZHJzL2Uyb0RvYy54bWysVFtP2zAUfp+0/2D5fSQpZbCKFHUgpkkI&#13;&#10;0GDi2XVsEsmxPdtt0v36fXbSUAHaw7Q8OMfn8p27zy/6VpGtcL4xuqTFUU6J0NxUjX4u6c/H609n&#13;&#10;lPjAdMWU0aKkO+HpxfLjh/POLsTM1EZVwhGAaL/obEnrEOwiyzyvRcv8kbFCQyiNa1nA1T1nlWMd&#13;&#10;0FuVzfL8c9YZV1lnuPAe3KtBSJcJX0rBw52UXgSiSorYQjpdOtfxzJbnbPHsmK0bPobB/iGKljUa&#13;&#10;TieoKxYY2bjmDVTbcGe8keGImzYzUjZcpByQTZG/yuahZlakXFAcb6cy+f8Hy2+39440FXpXnFCi&#13;&#10;WYsmPYo+kK+mJ5GHCnXWL6D4YKEaegigved7MGPivXRt/CMlAjlqvZvqG+F4NMpPz2bHEHHI5vOz&#13;&#10;4yI1IHuxts6Hb8K0JBIldehfKivb3viASKC6V4nOlI68GN4QRqLCTolB+ENIpAbHswSShkpcKke2&#13;&#10;DOPAOBc6FIOoZpUY2Cc5vpgdfE0W6aY0ACOybJSasEeAOLBvsQeYUT+aijSTk3H+t8AG48kieTY6&#13;&#10;TMZto417D0Ahq9HzoL8v0lCaWKXQr3uoRHJtqh0a68ywHN7y6wbVv2E+3DOHbUDDsOHhDodUpiup&#13;&#10;GSlKauN+v8eP+hhSSCnpsF0l9b82zAlK1HeN8f1SzOdxHdNlfnI6w8UdStaHEr1pLw06VuAtsTyR&#13;&#10;UT+oPSmdaZ/wEKyiV4iY5vBd0rAnL8Ow83hIuFitkhIW0LJwox8sj9CxvHG2Hvsn5uw4gAGje2v2&#13;&#10;e8gWr+Zw0I2W2qw2wcgmDelLVcfCY3nTBI0PTXwdDu9J6+U5XP4BAAD//wMAUEsDBBQABgAIAAAA&#13;&#10;IQBXXxnO4wAAAA4BAAAPAAAAZHJzL2Rvd25yZXYueG1sTI/dTsMwDIXvkXiHyEjcsbTdWrqu6YT4&#13;&#10;eQA2xMRd1pi2okmqxttanh5zBTeWLdvnfKfcTrYXZxxD552CeBGBQFd707lGwdv+5S4HEUg7o3vv&#13;&#10;UMGMAbbV9VWpC+Mv7hXPO2oEi7hQaAUt0VBIGeoWrQ4LP6Dj3acfrSYex0aaUV9Y3PYyiaJMWt05&#13;&#10;dmj1gI8t1l+7k1WgiZ4P8yGvPWXx/L3O0n3+/qHU7c30tOHysAFBONHfB/xmYH6oGOzoT84E0StI&#13;&#10;VinzEzfJPQg+WMVpBuKoYL1cgqxK+T9G9QMAAP//AwBQSwECLQAUAAYACAAAACEAtoM4kv4AAADh&#13;&#10;AQAAEwAAAAAAAAAAAAAAAAAAAAAAW0NvbnRlbnRfVHlwZXNdLnhtbFBLAQItABQABgAIAAAAIQA4&#13;&#10;/SH/1gAAAJQBAAALAAAAAAAAAAAAAAAAAC8BAABfcmVscy8ucmVsc1BLAQItABQABgAIAAAAIQCo&#13;&#10;GqhogAIAAFYFAAAOAAAAAAAAAAAAAAAAAC4CAABkcnMvZTJvRG9jLnhtbFBLAQItABQABgAIAAAA&#13;&#10;IQBXXxnO4wAAAA4BAAAPAAAAAAAAAAAAAAAAANoEAABkcnMvZG93bnJldi54bWxQSwUGAAAAAAQA&#13;&#10;BADzAAAA6gUAAAAA&#13;&#10;" fillcolor="#4472c4 [3204]" strokecolor="#1f3763 [1604]" strokeweight="1pt">
                <v:textbox>
                  <w:txbxContent>
                    <w:p w14:paraId="7CDD2996" w14:textId="77777777" w:rsidR="004057B2" w:rsidRPr="002147CB" w:rsidRDefault="004057B2" w:rsidP="004057B2">
                      <w:pPr>
                        <w:rPr>
                          <w:b/>
                          <w:lang w:val="en-US"/>
                        </w:rPr>
                      </w:pPr>
                      <w:r>
                        <w:rPr>
                          <w:b/>
                          <w:lang w:val="en-US"/>
                        </w:rPr>
                        <w:t>Normalization API</w:t>
                      </w:r>
                      <w:r w:rsidRPr="002147CB">
                        <w:rPr>
                          <w:b/>
                          <w:lang w:val="en-US"/>
                        </w:rPr>
                        <w:t xml:space="preserve"> </w:t>
                      </w:r>
                    </w:p>
                  </w:txbxContent>
                </v:textbox>
              </v:shape>
            </w:pict>
          </mc:Fallback>
        </mc:AlternateContent>
      </w:r>
      <w:r>
        <w:rPr>
          <w:b/>
          <w:noProof/>
          <w:sz w:val="28"/>
          <w:lang w:eastAsia="en-IN"/>
        </w:rPr>
        <mc:AlternateContent>
          <mc:Choice Requires="wps">
            <w:drawing>
              <wp:anchor distT="0" distB="0" distL="114300" distR="114300" simplePos="0" relativeHeight="251688960" behindDoc="0" locked="0" layoutInCell="1" allowOverlap="1" wp14:anchorId="5D4C5A24" wp14:editId="552B05E5">
                <wp:simplePos x="0" y="0"/>
                <wp:positionH relativeFrom="column">
                  <wp:posOffset>4123426</wp:posOffset>
                </wp:positionH>
                <wp:positionV relativeFrom="paragraph">
                  <wp:posOffset>122483</wp:posOffset>
                </wp:positionV>
                <wp:extent cx="1863306" cy="724619"/>
                <wp:effectExtent l="0" t="0" r="22860" b="18415"/>
                <wp:wrapNone/>
                <wp:docPr id="118" name="Text Box 118"/>
                <wp:cNvGraphicFramePr/>
                <a:graphic xmlns:a="http://schemas.openxmlformats.org/drawingml/2006/main">
                  <a:graphicData uri="http://schemas.microsoft.com/office/word/2010/wordprocessingShape">
                    <wps:wsp>
                      <wps:cNvSpPr txBox="1"/>
                      <wps:spPr>
                        <a:xfrm>
                          <a:off x="0" y="0"/>
                          <a:ext cx="1863306" cy="724619"/>
                        </a:xfrm>
                        <a:prstGeom prst="rect">
                          <a:avLst/>
                        </a:prstGeom>
                        <a:solidFill>
                          <a:schemeClr val="lt1"/>
                        </a:solidFill>
                        <a:ln w="6350">
                          <a:solidFill>
                            <a:prstClr val="black"/>
                          </a:solidFill>
                        </a:ln>
                      </wps:spPr>
                      <wps:txbx>
                        <w:txbxContent>
                          <w:p w14:paraId="4B916C6F" w14:textId="77777777" w:rsidR="004057B2" w:rsidRPr="00F80960" w:rsidRDefault="004057B2" w:rsidP="004057B2">
                            <w:pPr>
                              <w:rPr>
                                <w:lang w:val="en-US"/>
                              </w:rPr>
                            </w:pPr>
                            <w:r>
                              <w:rPr>
                                <w:lang w:val="en-US"/>
                              </w:rPr>
                              <w:t>Entire text is converted to Lowercase and apostrophe is removed along with html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4C5A24" id="Text Box 118" o:spid="_x0000_s1027" type="#_x0000_t202" style="position:absolute;left:0;text-align:left;margin-left:324.7pt;margin-top:9.65pt;width:146.7pt;height:57.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7s0UAIAAKwEAAAOAAAAZHJzL2Uyb0RvYy54bWysVMFu2zAMvQ/YPwi6L7aTNG2NOEWWIsOA&#13;&#10;oi2QFD0rshwbk0VNUmJnXz9KttO022nYRabEpyfykfT8rq0lOQpjK1AZTUYxJUJxyCu1z+jLdv3l&#13;&#10;hhLrmMqZBCUyehKW3i0+f5o3OhVjKEHmwhAkUTZtdEZL53QaRZaXomZ2BFoodBZgauZwa/ZRbliD&#13;&#10;7LWMxnE8ixowuTbAhbV4et856SLwF4Xg7qkorHBEZhRjc2E1Yd35NVrMWbo3TJcV78Ng/xBFzSqF&#13;&#10;j56p7plj5GCqP6jqihuwULgRhzqCoqi4CDlgNkn8IZtNybQIuaA4Vp9lsv+Plj8enw2pcqxdgqVS&#13;&#10;rMYibUXryFdoiT9DhRptUwRuNEJdiw5ED+cWD33ibWFq/8WUCPpR69NZX0/H/aWb2WQSzyjh6Lse&#13;&#10;T2fJraeJ3m5rY903ATXxRkYN1i/Iyo4P1nXQAeIfsyCrfF1JGTa+Z8RKGnJkWG3pQoxI/g4lFWky&#13;&#10;OptcxYH4nc9Tn+/vJOM/+vAuUMgnFcbsNely95Zrd22n4qDLDvITymWgazmr+bpC+gdm3TMz2GOo&#13;&#10;EM6Ne8KlkIAxQW9RUoL59bdzj8fSo5eSBns2o/bngRlBifyusCluk+nUN3nYTK+ux7gxl57dpUcd&#13;&#10;6hWgUAlOqObB9HgnB7MwUL/ieC39q+hiiuPbGXWDuXLdJOF4crFcBhC2tWbuQW0099S+MF7WbfvK&#13;&#10;jO7L6rAhHmHobpZ+qG6H9TcVLA8OiiqU3uvcqdrLjyMRmqcfXz9zl/uAevvJLH4DAAD//wMAUEsD&#13;&#10;BBQABgAIAAAAIQB4R6Qm4QAAAA8BAAAPAAAAZHJzL2Rvd25yZXYueG1sTE/LTsMwELwj8Q/WInGj&#13;&#10;TpuoStI4FY/ChRMFcXZj144aryPbTcPfs5zoZaXdmZ1Hs53dwCYdYu9RwHKRAdPYedWjEfD1+fpQ&#13;&#10;AotJopKDRy3gR0fYtrc3jayVv+CHnvbJMBLBWEsBNqWx5jx2VjsZF37USNjRBycTrcFwFeSFxN3A&#13;&#10;V1m25k72SA5WjvrZ6u60PzsBuydTma6Uwe5K1ffT/H18N29C3N/NLxsajxtgSc/p/wP+OlB+aCnY&#13;&#10;wZ9RRTYIWBdVQVQCqhwYEapiRYUOdMjzAnjb8Ose7S8AAAD//wMAUEsBAi0AFAAGAAgAAAAhALaD&#13;&#10;OJL+AAAA4QEAABMAAAAAAAAAAAAAAAAAAAAAAFtDb250ZW50X1R5cGVzXS54bWxQSwECLQAUAAYA&#13;&#10;CAAAACEAOP0h/9YAAACUAQAACwAAAAAAAAAAAAAAAAAvAQAAX3JlbHMvLnJlbHNQSwECLQAUAAYA&#13;&#10;CAAAACEAByu7NFACAACsBAAADgAAAAAAAAAAAAAAAAAuAgAAZHJzL2Uyb0RvYy54bWxQSwECLQAU&#13;&#10;AAYACAAAACEAeEekJuEAAAAPAQAADwAAAAAAAAAAAAAAAACqBAAAZHJzL2Rvd25yZXYueG1sUEsF&#13;&#10;BgAAAAAEAAQA8wAAALgFAAAAAA==&#13;&#10;" fillcolor="white [3201]" strokeweight=".5pt">
                <v:textbox>
                  <w:txbxContent>
                    <w:p w14:paraId="4B916C6F" w14:textId="77777777" w:rsidR="004057B2" w:rsidRPr="00F80960" w:rsidRDefault="004057B2" w:rsidP="004057B2">
                      <w:pPr>
                        <w:rPr>
                          <w:lang w:val="en-US"/>
                        </w:rPr>
                      </w:pPr>
                      <w:r>
                        <w:rPr>
                          <w:lang w:val="en-US"/>
                        </w:rPr>
                        <w:t>Entire text is converted to Lowercase and apostrophe is removed along with html tag</w:t>
                      </w:r>
                    </w:p>
                  </w:txbxContent>
                </v:textbox>
              </v:shape>
            </w:pict>
          </mc:Fallback>
        </mc:AlternateContent>
      </w:r>
      <w:r>
        <w:rPr>
          <w:b/>
          <w:noProof/>
          <w:sz w:val="28"/>
          <w:lang w:eastAsia="en-IN"/>
        </w:rPr>
        <mc:AlternateContent>
          <mc:Choice Requires="wps">
            <w:drawing>
              <wp:anchor distT="0" distB="0" distL="114300" distR="114300" simplePos="0" relativeHeight="251687936" behindDoc="0" locked="0" layoutInCell="1" allowOverlap="1" wp14:anchorId="6E8E14D4" wp14:editId="5BC205C5">
                <wp:simplePos x="0" y="0"/>
                <wp:positionH relativeFrom="column">
                  <wp:posOffset>3056519</wp:posOffset>
                </wp:positionH>
                <wp:positionV relativeFrom="paragraph">
                  <wp:posOffset>148590</wp:posOffset>
                </wp:positionV>
                <wp:extent cx="845185" cy="396240"/>
                <wp:effectExtent l="0" t="0" r="12065" b="22860"/>
                <wp:wrapNone/>
                <wp:docPr id="117" name="Text Box 117"/>
                <wp:cNvGraphicFramePr/>
                <a:graphic xmlns:a="http://schemas.openxmlformats.org/drawingml/2006/main">
                  <a:graphicData uri="http://schemas.microsoft.com/office/word/2010/wordprocessingShape">
                    <wps:wsp>
                      <wps:cNvSpPr txBox="1"/>
                      <wps:spPr>
                        <a:xfrm>
                          <a:off x="0" y="0"/>
                          <a:ext cx="845185" cy="396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F9AB6D" w14:textId="77777777" w:rsidR="004057B2" w:rsidRPr="00F80960" w:rsidRDefault="004057B2" w:rsidP="004057B2">
                            <w:pPr>
                              <w:rPr>
                                <w:b/>
                                <w:sz w:val="14"/>
                                <w:lang w:val="en-US"/>
                              </w:rPr>
                            </w:pPr>
                            <w:r w:rsidRPr="00F80960">
                              <w:rPr>
                                <w:b/>
                                <w:sz w:val="16"/>
                                <w:lang w:val="en-US"/>
                              </w:rPr>
                              <w:t>“</w:t>
                            </w:r>
                            <w:proofErr w:type="spellStart"/>
                            <w:r>
                              <w:rPr>
                                <w:b/>
                                <w:sz w:val="16"/>
                                <w:lang w:val="en-US"/>
                              </w:rPr>
                              <w:t>m</w:t>
                            </w:r>
                            <w:r w:rsidRPr="00F80960">
                              <w:rPr>
                                <w:b/>
                                <w:sz w:val="16"/>
                                <w:lang w:val="en-US"/>
                              </w:rPr>
                              <w:t>ens</w:t>
                            </w:r>
                            <w:proofErr w:type="spellEnd"/>
                            <w:r w:rsidRPr="00F80960">
                              <w:rPr>
                                <w:b/>
                                <w:sz w:val="16"/>
                                <w:lang w:val="en-US"/>
                              </w:rPr>
                              <w:t xml:space="preserve"> running shoes”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E14D4" id="Text Box 117" o:spid="_x0000_s1028" type="#_x0000_t202" style="position:absolute;left:0;text-align:left;margin-left:240.65pt;margin-top:11.7pt;width:66.55pt;height:3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RIOdwIAADUFAAAOAAAAZHJzL2Uyb0RvYy54bWysVN9P2zAQfp+0/8Hy+0jTFQYVKepATJMQ&#13;&#10;oMHEs+vYNJrt8+xrk+6v39lpAmN9mvaS2Hff/f7O5xedNWyrQmzAVbw8mnCmnIS6cc8V//54/eGU&#13;&#10;s4jC1cKAUxXfqcgvFu/fnbd+rqawBlOrwMiJi/PWV3yN6OdFEeVaWRGPwCtHSg3BCqRreC7qIFry&#13;&#10;bk0xnUxOihZC7QNIFSNJr3olX2T/WiuJd1pHhcxUnHLD/A35u0rfYnEu5s9B+HUj92mIf8jCisZR&#13;&#10;0NHVlUDBNqH5y5VtZIAIGo8k2AK0bqTKNVA15eRNNQ9r4VWuhZoT/dim+P/cytvtfWBNTbMrP3Hm&#13;&#10;hKUhPaoO2WfoWJJRh1of5wR88ATFjhSEHuSRhKnwTgeb/lQSIz31ejf2N7mTJDydHZenx5xJUn08&#13;&#10;O5nOcv+LF2MfIn5RYFk6VDzQ+HJXxfYmIiVC0AGSYhmXZCm7Pot8wp1RvfKb0lQZxZ1mJ5lT6tIE&#13;&#10;thXEBiGlcniS6iC3xhE6menGmNGwPGRoMBdPRntsMlOZa6Ph5JDhnxFHixwVHI7GtnEQDjmof4yR&#13;&#10;e/xQfV9zKh+7VZfHOR0GtIJ6R3ML0HM/enndUHdvRMR7EYjsNCpaYLyjjzbQVhz2J87WEH4dkic8&#13;&#10;cZC0nLW0PBWPPzciKM7MV0fsPCtnNFuG+TI7/jSlS3itWb3WuI29BJpISU+Fl/mY8GiGow5gn2jP&#13;&#10;lykqqYSTFLviOBwvsV9peiekWi4ziPbLC7xxD14m16nLiTuP3ZMIfk8wJGbewrBmYv6GZz02WTpY&#13;&#10;bhB0k0mY+tx3dd9/2s1Mov07kpb/9T2jXl67xW8AAAD//wMAUEsDBBQABgAIAAAAIQCOrAm14QAA&#13;&#10;AA4BAAAPAAAAZHJzL2Rvd25yZXYueG1sTE9NT8MwDL0j8R8iI3FjabduKl3dCQ2NnRmV4Jg1oS1r&#13;&#10;nKjJtvLvMSe4WLbe8/soN5MdxMWMoXeEkM4SEIYap3tqEeq33UMOIkRFWg2ODMK3CbCpbm9KVWh3&#13;&#10;pVdzOcRWsAiFQiF0MfpCytB0xqowc94QY59utCryObZSj+rK4naQ8yRZSat6YodOebPtTHM6nC2C&#13;&#10;tPWHa+1yq3bvX/tHX/vTy94j3t9Nz2seT2sQ0Uzx7wN+O3B+qDjY0Z1JBzEgZHm6YCrCfJGBYMIq&#13;&#10;zXg5IuTLHGRVyv81qh8AAAD//wMAUEsBAi0AFAAGAAgAAAAhALaDOJL+AAAA4QEAABMAAAAAAAAA&#13;&#10;AAAAAAAAAAAAAFtDb250ZW50X1R5cGVzXS54bWxQSwECLQAUAAYACAAAACEAOP0h/9YAAACUAQAA&#13;&#10;CwAAAAAAAAAAAAAAAAAvAQAAX3JlbHMvLnJlbHNQSwECLQAUAAYACAAAACEALVUSDncCAAA1BQAA&#13;&#10;DgAAAAAAAAAAAAAAAAAuAgAAZHJzL2Uyb0RvYy54bWxQSwECLQAUAAYACAAAACEAjqwJteEAAAAO&#13;&#10;AQAADwAAAAAAAAAAAAAAAADRBAAAZHJzL2Rvd25yZXYueG1sUEsFBgAAAAAEAAQA8wAAAN8FAAAA&#13;&#10;AA==&#13;&#10;" fillcolor="white [3201]" strokecolor="#70ad47 [3209]" strokeweight="1pt">
                <v:textbox>
                  <w:txbxContent>
                    <w:p w14:paraId="24F9AB6D" w14:textId="77777777" w:rsidR="004057B2" w:rsidRPr="00F80960" w:rsidRDefault="004057B2" w:rsidP="004057B2">
                      <w:pPr>
                        <w:rPr>
                          <w:b/>
                          <w:sz w:val="14"/>
                          <w:lang w:val="en-US"/>
                        </w:rPr>
                      </w:pPr>
                      <w:r w:rsidRPr="00F80960">
                        <w:rPr>
                          <w:b/>
                          <w:sz w:val="16"/>
                          <w:lang w:val="en-US"/>
                        </w:rPr>
                        <w:t>“</w:t>
                      </w:r>
                      <w:proofErr w:type="spellStart"/>
                      <w:r>
                        <w:rPr>
                          <w:b/>
                          <w:sz w:val="16"/>
                          <w:lang w:val="en-US"/>
                        </w:rPr>
                        <w:t>m</w:t>
                      </w:r>
                      <w:r w:rsidRPr="00F80960">
                        <w:rPr>
                          <w:b/>
                          <w:sz w:val="16"/>
                          <w:lang w:val="en-US"/>
                        </w:rPr>
                        <w:t>ens</w:t>
                      </w:r>
                      <w:proofErr w:type="spellEnd"/>
                      <w:r w:rsidRPr="00F80960">
                        <w:rPr>
                          <w:b/>
                          <w:sz w:val="16"/>
                          <w:lang w:val="en-US"/>
                        </w:rPr>
                        <w:t xml:space="preserve"> running shoes”</w:t>
                      </w:r>
                    </w:p>
                  </w:txbxContent>
                </v:textbox>
              </v:shape>
            </w:pict>
          </mc:Fallback>
        </mc:AlternateContent>
      </w:r>
      <w:r>
        <w:rPr>
          <w:b/>
          <w:noProof/>
          <w:sz w:val="28"/>
          <w:lang w:eastAsia="en-IN"/>
        </w:rPr>
        <mc:AlternateContent>
          <mc:Choice Requires="wps">
            <w:drawing>
              <wp:anchor distT="0" distB="0" distL="114300" distR="114300" simplePos="0" relativeHeight="251685888" behindDoc="0" locked="0" layoutInCell="1" allowOverlap="1" wp14:anchorId="3D64410A" wp14:editId="4A1FFABE">
                <wp:simplePos x="0" y="0"/>
                <wp:positionH relativeFrom="column">
                  <wp:posOffset>284480</wp:posOffset>
                </wp:positionH>
                <wp:positionV relativeFrom="paragraph">
                  <wp:posOffset>181239</wp:posOffset>
                </wp:positionV>
                <wp:extent cx="845185" cy="396240"/>
                <wp:effectExtent l="0" t="0" r="12065" b="22860"/>
                <wp:wrapNone/>
                <wp:docPr id="114" name="Text Box 114"/>
                <wp:cNvGraphicFramePr/>
                <a:graphic xmlns:a="http://schemas.openxmlformats.org/drawingml/2006/main">
                  <a:graphicData uri="http://schemas.microsoft.com/office/word/2010/wordprocessingShape">
                    <wps:wsp>
                      <wps:cNvSpPr txBox="1"/>
                      <wps:spPr>
                        <a:xfrm>
                          <a:off x="0" y="0"/>
                          <a:ext cx="845185" cy="396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9324AEB" w14:textId="77777777" w:rsidR="004057B2" w:rsidRPr="00F80960" w:rsidRDefault="004057B2" w:rsidP="004057B2">
                            <w:pPr>
                              <w:rPr>
                                <w:b/>
                                <w:sz w:val="14"/>
                                <w:lang w:val="en-US"/>
                              </w:rPr>
                            </w:pPr>
                            <w:r w:rsidRPr="00F80960">
                              <w:rPr>
                                <w:b/>
                                <w:sz w:val="16"/>
                                <w:lang w:val="en-US"/>
                              </w:rPr>
                              <w:t>“</w:t>
                            </w:r>
                            <w:r>
                              <w:rPr>
                                <w:b/>
                                <w:sz w:val="16"/>
                                <w:lang w:val="en-US"/>
                              </w:rPr>
                              <w:t>&lt;</w:t>
                            </w:r>
                            <w:proofErr w:type="spellStart"/>
                            <w:r>
                              <w:rPr>
                                <w:b/>
                                <w:sz w:val="16"/>
                                <w:lang w:val="en-US"/>
                              </w:rPr>
                              <w:t>href</w:t>
                            </w:r>
                            <w:proofErr w:type="spellEnd"/>
                            <w:r>
                              <w:rPr>
                                <w:b/>
                                <w:sz w:val="16"/>
                                <w:lang w:val="en-US"/>
                              </w:rPr>
                              <w:t>&gt;</w:t>
                            </w:r>
                            <w:r w:rsidRPr="00F80960">
                              <w:rPr>
                                <w:b/>
                                <w:sz w:val="16"/>
                                <w:lang w:val="en-US"/>
                              </w:rPr>
                              <w:t>Men’s running shoes”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4410A" id="Text Box 114" o:spid="_x0000_s1029" type="#_x0000_t202" style="position:absolute;left:0;text-align:left;margin-left:22.4pt;margin-top:14.25pt;width:66.55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BNcdwIAADUFAAAOAAAAZHJzL2Uyb0RvYy54bWysVN9P2zAQfp+0/8Hy+0hTCoOKFHUgpklo&#13;&#10;oMHEs+vYNJrt8+xrk+6v39lpAmN9mvaS2Hff/f7OF5edNWyrQmzAVbw8mnCmnIS6cc8V//548+GM&#13;&#10;s4jC1cKAUxXfqcgvF+/fXbR+rqawBlOrwMiJi/PWV3yN6OdFEeVaWRGPwCtHSg3BCqRreC7qIFry&#13;&#10;bk0xnUxOixZC7QNIFSNJr3slX2T/WiuJd1pHhcxUnHLD/A35u0rfYnEh5s9B+HUj92mIf8jCisZR&#13;&#10;0NHVtUDBNqH5y5VtZIAIGo8k2AK0bqTKNVA15eRNNQ9r4VWuhZoT/dim+P/cyq/b+8CammZXzjhz&#13;&#10;wtKQHlWH7BN0LMmoQ62PcwI+eIJiRwpCD/JIwlR4p4NNfyqJkZ56vRv7m9xJEp7NTsqzE84kqY7P&#13;&#10;T6ez3P/ixdiHiJ8VWJYOFQ80vtxVsb2NSIkQdICkWMYlWcquzyKfcGdUr/ymNFVGcafZSeaUujKB&#13;&#10;bQWxQUipHJ6mOsitcYROZroxZjQsDxkazMWT0R6bzFTm2mg4OWT4Z8TRIkcFh6OxbRyEQw7qH2Pk&#13;&#10;Hj9U39ecysdu1eVxHg8DWkG9o7kF6LkfvbxpqLu3IuK9CER2GhUtMN7RRxtoKw77E2drCL8OyROe&#13;&#10;OEhazlpanorHnxsRFGfmiyN2npczmi3DfJmdfJzSJbzWrF5r3MZeAU2kpKfCy3xMeDTDUQewT7Tn&#13;&#10;yxSVVMJJil1xHI5X2K80vRNSLZcZRPvlBd66By+T69TlxJ3H7kkEvycYEjO/wrBmYv6GZz02WTpY&#13;&#10;bhB0k0mY+tx3dd9/2s1Mov07kpb/9T2jXl67xW8AAAD//wMAUEsDBBQABgAIAAAAIQC2ak0Z4QAA&#13;&#10;AA0BAAAPAAAAZHJzL2Rvd25yZXYueG1sTI9BT8JAEIXvJv6HzZh4k60EhJZOicEgZ7GJHod2bCvd&#13;&#10;2U13gfrvXU56ecnkZd77Xr4eTa/OPPjOCsLjJAHFUtm6kwahfN8+LEH5QFJTb4URftjDuri9ySmr&#13;&#10;7UXe+LwPjYoh4jNCaENwmda+atmQn1jHEr0vOxgK8RwaXQ90ieGm19MkedKGOokNLTnetFwd9yeD&#13;&#10;oE35aRsz39D243uXutIdX3cO8f5ufFlFeV6BCjyGvw+4boj8UESwgz1J7VWPMJtF/IAwXc5BXf3F&#13;&#10;IgV1QEiTFHSR6/8ril8AAAD//wMAUEsBAi0AFAAGAAgAAAAhALaDOJL+AAAA4QEAABMAAAAAAAAA&#13;&#10;AAAAAAAAAAAAAFtDb250ZW50X1R5cGVzXS54bWxQSwECLQAUAAYACAAAACEAOP0h/9YAAACUAQAA&#13;&#10;CwAAAAAAAAAAAAAAAAAvAQAAX3JlbHMvLnJlbHNQSwECLQAUAAYACAAAACEABIgTXHcCAAA1BQAA&#13;&#10;DgAAAAAAAAAAAAAAAAAuAgAAZHJzL2Uyb0RvYy54bWxQSwECLQAUAAYACAAAACEAtmpNGeEAAAAN&#13;&#10;AQAADwAAAAAAAAAAAAAAAADRBAAAZHJzL2Rvd25yZXYueG1sUEsFBgAAAAAEAAQA8wAAAN8FAAAA&#13;&#10;AA==&#13;&#10;" fillcolor="white [3201]" strokecolor="#70ad47 [3209]" strokeweight="1pt">
                <v:textbox>
                  <w:txbxContent>
                    <w:p w14:paraId="19324AEB" w14:textId="77777777" w:rsidR="004057B2" w:rsidRPr="00F80960" w:rsidRDefault="004057B2" w:rsidP="004057B2">
                      <w:pPr>
                        <w:rPr>
                          <w:b/>
                          <w:sz w:val="14"/>
                          <w:lang w:val="en-US"/>
                        </w:rPr>
                      </w:pPr>
                      <w:r w:rsidRPr="00F80960">
                        <w:rPr>
                          <w:b/>
                          <w:sz w:val="16"/>
                          <w:lang w:val="en-US"/>
                        </w:rPr>
                        <w:t>“</w:t>
                      </w:r>
                      <w:r>
                        <w:rPr>
                          <w:b/>
                          <w:sz w:val="16"/>
                          <w:lang w:val="en-US"/>
                        </w:rPr>
                        <w:t>&lt;</w:t>
                      </w:r>
                      <w:proofErr w:type="spellStart"/>
                      <w:r>
                        <w:rPr>
                          <w:b/>
                          <w:sz w:val="16"/>
                          <w:lang w:val="en-US"/>
                        </w:rPr>
                        <w:t>href</w:t>
                      </w:r>
                      <w:proofErr w:type="spellEnd"/>
                      <w:r>
                        <w:rPr>
                          <w:b/>
                          <w:sz w:val="16"/>
                          <w:lang w:val="en-US"/>
                        </w:rPr>
                        <w:t>&gt;</w:t>
                      </w:r>
                      <w:r w:rsidRPr="00F80960">
                        <w:rPr>
                          <w:b/>
                          <w:sz w:val="16"/>
                          <w:lang w:val="en-US"/>
                        </w:rPr>
                        <w:t>Men’s running shoes”</w:t>
                      </w:r>
                    </w:p>
                  </w:txbxContent>
                </v:textbox>
              </v:shape>
            </w:pict>
          </mc:Fallback>
        </mc:AlternateContent>
      </w:r>
    </w:p>
    <w:p w14:paraId="2D898C09" w14:textId="77777777" w:rsidR="004057B2" w:rsidRDefault="004057B2" w:rsidP="004057B2">
      <w:pPr>
        <w:pStyle w:val="ListParagraph"/>
        <w:rPr>
          <w:b/>
          <w:lang w:val="en-US"/>
        </w:rPr>
      </w:pPr>
      <w:r>
        <w:rPr>
          <w:b/>
          <w:noProof/>
          <w:sz w:val="28"/>
          <w:lang w:eastAsia="en-IN"/>
        </w:rPr>
        <mc:AlternateContent>
          <mc:Choice Requires="wps">
            <w:drawing>
              <wp:anchor distT="0" distB="0" distL="114300" distR="114300" simplePos="0" relativeHeight="251683840" behindDoc="0" locked="0" layoutInCell="1" allowOverlap="1" wp14:anchorId="47E32A42" wp14:editId="70D8FAA5">
                <wp:simplePos x="0" y="0"/>
                <wp:positionH relativeFrom="column">
                  <wp:posOffset>2204085</wp:posOffset>
                </wp:positionH>
                <wp:positionV relativeFrom="paragraph">
                  <wp:posOffset>138801</wp:posOffset>
                </wp:positionV>
                <wp:extent cx="853440" cy="17145"/>
                <wp:effectExtent l="0" t="76200" r="22860" b="78105"/>
                <wp:wrapNone/>
                <wp:docPr id="116" name="Straight Arrow Connector 116"/>
                <wp:cNvGraphicFramePr/>
                <a:graphic xmlns:a="http://schemas.openxmlformats.org/drawingml/2006/main">
                  <a:graphicData uri="http://schemas.microsoft.com/office/word/2010/wordprocessingShape">
                    <wps:wsp>
                      <wps:cNvCnPr/>
                      <wps:spPr>
                        <a:xfrm flipV="1">
                          <a:off x="0" y="0"/>
                          <a:ext cx="853440" cy="17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EBA7C" id="_x0000_t32" coordsize="21600,21600" o:spt="32" o:oned="t" path="m,l21600,21600e" filled="f">
                <v:path arrowok="t" fillok="f" o:connecttype="none"/>
                <o:lock v:ext="edit" shapetype="t"/>
              </v:shapetype>
              <v:shape id="Straight Arrow Connector 116" o:spid="_x0000_s1026" type="#_x0000_t32" style="position:absolute;margin-left:173.55pt;margin-top:10.95pt;width:67.2pt;height:1.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yPq3wEAAAUEAAAOAAAAZHJzL2Uyb0RvYy54bWysU8uO1DAQvCPxD5bvTJJhdllFk1mhWeCC&#13;&#10;YMSye/c6dmLhl9pmkvw9bScTEK8D4mL50VXdVd3e345Gk7OAoJxtaLUpKRGWu1bZrqEPn9++uKEk&#13;&#10;RGZbpp0VDZ1EoLeH58/2g6/F1vVOtwIIkthQD76hfYy+LorAe2FY2DgvLD5KB4ZFPEJXtMAGZDe6&#13;&#10;2JbldTE4aD04LkLA27v5kR4yv5SCx49SBhGJbijWFvMKeX1Ka3HYs7oD5nvFlzLYP1RhmLKYdKW6&#13;&#10;Y5GRr6B+oTKKgwtOxg13pnBSKi6yBlRTlT+pue+ZF1kLmhP8alP4f7T8w/kERLXYu+qaEssMNuk+&#13;&#10;AlNdH8lrADeQo7MWjXRAUgw6NvhQI/BoT7Ccgj9Bkj9KMERq5R+RMBuCEsmY/Z5Wv8UYCcfLm6uX&#13;&#10;ux12heNT9araXSXyYmZJbB5CfCecIWnT0LCUtdYzZ2Dn9yHOwAsggbVNa2RKv7EtiZNHYREUs50W&#13;&#10;S54UUiQxc/l5FyctZvgnIdEYLHObheSRFEcN5MxwmNov1cqCkQkildYrqPw7aIlNMJHHdAXOov6Y&#13;&#10;bY3OGZ2NK9Ao6+B3WeN4KVXO8RfVs9Yk+8m1U25mtgNnLfdh+RdpmH88Z/j333v4BgAA//8DAFBL&#13;&#10;AwQUAAYACAAAACEAM64MkOQAAAAOAQAADwAAAGRycy9kb3ducmV2LnhtbExPy07DMBC8I/EP1iJx&#13;&#10;qVrHJYQ2jVMhHuWCKmjh7sQmCdjrKHbb8PcsJ7istDuz8yjWo7PsaIbQeZQgZgkwg7XXHTYS3vaP&#13;&#10;0wWwEBVqZT0aCd8mwLo8PytUrv0JX81xFxtGIhhyJaGNsc85D3VrnAoz3xsk7MMPTkVah4brQZ1I&#13;&#10;3Fk+T5KMO9UhObSqN3etqb92BydhmU1cv33ZPDXj5PM52L3gD9W7lJcX4/2Kxu0KWDRj/PuA3w6U&#13;&#10;H0oKVvkD6sCshKv0RhBVwlwsgREhXYhrYBUd0gx4WfD/NcofAAAA//8DAFBLAQItABQABgAIAAAA&#13;&#10;IQC2gziS/gAAAOEBAAATAAAAAAAAAAAAAAAAAAAAAABbQ29udGVudF9UeXBlc10ueG1sUEsBAi0A&#13;&#10;FAAGAAgAAAAhADj9If/WAAAAlAEAAAsAAAAAAAAAAAAAAAAALwEAAF9yZWxzLy5yZWxzUEsBAi0A&#13;&#10;FAAGAAgAAAAhAJ4bI+rfAQAABQQAAA4AAAAAAAAAAAAAAAAALgIAAGRycy9lMm9Eb2MueG1sUEsB&#13;&#10;Ai0AFAAGAAgAAAAhADOuDJDkAAAADgEAAA8AAAAAAAAAAAAAAAAAOQQAAGRycy9kb3ducmV2Lnht&#13;&#10;bFBLBQYAAAAABAAEAPMAAABKBQAAAAA=&#13;&#10;" strokecolor="black [3200]" strokeweight="1pt">
                <v:stroke endarrow="block" joinstyle="miter"/>
              </v:shape>
            </w:pict>
          </mc:Fallback>
        </mc:AlternateContent>
      </w:r>
      <w:r>
        <w:rPr>
          <w:b/>
          <w:noProof/>
          <w:sz w:val="28"/>
          <w:lang w:eastAsia="en-IN"/>
        </w:rPr>
        <mc:AlternateContent>
          <mc:Choice Requires="wps">
            <w:drawing>
              <wp:anchor distT="0" distB="0" distL="114300" distR="114300" simplePos="0" relativeHeight="251684864" behindDoc="0" locked="0" layoutInCell="1" allowOverlap="1" wp14:anchorId="4F146F85" wp14:editId="5E072A97">
                <wp:simplePos x="0" y="0"/>
                <wp:positionH relativeFrom="column">
                  <wp:posOffset>703796</wp:posOffset>
                </wp:positionH>
                <wp:positionV relativeFrom="paragraph">
                  <wp:posOffset>161925</wp:posOffset>
                </wp:positionV>
                <wp:extent cx="853440" cy="17145"/>
                <wp:effectExtent l="0" t="76200" r="22860" b="78105"/>
                <wp:wrapNone/>
                <wp:docPr id="113" name="Straight Arrow Connector 113"/>
                <wp:cNvGraphicFramePr/>
                <a:graphic xmlns:a="http://schemas.openxmlformats.org/drawingml/2006/main">
                  <a:graphicData uri="http://schemas.microsoft.com/office/word/2010/wordprocessingShape">
                    <wps:wsp>
                      <wps:cNvCnPr/>
                      <wps:spPr>
                        <a:xfrm flipV="1">
                          <a:off x="0" y="0"/>
                          <a:ext cx="853440" cy="17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89B73" id="Straight Arrow Connector 113" o:spid="_x0000_s1026" type="#_x0000_t32" style="position:absolute;margin-left:55.4pt;margin-top:12.75pt;width:67.2pt;height:1.3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d623wEAAAUEAAAOAAAAZHJzL2Uyb0RvYy54bWysU8uO1DAQvCPxD5bvTJLZWVhFk1mhWeCC&#13;&#10;YMSye/c6dmLhl9pmkvw9bScTEK8D4mL50VXdVd3e345Gk7OAoJxtaLUpKRGWu1bZrqEPn9++uKEk&#13;&#10;RGZbpp0VDZ1EoLeH58/2g6/F1vVOtwIIkthQD76hfYy+LorAe2FY2DgvLD5KB4ZFPEJXtMAGZDe6&#13;&#10;2Jbly2Jw0HpwXISAt3fzIz1kfikFjx+lDCIS3VCsLeYV8vqU1uKwZ3UHzPeKL2Wwf6jCMGUx6Up1&#13;&#10;xyIjX0H9QmUUBxecjBvuTOGkVFxkDaimKn9Sc98zL7IWNCf41abw/2j5h/MJiGqxd9UVJZYZbNJ9&#13;&#10;BKa6PpLXAG4gR2ctGumApBh0bPChRuDRnmA5BX+CJH+UYIjUyj8iYTYEJZIx+z2tfosxEo6XN9dX&#13;&#10;ux12heNT9araXSfyYmZJbB5CfCecIWnT0LCUtdYzZ2Dn9yHOwAsggbVNa2RKv7EtiZNHYREUs50W&#13;&#10;S54UUiQxc/l5FyctZvgnIdEYLHObheSRFEcN5MxwmNov1cqCkQkildYrqPw7aIlNMJHHdAXOov6Y&#13;&#10;bY3OGZ2NK9Ao6+B3WeN4KVXO8RfVs9Yk+8m1U25mtgNnLfdh+RdpmH88Z/j333v4BgAA//8DAFBL&#13;&#10;AwQUAAYACAAAACEAjLN33eMAAAAOAQAADwAAAGRycy9kb3ducmV2LnhtbEyPT0/DMAzF70h8h8hI&#13;&#10;XCaWtqLT1jWdEH8vCME27mlj2kLiVE22lW+POcHF8pPt598rN5Oz4ohj6D0pSOcJCKTGm55aBfvd&#13;&#10;w9USRIiajLaeUME3BthU52elLow/0Rset7EVbEKh0Aq6GIdCytB06HSY+wGJZx9+dDqyHFtpRn1i&#13;&#10;c2dlliQL6XRP/KHTA9522HxtD07BajFzw8vr41M7zT6fg92l8r5+V+ryYrpbc7lZg4g4xb8L+M3A&#13;&#10;/FAxWO0PZIKwrNOE+aOCLM9B8EJ2nWcgam6WGciqlP9jVD8AAAD//wMAUEsBAi0AFAAGAAgAAAAh&#13;&#10;ALaDOJL+AAAA4QEAABMAAAAAAAAAAAAAAAAAAAAAAFtDb250ZW50X1R5cGVzXS54bWxQSwECLQAU&#13;&#10;AAYACAAAACEAOP0h/9YAAACUAQAACwAAAAAAAAAAAAAAAAAvAQAAX3JlbHMvLnJlbHNQSwECLQAU&#13;&#10;AAYACAAAACEANTnett8BAAAFBAAADgAAAAAAAAAAAAAAAAAuAgAAZHJzL2Uyb0RvYy54bWxQSwEC&#13;&#10;LQAUAAYACAAAACEAjLN33eMAAAAOAQAADwAAAAAAAAAAAAAAAAA5BAAAZHJzL2Rvd25yZXYueG1s&#13;&#10;UEsFBgAAAAAEAAQA8wAAAEkFAAAAAA==&#13;&#10;" strokecolor="black [3200]" strokeweight="1pt">
                <v:stroke endarrow="block" joinstyle="miter"/>
              </v:shape>
            </w:pict>
          </mc:Fallback>
        </mc:AlternateContent>
      </w:r>
    </w:p>
    <w:p w14:paraId="10CE0B71" w14:textId="77777777" w:rsidR="004057B2" w:rsidRDefault="004057B2" w:rsidP="004057B2">
      <w:pPr>
        <w:pStyle w:val="ListParagraph"/>
        <w:rPr>
          <w:b/>
          <w:lang w:val="en-US"/>
        </w:rPr>
      </w:pPr>
    </w:p>
    <w:p w14:paraId="487A0D36" w14:textId="3C5F6D8D" w:rsidR="004057B2" w:rsidRPr="004057B2" w:rsidRDefault="004057B2" w:rsidP="004057B2">
      <w:pPr>
        <w:pStyle w:val="ListParagraph"/>
        <w:rPr>
          <w:b/>
          <w:lang w:val="en-US"/>
        </w:rPr>
      </w:pPr>
      <w:r>
        <w:rPr>
          <w:b/>
          <w:lang w:val="en-US"/>
        </w:rPr>
        <w:t>Input                                                                    Outpu</w:t>
      </w:r>
      <w:r>
        <w:rPr>
          <w:b/>
          <w:lang w:val="en-US"/>
        </w:rPr>
        <w:t>t</w:t>
      </w:r>
    </w:p>
    <w:p w14:paraId="0D59AF7B" w14:textId="77777777" w:rsidR="004057B2" w:rsidRPr="00426519" w:rsidRDefault="004057B2" w:rsidP="004057B2">
      <w:pPr>
        <w:pStyle w:val="ListParagraph"/>
        <w:numPr>
          <w:ilvl w:val="0"/>
          <w:numId w:val="6"/>
        </w:numPr>
        <w:spacing w:after="160" w:line="259" w:lineRule="auto"/>
        <w:rPr>
          <w:b/>
          <w:lang w:val="en-US"/>
        </w:rPr>
      </w:pPr>
      <w:r w:rsidRPr="00426519">
        <w:rPr>
          <w:b/>
          <w:lang w:val="en-US"/>
        </w:rPr>
        <w:lastRenderedPageBreak/>
        <w:t>Tokenization</w:t>
      </w:r>
    </w:p>
    <w:p w14:paraId="44ADB383" w14:textId="77777777" w:rsidR="004057B2" w:rsidRDefault="004057B2" w:rsidP="004057B2">
      <w:pPr>
        <w:pStyle w:val="ListParagraph"/>
        <w:rPr>
          <w:lang w:val="en-US"/>
        </w:rPr>
      </w:pPr>
    </w:p>
    <w:p w14:paraId="56CC7A69" w14:textId="77777777" w:rsidR="004057B2" w:rsidRDefault="004057B2" w:rsidP="004057B2">
      <w:pPr>
        <w:pStyle w:val="ListParagraph"/>
        <w:rPr>
          <w:lang w:val="en-US"/>
        </w:rPr>
      </w:pPr>
      <w:r>
        <w:rPr>
          <w:lang w:val="en-US"/>
        </w:rPr>
        <w:t xml:space="preserve">After the Normalization the query goes through Tokenization. </w:t>
      </w:r>
      <w:r>
        <w:rPr>
          <w:b/>
          <w:lang w:val="en-US"/>
        </w:rPr>
        <w:t>This need n</w:t>
      </w:r>
      <w:r w:rsidRPr="00F80960">
        <w:rPr>
          <w:b/>
          <w:lang w:val="en-US"/>
        </w:rPr>
        <w:t xml:space="preserve">ot be the Natural flow as this can be consumed as a service within the Spell Correction. </w:t>
      </w:r>
      <w:r>
        <w:rPr>
          <w:lang w:val="en-US"/>
        </w:rPr>
        <w:t>Splitting the words into Individual tokens is a part of the Tokenization modules. This is available for consumption by any other Pipeline</w:t>
      </w:r>
    </w:p>
    <w:p w14:paraId="7D80F578" w14:textId="77777777" w:rsidR="004057B2" w:rsidRDefault="004057B2" w:rsidP="004057B2">
      <w:pPr>
        <w:pStyle w:val="ListParagraph"/>
        <w:rPr>
          <w:lang w:val="en-US"/>
        </w:rPr>
      </w:pPr>
    </w:p>
    <w:p w14:paraId="5755E8F0" w14:textId="77777777" w:rsidR="004057B2" w:rsidRPr="00B72A04" w:rsidRDefault="004057B2" w:rsidP="004057B2">
      <w:pPr>
        <w:pStyle w:val="ListParagraph"/>
        <w:rPr>
          <w:b/>
          <w:u w:val="single"/>
          <w:lang w:val="en-US"/>
        </w:rPr>
      </w:pPr>
      <w:r w:rsidRPr="00B72A04">
        <w:rPr>
          <w:b/>
          <w:u w:val="single"/>
          <w:lang w:val="en-US"/>
        </w:rPr>
        <w:t xml:space="preserve">Note on </w:t>
      </w:r>
      <w:proofErr w:type="spellStart"/>
      <w:r w:rsidRPr="00B72A04">
        <w:rPr>
          <w:b/>
          <w:u w:val="single"/>
          <w:lang w:val="en-US"/>
        </w:rPr>
        <w:t>Non-english</w:t>
      </w:r>
      <w:proofErr w:type="spellEnd"/>
      <w:r w:rsidRPr="00B72A04">
        <w:rPr>
          <w:b/>
          <w:u w:val="single"/>
          <w:lang w:val="en-US"/>
        </w:rPr>
        <w:t xml:space="preserve"> tokens</w:t>
      </w:r>
    </w:p>
    <w:p w14:paraId="15D63235" w14:textId="77777777" w:rsidR="004057B2" w:rsidRDefault="004057B2" w:rsidP="004057B2">
      <w:pPr>
        <w:pStyle w:val="ListParagraph"/>
        <w:rPr>
          <w:lang w:val="en-US"/>
        </w:rPr>
      </w:pPr>
    </w:p>
    <w:p w14:paraId="5550C7C3" w14:textId="77777777" w:rsidR="004057B2" w:rsidRDefault="004057B2" w:rsidP="004057B2">
      <w:pPr>
        <w:pStyle w:val="ListParagraph"/>
        <w:rPr>
          <w:lang w:val="en-US"/>
        </w:rPr>
      </w:pPr>
      <w:proofErr w:type="spellStart"/>
      <w:r>
        <w:rPr>
          <w:lang w:val="en-US"/>
        </w:rPr>
        <w:t>Non-english</w:t>
      </w:r>
      <w:proofErr w:type="spellEnd"/>
      <w:r>
        <w:rPr>
          <w:lang w:val="en-US"/>
        </w:rPr>
        <w:t xml:space="preserve"> tokens (if any are identified) identified as a part of Tokenization will be flagged as per the respective language ID and not processed further as per the current design and there can be a fallback to ask user input in English only</w:t>
      </w:r>
    </w:p>
    <w:p w14:paraId="170C59A3" w14:textId="77777777" w:rsidR="004057B2" w:rsidRDefault="004057B2" w:rsidP="004057B2">
      <w:pPr>
        <w:pStyle w:val="ListParagraph"/>
        <w:rPr>
          <w:lang w:val="en-US"/>
        </w:rPr>
      </w:pPr>
    </w:p>
    <w:p w14:paraId="4FD774DE" w14:textId="77777777" w:rsidR="004057B2" w:rsidRDefault="004057B2" w:rsidP="004057B2">
      <w:pPr>
        <w:pStyle w:val="ListParagraph"/>
        <w:rPr>
          <w:lang w:val="en-US"/>
        </w:rPr>
      </w:pPr>
      <w:r w:rsidRPr="00F80960">
        <w:rPr>
          <w:noProof/>
          <w:lang w:eastAsia="en-IN"/>
        </w:rPr>
        <mc:AlternateContent>
          <mc:Choice Requires="wps">
            <w:drawing>
              <wp:anchor distT="0" distB="0" distL="114300" distR="114300" simplePos="0" relativeHeight="251693056" behindDoc="0" locked="0" layoutInCell="1" allowOverlap="1" wp14:anchorId="53F9C490" wp14:editId="2FF69CC2">
                <wp:simplePos x="0" y="0"/>
                <wp:positionH relativeFrom="column">
                  <wp:posOffset>1767840</wp:posOffset>
                </wp:positionH>
                <wp:positionV relativeFrom="paragraph">
                  <wp:posOffset>102499</wp:posOffset>
                </wp:positionV>
                <wp:extent cx="1078230" cy="439947"/>
                <wp:effectExtent l="0" t="0" r="26670" b="17780"/>
                <wp:wrapNone/>
                <wp:docPr id="122" name="Text Box 122"/>
                <wp:cNvGraphicFramePr/>
                <a:graphic xmlns:a="http://schemas.openxmlformats.org/drawingml/2006/main">
                  <a:graphicData uri="http://schemas.microsoft.com/office/word/2010/wordprocessingShape">
                    <wps:wsp>
                      <wps:cNvSpPr txBox="1"/>
                      <wps:spPr>
                        <a:xfrm>
                          <a:off x="0" y="0"/>
                          <a:ext cx="1078230" cy="439947"/>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970D670" w14:textId="77777777" w:rsidR="004057B2" w:rsidRPr="002147CB" w:rsidRDefault="004057B2" w:rsidP="004057B2">
                            <w:pPr>
                              <w:rPr>
                                <w:b/>
                                <w:lang w:val="en-US"/>
                              </w:rPr>
                            </w:pPr>
                            <w:proofErr w:type="gramStart"/>
                            <w:r>
                              <w:rPr>
                                <w:b/>
                                <w:lang w:val="en-US"/>
                              </w:rPr>
                              <w:t>Tokenization</w:t>
                            </w:r>
                            <w:r w:rsidRPr="002147CB">
                              <w:rPr>
                                <w:b/>
                                <w:lang w:val="en-US"/>
                              </w:rPr>
                              <w:t xml:space="preserve"> </w:t>
                            </w:r>
                            <w:r>
                              <w:rPr>
                                <w:b/>
                                <w:lang w:val="en-US"/>
                              </w:rPr>
                              <w:t xml:space="preserve"> API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C490" id="Text Box 122" o:spid="_x0000_s1030" type="#_x0000_t202" style="position:absolute;left:0;text-align:left;margin-left:139.2pt;margin-top:8.05pt;width:84.9pt;height:3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vhZhAIAAF0FAAAOAAAAZHJzL2Uyb0RvYy54bWysVN9P2zAQfp+0/8Hy+0gayoCKFHUgpkkI&#13;&#10;EDDx7Dp2E8nxebbbpPvrd7aTUAHaw7Q+pPb9+O7uuztfXPatIjthXQO6pLOjnBKhOVSN3pT05/PN&#13;&#10;lzNKnGe6Ygq0KOleOHq5/PzpojMLUUANqhKWIIh2i86UtPbeLLLM8Vq0zB2BERqVEmzLPF7tJqss&#13;&#10;6xC9VVmR51+zDmxlLHDhHEqvk5IuI76Ugvt7KZ3wRJUUc/Pxa+N3Hb7Z8oItNpaZuuFDGuwfsmhZ&#13;&#10;ozHoBHXNPCNb27yDahtuwYH0RxzaDKRsuIg1YDWz/E01TzUzItaC5Dgz0eT+Hyy/2z1Y0lTYu6Kg&#13;&#10;RLMWm/Qsek++QU+CDBnqjFug4ZNBU9+jAq1HuUNhKLyXtg3/WBJBPXK9n/gNcDw45adnxTGqOOrm&#13;&#10;x+fn89MAk716G+v8dwEtCYeSWuxfpJXtbp1PpqNJCKZ0kIX0Uhrx5PdKJOWjkFgaBi4iSBwqcaUs&#13;&#10;2TEcB8a50H6WVDWrRBKf5Pgb0po8YpJKI2BAlo1SE/YAEAb2PXZKebAPriLO5OSc/y2x5Dx5xMig&#13;&#10;/eTcNhrsRwAKqxoiJ/uRpERNYMn36z62fT42cg3VHvtrIe2IM/ymwSbcMucfmMWlwL7hovt7/EgF&#13;&#10;XUlhOFFSg/39kTzY46yilpIOl6yk7teWWUGJ+qFxis9n83nYyniZn5wWeLGHmvWhRm/bK8DGzfBJ&#13;&#10;MTweg71X41FaaF/wPViFqKhimmPskvrxeOXT6uN7wsVqFY1wDw3zt/rJ8AAdWA4j9ty/MGuGOfQ4&#13;&#10;wXcwriNbvBnHZBs8Nay2HmQTZzXwnFgd+McdjoM0vDfhkTi8R6vXV3H5BwAA//8DAFBLAwQUAAYA&#13;&#10;CAAAACEANgAx1OEAAAAOAQAADwAAAGRycy9kb3ducmV2LnhtbExPy26DMBC8V+o/WFupt8aACHUI&#13;&#10;Jqr6+IAmVaPeNuAAKl4j7CTQr+/21FxGWs3sPIrNZHtxNqPvHGmIFxEIQ5WrO2o0fOzeHhQIH5Bq&#13;&#10;7B0ZDbPxsClvbwrMa3ehd3PehkawCfkcNbQhDLmUvmqNRb9wgyHmjm60GPgcG1mPeGFz28skijJp&#13;&#10;sSNOaHEwz62pvrcnqwFDeN3Pe1W5kMXzzypb7tTnl9b3d9PLmuFpDSKYKfx/wN8G7g8lFzu4E9Ve&#13;&#10;9BqSR5WylIksBsGCNFUJiIMGtUxBloW8nlH+AgAA//8DAFBLAQItABQABgAIAAAAIQC2gziS/gAA&#13;&#10;AOEBAAATAAAAAAAAAAAAAAAAAAAAAABbQ29udGVudF9UeXBlc10ueG1sUEsBAi0AFAAGAAgAAAAh&#13;&#10;ADj9If/WAAAAlAEAAAsAAAAAAAAAAAAAAAAALwEAAF9yZWxzLy5yZWxzUEsBAi0AFAAGAAgAAAAh&#13;&#10;AO9O+FmEAgAAXQUAAA4AAAAAAAAAAAAAAAAALgIAAGRycy9lMm9Eb2MueG1sUEsBAi0AFAAGAAgA&#13;&#10;AAAhADYAMdThAAAADgEAAA8AAAAAAAAAAAAAAAAA3gQAAGRycy9kb3ducmV2LnhtbFBLBQYAAAAA&#13;&#10;BAAEAPMAAADsBQAAAAA=&#13;&#10;" fillcolor="#4472c4 [3204]" strokecolor="#1f3763 [1604]" strokeweight="1pt">
                <v:textbox>
                  <w:txbxContent>
                    <w:p w14:paraId="3970D670" w14:textId="77777777" w:rsidR="004057B2" w:rsidRPr="002147CB" w:rsidRDefault="004057B2" w:rsidP="004057B2">
                      <w:pPr>
                        <w:rPr>
                          <w:b/>
                          <w:lang w:val="en-US"/>
                        </w:rPr>
                      </w:pPr>
                      <w:proofErr w:type="gramStart"/>
                      <w:r>
                        <w:rPr>
                          <w:b/>
                          <w:lang w:val="en-US"/>
                        </w:rPr>
                        <w:t>Tokenization</w:t>
                      </w:r>
                      <w:r w:rsidRPr="002147CB">
                        <w:rPr>
                          <w:b/>
                          <w:lang w:val="en-US"/>
                        </w:rPr>
                        <w:t xml:space="preserve"> </w:t>
                      </w:r>
                      <w:r>
                        <w:rPr>
                          <w:b/>
                          <w:lang w:val="en-US"/>
                        </w:rPr>
                        <w:t xml:space="preserve"> API</w:t>
                      </w:r>
                      <w:proofErr w:type="gramEnd"/>
                    </w:p>
                  </w:txbxContent>
                </v:textbox>
              </v:shape>
            </w:pict>
          </mc:Fallback>
        </mc:AlternateContent>
      </w:r>
      <w:r w:rsidRPr="00F80960">
        <w:rPr>
          <w:noProof/>
          <w:lang w:eastAsia="en-IN"/>
        </w:rPr>
        <mc:AlternateContent>
          <mc:Choice Requires="wps">
            <w:drawing>
              <wp:anchor distT="0" distB="0" distL="114300" distR="114300" simplePos="0" relativeHeight="251695104" behindDoc="0" locked="0" layoutInCell="1" allowOverlap="1" wp14:anchorId="22E88D27" wp14:editId="4E7BE05E">
                <wp:simplePos x="0" y="0"/>
                <wp:positionH relativeFrom="column">
                  <wp:posOffset>4330065</wp:posOffset>
                </wp:positionH>
                <wp:positionV relativeFrom="paragraph">
                  <wp:posOffset>155910</wp:posOffset>
                </wp:positionV>
                <wp:extent cx="1863090" cy="258792"/>
                <wp:effectExtent l="0" t="0" r="22860" b="27305"/>
                <wp:wrapNone/>
                <wp:docPr id="124" name="Text Box 124"/>
                <wp:cNvGraphicFramePr/>
                <a:graphic xmlns:a="http://schemas.openxmlformats.org/drawingml/2006/main">
                  <a:graphicData uri="http://schemas.microsoft.com/office/word/2010/wordprocessingShape">
                    <wps:wsp>
                      <wps:cNvSpPr txBox="1"/>
                      <wps:spPr>
                        <a:xfrm>
                          <a:off x="0" y="0"/>
                          <a:ext cx="1863090" cy="258792"/>
                        </a:xfrm>
                        <a:prstGeom prst="rect">
                          <a:avLst/>
                        </a:prstGeom>
                        <a:solidFill>
                          <a:schemeClr val="lt1"/>
                        </a:solidFill>
                        <a:ln w="6350">
                          <a:solidFill>
                            <a:prstClr val="black"/>
                          </a:solidFill>
                        </a:ln>
                      </wps:spPr>
                      <wps:txbx>
                        <w:txbxContent>
                          <w:p w14:paraId="38DF61F3" w14:textId="77777777" w:rsidR="004057B2" w:rsidRPr="00F80960" w:rsidRDefault="004057B2" w:rsidP="004057B2">
                            <w:pPr>
                              <w:rPr>
                                <w:lang w:val="en-US"/>
                              </w:rPr>
                            </w:pPr>
                            <w:r>
                              <w:rPr>
                                <w:lang w:val="en-US"/>
                              </w:rPr>
                              <w:t xml:space="preserve">Text is split into tokens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8D27" id="Text Box 124" o:spid="_x0000_s1031" type="#_x0000_t202" style="position:absolute;left:0;text-align:left;margin-left:340.95pt;margin-top:12.3pt;width:146.7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8mLUAIAAKwEAAAOAAAAZHJzL2Uyb0RvYy54bWysVFFv2jAQfp+0/2D5fQRSoBARKkbFNKlq&#13;&#10;K0HVZ+M4JJrj82xDwn79zk5CabenaS/O2ff58913d1ncNZUkJ2FsCSqlo8GQEqE4ZKU6pPRlt/ky&#13;&#10;o8Q6pjImQYmUnoWld8vPnxa1TkQMBchMGIIkyia1TmnhnE6iyPJCVMwOQAuFzhxMxRxuzSHKDKuR&#13;&#10;vZJRPBxOoxpMpg1wYS2e3rdOugz8eS64e8pzKxyRKcXYXFhNWPd+jZYLlhwM00XJuzDYP0RRsVLh&#13;&#10;oxeqe+YYOZryD6qq5AYs5G7AoYogz0suQg6YzWj4IZttwbQIuaA4Vl9ksv+Plj+eng0pM6xdPKZE&#13;&#10;sQqLtBONI1+hIf4MFaq1TRC41Qh1DToQ3Z9bPPSJN7mp/BdTIuhHrc8XfT0d95dm05vhHF0cffFk&#13;&#10;djuPPU30dlsb674JqIg3UmqwfkFWdnqwroX2EP+YBVlmm1LKsPE9I9bSkBPDaksXYkTydyipSJ3S&#13;&#10;6c1kGIjf+Tz15f5eMv6jC+8KhXxSYcxekzZ3b7lm3wQVJ70ue8jOKJeBtuWs5psS6R+Ydc/MYI+h&#13;&#10;DDg37gmXXALGBJ1FSQHm19/OPR5Lj15KauzZlNqfR2YEJfK7wqaYj8Zj3+RhM57cxrgx1579tUcd&#13;&#10;qzWgUCOcUM2D6fFO9mZuoHrF8Vr5V9HFFMe3U+p6c+3aScLx5GK1CiBsa83cg9pq7ql9Ybysu+aV&#13;&#10;Gd2V1WFDPELf3Sz5UN0W628qWB0d5GUovde5VbWTH0ciNE83vn7mrvcB9faTWf4GAAD//wMAUEsD&#13;&#10;BBQABgAIAAAAIQDhkO1D4QAAAA4BAAAPAAAAZHJzL2Rvd25yZXYueG1sTE/LTsMwELwj8Q/WInGj&#13;&#10;TksbkjROxaPlwomCOLux61jE68h20/D3LKdyGWk1s/OoN5Pr2ahDtB4FzGcZMI2tVxaNgM+P3V0B&#13;&#10;LCaJSvYetYAfHWHTXF/VslL+jO963CfDyARjJQV0KQ0V57HttJNx5geNxB19cDLRGQxXQZ7J3PV8&#13;&#10;kWU5d9IiJXRy0M+dbr/3Jydg+2RK0xYydNtCWTtOX8c38yrE7c30siZ4XANLekqXD/jbQP2hoWIH&#13;&#10;f0IVWS8gL+YlSQUsljkwEpQPq3tgB2JWS+BNzf/PaH4BAAD//wMAUEsBAi0AFAAGAAgAAAAhALaD&#13;&#10;OJL+AAAA4QEAABMAAAAAAAAAAAAAAAAAAAAAAFtDb250ZW50X1R5cGVzXS54bWxQSwECLQAUAAYA&#13;&#10;CAAAACEAOP0h/9YAAACUAQAACwAAAAAAAAAAAAAAAAAvAQAAX3JlbHMvLnJlbHNQSwECLQAUAAYA&#13;&#10;CAAAACEAvffJi1ACAACsBAAADgAAAAAAAAAAAAAAAAAuAgAAZHJzL2Uyb0RvYy54bWxQSwECLQAU&#13;&#10;AAYACAAAACEA4ZDtQ+EAAAAOAQAADwAAAAAAAAAAAAAAAACqBAAAZHJzL2Rvd25yZXYueG1sUEsF&#13;&#10;BgAAAAAEAAQA8wAAALgFAAAAAA==&#13;&#10;" fillcolor="white [3201]" strokeweight=".5pt">
                <v:textbox>
                  <w:txbxContent>
                    <w:p w14:paraId="38DF61F3" w14:textId="77777777" w:rsidR="004057B2" w:rsidRPr="00F80960" w:rsidRDefault="004057B2" w:rsidP="004057B2">
                      <w:pPr>
                        <w:rPr>
                          <w:lang w:val="en-US"/>
                        </w:rPr>
                      </w:pPr>
                      <w:r>
                        <w:rPr>
                          <w:lang w:val="en-US"/>
                        </w:rPr>
                        <w:t xml:space="preserve">Text is split into tokens </w:t>
                      </w:r>
                    </w:p>
                  </w:txbxContent>
                </v:textbox>
              </v:shape>
            </w:pict>
          </mc:Fallback>
        </mc:AlternateContent>
      </w:r>
      <w:r w:rsidRPr="00F80960">
        <w:rPr>
          <w:noProof/>
          <w:lang w:eastAsia="en-IN"/>
        </w:rPr>
        <mc:AlternateContent>
          <mc:Choice Requires="wps">
            <w:drawing>
              <wp:anchor distT="0" distB="0" distL="114300" distR="114300" simplePos="0" relativeHeight="251692032" behindDoc="0" locked="0" layoutInCell="1" allowOverlap="1" wp14:anchorId="015B4FC4" wp14:editId="270FCEF9">
                <wp:simplePos x="0" y="0"/>
                <wp:positionH relativeFrom="column">
                  <wp:posOffset>494030</wp:posOffset>
                </wp:positionH>
                <wp:positionV relativeFrom="paragraph">
                  <wp:posOffset>141976</wp:posOffset>
                </wp:positionV>
                <wp:extent cx="845185" cy="396240"/>
                <wp:effectExtent l="0" t="0" r="12065" b="22860"/>
                <wp:wrapNone/>
                <wp:docPr id="121" name="Text Box 121"/>
                <wp:cNvGraphicFramePr/>
                <a:graphic xmlns:a="http://schemas.openxmlformats.org/drawingml/2006/main">
                  <a:graphicData uri="http://schemas.microsoft.com/office/word/2010/wordprocessingShape">
                    <wps:wsp>
                      <wps:cNvSpPr txBox="1"/>
                      <wps:spPr>
                        <a:xfrm>
                          <a:off x="0" y="0"/>
                          <a:ext cx="845185" cy="396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CBD8A41" w14:textId="77777777" w:rsidR="004057B2" w:rsidRPr="00F80960" w:rsidRDefault="004057B2" w:rsidP="004057B2">
                            <w:pPr>
                              <w:rPr>
                                <w:b/>
                                <w:sz w:val="14"/>
                                <w:lang w:val="en-US"/>
                              </w:rPr>
                            </w:pPr>
                            <w:r w:rsidRPr="00F80960">
                              <w:rPr>
                                <w:b/>
                                <w:sz w:val="16"/>
                                <w:lang w:val="en-US"/>
                              </w:rPr>
                              <w:t>“</w:t>
                            </w:r>
                            <w:proofErr w:type="spellStart"/>
                            <w:r>
                              <w:rPr>
                                <w:b/>
                                <w:sz w:val="16"/>
                                <w:lang w:val="en-US"/>
                              </w:rPr>
                              <w:t>m</w:t>
                            </w:r>
                            <w:r w:rsidRPr="00F80960">
                              <w:rPr>
                                <w:b/>
                                <w:sz w:val="16"/>
                                <w:lang w:val="en-US"/>
                              </w:rPr>
                              <w:t>ens</w:t>
                            </w:r>
                            <w:proofErr w:type="spellEnd"/>
                            <w:r w:rsidRPr="00F80960">
                              <w:rPr>
                                <w:b/>
                                <w:sz w:val="16"/>
                                <w:lang w:val="en-US"/>
                              </w:rPr>
                              <w:t xml:space="preserve"> running shoes”</w:t>
                            </w:r>
                          </w:p>
                          <w:p w14:paraId="3E6DDDCB" w14:textId="77777777" w:rsidR="004057B2" w:rsidRPr="00F80960" w:rsidRDefault="004057B2" w:rsidP="004057B2">
                            <w:pPr>
                              <w:rPr>
                                <w:b/>
                                <w:sz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B4FC4" id="Text Box 121" o:spid="_x0000_s1032" type="#_x0000_t202" style="position:absolute;left:0;text-align:left;margin-left:38.9pt;margin-top:11.2pt;width:66.55pt;height:3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qy6dAIAADUFAAAOAAAAZHJzL2Uyb0RvYy54bWysVF1P2zAUfZ+0/2D5faTtCoOKFHUgpkkI&#13;&#10;0GDi2XVsGs3x9Wy3Sffrd+y0gbE+TXtx7Pt97j035xddY9hG+VCTLfn4aMSZspKq2j6X/Pvj9YdT&#13;&#10;zkIUthKGrCr5VgV+MX//7rx1MzWhFZlKeYYgNsxaV/JVjG5WFEGuVCPCETllodTkGxHx9M9F5UWL&#13;&#10;6I0pJqPRSdGSr5wnqUKA9KpX8nmOr7WS8U7roCIzJUdtMZ8+n8t0FvNzMXv2wq1quStD/EMVjagt&#13;&#10;kg6hrkQUbO3rv0I1tfQUSMcjSU1BWtdSZQxAMx69QfOwEk5lLGhOcEObwv8LK283957VFWY3GXNm&#13;&#10;RYMhPaouss/UsSRDh1oXZjB8cDCNHRSw3ssDhAl4p32TvoDEoEevt0N/UzgJ4en0eHx6zJmE6uPZ&#13;&#10;yWSa+1+8ODsf4hdFDUuXknuML3dVbG5CRCEw3ZukXMYmWaquryLf4taoXvlNaSBD3kkOkjmlLo1n&#13;&#10;GwE2CCmVjScJB8IaC+vkpmtjBsfxIUcTM3g47WyTm8pcGxxHhxz/zDh45Kxk4+Dc1Jb8oQDVjyFz&#13;&#10;b79H32NO8GO37PI4M7AkWVK1xdw89dwPTl7X6O6NCPFeeJAdo8ICxzsc2lBbctrdOFuR/3VInuzB&#13;&#10;QWg5a7E8JQ8/18IrzsxXC3aejaeYLYv5MT3+NMHDv9YsX2vsurkkTAT8Q3X5muyj2V+1p+YJe75I&#13;&#10;WaESViJ3yeP+ehn7lcZ/QqrFIhthv5yIN/bByRQ6dTlx57F7Et7tCBbBzFvar5mYveFZb5s8LS3W&#13;&#10;kXSdSfjS1V3/sZuZRLv/SFr+1+9s9fK3m/8GAAD//wMAUEsDBBQABgAIAAAAIQBPB4fi4gAAAA0B&#13;&#10;AAAPAAAAZHJzL2Rvd25yZXYueG1sTI/BbsIwEETvlfoP1iL1VhwiWkLIBlVUlHNppPZoYjcJxGsr&#13;&#10;NpD+fbenchlpNdqZN8V6tL24mCF0jhBm0wSEodrpjhqE6mP7mIEIUZFWvSOD8GMCrMv7u0Ll2l3p&#13;&#10;3Vz2sREcQiFXCG2MPpcy1K2xKkydN8TetxusinwOjdSDunK47WWaJM/Sqo64oVXebFpTn/ZniyBt&#13;&#10;9eUa+7RR28/jbukrf3rbecSHyfi6YnlZgYhmjP8f8LeB+aFksIM7kw6iR1gsGD8ipOkcBPvpLFmC&#13;&#10;OCBk8wxkWcjbFeUvAAAA//8DAFBLAQItABQABgAIAAAAIQC2gziS/gAAAOEBAAATAAAAAAAAAAAA&#13;&#10;AAAAAAAAAABbQ29udGVudF9UeXBlc10ueG1sUEsBAi0AFAAGAAgAAAAhADj9If/WAAAAlAEAAAsA&#13;&#10;AAAAAAAAAAAAAAAALwEAAF9yZWxzLy5yZWxzUEsBAi0AFAAGAAgAAAAhABDyrLp0AgAANQUAAA4A&#13;&#10;AAAAAAAAAAAAAAAALgIAAGRycy9lMm9Eb2MueG1sUEsBAi0AFAAGAAgAAAAhAE8Hh+LiAAAADQEA&#13;&#10;AA8AAAAAAAAAAAAAAAAAzgQAAGRycy9kb3ducmV2LnhtbFBLBQYAAAAABAAEAPMAAADdBQAAAAA=&#13;&#10;" fillcolor="white [3201]" strokecolor="#70ad47 [3209]" strokeweight="1pt">
                <v:textbox>
                  <w:txbxContent>
                    <w:p w14:paraId="6CBD8A41" w14:textId="77777777" w:rsidR="004057B2" w:rsidRPr="00F80960" w:rsidRDefault="004057B2" w:rsidP="004057B2">
                      <w:pPr>
                        <w:rPr>
                          <w:b/>
                          <w:sz w:val="14"/>
                          <w:lang w:val="en-US"/>
                        </w:rPr>
                      </w:pPr>
                      <w:r w:rsidRPr="00F80960">
                        <w:rPr>
                          <w:b/>
                          <w:sz w:val="16"/>
                          <w:lang w:val="en-US"/>
                        </w:rPr>
                        <w:t>“</w:t>
                      </w:r>
                      <w:proofErr w:type="spellStart"/>
                      <w:r>
                        <w:rPr>
                          <w:b/>
                          <w:sz w:val="16"/>
                          <w:lang w:val="en-US"/>
                        </w:rPr>
                        <w:t>m</w:t>
                      </w:r>
                      <w:r w:rsidRPr="00F80960">
                        <w:rPr>
                          <w:b/>
                          <w:sz w:val="16"/>
                          <w:lang w:val="en-US"/>
                        </w:rPr>
                        <w:t>ens</w:t>
                      </w:r>
                      <w:proofErr w:type="spellEnd"/>
                      <w:r w:rsidRPr="00F80960">
                        <w:rPr>
                          <w:b/>
                          <w:sz w:val="16"/>
                          <w:lang w:val="en-US"/>
                        </w:rPr>
                        <w:t xml:space="preserve"> running shoes”</w:t>
                      </w:r>
                    </w:p>
                    <w:p w14:paraId="3E6DDDCB" w14:textId="77777777" w:rsidR="004057B2" w:rsidRPr="00F80960" w:rsidRDefault="004057B2" w:rsidP="004057B2">
                      <w:pPr>
                        <w:rPr>
                          <w:b/>
                          <w:sz w:val="14"/>
                          <w:lang w:val="en-US"/>
                        </w:rPr>
                      </w:pPr>
                    </w:p>
                  </w:txbxContent>
                </v:textbox>
              </v:shape>
            </w:pict>
          </mc:Fallback>
        </mc:AlternateContent>
      </w:r>
      <w:r w:rsidRPr="00F80960">
        <w:rPr>
          <w:noProof/>
          <w:lang w:eastAsia="en-IN"/>
        </w:rPr>
        <mc:AlternateContent>
          <mc:Choice Requires="wps">
            <w:drawing>
              <wp:anchor distT="0" distB="0" distL="114300" distR="114300" simplePos="0" relativeHeight="251694080" behindDoc="0" locked="0" layoutInCell="1" allowOverlap="1" wp14:anchorId="2483E5D9" wp14:editId="73158E6F">
                <wp:simplePos x="0" y="0"/>
                <wp:positionH relativeFrom="column">
                  <wp:posOffset>3265805</wp:posOffset>
                </wp:positionH>
                <wp:positionV relativeFrom="paragraph">
                  <wp:posOffset>93081</wp:posOffset>
                </wp:positionV>
                <wp:extent cx="845185" cy="396240"/>
                <wp:effectExtent l="0" t="0" r="12065" b="22860"/>
                <wp:wrapNone/>
                <wp:docPr id="123" name="Text Box 123"/>
                <wp:cNvGraphicFramePr/>
                <a:graphic xmlns:a="http://schemas.openxmlformats.org/drawingml/2006/main">
                  <a:graphicData uri="http://schemas.microsoft.com/office/word/2010/wordprocessingShape">
                    <wps:wsp>
                      <wps:cNvSpPr txBox="1"/>
                      <wps:spPr>
                        <a:xfrm>
                          <a:off x="0" y="0"/>
                          <a:ext cx="845185" cy="396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7E28A18" w14:textId="77777777" w:rsidR="004057B2" w:rsidRPr="00F80960" w:rsidRDefault="004057B2" w:rsidP="004057B2">
                            <w:pPr>
                              <w:rPr>
                                <w:b/>
                                <w:sz w:val="14"/>
                                <w:lang w:val="en-US"/>
                              </w:rPr>
                            </w:pPr>
                            <w:r>
                              <w:rPr>
                                <w:b/>
                                <w:sz w:val="14"/>
                                <w:lang w:val="en-US"/>
                              </w:rPr>
                              <w:t>[“</w:t>
                            </w:r>
                            <w:proofErr w:type="spellStart"/>
                            <w:r>
                              <w:rPr>
                                <w:b/>
                                <w:sz w:val="14"/>
                                <w:lang w:val="en-US"/>
                              </w:rPr>
                              <w:t>mens</w:t>
                            </w:r>
                            <w:proofErr w:type="spellEnd"/>
                            <w:r>
                              <w:rPr>
                                <w:b/>
                                <w:sz w:val="14"/>
                                <w:lang w:val="en-US"/>
                              </w:rPr>
                              <w:t>”</w:t>
                            </w:r>
                            <w:proofErr w:type="gramStart"/>
                            <w:r>
                              <w:rPr>
                                <w:b/>
                                <w:sz w:val="14"/>
                                <w:lang w:val="en-US"/>
                              </w:rPr>
                              <w:t>,”</w:t>
                            </w:r>
                            <w:proofErr w:type="spellStart"/>
                            <w:r>
                              <w:rPr>
                                <w:b/>
                                <w:sz w:val="14"/>
                                <w:lang w:val="en-US"/>
                              </w:rPr>
                              <w:t>running</w:t>
                            </w:r>
                            <w:proofErr w:type="gramEnd"/>
                            <w:r>
                              <w:rPr>
                                <w:b/>
                                <w:sz w:val="14"/>
                                <w:lang w:val="en-US"/>
                              </w:rPr>
                              <w:t>”,”shoes</w:t>
                            </w:r>
                            <w:proofErr w:type="spellEnd"/>
                            <w:r>
                              <w:rPr>
                                <w:b/>
                                <w:sz w:val="1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E5D9" id="Text Box 123" o:spid="_x0000_s1033" type="#_x0000_t202" style="position:absolute;left:0;text-align:left;margin-left:257.15pt;margin-top:7.35pt;width:66.55pt;height:3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peVdwIAADUFAAAOAAAAZHJzL2Uyb0RvYy54bWysVN9P2zAQfp+0/8Hy+0hbCpSKFHUgpkkI&#13;&#10;0GDi2XVsGs32efa1SffX7+w0gbE+TXtJ7Lvvfn/ni8vWGrZVIdbgSj4+GnGmnISqdi8l//5082nG&#13;&#10;WUThKmHAqZLvVOSXi48fLho/VxNYg6lUYOTExXnjS75G9POiiHKtrIhH4JUjpYZgBdI1vBRVEA15&#13;&#10;t6aYjEanRQOh8gGkipGk152SL7J/rZXEe62jQmZKTrlh/ob8XaVvsbgQ85cg/LqW+zTEP2RhRe0o&#13;&#10;6ODqWqBgm1D/5crWMkAEjUcSbAFa11LlGqia8ehdNY9r4VWuhZoT/dCm+P/cyrvtQ2B1RbObHHPm&#13;&#10;hKUhPakW2WdoWZJRhxof5wR89ATFlhSE7uWRhKnwVgeb/lQSIz31ejf0N7mTJJxNT8azE84kqY7P&#13;&#10;TyfT3P/i1diHiF8UWJYOJQ80vtxVsb2NSIkQtIekWMYlWcquyyKfcGdUp/ymNFVGcSfZSeaUujKB&#13;&#10;bQWxQUipHJ6mOsitcYROZro2ZjAcHzI0mIsnoz02manMtcFwdMjwz4iDRY4KDgdjWzsIhxxUP4bI&#13;&#10;Hb6vvqs5lY/tqs3jPOsHtIJqR3ML0HE/enlTU3dvRcQHEYjsNCpaYLynjzbQlBz2J87WEH4dkic8&#13;&#10;cZC0nDW0PCWPPzciKM7MV0fsPB9PabYM82V6cjahS3irWb3VuI29AprImJ4KL/Mx4dH0Rx3APtOe&#13;&#10;L1NUUgknKXbJsT9eYbfS9E5ItVxmEO2XF3jrHr1MrlOXE3ee2mcR/J5gSMy8g37NxPwdzzpssnSw&#13;&#10;3CDoOpMw9bnr6r7/tJuZRPt3JC3/23tGvb52i98AAAD//wMAUEsDBBQABgAIAAAAIQA2pV/Y4QAA&#13;&#10;AA4BAAAPAAAAZHJzL2Rvd25yZXYueG1sTE/LTsMwELwj8Q/WInGjTiBtII1ToaLSc0skOLrxkoTG&#13;&#10;ayt22/D3LCe4jLSa2XmUq8kO4oxj6B0pSGcJCKTGmZ5aBfXb5u4RRIiajB4coYJvDLCqrq9KXRh3&#13;&#10;oR2e97EVbEKh0Aq6GH0hZWg6tDrMnEdi7tONVkc+x1aaUV/Y3A7yPkkW0uqeOKHTHtcdNsf9ySqQ&#13;&#10;tv5wrZ2v9eb9a/vka3983Xqlbm+mlyXD8xJExCn+fcDvBu4PFRc7uBOZIAYF8zR7YCkTWQ6CBYss&#13;&#10;z0AcFOR5CrIq5f8Z1Q8AAAD//wMAUEsBAi0AFAAGAAgAAAAhALaDOJL+AAAA4QEAABMAAAAAAAAA&#13;&#10;AAAAAAAAAAAAAFtDb250ZW50X1R5cGVzXS54bWxQSwECLQAUAAYACAAAACEAOP0h/9YAAACUAQAA&#13;&#10;CwAAAAAAAAAAAAAAAAAvAQAAX3JlbHMvLnJlbHNQSwECLQAUAAYACAAAACEACwqXlXcCAAA1BQAA&#13;&#10;DgAAAAAAAAAAAAAAAAAuAgAAZHJzL2Uyb0RvYy54bWxQSwECLQAUAAYACAAAACEANqVf2OEAAAAO&#13;&#10;AQAADwAAAAAAAAAAAAAAAADRBAAAZHJzL2Rvd25yZXYueG1sUEsFBgAAAAAEAAQA8wAAAN8FAAAA&#13;&#10;AA==&#13;&#10;" fillcolor="white [3201]" strokecolor="#70ad47 [3209]" strokeweight="1pt">
                <v:textbox>
                  <w:txbxContent>
                    <w:p w14:paraId="17E28A18" w14:textId="77777777" w:rsidR="004057B2" w:rsidRPr="00F80960" w:rsidRDefault="004057B2" w:rsidP="004057B2">
                      <w:pPr>
                        <w:rPr>
                          <w:b/>
                          <w:sz w:val="14"/>
                          <w:lang w:val="en-US"/>
                        </w:rPr>
                      </w:pPr>
                      <w:r>
                        <w:rPr>
                          <w:b/>
                          <w:sz w:val="14"/>
                          <w:lang w:val="en-US"/>
                        </w:rPr>
                        <w:t>[“</w:t>
                      </w:r>
                      <w:proofErr w:type="spellStart"/>
                      <w:r>
                        <w:rPr>
                          <w:b/>
                          <w:sz w:val="14"/>
                          <w:lang w:val="en-US"/>
                        </w:rPr>
                        <w:t>mens</w:t>
                      </w:r>
                      <w:proofErr w:type="spellEnd"/>
                      <w:r>
                        <w:rPr>
                          <w:b/>
                          <w:sz w:val="14"/>
                          <w:lang w:val="en-US"/>
                        </w:rPr>
                        <w:t>”</w:t>
                      </w:r>
                      <w:proofErr w:type="gramStart"/>
                      <w:r>
                        <w:rPr>
                          <w:b/>
                          <w:sz w:val="14"/>
                          <w:lang w:val="en-US"/>
                        </w:rPr>
                        <w:t>,”</w:t>
                      </w:r>
                      <w:proofErr w:type="spellStart"/>
                      <w:r>
                        <w:rPr>
                          <w:b/>
                          <w:sz w:val="14"/>
                          <w:lang w:val="en-US"/>
                        </w:rPr>
                        <w:t>running</w:t>
                      </w:r>
                      <w:proofErr w:type="gramEnd"/>
                      <w:r>
                        <w:rPr>
                          <w:b/>
                          <w:sz w:val="14"/>
                          <w:lang w:val="en-US"/>
                        </w:rPr>
                        <w:t>”,”shoes</w:t>
                      </w:r>
                      <w:proofErr w:type="spellEnd"/>
                      <w:r>
                        <w:rPr>
                          <w:b/>
                          <w:sz w:val="14"/>
                          <w:lang w:val="en-US"/>
                        </w:rPr>
                        <w:t>”]</w:t>
                      </w:r>
                    </w:p>
                  </w:txbxContent>
                </v:textbox>
              </v:shape>
            </w:pict>
          </mc:Fallback>
        </mc:AlternateContent>
      </w:r>
      <w:r w:rsidRPr="00F80960">
        <w:rPr>
          <w:noProof/>
          <w:lang w:eastAsia="en-IN"/>
        </w:rPr>
        <mc:AlternateContent>
          <mc:Choice Requires="wps">
            <w:drawing>
              <wp:anchor distT="0" distB="0" distL="114300" distR="114300" simplePos="0" relativeHeight="251689984" behindDoc="0" locked="0" layoutInCell="1" allowOverlap="1" wp14:anchorId="1D061D4B" wp14:editId="0E9E83C4">
                <wp:simplePos x="0" y="0"/>
                <wp:positionH relativeFrom="column">
                  <wp:posOffset>2413635</wp:posOffset>
                </wp:positionH>
                <wp:positionV relativeFrom="paragraph">
                  <wp:posOffset>293370</wp:posOffset>
                </wp:positionV>
                <wp:extent cx="853440" cy="17145"/>
                <wp:effectExtent l="0" t="76200" r="22860" b="78105"/>
                <wp:wrapNone/>
                <wp:docPr id="119" name="Straight Arrow Connector 119"/>
                <wp:cNvGraphicFramePr/>
                <a:graphic xmlns:a="http://schemas.openxmlformats.org/drawingml/2006/main">
                  <a:graphicData uri="http://schemas.microsoft.com/office/word/2010/wordprocessingShape">
                    <wps:wsp>
                      <wps:cNvCnPr/>
                      <wps:spPr>
                        <a:xfrm flipV="1">
                          <a:off x="0" y="0"/>
                          <a:ext cx="853440" cy="17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2D485" id="Straight Arrow Connector 119" o:spid="_x0000_s1026" type="#_x0000_t32" style="position:absolute;margin-left:190.05pt;margin-top:23.1pt;width:67.2pt;height:1.3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CQP3wEAAAUEAAAOAAAAZHJzL2Uyb0RvYy54bWysU8uO1DAQvCPxD5bvTJJhFnajyazQLHBB&#13;&#10;MGJZ7l7HTiz8UttMkr+n7WQC4nVAXCw/uqq7qtv729FochYQlLMNrTYlJcJy1yrbNfTh05tn15SE&#13;&#10;yGzLtLOioZMI9Pbw9Ml+8LXYut7pVgBBEhvqwTe0j9HXRRF4LwwLG+eFxUfpwLCIR+iKFtiA7EYX&#13;&#10;27J8UQwOWg+OixDw9m5+pIfML6Xg8YOUQUSiG4q1xbxCXh/TWhz2rO6A+V7xpQz2D1UYpiwmXanu&#13;&#10;WGTkK6hfqIzi4IKTccOdKZyUiousAdVU5U9q7nvmRdaC5gS/2hT+Hy1/fz4BUS32rrqhxDKDTbqP&#13;&#10;wFTXR/IKwA3k6KxFIx2QFIOODT7UCDzaEyyn4E+Q5I8SDJFa+c9ImA1BiWTMfk+r32KMhOPl9dXz&#13;&#10;3Q67wvGpelntrhJ5MbMkNg8hvhXOkLRpaFjKWuuZM7DzuxBn4AWQwNqmNTKlX9uWxMmjsAiK2U6L&#13;&#10;JU8KKZKYufy8i5MWM/yjkGgMlrnNQvJIiqMGcmY4TO2XamXByASRSusVVP4dtMQmmMhjugJnUX/M&#13;&#10;tkbnjM7GFWiUdfC7rHG8lCrn+IvqWWuS/ejaKTcz24Gzlvuw/Is0zD+eM/z77z18AwAA//8DAFBL&#13;&#10;AwQUAAYACAAAACEAhzgaC+MAAAAOAQAADwAAAGRycy9kb3ducmV2LnhtbExPTU/DMAy9I/EfIiNx&#13;&#10;mba0Y6u6rumE+NoFIbbBPW1MW2icqsm28u8xJ7hYst/z+8g3o+3ECQffOlIQzyIQSJUzLdUK3g6P&#13;&#10;0xSED5qM7hyhgm/0sCkuL3KdGXemHZ72oRYsQj7TCpoQ+kxKXzVotZ+5HomxDzdYHXgdamkGfWZx&#13;&#10;28l5FCXS6pbYodE93jVYfe2PVsEqmdj+5fVpW4+Tz2ffHWL5UL4rdX013q953K5BBBzD3wf8duD8&#13;&#10;UHCw0h3JeNEpuEmjmKkKFskcBBOW8WIJouRDugJZ5PJ/jeIHAAD//wMAUEsBAi0AFAAGAAgAAAAh&#13;&#10;ALaDOJL+AAAA4QEAABMAAAAAAAAAAAAAAAAAAAAAAFtDb250ZW50X1R5cGVzXS54bWxQSwECLQAU&#13;&#10;AAYACAAAACEAOP0h/9YAAACUAQAACwAAAAAAAAAAAAAAAAAvAQAAX3JlbHMvLnJlbHNQSwECLQAU&#13;&#10;AAYACAAAACEAY3wkD98BAAAFBAAADgAAAAAAAAAAAAAAAAAuAgAAZHJzL2Uyb0RvYy54bWxQSwEC&#13;&#10;LQAUAAYACAAAACEAhzgaC+MAAAAOAQAADwAAAAAAAAAAAAAAAAA5BAAAZHJzL2Rvd25yZXYueG1s&#13;&#10;UEsFBgAAAAAEAAQA8wAAAEkFAAAAAA==&#13;&#10;" strokecolor="black [3200]" strokeweight="1pt">
                <v:stroke endarrow="block" joinstyle="miter"/>
              </v:shape>
            </w:pict>
          </mc:Fallback>
        </mc:AlternateContent>
      </w:r>
      <w:r w:rsidRPr="00F80960">
        <w:rPr>
          <w:noProof/>
          <w:lang w:eastAsia="en-IN"/>
        </w:rPr>
        <mc:AlternateContent>
          <mc:Choice Requires="wps">
            <w:drawing>
              <wp:anchor distT="0" distB="0" distL="114300" distR="114300" simplePos="0" relativeHeight="251691008" behindDoc="0" locked="0" layoutInCell="1" allowOverlap="1" wp14:anchorId="7231AE8C" wp14:editId="77022179">
                <wp:simplePos x="0" y="0"/>
                <wp:positionH relativeFrom="column">
                  <wp:posOffset>913130</wp:posOffset>
                </wp:positionH>
                <wp:positionV relativeFrom="paragraph">
                  <wp:posOffset>316865</wp:posOffset>
                </wp:positionV>
                <wp:extent cx="853440" cy="17145"/>
                <wp:effectExtent l="0" t="76200" r="22860" b="78105"/>
                <wp:wrapNone/>
                <wp:docPr id="120" name="Straight Arrow Connector 120"/>
                <wp:cNvGraphicFramePr/>
                <a:graphic xmlns:a="http://schemas.openxmlformats.org/drawingml/2006/main">
                  <a:graphicData uri="http://schemas.microsoft.com/office/word/2010/wordprocessingShape">
                    <wps:wsp>
                      <wps:cNvCnPr/>
                      <wps:spPr>
                        <a:xfrm flipV="1">
                          <a:off x="0" y="0"/>
                          <a:ext cx="853440" cy="17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4CB26" id="Straight Arrow Connector 120" o:spid="_x0000_s1026" type="#_x0000_t32" style="position:absolute;margin-left:71.9pt;margin-top:24.95pt;width:67.2pt;height:1.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20L3wEAAAUEAAAOAAAAZHJzL2Uyb0RvYy54bWysU02P0zAQvSPxHyzfaZLShVXUdIW6wAVB&#13;&#10;tcty9zp2YuEvjU2T/HvGThoQCxwQF8sf897MezPe34xGk7OAoJxtaLUpKRGWu1bZrqEPn9+9uKYk&#13;&#10;RGZbpp0VDZ1EoDeH58/2g6/F1vVOtwIIkthQD76hfYy+LorAe2FY2DgvLD5KB4ZFPEJXtMAGZDe6&#13;&#10;2Jblq2Jw0HpwXISAt7fzIz1kfikFj5+kDCIS3VCsLeYV8vqY1uKwZ3UHzPeKL2Wwf6jCMGUx6Up1&#13;&#10;yyIj30A9oTKKgwtOxg13pnBSKi6yBlRTlb+oue+ZF1kLmhP8alP4f7T84/kERLXYuy36Y5nBJt1H&#13;&#10;YKrrI3kD4AZydNaikQ5IikHHBh9qBB7tCZZT8CdI8kcJhkit/BckzIagRDJmv6fVbzFGwvHy+url&#13;&#10;bodZOT5Vr6vdVSIvZpbE5iHE98IZkjYNDUtZaz1zBnb+EOIMvAASWNu0Rqb0W9uSOHkUFkEx22mx&#13;&#10;5EkhRRIzl593cdJiht8JicZgmdssJI+kOGogZ4bD1H6tVhaMTBCptF5B5d9BS2yCiTymK3AW9cds&#13;&#10;a3TO6GxcgUZZB7/LGsdLqXKOv6ietSbZj66dcjOzHThruQ/Lv0jD/PM5w3/83sN3AAAA//8DAFBL&#13;&#10;AwQUAAYACAAAACEAWI2ooOUAAAAOAQAADwAAAGRycy9kb3ducmV2LnhtbEyPzU7DMBCE70i8g7VI&#13;&#10;XKrWaSihSeNUiJ9yQRW0cHfiJQnE6yh22/D2LCe4rDTa2dlv8vVoO3HEwbeOFMxnEQikypmWagVv&#13;&#10;+8fpEoQPmozuHKGCb/SwLs7Pcp0Zd6JXPO5CLTiEfKYVNCH0mZS+atBqP3M9Eu8+3GB1YDnU0gz6&#13;&#10;xOG2k3EUJdLqlvhDo3u8a7D62h2sgjSZ2H77snmqx8nns+/2c/lQvit1eTHer3jcrkAEHMPfBfx2&#13;&#10;YH4oGKx0BzJedKwXV8wfFCzSFAQb4ptlDKJUcB0nIItc/q9R/AAAAP//AwBQSwECLQAUAAYACAAA&#13;&#10;ACEAtoM4kv4AAADhAQAAEwAAAAAAAAAAAAAAAAAAAAAAW0NvbnRlbnRfVHlwZXNdLnhtbFBLAQIt&#13;&#10;ABQABgAIAAAAIQA4/SH/1gAAAJQBAAALAAAAAAAAAAAAAAAAAC8BAABfcmVscy8ucmVsc1BLAQIt&#13;&#10;ABQABgAIAAAAIQCtp20L3wEAAAUEAAAOAAAAAAAAAAAAAAAAAC4CAABkcnMvZTJvRG9jLnhtbFBL&#13;&#10;AQItABQABgAIAAAAIQBYjaig5QAAAA4BAAAPAAAAAAAAAAAAAAAAADkEAABkcnMvZG93bnJldi54&#13;&#10;bWxQSwUGAAAAAAQABADzAAAASwUAAAAA&#13;&#10;" strokecolor="black [3200]" strokeweight="1pt">
                <v:stroke endarrow="block" joinstyle="miter"/>
              </v:shape>
            </w:pict>
          </mc:Fallback>
        </mc:AlternateContent>
      </w:r>
    </w:p>
    <w:p w14:paraId="17AB3A66" w14:textId="77777777" w:rsidR="004057B2" w:rsidRPr="002D5F0B" w:rsidRDefault="004057B2" w:rsidP="004057B2">
      <w:pPr>
        <w:pStyle w:val="ListParagraph"/>
        <w:rPr>
          <w:lang w:val="en-US"/>
        </w:rPr>
      </w:pPr>
    </w:p>
    <w:p w14:paraId="3F76C4E4" w14:textId="77777777" w:rsidR="004057B2" w:rsidRDefault="004057B2" w:rsidP="004057B2">
      <w:pPr>
        <w:rPr>
          <w:b/>
          <w:sz w:val="28"/>
          <w:lang w:val="en-US"/>
        </w:rPr>
      </w:pPr>
    </w:p>
    <w:p w14:paraId="4BB36FD1" w14:textId="77777777" w:rsidR="004057B2" w:rsidRDefault="004057B2" w:rsidP="00A979A6">
      <w:pPr>
        <w:rPr>
          <w:b/>
          <w:sz w:val="28"/>
          <w:lang w:val="en-US"/>
        </w:rPr>
      </w:pPr>
    </w:p>
    <w:p w14:paraId="1B15736E" w14:textId="77777777" w:rsidR="004057B2" w:rsidRDefault="004057B2" w:rsidP="004057B2">
      <w:pPr>
        <w:rPr>
          <w:b/>
          <w:sz w:val="28"/>
          <w:lang w:val="en-US"/>
        </w:rPr>
      </w:pPr>
    </w:p>
    <w:p w14:paraId="33F68FC1" w14:textId="77777777" w:rsidR="004057B2" w:rsidRDefault="004057B2" w:rsidP="004057B2">
      <w:pPr>
        <w:ind w:left="720" w:firstLine="720"/>
        <w:rPr>
          <w:b/>
          <w:sz w:val="28"/>
          <w:lang w:val="en-US"/>
        </w:rPr>
      </w:pPr>
    </w:p>
    <w:p w14:paraId="173705AA" w14:textId="20FA0DF7" w:rsidR="004057B2" w:rsidRDefault="004057B2" w:rsidP="004057B2">
      <w:pPr>
        <w:ind w:left="720" w:firstLine="720"/>
        <w:rPr>
          <w:b/>
          <w:sz w:val="28"/>
          <w:lang w:val="en-US"/>
        </w:rPr>
      </w:pPr>
      <w:r w:rsidRPr="00417F5D">
        <w:rPr>
          <w:b/>
          <w:sz w:val="28"/>
          <w:lang w:val="en-US"/>
        </w:rPr>
        <w:t>Journey of a Query in the Preprocessing Modul</w:t>
      </w:r>
      <w:r>
        <w:rPr>
          <w:b/>
          <w:sz w:val="28"/>
          <w:lang w:val="en-US"/>
        </w:rPr>
        <w:t>e</w:t>
      </w:r>
    </w:p>
    <w:p w14:paraId="18E5279F" w14:textId="2A2DB6E2" w:rsidR="004057B2" w:rsidRDefault="004057B2">
      <w:pPr>
        <w:rPr>
          <w:b/>
          <w:sz w:val="28"/>
          <w:lang w:val="en-US"/>
        </w:rPr>
      </w:pPr>
    </w:p>
    <w:p w14:paraId="489F7730" w14:textId="492DA645" w:rsidR="004057B2" w:rsidRDefault="004057B2" w:rsidP="00A979A6">
      <w:pPr>
        <w:rPr>
          <w:b/>
          <w:sz w:val="28"/>
          <w:lang w:val="en-US"/>
        </w:rPr>
      </w:pPr>
      <w:r w:rsidRPr="004057B2">
        <w:rPr>
          <w:b/>
          <w:sz w:val="28"/>
          <w:lang w:val="en-US"/>
        </w:rPr>
        <w:drawing>
          <wp:inline distT="0" distB="0" distL="0" distR="0" wp14:anchorId="7750729D" wp14:editId="53E3B8BD">
            <wp:extent cx="6266608" cy="318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0385" cy="3187330"/>
                    </a:xfrm>
                    <a:prstGeom prst="rect">
                      <a:avLst/>
                    </a:prstGeom>
                  </pic:spPr>
                </pic:pic>
              </a:graphicData>
            </a:graphic>
          </wp:inline>
        </w:drawing>
      </w:r>
    </w:p>
    <w:p w14:paraId="305F4C5B" w14:textId="77777777" w:rsidR="004057B2" w:rsidRDefault="004057B2">
      <w:pPr>
        <w:rPr>
          <w:b/>
          <w:lang w:val="en-US"/>
        </w:rPr>
      </w:pPr>
    </w:p>
    <w:p w14:paraId="68CF47A2" w14:textId="77777777" w:rsidR="004057B2" w:rsidRDefault="004057B2">
      <w:pPr>
        <w:rPr>
          <w:b/>
          <w:lang w:val="en-US"/>
        </w:rPr>
      </w:pPr>
    </w:p>
    <w:p w14:paraId="4AAF5BDF" w14:textId="77777777" w:rsidR="004057B2" w:rsidRDefault="004057B2">
      <w:pPr>
        <w:rPr>
          <w:b/>
          <w:lang w:val="en-US"/>
        </w:rPr>
      </w:pPr>
    </w:p>
    <w:p w14:paraId="575C2A97" w14:textId="77777777" w:rsidR="004057B2" w:rsidRDefault="004057B2">
      <w:pPr>
        <w:rPr>
          <w:b/>
          <w:lang w:val="en-US"/>
        </w:rPr>
      </w:pPr>
    </w:p>
    <w:p w14:paraId="36D2E451" w14:textId="77777777" w:rsidR="004057B2" w:rsidRDefault="004057B2">
      <w:pPr>
        <w:rPr>
          <w:b/>
          <w:lang w:val="en-US"/>
        </w:rPr>
      </w:pPr>
    </w:p>
    <w:p w14:paraId="7F3816B0" w14:textId="77777777" w:rsidR="004057B2" w:rsidRDefault="004057B2">
      <w:pPr>
        <w:rPr>
          <w:b/>
          <w:lang w:val="en-US"/>
        </w:rPr>
      </w:pPr>
    </w:p>
    <w:p w14:paraId="35F54044" w14:textId="77777777" w:rsidR="00D22998" w:rsidRDefault="00D22998">
      <w:pPr>
        <w:rPr>
          <w:b/>
          <w:lang w:val="en-US"/>
        </w:rPr>
      </w:pPr>
    </w:p>
    <w:p w14:paraId="0D13396E" w14:textId="77777777" w:rsidR="00D22998" w:rsidRDefault="00D22998">
      <w:pPr>
        <w:rPr>
          <w:b/>
          <w:lang w:val="en-US"/>
        </w:rPr>
      </w:pPr>
    </w:p>
    <w:p w14:paraId="2F0611DC" w14:textId="1CAF5316" w:rsidR="00ED7E22" w:rsidRPr="001A22AB" w:rsidRDefault="00ED7E22">
      <w:pPr>
        <w:rPr>
          <w:b/>
          <w:lang w:val="en-US"/>
        </w:rPr>
      </w:pPr>
      <w:r w:rsidRPr="001A22AB">
        <w:rPr>
          <w:b/>
          <w:lang w:val="en-US"/>
        </w:rPr>
        <w:lastRenderedPageBreak/>
        <w:t>Key Features of Spell Correction</w:t>
      </w:r>
    </w:p>
    <w:p w14:paraId="5BEBFE9B" w14:textId="77777777" w:rsidR="00ED7E22" w:rsidRDefault="00ED7E22">
      <w:pPr>
        <w:rPr>
          <w:lang w:val="en-US"/>
        </w:rPr>
      </w:pPr>
    </w:p>
    <w:p w14:paraId="31D04476" w14:textId="166571BC" w:rsidR="00ED7E22" w:rsidRDefault="00ED7E22">
      <w:pPr>
        <w:rPr>
          <w:lang w:val="en-US"/>
        </w:rPr>
      </w:pPr>
      <w:r>
        <w:rPr>
          <w:lang w:val="en-US"/>
        </w:rPr>
        <w:t xml:space="preserve">The Spell Correction Module powered by </w:t>
      </w:r>
      <w:proofErr w:type="spellStart"/>
      <w:r>
        <w:rPr>
          <w:lang w:val="en-US"/>
        </w:rPr>
        <w:t>AICoE</w:t>
      </w:r>
      <w:proofErr w:type="spellEnd"/>
      <w:r>
        <w:rPr>
          <w:lang w:val="en-US"/>
        </w:rPr>
        <w:t>, comes with the following unique features –</w:t>
      </w:r>
    </w:p>
    <w:p w14:paraId="5258A34D" w14:textId="77777777" w:rsidR="00ED7E22" w:rsidRDefault="00ED7E22">
      <w:pPr>
        <w:rPr>
          <w:lang w:val="en-US"/>
        </w:rPr>
      </w:pPr>
    </w:p>
    <w:p w14:paraId="44E5244B" w14:textId="5158162D" w:rsidR="00ED7E22" w:rsidRPr="001A22AB" w:rsidRDefault="00ED7E22" w:rsidP="00ED7E22">
      <w:pPr>
        <w:pStyle w:val="ListParagraph"/>
        <w:numPr>
          <w:ilvl w:val="0"/>
          <w:numId w:val="1"/>
        </w:numPr>
        <w:rPr>
          <w:b/>
          <w:lang w:val="en-US"/>
        </w:rPr>
      </w:pPr>
      <w:r w:rsidRPr="001A22AB">
        <w:rPr>
          <w:b/>
          <w:lang w:val="en-US"/>
        </w:rPr>
        <w:t xml:space="preserve">Context Specific enriched </w:t>
      </w:r>
      <w:r w:rsidR="001A22AB" w:rsidRPr="001A22AB">
        <w:rPr>
          <w:b/>
          <w:lang w:val="en-US"/>
        </w:rPr>
        <w:t>features</w:t>
      </w:r>
    </w:p>
    <w:p w14:paraId="73DCE80C" w14:textId="77777777" w:rsidR="00ED7E22" w:rsidRDefault="00ED7E22" w:rsidP="00ED7E22">
      <w:pPr>
        <w:ind w:left="720"/>
        <w:rPr>
          <w:lang w:val="en-US"/>
        </w:rPr>
      </w:pPr>
    </w:p>
    <w:p w14:paraId="0FF79459" w14:textId="3B579178" w:rsidR="009B7E26" w:rsidRDefault="00ED7E22" w:rsidP="00ED7E22">
      <w:pPr>
        <w:ind w:left="720"/>
        <w:rPr>
          <w:lang w:val="en-US"/>
        </w:rPr>
      </w:pPr>
      <w:r>
        <w:rPr>
          <w:lang w:val="en-US"/>
        </w:rPr>
        <w:t>Corpus containing common spell variants specific to a domain help in quick spell correction based on the mistakes usually committed while typing a query</w:t>
      </w:r>
    </w:p>
    <w:p w14:paraId="29746942" w14:textId="71F6D972" w:rsidR="001A22AB" w:rsidRDefault="001A22AB" w:rsidP="00ED7E22">
      <w:pPr>
        <w:ind w:left="720"/>
        <w:rPr>
          <w:lang w:val="en-US"/>
        </w:rPr>
      </w:pPr>
    </w:p>
    <w:p w14:paraId="2600EDC4" w14:textId="2C9DCA34" w:rsidR="001A22AB" w:rsidRDefault="001A22AB" w:rsidP="00ED7E22">
      <w:pPr>
        <w:ind w:left="720"/>
        <w:rPr>
          <w:lang w:val="en-US"/>
        </w:rPr>
      </w:pPr>
      <w:r>
        <w:rPr>
          <w:lang w:val="en-US"/>
        </w:rPr>
        <w:t xml:space="preserve">pent </w:t>
      </w:r>
      <w:r w:rsidRPr="001A22AB">
        <w:rPr>
          <w:lang w:val="en-US"/>
        </w:rPr>
        <w:sym w:font="Wingdings" w:char="F0E0"/>
      </w:r>
      <w:r>
        <w:rPr>
          <w:lang w:val="en-US"/>
        </w:rPr>
        <w:t xml:space="preserve"> pant</w:t>
      </w:r>
    </w:p>
    <w:p w14:paraId="3C62F0ED" w14:textId="428F4D08" w:rsidR="001A22AB" w:rsidRDefault="001A22AB" w:rsidP="00ED7E22">
      <w:pPr>
        <w:ind w:left="720"/>
        <w:rPr>
          <w:lang w:val="en-US"/>
        </w:rPr>
      </w:pPr>
      <w:proofErr w:type="spellStart"/>
      <w:r>
        <w:rPr>
          <w:lang w:val="en-US"/>
        </w:rPr>
        <w:t>tometo</w:t>
      </w:r>
      <w:proofErr w:type="spellEnd"/>
      <w:r>
        <w:rPr>
          <w:lang w:val="en-US"/>
        </w:rPr>
        <w:t xml:space="preserve"> </w:t>
      </w:r>
      <w:r w:rsidRPr="001A22AB">
        <w:rPr>
          <w:lang w:val="en-US"/>
        </w:rPr>
        <w:sym w:font="Wingdings" w:char="F0E0"/>
      </w:r>
      <w:r>
        <w:rPr>
          <w:lang w:val="en-US"/>
        </w:rPr>
        <w:t xml:space="preserve"> tomato</w:t>
      </w:r>
    </w:p>
    <w:p w14:paraId="0E8B0F7D" w14:textId="047505F3" w:rsidR="001A7C46" w:rsidRDefault="001A7C46" w:rsidP="00ED7E22">
      <w:pPr>
        <w:ind w:left="720"/>
        <w:rPr>
          <w:lang w:val="en-US"/>
        </w:rPr>
      </w:pPr>
      <w:proofErr w:type="spellStart"/>
      <w:r>
        <w:rPr>
          <w:lang w:val="en-US"/>
        </w:rPr>
        <w:t>cusion</w:t>
      </w:r>
      <w:proofErr w:type="spellEnd"/>
      <w:r>
        <w:rPr>
          <w:lang w:val="en-US"/>
        </w:rPr>
        <w:t xml:space="preserve"> </w:t>
      </w:r>
      <w:r w:rsidRPr="001A7C46">
        <w:rPr>
          <w:lang w:val="en-US"/>
        </w:rPr>
        <w:sym w:font="Wingdings" w:char="F0E0"/>
      </w:r>
      <w:r>
        <w:rPr>
          <w:lang w:val="en-US"/>
        </w:rPr>
        <w:t xml:space="preserve"> cushion</w:t>
      </w:r>
    </w:p>
    <w:p w14:paraId="4408CB73" w14:textId="77777777" w:rsidR="001A22AB" w:rsidRDefault="001A22AB" w:rsidP="00ED7E22">
      <w:pPr>
        <w:ind w:left="720"/>
        <w:rPr>
          <w:lang w:val="en-US"/>
        </w:rPr>
      </w:pPr>
    </w:p>
    <w:p w14:paraId="106E7271" w14:textId="782917B0" w:rsidR="00ED7E22" w:rsidRDefault="00ED7E22" w:rsidP="00ED7E22">
      <w:pPr>
        <w:rPr>
          <w:lang w:val="en-US"/>
        </w:rPr>
      </w:pPr>
    </w:p>
    <w:p w14:paraId="5B7EB572" w14:textId="36C0C49F" w:rsidR="00ED7E22" w:rsidRPr="001A22AB" w:rsidRDefault="00ED7E22" w:rsidP="00ED7E22">
      <w:pPr>
        <w:pStyle w:val="ListParagraph"/>
        <w:numPr>
          <w:ilvl w:val="0"/>
          <w:numId w:val="1"/>
        </w:numPr>
        <w:rPr>
          <w:b/>
          <w:lang w:val="en-US"/>
        </w:rPr>
      </w:pPr>
      <w:r w:rsidRPr="001A22AB">
        <w:rPr>
          <w:b/>
          <w:lang w:val="en-US"/>
        </w:rPr>
        <w:t>Phonetic aware Spell Correction</w:t>
      </w:r>
    </w:p>
    <w:p w14:paraId="1C43E1AE" w14:textId="7335827C" w:rsidR="001A22AB" w:rsidRDefault="001A22AB" w:rsidP="001A22AB">
      <w:pPr>
        <w:pStyle w:val="ListParagraph"/>
        <w:rPr>
          <w:lang w:val="en-US"/>
        </w:rPr>
      </w:pPr>
    </w:p>
    <w:p w14:paraId="66DBCAAD" w14:textId="4140FD25" w:rsidR="001A22AB" w:rsidRDefault="001A22AB" w:rsidP="001A22AB">
      <w:pPr>
        <w:pStyle w:val="ListParagraph"/>
        <w:rPr>
          <w:lang w:val="en-US"/>
        </w:rPr>
      </w:pPr>
      <w:r>
        <w:rPr>
          <w:lang w:val="en-US"/>
        </w:rPr>
        <w:t>Spell variants including similar sounding words and vowel elongations can be handled efficiently by the Spell Correction module. Below are a few examples –</w:t>
      </w:r>
    </w:p>
    <w:p w14:paraId="31B394F0" w14:textId="753C589E" w:rsidR="001A22AB" w:rsidRDefault="001A22AB" w:rsidP="001A22AB">
      <w:pPr>
        <w:pStyle w:val="ListParagraph"/>
        <w:rPr>
          <w:lang w:val="en-US"/>
        </w:rPr>
      </w:pPr>
    </w:p>
    <w:p w14:paraId="27209FFC" w14:textId="13E2DB6B" w:rsidR="001A22AB" w:rsidRDefault="001A22AB" w:rsidP="001A22AB">
      <w:pPr>
        <w:pStyle w:val="ListParagraph"/>
        <w:rPr>
          <w:lang w:val="en-US"/>
        </w:rPr>
      </w:pPr>
      <w:proofErr w:type="spellStart"/>
      <w:r>
        <w:rPr>
          <w:lang w:val="en-US"/>
        </w:rPr>
        <w:t>Waalpaper</w:t>
      </w:r>
      <w:proofErr w:type="spellEnd"/>
      <w:r>
        <w:rPr>
          <w:lang w:val="en-US"/>
        </w:rPr>
        <w:t xml:space="preserve"> </w:t>
      </w:r>
      <w:r w:rsidRPr="001A22AB">
        <w:rPr>
          <w:lang w:val="en-US"/>
        </w:rPr>
        <w:sym w:font="Wingdings" w:char="F0E0"/>
      </w:r>
      <w:r>
        <w:rPr>
          <w:lang w:val="en-US"/>
        </w:rPr>
        <w:t xml:space="preserve"> wallpaper</w:t>
      </w:r>
    </w:p>
    <w:p w14:paraId="010843B5" w14:textId="232D0407" w:rsidR="001A22AB" w:rsidRDefault="001A22AB" w:rsidP="001A22AB">
      <w:pPr>
        <w:pStyle w:val="ListParagraph"/>
        <w:rPr>
          <w:lang w:val="en-US"/>
        </w:rPr>
      </w:pPr>
      <w:r>
        <w:rPr>
          <w:lang w:val="en-US"/>
        </w:rPr>
        <w:t xml:space="preserve">Phish </w:t>
      </w:r>
      <w:r w:rsidRPr="001A22AB">
        <w:rPr>
          <w:lang w:val="en-US"/>
        </w:rPr>
        <w:sym w:font="Wingdings" w:char="F0E0"/>
      </w:r>
      <w:r>
        <w:rPr>
          <w:lang w:val="en-US"/>
        </w:rPr>
        <w:t xml:space="preserve"> fish</w:t>
      </w:r>
    </w:p>
    <w:p w14:paraId="11004C73" w14:textId="767DD9DC" w:rsidR="001A22AB" w:rsidRDefault="001A22AB" w:rsidP="001A22AB">
      <w:pPr>
        <w:pStyle w:val="ListParagraph"/>
        <w:rPr>
          <w:lang w:val="en-US"/>
        </w:rPr>
      </w:pPr>
      <w:proofErr w:type="spellStart"/>
      <w:r>
        <w:rPr>
          <w:lang w:val="en-US"/>
        </w:rPr>
        <w:t>Kream</w:t>
      </w:r>
      <w:proofErr w:type="spellEnd"/>
      <w:r>
        <w:rPr>
          <w:lang w:val="en-US"/>
        </w:rPr>
        <w:t xml:space="preserve"> </w:t>
      </w:r>
      <w:r w:rsidRPr="001A22AB">
        <w:rPr>
          <w:lang w:val="en-US"/>
        </w:rPr>
        <w:sym w:font="Wingdings" w:char="F0E0"/>
      </w:r>
      <w:r>
        <w:rPr>
          <w:lang w:val="en-US"/>
        </w:rPr>
        <w:t xml:space="preserve"> cream</w:t>
      </w:r>
    </w:p>
    <w:p w14:paraId="551BC10F" w14:textId="24CA4B45" w:rsidR="001A22AB" w:rsidRDefault="001A22AB" w:rsidP="001A22AB">
      <w:pPr>
        <w:pStyle w:val="ListParagraph"/>
        <w:rPr>
          <w:lang w:val="en-US"/>
        </w:rPr>
      </w:pPr>
    </w:p>
    <w:p w14:paraId="7FB66257" w14:textId="5E1EF0EC" w:rsidR="001A22AB" w:rsidRDefault="001A22AB" w:rsidP="001A22AB">
      <w:pPr>
        <w:pStyle w:val="ListParagraph"/>
        <w:rPr>
          <w:lang w:val="en-US"/>
        </w:rPr>
      </w:pPr>
    </w:p>
    <w:p w14:paraId="640D7150" w14:textId="32E0A5FE" w:rsidR="00703AD9" w:rsidRPr="001A7C46" w:rsidRDefault="00703AD9" w:rsidP="00703AD9">
      <w:pPr>
        <w:pStyle w:val="ListParagraph"/>
        <w:numPr>
          <w:ilvl w:val="0"/>
          <w:numId w:val="1"/>
        </w:numPr>
        <w:rPr>
          <w:b/>
          <w:lang w:val="en-US"/>
        </w:rPr>
      </w:pPr>
      <w:r w:rsidRPr="001A7C46">
        <w:rPr>
          <w:b/>
          <w:lang w:val="en-US"/>
        </w:rPr>
        <w:t>Correction for spell errors with High Edit Distances</w:t>
      </w:r>
    </w:p>
    <w:p w14:paraId="6F4CC1DC" w14:textId="72093198" w:rsidR="00703AD9" w:rsidRDefault="00703AD9" w:rsidP="00703AD9">
      <w:pPr>
        <w:rPr>
          <w:lang w:val="en-US"/>
        </w:rPr>
      </w:pPr>
    </w:p>
    <w:p w14:paraId="65C090F9" w14:textId="26F524AC" w:rsidR="00703AD9" w:rsidRDefault="00703AD9" w:rsidP="00703AD9">
      <w:pPr>
        <w:ind w:left="720"/>
        <w:rPr>
          <w:lang w:val="en-US"/>
        </w:rPr>
      </w:pPr>
      <w:r>
        <w:rPr>
          <w:lang w:val="en-US"/>
        </w:rPr>
        <w:t>Wherever there are spell errors with high edit distance, the context awareness aspect kicks in and helps retrieve close matches for spell mistakes with edit distance greater than 2</w:t>
      </w:r>
    </w:p>
    <w:p w14:paraId="258C8FAF" w14:textId="1C710511" w:rsidR="00703AD9" w:rsidRDefault="00703AD9" w:rsidP="00703AD9">
      <w:pPr>
        <w:ind w:left="720"/>
        <w:rPr>
          <w:lang w:val="en-US"/>
        </w:rPr>
      </w:pPr>
    </w:p>
    <w:p w14:paraId="1D5427B3" w14:textId="77777777" w:rsidR="001A7C46" w:rsidRDefault="00703AD9" w:rsidP="001A7C46">
      <w:pPr>
        <w:ind w:left="720"/>
        <w:rPr>
          <w:lang w:val="en-US"/>
        </w:rPr>
      </w:pPr>
      <w:proofErr w:type="spellStart"/>
      <w:r>
        <w:rPr>
          <w:lang w:val="en-US"/>
        </w:rPr>
        <w:t>Bahroeb</w:t>
      </w:r>
      <w:proofErr w:type="spellEnd"/>
      <w:r>
        <w:rPr>
          <w:lang w:val="en-US"/>
        </w:rPr>
        <w:t xml:space="preserve"> </w:t>
      </w:r>
      <w:r w:rsidRPr="00703AD9">
        <w:rPr>
          <w:lang w:val="en-US"/>
        </w:rPr>
        <w:sym w:font="Wingdings" w:char="F0E0"/>
      </w:r>
      <w:r>
        <w:rPr>
          <w:lang w:val="en-US"/>
        </w:rPr>
        <w:t xml:space="preserve"> bathrobe</w:t>
      </w:r>
    </w:p>
    <w:p w14:paraId="7EA8E485" w14:textId="77777777" w:rsidR="001A7C46" w:rsidRPr="00BB1962" w:rsidRDefault="001A7C46" w:rsidP="001A7C46">
      <w:pPr>
        <w:rPr>
          <w:sz w:val="28"/>
          <w:lang w:val="en-US"/>
        </w:rPr>
      </w:pPr>
    </w:p>
    <w:p w14:paraId="49D22F22" w14:textId="44757C0B" w:rsidR="001A7C46" w:rsidRPr="00BB1962" w:rsidRDefault="001A7C46" w:rsidP="001A7C46">
      <w:pPr>
        <w:pStyle w:val="ListParagraph"/>
        <w:numPr>
          <w:ilvl w:val="0"/>
          <w:numId w:val="1"/>
        </w:numPr>
        <w:rPr>
          <w:b/>
          <w:sz w:val="22"/>
          <w:lang w:val="en-US"/>
        </w:rPr>
      </w:pPr>
      <w:r w:rsidRPr="00BB1962">
        <w:rPr>
          <w:b/>
          <w:lang w:val="en-US"/>
        </w:rPr>
        <w:t>Word Break/Merge</w:t>
      </w:r>
    </w:p>
    <w:p w14:paraId="06C94721" w14:textId="77777777" w:rsidR="001A7C46" w:rsidRDefault="001A7C46" w:rsidP="001A7C46">
      <w:pPr>
        <w:ind w:left="720"/>
        <w:rPr>
          <w:lang w:val="en-US"/>
        </w:rPr>
      </w:pPr>
    </w:p>
    <w:p w14:paraId="1F66F948" w14:textId="2DBEAB95" w:rsidR="001A7C46" w:rsidRDefault="001A7C46" w:rsidP="001A7C46">
      <w:pPr>
        <w:ind w:left="720"/>
        <w:rPr>
          <w:lang w:val="en-US"/>
        </w:rPr>
      </w:pPr>
      <w:r>
        <w:rPr>
          <w:lang w:val="en-US"/>
        </w:rPr>
        <w:t>The text can either be broken into tokens or 2 or more different tokens can be merged into a single token based on the Vocabulary. Incorrect word break or join can result in Irrelevant or NO results from the Search Engine. Consider the following examples –</w:t>
      </w:r>
    </w:p>
    <w:p w14:paraId="4C75EF09" w14:textId="77777777" w:rsidR="001A7C46" w:rsidRDefault="001A7C46" w:rsidP="001A7C46">
      <w:pPr>
        <w:ind w:left="720"/>
        <w:rPr>
          <w:lang w:val="en-US"/>
        </w:rPr>
      </w:pPr>
    </w:p>
    <w:p w14:paraId="636008BB" w14:textId="77777777" w:rsidR="001A7C46" w:rsidRPr="00273598" w:rsidRDefault="001A7C46" w:rsidP="001A7C46">
      <w:pPr>
        <w:ind w:left="720"/>
        <w:rPr>
          <w:lang w:val="en-US"/>
        </w:rPr>
      </w:pPr>
      <w:r>
        <w:rPr>
          <w:b/>
          <w:lang w:val="en-US"/>
        </w:rPr>
        <w:t>Word Break</w:t>
      </w:r>
      <w:r>
        <w:rPr>
          <w:lang w:val="en-US"/>
        </w:rPr>
        <w:t xml:space="preserve"> – Allen Solly is a popular fashion brand and when the space between the 2 words is missing, then the word break should happen to get the actual brand name</w:t>
      </w:r>
    </w:p>
    <w:p w14:paraId="763BCD50" w14:textId="77777777" w:rsidR="001A7C46" w:rsidRDefault="001A7C46" w:rsidP="001A7C46">
      <w:pPr>
        <w:pStyle w:val="ListParagraph"/>
        <w:ind w:left="1440"/>
        <w:rPr>
          <w:lang w:val="en-US"/>
        </w:rPr>
      </w:pPr>
    </w:p>
    <w:p w14:paraId="6F407F07" w14:textId="77777777" w:rsidR="001A7C46" w:rsidRDefault="001A7C46" w:rsidP="001A7C46">
      <w:pPr>
        <w:pStyle w:val="ListParagraph"/>
        <w:ind w:left="1440"/>
        <w:rPr>
          <w:lang w:val="en-US"/>
        </w:rPr>
      </w:pPr>
      <w:r>
        <w:rPr>
          <w:noProof/>
          <w:lang w:eastAsia="en-IN"/>
        </w:rPr>
        <mc:AlternateContent>
          <mc:Choice Requires="wps">
            <w:drawing>
              <wp:anchor distT="0" distB="0" distL="114300" distR="114300" simplePos="0" relativeHeight="251659264" behindDoc="0" locked="0" layoutInCell="1" allowOverlap="1" wp14:anchorId="7B4927F7" wp14:editId="408F2B90">
                <wp:simplePos x="0" y="0"/>
                <wp:positionH relativeFrom="margin">
                  <wp:align>left</wp:align>
                </wp:positionH>
                <wp:positionV relativeFrom="paragraph">
                  <wp:posOffset>19206</wp:posOffset>
                </wp:positionV>
                <wp:extent cx="1233577" cy="266700"/>
                <wp:effectExtent l="0" t="0" r="24130" b="19050"/>
                <wp:wrapNone/>
                <wp:docPr id="23" name="Text Box 23"/>
                <wp:cNvGraphicFramePr/>
                <a:graphic xmlns:a="http://schemas.openxmlformats.org/drawingml/2006/main">
                  <a:graphicData uri="http://schemas.microsoft.com/office/word/2010/wordprocessingShape">
                    <wps:wsp>
                      <wps:cNvSpPr txBox="1"/>
                      <wps:spPr>
                        <a:xfrm>
                          <a:off x="0" y="0"/>
                          <a:ext cx="1233577" cy="266700"/>
                        </a:xfrm>
                        <a:prstGeom prst="rect">
                          <a:avLst/>
                        </a:prstGeom>
                        <a:solidFill>
                          <a:schemeClr val="lt1"/>
                        </a:solidFill>
                        <a:ln w="6350">
                          <a:solidFill>
                            <a:prstClr val="black"/>
                          </a:solidFill>
                        </a:ln>
                      </wps:spPr>
                      <wps:txbx>
                        <w:txbxContent>
                          <w:p w14:paraId="076E57F1" w14:textId="77777777" w:rsidR="001A7C46" w:rsidRPr="00273598" w:rsidRDefault="001A7C46" w:rsidP="001A7C46">
                            <w:pPr>
                              <w:rPr>
                                <w:lang w:val="en-US"/>
                              </w:rPr>
                            </w:pPr>
                            <w:r>
                              <w:rPr>
                                <w:lang w:val="en-US"/>
                              </w:rPr>
                              <w:t>“</w:t>
                            </w:r>
                            <w:proofErr w:type="spellStart"/>
                            <w:r>
                              <w:rPr>
                                <w:lang w:val="en-US"/>
                              </w:rPr>
                              <w:t>allensolly</w:t>
                            </w:r>
                            <w:proofErr w:type="spellEnd"/>
                            <w:r>
                              <w:rPr>
                                <w:lang w:val="en-US"/>
                              </w:rPr>
                              <w:t xml:space="preserve"> 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927F7" id="Text Box 23" o:spid="_x0000_s1034" type="#_x0000_t202" style="position:absolute;left:0;text-align:left;margin-left:0;margin-top:1.5pt;width:97.15pt;height:21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tTpUAIAAKoEAAAOAAAAZHJzL2Uyb0RvYy54bWysVMlu2zAQvRfoPxC815Lt2E6NyIGbIEWB&#13;&#10;IAlgFznTFBUJpTgsSVtKv76P9JKlPRW9ULPxcebNjC4u+1aznXK+IVPw4SDnTBlJZWOeCv59ffPp&#13;&#10;nDMfhCmFJqMK/qw8v1x8/HDR2bkaUU26VI4BxPh5Zwteh2DnWeZlrVrhB2SVgbMi14oA1T1lpRMd&#13;&#10;0FudjfJ8mnXkSutIKu9hvd47+SLhV5WS4b6qvApMFxy5hXS6dG7imS0uxPzJCVs38pCG+IcsWtEY&#13;&#10;PHqCuhZBsK1r/oBqG+nIUxUGktqMqqqRKtWAaob5u2pWtbAq1QJyvD3R5P8frLzbPTjWlAUfjTkz&#13;&#10;okWP1qoP7Av1DCbw01k/R9jKIjD0sKPPR7uHMZbdV66NXxTE4AfTzyd2I5qMl0bj8WQ240zCN5pO&#13;&#10;Z3miP3u5bZ0PXxW1LAoFd+heIlXsbn1AJgg9hsTHPOmmvGm0TkqcGHWlHdsJ9FqHlCNuvInShnUF&#13;&#10;n44neQJ+44vQp/sbLeSPWOVbBGjawBg52dcepdBv+sTh+ZGXDZXPoMvRfuC8lTcN4G+FDw/CYcLA&#13;&#10;ELYm3OOoNCEnOkic1eR+/c0e49F4eDnrMLEF9z+3winO9DeDkfg8PDuLI56Us8lsBMW99mxee8y2&#13;&#10;vSIQNcR+WpnEGB/0UawctY9YrmV8FS5hJN4ueDiKV2G/R1hOqZbLFIShtiLcmpWVETo2JtK67h+F&#13;&#10;s4e2BgzEHR1nW8zfdXcfG28aWm4DVU1qfeR5z+qBfixE6s5heePGvdZT1MsvZvEbAAD//wMAUEsD&#13;&#10;BBQABgAIAAAAIQAR9mOJ3gAAAAoBAAAPAAAAZHJzL2Rvd25yZXYueG1sTI/NTsMwEITvSLyDtUjc&#13;&#10;qAMtKE3jVPwULj1REOdtvLUt4nUUu2l4e9wTXHa1Gs3sfPV68p0YaYgusILbWQGCuA3asVHw+fF6&#13;&#10;U4KICVljF5gU/FCEdXN5UWOlw4nfadwlI3IIxwoV2JT6SsrYWvIYZ6EnztohDB5TPgcj9YCnHO47&#13;&#10;eVcUD9Kj4/zBYk/Pltrv3dEr2DyZpWlLHOym1M6N09dha96Uur6aXlZ5PK5AJJrSnwPODLk/NLnY&#13;&#10;PhxZR9EpyDRJwTyvs7hczEHsFSzuC5BNLf8jNL8AAAD//wMAUEsBAi0AFAAGAAgAAAAhALaDOJL+&#13;&#10;AAAA4QEAABMAAAAAAAAAAAAAAAAAAAAAAFtDb250ZW50X1R5cGVzXS54bWxQSwECLQAUAAYACAAA&#13;&#10;ACEAOP0h/9YAAACUAQAACwAAAAAAAAAAAAAAAAAvAQAAX3JlbHMvLnJlbHNQSwECLQAUAAYACAAA&#13;&#10;ACEAqbrU6VACAACqBAAADgAAAAAAAAAAAAAAAAAuAgAAZHJzL2Uyb0RvYy54bWxQSwECLQAUAAYA&#13;&#10;CAAAACEAEfZjid4AAAAKAQAADwAAAAAAAAAAAAAAAACqBAAAZHJzL2Rvd25yZXYueG1sUEsFBgAA&#13;&#10;AAAEAAQA8wAAALUFAAAAAA==&#13;&#10;" fillcolor="white [3201]" strokeweight=".5pt">
                <v:textbox>
                  <w:txbxContent>
                    <w:p w14:paraId="076E57F1" w14:textId="77777777" w:rsidR="001A7C46" w:rsidRPr="00273598" w:rsidRDefault="001A7C46" w:rsidP="001A7C46">
                      <w:pPr>
                        <w:rPr>
                          <w:lang w:val="en-US"/>
                        </w:rPr>
                      </w:pPr>
                      <w:r>
                        <w:rPr>
                          <w:lang w:val="en-US"/>
                        </w:rPr>
                        <w:t>“</w:t>
                      </w:r>
                      <w:proofErr w:type="spellStart"/>
                      <w:r>
                        <w:rPr>
                          <w:lang w:val="en-US"/>
                        </w:rPr>
                        <w:t>allensolly</w:t>
                      </w:r>
                      <w:proofErr w:type="spellEnd"/>
                      <w:r>
                        <w:rPr>
                          <w:lang w:val="en-US"/>
                        </w:rPr>
                        <w:t xml:space="preserve"> pants”</w:t>
                      </w:r>
                    </w:p>
                  </w:txbxContent>
                </v:textbox>
                <w10:wrap anchorx="margi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4F86FE77" wp14:editId="08DCFC31">
                <wp:simplePos x="0" y="0"/>
                <wp:positionH relativeFrom="column">
                  <wp:posOffset>3743864</wp:posOffset>
                </wp:positionH>
                <wp:positionV relativeFrom="paragraph">
                  <wp:posOffset>15731</wp:posOffset>
                </wp:positionV>
                <wp:extent cx="1457864" cy="266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457864" cy="266700"/>
                        </a:xfrm>
                        <a:prstGeom prst="rect">
                          <a:avLst/>
                        </a:prstGeom>
                        <a:solidFill>
                          <a:schemeClr val="lt1"/>
                        </a:solidFill>
                        <a:ln w="6350">
                          <a:solidFill>
                            <a:prstClr val="black"/>
                          </a:solidFill>
                        </a:ln>
                      </wps:spPr>
                      <wps:txbx>
                        <w:txbxContent>
                          <w:p w14:paraId="72B5374B" w14:textId="77777777" w:rsidR="001A7C46" w:rsidRPr="00273598" w:rsidRDefault="001A7C46" w:rsidP="001A7C46">
                            <w:pPr>
                              <w:rPr>
                                <w:lang w:val="en-US"/>
                              </w:rPr>
                            </w:pPr>
                            <w:r>
                              <w:rPr>
                                <w:lang w:val="en-US"/>
                              </w:rPr>
                              <w:t>“</w:t>
                            </w:r>
                            <w:proofErr w:type="spellStart"/>
                            <w:r>
                              <w:rPr>
                                <w:lang w:val="en-US"/>
                              </w:rPr>
                              <w:t>allen</w:t>
                            </w:r>
                            <w:proofErr w:type="spellEnd"/>
                            <w:r>
                              <w:rPr>
                                <w:lang w:val="en-US"/>
                              </w:rPr>
                              <w:t xml:space="preserve"> </w:t>
                            </w:r>
                            <w:proofErr w:type="spellStart"/>
                            <w:r>
                              <w:rPr>
                                <w:lang w:val="en-US"/>
                              </w:rPr>
                              <w:t>solly</w:t>
                            </w:r>
                            <w:proofErr w:type="spellEnd"/>
                            <w:r>
                              <w:rPr>
                                <w:lang w:val="en-US"/>
                              </w:rPr>
                              <w:t xml:space="preserve"> 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86FE77" id="Text Box 27" o:spid="_x0000_s1035" type="#_x0000_t202" style="position:absolute;left:0;text-align:left;margin-left:294.8pt;margin-top:1.25pt;width:114.8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VRTwIAAKoEAAAOAAAAZHJzL2Uyb0RvYy54bWysVN9v2jAQfp+0/8Hy+wgwStuIULFWTJOq&#13;&#10;thKd+mwcp0RzfJ5tSLq/fp8NobTb07QX53758913d5lddY1mO+V8Tabgo8GQM2UklbV5Lvj3x+Wn&#13;&#10;C858EKYUmowq+Ivy/Gr+8cOstbka04Z0qRwDiPF5awu+CcHmWeblRjXCD8gqA2dFrhEBqnvOSida&#13;&#10;oDc6Gw+H06wlV1pHUnkP683eyecJv6qUDPdV5VVguuDILaTTpXMdz2w+E/mzE3ZTy0Ma4h+yaERt&#13;&#10;8OgR6kYEwbau/gOqqaUjT1UYSGoyqqpaqlQDqhkN31Wz2girUi0gx9sjTf7/wcq73YNjdVnw8Tln&#13;&#10;RjTo0aPqAvtCHYMJ/LTW5whbWQSGDnb0ubd7GGPZXeWa+EVBDH4w/XJkN6LJeGlydn4xnXAm4RtP&#13;&#10;p+fDRH/2ets6H74qalgUCu7QvUSq2N36gEwQ2ofExzzpulzWWiclToy61o7tBHqtQ8oRN95EacPa&#13;&#10;gk8/nw0T8BtfhD7eX2shf8Qq3yJA0wbGyMm+9iiFbt0lDi97XtZUvoAuR/uB81Yua8DfCh8ehMOE&#13;&#10;gSFsTbjHUWlCTnSQONuQ+/U3e4xH4+HlrMXEFtz/3AqnONPfDEbicjSZxBFPCrgeQ3GnnvWpx2yb&#13;&#10;awJRI+ynlUmM8UH3YuWoecJyLeKrcAkj8XbBQy9eh/0eYTmlWixSEIbainBrVlZG6NiYSOtj9ySc&#13;&#10;PbQ1YCDuqJ9tkb/r7j423jS02Aaq6tT6yPOe1QP9WIjUncPyxo071VPU6y9m/hsAAP//AwBQSwME&#13;&#10;FAAGAAgAAAAhAOgto8HgAAAADQEAAA8AAABkcnMvZG93bnJldi54bWxMT8tOwzAQvCPxD9YicaNO&#13;&#10;o6Zy0jgVj8KFEwX17MaubTW2I9tNw9+znOCy0mgeO9NuZzeQScVkg+ewXBRAlO+DtF5z+Pp8fWBA&#13;&#10;UhZeiiF4xeFbJdh2tzetaGS4+g817bMmGOJTIziYnMeG0tQb5URahFF55E4hOpERRk1lFFcMdwMt&#13;&#10;i2JNnbAePxgxqmej+vP+4jjsnnSteyai2TFp7TQfTu/6jfP7u/llg+dxAySrOf854HcD9ocOix3D&#13;&#10;xctEBg4Vq9co5VBWQJBny7oEcuSwWlVAu5b+X9H9AAAA//8DAFBLAQItABQABgAIAAAAIQC2gziS&#13;&#10;/gAAAOEBAAATAAAAAAAAAAAAAAAAAAAAAABbQ29udGVudF9UeXBlc10ueG1sUEsBAi0AFAAGAAgA&#13;&#10;AAAhADj9If/WAAAAlAEAAAsAAAAAAAAAAAAAAAAALwEAAF9yZWxzLy5yZWxzUEsBAi0AFAAGAAgA&#13;&#10;AAAhAPz8NVFPAgAAqgQAAA4AAAAAAAAAAAAAAAAALgIAAGRycy9lMm9Eb2MueG1sUEsBAi0AFAAG&#13;&#10;AAgAAAAhAOgto8HgAAAADQEAAA8AAAAAAAAAAAAAAAAAqQQAAGRycy9kb3ducmV2LnhtbFBLBQYA&#13;&#10;AAAABAAEAPMAAAC2BQAAAAA=&#13;&#10;" fillcolor="white [3201]" strokeweight=".5pt">
                <v:textbox>
                  <w:txbxContent>
                    <w:p w14:paraId="72B5374B" w14:textId="77777777" w:rsidR="001A7C46" w:rsidRPr="00273598" w:rsidRDefault="001A7C46" w:rsidP="001A7C46">
                      <w:pPr>
                        <w:rPr>
                          <w:lang w:val="en-US"/>
                        </w:rPr>
                      </w:pPr>
                      <w:r>
                        <w:rPr>
                          <w:lang w:val="en-US"/>
                        </w:rPr>
                        <w:t>“</w:t>
                      </w:r>
                      <w:proofErr w:type="spellStart"/>
                      <w:r>
                        <w:rPr>
                          <w:lang w:val="en-US"/>
                        </w:rPr>
                        <w:t>allen</w:t>
                      </w:r>
                      <w:proofErr w:type="spellEnd"/>
                      <w:r>
                        <w:rPr>
                          <w:lang w:val="en-US"/>
                        </w:rPr>
                        <w:t xml:space="preserve"> </w:t>
                      </w:r>
                      <w:proofErr w:type="spellStart"/>
                      <w:r>
                        <w:rPr>
                          <w:lang w:val="en-US"/>
                        </w:rPr>
                        <w:t>solly</w:t>
                      </w:r>
                      <w:proofErr w:type="spellEnd"/>
                      <w:r>
                        <w:rPr>
                          <w:lang w:val="en-US"/>
                        </w:rPr>
                        <w:t xml:space="preserve"> pants”</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20C398ED" wp14:editId="0ACE8DA0">
                <wp:simplePos x="0" y="0"/>
                <wp:positionH relativeFrom="column">
                  <wp:posOffset>1621155</wp:posOffset>
                </wp:positionH>
                <wp:positionV relativeFrom="paragraph">
                  <wp:posOffset>6577</wp:posOffset>
                </wp:positionV>
                <wp:extent cx="1571625" cy="276045"/>
                <wp:effectExtent l="0" t="0" r="28575" b="10160"/>
                <wp:wrapNone/>
                <wp:docPr id="25" name="Rectangle 25"/>
                <wp:cNvGraphicFramePr/>
                <a:graphic xmlns:a="http://schemas.openxmlformats.org/drawingml/2006/main">
                  <a:graphicData uri="http://schemas.microsoft.com/office/word/2010/wordprocessingShape">
                    <wps:wsp>
                      <wps:cNvSpPr/>
                      <wps:spPr>
                        <a:xfrm>
                          <a:off x="0" y="0"/>
                          <a:ext cx="1571625" cy="276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6668E" w14:textId="77777777" w:rsidR="001A7C46" w:rsidRPr="00273598" w:rsidRDefault="001A7C46" w:rsidP="001A7C46">
                            <w:pPr>
                              <w:jc w:val="center"/>
                              <w:rPr>
                                <w:lang w:val="en-US"/>
                              </w:rPr>
                            </w:pPr>
                            <w:r>
                              <w:rPr>
                                <w:lang w:val="en-US"/>
                              </w:rPr>
                              <w:t>Word Break/ Merge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C398ED" id="Rectangle 25" o:spid="_x0000_s1036" style="position:absolute;left:0;text-align:left;margin-left:127.65pt;margin-top:.5pt;width:123.7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8+BfgIAAE4FAAAOAAAAZHJzL2Uyb0RvYy54bWysVMFu2zAMvQ/YPwi6r7aDpN2COkXQosOA&#13;&#10;oi3aDj0rshQbkEWNUmJnXz9KdtyiLXYY5oNMiuSj+ETq/KJvDdsr9A3YkhcnOWfKSqgauy35z6fr&#13;&#10;L18580HYShiwquQH5fnF6vOn884t1QxqMJVCRiDWLztX8joEt8wyL2vVCn8CTlkyasBWBFJxm1Uo&#13;&#10;OkJvTTbL89OsA6wcglTe0+7VYOSrhK+1kuFOa68CMyWns4W0Ylo3cc1W52K5ReHqRo7HEP9wilY0&#13;&#10;lpJOUFciCLbD5h1U20gEDzqcSGgz0LqRKtVA1RT5m2oea+FUqoXI8W6iyf8/WHm7v0fWVCWfLTiz&#13;&#10;oqU7eiDWhN0axWiPCOqcX5Lfo7vHUfMkxmp7jW38Ux2sT6QeJlJVH5ikzWJxVpxGcEm22dlpPk+g&#13;&#10;2Uu0Qx++K2hZFEqOlD5xKfY3PlBGcj26kBJPM+RPUjgYFY9g7IPSVAhlnKXo1ELq0iDbC7p8IaWy&#13;&#10;oRhMtajUsL3I6YtFUpIpImkJMCLrxpgJewSI7fkee4AZ/WOoSh04Bed/O9gQPEWkzGDDFNw2FvAj&#13;&#10;AENVjZkH/yNJAzWRpdBv+nTJRao1bm2gOtDNIwwj4Z28boj+G+HDvUCaAZoWmutwR4s20JUcRomz&#13;&#10;GvD3R/vRn1qTrJx1NFMl9792AhVn5oelpv1WzOdxCJMyX5zNSMHXls1ri921l0A3V9AL4mQSo38w&#13;&#10;R1EjtM80/uuYlUzCSspdchnwqFyGYdbpAZFqvU5uNHhOhBv76GQEj0TH9nrqnwW6sQcDde8tHOdP&#13;&#10;LN+04uAbIy2sdwF0k/r0hdfxCmhoUy+ND0x8FV7ryevlGVz9AQAA//8DAFBLAwQUAAYACAAAACEA&#13;&#10;wWZTRt8AAAANAQAADwAAAGRycy9kb3ducmV2LnhtbEyPzU7DQAyE70i8w8pI3OimoQGUZlOhIi5I&#13;&#10;HFp4ADdrsqH7E2U3TfL2mBNcLFljz8xX7WZnxYWG2AWvYL3KQJBvgu58q+Dz4/XuCURM6DXa4EnB&#13;&#10;QhF29fVVhaUOkz/Q5ZhawSY+lqjApNSXUsbGkMO4Cj151r7C4DDxOrRSDzixubMyz7IH6bDznGCw&#13;&#10;p72h5nwcHYcgHZb147Q/v5v5rSO7fNO4KHV7M79seTxvQSSa098H/DJwf6i52CmMXkdhFeRFcc+n&#13;&#10;LDAX60WWM89JwWZTgKwr+Z+i/gEAAP//AwBQSwECLQAUAAYACAAAACEAtoM4kv4AAADhAQAAEwAA&#13;&#10;AAAAAAAAAAAAAAAAAAAAW0NvbnRlbnRfVHlwZXNdLnhtbFBLAQItABQABgAIAAAAIQA4/SH/1gAA&#13;&#10;AJQBAAALAAAAAAAAAAAAAAAAAC8BAABfcmVscy8ucmVsc1BLAQItABQABgAIAAAAIQC2M8+BfgIA&#13;&#10;AE4FAAAOAAAAAAAAAAAAAAAAAC4CAABkcnMvZTJvRG9jLnhtbFBLAQItABQABgAIAAAAIQDBZlNG&#13;&#10;3wAAAA0BAAAPAAAAAAAAAAAAAAAAANgEAABkcnMvZG93bnJldi54bWxQSwUGAAAAAAQABADzAAAA&#13;&#10;5AUAAAAA&#13;&#10;" fillcolor="#4472c4 [3204]" strokecolor="#1f3763 [1604]" strokeweight="1pt">
                <v:textbox>
                  <w:txbxContent>
                    <w:p w14:paraId="6EC6668E" w14:textId="77777777" w:rsidR="001A7C46" w:rsidRPr="00273598" w:rsidRDefault="001A7C46" w:rsidP="001A7C46">
                      <w:pPr>
                        <w:jc w:val="center"/>
                        <w:rPr>
                          <w:lang w:val="en-US"/>
                        </w:rPr>
                      </w:pPr>
                      <w:r>
                        <w:rPr>
                          <w:lang w:val="en-US"/>
                        </w:rPr>
                        <w:t>Word Break/ Merge API</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311BD837" wp14:editId="14428C73">
                <wp:simplePos x="0" y="0"/>
                <wp:positionH relativeFrom="column">
                  <wp:posOffset>3200400</wp:posOffset>
                </wp:positionH>
                <wp:positionV relativeFrom="paragraph">
                  <wp:posOffset>146050</wp:posOffset>
                </wp:positionV>
                <wp:extent cx="5334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855A32" id="Straight Arrow Connector 26" o:spid="_x0000_s1026" type="#_x0000_t32" style="position:absolute;margin-left:252pt;margin-top:11.5pt;width:4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ajG1gEAAPUDAAAOAAAAZHJzL2Uyb0RvYy54bWysU9uO0zAQfUfiHyy/06RdWKGo6Qp1gRcE&#13;&#10;FQsf4HXGiYVvGpsm/XvGTptdcdmHFS+T2J4zc87xeHszWcOOgFF71/L1quYMnPSddn3Lv3/78Oot&#13;&#10;ZzEJ1wnjHbT8BJHf7F6+2I6hgY0fvOkAGRVxsRlDy4eUQlNVUQ5gRVz5AI4OlUcrEi2xrzoUI1W3&#13;&#10;ptrU9XU1euwCegkx0u7tfMh3pb5SINMXpSIkZlpO3FKJWOJ9jtVuK5oeRRi0PNMQz2BhhXbUdCl1&#13;&#10;K5JgP1H/UcpqiT56lVbS28orpSUUDaRmXf+m5m4QAYoWMieGxab4/8rKz8cDMt21fHPNmROW7ugu&#13;&#10;odD9kNg7RD+yvXeOfPTIKIX8GkNsCLZ3BzyvYjhgFj8ptPlLsthUPD4tHsOUmKTNN1dXr2u6CXk5&#13;&#10;qh5wAWP6CN6y/NPyeOaxEFgXi8XxU0zUmYAXQG5qXI5JaPPedSydAilJqIXrDWTalJ5Tqkx/Jlz+&#13;&#10;0snADP8KiowgipvSpowg7A2yo6Dh6X6slyqUmSFKG7OA6qdB59wMgzKWC3AW9c9uS3bp6F1agFY7&#13;&#10;j3/rmqYLVTXnX1TPWrPse9+dyvUVO2i2ij/nd5CH9/G6wB9e6+4XAAAA//8DAFBLAwQUAAYACAAA&#13;&#10;ACEA7Jlov+AAAAAOAQAADwAAAGRycy9kb3ducmV2LnhtbExPy07DMBC8I/EP1iJxQa1DoZWVxqkQ&#13;&#10;qBKIA2oLnLexiSPidRS7bcjXs4gDXPY9szPFavCtONo+NoE0XE8zEJaqYBqqNbzu1hMFIiYkg20g&#13;&#10;q+HLRliV52cF5iacaGOP21QLJqGYowaXUpdLGStnPcZp6Czx7iP0HhO3fS1Njycm962cZdlCemyI&#13;&#10;Pzjs7L2z1ef24DVcPb8oRPe0WI/vY4VjUo+bt0rry4vhYcnhbgki2SH9IeDHA+uHkoXtw4FMFK2G&#13;&#10;eXbLhpKG2Q1nPpgrxcX+dyDLQv63UX4DAAD//wMAUEsBAi0AFAAGAAgAAAAhALaDOJL+AAAA4QEA&#13;&#10;ABMAAAAAAAAAAAAAAAAAAAAAAFtDb250ZW50X1R5cGVzXS54bWxQSwECLQAUAAYACAAAACEAOP0h&#13;&#10;/9YAAACUAQAACwAAAAAAAAAAAAAAAAAvAQAAX3JlbHMvLnJlbHNQSwECLQAUAAYACAAAACEAN62o&#13;&#10;xtYBAAD1AwAADgAAAAAAAAAAAAAAAAAuAgAAZHJzL2Uyb0RvYy54bWxQSwECLQAUAAYACAAAACEA&#13;&#10;7Jlov+AAAAAOAQAADwAAAAAAAAAAAAAAAAAwBAAAZHJzL2Rvd25yZXYueG1sUEsFBgAAAAAEAAQA&#13;&#10;8wAAAD0FAAAAAA==&#13;&#10;" strokecolor="black [3200]" strokeweight="1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5812E2C8" wp14:editId="6792E5AD">
                <wp:simplePos x="0" y="0"/>
                <wp:positionH relativeFrom="column">
                  <wp:posOffset>1066800</wp:posOffset>
                </wp:positionH>
                <wp:positionV relativeFrom="paragraph">
                  <wp:posOffset>146050</wp:posOffset>
                </wp:positionV>
                <wp:extent cx="5334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A12AFB" id="Straight Arrow Connector 24" o:spid="_x0000_s1026" type="#_x0000_t32" style="position:absolute;margin-left:84pt;margin-top:11.5pt;width:4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2/P1gEAAPUDAAAOAAAAZHJzL2Uyb0RvYy54bWysU9uO0zAQfUfiHyy/06TdBaG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eaaMycs3dFd&#13;&#10;QqH7IbF3iH5ke+8c+eiRUQr5NYbYEGzvDnhexXDALH5SaPOXZLGpeHxaPIYpMUmbr6+urmu6CXk5&#13;&#10;qh5wAWP6CN6y/NPyeOaxEFgXi8XxU0zUmYAXQG5qXI5JaPPedSydAilJqIXrDWTalJ5Tqkx/Jlz+&#13;&#10;0snADP8KiowgipvSpowg7A2yo6Dh6X6slyqUmSFKG7OA6qdB59wMgzKWC3AW9c9uS3bp6F1agFY7&#13;&#10;j3/rmqYLVTXnX1TPWrPse9+dyvUVO2i2ij/nd5CH9/G6wB9e6+4XAAAA//8DAFBLAwQUAAYACAAA&#13;&#10;ACEA+9JHxOAAAAAOAQAADwAAAGRycy9kb3ducmV2LnhtbExPTU/DMAy9I/EfIiNxQSyliKrqmk4I&#13;&#10;NAnEAW18nL3ENBVNUjXZVvrrMeIAF9vPH8/v1avJ9eJAY+yCV3C1yECQ18F0vlXw+rK+LEHEhN5g&#13;&#10;Hzwp+KIIq+b0pMbKhKPf0GGbWsEkPlaowKY0VFJGbclhXISBPM8+wugwMRxbaUY8MrnrZZ5lhXTY&#13;&#10;ef5gcaA7S/pzu3cKLp6eS0T7WKzn91njnMqHzZtW6vxsul9yuF2CSDSlvwv48cD6oWFhu7D3Joqe&#13;&#10;cVGyoaQgv+bMC/lNzsXutyGbWv630XwDAAD//wMAUEsBAi0AFAAGAAgAAAAhALaDOJL+AAAA4QEA&#13;&#10;ABMAAAAAAAAAAAAAAAAAAAAAAFtDb250ZW50X1R5cGVzXS54bWxQSwECLQAUAAYACAAAACEAOP0h&#13;&#10;/9YAAACUAQAACwAAAAAAAAAAAAAAAAAvAQAAX3JlbHMvLnJlbHNQSwECLQAUAAYACAAAACEAUktv&#13;&#10;z9YBAAD1AwAADgAAAAAAAAAAAAAAAAAuAgAAZHJzL2Uyb0RvYy54bWxQSwECLQAUAAYACAAAACEA&#13;&#10;+9JHxOAAAAAOAQAADwAAAAAAAAAAAAAAAAAwBAAAZHJzL2Rvd25yZXYueG1sUEsFBgAAAAAEAAQA&#13;&#10;8wAAAD0FAAAAAA==&#13;&#10;" strokecolor="black [3200]" strokeweight="1pt">
                <v:stroke endarrow="block" joinstyle="miter"/>
              </v:shape>
            </w:pict>
          </mc:Fallback>
        </mc:AlternateContent>
      </w:r>
    </w:p>
    <w:p w14:paraId="1856313F" w14:textId="77777777" w:rsidR="001A7C46" w:rsidRDefault="001A7C46" w:rsidP="001A7C46">
      <w:pPr>
        <w:pStyle w:val="ListParagraph"/>
        <w:ind w:left="1440"/>
        <w:rPr>
          <w:lang w:val="en-US"/>
        </w:rPr>
      </w:pPr>
    </w:p>
    <w:p w14:paraId="3DAC018C" w14:textId="77777777" w:rsidR="001A7C46" w:rsidRDefault="001A7C46" w:rsidP="001A7C46">
      <w:pPr>
        <w:pStyle w:val="ListParagraph"/>
        <w:ind w:left="1440"/>
        <w:rPr>
          <w:lang w:val="en-US"/>
        </w:rPr>
      </w:pPr>
    </w:p>
    <w:p w14:paraId="0AC43287" w14:textId="77777777" w:rsidR="001A7C46" w:rsidRPr="00273598" w:rsidRDefault="001A7C46" w:rsidP="001A7C46">
      <w:pPr>
        <w:ind w:left="720"/>
        <w:rPr>
          <w:lang w:val="en-US"/>
        </w:rPr>
      </w:pPr>
      <w:r w:rsidRPr="00273598">
        <w:rPr>
          <w:b/>
          <w:lang w:val="en-US"/>
        </w:rPr>
        <w:lastRenderedPageBreak/>
        <w:t xml:space="preserve">Word </w:t>
      </w:r>
      <w:r>
        <w:rPr>
          <w:b/>
          <w:lang w:val="en-US"/>
        </w:rPr>
        <w:t>Merge</w:t>
      </w:r>
      <w:r>
        <w:rPr>
          <w:lang w:val="en-US"/>
        </w:rPr>
        <w:t xml:space="preserve"> – </w:t>
      </w:r>
      <w:proofErr w:type="spellStart"/>
      <w:r>
        <w:rPr>
          <w:lang w:val="en-US"/>
        </w:rPr>
        <w:t>Anarkali</w:t>
      </w:r>
      <w:proofErr w:type="spellEnd"/>
      <w:r>
        <w:rPr>
          <w:lang w:val="en-US"/>
        </w:rPr>
        <w:t xml:space="preserve"> Dress is a popular style in Women’s wear and when this is broken into 2 words, then the words should be joined to get the actual style</w:t>
      </w:r>
    </w:p>
    <w:p w14:paraId="23D31047" w14:textId="77777777" w:rsidR="001A7C46" w:rsidRPr="002F5994" w:rsidRDefault="001A7C46" w:rsidP="001A7C46">
      <w:pPr>
        <w:ind w:left="720"/>
        <w:rPr>
          <w:lang w:val="en-US"/>
        </w:rPr>
      </w:pPr>
      <w:r w:rsidRPr="002F5994">
        <w:rPr>
          <w:noProof/>
          <w:lang w:eastAsia="en-IN"/>
        </w:rPr>
        <mc:AlternateContent>
          <mc:Choice Requires="wps">
            <w:drawing>
              <wp:anchor distT="0" distB="0" distL="114300" distR="114300" simplePos="0" relativeHeight="251664384" behindDoc="0" locked="0" layoutInCell="1" allowOverlap="1" wp14:anchorId="09820195" wp14:editId="5B835B89">
                <wp:simplePos x="0" y="0"/>
                <wp:positionH relativeFrom="margin">
                  <wp:align>left</wp:align>
                </wp:positionH>
                <wp:positionV relativeFrom="paragraph">
                  <wp:posOffset>287188</wp:posOffset>
                </wp:positionV>
                <wp:extent cx="1138687" cy="266700"/>
                <wp:effectExtent l="0" t="0" r="23495" b="19050"/>
                <wp:wrapNone/>
                <wp:docPr id="28" name="Text Box 28"/>
                <wp:cNvGraphicFramePr/>
                <a:graphic xmlns:a="http://schemas.openxmlformats.org/drawingml/2006/main">
                  <a:graphicData uri="http://schemas.microsoft.com/office/word/2010/wordprocessingShape">
                    <wps:wsp>
                      <wps:cNvSpPr txBox="1"/>
                      <wps:spPr>
                        <a:xfrm>
                          <a:off x="0" y="0"/>
                          <a:ext cx="1138687" cy="266700"/>
                        </a:xfrm>
                        <a:prstGeom prst="rect">
                          <a:avLst/>
                        </a:prstGeom>
                        <a:solidFill>
                          <a:schemeClr val="lt1"/>
                        </a:solidFill>
                        <a:ln w="6350">
                          <a:solidFill>
                            <a:prstClr val="black"/>
                          </a:solidFill>
                        </a:ln>
                      </wps:spPr>
                      <wps:txbx>
                        <w:txbxContent>
                          <w:p w14:paraId="1A681644" w14:textId="77777777" w:rsidR="001A7C46" w:rsidRPr="00273598" w:rsidRDefault="001A7C46" w:rsidP="001A7C46">
                            <w:pPr>
                              <w:rPr>
                                <w:lang w:val="en-US"/>
                              </w:rPr>
                            </w:pPr>
                            <w:r>
                              <w:rPr>
                                <w:lang w:val="en-US"/>
                              </w:rPr>
                              <w:t>“</w:t>
                            </w:r>
                            <w:proofErr w:type="spellStart"/>
                            <w:r>
                              <w:rPr>
                                <w:lang w:val="en-US"/>
                              </w:rPr>
                              <w:t>anar</w:t>
                            </w:r>
                            <w:proofErr w:type="spellEnd"/>
                            <w:r>
                              <w:rPr>
                                <w:lang w:val="en-US"/>
                              </w:rPr>
                              <w:t xml:space="preserve"> kali 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20195" id="Text Box 28" o:spid="_x0000_s1037" type="#_x0000_t202" style="position:absolute;left:0;text-align:left;margin-left:0;margin-top:22.6pt;width:89.65pt;height:21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qReUAIAAKsEAAAOAAAAZHJzL2Uyb0RvYy54bWysVMtu2zAQvBfoPxC8N5KdxHYNy4GbIEUB&#13;&#10;IwngFDnTFBUJpbgsSVtKv75D+pE47anohdoXh7uzu5pd9a1mW+V8Q6bgg7OcM2UklY15Lvj3x9tP&#13;&#10;E858EKYUmowq+Ivy/Gr+8cOss1M1pJp0qRwDiPHTzha8DsFOs8zLWrXCn5FVBs6KXCsCVPeclU50&#13;&#10;QG91NszzUdaRK60jqbyH9Wbn5POEX1VKhvuq8iowXXDkFtLp0rmOZzafiemzE7Zu5D4N8Q9ZtKIx&#13;&#10;ePQIdSOCYBvX/AHVNtKRpyqcSWozqqpGqlQDqhnk76pZ1cKqVAvI8fZIk/9/sPJu++BYUxZ8iE4Z&#13;&#10;0aJHj6oP7Av1DCbw01k/RdjKIjD0sKPPB7uHMZbdV66NXxTE4AfTL0d2I5qMlwbnk9FkzJmEbzga&#13;&#10;jfNEf/Z62zofvipqWRQK7tC9RKrYLn1AJgg9hMTHPOmmvG20TkqcGHWtHdsK9FqHlCNunERpw7qC&#13;&#10;j84v8wR84ovQx/trLeSPWOUpAjRtYIyc7GqPUujXfeJwcCRmTeUL+HK0mzhv5W0D/KXw4UE4jBgo&#13;&#10;wtqEexyVJiRFe4mzmtyvv9ljPDoPL2cdRrbg/udGOMWZ/mYwE58HFxdxxpNycTkeQnFvPeu3HrNp&#13;&#10;rwlMDbCgViYxxgd9ECtH7RO2axFfhUsYibcLHg7iddgtErZTqsUiBWGqrQhLs7IyQsfORF4f+yfh&#13;&#10;7L6vARNxR4fhFtN37d3FxpuGFptAVZN6H4nesbrnHxuR2rPf3rhyb/UU9fqPmf8GAAD//wMAUEsD&#13;&#10;BBQABgAIAAAAIQDQ2jfl4AAAAAsBAAAPAAAAZHJzL2Rvd25yZXYueG1sTI9LT8MwEITvSPwHa5G4&#13;&#10;Uafh0TTNpuJRuHCioJ63sWtbxHZku2n497gnuIy0Gu3MfM16sj0bZYjGO4T5rAAmXeeFcQrh6/P1&#13;&#10;pgIWEzlBvXcS4UdGWLeXFw3Vwp/chxy3SbEc4mJNCDqloeY8dlpaijM/SJe9gw+WUj6D4iLQKYfb&#13;&#10;npdF8cAtGZcbNA3yWcvue3u0CJsntVRdRUFvKmHMOO0O7+oN8fpqellleVwBS3JKfx9wZsj7oc3D&#13;&#10;9v7oRGQ9QqZJCHf3JbCzu1jeAtsjVIsSeNvw/wztLwAAAP//AwBQSwECLQAUAAYACAAAACEAtoM4&#13;&#10;kv4AAADhAQAAEwAAAAAAAAAAAAAAAAAAAAAAW0NvbnRlbnRfVHlwZXNdLnhtbFBLAQItABQABgAI&#13;&#10;AAAAIQA4/SH/1gAAAJQBAAALAAAAAAAAAAAAAAAAAC8BAABfcmVscy8ucmVsc1BLAQItABQABgAI&#13;&#10;AAAAIQASnqReUAIAAKsEAAAOAAAAAAAAAAAAAAAAAC4CAABkcnMvZTJvRG9jLnhtbFBLAQItABQA&#13;&#10;BgAIAAAAIQDQ2jfl4AAAAAsBAAAPAAAAAAAAAAAAAAAAAKoEAABkcnMvZG93bnJldi54bWxQSwUG&#13;&#10;AAAAAAQABADzAAAAtwUAAAAA&#13;&#10;" fillcolor="white [3201]" strokeweight=".5pt">
                <v:textbox>
                  <w:txbxContent>
                    <w:p w14:paraId="1A681644" w14:textId="77777777" w:rsidR="001A7C46" w:rsidRPr="00273598" w:rsidRDefault="001A7C46" w:rsidP="001A7C46">
                      <w:pPr>
                        <w:rPr>
                          <w:lang w:val="en-US"/>
                        </w:rPr>
                      </w:pPr>
                      <w:r>
                        <w:rPr>
                          <w:lang w:val="en-US"/>
                        </w:rPr>
                        <w:t>“</w:t>
                      </w:r>
                      <w:proofErr w:type="spellStart"/>
                      <w:r>
                        <w:rPr>
                          <w:lang w:val="en-US"/>
                        </w:rPr>
                        <w:t>anar</w:t>
                      </w:r>
                      <w:proofErr w:type="spellEnd"/>
                      <w:r>
                        <w:rPr>
                          <w:lang w:val="en-US"/>
                        </w:rPr>
                        <w:t xml:space="preserve"> kali dress”</w:t>
                      </w:r>
                    </w:p>
                  </w:txbxContent>
                </v:textbox>
                <w10:wrap anchorx="margin"/>
              </v:shape>
            </w:pict>
          </mc:Fallback>
        </mc:AlternateContent>
      </w:r>
      <w:r w:rsidRPr="002F5994">
        <w:rPr>
          <w:noProof/>
          <w:lang w:eastAsia="en-IN"/>
        </w:rPr>
        <mc:AlternateContent>
          <mc:Choice Requires="wps">
            <w:drawing>
              <wp:anchor distT="0" distB="0" distL="114300" distR="114300" simplePos="0" relativeHeight="251666432" behindDoc="0" locked="0" layoutInCell="1" allowOverlap="1" wp14:anchorId="595B8FA1" wp14:editId="28A1ECCE">
                <wp:simplePos x="0" y="0"/>
                <wp:positionH relativeFrom="column">
                  <wp:posOffset>1630045</wp:posOffset>
                </wp:positionH>
                <wp:positionV relativeFrom="paragraph">
                  <wp:posOffset>289296</wp:posOffset>
                </wp:positionV>
                <wp:extent cx="1571625" cy="284672"/>
                <wp:effectExtent l="0" t="0" r="28575" b="20320"/>
                <wp:wrapNone/>
                <wp:docPr id="30" name="Rectangle 30"/>
                <wp:cNvGraphicFramePr/>
                <a:graphic xmlns:a="http://schemas.openxmlformats.org/drawingml/2006/main">
                  <a:graphicData uri="http://schemas.microsoft.com/office/word/2010/wordprocessingShape">
                    <wps:wsp>
                      <wps:cNvSpPr/>
                      <wps:spPr>
                        <a:xfrm>
                          <a:off x="0" y="0"/>
                          <a:ext cx="1571625" cy="2846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53F5E" w14:textId="77777777" w:rsidR="001A7C46" w:rsidRPr="00273598" w:rsidRDefault="001A7C46" w:rsidP="001A7C46">
                            <w:pPr>
                              <w:jc w:val="center"/>
                              <w:rPr>
                                <w:lang w:val="en-US"/>
                              </w:rPr>
                            </w:pPr>
                            <w:r>
                              <w:rPr>
                                <w:lang w:val="en-US"/>
                              </w:rPr>
                              <w:t>Word Break/ Merge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B8FA1" id="Rectangle 30" o:spid="_x0000_s1038" style="position:absolute;left:0;text-align:left;margin-left:128.35pt;margin-top:22.8pt;width:123.75pt;height:2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mlDfwIAAE4FAAAOAAAAZHJzL2Uyb0RvYy54bWysVE1v2zAMvQ/YfxB0Xx17SdsFcYogRYcB&#13;&#10;RRu0HXpWZCk2oK9RSuzs14+SHbdoix2G+SBTIvlIPpFaXHVakYMA31hT0vxsQokw3FaN2ZX059PN&#13;&#10;l0tKfGCmYsoaUdKj8PRq+fnTonVzUdjaqkoAQRDj560raR2Cm2eZ57XQzJ9ZJwwqpQXNAm5hl1XA&#13;&#10;WkTXKismk/OstVA5sFx4j6fXvZIuE76Ugod7Kb0IRJUUcwtphbRu45otF2y+A+bqhg9psH/IQrPG&#13;&#10;YNAR6poFRvbQvIPSDQfrrQxn3OrMStlwkWrAavLJm2oea+ZEqgXJ8W6kyf8/WH532ABpqpJ+RXoM&#13;&#10;03hHD8gaMzslCJ4hQa3zc7R7dBsYdh7FWG0nQcc/1kG6ROpxJFV0gXA8zGcX+Xkxo4Sjrricnl8U&#13;&#10;ETR78Xbgw3dhNYlCSQHDJy7Z4daH3vRkgn4xmz5+ksJRiZiCMg9CYiEYsUjeqYXEWgE5MLx8xrkw&#13;&#10;Ie9VNatEfzyb4DfkM3qk7BJgRJaNUiP2ABDb8z12n+tgH11F6sDRefK3xHrn0SNFtiaMzroxFj4C&#13;&#10;UFjVELm3P5HUUxNZCt22S5ecJ+7j0dZWR7x5sP1IeMdvGqT/lvmwYYAzgO2Acx3ucZHKtiW1g0RJ&#13;&#10;beH3R+fRHlsTtZS0OFMl9b/2DAQl6ofBpv2WT6dxCNNmOrsocAOvNdvXGrPXa4s3l+ML4ngSo31Q&#13;&#10;J1GC1c84/qsYFVXMcIxdUh7gtFmHftbxAeFitUpmOHiOhVvz6HgEj0TH9nrqnhm4oQcDdu+dPc0f&#13;&#10;m79pxd42ehq72gcrm9SnL7wOV4BDm3ppeGDiq/B6n6xensHlHwAAAP//AwBQSwMEFAAGAAgAAAAh&#13;&#10;AEJhX53hAAAADgEAAA8AAABkcnMvZG93bnJldi54bWxMT8tOwzAQvCPxD9YicaN2oySFNE6Firgg&#13;&#10;cWjhA9x4m6T1I4qdJvl7lhNcRlrN7DzK3WwNu+EQOu8krFcCGLra6841Er6/3p+egYWonFbGO5Sw&#13;&#10;YIBddX9XqkL7yR3wdowNIxMXCiWhjbEvOA91i1aFle/REXf2g1WRzqHhelATmVvDEyFyblXnKKFV&#13;&#10;Pe5brK/H0VKIwsOy3kz762c7f3RolguOi5SPD/PbluB1CyziHP8+4HcD9YeKip386HRgRkKS5RuS&#13;&#10;SkizHBgJMpEmwE4SXkQKvCr5/xnVDwAAAP//AwBQSwECLQAUAAYACAAAACEAtoM4kv4AAADhAQAA&#13;&#10;EwAAAAAAAAAAAAAAAAAAAAAAW0NvbnRlbnRfVHlwZXNdLnhtbFBLAQItABQABgAIAAAAIQA4/SH/&#13;&#10;1gAAAJQBAAALAAAAAAAAAAAAAAAAAC8BAABfcmVscy8ucmVsc1BLAQItABQABgAIAAAAIQAgJmlD&#13;&#10;fwIAAE4FAAAOAAAAAAAAAAAAAAAAAC4CAABkcnMvZTJvRG9jLnhtbFBLAQItABQABgAIAAAAIQBC&#13;&#10;YV+d4QAAAA4BAAAPAAAAAAAAAAAAAAAAANkEAABkcnMvZG93bnJldi54bWxQSwUGAAAAAAQABADz&#13;&#10;AAAA5wUAAAAA&#13;&#10;" fillcolor="#4472c4 [3204]" strokecolor="#1f3763 [1604]" strokeweight="1pt">
                <v:textbox>
                  <w:txbxContent>
                    <w:p w14:paraId="5A753F5E" w14:textId="77777777" w:rsidR="001A7C46" w:rsidRPr="00273598" w:rsidRDefault="001A7C46" w:rsidP="001A7C46">
                      <w:pPr>
                        <w:jc w:val="center"/>
                        <w:rPr>
                          <w:lang w:val="en-US"/>
                        </w:rPr>
                      </w:pPr>
                      <w:r>
                        <w:rPr>
                          <w:lang w:val="en-US"/>
                        </w:rPr>
                        <w:t>Word Break/ Merge API</w:t>
                      </w:r>
                    </w:p>
                  </w:txbxContent>
                </v:textbox>
              </v:rect>
            </w:pict>
          </mc:Fallback>
        </mc:AlternateContent>
      </w:r>
      <w:r w:rsidRPr="002F5994">
        <w:rPr>
          <w:noProof/>
          <w:lang w:eastAsia="en-IN"/>
        </w:rPr>
        <mc:AlternateContent>
          <mc:Choice Requires="wps">
            <w:drawing>
              <wp:anchor distT="0" distB="0" distL="114300" distR="114300" simplePos="0" relativeHeight="251668480" behindDoc="0" locked="0" layoutInCell="1" allowOverlap="1" wp14:anchorId="67066217" wp14:editId="7AEE0297">
                <wp:simplePos x="0" y="0"/>
                <wp:positionH relativeFrom="column">
                  <wp:posOffset>3752491</wp:posOffset>
                </wp:positionH>
                <wp:positionV relativeFrom="paragraph">
                  <wp:posOffset>284348</wp:posOffset>
                </wp:positionV>
                <wp:extent cx="1199071" cy="266700"/>
                <wp:effectExtent l="0" t="0" r="20320" b="19050"/>
                <wp:wrapNone/>
                <wp:docPr id="32" name="Text Box 32"/>
                <wp:cNvGraphicFramePr/>
                <a:graphic xmlns:a="http://schemas.openxmlformats.org/drawingml/2006/main">
                  <a:graphicData uri="http://schemas.microsoft.com/office/word/2010/wordprocessingShape">
                    <wps:wsp>
                      <wps:cNvSpPr txBox="1"/>
                      <wps:spPr>
                        <a:xfrm>
                          <a:off x="0" y="0"/>
                          <a:ext cx="1199071" cy="266700"/>
                        </a:xfrm>
                        <a:prstGeom prst="rect">
                          <a:avLst/>
                        </a:prstGeom>
                        <a:solidFill>
                          <a:schemeClr val="lt1"/>
                        </a:solidFill>
                        <a:ln w="6350">
                          <a:solidFill>
                            <a:prstClr val="black"/>
                          </a:solidFill>
                        </a:ln>
                      </wps:spPr>
                      <wps:txbx>
                        <w:txbxContent>
                          <w:p w14:paraId="0B9C535A" w14:textId="77777777" w:rsidR="001A7C46" w:rsidRPr="00273598" w:rsidRDefault="001A7C46" w:rsidP="001A7C46">
                            <w:pPr>
                              <w:rPr>
                                <w:lang w:val="en-US"/>
                              </w:rPr>
                            </w:pPr>
                            <w:r>
                              <w:rPr>
                                <w:lang w:val="en-US"/>
                              </w:rPr>
                              <w:t>“</w:t>
                            </w:r>
                            <w:proofErr w:type="spellStart"/>
                            <w:r>
                              <w:rPr>
                                <w:lang w:val="en-US"/>
                              </w:rPr>
                              <w:t>anarkali</w:t>
                            </w:r>
                            <w:proofErr w:type="spellEnd"/>
                            <w:r>
                              <w:rPr>
                                <w:lang w:val="en-US"/>
                              </w:rPr>
                              <w:t xml:space="preserve"> 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66217" id="Text Box 32" o:spid="_x0000_s1039" type="#_x0000_t202" style="position:absolute;left:0;text-align:left;margin-left:295.45pt;margin-top:22.4pt;width:94.4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4uUQIAAKsEAAAOAAAAZHJzL2Uyb0RvYy54bWysVMlu2zAQvRfoPxC8N5KXOLUROXAdpCgQ&#13;&#10;JAHsImeaomKhFIclaUvp1/eRsp2lPRW9ULPxcebNjC6vukazvXK+JlPwwVnOmTKSyto8Ffz7+ubT&#13;&#10;Z858EKYUmowq+LPy/Gr+8cNla2dqSFvSpXIMIMbPWlvwbQh2lmVeblUj/BlZZeCsyDUiQHVPWelE&#13;&#10;C/RGZ8M8n2QtudI6ksp7WK97J58n/KpSMtxXlVeB6YIjt5BOl85NPLP5pZg9OWG3tTykIf4hi0bU&#13;&#10;Bo+eoK5FEGzn6j+gmlo68lSFM0lNRlVVS5VqQDWD/F01q62wKtUCcrw90eT/H6y82z84VpcFHw05&#13;&#10;M6JBj9aqC+wLdQwm8NNaP0PYyiIwdLCjz0e7hzGW3VWuiV8UxOAH088ndiOajJcG02l+MeBMwjec&#13;&#10;TC7yRH/2cts6H74qalgUCu7QvUSq2N/6gEwQegyJj3nSdXlTa52UODFqqR3bC/Rah5QjbryJ0oa1&#13;&#10;BZ+MzvME/MYXoU/3N1rIH7HKtwjQtIExctLXHqXQbbrE4WB0JGZD5TP4ctRPnLfypgb+rfDhQTiM&#13;&#10;GCjC2oR7HJUmJEUHibMtuV9/s8d4dB5ezlqMbMH9z51wijP9zWAmpoPxOM54UsbnF0Mo7rVn89pj&#13;&#10;ds2SwBQaguySGOODPoqVo+YR27WIr8IljMTbBQ9HcRn6RcJ2SrVYpCBMtRXh1qysjNCxM5HXdfco&#13;&#10;nD30NWAi7ug43GL2rr19bLxpaLELVNWp95HontUD/9iI1J7D9saVe62nqJd/zPw3AAAA//8DAFBL&#13;&#10;AwQUAAYACAAAACEAeAorQeIAAAAOAQAADwAAAGRycy9kb3ducmV2LnhtbEyPzU7DMBCE70i8g7VI&#13;&#10;3KgDKo2Txqn4KVx6oiDObuzaFvE6it00vD3LCS4rrXZmdr5mM4eeTWZMPqKE20UBzGAXtUcr4eP9&#13;&#10;5UYAS1mhVn1EI+HbJNi0lxeNqnU845uZ9tkyCsFUKwku56HmPHXOBJUWcTBIt2Mcg8q0jpbrUZ0p&#13;&#10;PPT8rihWPCiP9MGpwTw5033tT0HC9tFWthNqdFuhvZ/mz+POvkp5fTU/r2k8rIFlM+c/B/wyUH9o&#13;&#10;qdghnlAn1ku4r4qKpBKWS+IgQVlWJbCDBLESwNuG/8dofwAAAP//AwBQSwECLQAUAAYACAAAACEA&#13;&#10;toM4kv4AAADhAQAAEwAAAAAAAAAAAAAAAAAAAAAAW0NvbnRlbnRfVHlwZXNdLnhtbFBLAQItABQA&#13;&#10;BgAIAAAAIQA4/SH/1gAAAJQBAAALAAAAAAAAAAAAAAAAAC8BAABfcmVscy8ucmVsc1BLAQItABQA&#13;&#10;BgAIAAAAIQCaSr4uUQIAAKsEAAAOAAAAAAAAAAAAAAAAAC4CAABkcnMvZTJvRG9jLnhtbFBLAQIt&#13;&#10;ABQABgAIAAAAIQB4CitB4gAAAA4BAAAPAAAAAAAAAAAAAAAAAKsEAABkcnMvZG93bnJldi54bWxQ&#13;&#10;SwUGAAAAAAQABADzAAAAugUAAAAA&#13;&#10;" fillcolor="white [3201]" strokeweight=".5pt">
                <v:textbox>
                  <w:txbxContent>
                    <w:p w14:paraId="0B9C535A" w14:textId="77777777" w:rsidR="001A7C46" w:rsidRPr="00273598" w:rsidRDefault="001A7C46" w:rsidP="001A7C46">
                      <w:pPr>
                        <w:rPr>
                          <w:lang w:val="en-US"/>
                        </w:rPr>
                      </w:pPr>
                      <w:r>
                        <w:rPr>
                          <w:lang w:val="en-US"/>
                        </w:rPr>
                        <w:t>“</w:t>
                      </w:r>
                      <w:proofErr w:type="spellStart"/>
                      <w:r>
                        <w:rPr>
                          <w:lang w:val="en-US"/>
                        </w:rPr>
                        <w:t>anarkali</w:t>
                      </w:r>
                      <w:proofErr w:type="spellEnd"/>
                      <w:r>
                        <w:rPr>
                          <w:lang w:val="en-US"/>
                        </w:rPr>
                        <w:t xml:space="preserve"> dress”</w:t>
                      </w:r>
                    </w:p>
                  </w:txbxContent>
                </v:textbox>
              </v:shape>
            </w:pict>
          </mc:Fallback>
        </mc:AlternateContent>
      </w:r>
      <w:r w:rsidRPr="002F5994">
        <w:rPr>
          <w:noProof/>
          <w:lang w:eastAsia="en-IN"/>
        </w:rPr>
        <mc:AlternateContent>
          <mc:Choice Requires="wps">
            <w:drawing>
              <wp:anchor distT="0" distB="0" distL="114300" distR="114300" simplePos="0" relativeHeight="251667456" behindDoc="0" locked="0" layoutInCell="1" allowOverlap="1" wp14:anchorId="17E64CD3" wp14:editId="791DF8C4">
                <wp:simplePos x="0" y="0"/>
                <wp:positionH relativeFrom="column">
                  <wp:posOffset>3209925</wp:posOffset>
                </wp:positionH>
                <wp:positionV relativeFrom="paragraph">
                  <wp:posOffset>420370</wp:posOffset>
                </wp:positionV>
                <wp:extent cx="5334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1686F4" id="Straight Arrow Connector 31" o:spid="_x0000_s1026" type="#_x0000_t32" style="position:absolute;margin-left:252.75pt;margin-top:33.1pt;width:4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evG1QEAAPUDAAAOAAAAZHJzL2Uyb0RvYy54bWysU8GO0zAQvSPxD5bvNGkLCFVNV6gLXBBU&#13;&#10;LHyA17ETC9tjjU2T/D1jp80iYPeAuExie97Me8/j/c3oLDsrjAZ8w9ermjPlJbTGdw3/9vX9izec&#13;&#10;xSR8Kyx41fBJRX5zeP5sP4Sd2kAPtlXIqIiPuyE0vE8p7Koqyl45EVcQlKdDDehEoiV2VYtioOrO&#13;&#10;Vpu6fl0NgG1AkCpG2r2dD/mh1NdayfRZ66gSsw0nbqlELPE+x+qwF7sOReiNvNAQ/8DCCeOp6VLq&#13;&#10;ViTBfqD5o5QzEiGCTisJrgKtjVRFA6lZ17+puetFUEULmRPDYlP8f2Xlp/MJmWkbvl1z5oWjO7pL&#13;&#10;KEzXJ/YWEQZ2BO/JR0BGKeTXEOKOYEd/wssqhhNm8aNGl78ki43F42nxWI2JSdp8td2+rOkm5PWo&#13;&#10;esAFjOmDAsfyT8PjhcdCYF0sFuePMVFnAl4Buan1OSZh7DvfsjQFUpLQCN9ZlWlTek6pMv2ZcPlL&#13;&#10;k1Uz/IvSZARR3JQ2ZQTV0SI7Cxqe9nsRX6pQZoZoY+0Cqp8GXXIzTJWxXICzqEe7LdmlI/i0AJ3x&#13;&#10;gH/rmsYrVT3nX1XPWrPse2incn3FDpqt4s/lHeTh/XVd4A+v9fATAAD//wMAUEsDBBQABgAIAAAA&#13;&#10;IQCGJEqZ4QAAAA4BAAAPAAAAZHJzL2Rvd25yZXYueG1sTE9NS8NAEL0L/odlBC/SbiwkpGk2RZSC&#13;&#10;4kFaP87T3TEJZndDdtvG/HpHetDLwLx58z7K9Wg7caQhtN4puJ0nIMhpb1pXK3h73cxyECGiM9h5&#13;&#10;Rwq+KcC6urwosTD+5LZ03MVasIgLBSpoYuwLKYNuyGKY+54c3z79YDHyOtTSDHhicdvJRZJk0mLr&#13;&#10;2KHBnu4b0l+7g1Vw8/ySIzZP2Wb6mDROMX/cvmulrq/GhxWPuxWISGP8+4DfDpwfKg629wdngugU&#13;&#10;pEmaMlVBli1AMCHNlwzsz4CsSvm/RvUDAAD//wMAUEsBAi0AFAAGAAgAAAAhALaDOJL+AAAA4QEA&#13;&#10;ABMAAAAAAAAAAAAAAAAAAAAAAFtDb250ZW50X1R5cGVzXS54bWxQSwECLQAUAAYACAAAACEAOP0h&#13;&#10;/9YAAACUAQAACwAAAAAAAAAAAAAAAAAvAQAAX3JlbHMvLnJlbHNQSwECLQAUAAYACAAAACEAst3r&#13;&#10;xtUBAAD1AwAADgAAAAAAAAAAAAAAAAAuAgAAZHJzL2Uyb0RvYy54bWxQSwECLQAUAAYACAAAACEA&#13;&#10;hiRKmeEAAAAOAQAADwAAAAAAAAAAAAAAAAAvBAAAZHJzL2Rvd25yZXYueG1sUEsFBgAAAAAEAAQA&#13;&#10;8wAAAD0FAAAAAA==&#13;&#10;" strokecolor="black [3200]" strokeweight="1pt">
                <v:stroke endarrow="block" joinstyle="miter"/>
              </v:shape>
            </w:pict>
          </mc:Fallback>
        </mc:AlternateContent>
      </w:r>
      <w:r w:rsidRPr="002F5994">
        <w:rPr>
          <w:noProof/>
          <w:lang w:eastAsia="en-IN"/>
        </w:rPr>
        <mc:AlternateContent>
          <mc:Choice Requires="wps">
            <w:drawing>
              <wp:anchor distT="0" distB="0" distL="114300" distR="114300" simplePos="0" relativeHeight="251665408" behindDoc="0" locked="0" layoutInCell="1" allowOverlap="1" wp14:anchorId="0DDD674D" wp14:editId="01D09E43">
                <wp:simplePos x="0" y="0"/>
                <wp:positionH relativeFrom="column">
                  <wp:posOffset>1076325</wp:posOffset>
                </wp:positionH>
                <wp:positionV relativeFrom="paragraph">
                  <wp:posOffset>420370</wp:posOffset>
                </wp:positionV>
                <wp:extent cx="5334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2A4BB" id="Straight Arrow Connector 29" o:spid="_x0000_s1026" type="#_x0000_t32" style="position:absolute;margin-left:84.75pt;margin-top:33.1pt;width:4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qQS1QEAAPUDAAAOAAAAZHJzL2Uyb0RvYy54bWysU02P0zAQvSPxHyzfadIuIIiarlAXuCCo&#13;&#10;dtkf4HXsxMJfGg9N++8ZO2kWAcsBcZnE9ryZ957H2+uTs+yoIJngW75e1ZwpL0NnfN/y+68fXrzh&#13;&#10;LKHwnbDBq5afVeLXu+fPtmNs1CYMwXYKGBXxqRljywfE2FRVkoNyIq1CVJ4OdQAnkJbQVx2Ikao7&#13;&#10;W23q+nU1BugiBKlSot2b6ZDvSn2tlcQvWieFzLacuGGJUOJDjtVuK5oeRByMnGmIf2DhhPHUdCl1&#13;&#10;I1Cw72B+K+WMhJCCxpUMrgpaG6mKBlKzrn9RczeIqIoWMifFxab0/8rKz8cDMNO1fPOWMy8c3dEd&#13;&#10;gjD9gOwdQBjZPnhPPgZglEJ+jTE1BNv7A8yrFA+QxZ80uPwlWexUPD4vHqsTMkmbr66uXtZ0E/Jy&#13;&#10;VD3iIiT8qIJj+aflaeaxEFgXi8XxU0LqTMALIDe1PkcUxr73HcNzJCUIRvjeqkyb0nNKlelPhMsf&#13;&#10;nq2a4LdKkxFEcVPalBFUewvsKGh4um/rpQplZog21i6g+u+gOTfDVBnLBTiJerLbkl06Bo8L0Bkf&#13;&#10;4E9d8XShqqf8i+pJa5b9ELpzub5iB81W8Wd+B3l4f14X+ONr3f0AAAD//wMAUEsDBBQABgAIAAAA&#13;&#10;IQCRb2Xi4QAAAA4BAAAPAAAAZHJzL2Rvd25yZXYueG1sTE9BTsMwELwj8Qdrkbig1iGoVkjjVAhU&#13;&#10;CcQBtQXOW9vEEbEdxW4b8noWcYDLSjM7OztTrUbXsaMZYhu8hOt5Bsx4FXTrGwmvu/WsABYTeo1d&#13;&#10;8EbCl4mwqs/PKix1OPmNOW5Tw8jExxIl2JT6kvOorHEY56E3nnYfYXCYCA4N1wOeyNx1PM8ywR22&#13;&#10;nj5Y7M29Nepze3ASrp5fCkT7JNbT+6RwSsXj5k1JeXkxPixp3C2BJTOmvwv46UD5oaZg+3DwOrKO&#13;&#10;sLhdkFSCEDkwEuSLGyL2vwSvK/6/Rv0NAAD//wMAUEsBAi0AFAAGAAgAAAAhALaDOJL+AAAA4QEA&#13;&#10;ABMAAAAAAAAAAAAAAAAAAAAAAFtDb250ZW50X1R5cGVzXS54bWxQSwECLQAUAAYACAAAACEAOP0h&#13;&#10;/9YAAACUAQAACwAAAAAAAAAAAAAAAAAvAQAAX3JlbHMvLnJlbHNQSwECLQAUAAYACAAAACEAHm6k&#13;&#10;EtUBAAD1AwAADgAAAAAAAAAAAAAAAAAuAgAAZHJzL2Uyb0RvYy54bWxQSwECLQAUAAYACAAAACEA&#13;&#10;kW9l4uEAAAAOAQAADwAAAAAAAAAAAAAAAAAvBAAAZHJzL2Rvd25yZXYueG1sUEsFBgAAAAAEAAQA&#13;&#10;8wAAAD0FAAAAAA==&#13;&#10;" strokecolor="black [3200]" strokeweight="1pt">
                <v:stroke endarrow="block" joinstyle="miter"/>
              </v:shape>
            </w:pict>
          </mc:Fallback>
        </mc:AlternateContent>
      </w:r>
    </w:p>
    <w:p w14:paraId="73244636" w14:textId="77777777" w:rsidR="001A7C46" w:rsidRDefault="001A7C46" w:rsidP="001A7C46">
      <w:pPr>
        <w:pStyle w:val="ListParagraph"/>
        <w:ind w:left="1080"/>
        <w:rPr>
          <w:lang w:val="en-US"/>
        </w:rPr>
      </w:pPr>
    </w:p>
    <w:p w14:paraId="51A67E53" w14:textId="77777777" w:rsidR="001A7C46" w:rsidRDefault="001A7C46" w:rsidP="001A7C46">
      <w:pPr>
        <w:pStyle w:val="ListParagraph"/>
        <w:rPr>
          <w:lang w:val="en-US"/>
        </w:rPr>
      </w:pPr>
    </w:p>
    <w:p w14:paraId="7348D01E" w14:textId="4B650CB4" w:rsidR="001A7C46" w:rsidRDefault="001A7C46" w:rsidP="001A7C46">
      <w:pPr>
        <w:pStyle w:val="ListParagraph"/>
        <w:rPr>
          <w:lang w:val="en-US"/>
        </w:rPr>
      </w:pPr>
    </w:p>
    <w:p w14:paraId="7EA52E54" w14:textId="21EF3DA9" w:rsidR="001A7C46" w:rsidRDefault="001A7C46" w:rsidP="001A7C46">
      <w:pPr>
        <w:pStyle w:val="ListParagraph"/>
        <w:rPr>
          <w:lang w:val="en-US"/>
        </w:rPr>
      </w:pPr>
    </w:p>
    <w:p w14:paraId="4462FF6E" w14:textId="77777777" w:rsidR="00D22998" w:rsidRDefault="00D22998" w:rsidP="004057B2">
      <w:pPr>
        <w:rPr>
          <w:b/>
          <w:sz w:val="28"/>
          <w:lang w:val="en-US"/>
        </w:rPr>
      </w:pPr>
    </w:p>
    <w:p w14:paraId="4DC37398" w14:textId="358EDA8C" w:rsidR="004057B2" w:rsidRPr="006A5A08" w:rsidRDefault="004057B2" w:rsidP="004057B2">
      <w:pPr>
        <w:rPr>
          <w:b/>
          <w:sz w:val="28"/>
          <w:lang w:val="en-US"/>
        </w:rPr>
      </w:pPr>
      <w:r>
        <w:rPr>
          <w:b/>
          <w:sz w:val="28"/>
          <w:lang w:val="en-US"/>
        </w:rPr>
        <w:t>Types of Knowledge Nuggets used</w:t>
      </w:r>
      <w:r>
        <w:rPr>
          <w:b/>
          <w:sz w:val="28"/>
          <w:lang w:val="en-US"/>
        </w:rPr>
        <w:br/>
      </w:r>
    </w:p>
    <w:p w14:paraId="5E36716C" w14:textId="77777777" w:rsidR="004057B2" w:rsidRDefault="004057B2" w:rsidP="004057B2">
      <w:pPr>
        <w:pStyle w:val="ListParagraph"/>
        <w:numPr>
          <w:ilvl w:val="0"/>
          <w:numId w:val="7"/>
        </w:numPr>
        <w:spacing w:after="160" w:line="259" w:lineRule="auto"/>
        <w:rPr>
          <w:lang w:val="en-US"/>
        </w:rPr>
      </w:pPr>
      <w:r w:rsidRPr="006A5A08">
        <w:rPr>
          <w:lang w:val="en-US"/>
        </w:rPr>
        <w:t xml:space="preserve">Spell variations (Domain specific, </w:t>
      </w:r>
      <w:proofErr w:type="spellStart"/>
      <w:r w:rsidRPr="006A5A08">
        <w:rPr>
          <w:lang w:val="en-US"/>
        </w:rPr>
        <w:t>shrt</w:t>
      </w:r>
      <w:proofErr w:type="spellEnd"/>
      <w:r w:rsidRPr="006A5A08">
        <w:rPr>
          <w:lang w:val="en-US"/>
        </w:rPr>
        <w:sym w:font="Wingdings" w:char="F0E0"/>
      </w:r>
      <w:r w:rsidRPr="006A5A08">
        <w:rPr>
          <w:lang w:val="en-US"/>
        </w:rPr>
        <w:t xml:space="preserve">shirt, </w:t>
      </w:r>
      <w:proofErr w:type="spellStart"/>
      <w:r w:rsidRPr="006A5A08">
        <w:rPr>
          <w:lang w:val="en-US"/>
        </w:rPr>
        <w:t>sauc</w:t>
      </w:r>
      <w:proofErr w:type="spellEnd"/>
      <w:r w:rsidRPr="006A5A08">
        <w:rPr>
          <w:lang w:val="en-US"/>
        </w:rPr>
        <w:sym w:font="Wingdings" w:char="F0E0"/>
      </w:r>
      <w:r w:rsidRPr="006A5A08">
        <w:rPr>
          <w:lang w:val="en-US"/>
        </w:rPr>
        <w:t>sauce etc.)</w:t>
      </w:r>
    </w:p>
    <w:p w14:paraId="69AA28F4" w14:textId="77777777" w:rsidR="004057B2" w:rsidRDefault="004057B2" w:rsidP="004057B2">
      <w:pPr>
        <w:pStyle w:val="ListParagraph"/>
        <w:numPr>
          <w:ilvl w:val="0"/>
          <w:numId w:val="7"/>
        </w:numPr>
        <w:spacing w:after="160" w:line="259" w:lineRule="auto"/>
        <w:rPr>
          <w:lang w:val="en-US"/>
        </w:rPr>
      </w:pPr>
      <w:r>
        <w:rPr>
          <w:lang w:val="en-US"/>
        </w:rPr>
        <w:t xml:space="preserve">Indic entities (Domain specific, </w:t>
      </w:r>
      <w:proofErr w:type="spellStart"/>
      <w:r>
        <w:rPr>
          <w:lang w:val="en-US"/>
        </w:rPr>
        <w:t>pyaaz</w:t>
      </w:r>
      <w:proofErr w:type="spellEnd"/>
      <w:r w:rsidRPr="006A5A08">
        <w:rPr>
          <w:lang w:val="en-US"/>
        </w:rPr>
        <w:sym w:font="Wingdings" w:char="F0E0"/>
      </w:r>
      <w:r>
        <w:rPr>
          <w:lang w:val="en-US"/>
        </w:rPr>
        <w:t>onion)</w:t>
      </w:r>
    </w:p>
    <w:p w14:paraId="3FF207FC" w14:textId="77777777" w:rsidR="004057B2" w:rsidRDefault="004057B2" w:rsidP="004057B2">
      <w:pPr>
        <w:pStyle w:val="ListParagraph"/>
        <w:numPr>
          <w:ilvl w:val="0"/>
          <w:numId w:val="7"/>
        </w:numPr>
        <w:spacing w:after="160" w:line="259" w:lineRule="auto"/>
        <w:rPr>
          <w:lang w:val="en-US"/>
        </w:rPr>
      </w:pPr>
      <w:r>
        <w:rPr>
          <w:lang w:val="en-US"/>
        </w:rPr>
        <w:t>Brand Names and variants (h and m</w:t>
      </w:r>
      <w:r w:rsidRPr="0041211C">
        <w:rPr>
          <w:lang w:val="en-US"/>
        </w:rPr>
        <w:sym w:font="Wingdings" w:char="F0E0"/>
      </w:r>
      <w:proofErr w:type="spellStart"/>
      <w:r>
        <w:rPr>
          <w:lang w:val="en-US"/>
        </w:rPr>
        <w:t>h&amp;m</w:t>
      </w:r>
      <w:proofErr w:type="spellEnd"/>
      <w:r>
        <w:rPr>
          <w:lang w:val="en-US"/>
        </w:rPr>
        <w:t>)</w:t>
      </w:r>
    </w:p>
    <w:p w14:paraId="7492E6E5" w14:textId="42B0DD25" w:rsidR="004057B2" w:rsidRDefault="004057B2" w:rsidP="00BB1962">
      <w:pPr>
        <w:rPr>
          <w:lang w:val="en-US"/>
        </w:rPr>
      </w:pPr>
    </w:p>
    <w:p w14:paraId="1620BB52" w14:textId="77777777" w:rsidR="004057B2" w:rsidRDefault="004057B2" w:rsidP="00BB1962">
      <w:pPr>
        <w:rPr>
          <w:lang w:val="en-US"/>
        </w:rPr>
      </w:pPr>
    </w:p>
    <w:p w14:paraId="03DC345E" w14:textId="77777777" w:rsidR="004057B2" w:rsidRDefault="004057B2" w:rsidP="00BB1962">
      <w:pPr>
        <w:rPr>
          <w:lang w:val="en-US"/>
        </w:rPr>
      </w:pPr>
    </w:p>
    <w:p w14:paraId="009CB22C" w14:textId="20083C07" w:rsidR="00BB1962" w:rsidRDefault="00BB1962" w:rsidP="00BB1962">
      <w:pPr>
        <w:rPr>
          <w:b/>
          <w:sz w:val="28"/>
          <w:lang w:val="en-US"/>
        </w:rPr>
      </w:pPr>
      <w:r w:rsidRPr="00DC160A">
        <w:rPr>
          <w:noProof/>
          <w:lang w:eastAsia="en-IN"/>
        </w:rPr>
        <w:drawing>
          <wp:anchor distT="0" distB="0" distL="114300" distR="114300" simplePos="0" relativeHeight="251672576" behindDoc="0" locked="0" layoutInCell="1" allowOverlap="1" wp14:anchorId="5E8E439C" wp14:editId="12C492A3">
            <wp:simplePos x="0" y="0"/>
            <wp:positionH relativeFrom="column">
              <wp:posOffset>12583160</wp:posOffset>
            </wp:positionH>
            <wp:positionV relativeFrom="paragraph">
              <wp:posOffset>1837690</wp:posOffset>
            </wp:positionV>
            <wp:extent cx="3926205" cy="867410"/>
            <wp:effectExtent l="0" t="0" r="0" b="8890"/>
            <wp:wrapNone/>
            <wp:docPr id="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t="52698"/>
                    <a:stretch/>
                  </pic:blipFill>
                  <pic:spPr>
                    <a:xfrm>
                      <a:off x="0" y="0"/>
                      <a:ext cx="3926205" cy="867410"/>
                    </a:xfrm>
                    <a:prstGeom prst="rect">
                      <a:avLst/>
                    </a:prstGeom>
                  </pic:spPr>
                </pic:pic>
              </a:graphicData>
            </a:graphic>
          </wp:anchor>
        </w:drawing>
      </w:r>
      <w:r w:rsidRPr="00DC160A">
        <w:rPr>
          <w:noProof/>
          <w:lang w:eastAsia="en-IN"/>
        </w:rPr>
        <mc:AlternateContent>
          <mc:Choice Requires="wps">
            <w:drawing>
              <wp:anchor distT="0" distB="0" distL="114300" distR="114300" simplePos="0" relativeHeight="251671552" behindDoc="0" locked="0" layoutInCell="1" allowOverlap="1" wp14:anchorId="1A3A3E53" wp14:editId="4775B817">
                <wp:simplePos x="0" y="0"/>
                <wp:positionH relativeFrom="column">
                  <wp:posOffset>12583160</wp:posOffset>
                </wp:positionH>
                <wp:positionV relativeFrom="paragraph">
                  <wp:posOffset>659130</wp:posOffset>
                </wp:positionV>
                <wp:extent cx="3872230" cy="368935"/>
                <wp:effectExtent l="0" t="0" r="0" b="0"/>
                <wp:wrapNone/>
                <wp:docPr id="87" name="TextBox 13"/>
                <wp:cNvGraphicFramePr/>
                <a:graphic xmlns:a="http://schemas.openxmlformats.org/drawingml/2006/main">
                  <a:graphicData uri="http://schemas.microsoft.com/office/word/2010/wordprocessingShape">
                    <wps:wsp>
                      <wps:cNvSpPr txBox="1"/>
                      <wps:spPr>
                        <a:xfrm>
                          <a:off x="0" y="0"/>
                          <a:ext cx="3872230" cy="368935"/>
                        </a:xfrm>
                        <a:prstGeom prst="rect">
                          <a:avLst/>
                        </a:prstGeom>
                        <a:noFill/>
                      </wps:spPr>
                      <wps:txbx>
                        <w:txbxContent>
                          <w:p w14:paraId="0A3AD737" w14:textId="77777777" w:rsidR="00BB1962" w:rsidRDefault="00BB1962" w:rsidP="00BB1962">
                            <w:pPr>
                              <w:pStyle w:val="NormalWeb"/>
                              <w:spacing w:before="0" w:beforeAutospacing="0" w:after="0" w:afterAutospacing="0"/>
                              <w:jc w:val="center"/>
                            </w:pPr>
                            <w:r>
                              <w:rPr>
                                <w:rFonts w:asciiTheme="minorHAnsi" w:hAnsi="Calibri" w:cstheme="minorBidi"/>
                                <w:b/>
                                <w:bCs/>
                                <w:color w:val="000000" w:themeColor="text1"/>
                                <w:kern w:val="24"/>
                                <w:sz w:val="36"/>
                                <w:szCs w:val="36"/>
                                <w:lang w:val="en-US"/>
                              </w:rPr>
                              <w:t>Response from the Server</w:t>
                            </w:r>
                          </w:p>
                        </w:txbxContent>
                      </wps:txbx>
                      <wps:bodyPr wrap="square" rtlCol="0">
                        <a:spAutoFit/>
                      </wps:bodyPr>
                    </wps:wsp>
                  </a:graphicData>
                </a:graphic>
              </wp:anchor>
            </w:drawing>
          </mc:Choice>
          <mc:Fallback>
            <w:pict>
              <v:shape w14:anchorId="1A3A3E53" id="TextBox 13" o:spid="_x0000_s1040" type="#_x0000_t202" style="position:absolute;margin-left:990.8pt;margin-top:51.9pt;width:304.9pt;height:2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Lk7mgEAABcDAAAOAAAAZHJzL2Uyb0RvYy54bWysUk1vEzEQvSPxHyzfySZZaNNVNhVQlQsC&#13;&#10;pJYf4HjtrKW1x8w42c2/Z+x8FMEN9TK2Z8bP773x+n7ygzgYJAehlYvZXAoTNHQu7Fr58/nx3UoK&#13;&#10;Sip0aoBgWnk0JO83b9+sx9iYJfQwdAYFgwRqxtjKPqXYVBXp3nhFM4gmcNECepX4iLuqQzUyuh+q&#13;&#10;5Xx+U42AXUTQhoizD6ei3BR8a41O360lk8TQSuaWSsQStzlWm7Vqdqhi7/SZhvoPFl65wI9eoR5U&#13;&#10;UmKP7h8o7zQCgU0zDb4Ca502RQOrWcz/UvPUq2iKFjaH4tUmej1Y/e3wA4XrWrm6lSIozzN6NlP6&#13;&#10;BJNY1NmeMVLDXU+R+9LEeR7zJU+czKoniz6vrEdwnY0+Xs1lMKE5Wa9ul8uaS5pr9c3qrv6QYaqX&#13;&#10;2xEpfTHgRd60Enl4xVN1+Erp1HppyY8FeHTDkPOZ4olK3qVpOxVFi/cXnlvojkx/5Dm3kn7tFRop&#13;&#10;MA2foXyLjEbx4z4xYnkow5zunNHZ/UL1/FPyeP88l66X/7z5DQAA//8DAFBLAwQUAAYACAAAACEA&#13;&#10;oPklWeMAAAASAQAADwAAAGRycy9kb3ducmV2LnhtbExPwU7DMAy9I/EPkZG4sSSDVWvXdJoYSBy4&#13;&#10;MMo9a0JT0ThVk63d32NO7GL52c/P75Xb2ffsbMfYBVQgFwKYxSaYDlsF9efrwxpYTBqN7gNaBRcb&#13;&#10;YVvd3pS6MGHCD3s+pJaRCMZCK3ApDQXnsXHW67gIg0XafYfR60RwbLkZ9UTivudLITLudYf0wenB&#13;&#10;Pjvb/BxOXkFKZicv9YuPb1/z+35yolnpWqn7u3m/obLbAEt2Tv8X8JeB/ENFxo7hhCaynnC+lhlx&#13;&#10;qROPlIQoy1Uun4AdaZTJHHhV8uso1S8AAAD//wMAUEsBAi0AFAAGAAgAAAAhALaDOJL+AAAA4QEA&#13;&#10;ABMAAAAAAAAAAAAAAAAAAAAAAFtDb250ZW50X1R5cGVzXS54bWxQSwECLQAUAAYACAAAACEAOP0h&#13;&#10;/9YAAACUAQAACwAAAAAAAAAAAAAAAAAvAQAAX3JlbHMvLnJlbHNQSwECLQAUAAYACAAAACEAUMC5&#13;&#10;O5oBAAAXAwAADgAAAAAAAAAAAAAAAAAuAgAAZHJzL2Uyb0RvYy54bWxQSwECLQAUAAYACAAAACEA&#13;&#10;oPklWeMAAAASAQAADwAAAAAAAAAAAAAAAAD0AwAAZHJzL2Rvd25yZXYueG1sUEsFBgAAAAAEAAQA&#13;&#10;8wAAAAQFAAAAAA==&#13;&#10;" filled="f" stroked="f">
                <v:textbox style="mso-fit-shape-to-text:t">
                  <w:txbxContent>
                    <w:p w14:paraId="0A3AD737" w14:textId="77777777" w:rsidR="00BB1962" w:rsidRDefault="00BB1962" w:rsidP="00BB1962">
                      <w:pPr>
                        <w:pStyle w:val="NormalWeb"/>
                        <w:spacing w:before="0" w:beforeAutospacing="0" w:after="0" w:afterAutospacing="0"/>
                        <w:jc w:val="center"/>
                      </w:pPr>
                      <w:r>
                        <w:rPr>
                          <w:rFonts w:asciiTheme="minorHAnsi" w:hAnsi="Calibri" w:cstheme="minorBidi"/>
                          <w:b/>
                          <w:bCs/>
                          <w:color w:val="000000" w:themeColor="text1"/>
                          <w:kern w:val="24"/>
                          <w:sz w:val="36"/>
                          <w:szCs w:val="36"/>
                          <w:lang w:val="en-US"/>
                        </w:rPr>
                        <w:t>Response from the Server</w:t>
                      </w:r>
                    </w:p>
                  </w:txbxContent>
                </v:textbox>
              </v:shape>
            </w:pict>
          </mc:Fallback>
        </mc:AlternateContent>
      </w:r>
      <w:r w:rsidRPr="00DC160A">
        <w:rPr>
          <w:noProof/>
          <w:lang w:eastAsia="en-IN"/>
        </w:rPr>
        <mc:AlternateContent>
          <mc:Choice Requires="wps">
            <w:drawing>
              <wp:anchor distT="0" distB="0" distL="114300" distR="114300" simplePos="0" relativeHeight="251670528" behindDoc="0" locked="0" layoutInCell="1" allowOverlap="1" wp14:anchorId="0A241E34" wp14:editId="26A76E2F">
                <wp:simplePos x="0" y="0"/>
                <wp:positionH relativeFrom="column">
                  <wp:posOffset>11763375</wp:posOffset>
                </wp:positionH>
                <wp:positionV relativeFrom="paragraph">
                  <wp:posOffset>4358640</wp:posOffset>
                </wp:positionV>
                <wp:extent cx="5105400" cy="2308225"/>
                <wp:effectExtent l="0" t="0" r="0" b="0"/>
                <wp:wrapNone/>
                <wp:docPr id="84" name="Rectangle 8"/>
                <wp:cNvGraphicFramePr/>
                <a:graphic xmlns:a="http://schemas.openxmlformats.org/drawingml/2006/main">
                  <a:graphicData uri="http://schemas.microsoft.com/office/word/2010/wordprocessingShape">
                    <wps:wsp>
                      <wps:cNvSpPr/>
                      <wps:spPr>
                        <a:xfrm>
                          <a:off x="0" y="0"/>
                          <a:ext cx="5105400" cy="2308225"/>
                        </a:xfrm>
                        <a:prstGeom prst="rect">
                          <a:avLst/>
                        </a:prstGeom>
                      </wps:spPr>
                      <wps:txbx>
                        <w:txbxContent>
                          <w:p w14:paraId="6E0C2615"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r>
                              <w:rPr>
                                <w:rFonts w:ascii="Consolas" w:hAnsi="Consolas" w:cstheme="minorBidi"/>
                                <w:color w:val="0000FF"/>
                                <w:kern w:val="24"/>
                              </w:rPr>
                              <w:t>def</w:t>
                            </w:r>
                            <w:r>
                              <w:rPr>
                                <w:rFonts w:ascii="Consolas" w:hAnsi="Consolas" w:cstheme="minorBidi"/>
                                <w:color w:val="000000"/>
                                <w:kern w:val="24"/>
                              </w:rPr>
                              <w:t xml:space="preserve"> </w:t>
                            </w:r>
                            <w:proofErr w:type="spellStart"/>
                            <w:r>
                              <w:rPr>
                                <w:rFonts w:ascii="Consolas" w:hAnsi="Consolas" w:cstheme="minorBidi"/>
                                <w:color w:val="000000"/>
                                <w:kern w:val="24"/>
                              </w:rPr>
                              <w:t>GetServerResponse</w:t>
                            </w:r>
                            <w:proofErr w:type="spellEnd"/>
                            <w:r>
                              <w:rPr>
                                <w:rFonts w:ascii="Consolas" w:hAnsi="Consolas" w:cstheme="minorBidi"/>
                                <w:color w:val="000000"/>
                                <w:kern w:val="24"/>
                              </w:rPr>
                              <w:t>(</w:t>
                            </w:r>
                            <w:r>
                              <w:rPr>
                                <w:rFonts w:ascii="Consolas" w:hAnsi="Consolas" w:cstheme="minorBidi"/>
                                <w:color w:val="808080"/>
                                <w:kern w:val="24"/>
                              </w:rPr>
                              <w:t>self</w:t>
                            </w:r>
                            <w:r>
                              <w:rPr>
                                <w:rFonts w:ascii="Consolas" w:hAnsi="Consolas" w:cstheme="minorBidi"/>
                                <w:color w:val="000000"/>
                                <w:kern w:val="24"/>
                              </w:rPr>
                              <w:t xml:space="preserve">, </w:t>
                            </w:r>
                            <w:r>
                              <w:rPr>
                                <w:rFonts w:ascii="Consolas" w:hAnsi="Consolas" w:cstheme="minorBidi"/>
                                <w:color w:val="808080"/>
                                <w:kern w:val="24"/>
                              </w:rPr>
                              <w:t>request</w:t>
                            </w:r>
                            <w:r>
                              <w:rPr>
                                <w:rFonts w:ascii="Consolas" w:hAnsi="Consolas" w:cstheme="minorBidi"/>
                                <w:color w:val="000000"/>
                                <w:kern w:val="24"/>
                              </w:rPr>
                              <w:t xml:space="preserve">, </w:t>
                            </w:r>
                            <w:r>
                              <w:rPr>
                                <w:rFonts w:ascii="Consolas" w:hAnsi="Consolas" w:cstheme="minorBidi"/>
                                <w:color w:val="808080"/>
                                <w:kern w:val="24"/>
                              </w:rPr>
                              <w:t>context</w:t>
                            </w:r>
                            <w:r>
                              <w:rPr>
                                <w:rFonts w:ascii="Consolas" w:hAnsi="Consolas" w:cstheme="minorBidi"/>
                                <w:color w:val="000000"/>
                                <w:kern w:val="24"/>
                              </w:rPr>
                              <w:t>):</w:t>
                            </w:r>
                          </w:p>
                          <w:p w14:paraId="631DD52F" w14:textId="77777777" w:rsidR="00BB1962" w:rsidRDefault="00BB1962" w:rsidP="00BB1962">
                            <w:pPr>
                              <w:pStyle w:val="NormalWeb"/>
                              <w:spacing w:before="0" w:beforeAutospacing="0" w:after="0" w:afterAutospacing="0"/>
                            </w:pPr>
                            <w:r>
                              <w:rPr>
                                <w:rFonts w:ascii="Consolas" w:hAnsi="Consolas" w:cstheme="minorBidi"/>
                                <w:color w:val="000000"/>
                                <w:kern w:val="24"/>
                                <w:lang w:val="en-US"/>
                              </w:rPr>
                              <w:t xml:space="preserve">        </w:t>
                            </w:r>
                            <w:r>
                              <w:rPr>
                                <w:rFonts w:ascii="Consolas" w:hAnsi="Consolas" w:cstheme="minorBidi"/>
                                <w:color w:val="008000"/>
                                <w:kern w:val="24"/>
                                <w:lang w:val="en-US"/>
                              </w:rPr>
                              <w:t># get the string from the incoming request</w:t>
                            </w:r>
                          </w:p>
                          <w:p w14:paraId="0A885919"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message = </w:t>
                            </w:r>
                            <w:proofErr w:type="spellStart"/>
                            <w:r>
                              <w:rPr>
                                <w:rFonts w:ascii="Consolas" w:hAnsi="Consolas" w:cstheme="minorBidi"/>
                                <w:color w:val="808080"/>
                                <w:kern w:val="24"/>
                              </w:rPr>
                              <w:t>request</w:t>
                            </w:r>
                            <w:r>
                              <w:rPr>
                                <w:rFonts w:ascii="Consolas" w:hAnsi="Consolas" w:cstheme="minorBidi"/>
                                <w:color w:val="000000"/>
                                <w:kern w:val="24"/>
                              </w:rPr>
                              <w:t>.Text</w:t>
                            </w:r>
                            <w:proofErr w:type="spellEnd"/>
                          </w:p>
                          <w:p w14:paraId="2BCED293"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domain = </w:t>
                            </w:r>
                            <w:proofErr w:type="spellStart"/>
                            <w:r>
                              <w:rPr>
                                <w:rFonts w:ascii="Consolas" w:hAnsi="Consolas" w:cstheme="minorBidi"/>
                                <w:color w:val="808080"/>
                                <w:kern w:val="24"/>
                              </w:rPr>
                              <w:t>request</w:t>
                            </w:r>
                            <w:r>
                              <w:rPr>
                                <w:rFonts w:ascii="Consolas" w:hAnsi="Consolas" w:cstheme="minorBidi"/>
                                <w:color w:val="000000"/>
                                <w:kern w:val="24"/>
                              </w:rPr>
                              <w:t>.Domain</w:t>
                            </w:r>
                            <w:proofErr w:type="spellEnd"/>
                          </w:p>
                          <w:p w14:paraId="3871179C" w14:textId="77777777" w:rsidR="00BB1962" w:rsidRDefault="00BB1962" w:rsidP="00BB1962">
                            <w:pPr>
                              <w:pStyle w:val="NormalWeb"/>
                              <w:spacing w:before="0" w:beforeAutospacing="0" w:after="0" w:afterAutospacing="0"/>
                            </w:pPr>
                            <w:r>
                              <w:rPr>
                                <w:rFonts w:ascii="Consolas" w:hAnsi="Consolas" w:cstheme="minorBidi"/>
                                <w:color w:val="000000"/>
                                <w:kern w:val="24"/>
                                <w:lang w:val="en-US"/>
                              </w:rPr>
                              <w:t xml:space="preserve">        </w:t>
                            </w:r>
                            <w:r>
                              <w:rPr>
                                <w:rFonts w:ascii="Consolas" w:hAnsi="Consolas" w:cstheme="minorBidi"/>
                                <w:color w:val="0000FF"/>
                                <w:kern w:val="24"/>
                                <w:lang w:val="en-US"/>
                              </w:rPr>
                              <w:t>if</w:t>
                            </w:r>
                            <w:r>
                              <w:rPr>
                                <w:rFonts w:ascii="Consolas" w:hAnsi="Consolas" w:cstheme="minorBidi"/>
                                <w:color w:val="000000"/>
                                <w:kern w:val="24"/>
                                <w:lang w:val="en-US"/>
                              </w:rPr>
                              <w:t xml:space="preserve"> </w:t>
                            </w:r>
                            <w:proofErr w:type="spellStart"/>
                            <w:proofErr w:type="gramStart"/>
                            <w:r>
                              <w:rPr>
                                <w:rFonts w:ascii="Consolas" w:hAnsi="Consolas" w:cstheme="minorBidi"/>
                                <w:color w:val="000000"/>
                                <w:kern w:val="24"/>
                                <w:lang w:val="en-US"/>
                              </w:rPr>
                              <w:t>domain.lower</w:t>
                            </w:r>
                            <w:proofErr w:type="spellEnd"/>
                            <w:proofErr w:type="gramEnd"/>
                            <w:r>
                              <w:rPr>
                                <w:rFonts w:ascii="Consolas" w:hAnsi="Consolas" w:cstheme="minorBidi"/>
                                <w:color w:val="000000"/>
                                <w:kern w:val="24"/>
                                <w:lang w:val="en-US"/>
                              </w:rPr>
                              <w:t xml:space="preserve">() == </w:t>
                            </w:r>
                            <w:r>
                              <w:rPr>
                                <w:rFonts w:ascii="Consolas" w:hAnsi="Consolas" w:cstheme="minorBidi"/>
                                <w:color w:val="A31515"/>
                                <w:kern w:val="24"/>
                                <w:lang w:val="en-US"/>
                              </w:rPr>
                              <w:t>“fashion"</w:t>
                            </w:r>
                            <w:r>
                              <w:rPr>
                                <w:rFonts w:ascii="Consolas" w:hAnsi="Consolas" w:cstheme="minorBidi"/>
                                <w:color w:val="000000"/>
                                <w:kern w:val="24"/>
                                <w:lang w:val="en-US"/>
                              </w:rPr>
                              <w:t>:</w:t>
                            </w:r>
                          </w:p>
                          <w:p w14:paraId="65A39D14"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p>
                          <w:p w14:paraId="50CDE733"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r>
                              <w:rPr>
                                <w:rFonts w:ascii="Consolas" w:hAnsi="Consolas" w:cstheme="minorBidi"/>
                                <w:color w:val="2B91AF"/>
                                <w:kern w:val="24"/>
                              </w:rPr>
                              <w:t>res</w:t>
                            </w:r>
                            <w:r>
                              <w:rPr>
                                <w:rFonts w:ascii="Consolas" w:hAnsi="Consolas" w:cstheme="minorBidi"/>
                                <w:color w:val="000000"/>
                                <w:kern w:val="24"/>
                              </w:rPr>
                              <w:t xml:space="preserve"> = </w:t>
                            </w:r>
                            <w:proofErr w:type="spellStart"/>
                            <w:r>
                              <w:rPr>
                                <w:rFonts w:ascii="Consolas" w:hAnsi="Consolas" w:cstheme="minorBidi"/>
                                <w:color w:val="000000"/>
                                <w:kern w:val="24"/>
                              </w:rPr>
                              <w:t>wbg.word_break</w:t>
                            </w:r>
                            <w:proofErr w:type="spellEnd"/>
                            <w:r>
                              <w:rPr>
                                <w:rFonts w:ascii="Consolas" w:hAnsi="Consolas" w:cstheme="minorBidi"/>
                                <w:color w:val="000000"/>
                                <w:kern w:val="24"/>
                              </w:rPr>
                              <w:t>(message)</w:t>
                            </w:r>
                          </w:p>
                          <w:p w14:paraId="062B6EB1"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print(</w:t>
                            </w:r>
                            <w:r>
                              <w:rPr>
                                <w:rFonts w:ascii="Consolas" w:hAnsi="Consolas" w:cstheme="minorBidi"/>
                                <w:color w:val="2B91AF"/>
                                <w:kern w:val="24"/>
                              </w:rPr>
                              <w:t>res</w:t>
                            </w:r>
                            <w:r>
                              <w:rPr>
                                <w:rFonts w:ascii="Consolas" w:hAnsi="Consolas" w:cstheme="minorBidi"/>
                                <w:color w:val="000000"/>
                                <w:kern w:val="24"/>
                              </w:rPr>
                              <w:t>)</w:t>
                            </w:r>
                          </w:p>
                          <w:p w14:paraId="4B4223A3"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p>
                          <w:p w14:paraId="435E0BEA" w14:textId="77777777" w:rsidR="00BB1962" w:rsidRDefault="00BB1962" w:rsidP="00BB1962">
                            <w:pPr>
                              <w:pStyle w:val="NormalWeb"/>
                              <w:spacing w:before="0" w:beforeAutospacing="0" w:after="0" w:afterAutospacing="0"/>
                            </w:pPr>
                            <w:r>
                              <w:rPr>
                                <w:rFonts w:ascii="Consolas" w:hAnsi="Consolas" w:cstheme="minorBidi"/>
                                <w:color w:val="000000"/>
                                <w:kern w:val="24"/>
                                <w:lang w:val="en-US"/>
                              </w:rPr>
                              <w:t xml:space="preserve">            result = {</w:t>
                            </w:r>
                            <w:r>
                              <w:rPr>
                                <w:rFonts w:ascii="Consolas" w:hAnsi="Consolas" w:cstheme="minorBidi"/>
                                <w:color w:val="A31515"/>
                                <w:kern w:val="24"/>
                                <w:lang w:val="en-US"/>
                              </w:rPr>
                              <w:t>'Text'</w:t>
                            </w:r>
                            <w:r>
                              <w:rPr>
                                <w:rFonts w:ascii="Consolas" w:hAnsi="Consolas" w:cstheme="minorBidi"/>
                                <w:color w:val="000000"/>
                                <w:kern w:val="24"/>
                                <w:lang w:val="en-US"/>
                              </w:rPr>
                              <w:t xml:space="preserve">: </w:t>
                            </w:r>
                            <w:proofErr w:type="spellStart"/>
                            <w:r>
                              <w:rPr>
                                <w:rFonts w:ascii="Consolas" w:hAnsi="Consolas" w:cstheme="minorBidi"/>
                                <w:color w:val="2B91AF"/>
                                <w:kern w:val="24"/>
                                <w:lang w:val="en-US"/>
                              </w:rPr>
                              <w:t>str</w:t>
                            </w:r>
                            <w:proofErr w:type="spellEnd"/>
                            <w:r>
                              <w:rPr>
                                <w:rFonts w:ascii="Consolas" w:hAnsi="Consolas" w:cstheme="minorBidi"/>
                                <w:color w:val="000000"/>
                                <w:kern w:val="24"/>
                                <w:lang w:val="en-US"/>
                              </w:rPr>
                              <w:t>(</w:t>
                            </w:r>
                            <w:r>
                              <w:rPr>
                                <w:rFonts w:ascii="Consolas" w:hAnsi="Consolas" w:cstheme="minorBidi"/>
                                <w:color w:val="2B91AF"/>
                                <w:kern w:val="24"/>
                                <w:lang w:val="en-US"/>
                              </w:rPr>
                              <w:t>res</w:t>
                            </w:r>
                            <w:r>
                              <w:rPr>
                                <w:rFonts w:ascii="Consolas" w:hAnsi="Consolas" w:cstheme="minorBidi"/>
                                <w:color w:val="000000"/>
                                <w:kern w:val="24"/>
                                <w:lang w:val="en-US"/>
                              </w:rPr>
                              <w:t xml:space="preserve">), </w:t>
                            </w:r>
                            <w:r>
                              <w:rPr>
                                <w:rFonts w:ascii="Consolas" w:hAnsi="Consolas" w:cstheme="minorBidi"/>
                                <w:color w:val="A31515"/>
                                <w:kern w:val="24"/>
                                <w:lang w:val="en-US"/>
                              </w:rPr>
                              <w:t>'received'</w:t>
                            </w:r>
                            <w:r>
                              <w:rPr>
                                <w:rFonts w:ascii="Consolas" w:hAnsi="Consolas" w:cstheme="minorBidi"/>
                                <w:color w:val="000000"/>
                                <w:kern w:val="24"/>
                                <w:lang w:val="en-US"/>
                              </w:rPr>
                              <w:t xml:space="preserve">: </w:t>
                            </w:r>
                            <w:r>
                              <w:rPr>
                                <w:rFonts w:ascii="Consolas" w:hAnsi="Consolas" w:cstheme="minorBidi"/>
                                <w:color w:val="0000FF"/>
                                <w:kern w:val="24"/>
                                <w:lang w:val="en-US"/>
                              </w:rPr>
                              <w:t>True</w:t>
                            </w:r>
                            <w:r>
                              <w:rPr>
                                <w:rFonts w:ascii="Consolas" w:hAnsi="Consolas" w:cstheme="minorBidi"/>
                                <w:color w:val="000000"/>
                                <w:kern w:val="24"/>
                                <w:lang w:val="en-US"/>
                              </w:rPr>
                              <w:t>}</w:t>
                            </w:r>
                          </w:p>
                        </w:txbxContent>
                      </wps:txbx>
                      <wps:bodyPr wrap="square">
                        <a:spAutoFit/>
                      </wps:bodyPr>
                    </wps:wsp>
                  </a:graphicData>
                </a:graphic>
              </wp:anchor>
            </w:drawing>
          </mc:Choice>
          <mc:Fallback>
            <w:pict>
              <v:rect w14:anchorId="0A241E34" id="Rectangle 8" o:spid="_x0000_s1041" style="position:absolute;margin-left:926.25pt;margin-top:343.2pt;width:402pt;height:18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slCiAEAAPkCAAAOAAAAZHJzL2Uyb0RvYy54bWysUk1v2zAMvQ/YfxB0X+x4zRAYcYoCRXcZ&#13;&#10;tmJdfwAjS7EA66OkEjv/fpSSJcN2G3ahJJJ6eu9Rm/vZjeKokWzwnVwuaim0V6G3ft/J1x9PH9ZS&#13;&#10;UALfwxi87uRJk7zfvn+3mWKrmzCEsdcoGMRTO8VODinFtqpIDdoBLULUnosmoIPER9xXPcLE6G6s&#13;&#10;mrr+VE0B+4hBaSLOPp6LclvwjdEqfTOGdBJjJ5lbKhFL3OVYbTfQ7hHiYNWFBvwDCwfW86NXqEdI&#13;&#10;IA5o/4JyVmGgYNJCBVcFY6zSRQOrWdZ/qHkZIOqihc2heLWJ/h+s+np8RmH7Tq7vpPDgeEbf2TXw&#13;&#10;+1GLdfZnitRy20t8xsuJeJvFzgZdXlmGmIunp6unek5CcXK1rFd3NVuvuNZ8rNdNs8qo1e16REqf&#13;&#10;dXAibzqJ/HzxEo5fKJ1bf7XwvUznTCDv0rybC/1lQc2pXehPrGnioXaS3g6A2UPgSw+HFJ5sgbw1&#13;&#10;XiDZ30Lq8hfyAH8/l67bj93+BAAA//8DAFBLAwQUAAYACAAAACEAJIG+AuYAAAATAQAADwAAAGRy&#13;&#10;cy9kb3ducmV2LnhtbExPQU7DMBC8I/EHa5G4IGoTJSZJ41SoBantjbQPcGI3CY3tKHbb8HuWE1xW&#13;&#10;mp3Z2ZliNZuBXPXke2cFvCwYEG0bp3rbCjgePp5TID5Iq+TgrBbwrT2syvu7QubK3eynvlahJWhi&#13;&#10;fS4FdCGMOaW+6bSRfuFGbZE7ucnIgHBqqZrkDc3NQCPGODWyt/ihk6Ned7o5VxcjYLeP98f1ln6d&#13;&#10;s37ztH2tGK35uxCPD/NmieNtCSToOfxdwG8HzA8lBqvdxSpPBsRpEiWoFcBTHgNBScQTjqsaSRZn&#13;&#10;GdCyoP+7lD8AAAD//wMAUEsBAi0AFAAGAAgAAAAhALaDOJL+AAAA4QEAABMAAAAAAAAAAAAAAAAA&#13;&#10;AAAAAFtDb250ZW50X1R5cGVzXS54bWxQSwECLQAUAAYACAAAACEAOP0h/9YAAACUAQAACwAAAAAA&#13;&#10;AAAAAAAAAAAvAQAAX3JlbHMvLnJlbHNQSwECLQAUAAYACAAAACEAbJrJQogBAAD5AgAADgAAAAAA&#13;&#10;AAAAAAAAAAAuAgAAZHJzL2Uyb0RvYy54bWxQSwECLQAUAAYACAAAACEAJIG+AuYAAAATAQAADwAA&#13;&#10;AAAAAAAAAAAAAADiAwAAZHJzL2Rvd25yZXYueG1sUEsFBgAAAAAEAAQA8wAAAPUEAAAAAA==&#13;&#10;" filled="f" stroked="f">
                <v:textbox style="mso-fit-shape-to-text:t">
                  <w:txbxContent>
                    <w:p w14:paraId="6E0C2615"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r>
                        <w:rPr>
                          <w:rFonts w:ascii="Consolas" w:hAnsi="Consolas" w:cstheme="minorBidi"/>
                          <w:color w:val="0000FF"/>
                          <w:kern w:val="24"/>
                        </w:rPr>
                        <w:t>def</w:t>
                      </w:r>
                      <w:r>
                        <w:rPr>
                          <w:rFonts w:ascii="Consolas" w:hAnsi="Consolas" w:cstheme="minorBidi"/>
                          <w:color w:val="000000"/>
                          <w:kern w:val="24"/>
                        </w:rPr>
                        <w:t xml:space="preserve"> </w:t>
                      </w:r>
                      <w:proofErr w:type="spellStart"/>
                      <w:r>
                        <w:rPr>
                          <w:rFonts w:ascii="Consolas" w:hAnsi="Consolas" w:cstheme="minorBidi"/>
                          <w:color w:val="000000"/>
                          <w:kern w:val="24"/>
                        </w:rPr>
                        <w:t>GetServerResponse</w:t>
                      </w:r>
                      <w:proofErr w:type="spellEnd"/>
                      <w:r>
                        <w:rPr>
                          <w:rFonts w:ascii="Consolas" w:hAnsi="Consolas" w:cstheme="minorBidi"/>
                          <w:color w:val="000000"/>
                          <w:kern w:val="24"/>
                        </w:rPr>
                        <w:t>(</w:t>
                      </w:r>
                      <w:r>
                        <w:rPr>
                          <w:rFonts w:ascii="Consolas" w:hAnsi="Consolas" w:cstheme="minorBidi"/>
                          <w:color w:val="808080"/>
                          <w:kern w:val="24"/>
                        </w:rPr>
                        <w:t>self</w:t>
                      </w:r>
                      <w:r>
                        <w:rPr>
                          <w:rFonts w:ascii="Consolas" w:hAnsi="Consolas" w:cstheme="minorBidi"/>
                          <w:color w:val="000000"/>
                          <w:kern w:val="24"/>
                        </w:rPr>
                        <w:t xml:space="preserve">, </w:t>
                      </w:r>
                      <w:r>
                        <w:rPr>
                          <w:rFonts w:ascii="Consolas" w:hAnsi="Consolas" w:cstheme="minorBidi"/>
                          <w:color w:val="808080"/>
                          <w:kern w:val="24"/>
                        </w:rPr>
                        <w:t>request</w:t>
                      </w:r>
                      <w:r>
                        <w:rPr>
                          <w:rFonts w:ascii="Consolas" w:hAnsi="Consolas" w:cstheme="minorBidi"/>
                          <w:color w:val="000000"/>
                          <w:kern w:val="24"/>
                        </w:rPr>
                        <w:t xml:space="preserve">, </w:t>
                      </w:r>
                      <w:r>
                        <w:rPr>
                          <w:rFonts w:ascii="Consolas" w:hAnsi="Consolas" w:cstheme="minorBidi"/>
                          <w:color w:val="808080"/>
                          <w:kern w:val="24"/>
                        </w:rPr>
                        <w:t>context</w:t>
                      </w:r>
                      <w:r>
                        <w:rPr>
                          <w:rFonts w:ascii="Consolas" w:hAnsi="Consolas" w:cstheme="minorBidi"/>
                          <w:color w:val="000000"/>
                          <w:kern w:val="24"/>
                        </w:rPr>
                        <w:t>):</w:t>
                      </w:r>
                    </w:p>
                    <w:p w14:paraId="631DD52F" w14:textId="77777777" w:rsidR="00BB1962" w:rsidRDefault="00BB1962" w:rsidP="00BB1962">
                      <w:pPr>
                        <w:pStyle w:val="NormalWeb"/>
                        <w:spacing w:before="0" w:beforeAutospacing="0" w:after="0" w:afterAutospacing="0"/>
                      </w:pPr>
                      <w:r>
                        <w:rPr>
                          <w:rFonts w:ascii="Consolas" w:hAnsi="Consolas" w:cstheme="minorBidi"/>
                          <w:color w:val="000000"/>
                          <w:kern w:val="24"/>
                          <w:lang w:val="en-US"/>
                        </w:rPr>
                        <w:t xml:space="preserve">        </w:t>
                      </w:r>
                      <w:r>
                        <w:rPr>
                          <w:rFonts w:ascii="Consolas" w:hAnsi="Consolas" w:cstheme="minorBidi"/>
                          <w:color w:val="008000"/>
                          <w:kern w:val="24"/>
                          <w:lang w:val="en-US"/>
                        </w:rPr>
                        <w:t># get the string from the incoming request</w:t>
                      </w:r>
                    </w:p>
                    <w:p w14:paraId="0A885919"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message = </w:t>
                      </w:r>
                      <w:proofErr w:type="spellStart"/>
                      <w:r>
                        <w:rPr>
                          <w:rFonts w:ascii="Consolas" w:hAnsi="Consolas" w:cstheme="minorBidi"/>
                          <w:color w:val="808080"/>
                          <w:kern w:val="24"/>
                        </w:rPr>
                        <w:t>request</w:t>
                      </w:r>
                      <w:r>
                        <w:rPr>
                          <w:rFonts w:ascii="Consolas" w:hAnsi="Consolas" w:cstheme="minorBidi"/>
                          <w:color w:val="000000"/>
                          <w:kern w:val="24"/>
                        </w:rPr>
                        <w:t>.Text</w:t>
                      </w:r>
                      <w:proofErr w:type="spellEnd"/>
                    </w:p>
                    <w:p w14:paraId="2BCED293"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domain = </w:t>
                      </w:r>
                      <w:proofErr w:type="spellStart"/>
                      <w:r>
                        <w:rPr>
                          <w:rFonts w:ascii="Consolas" w:hAnsi="Consolas" w:cstheme="minorBidi"/>
                          <w:color w:val="808080"/>
                          <w:kern w:val="24"/>
                        </w:rPr>
                        <w:t>request</w:t>
                      </w:r>
                      <w:r>
                        <w:rPr>
                          <w:rFonts w:ascii="Consolas" w:hAnsi="Consolas" w:cstheme="minorBidi"/>
                          <w:color w:val="000000"/>
                          <w:kern w:val="24"/>
                        </w:rPr>
                        <w:t>.Domain</w:t>
                      </w:r>
                      <w:proofErr w:type="spellEnd"/>
                    </w:p>
                    <w:p w14:paraId="3871179C" w14:textId="77777777" w:rsidR="00BB1962" w:rsidRDefault="00BB1962" w:rsidP="00BB1962">
                      <w:pPr>
                        <w:pStyle w:val="NormalWeb"/>
                        <w:spacing w:before="0" w:beforeAutospacing="0" w:after="0" w:afterAutospacing="0"/>
                      </w:pPr>
                      <w:r>
                        <w:rPr>
                          <w:rFonts w:ascii="Consolas" w:hAnsi="Consolas" w:cstheme="minorBidi"/>
                          <w:color w:val="000000"/>
                          <w:kern w:val="24"/>
                          <w:lang w:val="en-US"/>
                        </w:rPr>
                        <w:t xml:space="preserve">        </w:t>
                      </w:r>
                      <w:r>
                        <w:rPr>
                          <w:rFonts w:ascii="Consolas" w:hAnsi="Consolas" w:cstheme="minorBidi"/>
                          <w:color w:val="0000FF"/>
                          <w:kern w:val="24"/>
                          <w:lang w:val="en-US"/>
                        </w:rPr>
                        <w:t>if</w:t>
                      </w:r>
                      <w:r>
                        <w:rPr>
                          <w:rFonts w:ascii="Consolas" w:hAnsi="Consolas" w:cstheme="minorBidi"/>
                          <w:color w:val="000000"/>
                          <w:kern w:val="24"/>
                          <w:lang w:val="en-US"/>
                        </w:rPr>
                        <w:t xml:space="preserve"> </w:t>
                      </w:r>
                      <w:proofErr w:type="spellStart"/>
                      <w:proofErr w:type="gramStart"/>
                      <w:r>
                        <w:rPr>
                          <w:rFonts w:ascii="Consolas" w:hAnsi="Consolas" w:cstheme="minorBidi"/>
                          <w:color w:val="000000"/>
                          <w:kern w:val="24"/>
                          <w:lang w:val="en-US"/>
                        </w:rPr>
                        <w:t>domain.lower</w:t>
                      </w:r>
                      <w:proofErr w:type="spellEnd"/>
                      <w:proofErr w:type="gramEnd"/>
                      <w:r>
                        <w:rPr>
                          <w:rFonts w:ascii="Consolas" w:hAnsi="Consolas" w:cstheme="minorBidi"/>
                          <w:color w:val="000000"/>
                          <w:kern w:val="24"/>
                          <w:lang w:val="en-US"/>
                        </w:rPr>
                        <w:t xml:space="preserve">() == </w:t>
                      </w:r>
                      <w:r>
                        <w:rPr>
                          <w:rFonts w:ascii="Consolas" w:hAnsi="Consolas" w:cstheme="minorBidi"/>
                          <w:color w:val="A31515"/>
                          <w:kern w:val="24"/>
                          <w:lang w:val="en-US"/>
                        </w:rPr>
                        <w:t>“fashion"</w:t>
                      </w:r>
                      <w:r>
                        <w:rPr>
                          <w:rFonts w:ascii="Consolas" w:hAnsi="Consolas" w:cstheme="minorBidi"/>
                          <w:color w:val="000000"/>
                          <w:kern w:val="24"/>
                          <w:lang w:val="en-US"/>
                        </w:rPr>
                        <w:t>:</w:t>
                      </w:r>
                    </w:p>
                    <w:p w14:paraId="65A39D14"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p>
                    <w:p w14:paraId="50CDE733"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r>
                        <w:rPr>
                          <w:rFonts w:ascii="Consolas" w:hAnsi="Consolas" w:cstheme="minorBidi"/>
                          <w:color w:val="2B91AF"/>
                          <w:kern w:val="24"/>
                        </w:rPr>
                        <w:t>res</w:t>
                      </w:r>
                      <w:r>
                        <w:rPr>
                          <w:rFonts w:ascii="Consolas" w:hAnsi="Consolas" w:cstheme="minorBidi"/>
                          <w:color w:val="000000"/>
                          <w:kern w:val="24"/>
                        </w:rPr>
                        <w:t xml:space="preserve"> = </w:t>
                      </w:r>
                      <w:proofErr w:type="spellStart"/>
                      <w:r>
                        <w:rPr>
                          <w:rFonts w:ascii="Consolas" w:hAnsi="Consolas" w:cstheme="minorBidi"/>
                          <w:color w:val="000000"/>
                          <w:kern w:val="24"/>
                        </w:rPr>
                        <w:t>wbg.word_break</w:t>
                      </w:r>
                      <w:proofErr w:type="spellEnd"/>
                      <w:r>
                        <w:rPr>
                          <w:rFonts w:ascii="Consolas" w:hAnsi="Consolas" w:cstheme="minorBidi"/>
                          <w:color w:val="000000"/>
                          <w:kern w:val="24"/>
                        </w:rPr>
                        <w:t>(message)</w:t>
                      </w:r>
                    </w:p>
                    <w:p w14:paraId="062B6EB1"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print(</w:t>
                      </w:r>
                      <w:r>
                        <w:rPr>
                          <w:rFonts w:ascii="Consolas" w:hAnsi="Consolas" w:cstheme="minorBidi"/>
                          <w:color w:val="2B91AF"/>
                          <w:kern w:val="24"/>
                        </w:rPr>
                        <w:t>res</w:t>
                      </w:r>
                      <w:r>
                        <w:rPr>
                          <w:rFonts w:ascii="Consolas" w:hAnsi="Consolas" w:cstheme="minorBidi"/>
                          <w:color w:val="000000"/>
                          <w:kern w:val="24"/>
                        </w:rPr>
                        <w:t>)</w:t>
                      </w:r>
                    </w:p>
                    <w:p w14:paraId="4B4223A3" w14:textId="77777777" w:rsidR="00BB1962" w:rsidRDefault="00BB1962" w:rsidP="00BB1962">
                      <w:pPr>
                        <w:pStyle w:val="NormalWeb"/>
                        <w:spacing w:before="0" w:beforeAutospacing="0" w:after="0" w:afterAutospacing="0"/>
                      </w:pPr>
                      <w:r>
                        <w:rPr>
                          <w:rFonts w:ascii="Consolas" w:hAnsi="Consolas" w:cstheme="minorBidi"/>
                          <w:color w:val="000000"/>
                          <w:kern w:val="24"/>
                        </w:rPr>
                        <w:t xml:space="preserve">            </w:t>
                      </w:r>
                    </w:p>
                    <w:p w14:paraId="435E0BEA" w14:textId="77777777" w:rsidR="00BB1962" w:rsidRDefault="00BB1962" w:rsidP="00BB1962">
                      <w:pPr>
                        <w:pStyle w:val="NormalWeb"/>
                        <w:spacing w:before="0" w:beforeAutospacing="0" w:after="0" w:afterAutospacing="0"/>
                      </w:pPr>
                      <w:r>
                        <w:rPr>
                          <w:rFonts w:ascii="Consolas" w:hAnsi="Consolas" w:cstheme="minorBidi"/>
                          <w:color w:val="000000"/>
                          <w:kern w:val="24"/>
                          <w:lang w:val="en-US"/>
                        </w:rPr>
                        <w:t xml:space="preserve">            result = {</w:t>
                      </w:r>
                      <w:r>
                        <w:rPr>
                          <w:rFonts w:ascii="Consolas" w:hAnsi="Consolas" w:cstheme="minorBidi"/>
                          <w:color w:val="A31515"/>
                          <w:kern w:val="24"/>
                          <w:lang w:val="en-US"/>
                        </w:rPr>
                        <w:t>'Text'</w:t>
                      </w:r>
                      <w:r>
                        <w:rPr>
                          <w:rFonts w:ascii="Consolas" w:hAnsi="Consolas" w:cstheme="minorBidi"/>
                          <w:color w:val="000000"/>
                          <w:kern w:val="24"/>
                          <w:lang w:val="en-US"/>
                        </w:rPr>
                        <w:t xml:space="preserve">: </w:t>
                      </w:r>
                      <w:proofErr w:type="spellStart"/>
                      <w:r>
                        <w:rPr>
                          <w:rFonts w:ascii="Consolas" w:hAnsi="Consolas" w:cstheme="minorBidi"/>
                          <w:color w:val="2B91AF"/>
                          <w:kern w:val="24"/>
                          <w:lang w:val="en-US"/>
                        </w:rPr>
                        <w:t>str</w:t>
                      </w:r>
                      <w:proofErr w:type="spellEnd"/>
                      <w:r>
                        <w:rPr>
                          <w:rFonts w:ascii="Consolas" w:hAnsi="Consolas" w:cstheme="minorBidi"/>
                          <w:color w:val="000000"/>
                          <w:kern w:val="24"/>
                          <w:lang w:val="en-US"/>
                        </w:rPr>
                        <w:t>(</w:t>
                      </w:r>
                      <w:r>
                        <w:rPr>
                          <w:rFonts w:ascii="Consolas" w:hAnsi="Consolas" w:cstheme="minorBidi"/>
                          <w:color w:val="2B91AF"/>
                          <w:kern w:val="24"/>
                          <w:lang w:val="en-US"/>
                        </w:rPr>
                        <w:t>res</w:t>
                      </w:r>
                      <w:r>
                        <w:rPr>
                          <w:rFonts w:ascii="Consolas" w:hAnsi="Consolas" w:cstheme="minorBidi"/>
                          <w:color w:val="000000"/>
                          <w:kern w:val="24"/>
                          <w:lang w:val="en-US"/>
                        </w:rPr>
                        <w:t xml:space="preserve">), </w:t>
                      </w:r>
                      <w:r>
                        <w:rPr>
                          <w:rFonts w:ascii="Consolas" w:hAnsi="Consolas" w:cstheme="minorBidi"/>
                          <w:color w:val="A31515"/>
                          <w:kern w:val="24"/>
                          <w:lang w:val="en-US"/>
                        </w:rPr>
                        <w:t>'received'</w:t>
                      </w:r>
                      <w:r>
                        <w:rPr>
                          <w:rFonts w:ascii="Consolas" w:hAnsi="Consolas" w:cstheme="minorBidi"/>
                          <w:color w:val="000000"/>
                          <w:kern w:val="24"/>
                          <w:lang w:val="en-US"/>
                        </w:rPr>
                        <w:t xml:space="preserve">: </w:t>
                      </w:r>
                      <w:r>
                        <w:rPr>
                          <w:rFonts w:ascii="Consolas" w:hAnsi="Consolas" w:cstheme="minorBidi"/>
                          <w:color w:val="0000FF"/>
                          <w:kern w:val="24"/>
                          <w:lang w:val="en-US"/>
                        </w:rPr>
                        <w:t>True</w:t>
                      </w:r>
                      <w:r>
                        <w:rPr>
                          <w:rFonts w:ascii="Consolas" w:hAnsi="Consolas" w:cstheme="minorBidi"/>
                          <w:color w:val="000000"/>
                          <w:kern w:val="24"/>
                          <w:lang w:val="en-US"/>
                        </w:rPr>
                        <w:t>}</w:t>
                      </w:r>
                    </w:p>
                  </w:txbxContent>
                </v:textbox>
              </v:rect>
            </w:pict>
          </mc:Fallback>
        </mc:AlternateContent>
      </w:r>
      <w:r>
        <w:rPr>
          <w:b/>
          <w:sz w:val="28"/>
          <w:lang w:val="en-US"/>
        </w:rPr>
        <w:t>Spell Correction</w:t>
      </w:r>
      <w:r>
        <w:rPr>
          <w:b/>
          <w:sz w:val="28"/>
          <w:lang w:val="en-US"/>
        </w:rPr>
        <w:t xml:space="preserve"> - Components</w:t>
      </w:r>
    </w:p>
    <w:p w14:paraId="10A2AD0F" w14:textId="77777777" w:rsidR="00BB1962" w:rsidRPr="003C79C1" w:rsidRDefault="00BB1962" w:rsidP="00BB1962">
      <w:pPr>
        <w:rPr>
          <w:b/>
          <w:sz w:val="28"/>
          <w:lang w:val="en-US"/>
        </w:rPr>
      </w:pPr>
    </w:p>
    <w:p w14:paraId="166BF22B" w14:textId="77777777" w:rsidR="00BB1962" w:rsidRDefault="00BB1962" w:rsidP="00BB1962">
      <w:pPr>
        <w:rPr>
          <w:b/>
          <w:sz w:val="26"/>
          <w:szCs w:val="26"/>
          <w:lang w:val="en-US"/>
        </w:rPr>
      </w:pPr>
      <w:r>
        <w:rPr>
          <w:b/>
          <w:sz w:val="26"/>
          <w:szCs w:val="26"/>
          <w:lang w:val="en-US"/>
        </w:rPr>
        <w:t>The following are the Components of the Spell Correction module</w:t>
      </w:r>
    </w:p>
    <w:p w14:paraId="4636073B" w14:textId="77777777" w:rsidR="00BB1962" w:rsidRPr="00694F44" w:rsidRDefault="00BB1962" w:rsidP="00BB1962">
      <w:pPr>
        <w:rPr>
          <w:b/>
          <w:lang w:val="en-US"/>
        </w:rPr>
      </w:pPr>
      <w:r>
        <w:rPr>
          <w:b/>
          <w:noProof/>
          <w:lang w:eastAsia="en-IN"/>
        </w:rPr>
        <w:drawing>
          <wp:inline distT="0" distB="0" distL="0" distR="0" wp14:anchorId="003ACAE2" wp14:editId="6A85F05A">
            <wp:extent cx="5486400" cy="1181819"/>
            <wp:effectExtent l="12700" t="0" r="25400" b="0"/>
            <wp:docPr id="111" name="Diagram 1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C03CD6" w14:textId="77777777" w:rsidR="00BB1962" w:rsidRDefault="00BB1962" w:rsidP="00BB1962">
      <w:pPr>
        <w:pStyle w:val="ListParagraph"/>
        <w:rPr>
          <w:lang w:val="en-US"/>
        </w:rPr>
      </w:pPr>
    </w:p>
    <w:p w14:paraId="66EAAA2B" w14:textId="77777777" w:rsidR="00BB1962" w:rsidRPr="00694F44" w:rsidRDefault="00BB1962" w:rsidP="00BB1962">
      <w:pPr>
        <w:pStyle w:val="ListParagraph"/>
        <w:numPr>
          <w:ilvl w:val="0"/>
          <w:numId w:val="2"/>
        </w:numPr>
        <w:spacing w:after="160" w:line="259" w:lineRule="auto"/>
        <w:rPr>
          <w:lang w:val="en-US"/>
        </w:rPr>
      </w:pPr>
      <w:r w:rsidRPr="003071B4">
        <w:rPr>
          <w:b/>
          <w:color w:val="FF0000"/>
          <w:lang w:val="en-US"/>
        </w:rPr>
        <w:t>*</w:t>
      </w:r>
      <w:r>
        <w:rPr>
          <w:b/>
          <w:lang w:val="en-US"/>
        </w:rPr>
        <w:t xml:space="preserve">Tokenization </w:t>
      </w:r>
      <w:r>
        <w:rPr>
          <w:lang w:val="en-US"/>
        </w:rPr>
        <w:t>– Shell Tokenization is performed to split the text to retain n-grams within Double quotes (identified from the Contextual/ Indic Lookup) as opposed to the splitting by white space.</w:t>
      </w:r>
    </w:p>
    <w:p w14:paraId="538F17F3" w14:textId="77777777" w:rsidR="00BB1962" w:rsidRDefault="00BB1962" w:rsidP="00BB1962">
      <w:pPr>
        <w:pStyle w:val="ListParagraph"/>
        <w:rPr>
          <w:lang w:val="en-US"/>
        </w:rPr>
      </w:pPr>
    </w:p>
    <w:p w14:paraId="3396A76F" w14:textId="77777777" w:rsidR="00BB1962" w:rsidRDefault="00BB1962" w:rsidP="00BB1962">
      <w:pPr>
        <w:pStyle w:val="ListParagraph"/>
        <w:numPr>
          <w:ilvl w:val="0"/>
          <w:numId w:val="2"/>
        </w:numPr>
        <w:spacing w:after="160" w:line="259" w:lineRule="auto"/>
        <w:rPr>
          <w:lang w:val="en-US"/>
        </w:rPr>
      </w:pPr>
      <w:r w:rsidRPr="00694F44">
        <w:rPr>
          <w:b/>
          <w:lang w:val="en-US"/>
        </w:rPr>
        <w:t>Candidate Generation</w:t>
      </w:r>
      <w:r>
        <w:rPr>
          <w:lang w:val="en-US"/>
        </w:rPr>
        <w:t xml:space="preserve"> – The probable candidates are identified for Correction if they are NOT a part of Vocabulary and KNOWN words from the vocabulary which are within 2 edit distances are generated from the misspelt word.</w:t>
      </w:r>
    </w:p>
    <w:p w14:paraId="35A22537" w14:textId="77777777" w:rsidR="00BB1962" w:rsidRPr="00694F44" w:rsidRDefault="00BB1962" w:rsidP="00BB1962">
      <w:pPr>
        <w:pStyle w:val="ListParagraph"/>
        <w:rPr>
          <w:lang w:val="en-US"/>
        </w:rPr>
      </w:pPr>
    </w:p>
    <w:p w14:paraId="287A8B4B" w14:textId="77777777" w:rsidR="00BB1962" w:rsidRDefault="00BB1962" w:rsidP="00BB1962">
      <w:pPr>
        <w:pStyle w:val="ListParagraph"/>
        <w:numPr>
          <w:ilvl w:val="0"/>
          <w:numId w:val="2"/>
        </w:numPr>
        <w:spacing w:after="160" w:line="259" w:lineRule="auto"/>
        <w:rPr>
          <w:lang w:val="en-US"/>
        </w:rPr>
      </w:pPr>
      <w:r w:rsidRPr="00694F44">
        <w:rPr>
          <w:b/>
          <w:lang w:val="en-US"/>
        </w:rPr>
        <w:t>Candidate Scoring and Ranking</w:t>
      </w:r>
      <w:r>
        <w:rPr>
          <w:lang w:val="en-US"/>
        </w:rPr>
        <w:t xml:space="preserve"> – the word Candidates corresponding to the misspelt words are generated and scored based on their frequencies and probability of mutual information (if the candidates form word-pairs) and sorted in descending order</w:t>
      </w:r>
    </w:p>
    <w:p w14:paraId="003E8DB3" w14:textId="77777777" w:rsidR="00BB1962" w:rsidRDefault="00BB1962" w:rsidP="00BB1962">
      <w:pPr>
        <w:ind w:left="360"/>
        <w:rPr>
          <w:lang w:val="en-US"/>
        </w:rPr>
      </w:pPr>
      <w:r w:rsidRPr="003071B4">
        <w:rPr>
          <w:color w:val="FF0000"/>
          <w:lang w:val="en-US"/>
        </w:rPr>
        <w:t>*</w:t>
      </w:r>
      <w:r>
        <w:rPr>
          <w:lang w:val="en-US"/>
        </w:rPr>
        <w:t>This is a part of the Data cleansing module consumed in Spell Correction</w:t>
      </w:r>
    </w:p>
    <w:p w14:paraId="7ACEAA25" w14:textId="77777777" w:rsidR="00BB1962" w:rsidRDefault="00BB1962" w:rsidP="00BB1962">
      <w:pPr>
        <w:ind w:left="360"/>
        <w:rPr>
          <w:lang w:val="en-US"/>
        </w:rPr>
      </w:pPr>
    </w:p>
    <w:p w14:paraId="410229E3" w14:textId="77777777" w:rsidR="00BB1962" w:rsidRDefault="00BB1962" w:rsidP="00BB1962">
      <w:pPr>
        <w:rPr>
          <w:b/>
          <w:sz w:val="32"/>
          <w:lang w:val="en-US"/>
        </w:rPr>
      </w:pPr>
    </w:p>
    <w:p w14:paraId="2AE7AF0D" w14:textId="77777777" w:rsidR="00BB1962" w:rsidRDefault="00BB1962" w:rsidP="00BB1962">
      <w:pPr>
        <w:rPr>
          <w:b/>
          <w:sz w:val="32"/>
          <w:lang w:val="en-US"/>
        </w:rPr>
      </w:pPr>
    </w:p>
    <w:p w14:paraId="6D451BBC" w14:textId="77777777" w:rsidR="00BB1962" w:rsidRDefault="00BB1962" w:rsidP="00BB1962">
      <w:pPr>
        <w:rPr>
          <w:b/>
          <w:sz w:val="32"/>
          <w:lang w:val="en-US"/>
        </w:rPr>
      </w:pPr>
    </w:p>
    <w:p w14:paraId="084D2C04" w14:textId="77777777" w:rsidR="00BB1962" w:rsidRDefault="00BB1962" w:rsidP="00BB1962">
      <w:pPr>
        <w:rPr>
          <w:b/>
          <w:sz w:val="32"/>
          <w:lang w:val="en-US"/>
        </w:rPr>
      </w:pPr>
    </w:p>
    <w:p w14:paraId="3A0D47E2" w14:textId="77777777" w:rsidR="00BB1962" w:rsidRDefault="00BB1962" w:rsidP="00BB1962">
      <w:pPr>
        <w:rPr>
          <w:b/>
          <w:sz w:val="32"/>
          <w:lang w:val="en-US"/>
        </w:rPr>
      </w:pPr>
    </w:p>
    <w:p w14:paraId="65624E64" w14:textId="2A8B86EA" w:rsidR="00BB1962" w:rsidRDefault="00BB1962" w:rsidP="00BB1962">
      <w:pPr>
        <w:rPr>
          <w:b/>
          <w:sz w:val="32"/>
          <w:lang w:val="en-US"/>
        </w:rPr>
      </w:pPr>
      <w:r w:rsidRPr="00ED1EEF">
        <w:rPr>
          <w:b/>
          <w:sz w:val="32"/>
          <w:lang w:val="en-US"/>
        </w:rPr>
        <w:t xml:space="preserve">Spell Correction Module </w:t>
      </w:r>
      <w:r>
        <w:rPr>
          <w:b/>
          <w:sz w:val="32"/>
          <w:lang w:val="en-US"/>
        </w:rPr>
        <w:t>–</w:t>
      </w:r>
      <w:r w:rsidRPr="00ED1EEF">
        <w:rPr>
          <w:b/>
          <w:sz w:val="32"/>
          <w:lang w:val="en-US"/>
        </w:rPr>
        <w:t xml:space="preserve"> </w:t>
      </w:r>
      <w:r>
        <w:rPr>
          <w:b/>
          <w:sz w:val="32"/>
          <w:lang w:val="en-US"/>
        </w:rPr>
        <w:t xml:space="preserve">Types of </w:t>
      </w:r>
      <w:r w:rsidRPr="00ED1EEF">
        <w:rPr>
          <w:b/>
          <w:sz w:val="32"/>
          <w:lang w:val="en-US"/>
        </w:rPr>
        <w:t>Implementation</w:t>
      </w:r>
    </w:p>
    <w:p w14:paraId="45C3825E" w14:textId="77777777" w:rsidR="00BB1962" w:rsidRDefault="00BB1962" w:rsidP="00BB1962">
      <w:pPr>
        <w:rPr>
          <w:b/>
          <w:sz w:val="32"/>
          <w:lang w:val="en-US"/>
        </w:rPr>
      </w:pPr>
    </w:p>
    <w:p w14:paraId="076651C9" w14:textId="77777777" w:rsidR="00BB1962" w:rsidRDefault="00BB1962" w:rsidP="00BB1962">
      <w:pPr>
        <w:rPr>
          <w:b/>
          <w:sz w:val="32"/>
          <w:lang w:val="en-US"/>
        </w:rPr>
      </w:pPr>
      <w:r>
        <w:rPr>
          <w:b/>
          <w:sz w:val="32"/>
          <w:lang w:val="en-US"/>
        </w:rPr>
        <w:t xml:space="preserve">Offline </w:t>
      </w:r>
    </w:p>
    <w:p w14:paraId="7B5C3E5E" w14:textId="77777777" w:rsidR="00BB1962" w:rsidRPr="00E50EC3" w:rsidRDefault="00BB1962" w:rsidP="00BB1962">
      <w:pPr>
        <w:rPr>
          <w:lang w:val="en-US"/>
        </w:rPr>
      </w:pPr>
      <w:r w:rsidRPr="00E50EC3">
        <w:rPr>
          <w:lang w:val="en-US"/>
        </w:rPr>
        <w:t>This module kicks in only after the entire text typed by the user is fed into the system. Predictions are made based on the trained vocabulary after generating the candidates wherever the Spell Correction is necessary. This considers the context of the words appearing in the given text. An example is given below for the same</w:t>
      </w:r>
    </w:p>
    <w:p w14:paraId="1CD19EC0" w14:textId="77777777" w:rsidR="00BB1962" w:rsidRPr="00E50EC3" w:rsidRDefault="00BB1962" w:rsidP="00BB1962">
      <w:pPr>
        <w:rPr>
          <w:lang w:val="en-US"/>
        </w:rPr>
      </w:pPr>
      <w:r w:rsidRPr="00E50EC3">
        <w:rPr>
          <w:b/>
          <w:lang w:val="en-US"/>
        </w:rPr>
        <w:t>Features</w:t>
      </w:r>
      <w:r w:rsidRPr="00E50EC3">
        <w:rPr>
          <w:lang w:val="en-US"/>
        </w:rPr>
        <w:t xml:space="preserve"> – Context specific correction</w:t>
      </w:r>
    </w:p>
    <w:p w14:paraId="30C3F64E" w14:textId="77777777" w:rsidR="00BB1962" w:rsidRPr="00E50EC3" w:rsidRDefault="00BB1962" w:rsidP="00BB1962">
      <w:pPr>
        <w:rPr>
          <w:lang w:val="en-US"/>
        </w:rPr>
      </w:pPr>
      <w:r w:rsidRPr="00E50EC3">
        <w:rPr>
          <w:b/>
          <w:lang w:val="en-US"/>
        </w:rPr>
        <w:t xml:space="preserve">Downsides – </w:t>
      </w:r>
      <w:r w:rsidRPr="00E50EC3">
        <w:rPr>
          <w:lang w:val="en-US"/>
        </w:rPr>
        <w:t>High latency, cannot handle generic correction</w:t>
      </w:r>
    </w:p>
    <w:p w14:paraId="68CCDDE8" w14:textId="77777777" w:rsidR="00BB1962" w:rsidRPr="00E50EC3" w:rsidRDefault="00BB1962" w:rsidP="00BB1962">
      <w:pPr>
        <w:rPr>
          <w:lang w:val="en-US"/>
        </w:rPr>
      </w:pPr>
      <w:proofErr w:type="spellStart"/>
      <w:r w:rsidRPr="00E50EC3">
        <w:rPr>
          <w:b/>
          <w:lang w:val="en-US"/>
        </w:rPr>
        <w:t>Eg</w:t>
      </w:r>
      <w:proofErr w:type="spellEnd"/>
      <w:r w:rsidRPr="00E50EC3">
        <w:rPr>
          <w:lang w:val="en-US"/>
        </w:rPr>
        <w:t xml:space="preserve"> – User types in </w:t>
      </w:r>
      <w:proofErr w:type="spellStart"/>
      <w:r w:rsidRPr="00E50EC3">
        <w:rPr>
          <w:lang w:val="en-US"/>
        </w:rPr>
        <w:t>nav</w:t>
      </w:r>
      <w:proofErr w:type="spellEnd"/>
      <w:r w:rsidRPr="00E50EC3">
        <w:rPr>
          <w:lang w:val="en-US"/>
        </w:rPr>
        <w:t xml:space="preserve"> </w:t>
      </w:r>
      <w:proofErr w:type="spellStart"/>
      <w:r w:rsidRPr="00E50EC3">
        <w:rPr>
          <w:lang w:val="en-US"/>
        </w:rPr>
        <w:t>bleu</w:t>
      </w:r>
      <w:proofErr w:type="spellEnd"/>
      <w:r w:rsidRPr="00E50EC3">
        <w:rPr>
          <w:lang w:val="en-US"/>
        </w:rPr>
        <w:t xml:space="preserve"> sweater, give the context of sweater, it corrects it to navy blue sweater confidently. In Google world, it asks if the user meant that</w:t>
      </w:r>
    </w:p>
    <w:p w14:paraId="166A09BD" w14:textId="77777777" w:rsidR="00BB1962" w:rsidRPr="00E50EC3" w:rsidRDefault="00BB1962" w:rsidP="00BB1962">
      <w:pPr>
        <w:rPr>
          <w:lang w:val="en-US"/>
        </w:rPr>
      </w:pPr>
    </w:p>
    <w:p w14:paraId="7D04662E" w14:textId="77777777" w:rsidR="00BB1962" w:rsidRPr="00E50EC3" w:rsidRDefault="00BB1962" w:rsidP="00BB1962">
      <w:pPr>
        <w:rPr>
          <w:lang w:val="en-US"/>
        </w:rPr>
      </w:pPr>
      <w:r w:rsidRPr="00E50EC3">
        <w:rPr>
          <w:noProof/>
          <w:lang w:val="en-US"/>
        </w:rPr>
        <w:drawing>
          <wp:inline distT="0" distB="0" distL="0" distR="0" wp14:anchorId="2F62AC00" wp14:editId="776D5529">
            <wp:extent cx="2009869" cy="11015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1863" cy="1124579"/>
                    </a:xfrm>
                    <a:prstGeom prst="rect">
                      <a:avLst/>
                    </a:prstGeom>
                  </pic:spPr>
                </pic:pic>
              </a:graphicData>
            </a:graphic>
          </wp:inline>
        </w:drawing>
      </w:r>
    </w:p>
    <w:p w14:paraId="2CD100B4" w14:textId="77777777" w:rsidR="00BB1962" w:rsidRPr="00E50EC3" w:rsidRDefault="00BB1962" w:rsidP="00BB1962">
      <w:pPr>
        <w:rPr>
          <w:lang w:val="en-US"/>
        </w:rPr>
      </w:pPr>
    </w:p>
    <w:p w14:paraId="6914B4F5" w14:textId="77777777" w:rsidR="00BB1962" w:rsidRDefault="00BB1962" w:rsidP="00BB1962">
      <w:pPr>
        <w:rPr>
          <w:b/>
          <w:sz w:val="32"/>
          <w:lang w:val="en-US"/>
        </w:rPr>
      </w:pPr>
      <w:r>
        <w:rPr>
          <w:b/>
          <w:sz w:val="32"/>
          <w:lang w:val="en-US"/>
        </w:rPr>
        <w:t xml:space="preserve">Online </w:t>
      </w:r>
    </w:p>
    <w:p w14:paraId="5A6F045A" w14:textId="77777777" w:rsidR="00BB1962" w:rsidRDefault="00BB1962" w:rsidP="00BB1962">
      <w:pPr>
        <w:rPr>
          <w:lang w:val="en-US"/>
        </w:rPr>
      </w:pPr>
      <w:r w:rsidRPr="00E50EC3">
        <w:rPr>
          <w:lang w:val="en-US"/>
        </w:rPr>
        <w:t>This module has a cached version on type along Spell Suggestions, which works as the user starts typing using character sequences. It has a pre-trained model for common spell variations as shown in the below example. Cached versions of the models are popular in this particular mode of Spell Correction</w:t>
      </w:r>
    </w:p>
    <w:p w14:paraId="7006D95E" w14:textId="77777777" w:rsidR="00BB1962" w:rsidRDefault="00BB1962" w:rsidP="00BB1962">
      <w:pPr>
        <w:rPr>
          <w:lang w:val="en-US"/>
        </w:rPr>
      </w:pPr>
      <w:r>
        <w:rPr>
          <w:lang w:val="en-US"/>
        </w:rPr>
        <w:t>The online spell correction differs from the Online version during the real time suggestions based on the following when it comes to candidate generation –</w:t>
      </w:r>
    </w:p>
    <w:p w14:paraId="51CDE1D6" w14:textId="77777777" w:rsidR="00BB1962" w:rsidRDefault="00BB1962" w:rsidP="00BB1962">
      <w:pPr>
        <w:pStyle w:val="ListParagraph"/>
        <w:numPr>
          <w:ilvl w:val="0"/>
          <w:numId w:val="4"/>
        </w:numPr>
        <w:spacing w:after="160" w:line="259" w:lineRule="auto"/>
        <w:rPr>
          <w:lang w:val="en-US"/>
        </w:rPr>
      </w:pPr>
      <w:r>
        <w:rPr>
          <w:lang w:val="en-US"/>
        </w:rPr>
        <w:t>Word suggestions based on the sequence of words typed by the user</w:t>
      </w:r>
    </w:p>
    <w:p w14:paraId="625D9DCA" w14:textId="77777777" w:rsidR="00BB1962" w:rsidRDefault="00BB1962" w:rsidP="00BB1962">
      <w:pPr>
        <w:pStyle w:val="ListParagraph"/>
        <w:numPr>
          <w:ilvl w:val="0"/>
          <w:numId w:val="4"/>
        </w:numPr>
        <w:spacing w:after="160" w:line="259" w:lineRule="auto"/>
        <w:rPr>
          <w:lang w:val="en-US"/>
        </w:rPr>
      </w:pPr>
      <w:r>
        <w:rPr>
          <w:lang w:val="en-US"/>
        </w:rPr>
        <w:t>Correction based on word transition probabilities (</w:t>
      </w:r>
      <w:proofErr w:type="spellStart"/>
      <w:r>
        <w:rPr>
          <w:lang w:val="en-US"/>
        </w:rPr>
        <w:t>Eg</w:t>
      </w:r>
      <w:proofErr w:type="spellEnd"/>
      <w:r>
        <w:rPr>
          <w:lang w:val="en-US"/>
        </w:rPr>
        <w:t xml:space="preserve">: </w:t>
      </w:r>
      <w:proofErr w:type="spellStart"/>
      <w:r w:rsidRPr="00E50EC3">
        <w:rPr>
          <w:b/>
          <w:lang w:val="en-US"/>
        </w:rPr>
        <w:t>Sjirt</w:t>
      </w:r>
      <w:proofErr w:type="spellEnd"/>
      <w:r>
        <w:rPr>
          <w:lang w:val="en-US"/>
        </w:rPr>
        <w:t xml:space="preserve"> could be </w:t>
      </w:r>
      <w:r w:rsidRPr="00E50EC3">
        <w:rPr>
          <w:b/>
          <w:lang w:val="en-US"/>
        </w:rPr>
        <w:t>shirt</w:t>
      </w:r>
      <w:r>
        <w:rPr>
          <w:lang w:val="en-US"/>
        </w:rPr>
        <w:t xml:space="preserve"> or </w:t>
      </w:r>
      <w:r w:rsidRPr="00E50EC3">
        <w:rPr>
          <w:b/>
          <w:lang w:val="en-US"/>
        </w:rPr>
        <w:t>skirt</w:t>
      </w:r>
      <w:r>
        <w:rPr>
          <w:b/>
          <w:lang w:val="en-US"/>
        </w:rPr>
        <w:t xml:space="preserve"> </w:t>
      </w:r>
      <w:r w:rsidRPr="00E50EC3">
        <w:rPr>
          <w:lang w:val="en-US"/>
        </w:rPr>
        <w:t>depending on user search history which determines the transition probability between words)</w:t>
      </w:r>
    </w:p>
    <w:p w14:paraId="3C7B406D" w14:textId="77777777" w:rsidR="00BB1962" w:rsidRPr="00E50EC3" w:rsidRDefault="00BB1962" w:rsidP="00BB1962">
      <w:pPr>
        <w:pStyle w:val="ListParagraph"/>
        <w:numPr>
          <w:ilvl w:val="0"/>
          <w:numId w:val="4"/>
        </w:numPr>
        <w:spacing w:after="160" w:line="259" w:lineRule="auto"/>
        <w:rPr>
          <w:lang w:val="en-US"/>
        </w:rPr>
      </w:pPr>
      <w:r>
        <w:rPr>
          <w:lang w:val="en-US"/>
        </w:rPr>
        <w:t>Correction based on phonetics (</w:t>
      </w:r>
      <w:proofErr w:type="spellStart"/>
      <w:r w:rsidRPr="00EE3BB0">
        <w:rPr>
          <w:b/>
          <w:lang w:val="en-US"/>
        </w:rPr>
        <w:t>Eg</w:t>
      </w:r>
      <w:proofErr w:type="spellEnd"/>
      <w:r w:rsidRPr="00EE3BB0">
        <w:rPr>
          <w:b/>
          <w:lang w:val="en-US"/>
        </w:rPr>
        <w:t>:</w:t>
      </w:r>
      <w:r>
        <w:rPr>
          <w:lang w:val="en-US"/>
        </w:rPr>
        <w:t xml:space="preserve"> </w:t>
      </w:r>
      <w:r w:rsidRPr="00EE3BB0">
        <w:rPr>
          <w:b/>
          <w:lang w:val="en-US"/>
        </w:rPr>
        <w:t>“f”</w:t>
      </w:r>
      <w:r>
        <w:rPr>
          <w:lang w:val="en-US"/>
        </w:rPr>
        <w:t xml:space="preserve"> sounds same as </w:t>
      </w:r>
      <w:r w:rsidRPr="00EE3BB0">
        <w:rPr>
          <w:b/>
          <w:lang w:val="en-US"/>
        </w:rPr>
        <w:t>“</w:t>
      </w:r>
      <w:proofErr w:type="spellStart"/>
      <w:r w:rsidRPr="00EE3BB0">
        <w:rPr>
          <w:b/>
          <w:lang w:val="en-US"/>
        </w:rPr>
        <w:t>ph</w:t>
      </w:r>
      <w:proofErr w:type="spellEnd"/>
      <w:r w:rsidRPr="00EE3BB0">
        <w:rPr>
          <w:b/>
          <w:lang w:val="en-US"/>
        </w:rPr>
        <w:t>”</w:t>
      </w:r>
      <w:r>
        <w:rPr>
          <w:lang w:val="en-US"/>
        </w:rPr>
        <w:t xml:space="preserve"> and vice-versa, which the system should be able to suggest as a correction based on the character sequence)</w:t>
      </w:r>
    </w:p>
    <w:p w14:paraId="5F635A9B" w14:textId="77777777" w:rsidR="00BB1962" w:rsidRPr="003C79C1" w:rsidRDefault="00BB1962" w:rsidP="00BB1962">
      <w:pPr>
        <w:rPr>
          <w:b/>
          <w:bCs/>
          <w:sz w:val="32"/>
        </w:rPr>
      </w:pPr>
      <w:r w:rsidRPr="003C79C1">
        <w:rPr>
          <w:b/>
          <w:bCs/>
          <w:sz w:val="32"/>
        </w:rPr>
        <w:t>Character transition as a filtering criteria for candidate generation</w:t>
      </w:r>
    </w:p>
    <w:p w14:paraId="0197D151" w14:textId="77777777" w:rsidR="00BB1962" w:rsidRDefault="00BB1962" w:rsidP="00BB1962">
      <w:pPr>
        <w:rPr>
          <w:b/>
          <w:bCs/>
          <w:sz w:val="36"/>
        </w:rPr>
      </w:pPr>
      <w:r w:rsidRPr="0002771C">
        <w:rPr>
          <w:b/>
          <w:bCs/>
          <w:noProof/>
          <w:sz w:val="36"/>
        </w:rPr>
        <mc:AlternateContent>
          <mc:Choice Requires="wps">
            <w:drawing>
              <wp:anchor distT="0" distB="0" distL="114300" distR="114300" simplePos="0" relativeHeight="251677696" behindDoc="0" locked="0" layoutInCell="1" allowOverlap="1" wp14:anchorId="38690BF1" wp14:editId="30FBF4BE">
                <wp:simplePos x="0" y="0"/>
                <wp:positionH relativeFrom="column">
                  <wp:posOffset>3195320</wp:posOffset>
                </wp:positionH>
                <wp:positionV relativeFrom="paragraph">
                  <wp:posOffset>270510</wp:posOffset>
                </wp:positionV>
                <wp:extent cx="1167765" cy="452120"/>
                <wp:effectExtent l="0" t="0" r="13335" b="17780"/>
                <wp:wrapNone/>
                <wp:docPr id="10" name="Rectangle 10"/>
                <wp:cNvGraphicFramePr/>
                <a:graphic xmlns:a="http://schemas.openxmlformats.org/drawingml/2006/main">
                  <a:graphicData uri="http://schemas.microsoft.com/office/word/2010/wordprocessingShape">
                    <wps:wsp>
                      <wps:cNvSpPr/>
                      <wps:spPr>
                        <a:xfrm>
                          <a:off x="0" y="0"/>
                          <a:ext cx="1167765" cy="452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5E1A4" w14:textId="77777777" w:rsidR="00BB1962" w:rsidRPr="0002771C" w:rsidRDefault="00BB1962" w:rsidP="00BB1962">
                            <w:pPr>
                              <w:jc w:val="center"/>
                              <w:rPr>
                                <w:b/>
                                <w:lang w:val="en-US"/>
                              </w:rPr>
                            </w:pPr>
                            <w:r>
                              <w:rPr>
                                <w:b/>
                                <w:lang w:val="en-US"/>
                              </w:rPr>
                              <w:t>Identify candidates</w:t>
                            </w:r>
                            <w:r w:rsidRPr="0002771C">
                              <w:rPr>
                                <w:b/>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90BF1" id="Rectangle 10" o:spid="_x0000_s1042" style="position:absolute;margin-left:251.6pt;margin-top:21.3pt;width:91.95pt;height:3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3KGvgAIAAE4FAAAOAAAAZHJzL2Uyb0RvYy54bWysVE1v2zAMvQ/YfxB0Xx0HSboFdYqgRYcB&#13;&#10;RVs0HXpWZCk2oK9RSuzs14+SHLdoix2G+SCLIvkoPpK6uOy1IgcBvrWmouXZhBJhuK1bs6voz6eb&#13;&#10;L18p8YGZmilrREWPwtPL1edPF51biqltrKoFEAQxftm5ijYhuGVReN4IzfyZdcKgUlrQLKAIu6IG&#13;&#10;1iG6VsV0MlkUnYXageXCezy9zkq6SvhSCh7upfQiEFVRvFtIK6R1G9didcGWO2CuaflwDfYPt9Cs&#13;&#10;NRh0hLpmgZE9tO+gdMvBeivDGbe6sFK2XKQcMJty8iabTcOcSLkgOd6NNPn/B8vvDg9A2hprh/QY&#13;&#10;prFGj8gaMzslCJ4hQZ3zS7TbuAcYJI/bmG0vQcc/5kH6ROpxJFX0gXA8LMvF+fliTglH3Ww+LacJ&#13;&#10;tHjxduDDd2E1iZuKAoZPXLLDrQ8YEU1PJijE2+T4aReOSsQrKPMoJCaCEafJO7WQuFJADgyLzzgX&#13;&#10;JpRZ1bBa5OP5BL+YJAYZPZKUACOybJUasQeA2J7vsTPMYB9dRerA0Xnyt4tl59EjRbYmjM66NRY+&#13;&#10;AlCY1RA5259IytRElkK/7XORF6eCbm19xMqDzSPhHb9pkf5b5sMDA5wBbAec63CPi1S2q6gddpQ0&#13;&#10;Fn5/dB7tsTVRS0mHM1VR/2vPQFCifhhs2m/lbBaHMAmz+Tl2AoHXmu1rjdnrK4uVK/EFcTxto31Q&#13;&#10;p60Eq59x/NcxKqqY4Ri7ojzASbgKedbxAeFivU5mOHiOhVuzcTyCR6Jjez31zwzc0IMBu/fOnuaP&#13;&#10;Ld+0YraNnsau98HKNvVppDrzOpQAhzb10vDAxFfhtZysXp7B1R8AAAD//wMAUEsDBBQABgAIAAAA&#13;&#10;IQBH84Zo4QAAAA8BAAAPAAAAZHJzL2Rvd25yZXYueG1sTI/NToNAEMfvJr7DZky82QWqlFCWxtR4&#13;&#10;aeKh1QfYsiOL3Q/CLgXevuNJL5NM5jf/j2o3W8OuOITOOwHpKgGGrvGqc62Ar8/3pwJYiNIpabxD&#13;&#10;AQsG2NX3d5UslZ/cEa+n2DIScaGUAnSMfcl5aDRaGVa+R0e3bz9YGWkdWq4GOZG4NTxLkpxb2Tly&#13;&#10;0LLHvcbmchotmUg8Lulm2l8+9Hzo0Cw/OC5CPD7Mb1sar1tgEef49wG/HSg/1BTs7EenAjMCXpJ1&#13;&#10;RqiA5ywHRkBebFJgZyLTdQG8rvj/HvUNAAD//wMAUEsBAi0AFAAGAAgAAAAhALaDOJL+AAAA4QEA&#13;&#10;ABMAAAAAAAAAAAAAAAAAAAAAAFtDb250ZW50X1R5cGVzXS54bWxQSwECLQAUAAYACAAAACEAOP0h&#13;&#10;/9YAAACUAQAACwAAAAAAAAAAAAAAAAAvAQAAX3JlbHMvLnJlbHNQSwECLQAUAAYACAAAACEAtdyh&#13;&#10;r4ACAABOBQAADgAAAAAAAAAAAAAAAAAuAgAAZHJzL2Uyb0RvYy54bWxQSwECLQAUAAYACAAAACEA&#13;&#10;R/OGaOEAAAAPAQAADwAAAAAAAAAAAAAAAADaBAAAZHJzL2Rvd25yZXYueG1sUEsFBgAAAAAEAAQA&#13;&#10;8wAAAOgFAAAAAA==&#13;&#10;" fillcolor="#4472c4 [3204]" strokecolor="#1f3763 [1604]" strokeweight="1pt">
                <v:textbox>
                  <w:txbxContent>
                    <w:p w14:paraId="2285E1A4" w14:textId="77777777" w:rsidR="00BB1962" w:rsidRPr="0002771C" w:rsidRDefault="00BB1962" w:rsidP="00BB1962">
                      <w:pPr>
                        <w:jc w:val="center"/>
                        <w:rPr>
                          <w:b/>
                          <w:lang w:val="en-US"/>
                        </w:rPr>
                      </w:pPr>
                      <w:r>
                        <w:rPr>
                          <w:b/>
                          <w:lang w:val="en-US"/>
                        </w:rPr>
                        <w:t>Identify candidates</w:t>
                      </w:r>
                      <w:r w:rsidRPr="0002771C">
                        <w:rPr>
                          <w:b/>
                          <w:lang w:val="en-US"/>
                        </w:rPr>
                        <w:t xml:space="preserve"> </w:t>
                      </w:r>
                    </w:p>
                  </w:txbxContent>
                </v:textbox>
              </v:rect>
            </w:pict>
          </mc:Fallback>
        </mc:AlternateContent>
      </w:r>
      <w:r>
        <w:rPr>
          <w:b/>
          <w:bCs/>
          <w:noProof/>
          <w:sz w:val="36"/>
        </w:rPr>
        <mc:AlternateContent>
          <mc:Choice Requires="wps">
            <w:drawing>
              <wp:anchor distT="0" distB="0" distL="114300" distR="114300" simplePos="0" relativeHeight="251675648" behindDoc="0" locked="0" layoutInCell="1" allowOverlap="1" wp14:anchorId="4CE8EED8" wp14:editId="1F1FBBCC">
                <wp:simplePos x="0" y="0"/>
                <wp:positionH relativeFrom="column">
                  <wp:posOffset>1538605</wp:posOffset>
                </wp:positionH>
                <wp:positionV relativeFrom="paragraph">
                  <wp:posOffset>308610</wp:posOffset>
                </wp:positionV>
                <wp:extent cx="1167765" cy="398145"/>
                <wp:effectExtent l="0" t="0" r="13335" b="8255"/>
                <wp:wrapNone/>
                <wp:docPr id="8" name="Rectangle 8"/>
                <wp:cNvGraphicFramePr/>
                <a:graphic xmlns:a="http://schemas.openxmlformats.org/drawingml/2006/main">
                  <a:graphicData uri="http://schemas.microsoft.com/office/word/2010/wordprocessingShape">
                    <wps:wsp>
                      <wps:cNvSpPr/>
                      <wps:spPr>
                        <a:xfrm>
                          <a:off x="0" y="0"/>
                          <a:ext cx="1167765"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3FD64" w14:textId="77777777" w:rsidR="00BB1962" w:rsidRPr="0002771C" w:rsidRDefault="00BB1962" w:rsidP="00BB1962">
                            <w:pPr>
                              <w:jc w:val="center"/>
                              <w:rPr>
                                <w:b/>
                                <w:lang w:val="en-US"/>
                              </w:rPr>
                            </w:pPr>
                            <w:r>
                              <w:rPr>
                                <w:b/>
                                <w:lang w:val="en-US"/>
                              </w:rPr>
                              <w:t>Preprocessing</w:t>
                            </w:r>
                            <w:r w:rsidRPr="0002771C">
                              <w:rPr>
                                <w:b/>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8EED8" id="_x0000_s1043" style="position:absolute;margin-left:121.15pt;margin-top:24.3pt;width:91.95pt;height:31.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lqmfwIAAEwFAAAOAAAAZHJzL2Uyb0RvYy54bWysVMFu2zAMvQ/YPwi6r46zpGmDOkXQosOA&#13;&#10;oivaDj0rshQbkEWNUmJnXz9KdtyiLXYY5oMsieQj+Ujq4rJrDNsr9DXYgucnE86UlVDWdlvwn083&#13;&#10;X84480HYUhiwquAH5fnl6vOni9Yt1RQqMKVCRiDWL1tX8CoEt8wyLyvVCH8CTlkSasBGBDriNitR&#13;&#10;tITemGw6mZxmLWDpEKTynm6veyFfJXytlQw/tPYqMFNwii2kFdO6iWu2uhDLLQpX1XIIQ/xDFI2o&#13;&#10;LTkdoa5FEGyH9TuoppYIHnQ4kdBkoHUtVcqBssknb7J5rIRTKRcix7uRJv//YOXd/h5ZXRacCmVF&#13;&#10;QyV6INKE3RrFziI9rfNL0np09zicPG1jrp3GJv4pC9YlSg8jpaoLTNJlnp8uFqdzziTJvp6f5bN5&#13;&#10;BM1erB368E1Bw+Km4EjeE5Nif+tDr3pUIbsYTe8/7cLBqBiCsQ9KUxrkcZqsUwOpK4NsL6j0Qkpl&#13;&#10;Q96LKlGq/no+oW+IZ7RI0SXAiKxrY0bsASA253vsPtZBP5qq1H+j8eRvgfXGo0XyDDaMxk1tAT8C&#13;&#10;MJTV4LnXP5LUUxNZCt2mSyXOF1E1Xm2gPFDdEfqB8E7e1ET/rfDhXiBNAM0KTXX4QYs20BYchh1n&#13;&#10;FeDvj+6jPjUmSTlraaIK7n/tBCrOzHdLLXuez2ZxBNNhNl9M6YCvJZvXErtrroAql9P74WTaRv1g&#13;&#10;jluN0DzT8K+jVxIJK8l3wWXA4+Eq9JNOz4dU63VSo7FzItzaRycjeCQ6ttdT9yzQDT0YqHvv4Dh9&#13;&#10;YvmmFXvdaGlhvQug69SnL7wOJaCRTb00PC/xTXh9Tlovj+DqDwAAAP//AwBQSwMEFAAGAAgAAAAh&#13;&#10;AFrQwFHhAAAADwEAAA8AAABkcnMvZG93bnJldi54bWxMj0tugzAQhveVcgdrInXXGBxEI4KJqlTd&#13;&#10;VOoiSQ/gwBTT+IGwCXD7TlftZqTRfPM/ysNsDbvjEDrvJKSbBBi62jedayV8Xt6edsBCVK5RxjuU&#13;&#10;sGCAQ7V6KFXR+Mmd8H6OLSMRFwolQcfYF5yHWqNVYeN7dHT78oNVkdah5c2gJhK3hoskyblVnSMH&#13;&#10;rXo8aqxv59GSicLTkj5Px9uHnt87NMs3jouUj+v5dU/jZQ8s4hz/PuC3A+WHioJd/eiawIwEkYkt&#13;&#10;oRKyXQ6MgEzkAtiVyDTdAq9K/r9H9QMAAP//AwBQSwECLQAUAAYACAAAACEAtoM4kv4AAADhAQAA&#13;&#10;EwAAAAAAAAAAAAAAAAAAAAAAW0NvbnRlbnRfVHlwZXNdLnhtbFBLAQItABQABgAIAAAAIQA4/SH/&#13;&#10;1gAAAJQBAAALAAAAAAAAAAAAAAAAAC8BAABfcmVscy8ucmVsc1BLAQItABQABgAIAAAAIQBNelqm&#13;&#10;fwIAAEwFAAAOAAAAAAAAAAAAAAAAAC4CAABkcnMvZTJvRG9jLnhtbFBLAQItABQABgAIAAAAIQBa&#13;&#10;0MBR4QAAAA8BAAAPAAAAAAAAAAAAAAAAANkEAABkcnMvZG93bnJldi54bWxQSwUGAAAAAAQABADz&#13;&#10;AAAA5wUAAAAA&#13;&#10;" fillcolor="#4472c4 [3204]" strokecolor="#1f3763 [1604]" strokeweight="1pt">
                <v:textbox>
                  <w:txbxContent>
                    <w:p w14:paraId="5443FD64" w14:textId="77777777" w:rsidR="00BB1962" w:rsidRPr="0002771C" w:rsidRDefault="00BB1962" w:rsidP="00BB1962">
                      <w:pPr>
                        <w:jc w:val="center"/>
                        <w:rPr>
                          <w:b/>
                          <w:lang w:val="en-US"/>
                        </w:rPr>
                      </w:pPr>
                      <w:r>
                        <w:rPr>
                          <w:b/>
                          <w:lang w:val="en-US"/>
                        </w:rPr>
                        <w:t>Preprocessing</w:t>
                      </w:r>
                      <w:r w:rsidRPr="0002771C">
                        <w:rPr>
                          <w:b/>
                          <w:lang w:val="en-US"/>
                        </w:rPr>
                        <w:t xml:space="preserve"> </w:t>
                      </w:r>
                    </w:p>
                  </w:txbxContent>
                </v:textbox>
              </v:rect>
            </w:pict>
          </mc:Fallback>
        </mc:AlternateContent>
      </w:r>
      <w:r>
        <w:rPr>
          <w:b/>
          <w:bCs/>
          <w:noProof/>
          <w:sz w:val="36"/>
        </w:rPr>
        <mc:AlternateContent>
          <mc:Choice Requires="wps">
            <w:drawing>
              <wp:anchor distT="0" distB="0" distL="114300" distR="114300" simplePos="0" relativeHeight="251673600" behindDoc="0" locked="0" layoutInCell="1" allowOverlap="1" wp14:anchorId="1F744718" wp14:editId="4AD83038">
                <wp:simplePos x="0" y="0"/>
                <wp:positionH relativeFrom="column">
                  <wp:posOffset>0</wp:posOffset>
                </wp:positionH>
                <wp:positionV relativeFrom="paragraph">
                  <wp:posOffset>308773</wp:posOffset>
                </wp:positionV>
                <wp:extent cx="1049655" cy="398145"/>
                <wp:effectExtent l="0" t="0" r="17145" b="8255"/>
                <wp:wrapNone/>
                <wp:docPr id="16" name="Rectangle 16"/>
                <wp:cNvGraphicFramePr/>
                <a:graphic xmlns:a="http://schemas.openxmlformats.org/drawingml/2006/main">
                  <a:graphicData uri="http://schemas.microsoft.com/office/word/2010/wordprocessingShape">
                    <wps:wsp>
                      <wps:cNvSpPr/>
                      <wps:spPr>
                        <a:xfrm>
                          <a:off x="0" y="0"/>
                          <a:ext cx="1049655"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11430" w14:textId="77777777" w:rsidR="00BB1962" w:rsidRPr="0002771C" w:rsidRDefault="00BB1962" w:rsidP="00BB1962">
                            <w:pPr>
                              <w:jc w:val="center"/>
                              <w:rPr>
                                <w:b/>
                                <w:lang w:val="en-US"/>
                              </w:rPr>
                            </w:pPr>
                            <w:r w:rsidRPr="0002771C">
                              <w:rPr>
                                <w:b/>
                                <w:lang w:val="en-US"/>
                              </w:rPr>
                              <w:t xml:space="preserve">Raw 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44718" id="Rectangle 16" o:spid="_x0000_s1044" style="position:absolute;margin-left:0;margin-top:24.3pt;width:82.65pt;height:31.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YrNfwIAAE4FAAAOAAAAZHJzL2Uyb0RvYy54bWysVMFu2zAMvQ/YPwi6r7azpGuDOEWQosOA&#13;&#10;og3aDj0rshQbkCWNUmJnXz9KctyiLXYY5oMsieQj+UhqcdW3ihwEuMbokhZnOSVCc1M1elfSn083&#13;&#10;Xy4ocZ7piimjRUmPwtGr5edPi87OxcTURlUCCIJoN+9sSWvv7TzLHK9Fy9yZsUKjUBpomccj7LIK&#13;&#10;WIforcomeX6edQYqC4YL5/D2OgnpMuJLKbi/l9IJT1RJMTYfV4jrNqzZcsHmO2C2bvgQBvuHKFrW&#13;&#10;aHQ6Ql0zz8gemndQbcPBOCP9GTdtZqRsuIg5YDZF/iabx5pZEXNBcpwdaXL/D5bfHTZAmgprd06J&#13;&#10;Zi3W6AFZY3qnBME7JKizbo56j3YDw8nhNmTbS2jDH/MgfST1OJIqek84Xhb59PJ8NqOEo+zr5UUx&#13;&#10;nQXQ7MXagvPfhWlJ2JQU0H3kkh1unU+qJxW0C9Ek/3Hnj0qEEJR+EBITQY+TaB1bSKwVkAPD4jPO&#13;&#10;hfZFEtWsEul6luM3xDNaxOgiYECWjVIj9gAQ2vM9dop10A+mInbgaJz/LbBkPFpEz0b70bhttIGP&#13;&#10;ABRmNXhO+ieSEjWBJd9v+1Tki6AarramOmLlwaSRcJbfNEj/LXN+wwBnAKcF59rf4yKV6Upqhh0l&#13;&#10;tYHfH90HfWxNlFLS4UyV1P3aMxCUqB8am/aymE7DEMbDdPZtggd4Ldm+luh9uzZYuQJfEMvjNuh7&#13;&#10;ddpKMO0zjv8qeEUR0xx9l5R7OB3WPs06PiBcrFZRDQfPMn+rHy0P4IHo0F5P/TMDO/Sgx+69M6f5&#13;&#10;Y/M3rZh0g6U2q703sol9+sLrUAIc2thLwwMTXoXX56j18gwu/wAAAP//AwBQSwMEFAAGAAgAAAAh&#13;&#10;ADmdp3/fAAAADAEAAA8AAABkcnMvZG93bnJldi54bWxMj8FOwzAQRO9I/IO1SNyoEwqhSuNUqIgL&#13;&#10;Eoe2fIAbb+O08TqKnSb5e7YnuKx2NdqZecVmcq24Yh8aTwrSRQICqfKmoVrBz+HzaQUiRE1Gt55Q&#13;&#10;wYwBNuX9XaFz40fa4XUfa8EmFHKtwMbY5VKGyqLTYeE7JNZOvnc68tnX0vR6ZHPXyuckyaTTDXGC&#13;&#10;1R1uLVaX/eA4RONuTt/G7eXbTl8NtvMZh1mpx4fpY83jfQ0i4hT/PuDGwP2h5GJHP5AJolXANFHB&#13;&#10;yyoDcVOz1yWIIy9pugRZFvI/RPkLAAD//wMAUEsBAi0AFAAGAAgAAAAhALaDOJL+AAAA4QEAABMA&#13;&#10;AAAAAAAAAAAAAAAAAAAAAFtDb250ZW50X1R5cGVzXS54bWxQSwECLQAUAAYACAAAACEAOP0h/9YA&#13;&#10;AACUAQAACwAAAAAAAAAAAAAAAAAvAQAAX3JlbHMvLnJlbHNQSwECLQAUAAYACAAAACEAGdWKzX8C&#13;&#10;AABOBQAADgAAAAAAAAAAAAAAAAAuAgAAZHJzL2Uyb0RvYy54bWxQSwECLQAUAAYACAAAACEAOZ2n&#13;&#10;f98AAAAMAQAADwAAAAAAAAAAAAAAAADZBAAAZHJzL2Rvd25yZXYueG1sUEsFBgAAAAAEAAQA8wAA&#13;&#10;AOUFAAAAAA==&#13;&#10;" fillcolor="#4472c4 [3204]" strokecolor="#1f3763 [1604]" strokeweight="1pt">
                <v:textbox>
                  <w:txbxContent>
                    <w:p w14:paraId="35B11430" w14:textId="77777777" w:rsidR="00BB1962" w:rsidRPr="0002771C" w:rsidRDefault="00BB1962" w:rsidP="00BB1962">
                      <w:pPr>
                        <w:jc w:val="center"/>
                        <w:rPr>
                          <w:b/>
                          <w:lang w:val="en-US"/>
                        </w:rPr>
                      </w:pPr>
                      <w:r w:rsidRPr="0002771C">
                        <w:rPr>
                          <w:b/>
                          <w:lang w:val="en-US"/>
                        </w:rPr>
                        <w:t xml:space="preserve">Raw Query </w:t>
                      </w:r>
                    </w:p>
                  </w:txbxContent>
                </v:textbox>
              </v:rect>
            </w:pict>
          </mc:Fallback>
        </mc:AlternateContent>
      </w:r>
    </w:p>
    <w:p w14:paraId="3845BE35" w14:textId="77777777" w:rsidR="00BB1962" w:rsidRDefault="00BB1962" w:rsidP="00BB1962">
      <w:pPr>
        <w:rPr>
          <w:b/>
          <w:bCs/>
          <w:sz w:val="36"/>
        </w:rPr>
      </w:pPr>
      <w:r>
        <w:rPr>
          <w:b/>
          <w:bCs/>
          <w:noProof/>
          <w:sz w:val="36"/>
        </w:rPr>
        <mc:AlternateContent>
          <mc:Choice Requires="wps">
            <w:drawing>
              <wp:anchor distT="0" distB="0" distL="114300" distR="114300" simplePos="0" relativeHeight="251678720" behindDoc="0" locked="0" layoutInCell="1" allowOverlap="1" wp14:anchorId="62BEBFA4" wp14:editId="4ACAD49D">
                <wp:simplePos x="0" y="0"/>
                <wp:positionH relativeFrom="column">
                  <wp:posOffset>3755390</wp:posOffset>
                </wp:positionH>
                <wp:positionV relativeFrom="paragraph">
                  <wp:posOffset>340832</wp:posOffset>
                </wp:positionV>
                <wp:extent cx="0" cy="452755"/>
                <wp:effectExtent l="63500" t="0" r="63500" b="42545"/>
                <wp:wrapNone/>
                <wp:docPr id="11" name="Straight Arrow Connector 11"/>
                <wp:cNvGraphicFramePr/>
                <a:graphic xmlns:a="http://schemas.openxmlformats.org/drawingml/2006/main">
                  <a:graphicData uri="http://schemas.microsoft.com/office/word/2010/wordprocessingShape">
                    <wps:wsp>
                      <wps:cNvCnPr/>
                      <wps:spPr>
                        <a:xfrm>
                          <a:off x="0" y="0"/>
                          <a:ext cx="0" cy="4527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3BD090" id="Straight Arrow Connector 11" o:spid="_x0000_s1026" type="#_x0000_t32" style="position:absolute;margin-left:295.7pt;margin-top:26.85pt;width:0;height:35.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HJ11AEAAPUDAAAOAAAAZHJzL2Uyb0RvYy54bWysU02P0zAQvSPxHyzfadKKAoqarlAXuCCo&#13;&#10;WPgBXsdOLPyl8dC0/56xk2YRsHtAXCaxPW/mvefx7ubsLDspSCb4lq9XNWfKy9AZ37f829f3L95w&#13;&#10;llD4TtjgVcsvKvGb/fNnuzE2ahOGYDsFjIr41Iyx5QNibKoqyUE5kVYhKk+HOoATSEvoqw7ESNWd&#13;&#10;rTZ1/aoaA3QRglQp0e7tdMj3pb7WSuJnrZNCZltO3LBEKPE+x2q/E00PIg5GzjTEP7BwwnhqupS6&#13;&#10;FSjYDzB/lHJGQkhB40oGVwWtjVRFA6lZ17+puRtEVEULmZPiYlP6f2Xlp9MRmOno7taceeHoju4Q&#13;&#10;hOkHZG8BwsgOwXvyMQCjFPJrjKkh2MEfYV6leIQs/qzB5S/JYufi8WXxWJ2RyWlT0u7L7eb1dpvL&#13;&#10;VQ+4CAk/qOBY/ml5mnksBNbFYnH6mHACXgG5qfU5ojD2ne8YXiIpQTDC91bNfXJKlelPhMsfXqya&#13;&#10;4F+UJiOI4qa0KSOoDhbYSdDwdN+LeGJrPWVmiDbWLqD6adCcm2GqjOUCnEQ92m3JLh2DxwXojA/w&#13;&#10;t654vlLVU/5V9aQ1y74P3aVcX7GDZqvcw/wO8vD+ui7wh9e6/wkAAP//AwBQSwMEFAAGAAgAAAAh&#13;&#10;ABCY4uHiAAAADwEAAA8AAABkcnMvZG93bnJldi54bWxMT0tPwzAMviPxHyIjcUFbusFG6ZpOCDSJ&#13;&#10;iQPaBpy9NDQVjVM12Vb66zHiABfLj8/fI1/2rhFH04Xak4LJOAFhSPuypkrB6241SkGEiFRi48ko&#13;&#10;+DIBlsX5WY5Z6U+0McdtrASTUMhQgY2xzaQM2hqHYexbQ3z78J3DyGNXybLDE5O7Rk6TZC4d1sQK&#13;&#10;FlvzYI3+3B6cgqvnlxTRruer4X3QOMT0afOmlbq86B8XXO4XIKLp498H/GRg/1Cwsb0/UBlEo2B2&#13;&#10;N7lhKDfXtyAY8LvYM3I6S0AWufyfo/gGAAD//wMAUEsBAi0AFAAGAAgAAAAhALaDOJL+AAAA4QEA&#13;&#10;ABMAAAAAAAAAAAAAAAAAAAAAAFtDb250ZW50X1R5cGVzXS54bWxQSwECLQAUAAYACAAAACEAOP0h&#13;&#10;/9YAAACUAQAACwAAAAAAAAAAAAAAAAAvAQAAX3JlbHMvLnJlbHNQSwECLQAUAAYACAAAACEAXmBy&#13;&#10;ddQBAAD1AwAADgAAAAAAAAAAAAAAAAAuAgAAZHJzL2Uyb0RvYy54bWxQSwECLQAUAAYACAAAACEA&#13;&#10;EJji4eIAAAAPAQAADwAAAAAAAAAAAAAAAAAuBAAAZHJzL2Rvd25yZXYueG1sUEsFBgAAAAAEAAQA&#13;&#10;8wAAAD0FAAAAAA==&#13;&#10;" strokecolor="black [3200]" strokeweight="1pt">
                <v:stroke endarrow="block" joinstyle="miter"/>
              </v:shape>
            </w:pict>
          </mc:Fallback>
        </mc:AlternateContent>
      </w:r>
      <w:r w:rsidRPr="0002771C">
        <w:rPr>
          <w:b/>
          <w:bCs/>
          <w:noProof/>
          <w:sz w:val="36"/>
        </w:rPr>
        <mc:AlternateContent>
          <mc:Choice Requires="wps">
            <w:drawing>
              <wp:anchor distT="0" distB="0" distL="114300" distR="114300" simplePos="0" relativeHeight="251676672" behindDoc="0" locked="0" layoutInCell="1" allowOverlap="1" wp14:anchorId="624B634D" wp14:editId="012D59C4">
                <wp:simplePos x="0" y="0"/>
                <wp:positionH relativeFrom="column">
                  <wp:posOffset>2718435</wp:posOffset>
                </wp:positionH>
                <wp:positionV relativeFrom="paragraph">
                  <wp:posOffset>86832</wp:posOffset>
                </wp:positionV>
                <wp:extent cx="46355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F9CDAE4" id="Straight Arrow Connector 9" o:spid="_x0000_s1026" type="#_x0000_t32" style="position:absolute;margin-left:214.05pt;margin-top:6.85pt;width:36.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WIr1AEAAPMDAAAOAAAAZHJzL2Uyb0RvYy54bWysU9uO0zAQfUfiHyy/06SFXbFV0xXqAi8I&#13;&#10;ql34AK9jJxa+aTw0yd8zdtos4vaAeJnE9pyZc47Hu9vRWXZSkEzwDV+vas6Ul6E1vmv4l8/vXrzm&#13;&#10;LKHwrbDBq4ZPKvHb/fNnuyFu1Sb0wbYKGBXxaTvEhveIcVtVSfbKibQKUXk61AGcQFpCV7UgBqru&#13;&#10;bLWp6+tqCNBGCFKlRLt38yHfl/paK4mftE4KmW04ccMSocTHHKv9Tmw7ELE38kxD/AMLJ4ynpkup&#13;&#10;O4GCfQPzSylnJIQUNK5kcFXQ2khVNJCadf2TmodeRFW0kDkpLjal/1dWfjwdgZm24TeceeHoih4Q&#13;&#10;hOl6ZG8AwsAOwXuyMQC7yW4NMW0JdPBHOK9SPEKWPmpw+Uui2FgcnhaH1YhM0uar65dXV3QP8nJU&#13;&#10;PeEiJHyvgmP5p+HpTGPpvy4Gi9OHhNSZgBdAbmp9jiiMfetbhlMkIQhG+M6qTJvSc0qV6c+Eyx9O&#13;&#10;Vs3we6XJBqK4KW3KAKqDBXYSNDrt1/VShTIzRBtrF1D9d9A5N8NUGcoFOIv6Y7clu3QMHhegMz7A&#13;&#10;77rieKGq5/yL6llrlv0Y2qlcX7GDJqv4c34FeXR/XBf401vdfwcAAP//AwBQSwMEFAAGAAgAAAAh&#13;&#10;ACmGtRDiAAAADgEAAA8AAABkcnMvZG93bnJldi54bWxMT8FKw0AQvQv+wzKCF2k3qVpDmk0RpaD0&#13;&#10;IG3V8zS7ZoPZ2ZDdtjFf74gHvQzMe2/evFcsB9eKo+lD40lBOk1AGKq8bqhW8LpbTTIQISJpbD0Z&#13;&#10;BV8mwLI8Pysw1/5EG3PcxlqwCYUcFdgYu1zKUFnjMEx9Z4i5D987jLz2tdQ9ntjctXKWJHPpsCH+&#13;&#10;YLEzD9ZUn9uDU3C1fskQ7fN8Nb6PFY4xe9q8VUpdXgyPCx73CxDRDPHvAn46cH4oOdjeH0gH0Sq4&#13;&#10;mWUpS5m4vgPBgtskZWD/C8iykP9rlN8AAAD//wMAUEsBAi0AFAAGAAgAAAAhALaDOJL+AAAA4QEA&#13;&#10;ABMAAAAAAAAAAAAAAAAAAAAAAFtDb250ZW50X1R5cGVzXS54bWxQSwECLQAUAAYACAAAACEAOP0h&#13;&#10;/9YAAACUAQAACwAAAAAAAAAAAAAAAAAvAQAAX3JlbHMvLnJlbHNQSwECLQAUAAYACAAAACEAzF1i&#13;&#10;K9QBAADzAwAADgAAAAAAAAAAAAAAAAAuAgAAZHJzL2Uyb0RvYy54bWxQSwECLQAUAAYACAAAACEA&#13;&#10;KYa1EOIAAAAOAQAADwAAAAAAAAAAAAAAAAAuBAAAZHJzL2Rvd25yZXYueG1sUEsFBgAAAAAEAAQA&#13;&#10;8wAAAD0FAAAAAA==&#13;&#10;" strokecolor="black [3200]" strokeweight="1pt">
                <v:stroke endarrow="block" joinstyle="miter"/>
              </v:shape>
            </w:pict>
          </mc:Fallback>
        </mc:AlternateContent>
      </w:r>
      <w:r>
        <w:rPr>
          <w:b/>
          <w:bCs/>
          <w:noProof/>
          <w:sz w:val="36"/>
        </w:rPr>
        <mc:AlternateContent>
          <mc:Choice Requires="wps">
            <w:drawing>
              <wp:anchor distT="0" distB="0" distL="114300" distR="114300" simplePos="0" relativeHeight="251674624" behindDoc="0" locked="0" layoutInCell="1" allowOverlap="1" wp14:anchorId="43D9710C" wp14:editId="07D29FB9">
                <wp:simplePos x="0" y="0"/>
                <wp:positionH relativeFrom="column">
                  <wp:posOffset>1055207</wp:posOffset>
                </wp:positionH>
                <wp:positionV relativeFrom="paragraph">
                  <wp:posOffset>95250</wp:posOffset>
                </wp:positionV>
                <wp:extent cx="463905"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46390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54520A8" id="Straight Arrow Connector 7" o:spid="_x0000_s1026" type="#_x0000_t32" style="position:absolute;margin-left:83.1pt;margin-top:7.5pt;width:36.5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rvY1AEAAPMDAAAOAAAAZHJzL2Uyb0RvYy54bWysU9uO0zAQfUfiHyy/06QFdqFqukJd4AVB&#13;&#10;tQsf4HXsxsI3jYcm+XvGTppF3B4QL5PYnjNzzvF4dzM4y84Kkgm+4etVzZnyMrTGnxr+5fO7Z684&#13;&#10;Syh8K2zwquGjSvxm//TJro9btQldsK0CRkV82vax4R1i3FZVkp1yIq1CVJ4OdQAnkJZwqloQPVV3&#13;&#10;ttrU9VXVB2gjBKlSot3b6ZDvS32tlcRPWieFzDacuGGJUOJDjtV+J7YnELEzcqYh/oGFE8ZT06XU&#13;&#10;rUDBvoH5pZQzEkIKGlcyuCpobaQqGkjNuv5JzX0noipayJwUF5vS/ysrP56PwEzb8GvOvHB0RfcI&#13;&#10;wpw6ZG8AQs8OwXuyMQC7zm71MW0JdPBHmFcpHiFLHzS4/CVRbCgOj4vDakAmafPF1fPX9UvO5OWo&#13;&#10;esRFSPheBcfyT8PTTGPpvy4Gi/OHhNSZgBdAbmp9jiiMfetbhmMkIQhG+JNVmTal55Qq058Ilz8c&#13;&#10;rZrgd0qTDURxU9qUAVQHC+wsaHTar+ulCmVmiDbWLqD676A5N8NUGcoFOIn6Y7clu3QMHhegMz7A&#13;&#10;77ricKGqp/yL6klrlv0Q2rFcX7GDJqv4M7+CPLo/rgv88a3uvwMAAP//AwBQSwMEFAAGAAgAAAAh&#13;&#10;ALZ99NjhAAAADgEAAA8AAABkcnMvZG93bnJldi54bWxMT8FOwzAMvSPxD5GRuKAtpRNV6ZpOCDQJ&#13;&#10;xAFtA85eEtqKxqmabCv9eow4wMXys5+f3ytXo+vE0Q6h9aTgep6AsKS9aalW8Lpbz3IQISIZ7DxZ&#13;&#10;BV82wKo6PyuxMP5EG3vcxlqwCIUCFTQx9oWUQTfWYZj73hLvPvzgMDIcamkGPLG462SaJJl02BJ/&#13;&#10;aLC3943Vn9uDU3D1/JIjNk/ZenqfNE4xf9y8aaUuL8aHJZe7JYhox/h3AT8Z2D9UbGzvD2SC6Bhn&#13;&#10;WcpUbm44GBPSxe0CxP53IKtS/o9RfQMAAP//AwBQSwECLQAUAAYACAAAACEAtoM4kv4AAADhAQAA&#13;&#10;EwAAAAAAAAAAAAAAAAAAAAAAW0NvbnRlbnRfVHlwZXNdLnhtbFBLAQItABQABgAIAAAAIQA4/SH/&#13;&#10;1gAAAJQBAAALAAAAAAAAAAAAAAAAAC8BAABfcmVscy8ucmVsc1BLAQItABQABgAIAAAAIQABErvY&#13;&#10;1AEAAPMDAAAOAAAAAAAAAAAAAAAAAC4CAABkcnMvZTJvRG9jLnhtbFBLAQItABQABgAIAAAAIQC2&#13;&#10;ffTY4QAAAA4BAAAPAAAAAAAAAAAAAAAAAC4EAABkcnMvZG93bnJldi54bWxQSwUGAAAAAAQABADz&#13;&#10;AAAAPAUAAAAA&#13;&#10;" strokecolor="black [3200]" strokeweight="1pt">
                <v:stroke endarrow="block" joinstyle="miter"/>
              </v:shape>
            </w:pict>
          </mc:Fallback>
        </mc:AlternateContent>
      </w:r>
    </w:p>
    <w:p w14:paraId="669ED06B" w14:textId="77777777" w:rsidR="00BB1962" w:rsidRDefault="00BB1962" w:rsidP="00BB1962">
      <w:pPr>
        <w:rPr>
          <w:b/>
          <w:bCs/>
          <w:sz w:val="36"/>
        </w:rPr>
      </w:pPr>
      <w:r w:rsidRPr="009E4817">
        <w:rPr>
          <w:b/>
          <w:bCs/>
          <w:noProof/>
          <w:sz w:val="36"/>
        </w:rPr>
        <mc:AlternateContent>
          <mc:Choice Requires="wps">
            <w:drawing>
              <wp:anchor distT="0" distB="0" distL="114300" distR="114300" simplePos="0" relativeHeight="251681792" behindDoc="0" locked="0" layoutInCell="1" allowOverlap="1" wp14:anchorId="36462A4A" wp14:editId="3CD1278F">
                <wp:simplePos x="0" y="0"/>
                <wp:positionH relativeFrom="column">
                  <wp:posOffset>4825365</wp:posOffset>
                </wp:positionH>
                <wp:positionV relativeFrom="paragraph">
                  <wp:posOffset>288127</wp:posOffset>
                </wp:positionV>
                <wp:extent cx="1167765" cy="1249045"/>
                <wp:effectExtent l="0" t="0" r="13335" b="8255"/>
                <wp:wrapNone/>
                <wp:docPr id="17" name="Rectangle 17"/>
                <wp:cNvGraphicFramePr/>
                <a:graphic xmlns:a="http://schemas.openxmlformats.org/drawingml/2006/main">
                  <a:graphicData uri="http://schemas.microsoft.com/office/word/2010/wordprocessingShape">
                    <wps:wsp>
                      <wps:cNvSpPr/>
                      <wps:spPr>
                        <a:xfrm>
                          <a:off x="0" y="0"/>
                          <a:ext cx="1167765" cy="124904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836BD4" w14:textId="77777777" w:rsidR="00BB1962" w:rsidRPr="0002771C" w:rsidRDefault="00BB1962" w:rsidP="00BB1962">
                            <w:pPr>
                              <w:jc w:val="center"/>
                              <w:rPr>
                                <w:b/>
                                <w:lang w:val="en-US"/>
                              </w:rPr>
                            </w:pPr>
                            <w:r>
                              <w:rPr>
                                <w:b/>
                                <w:lang w:val="en-US"/>
                              </w:rPr>
                              <w:t>Filter candidates which result in high character transition probabilities</w:t>
                            </w:r>
                            <w:r w:rsidRPr="0002771C">
                              <w:rPr>
                                <w:b/>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62A4A" id="Rectangle 17" o:spid="_x0000_s1045" style="position:absolute;margin-left:379.95pt;margin-top:22.7pt;width:91.95pt;height:9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kPNewIAAE8FAAAOAAAAZHJzL2Uyb0RvYy54bWysVNtu2zAMfR+wfxD0vtoOclmCOkXQosOA&#13;&#10;oi16QZ8VWYoN6DZKiZ19/SjZcYuu2IBhfpApkTwiD0mdX3RakYMA31hT0uIsp0QYbqvG7Er6/HT9&#13;&#10;5SslPjBTMWWNKOlReHqx/vzpvHUrMbG1VZUAgiDGr1pX0joEt8oyz2uhmT+zThhUSguaBdzCLquA&#13;&#10;tYiuVTbJ83nWWqgcWC68x9OrXknXCV9KwcOdlF4EokqKsYW0Qlq3cc3W52y1A+bqhg9hsH+IQrPG&#13;&#10;4KUj1BULjOyh+Q1KNxystzKccaszK2XDRcoBsynyd9k81syJlAuS491Ik/9/sPz2cA+kqbB2C0oM&#13;&#10;01ijB2SNmZ0SBM+QoNb5Fdo9unsYdh7FmG0nQcc/5kG6ROpxJFV0gXA8LIr5YjGfUcJRV0ymy3w6&#13;&#10;i6jZq7sDH74Jq0kUSgp4fyKTHW586E1PJugXw+kDSFI4KhFjUOZBSMwEr5wk79RD4lIBOTCsPuNc&#13;&#10;mDDvVTWrRH88y/Eb4hk9UnQJMCLLRqkRu/gTdh/rYB9dRWrB0Tn/u/PokW62JozOujEWPgJQoRgS&#13;&#10;kL39iaSemshS6LZdX+VlNI1HW1sdsfRg+5nwjl83SP8N8+GeAQ4BjgsOdrjDRSrbltQOEiW1hZ8f&#13;&#10;nUd77E3UUtLiUJXU/9gzEJSo7wa7dllMp3EK02Y6W0xwA28127cas9eXFitX4BPieBKjfVAnUYLV&#13;&#10;Lzj/m3grqpjheHdJeYDT5jL0w44vCBebTTLDyXMs3JhHxyN4JDq211P3wsANPRiwfW/taQDZ6l0r&#13;&#10;9rbR09jNPljZpD595XUoAU5t6qXhhYnPwtt9snp9B9e/AAAA//8DAFBLAwQUAAYACAAAACEAxsES&#13;&#10;0+UAAAAPAQAADwAAAGRycy9kb3ducmV2LnhtbEyPwU7DMBBE70j8g7VIXFDrJE0LSeNUFChHJAoH&#13;&#10;jnZi4gh7ncZuG/6e5QSXlVY7Mzuv2kzOspMeQ+9RQDpPgGlsfNtjJ+D9bTe7AxaixFZaj1rAtw6w&#13;&#10;qS8vKlm2/oyv+rSPHaMQDKUUYGIcSs5DY7STYe4HjXT79KOTkdax4+0ozxTuLM+SZMWd7JE+GDno&#13;&#10;B6Obr/3RCbAfpgmHxc2LUk/PqA64TU26FeL6anpc07hfA4t6in8O+GWg/lBTMeWP2AZmBdwui4Kk&#13;&#10;AvJlDowERb4gICUgy7MUeF3x/xz1DwAAAP//AwBQSwECLQAUAAYACAAAACEAtoM4kv4AAADhAQAA&#13;&#10;EwAAAAAAAAAAAAAAAAAAAAAAW0NvbnRlbnRfVHlwZXNdLnhtbFBLAQItABQABgAIAAAAIQA4/SH/&#13;&#10;1gAAAJQBAAALAAAAAAAAAAAAAAAAAC8BAABfcmVscy8ucmVsc1BLAQItABQABgAIAAAAIQAh8kPN&#13;&#10;ewIAAE8FAAAOAAAAAAAAAAAAAAAAAC4CAABkcnMvZTJvRG9jLnhtbFBLAQItABQABgAIAAAAIQDG&#13;&#10;wRLT5QAAAA8BAAAPAAAAAAAAAAAAAAAAANUEAABkcnMvZG93bnJldi54bWxQSwUGAAAAAAQABADz&#13;&#10;AAAA5wUAAAAA&#13;&#10;" fillcolor="#70ad47 [3209]" strokecolor="#375623 [1609]" strokeweight="1pt">
                <v:textbox>
                  <w:txbxContent>
                    <w:p w14:paraId="3A836BD4" w14:textId="77777777" w:rsidR="00BB1962" w:rsidRPr="0002771C" w:rsidRDefault="00BB1962" w:rsidP="00BB1962">
                      <w:pPr>
                        <w:jc w:val="center"/>
                        <w:rPr>
                          <w:b/>
                          <w:lang w:val="en-US"/>
                        </w:rPr>
                      </w:pPr>
                      <w:r>
                        <w:rPr>
                          <w:b/>
                          <w:lang w:val="en-US"/>
                        </w:rPr>
                        <w:t>Filter candidates which result in high character transition probabilities</w:t>
                      </w:r>
                      <w:r w:rsidRPr="0002771C">
                        <w:rPr>
                          <w:b/>
                          <w:lang w:val="en-US"/>
                        </w:rPr>
                        <w:t xml:space="preserve"> </w:t>
                      </w:r>
                    </w:p>
                  </w:txbxContent>
                </v:textbox>
              </v:rect>
            </w:pict>
          </mc:Fallback>
        </mc:AlternateContent>
      </w:r>
    </w:p>
    <w:p w14:paraId="75AE8404" w14:textId="77777777" w:rsidR="00BB1962" w:rsidRDefault="00BB1962" w:rsidP="00BB1962">
      <w:pPr>
        <w:rPr>
          <w:b/>
          <w:bCs/>
          <w:sz w:val="36"/>
        </w:rPr>
      </w:pPr>
      <w:r w:rsidRPr="0002771C">
        <w:rPr>
          <w:b/>
          <w:bCs/>
          <w:noProof/>
          <w:sz w:val="36"/>
        </w:rPr>
        <mc:AlternateContent>
          <mc:Choice Requires="wps">
            <w:drawing>
              <wp:anchor distT="0" distB="0" distL="114300" distR="114300" simplePos="0" relativeHeight="251679744" behindDoc="0" locked="0" layoutInCell="1" allowOverlap="1" wp14:anchorId="3EE76826" wp14:editId="4E93536B">
                <wp:simplePos x="0" y="0"/>
                <wp:positionH relativeFrom="column">
                  <wp:posOffset>3177540</wp:posOffset>
                </wp:positionH>
                <wp:positionV relativeFrom="paragraph">
                  <wp:posOffset>10632</wp:posOffset>
                </wp:positionV>
                <wp:extent cx="1167765" cy="877570"/>
                <wp:effectExtent l="0" t="0" r="13335" b="11430"/>
                <wp:wrapNone/>
                <wp:docPr id="18" name="Rectangle 18"/>
                <wp:cNvGraphicFramePr/>
                <a:graphic xmlns:a="http://schemas.openxmlformats.org/drawingml/2006/main">
                  <a:graphicData uri="http://schemas.microsoft.com/office/word/2010/wordprocessingShape">
                    <wps:wsp>
                      <wps:cNvSpPr/>
                      <wps:spPr>
                        <a:xfrm>
                          <a:off x="0" y="0"/>
                          <a:ext cx="1167765" cy="877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31AB7" w14:textId="77777777" w:rsidR="00BB1962" w:rsidRPr="0002771C" w:rsidRDefault="00BB1962" w:rsidP="00BB1962">
                            <w:pPr>
                              <w:jc w:val="center"/>
                              <w:rPr>
                                <w:b/>
                                <w:lang w:val="en-US"/>
                              </w:rPr>
                            </w:pPr>
                            <w:r>
                              <w:rPr>
                                <w:b/>
                                <w:lang w:val="en-US"/>
                              </w:rPr>
                              <w:t>Compute Character transition probabilities</w:t>
                            </w:r>
                            <w:r w:rsidRPr="0002771C">
                              <w:rPr>
                                <w:b/>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76826" id="Rectangle 18" o:spid="_x0000_s1046" style="position:absolute;margin-left:250.2pt;margin-top:.85pt;width:91.95pt;height:69.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I4gAIAAE4FAAAOAAAAZHJzL2Uyb0RvYy54bWysVFFP4zAMfj/p/kOU96PrxBhMdGgCcToJ&#13;&#10;AWKceM7SZK2UxjknW7v79eekXUGA7uF0e+ji2P5sf7ZzedU1hu0V+hpswfOTCWfKSihruy34z+fb&#13;&#10;b+ec+SBsKQxYVfCD8vxq+fXLZesWagoVmFIhIxDrF60reBWCW2SZl5VqhD8BpywpNWAjAom4zUoU&#13;&#10;LaE3JptOJmdZC1g6BKm8p9ubXsmXCV9rJcOD1l4FZgpOuYX0xfTdxG+2vBSLLQpX1XJIQ/xDFo2o&#13;&#10;LQUdoW5EEGyH9QeoppYIHnQ4kdBkoHUtVaqBqskn76pZV8KpVAuR491Ik/9/sPJ+/4isLql31Ckr&#13;&#10;GurRE7Em7NYoRndEUOv8guzW7hEHydMxVttpbOI/1cG6ROphJFV1gUm6zPOz+fxsxpkk3fl8Ppsn&#13;&#10;1rNXb4c+fFfQsHgoOFL4xKXY3/lAEcn0aEJCzKaPn07hYFRMwdgnpakQijhN3mmE1LVBthfUfCGl&#13;&#10;siHvVZUoVX89m9AvFklBRo8kJcCIrGtjRuwBII7nR+weZrCPripN4Og8+VtivfPokSKDDaNzU1vA&#13;&#10;zwAMVTVE7u2PJPXURJZCt+lSk6ep1ni1gfJAnUfoV8I7eVsT/XfCh0eBtAO0LbTX4YE+2kBbcBhO&#13;&#10;nFWAvz+7j/Y0mqTlrKWdKrj/tROoODM/LA3tRX56GpcwCaezOWXD8K1m81Zjd801UOdyekGcTMdo&#13;&#10;H8zxqBGaF1r/VYxKKmElxS64DHgUrkO/6/SASLVaJTNaPCfCnV07GcEj0XG8nrsXgW6YwUDTew/H&#13;&#10;/ROLd6PY20ZPC6tdAF2nOX3ldWgBLW2apeGBia/CWzlZvT6Dyz8AAAD//wMAUEsDBBQABgAIAAAA&#13;&#10;IQDiHBhS3wAAAA4BAAAPAAAAZHJzL2Rvd25yZXYueG1sTE/LTsMwELwj8Q/WInGjTmnpI41ToSIu&#13;&#10;SBxa+AA3XuJQex3FTpP8PcsJLiuNZnYexX70Tlyxi00gBfNZBgKpCqahWsHnx+vDBkRMmox2gVDB&#13;&#10;hBH25e1NoXMTBjri9ZRqwSYUc63AptTmUsbKotdxFlok5r5C53Vi2NXSdHpgc+/kY5atpNcNcYLV&#13;&#10;LR4sVpdT7zlE43Gar4fD5d2Obw266Rv7San7u/Flx+d5ByLhmP4+4HcD94eSi51DTyYKp+Apy5Ys&#13;&#10;ZWINgvnVZrkAcWa82G5BloX8P6P8AQAA//8DAFBLAQItABQABgAIAAAAIQC2gziS/gAAAOEBAAAT&#13;&#10;AAAAAAAAAAAAAAAAAAAAAABbQ29udGVudF9UeXBlc10ueG1sUEsBAi0AFAAGAAgAAAAhADj9If/W&#13;&#10;AAAAlAEAAAsAAAAAAAAAAAAAAAAALwEAAF9yZWxzLy5yZWxzUEsBAi0AFAAGAAgAAAAhAPX40jiA&#13;&#10;AgAATgUAAA4AAAAAAAAAAAAAAAAALgIAAGRycy9lMm9Eb2MueG1sUEsBAi0AFAAGAAgAAAAhAOIc&#13;&#10;GFLfAAAADgEAAA8AAAAAAAAAAAAAAAAA2gQAAGRycy9kb3ducmV2LnhtbFBLBQYAAAAABAAEAPMA&#13;&#10;AADmBQAAAAA=&#13;&#10;" fillcolor="#4472c4 [3204]" strokecolor="#1f3763 [1604]" strokeweight="1pt">
                <v:textbox>
                  <w:txbxContent>
                    <w:p w14:paraId="64C31AB7" w14:textId="77777777" w:rsidR="00BB1962" w:rsidRPr="0002771C" w:rsidRDefault="00BB1962" w:rsidP="00BB1962">
                      <w:pPr>
                        <w:jc w:val="center"/>
                        <w:rPr>
                          <w:b/>
                          <w:lang w:val="en-US"/>
                        </w:rPr>
                      </w:pPr>
                      <w:r>
                        <w:rPr>
                          <w:b/>
                          <w:lang w:val="en-US"/>
                        </w:rPr>
                        <w:t>Compute Character transition probabilities</w:t>
                      </w:r>
                      <w:r w:rsidRPr="0002771C">
                        <w:rPr>
                          <w:b/>
                          <w:lang w:val="en-US"/>
                        </w:rPr>
                        <w:t xml:space="preserve"> </w:t>
                      </w:r>
                    </w:p>
                  </w:txbxContent>
                </v:textbox>
              </v:rect>
            </w:pict>
          </mc:Fallback>
        </mc:AlternateContent>
      </w:r>
    </w:p>
    <w:p w14:paraId="430B83EA" w14:textId="77777777" w:rsidR="00BB1962" w:rsidRDefault="00BB1962" w:rsidP="00BB1962">
      <w:pPr>
        <w:rPr>
          <w:b/>
          <w:bCs/>
          <w:sz w:val="36"/>
        </w:rPr>
      </w:pPr>
      <w:r w:rsidRPr="009E4817">
        <w:rPr>
          <w:b/>
          <w:bCs/>
          <w:noProof/>
          <w:sz w:val="36"/>
        </w:rPr>
        <mc:AlternateContent>
          <mc:Choice Requires="wps">
            <w:drawing>
              <wp:anchor distT="0" distB="0" distL="114300" distR="114300" simplePos="0" relativeHeight="251680768" behindDoc="0" locked="0" layoutInCell="1" allowOverlap="1" wp14:anchorId="04F41301" wp14:editId="2289CCC1">
                <wp:simplePos x="0" y="0"/>
                <wp:positionH relativeFrom="column">
                  <wp:posOffset>4362859</wp:posOffset>
                </wp:positionH>
                <wp:positionV relativeFrom="paragraph">
                  <wp:posOffset>27839</wp:posOffset>
                </wp:positionV>
                <wp:extent cx="463550"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918BC00" id="Straight Arrow Connector 13" o:spid="_x0000_s1026" type="#_x0000_t32" style="position:absolute;margin-left:343.55pt;margin-top:2.2pt;width:36.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bbC1QEAAPUDAAAOAAAAZHJzL2Uyb0RvYy54bWysU02P0zAQvSPxHyzfadIuu0JR0xXqAhcE&#13;&#10;FQs/wOvYiYW/NB6a9N8zdtosAnYPiMsktufNvPc83t5OzrKjgmSCb/l6VXOmvAyd8X3Lv319/+oN&#13;&#10;ZwmF74QNXrX8pBK/3b18sR1jozZhCLZTwKiIT80YWz4gxqaqkhyUE2kVovJ0qAM4gbSEvupAjFTd&#13;&#10;2WpT1zfVGKCLEKRKiXbv5kO+K/W1VhI/a50UMtty4oYlQokPOVa7rWh6EHEw8kxD/AMLJ4ynpkup&#13;&#10;O4GC/QDzRylnJIQUNK5kcFXQ2khVNJCadf2bmvtBRFW0kDkpLjal/1dWfjoegJmO7u6KMy8c3dE9&#13;&#10;gjD9gOwtQBjZPnhPPgZglEJ+jTE1BNv7A5xXKR4gi580uPwlWWwqHp8Wj9WETNLm65ur62u6CXk5&#13;&#10;qh5xERJ+UMGx/NPydOaxEFgXi8XxY0LqTMALIDe1PkcUxr7zHcNTJCUIRvjeqkyb0nNKlenPhMsf&#13;&#10;nqya4V+UJiOI4qa0KSOo9hbYUdDwdN/XSxXKzBBtrF1A9fOgc26GqTKWC3AW9WS3Jbt0DB4XoDM+&#13;&#10;wN+64nShquf8i+pZa5b9ELpTub5iB81W8ef8DvLw/rou8MfXuvsJAAD//wMAUEsDBBQABgAIAAAA&#13;&#10;IQDm2YDZ4QAAAAwBAAAPAAAAZHJzL2Rvd25yZXYueG1sTI9PS8NAEMXvgt9hGcGL2E2lpCHNpohS&#13;&#10;UDxI65/zdHfNBrOzIbttYz69oxe9DPx4M2/eq9aj78TRDrENpGA+y0BY0sG01Ch4fdlcFyBiQjLY&#13;&#10;BbIKvmyEdX1+VmFpwom29rhLjWATiiUqcCn1pZRRO+sxzkJvibWPMHhMjEMjzYAnNvedvMmyXHps&#13;&#10;iT847O2ds/pzd/AKrp6eC0T3mG+m90njlIqH7ZtW6vJivF/xuF2BSHZMfxfw04HzQ83B9uFAJopO&#13;&#10;QV4s57yqYLEAwfoyz5j3vyzrSv4vUX8DAAD//wMAUEsBAi0AFAAGAAgAAAAhALaDOJL+AAAA4QEA&#13;&#10;ABMAAAAAAAAAAAAAAAAAAAAAAFtDb250ZW50X1R5cGVzXS54bWxQSwECLQAUAAYACAAAACEAOP0h&#13;&#10;/9YAAACUAQAACwAAAAAAAAAAAAAAAAAvAQAAX3JlbHMvLnJlbHNQSwECLQAUAAYACAAAACEAOjW2&#13;&#10;wtUBAAD1AwAADgAAAAAAAAAAAAAAAAAuAgAAZHJzL2Uyb0RvYy54bWxQSwECLQAUAAYACAAAACEA&#13;&#10;5tmA2eEAAAAMAQAADwAAAAAAAAAAAAAAAAAvBAAAZHJzL2Rvd25yZXYueG1sUEsFBgAAAAAEAAQA&#13;&#10;8wAAAD0FAAAAAA==&#13;&#10;" strokecolor="black [3200]" strokeweight="1pt">
                <v:stroke endarrow="block" joinstyle="miter"/>
              </v:shape>
            </w:pict>
          </mc:Fallback>
        </mc:AlternateContent>
      </w:r>
    </w:p>
    <w:p w14:paraId="2BD08898" w14:textId="77777777" w:rsidR="00BB1962" w:rsidRDefault="00BB1962" w:rsidP="00BB1962">
      <w:pPr>
        <w:rPr>
          <w:b/>
          <w:bCs/>
          <w:sz w:val="36"/>
        </w:rPr>
      </w:pPr>
    </w:p>
    <w:p w14:paraId="7A14E7DC" w14:textId="77777777" w:rsidR="00BB1962" w:rsidRDefault="00BB1962" w:rsidP="00BB1962">
      <w:pPr>
        <w:rPr>
          <w:b/>
          <w:bCs/>
          <w:sz w:val="36"/>
        </w:rPr>
      </w:pPr>
    </w:p>
    <w:p w14:paraId="0F0FEF6A" w14:textId="77777777" w:rsidR="00BB1962" w:rsidRDefault="00BB1962" w:rsidP="00BB1962">
      <w:pPr>
        <w:rPr>
          <w:b/>
          <w:bCs/>
          <w:sz w:val="36"/>
        </w:rPr>
      </w:pPr>
    </w:p>
    <w:p w14:paraId="71607F29" w14:textId="77777777" w:rsidR="00BB1962" w:rsidRDefault="00BB1962" w:rsidP="00BB1962">
      <w:pPr>
        <w:rPr>
          <w:b/>
          <w:lang w:val="en-US"/>
        </w:rPr>
      </w:pPr>
    </w:p>
    <w:p w14:paraId="1DFB36F1" w14:textId="77777777" w:rsidR="00BB1962" w:rsidRPr="00E50EC3" w:rsidRDefault="00BB1962" w:rsidP="00BB1962">
      <w:pPr>
        <w:rPr>
          <w:lang w:val="en-US"/>
        </w:rPr>
      </w:pPr>
      <w:r w:rsidRPr="00E50EC3">
        <w:rPr>
          <w:b/>
          <w:lang w:val="en-US"/>
        </w:rPr>
        <w:t>Features</w:t>
      </w:r>
      <w:r w:rsidRPr="00E50EC3">
        <w:rPr>
          <w:lang w:val="en-US"/>
        </w:rPr>
        <w:t xml:space="preserve"> – </w:t>
      </w:r>
    </w:p>
    <w:p w14:paraId="49777685" w14:textId="77777777" w:rsidR="00BB1962" w:rsidRPr="00E50EC3" w:rsidRDefault="00BB1962" w:rsidP="00BB1962">
      <w:pPr>
        <w:pStyle w:val="ListParagraph"/>
        <w:numPr>
          <w:ilvl w:val="0"/>
          <w:numId w:val="3"/>
        </w:numPr>
      </w:pPr>
      <w:r w:rsidRPr="00E50EC3">
        <w:t>Keeps users informed of potential errors as they type</w:t>
      </w:r>
    </w:p>
    <w:p w14:paraId="070AA449" w14:textId="77777777" w:rsidR="00BB1962" w:rsidRPr="00E50EC3" w:rsidRDefault="00BB1962" w:rsidP="00BB1962">
      <w:pPr>
        <w:pStyle w:val="ListParagraph"/>
        <w:numPr>
          <w:ilvl w:val="0"/>
          <w:numId w:val="3"/>
        </w:numPr>
      </w:pPr>
      <w:r w:rsidRPr="00E50EC3">
        <w:t>Spelling errors and the resulting ambiguities can be eliminated even before issuing the query</w:t>
      </w:r>
    </w:p>
    <w:p w14:paraId="3E4D4170" w14:textId="77777777" w:rsidR="00BB1962" w:rsidRPr="00E50EC3" w:rsidRDefault="00BB1962" w:rsidP="00BB1962">
      <w:pPr>
        <w:pStyle w:val="ListParagraph"/>
        <w:numPr>
          <w:ilvl w:val="0"/>
          <w:numId w:val="3"/>
        </w:numPr>
      </w:pPr>
      <w:r w:rsidRPr="00E50EC3">
        <w:t>The ability to suggest popular completions from corrected partial queries can improve the effectiveness of the suggestions.</w:t>
      </w:r>
    </w:p>
    <w:p w14:paraId="34D43304" w14:textId="77777777" w:rsidR="00BB1962" w:rsidRPr="00E50EC3" w:rsidRDefault="00BB1962" w:rsidP="00BB1962">
      <w:pPr>
        <w:pStyle w:val="ListParagraph"/>
        <w:numPr>
          <w:ilvl w:val="0"/>
          <w:numId w:val="3"/>
        </w:numPr>
      </w:pPr>
      <w:r w:rsidRPr="00E50EC3">
        <w:t>In instances when NO RESULTS are returned, character level transitions help in suggesting the correct spelling for a given variation</w:t>
      </w:r>
    </w:p>
    <w:p w14:paraId="4BB5E550" w14:textId="77777777" w:rsidR="00BB1962" w:rsidRPr="00E50EC3" w:rsidRDefault="00BB1962" w:rsidP="00BB1962">
      <w:pPr>
        <w:rPr>
          <w:lang w:val="en-US"/>
        </w:rPr>
      </w:pPr>
    </w:p>
    <w:p w14:paraId="1C2B0522" w14:textId="77777777" w:rsidR="00BB1962" w:rsidRPr="00E50EC3" w:rsidRDefault="00BB1962" w:rsidP="00BB1962">
      <w:pPr>
        <w:rPr>
          <w:lang w:val="en-US"/>
        </w:rPr>
      </w:pPr>
      <w:r w:rsidRPr="00E50EC3">
        <w:rPr>
          <w:b/>
          <w:lang w:val="en-US"/>
        </w:rPr>
        <w:t>Downsides –</w:t>
      </w:r>
      <w:r w:rsidRPr="00E50EC3">
        <w:rPr>
          <w:lang w:val="en-US"/>
        </w:rPr>
        <w:t xml:space="preserve"> Cannot handle contextual correction</w:t>
      </w:r>
    </w:p>
    <w:p w14:paraId="39709F60" w14:textId="77777777" w:rsidR="00BB1962" w:rsidRDefault="00BB1962" w:rsidP="00BB1962">
      <w:pPr>
        <w:rPr>
          <w:sz w:val="28"/>
          <w:lang w:val="en-US"/>
        </w:rPr>
      </w:pPr>
    </w:p>
    <w:p w14:paraId="309EFE4B" w14:textId="77777777" w:rsidR="00BB1962" w:rsidRDefault="00BB1962" w:rsidP="00BB1962">
      <w:pPr>
        <w:rPr>
          <w:sz w:val="28"/>
          <w:lang w:val="en-US"/>
        </w:rPr>
      </w:pPr>
      <w:r w:rsidRPr="00DA698B">
        <w:rPr>
          <w:noProof/>
          <w:sz w:val="28"/>
          <w:lang w:val="en-US"/>
        </w:rPr>
        <w:drawing>
          <wp:inline distT="0" distB="0" distL="0" distR="0" wp14:anchorId="1B80D538" wp14:editId="3880754C">
            <wp:extent cx="2145671" cy="116000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5616" cy="1176192"/>
                    </a:xfrm>
                    <a:prstGeom prst="rect">
                      <a:avLst/>
                    </a:prstGeom>
                  </pic:spPr>
                </pic:pic>
              </a:graphicData>
            </a:graphic>
          </wp:inline>
        </w:drawing>
      </w:r>
    </w:p>
    <w:p w14:paraId="2BF251DA" w14:textId="22CEB42C" w:rsidR="00BB1962" w:rsidRDefault="00BB1962" w:rsidP="00BB1962">
      <w:pPr>
        <w:rPr>
          <w:lang w:val="en-US"/>
        </w:rPr>
      </w:pPr>
    </w:p>
    <w:p w14:paraId="6EE2BA79" w14:textId="0B18A088" w:rsidR="00CC77DE" w:rsidRDefault="00CC77DE" w:rsidP="00BB1962">
      <w:pPr>
        <w:rPr>
          <w:lang w:val="en-US"/>
        </w:rPr>
      </w:pPr>
    </w:p>
    <w:p w14:paraId="24C5C696" w14:textId="1637494F" w:rsidR="00CC77DE" w:rsidRPr="008F6ED2" w:rsidRDefault="00CC77DE" w:rsidP="00CC77DE">
      <w:pPr>
        <w:rPr>
          <w:b/>
          <w:sz w:val="28"/>
          <w:u w:val="single"/>
          <w:lang w:val="en-US"/>
        </w:rPr>
      </w:pPr>
      <w:r w:rsidRPr="008F6ED2">
        <w:rPr>
          <w:b/>
          <w:sz w:val="28"/>
          <w:u w:val="single"/>
          <w:lang w:val="en-US"/>
        </w:rPr>
        <w:t xml:space="preserve">Data Sources for the </w:t>
      </w:r>
      <w:r w:rsidR="00FA58A9">
        <w:rPr>
          <w:b/>
          <w:sz w:val="28"/>
          <w:u w:val="single"/>
          <w:lang w:val="en-US"/>
        </w:rPr>
        <w:t>Spell Correction</w:t>
      </w:r>
    </w:p>
    <w:p w14:paraId="52601D2A" w14:textId="77777777" w:rsidR="00CC77DE" w:rsidRDefault="00CC77DE" w:rsidP="00CC77DE">
      <w:pPr>
        <w:rPr>
          <w:sz w:val="28"/>
          <w:lang w:val="en-US"/>
        </w:rPr>
      </w:pPr>
    </w:p>
    <w:p w14:paraId="4C4BC8B2" w14:textId="21224C37" w:rsidR="00CC77DE" w:rsidRPr="001B56A7" w:rsidRDefault="00CC77DE" w:rsidP="00CC77DE">
      <w:pPr>
        <w:rPr>
          <w:sz w:val="28"/>
        </w:rPr>
      </w:pPr>
      <w:r w:rsidRPr="001B56A7">
        <w:rPr>
          <w:sz w:val="28"/>
          <w:lang w:val="en-US"/>
        </w:rPr>
        <w:t>The following sources of data as Input for better performance along with preserving context</w:t>
      </w:r>
      <w:r w:rsidR="00FA58A9">
        <w:rPr>
          <w:sz w:val="28"/>
          <w:lang w:val="en-US"/>
        </w:rPr>
        <w:t xml:space="preserve"> during </w:t>
      </w:r>
      <w:bookmarkStart w:id="0" w:name="_GoBack"/>
      <w:bookmarkEnd w:id="0"/>
      <w:r w:rsidR="00FA58A9">
        <w:rPr>
          <w:sz w:val="28"/>
          <w:lang w:val="en-US"/>
        </w:rPr>
        <w:t>Spell Correction</w:t>
      </w:r>
    </w:p>
    <w:p w14:paraId="0FEA64C8" w14:textId="77777777" w:rsidR="00CC77DE" w:rsidRDefault="00CC77DE" w:rsidP="00CC77DE">
      <w:pPr>
        <w:rPr>
          <w:b/>
          <w:bCs/>
          <w:sz w:val="28"/>
          <w:lang w:val="en-US"/>
        </w:rPr>
      </w:pPr>
    </w:p>
    <w:p w14:paraId="125F38D9" w14:textId="3417CB98" w:rsidR="00CC77DE" w:rsidRPr="001B56A7" w:rsidRDefault="00CC77DE" w:rsidP="00CC77DE">
      <w:pPr>
        <w:rPr>
          <w:b/>
          <w:sz w:val="28"/>
        </w:rPr>
      </w:pPr>
      <w:r w:rsidRPr="001B56A7">
        <w:rPr>
          <w:b/>
          <w:bCs/>
          <w:sz w:val="28"/>
          <w:lang w:val="en-US"/>
        </w:rPr>
        <w:t>Catalogue Data</w:t>
      </w:r>
    </w:p>
    <w:p w14:paraId="0E99AFCF" w14:textId="77777777" w:rsidR="00CC77DE" w:rsidRDefault="00CC77DE" w:rsidP="00CC77DE">
      <w:pPr>
        <w:rPr>
          <w:sz w:val="28"/>
          <w:lang w:val="en-US"/>
        </w:rPr>
      </w:pPr>
    </w:p>
    <w:p w14:paraId="6A148AB0" w14:textId="7A201798" w:rsidR="00CC77DE" w:rsidRPr="001B56A7" w:rsidRDefault="00CC77DE" w:rsidP="00CC77DE">
      <w:pPr>
        <w:rPr>
          <w:sz w:val="28"/>
        </w:rPr>
      </w:pPr>
      <w:r w:rsidRPr="001B56A7">
        <w:rPr>
          <w:sz w:val="28"/>
          <w:lang w:val="en-US"/>
        </w:rPr>
        <w:t>Contains catalogue and product definitions along with the corresponding attributes along with scraped 3</w:t>
      </w:r>
      <w:r w:rsidRPr="001B56A7">
        <w:rPr>
          <w:sz w:val="28"/>
          <w:vertAlign w:val="superscript"/>
          <w:lang w:val="en-US"/>
        </w:rPr>
        <w:t>rd</w:t>
      </w:r>
      <w:r w:rsidRPr="001B56A7">
        <w:rPr>
          <w:sz w:val="28"/>
          <w:lang w:val="en-US"/>
        </w:rPr>
        <w:t xml:space="preserve"> part</w:t>
      </w:r>
      <w:r>
        <w:rPr>
          <w:sz w:val="28"/>
          <w:lang w:val="en-US"/>
        </w:rPr>
        <w:t>y</w:t>
      </w:r>
      <w:r w:rsidRPr="001B56A7">
        <w:rPr>
          <w:sz w:val="28"/>
          <w:lang w:val="en-US"/>
        </w:rPr>
        <w:t xml:space="preserve"> data</w:t>
      </w:r>
      <w:r>
        <w:rPr>
          <w:sz w:val="28"/>
          <w:lang w:val="en-US"/>
        </w:rPr>
        <w:t xml:space="preserve"> sources</w:t>
      </w:r>
    </w:p>
    <w:p w14:paraId="774A1AC3" w14:textId="77777777" w:rsidR="00CC77DE" w:rsidRDefault="00CC77DE" w:rsidP="00CC77DE">
      <w:pPr>
        <w:rPr>
          <w:b/>
          <w:bCs/>
          <w:sz w:val="28"/>
          <w:lang w:val="en-US"/>
        </w:rPr>
      </w:pPr>
    </w:p>
    <w:p w14:paraId="31196212" w14:textId="2E2908FA" w:rsidR="00CC77DE" w:rsidRPr="001B56A7" w:rsidRDefault="00CC77DE" w:rsidP="00CC77DE">
      <w:pPr>
        <w:rPr>
          <w:b/>
          <w:sz w:val="28"/>
        </w:rPr>
      </w:pPr>
      <w:r w:rsidRPr="001B56A7">
        <w:rPr>
          <w:b/>
          <w:bCs/>
          <w:sz w:val="28"/>
          <w:lang w:val="en-US"/>
        </w:rPr>
        <w:t>Query Logs</w:t>
      </w:r>
    </w:p>
    <w:p w14:paraId="76AE8C93" w14:textId="77777777" w:rsidR="00CC77DE" w:rsidRDefault="00CC77DE" w:rsidP="00CC77DE">
      <w:pPr>
        <w:rPr>
          <w:sz w:val="28"/>
          <w:lang w:val="en-US"/>
        </w:rPr>
      </w:pPr>
    </w:p>
    <w:p w14:paraId="35D4281A" w14:textId="38FA557E" w:rsidR="00CC77DE" w:rsidRPr="001B56A7" w:rsidRDefault="00CC77DE" w:rsidP="00CC77DE">
      <w:pPr>
        <w:rPr>
          <w:sz w:val="28"/>
        </w:rPr>
      </w:pPr>
      <w:r w:rsidRPr="001B56A7">
        <w:rPr>
          <w:sz w:val="28"/>
          <w:lang w:val="en-US"/>
        </w:rPr>
        <w:t>Contains user types query dump these can be extracted as per the domain. This would have the variations of most common words typed by the users</w:t>
      </w:r>
    </w:p>
    <w:p w14:paraId="7E47C443" w14:textId="77777777" w:rsidR="00CC77DE" w:rsidRDefault="00CC77DE" w:rsidP="00CC77DE">
      <w:pPr>
        <w:rPr>
          <w:b/>
          <w:bCs/>
          <w:sz w:val="28"/>
          <w:lang w:val="en-US"/>
        </w:rPr>
      </w:pPr>
    </w:p>
    <w:p w14:paraId="3BF22D47" w14:textId="77777777" w:rsidR="00CC77DE" w:rsidRDefault="00CC77DE" w:rsidP="00CC77DE">
      <w:pPr>
        <w:rPr>
          <w:b/>
          <w:bCs/>
          <w:sz w:val="28"/>
          <w:lang w:val="en-US"/>
        </w:rPr>
      </w:pPr>
    </w:p>
    <w:p w14:paraId="5EC4F495" w14:textId="77777777" w:rsidR="00CC77DE" w:rsidRDefault="00CC77DE" w:rsidP="00CC77DE">
      <w:pPr>
        <w:rPr>
          <w:b/>
          <w:bCs/>
          <w:sz w:val="28"/>
          <w:lang w:val="en-US"/>
        </w:rPr>
      </w:pPr>
    </w:p>
    <w:p w14:paraId="047FD33A" w14:textId="77777777" w:rsidR="00CC77DE" w:rsidRDefault="00CC77DE" w:rsidP="00CC77DE">
      <w:pPr>
        <w:rPr>
          <w:b/>
          <w:bCs/>
          <w:sz w:val="28"/>
          <w:lang w:val="en-US"/>
        </w:rPr>
      </w:pPr>
    </w:p>
    <w:p w14:paraId="714D7DC3" w14:textId="77777777" w:rsidR="00CC77DE" w:rsidRDefault="00CC77DE" w:rsidP="00CC77DE">
      <w:pPr>
        <w:rPr>
          <w:b/>
          <w:bCs/>
          <w:sz w:val="28"/>
          <w:lang w:val="en-US"/>
        </w:rPr>
      </w:pPr>
    </w:p>
    <w:p w14:paraId="271345F0" w14:textId="36D700FB" w:rsidR="00CC77DE" w:rsidRPr="001B56A7" w:rsidRDefault="00CC77DE" w:rsidP="00CC77DE">
      <w:pPr>
        <w:rPr>
          <w:b/>
          <w:sz w:val="28"/>
        </w:rPr>
      </w:pPr>
      <w:r>
        <w:rPr>
          <w:b/>
          <w:bCs/>
          <w:sz w:val="28"/>
          <w:lang w:val="en-US"/>
        </w:rPr>
        <w:lastRenderedPageBreak/>
        <w:t xml:space="preserve">Contextual </w:t>
      </w:r>
      <w:r w:rsidRPr="001B56A7">
        <w:rPr>
          <w:b/>
          <w:bCs/>
          <w:sz w:val="28"/>
          <w:lang w:val="en-US"/>
        </w:rPr>
        <w:t>Entities Data</w:t>
      </w:r>
    </w:p>
    <w:p w14:paraId="2CC1A8BF" w14:textId="77777777" w:rsidR="00CC77DE" w:rsidRDefault="00CC77DE" w:rsidP="00CC77DE">
      <w:pPr>
        <w:rPr>
          <w:sz w:val="28"/>
          <w:lang w:val="en-US"/>
        </w:rPr>
      </w:pPr>
    </w:p>
    <w:p w14:paraId="296ECF85" w14:textId="44DEA736" w:rsidR="00CC77DE" w:rsidRPr="001B56A7" w:rsidRDefault="00CC77DE" w:rsidP="00CC77DE">
      <w:pPr>
        <w:rPr>
          <w:sz w:val="28"/>
        </w:rPr>
      </w:pPr>
      <w:r w:rsidRPr="001B56A7">
        <w:rPr>
          <w:sz w:val="28"/>
          <w:lang w:val="en-US"/>
        </w:rPr>
        <w:t>Contains catalogue and product specific Keywords and Domain specific entities and their types along with their common variations</w:t>
      </w:r>
      <w:r>
        <w:rPr>
          <w:sz w:val="28"/>
          <w:lang w:val="en-US"/>
        </w:rPr>
        <w:t>. This is usually a lookup list or a Dictionary</w:t>
      </w:r>
      <w:r w:rsidRPr="001B56A7">
        <w:rPr>
          <w:b/>
          <w:sz w:val="28"/>
        </w:rPr>
        <w:t xml:space="preserve"> </w:t>
      </w:r>
      <w:proofErr w:type="spellStart"/>
      <w:r w:rsidRPr="001B56A7">
        <w:rPr>
          <w:b/>
          <w:sz w:val="28"/>
        </w:rPr>
        <w:t>Eg</w:t>
      </w:r>
      <w:proofErr w:type="spellEnd"/>
      <w:r w:rsidRPr="001B56A7">
        <w:rPr>
          <w:b/>
          <w:sz w:val="28"/>
        </w:rPr>
        <w:t>:</w:t>
      </w:r>
      <w:r>
        <w:rPr>
          <w:sz w:val="28"/>
        </w:rPr>
        <w:t xml:space="preserve"> </w:t>
      </w:r>
      <w:proofErr w:type="spellStart"/>
      <w:r w:rsidRPr="00474B13">
        <w:rPr>
          <w:b/>
          <w:sz w:val="28"/>
        </w:rPr>
        <w:t>jenes</w:t>
      </w:r>
      <w:proofErr w:type="spellEnd"/>
      <w:r>
        <w:rPr>
          <w:sz w:val="28"/>
        </w:rPr>
        <w:t xml:space="preserve"> is the misspelt variation of </w:t>
      </w:r>
      <w:r w:rsidRPr="001B56A7">
        <w:rPr>
          <w:b/>
          <w:sz w:val="28"/>
        </w:rPr>
        <w:t>jeans</w:t>
      </w:r>
      <w:r>
        <w:rPr>
          <w:sz w:val="28"/>
        </w:rPr>
        <w:t xml:space="preserve"> in Fashion Domain</w:t>
      </w:r>
    </w:p>
    <w:p w14:paraId="13C19BCF" w14:textId="77777777" w:rsidR="00CC77DE" w:rsidRDefault="00CC77DE" w:rsidP="00CC77DE">
      <w:pPr>
        <w:rPr>
          <w:b/>
          <w:bCs/>
          <w:sz w:val="28"/>
          <w:lang w:val="en-US"/>
        </w:rPr>
      </w:pPr>
    </w:p>
    <w:p w14:paraId="1B1BF829" w14:textId="1C7370F8" w:rsidR="00CC77DE" w:rsidRPr="001B56A7" w:rsidRDefault="00CC77DE" w:rsidP="00CC77DE">
      <w:pPr>
        <w:rPr>
          <w:b/>
          <w:sz w:val="28"/>
        </w:rPr>
      </w:pPr>
      <w:r>
        <w:rPr>
          <w:b/>
          <w:bCs/>
          <w:sz w:val="28"/>
          <w:lang w:val="en-US"/>
        </w:rPr>
        <w:t xml:space="preserve">Indic </w:t>
      </w:r>
      <w:r w:rsidRPr="001B56A7">
        <w:rPr>
          <w:b/>
          <w:bCs/>
          <w:sz w:val="28"/>
          <w:lang w:val="en-US"/>
        </w:rPr>
        <w:t>Entities Data</w:t>
      </w:r>
    </w:p>
    <w:p w14:paraId="108215BC" w14:textId="77777777" w:rsidR="00CC77DE" w:rsidRDefault="00CC77DE" w:rsidP="00CC77DE">
      <w:pPr>
        <w:rPr>
          <w:sz w:val="28"/>
        </w:rPr>
      </w:pPr>
    </w:p>
    <w:p w14:paraId="1B0C0461" w14:textId="05831325" w:rsidR="00CC77DE" w:rsidRPr="001B56A7" w:rsidRDefault="00CC77DE" w:rsidP="00CC77DE">
      <w:pPr>
        <w:rPr>
          <w:sz w:val="28"/>
        </w:rPr>
      </w:pPr>
      <w:r>
        <w:rPr>
          <w:sz w:val="28"/>
        </w:rPr>
        <w:t xml:space="preserve">Contains the Indic or Local variations of a given word as compared to English language. </w:t>
      </w:r>
      <w:proofErr w:type="spellStart"/>
      <w:r w:rsidRPr="001B56A7">
        <w:rPr>
          <w:b/>
          <w:sz w:val="28"/>
        </w:rPr>
        <w:t>Eg</w:t>
      </w:r>
      <w:proofErr w:type="spellEnd"/>
      <w:r w:rsidRPr="001B56A7">
        <w:rPr>
          <w:b/>
          <w:sz w:val="28"/>
        </w:rPr>
        <w:t>:</w:t>
      </w:r>
      <w:r>
        <w:rPr>
          <w:sz w:val="28"/>
        </w:rPr>
        <w:t xml:space="preserve"> </w:t>
      </w:r>
      <w:proofErr w:type="spellStart"/>
      <w:r>
        <w:rPr>
          <w:sz w:val="28"/>
        </w:rPr>
        <w:t>Pyaz</w:t>
      </w:r>
      <w:proofErr w:type="spellEnd"/>
      <w:r>
        <w:rPr>
          <w:sz w:val="28"/>
        </w:rPr>
        <w:t xml:space="preserve"> is the </w:t>
      </w:r>
      <w:proofErr w:type="spellStart"/>
      <w:r>
        <w:rPr>
          <w:sz w:val="28"/>
        </w:rPr>
        <w:t>indic</w:t>
      </w:r>
      <w:proofErr w:type="spellEnd"/>
      <w:r>
        <w:rPr>
          <w:sz w:val="28"/>
        </w:rPr>
        <w:t xml:space="preserve"> word for Onion in Hindi</w:t>
      </w:r>
    </w:p>
    <w:p w14:paraId="37EE7901" w14:textId="77777777" w:rsidR="00CC77DE" w:rsidRDefault="00CC77DE" w:rsidP="00CC77DE">
      <w:pPr>
        <w:rPr>
          <w:b/>
          <w:bCs/>
          <w:sz w:val="28"/>
          <w:lang w:val="en-US"/>
        </w:rPr>
      </w:pPr>
    </w:p>
    <w:p w14:paraId="3710BBA8" w14:textId="698895FA" w:rsidR="00CC77DE" w:rsidRPr="001B56A7" w:rsidRDefault="00CC77DE" w:rsidP="00CC77DE">
      <w:pPr>
        <w:rPr>
          <w:b/>
          <w:sz w:val="28"/>
        </w:rPr>
      </w:pPr>
      <w:r w:rsidRPr="001B56A7">
        <w:rPr>
          <w:b/>
          <w:bCs/>
          <w:sz w:val="28"/>
          <w:lang w:val="en-US"/>
        </w:rPr>
        <w:t>Session Data</w:t>
      </w:r>
    </w:p>
    <w:p w14:paraId="1B0118DA" w14:textId="77777777" w:rsidR="00CC77DE" w:rsidRDefault="00CC77DE" w:rsidP="00CC77DE">
      <w:pPr>
        <w:rPr>
          <w:sz w:val="28"/>
          <w:lang w:val="en-US"/>
        </w:rPr>
      </w:pPr>
    </w:p>
    <w:p w14:paraId="17FBDB46" w14:textId="52A4E564" w:rsidR="00CC77DE" w:rsidRPr="001B56A7" w:rsidRDefault="00CC77DE" w:rsidP="00CC77DE">
      <w:pPr>
        <w:rPr>
          <w:sz w:val="28"/>
        </w:rPr>
      </w:pPr>
      <w:r w:rsidRPr="001B56A7">
        <w:rPr>
          <w:sz w:val="28"/>
          <w:lang w:val="en-US"/>
        </w:rPr>
        <w:t>This data enables the Spell check module to suggest spelling specific to the user typing and search patterns also helps us identify the errors from a particular geography etc.</w:t>
      </w:r>
    </w:p>
    <w:p w14:paraId="4AD33C86" w14:textId="5969BE94" w:rsidR="00CC77DE" w:rsidRDefault="00CC77DE" w:rsidP="00BB1962">
      <w:pPr>
        <w:rPr>
          <w:lang w:val="en-US"/>
        </w:rPr>
      </w:pPr>
    </w:p>
    <w:p w14:paraId="33758AFD" w14:textId="7DB570A3" w:rsidR="00CC77DE" w:rsidRPr="001B56A7" w:rsidRDefault="00CC77DE" w:rsidP="00CC77DE">
      <w:pPr>
        <w:rPr>
          <w:b/>
          <w:sz w:val="28"/>
        </w:rPr>
      </w:pPr>
      <w:r w:rsidRPr="001B56A7">
        <w:rPr>
          <w:b/>
          <w:bCs/>
          <w:sz w:val="28"/>
          <w:lang w:val="en-US"/>
        </w:rPr>
        <w:t>S</w:t>
      </w:r>
      <w:r>
        <w:rPr>
          <w:b/>
          <w:bCs/>
          <w:sz w:val="28"/>
          <w:lang w:val="en-US"/>
        </w:rPr>
        <w:t>ynonym list</w:t>
      </w:r>
    </w:p>
    <w:p w14:paraId="3F61CE99" w14:textId="77777777" w:rsidR="00CC77DE" w:rsidRDefault="00CC77DE" w:rsidP="00CC77DE">
      <w:pPr>
        <w:rPr>
          <w:sz w:val="28"/>
          <w:lang w:val="en-US"/>
        </w:rPr>
      </w:pPr>
    </w:p>
    <w:p w14:paraId="263F9063" w14:textId="77B3CCC2" w:rsidR="00CC77DE" w:rsidRPr="001B56A7" w:rsidRDefault="00CC77DE" w:rsidP="00CC77DE">
      <w:pPr>
        <w:rPr>
          <w:sz w:val="28"/>
        </w:rPr>
      </w:pPr>
      <w:r w:rsidRPr="001B56A7">
        <w:rPr>
          <w:sz w:val="28"/>
          <w:lang w:val="en-US"/>
        </w:rPr>
        <w:t xml:space="preserve">This data enables the Spell check module to </w:t>
      </w:r>
      <w:r>
        <w:rPr>
          <w:sz w:val="28"/>
          <w:lang w:val="en-US"/>
        </w:rPr>
        <w:t xml:space="preserve">identify </w:t>
      </w:r>
      <w:r w:rsidR="009F4BCC">
        <w:rPr>
          <w:sz w:val="28"/>
          <w:lang w:val="en-US"/>
        </w:rPr>
        <w:t xml:space="preserve">synonyms for search terms for example </w:t>
      </w:r>
      <w:r w:rsidR="009F4BCC" w:rsidRPr="009F4BCC">
        <w:rPr>
          <w:b/>
          <w:sz w:val="28"/>
          <w:lang w:val="en-US"/>
        </w:rPr>
        <w:t xml:space="preserve">magenta </w:t>
      </w:r>
      <w:r w:rsidR="009F4BCC" w:rsidRPr="009F4BCC">
        <w:rPr>
          <w:b/>
          <w:sz w:val="28"/>
          <w:lang w:val="en-US"/>
        </w:rPr>
        <w:sym w:font="Wingdings" w:char="F0E0"/>
      </w:r>
      <w:r w:rsidR="009F4BCC" w:rsidRPr="009F4BCC">
        <w:rPr>
          <w:b/>
          <w:sz w:val="28"/>
          <w:lang w:val="en-US"/>
        </w:rPr>
        <w:t xml:space="preserve"> purple, pillow </w:t>
      </w:r>
      <w:r w:rsidR="009F4BCC" w:rsidRPr="009F4BCC">
        <w:rPr>
          <w:b/>
          <w:sz w:val="28"/>
          <w:lang w:val="en-US"/>
        </w:rPr>
        <w:sym w:font="Wingdings" w:char="F0E0"/>
      </w:r>
      <w:r w:rsidR="009F4BCC" w:rsidRPr="009F4BCC">
        <w:rPr>
          <w:b/>
          <w:sz w:val="28"/>
          <w:lang w:val="en-US"/>
        </w:rPr>
        <w:t xml:space="preserve"> cushion</w:t>
      </w:r>
      <w:r w:rsidR="009F4BCC">
        <w:rPr>
          <w:sz w:val="28"/>
          <w:lang w:val="en-US"/>
        </w:rPr>
        <w:t xml:space="preserve"> etc.</w:t>
      </w:r>
    </w:p>
    <w:p w14:paraId="48C11CAA" w14:textId="77777777" w:rsidR="00CC77DE" w:rsidRDefault="00CC77DE" w:rsidP="00BB1962">
      <w:pPr>
        <w:rPr>
          <w:lang w:val="en-US"/>
        </w:rPr>
      </w:pPr>
    </w:p>
    <w:p w14:paraId="24EC8AD6" w14:textId="7FE71B46" w:rsidR="00CC77DE" w:rsidRPr="00BB1962" w:rsidRDefault="00CC77DE" w:rsidP="00BB1962">
      <w:pPr>
        <w:rPr>
          <w:lang w:val="en-US"/>
        </w:rPr>
      </w:pPr>
    </w:p>
    <w:sectPr w:rsidR="00CC77DE" w:rsidRPr="00BB1962" w:rsidSect="003C33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47E5"/>
    <w:multiLevelType w:val="hybridMultilevel"/>
    <w:tmpl w:val="001A1C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C42E4"/>
    <w:multiLevelType w:val="hybridMultilevel"/>
    <w:tmpl w:val="7BD2A2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12BA4"/>
    <w:multiLevelType w:val="hybridMultilevel"/>
    <w:tmpl w:val="F71A3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5C6216"/>
    <w:multiLevelType w:val="hybridMultilevel"/>
    <w:tmpl w:val="65E20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E4D1930"/>
    <w:multiLevelType w:val="hybridMultilevel"/>
    <w:tmpl w:val="88FC99BA"/>
    <w:lvl w:ilvl="0" w:tplc="886E71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31131"/>
    <w:multiLevelType w:val="hybridMultilevel"/>
    <w:tmpl w:val="93E4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F5ED1"/>
    <w:multiLevelType w:val="hybridMultilevel"/>
    <w:tmpl w:val="8826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6"/>
    <w:rsid w:val="001A22AB"/>
    <w:rsid w:val="001A7C46"/>
    <w:rsid w:val="003C3351"/>
    <w:rsid w:val="004057B2"/>
    <w:rsid w:val="00555981"/>
    <w:rsid w:val="00703AD9"/>
    <w:rsid w:val="009B7E26"/>
    <w:rsid w:val="009F4BCC"/>
    <w:rsid w:val="00A979A6"/>
    <w:rsid w:val="00BB1962"/>
    <w:rsid w:val="00CC77DE"/>
    <w:rsid w:val="00D22998"/>
    <w:rsid w:val="00ED7E22"/>
    <w:rsid w:val="00FA5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9BA468"/>
  <w15:chartTrackingRefBased/>
  <w15:docId w15:val="{E6E23D3F-95ED-834A-ACAF-300D044B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22"/>
    <w:pPr>
      <w:ind w:left="720"/>
      <w:contextualSpacing/>
    </w:pPr>
  </w:style>
  <w:style w:type="paragraph" w:styleId="NormalWeb">
    <w:name w:val="Normal (Web)"/>
    <w:basedOn w:val="Normal"/>
    <w:uiPriority w:val="99"/>
    <w:semiHidden/>
    <w:unhideWhenUsed/>
    <w:rsid w:val="00BB1962"/>
    <w:pPr>
      <w:spacing w:before="100" w:beforeAutospacing="1" w:after="100" w:afterAutospacing="1"/>
    </w:pPr>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image" Target="media/image3.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diagramColors" Target="diagrams/colors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82AB3-E3AB-4A3C-962D-5DDDC0522AA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13545C3-7288-4ED1-924E-8D81C0C98B13}" type="asst">
      <dgm:prSet phldrT="[Text]" custT="1"/>
      <dgm:spPr>
        <a:solidFill>
          <a:schemeClr val="tx1"/>
        </a:solidFill>
      </dgm:spPr>
      <dgm:t>
        <a:bodyPr/>
        <a:lstStyle/>
        <a:p>
          <a:r>
            <a:rPr lang="en-US" sz="1050" b="1"/>
            <a:t>Query Preprocessing</a:t>
          </a:r>
        </a:p>
      </dgm:t>
    </dgm:pt>
    <dgm:pt modelId="{A22E6D70-56C6-4703-B873-F2336D139AD8}" type="parTrans" cxnId="{4B333767-9DCE-4A4C-8803-133BDB143D46}">
      <dgm:prSet/>
      <dgm:spPr/>
      <dgm:t>
        <a:bodyPr/>
        <a:lstStyle/>
        <a:p>
          <a:endParaRPr lang="en-US" sz="2400"/>
        </a:p>
      </dgm:t>
    </dgm:pt>
    <dgm:pt modelId="{BC328DFE-3FCD-4C7F-A60F-D9BF58B4A7B8}" type="sibTrans" cxnId="{4B333767-9DCE-4A4C-8803-133BDB143D46}">
      <dgm:prSet/>
      <dgm:spPr/>
      <dgm:t>
        <a:bodyPr/>
        <a:lstStyle/>
        <a:p>
          <a:endParaRPr lang="en-US" sz="2400"/>
        </a:p>
      </dgm:t>
    </dgm:pt>
    <dgm:pt modelId="{790697A0-CD0D-423D-AB3C-494A70409080}">
      <dgm:prSet phldrT="[Text]" custT="1"/>
      <dgm:spPr/>
      <dgm:t>
        <a:bodyPr/>
        <a:lstStyle/>
        <a:p>
          <a:r>
            <a:rPr lang="en-US" sz="1050" b="1"/>
            <a:t>Data cleansing	</a:t>
          </a:r>
        </a:p>
      </dgm:t>
    </dgm:pt>
    <dgm:pt modelId="{811F55BC-9748-4FB1-B3EA-37B5FAFEA741}" type="parTrans" cxnId="{823703F1-BEEF-4743-9089-6D2C8BAB308F}">
      <dgm:prSet/>
      <dgm:spPr/>
      <dgm:t>
        <a:bodyPr/>
        <a:lstStyle/>
        <a:p>
          <a:endParaRPr lang="en-US" sz="2400"/>
        </a:p>
      </dgm:t>
    </dgm:pt>
    <dgm:pt modelId="{C15AD74A-69CB-491A-B539-6A2609253897}" type="sibTrans" cxnId="{823703F1-BEEF-4743-9089-6D2C8BAB308F}">
      <dgm:prSet/>
      <dgm:spPr/>
      <dgm:t>
        <a:bodyPr/>
        <a:lstStyle/>
        <a:p>
          <a:endParaRPr lang="en-US" sz="2400"/>
        </a:p>
      </dgm:t>
    </dgm:pt>
    <dgm:pt modelId="{A7153356-5C03-4215-913D-FA0456410EE1}">
      <dgm:prSet phldrT="[Text]" custT="1"/>
      <dgm:spPr>
        <a:solidFill>
          <a:schemeClr val="accent2">
            <a:lumMod val="75000"/>
          </a:schemeClr>
        </a:solidFill>
      </dgm:spPr>
      <dgm:t>
        <a:bodyPr/>
        <a:lstStyle/>
        <a:p>
          <a:r>
            <a:rPr lang="en-US" sz="1050" b="1"/>
            <a:t>Word Break/Merge</a:t>
          </a:r>
        </a:p>
      </dgm:t>
    </dgm:pt>
    <dgm:pt modelId="{7601B4E7-34D8-497C-95C6-17FB6A378E90}" type="parTrans" cxnId="{DFB383D4-5C89-4969-BCBE-398AD8A53825}">
      <dgm:prSet/>
      <dgm:spPr/>
      <dgm:t>
        <a:bodyPr/>
        <a:lstStyle/>
        <a:p>
          <a:endParaRPr lang="en-US" sz="2400"/>
        </a:p>
      </dgm:t>
    </dgm:pt>
    <dgm:pt modelId="{2CEB21FE-57E7-43B1-947D-865F9F274FE3}" type="sibTrans" cxnId="{DFB383D4-5C89-4969-BCBE-398AD8A53825}">
      <dgm:prSet/>
      <dgm:spPr/>
      <dgm:t>
        <a:bodyPr/>
        <a:lstStyle/>
        <a:p>
          <a:endParaRPr lang="en-US" sz="2400"/>
        </a:p>
      </dgm:t>
    </dgm:pt>
    <dgm:pt modelId="{896C29A3-3651-4592-800A-53492537F8D5}">
      <dgm:prSet phldrT="[Text]" custT="1"/>
      <dgm:spPr>
        <a:solidFill>
          <a:schemeClr val="accent6">
            <a:lumMod val="75000"/>
          </a:schemeClr>
        </a:solidFill>
      </dgm:spPr>
      <dgm:t>
        <a:bodyPr/>
        <a:lstStyle/>
        <a:p>
          <a:r>
            <a:rPr lang="en-US" sz="1050" b="1"/>
            <a:t>Spell Correction</a:t>
          </a:r>
        </a:p>
      </dgm:t>
    </dgm:pt>
    <dgm:pt modelId="{BA1F7534-9231-4E22-AF18-9CC0487D4809}" type="parTrans" cxnId="{D678766A-BA05-4785-A270-C5F5A1D97689}">
      <dgm:prSet/>
      <dgm:spPr/>
      <dgm:t>
        <a:bodyPr/>
        <a:lstStyle/>
        <a:p>
          <a:endParaRPr lang="en-US" sz="2400"/>
        </a:p>
      </dgm:t>
    </dgm:pt>
    <dgm:pt modelId="{AACD7991-2A42-44C1-B49B-EEAC4CBEFB79}" type="sibTrans" cxnId="{D678766A-BA05-4785-A270-C5F5A1D97689}">
      <dgm:prSet/>
      <dgm:spPr/>
      <dgm:t>
        <a:bodyPr/>
        <a:lstStyle/>
        <a:p>
          <a:endParaRPr lang="en-US" sz="2400"/>
        </a:p>
      </dgm:t>
    </dgm:pt>
    <dgm:pt modelId="{30AB0824-4D85-4B67-AA5E-C989920B0007}">
      <dgm:prSet phldrT="[Text]" custT="1"/>
      <dgm:spPr>
        <a:solidFill>
          <a:schemeClr val="accent1">
            <a:lumMod val="60000"/>
            <a:lumOff val="40000"/>
          </a:schemeClr>
        </a:solidFill>
      </dgm:spPr>
      <dgm:t>
        <a:bodyPr/>
        <a:lstStyle/>
        <a:p>
          <a:r>
            <a:rPr lang="en-US" sz="1050"/>
            <a:t>Normalization</a:t>
          </a:r>
        </a:p>
      </dgm:t>
    </dgm:pt>
    <dgm:pt modelId="{14D594F7-E639-4597-9AE0-D993A44F4803}" type="parTrans" cxnId="{EB363BE6-E2D6-48D9-8F97-AD85387EAD75}">
      <dgm:prSet/>
      <dgm:spPr/>
      <dgm:t>
        <a:bodyPr/>
        <a:lstStyle/>
        <a:p>
          <a:endParaRPr lang="en-US" sz="2400"/>
        </a:p>
      </dgm:t>
    </dgm:pt>
    <dgm:pt modelId="{8D26CF45-4D23-4144-9BDA-415D4BAC65E5}" type="sibTrans" cxnId="{EB363BE6-E2D6-48D9-8F97-AD85387EAD75}">
      <dgm:prSet/>
      <dgm:spPr/>
      <dgm:t>
        <a:bodyPr/>
        <a:lstStyle/>
        <a:p>
          <a:endParaRPr lang="en-US" sz="2400"/>
        </a:p>
      </dgm:t>
    </dgm:pt>
    <dgm:pt modelId="{889F9BA2-98D4-454D-B654-45CB6CFDF685}">
      <dgm:prSet phldrT="[Text]" custT="1"/>
      <dgm:spPr>
        <a:solidFill>
          <a:schemeClr val="accent2">
            <a:lumMod val="60000"/>
            <a:lumOff val="40000"/>
          </a:schemeClr>
        </a:solidFill>
      </dgm:spPr>
      <dgm:t>
        <a:bodyPr/>
        <a:lstStyle/>
        <a:p>
          <a:r>
            <a:rPr lang="en-US" sz="1050"/>
            <a:t>Word Break</a:t>
          </a:r>
        </a:p>
      </dgm:t>
    </dgm:pt>
    <dgm:pt modelId="{46370601-D49B-4B1E-ABC1-8B1FC7B99113}" type="parTrans" cxnId="{6CBB8FF5-04BE-4879-AEFC-0D461F8816AA}">
      <dgm:prSet/>
      <dgm:spPr/>
      <dgm:t>
        <a:bodyPr/>
        <a:lstStyle/>
        <a:p>
          <a:endParaRPr lang="en-US" sz="2400"/>
        </a:p>
      </dgm:t>
    </dgm:pt>
    <dgm:pt modelId="{D5F6B8E2-9B72-4BEA-B4A7-C51CD21677C2}" type="sibTrans" cxnId="{6CBB8FF5-04BE-4879-AEFC-0D461F8816AA}">
      <dgm:prSet/>
      <dgm:spPr/>
      <dgm:t>
        <a:bodyPr/>
        <a:lstStyle/>
        <a:p>
          <a:endParaRPr lang="en-US" sz="2400"/>
        </a:p>
      </dgm:t>
    </dgm:pt>
    <dgm:pt modelId="{B1BCAA58-D2A1-4E8A-BA03-41F4552A96B8}">
      <dgm:prSet phldrT="[Text]" custT="1"/>
      <dgm:spPr>
        <a:solidFill>
          <a:schemeClr val="accent2">
            <a:lumMod val="60000"/>
            <a:lumOff val="40000"/>
          </a:schemeClr>
        </a:solidFill>
      </dgm:spPr>
      <dgm:t>
        <a:bodyPr/>
        <a:lstStyle/>
        <a:p>
          <a:r>
            <a:rPr lang="en-US" sz="1050"/>
            <a:t>Word merge</a:t>
          </a:r>
        </a:p>
      </dgm:t>
    </dgm:pt>
    <dgm:pt modelId="{20D8BFF9-40EF-4078-8C78-49BE17055BBF}" type="parTrans" cxnId="{7694F0E6-46A3-4667-A67F-CD01C63E0207}">
      <dgm:prSet/>
      <dgm:spPr/>
      <dgm:t>
        <a:bodyPr/>
        <a:lstStyle/>
        <a:p>
          <a:endParaRPr lang="en-US" sz="2400"/>
        </a:p>
      </dgm:t>
    </dgm:pt>
    <dgm:pt modelId="{2E3B40DE-F5D7-4B97-9765-4F9E91538E19}" type="sibTrans" cxnId="{7694F0E6-46A3-4667-A67F-CD01C63E0207}">
      <dgm:prSet/>
      <dgm:spPr/>
      <dgm:t>
        <a:bodyPr/>
        <a:lstStyle/>
        <a:p>
          <a:endParaRPr lang="en-US" sz="2400"/>
        </a:p>
      </dgm:t>
    </dgm:pt>
    <dgm:pt modelId="{1968392C-0C58-4A1D-AC86-A1F3A5895B2E}">
      <dgm:prSet phldrT="[Text]" custT="1"/>
      <dgm:spPr>
        <a:solidFill>
          <a:srgbClr val="92D050"/>
        </a:solidFill>
      </dgm:spPr>
      <dgm:t>
        <a:bodyPr/>
        <a:lstStyle/>
        <a:p>
          <a:r>
            <a:rPr lang="en-US" sz="1050"/>
            <a:t>Contextual/Indic entities Lookup</a:t>
          </a:r>
        </a:p>
      </dgm:t>
    </dgm:pt>
    <dgm:pt modelId="{0CAF5622-8A77-4390-802E-4AAF3895781B}" type="parTrans" cxnId="{B690F1D5-1CE0-48EE-8A81-AEA8AE6ADE1C}">
      <dgm:prSet/>
      <dgm:spPr/>
      <dgm:t>
        <a:bodyPr/>
        <a:lstStyle/>
        <a:p>
          <a:endParaRPr lang="en-US" sz="2400"/>
        </a:p>
      </dgm:t>
    </dgm:pt>
    <dgm:pt modelId="{51E2875B-91F0-4959-959C-BF048B3905EF}" type="sibTrans" cxnId="{B690F1D5-1CE0-48EE-8A81-AEA8AE6ADE1C}">
      <dgm:prSet/>
      <dgm:spPr/>
      <dgm:t>
        <a:bodyPr/>
        <a:lstStyle/>
        <a:p>
          <a:endParaRPr lang="en-US" sz="2400"/>
        </a:p>
      </dgm:t>
    </dgm:pt>
    <dgm:pt modelId="{EBB13040-D841-4CBD-A4F2-A3DC571B146A}">
      <dgm:prSet phldrT="[Text]" custT="1"/>
      <dgm:spPr>
        <a:solidFill>
          <a:srgbClr val="92D050"/>
        </a:solidFill>
      </dgm:spPr>
      <dgm:t>
        <a:bodyPr/>
        <a:lstStyle/>
        <a:p>
          <a:r>
            <a:rPr lang="en-US" sz="1050"/>
            <a:t>Candidate Generation</a:t>
          </a:r>
        </a:p>
      </dgm:t>
    </dgm:pt>
    <dgm:pt modelId="{51FCCBD1-1B56-4DCC-8678-27D135E3F221}" type="parTrans" cxnId="{A69D7CBD-1219-4400-BE76-5526CC23D7E6}">
      <dgm:prSet/>
      <dgm:spPr/>
      <dgm:t>
        <a:bodyPr/>
        <a:lstStyle/>
        <a:p>
          <a:endParaRPr lang="en-US" sz="2400"/>
        </a:p>
      </dgm:t>
    </dgm:pt>
    <dgm:pt modelId="{FC53271E-EE1C-4A87-AD47-FB548DFE2991}" type="sibTrans" cxnId="{A69D7CBD-1219-4400-BE76-5526CC23D7E6}">
      <dgm:prSet/>
      <dgm:spPr/>
      <dgm:t>
        <a:bodyPr/>
        <a:lstStyle/>
        <a:p>
          <a:endParaRPr lang="en-US" sz="2400"/>
        </a:p>
      </dgm:t>
    </dgm:pt>
    <dgm:pt modelId="{666F6582-07DD-4CA7-AF39-2ED4D6D4E7A3}">
      <dgm:prSet phldrT="[Text]" custT="1"/>
      <dgm:spPr>
        <a:solidFill>
          <a:srgbClr val="92D050"/>
        </a:solidFill>
      </dgm:spPr>
      <dgm:t>
        <a:bodyPr/>
        <a:lstStyle/>
        <a:p>
          <a:r>
            <a:rPr lang="en-US" sz="1050"/>
            <a:t>Candidate scoring and Ranking</a:t>
          </a:r>
        </a:p>
      </dgm:t>
    </dgm:pt>
    <dgm:pt modelId="{D5FCFD15-B11E-4ECD-A5F0-C4EA55F8BF61}" type="parTrans" cxnId="{BD274F7B-3D9F-462C-ADAD-B631A44C3EB3}">
      <dgm:prSet/>
      <dgm:spPr/>
      <dgm:t>
        <a:bodyPr/>
        <a:lstStyle/>
        <a:p>
          <a:endParaRPr lang="en-US" sz="2400"/>
        </a:p>
      </dgm:t>
    </dgm:pt>
    <dgm:pt modelId="{484CA4C7-A49E-4EFF-B9C5-8C20533530A6}" type="sibTrans" cxnId="{BD274F7B-3D9F-462C-ADAD-B631A44C3EB3}">
      <dgm:prSet/>
      <dgm:spPr/>
      <dgm:t>
        <a:bodyPr/>
        <a:lstStyle/>
        <a:p>
          <a:endParaRPr lang="en-US" sz="2400"/>
        </a:p>
      </dgm:t>
    </dgm:pt>
    <dgm:pt modelId="{843E3A09-2834-4789-A44C-84284D5F7711}">
      <dgm:prSet phldrT="[Text]" custT="1"/>
      <dgm:spPr>
        <a:solidFill>
          <a:schemeClr val="accent1">
            <a:lumMod val="60000"/>
            <a:lumOff val="40000"/>
          </a:schemeClr>
        </a:solidFill>
      </dgm:spPr>
      <dgm:t>
        <a:bodyPr/>
        <a:lstStyle/>
        <a:p>
          <a:r>
            <a:rPr lang="en-US" sz="1050"/>
            <a:t>Tokenization</a:t>
          </a:r>
        </a:p>
      </dgm:t>
    </dgm:pt>
    <dgm:pt modelId="{51870D80-70A5-4B2E-8340-83D5E5D0136B}" type="parTrans" cxnId="{6C0CF060-6317-4872-B949-8FE2FA758BAD}">
      <dgm:prSet/>
      <dgm:spPr/>
      <dgm:t>
        <a:bodyPr/>
        <a:lstStyle/>
        <a:p>
          <a:endParaRPr lang="en-US"/>
        </a:p>
      </dgm:t>
    </dgm:pt>
    <dgm:pt modelId="{B71311A9-9226-4111-8D77-C034B2EC8131}" type="sibTrans" cxnId="{6C0CF060-6317-4872-B949-8FE2FA758BAD}">
      <dgm:prSet/>
      <dgm:spPr/>
      <dgm:t>
        <a:bodyPr/>
        <a:lstStyle/>
        <a:p>
          <a:endParaRPr lang="en-US"/>
        </a:p>
      </dgm:t>
    </dgm:pt>
    <dgm:pt modelId="{1276F851-A55C-4455-AC50-7A2BBB519815}" type="pres">
      <dgm:prSet presAssocID="{D2982AB3-E3AB-4A3C-962D-5DDDC0522AA5}" presName="hierChild1" presStyleCnt="0">
        <dgm:presLayoutVars>
          <dgm:orgChart val="1"/>
          <dgm:chPref val="1"/>
          <dgm:dir/>
          <dgm:animOne val="branch"/>
          <dgm:animLvl val="lvl"/>
          <dgm:resizeHandles/>
        </dgm:presLayoutVars>
      </dgm:prSet>
      <dgm:spPr/>
    </dgm:pt>
    <dgm:pt modelId="{3B5C3407-EC66-42DB-B13C-6F072B11BD9C}" type="pres">
      <dgm:prSet presAssocID="{913545C3-7288-4ED1-924E-8D81C0C98B13}" presName="hierRoot1" presStyleCnt="0">
        <dgm:presLayoutVars>
          <dgm:hierBranch val="init"/>
        </dgm:presLayoutVars>
      </dgm:prSet>
      <dgm:spPr/>
    </dgm:pt>
    <dgm:pt modelId="{518EC844-BD6F-4728-A793-3C5E3D96768D}" type="pres">
      <dgm:prSet presAssocID="{913545C3-7288-4ED1-924E-8D81C0C98B13}" presName="rootComposite1" presStyleCnt="0"/>
      <dgm:spPr/>
    </dgm:pt>
    <dgm:pt modelId="{E8D480D5-2CF2-4C69-A248-E8726B10CFB4}" type="pres">
      <dgm:prSet presAssocID="{913545C3-7288-4ED1-924E-8D81C0C98B13}" presName="rootText1" presStyleLbl="node0" presStyleIdx="0" presStyleCnt="1" custScaleX="159380">
        <dgm:presLayoutVars>
          <dgm:chPref val="3"/>
        </dgm:presLayoutVars>
      </dgm:prSet>
      <dgm:spPr/>
    </dgm:pt>
    <dgm:pt modelId="{989671B5-6F4C-4C03-B8D3-0E540498E543}" type="pres">
      <dgm:prSet presAssocID="{913545C3-7288-4ED1-924E-8D81C0C98B13}" presName="rootConnector1" presStyleLbl="asst0" presStyleIdx="0" presStyleCnt="0"/>
      <dgm:spPr/>
    </dgm:pt>
    <dgm:pt modelId="{7F7A4A1D-D8D0-49A1-B5CE-D8F6C8D6823C}" type="pres">
      <dgm:prSet presAssocID="{913545C3-7288-4ED1-924E-8D81C0C98B13}" presName="hierChild2" presStyleCnt="0"/>
      <dgm:spPr/>
    </dgm:pt>
    <dgm:pt modelId="{62DEE3AD-C992-4332-A09B-A75031CBF76F}" type="pres">
      <dgm:prSet presAssocID="{811F55BC-9748-4FB1-B3EA-37B5FAFEA741}" presName="Name37" presStyleLbl="parChTrans1D2" presStyleIdx="0" presStyleCnt="3"/>
      <dgm:spPr/>
    </dgm:pt>
    <dgm:pt modelId="{DBF398B1-2967-4350-A5DC-C4DC7CC1EA12}" type="pres">
      <dgm:prSet presAssocID="{790697A0-CD0D-423D-AB3C-494A70409080}" presName="hierRoot2" presStyleCnt="0">
        <dgm:presLayoutVars>
          <dgm:hierBranch val="init"/>
        </dgm:presLayoutVars>
      </dgm:prSet>
      <dgm:spPr/>
    </dgm:pt>
    <dgm:pt modelId="{C3A59009-4406-4DAF-B7AB-BC03591D4C6F}" type="pres">
      <dgm:prSet presAssocID="{790697A0-CD0D-423D-AB3C-494A70409080}" presName="rootComposite" presStyleCnt="0"/>
      <dgm:spPr/>
    </dgm:pt>
    <dgm:pt modelId="{47485E3E-24C3-4AC9-9D05-9C1334109112}" type="pres">
      <dgm:prSet presAssocID="{790697A0-CD0D-423D-AB3C-494A70409080}" presName="rootText" presStyleLbl="node2" presStyleIdx="0" presStyleCnt="3" custScaleX="198239">
        <dgm:presLayoutVars>
          <dgm:chPref val="3"/>
        </dgm:presLayoutVars>
      </dgm:prSet>
      <dgm:spPr/>
    </dgm:pt>
    <dgm:pt modelId="{13DE2456-3BFC-486C-B69F-15E7DB32E5AE}" type="pres">
      <dgm:prSet presAssocID="{790697A0-CD0D-423D-AB3C-494A70409080}" presName="rootConnector" presStyleLbl="node2" presStyleIdx="0" presStyleCnt="3"/>
      <dgm:spPr/>
    </dgm:pt>
    <dgm:pt modelId="{78F66D1F-BE10-4293-9327-FA4B379781F2}" type="pres">
      <dgm:prSet presAssocID="{790697A0-CD0D-423D-AB3C-494A70409080}" presName="hierChild4" presStyleCnt="0"/>
      <dgm:spPr/>
    </dgm:pt>
    <dgm:pt modelId="{E24B73D3-2C1A-4E0E-A62D-D04586960439}" type="pres">
      <dgm:prSet presAssocID="{14D594F7-E639-4597-9AE0-D993A44F4803}" presName="Name37" presStyleLbl="parChTrans1D3" presStyleIdx="0" presStyleCnt="7"/>
      <dgm:spPr/>
    </dgm:pt>
    <dgm:pt modelId="{4C098713-C789-49D9-9D15-19F6842A4C53}" type="pres">
      <dgm:prSet presAssocID="{30AB0824-4D85-4B67-AA5E-C989920B0007}" presName="hierRoot2" presStyleCnt="0">
        <dgm:presLayoutVars>
          <dgm:hierBranch val="init"/>
        </dgm:presLayoutVars>
      </dgm:prSet>
      <dgm:spPr/>
    </dgm:pt>
    <dgm:pt modelId="{79134A71-DA11-47F6-B388-9D1395B1130A}" type="pres">
      <dgm:prSet presAssocID="{30AB0824-4D85-4B67-AA5E-C989920B0007}" presName="rootComposite" presStyleCnt="0"/>
      <dgm:spPr/>
    </dgm:pt>
    <dgm:pt modelId="{868FF976-F768-4EF0-97DB-E5078A5AB2B4}" type="pres">
      <dgm:prSet presAssocID="{30AB0824-4D85-4B67-AA5E-C989920B0007}" presName="rootText" presStyleLbl="node3" presStyleIdx="0" presStyleCnt="7" custScaleX="133226">
        <dgm:presLayoutVars>
          <dgm:chPref val="3"/>
        </dgm:presLayoutVars>
      </dgm:prSet>
      <dgm:spPr/>
    </dgm:pt>
    <dgm:pt modelId="{2CEDDB55-EAB6-42D6-8A41-9FC339A439F7}" type="pres">
      <dgm:prSet presAssocID="{30AB0824-4D85-4B67-AA5E-C989920B0007}" presName="rootConnector" presStyleLbl="node3" presStyleIdx="0" presStyleCnt="7"/>
      <dgm:spPr/>
    </dgm:pt>
    <dgm:pt modelId="{23CB8A6A-AF23-44FF-AA3C-77A58F0B7825}" type="pres">
      <dgm:prSet presAssocID="{30AB0824-4D85-4B67-AA5E-C989920B0007}" presName="hierChild4" presStyleCnt="0"/>
      <dgm:spPr/>
    </dgm:pt>
    <dgm:pt modelId="{EE970423-EFC7-45B5-A0D8-A423EFBCB198}" type="pres">
      <dgm:prSet presAssocID="{30AB0824-4D85-4B67-AA5E-C989920B0007}" presName="hierChild5" presStyleCnt="0"/>
      <dgm:spPr/>
    </dgm:pt>
    <dgm:pt modelId="{5AC5EBE3-73C0-43FC-9401-FC87D2FE2121}" type="pres">
      <dgm:prSet presAssocID="{51870D80-70A5-4B2E-8340-83D5E5D0136B}" presName="Name37" presStyleLbl="parChTrans1D3" presStyleIdx="1" presStyleCnt="7"/>
      <dgm:spPr/>
    </dgm:pt>
    <dgm:pt modelId="{EC25329A-D223-4E60-8D41-0ADEA5B575E7}" type="pres">
      <dgm:prSet presAssocID="{843E3A09-2834-4789-A44C-84284D5F7711}" presName="hierRoot2" presStyleCnt="0">
        <dgm:presLayoutVars>
          <dgm:hierBranch val="init"/>
        </dgm:presLayoutVars>
      </dgm:prSet>
      <dgm:spPr/>
    </dgm:pt>
    <dgm:pt modelId="{7DCA48F1-9341-4D0C-AEE9-E14CD46AF5CC}" type="pres">
      <dgm:prSet presAssocID="{843E3A09-2834-4789-A44C-84284D5F7711}" presName="rootComposite" presStyleCnt="0"/>
      <dgm:spPr/>
    </dgm:pt>
    <dgm:pt modelId="{3CB04A55-6E76-4FA2-839C-363A26A8CDED}" type="pres">
      <dgm:prSet presAssocID="{843E3A09-2834-4789-A44C-84284D5F7711}" presName="rootText" presStyleLbl="node3" presStyleIdx="1" presStyleCnt="7" custScaleX="137948">
        <dgm:presLayoutVars>
          <dgm:chPref val="3"/>
        </dgm:presLayoutVars>
      </dgm:prSet>
      <dgm:spPr/>
    </dgm:pt>
    <dgm:pt modelId="{A6778996-622E-4475-93B0-289B9466EEA1}" type="pres">
      <dgm:prSet presAssocID="{843E3A09-2834-4789-A44C-84284D5F7711}" presName="rootConnector" presStyleLbl="node3" presStyleIdx="1" presStyleCnt="7"/>
      <dgm:spPr/>
    </dgm:pt>
    <dgm:pt modelId="{CB084D88-DCFE-4870-AC8E-94A368EBE971}" type="pres">
      <dgm:prSet presAssocID="{843E3A09-2834-4789-A44C-84284D5F7711}" presName="hierChild4" presStyleCnt="0"/>
      <dgm:spPr/>
    </dgm:pt>
    <dgm:pt modelId="{94E70449-3F6F-4FDA-9626-A6BC5C8D6F04}" type="pres">
      <dgm:prSet presAssocID="{843E3A09-2834-4789-A44C-84284D5F7711}" presName="hierChild5" presStyleCnt="0"/>
      <dgm:spPr/>
    </dgm:pt>
    <dgm:pt modelId="{B83FA759-DFB3-4F4B-A0AD-F1FBE15E5A7D}" type="pres">
      <dgm:prSet presAssocID="{790697A0-CD0D-423D-AB3C-494A70409080}" presName="hierChild5" presStyleCnt="0"/>
      <dgm:spPr/>
    </dgm:pt>
    <dgm:pt modelId="{1EDEB839-15FB-4778-8957-4158328C7909}" type="pres">
      <dgm:prSet presAssocID="{7601B4E7-34D8-497C-95C6-17FB6A378E90}" presName="Name37" presStyleLbl="parChTrans1D2" presStyleIdx="1" presStyleCnt="3"/>
      <dgm:spPr/>
    </dgm:pt>
    <dgm:pt modelId="{C64021E3-1AF4-4050-A866-6F1FEF616FB1}" type="pres">
      <dgm:prSet presAssocID="{A7153356-5C03-4215-913D-FA0456410EE1}" presName="hierRoot2" presStyleCnt="0">
        <dgm:presLayoutVars>
          <dgm:hierBranch val="init"/>
        </dgm:presLayoutVars>
      </dgm:prSet>
      <dgm:spPr/>
    </dgm:pt>
    <dgm:pt modelId="{D49648E1-556D-48F9-9422-216AB6282C1E}" type="pres">
      <dgm:prSet presAssocID="{A7153356-5C03-4215-913D-FA0456410EE1}" presName="rootComposite" presStyleCnt="0"/>
      <dgm:spPr/>
    </dgm:pt>
    <dgm:pt modelId="{93BFDB1C-B583-4E3F-8B36-1FB4D06D72C1}" type="pres">
      <dgm:prSet presAssocID="{A7153356-5C03-4215-913D-FA0456410EE1}" presName="rootText" presStyleLbl="node2" presStyleIdx="1" presStyleCnt="3" custScaleX="206472">
        <dgm:presLayoutVars>
          <dgm:chPref val="3"/>
        </dgm:presLayoutVars>
      </dgm:prSet>
      <dgm:spPr/>
    </dgm:pt>
    <dgm:pt modelId="{2171C2BB-43DC-4CB2-9837-3302613DD040}" type="pres">
      <dgm:prSet presAssocID="{A7153356-5C03-4215-913D-FA0456410EE1}" presName="rootConnector" presStyleLbl="node2" presStyleIdx="1" presStyleCnt="3"/>
      <dgm:spPr/>
    </dgm:pt>
    <dgm:pt modelId="{4B95645A-2382-4CEF-BDED-071EE0997F12}" type="pres">
      <dgm:prSet presAssocID="{A7153356-5C03-4215-913D-FA0456410EE1}" presName="hierChild4" presStyleCnt="0"/>
      <dgm:spPr/>
    </dgm:pt>
    <dgm:pt modelId="{EAECB3BC-DD58-4105-8F22-AAA1924BA513}" type="pres">
      <dgm:prSet presAssocID="{46370601-D49B-4B1E-ABC1-8B1FC7B99113}" presName="Name37" presStyleLbl="parChTrans1D3" presStyleIdx="2" presStyleCnt="7"/>
      <dgm:spPr/>
    </dgm:pt>
    <dgm:pt modelId="{400CC2A0-3A5B-48D9-9710-2C502596767F}" type="pres">
      <dgm:prSet presAssocID="{889F9BA2-98D4-454D-B654-45CB6CFDF685}" presName="hierRoot2" presStyleCnt="0">
        <dgm:presLayoutVars>
          <dgm:hierBranch val="init"/>
        </dgm:presLayoutVars>
      </dgm:prSet>
      <dgm:spPr/>
    </dgm:pt>
    <dgm:pt modelId="{39011BBF-D1BA-4F71-83F8-E41CCBD9087E}" type="pres">
      <dgm:prSet presAssocID="{889F9BA2-98D4-454D-B654-45CB6CFDF685}" presName="rootComposite" presStyleCnt="0"/>
      <dgm:spPr/>
    </dgm:pt>
    <dgm:pt modelId="{5E659D58-06BC-4E3C-B106-200C56E3CDBC}" type="pres">
      <dgm:prSet presAssocID="{889F9BA2-98D4-454D-B654-45CB6CFDF685}" presName="rootText" presStyleLbl="node3" presStyleIdx="2" presStyleCnt="7" custScaleX="162920">
        <dgm:presLayoutVars>
          <dgm:chPref val="3"/>
        </dgm:presLayoutVars>
      </dgm:prSet>
      <dgm:spPr/>
    </dgm:pt>
    <dgm:pt modelId="{873F91F1-0585-40DA-B4B7-6B95FC5B5D11}" type="pres">
      <dgm:prSet presAssocID="{889F9BA2-98D4-454D-B654-45CB6CFDF685}" presName="rootConnector" presStyleLbl="node3" presStyleIdx="2" presStyleCnt="7"/>
      <dgm:spPr/>
    </dgm:pt>
    <dgm:pt modelId="{A93004AB-F168-47C9-9934-E01A5D5C69E1}" type="pres">
      <dgm:prSet presAssocID="{889F9BA2-98D4-454D-B654-45CB6CFDF685}" presName="hierChild4" presStyleCnt="0"/>
      <dgm:spPr/>
    </dgm:pt>
    <dgm:pt modelId="{50EA6452-728A-4F44-A4C2-2EFE1C264108}" type="pres">
      <dgm:prSet presAssocID="{889F9BA2-98D4-454D-B654-45CB6CFDF685}" presName="hierChild5" presStyleCnt="0"/>
      <dgm:spPr/>
    </dgm:pt>
    <dgm:pt modelId="{2CDB72CE-C264-4139-B7A2-AD2CC44A00BA}" type="pres">
      <dgm:prSet presAssocID="{20D8BFF9-40EF-4078-8C78-49BE17055BBF}" presName="Name37" presStyleLbl="parChTrans1D3" presStyleIdx="3" presStyleCnt="7"/>
      <dgm:spPr/>
    </dgm:pt>
    <dgm:pt modelId="{F82A644D-F195-45F7-903B-FB0FE74146E4}" type="pres">
      <dgm:prSet presAssocID="{B1BCAA58-D2A1-4E8A-BA03-41F4552A96B8}" presName="hierRoot2" presStyleCnt="0">
        <dgm:presLayoutVars>
          <dgm:hierBranch val="init"/>
        </dgm:presLayoutVars>
      </dgm:prSet>
      <dgm:spPr/>
    </dgm:pt>
    <dgm:pt modelId="{0F28DAD7-9F66-4625-B087-756570010251}" type="pres">
      <dgm:prSet presAssocID="{B1BCAA58-D2A1-4E8A-BA03-41F4552A96B8}" presName="rootComposite" presStyleCnt="0"/>
      <dgm:spPr/>
    </dgm:pt>
    <dgm:pt modelId="{4E14DEA2-AC0B-4543-B903-AE1757DCA727}" type="pres">
      <dgm:prSet presAssocID="{B1BCAA58-D2A1-4E8A-BA03-41F4552A96B8}" presName="rootText" presStyleLbl="node3" presStyleIdx="3" presStyleCnt="7" custScaleX="161026">
        <dgm:presLayoutVars>
          <dgm:chPref val="3"/>
        </dgm:presLayoutVars>
      </dgm:prSet>
      <dgm:spPr/>
    </dgm:pt>
    <dgm:pt modelId="{909E0BCA-25C6-4023-AA56-ADD81BCF92D2}" type="pres">
      <dgm:prSet presAssocID="{B1BCAA58-D2A1-4E8A-BA03-41F4552A96B8}" presName="rootConnector" presStyleLbl="node3" presStyleIdx="3" presStyleCnt="7"/>
      <dgm:spPr/>
    </dgm:pt>
    <dgm:pt modelId="{B2209F0D-28BF-4265-80AD-16AFF9062728}" type="pres">
      <dgm:prSet presAssocID="{B1BCAA58-D2A1-4E8A-BA03-41F4552A96B8}" presName="hierChild4" presStyleCnt="0"/>
      <dgm:spPr/>
    </dgm:pt>
    <dgm:pt modelId="{D3B650AA-0683-45EC-8EAA-4C8972226B92}" type="pres">
      <dgm:prSet presAssocID="{B1BCAA58-D2A1-4E8A-BA03-41F4552A96B8}" presName="hierChild5" presStyleCnt="0"/>
      <dgm:spPr/>
    </dgm:pt>
    <dgm:pt modelId="{A769247B-4CF6-4C0E-8C14-B2E39BB9D1DD}" type="pres">
      <dgm:prSet presAssocID="{A7153356-5C03-4215-913D-FA0456410EE1}" presName="hierChild5" presStyleCnt="0"/>
      <dgm:spPr/>
    </dgm:pt>
    <dgm:pt modelId="{E90DB856-2893-44E5-AFE3-314CBD538E8A}" type="pres">
      <dgm:prSet presAssocID="{BA1F7534-9231-4E22-AF18-9CC0487D4809}" presName="Name37" presStyleLbl="parChTrans1D2" presStyleIdx="2" presStyleCnt="3"/>
      <dgm:spPr/>
    </dgm:pt>
    <dgm:pt modelId="{6BC75370-570B-4DF5-9692-8C5CE0CCA85E}" type="pres">
      <dgm:prSet presAssocID="{896C29A3-3651-4592-800A-53492537F8D5}" presName="hierRoot2" presStyleCnt="0">
        <dgm:presLayoutVars>
          <dgm:hierBranch val="init"/>
        </dgm:presLayoutVars>
      </dgm:prSet>
      <dgm:spPr/>
    </dgm:pt>
    <dgm:pt modelId="{0265CCE6-A18B-4FF1-830D-2EF029B683E4}" type="pres">
      <dgm:prSet presAssocID="{896C29A3-3651-4592-800A-53492537F8D5}" presName="rootComposite" presStyleCnt="0"/>
      <dgm:spPr/>
    </dgm:pt>
    <dgm:pt modelId="{B64E5AFF-7F63-479E-882E-AB45D6876101}" type="pres">
      <dgm:prSet presAssocID="{896C29A3-3651-4592-800A-53492537F8D5}" presName="rootText" presStyleLbl="node2" presStyleIdx="2" presStyleCnt="3" custScaleX="230067">
        <dgm:presLayoutVars>
          <dgm:chPref val="3"/>
        </dgm:presLayoutVars>
      </dgm:prSet>
      <dgm:spPr/>
    </dgm:pt>
    <dgm:pt modelId="{188DCC4D-66B1-4D34-A23E-6E7D9AB1DC3C}" type="pres">
      <dgm:prSet presAssocID="{896C29A3-3651-4592-800A-53492537F8D5}" presName="rootConnector" presStyleLbl="node2" presStyleIdx="2" presStyleCnt="3"/>
      <dgm:spPr/>
    </dgm:pt>
    <dgm:pt modelId="{C3070723-0FBA-475B-9B2F-7F4C18DDBB10}" type="pres">
      <dgm:prSet presAssocID="{896C29A3-3651-4592-800A-53492537F8D5}" presName="hierChild4" presStyleCnt="0"/>
      <dgm:spPr/>
    </dgm:pt>
    <dgm:pt modelId="{66C65A54-8CD0-4F08-AD68-E75459F25D25}" type="pres">
      <dgm:prSet presAssocID="{0CAF5622-8A77-4390-802E-4AAF3895781B}" presName="Name37" presStyleLbl="parChTrans1D3" presStyleIdx="4" presStyleCnt="7"/>
      <dgm:spPr/>
    </dgm:pt>
    <dgm:pt modelId="{1E761E7B-8037-426F-A9E0-ABEEC3D892E1}" type="pres">
      <dgm:prSet presAssocID="{1968392C-0C58-4A1D-AC86-A1F3A5895B2E}" presName="hierRoot2" presStyleCnt="0">
        <dgm:presLayoutVars>
          <dgm:hierBranch val="init"/>
        </dgm:presLayoutVars>
      </dgm:prSet>
      <dgm:spPr/>
    </dgm:pt>
    <dgm:pt modelId="{1ADB01C0-100A-4A8B-BA96-B18E36B72199}" type="pres">
      <dgm:prSet presAssocID="{1968392C-0C58-4A1D-AC86-A1F3A5895B2E}" presName="rootComposite" presStyleCnt="0"/>
      <dgm:spPr/>
    </dgm:pt>
    <dgm:pt modelId="{5C7B5640-E692-4D1A-A85F-24BA3F7259FF}" type="pres">
      <dgm:prSet presAssocID="{1968392C-0C58-4A1D-AC86-A1F3A5895B2E}" presName="rootText" presStyleLbl="node3" presStyleIdx="4" presStyleCnt="7" custScaleX="189075">
        <dgm:presLayoutVars>
          <dgm:chPref val="3"/>
        </dgm:presLayoutVars>
      </dgm:prSet>
      <dgm:spPr/>
    </dgm:pt>
    <dgm:pt modelId="{2A5ABBAE-773D-48BD-A219-35D627147765}" type="pres">
      <dgm:prSet presAssocID="{1968392C-0C58-4A1D-AC86-A1F3A5895B2E}" presName="rootConnector" presStyleLbl="node3" presStyleIdx="4" presStyleCnt="7"/>
      <dgm:spPr/>
    </dgm:pt>
    <dgm:pt modelId="{FA818E8C-BEB1-4E36-ABB7-003044B90DE0}" type="pres">
      <dgm:prSet presAssocID="{1968392C-0C58-4A1D-AC86-A1F3A5895B2E}" presName="hierChild4" presStyleCnt="0"/>
      <dgm:spPr/>
    </dgm:pt>
    <dgm:pt modelId="{44D0E777-9466-4A7F-8772-474A9F839249}" type="pres">
      <dgm:prSet presAssocID="{1968392C-0C58-4A1D-AC86-A1F3A5895B2E}" presName="hierChild5" presStyleCnt="0"/>
      <dgm:spPr/>
    </dgm:pt>
    <dgm:pt modelId="{BC906529-1491-4481-87D7-4BAF95745E0F}" type="pres">
      <dgm:prSet presAssocID="{51FCCBD1-1B56-4DCC-8678-27D135E3F221}" presName="Name37" presStyleLbl="parChTrans1D3" presStyleIdx="5" presStyleCnt="7"/>
      <dgm:spPr/>
    </dgm:pt>
    <dgm:pt modelId="{6D6ADE3E-111C-4C1D-8F10-44CB5A84CEEC}" type="pres">
      <dgm:prSet presAssocID="{EBB13040-D841-4CBD-A4F2-A3DC571B146A}" presName="hierRoot2" presStyleCnt="0">
        <dgm:presLayoutVars>
          <dgm:hierBranch val="init"/>
        </dgm:presLayoutVars>
      </dgm:prSet>
      <dgm:spPr/>
    </dgm:pt>
    <dgm:pt modelId="{A6FF8194-1C81-44FA-92A8-515822FFF264}" type="pres">
      <dgm:prSet presAssocID="{EBB13040-D841-4CBD-A4F2-A3DC571B146A}" presName="rootComposite" presStyleCnt="0"/>
      <dgm:spPr/>
    </dgm:pt>
    <dgm:pt modelId="{3278C10D-1297-4DC3-A08F-4C32A692A80B}" type="pres">
      <dgm:prSet presAssocID="{EBB13040-D841-4CBD-A4F2-A3DC571B146A}" presName="rootText" presStyleLbl="node3" presStyleIdx="5" presStyleCnt="7" custScaleX="188977">
        <dgm:presLayoutVars>
          <dgm:chPref val="3"/>
        </dgm:presLayoutVars>
      </dgm:prSet>
      <dgm:spPr/>
    </dgm:pt>
    <dgm:pt modelId="{71207E48-8256-491F-8503-4FED9BAC1C0B}" type="pres">
      <dgm:prSet presAssocID="{EBB13040-D841-4CBD-A4F2-A3DC571B146A}" presName="rootConnector" presStyleLbl="node3" presStyleIdx="5" presStyleCnt="7"/>
      <dgm:spPr/>
    </dgm:pt>
    <dgm:pt modelId="{C2153BAB-5B08-45E9-8C97-D5483B724656}" type="pres">
      <dgm:prSet presAssocID="{EBB13040-D841-4CBD-A4F2-A3DC571B146A}" presName="hierChild4" presStyleCnt="0"/>
      <dgm:spPr/>
    </dgm:pt>
    <dgm:pt modelId="{6DB52ADF-6E48-4F64-96B1-61BC46CDF69D}" type="pres">
      <dgm:prSet presAssocID="{EBB13040-D841-4CBD-A4F2-A3DC571B146A}" presName="hierChild5" presStyleCnt="0"/>
      <dgm:spPr/>
    </dgm:pt>
    <dgm:pt modelId="{4A88E5B9-06D3-4997-BBA1-7E8750C387E8}" type="pres">
      <dgm:prSet presAssocID="{D5FCFD15-B11E-4ECD-A5F0-C4EA55F8BF61}" presName="Name37" presStyleLbl="parChTrans1D3" presStyleIdx="6" presStyleCnt="7"/>
      <dgm:spPr/>
    </dgm:pt>
    <dgm:pt modelId="{E7BC2529-7B7F-4306-B515-9293AF4FB653}" type="pres">
      <dgm:prSet presAssocID="{666F6582-07DD-4CA7-AF39-2ED4D6D4E7A3}" presName="hierRoot2" presStyleCnt="0">
        <dgm:presLayoutVars>
          <dgm:hierBranch val="init"/>
        </dgm:presLayoutVars>
      </dgm:prSet>
      <dgm:spPr/>
    </dgm:pt>
    <dgm:pt modelId="{FBA2BD77-7DE9-4700-91C4-803CF8283E62}" type="pres">
      <dgm:prSet presAssocID="{666F6582-07DD-4CA7-AF39-2ED4D6D4E7A3}" presName="rootComposite" presStyleCnt="0"/>
      <dgm:spPr/>
    </dgm:pt>
    <dgm:pt modelId="{B5EC6F69-AE87-4B82-BAF0-37CB1C17C738}" type="pres">
      <dgm:prSet presAssocID="{666F6582-07DD-4CA7-AF39-2ED4D6D4E7A3}" presName="rootText" presStyleLbl="node3" presStyleIdx="6" presStyleCnt="7" custScaleX="191994">
        <dgm:presLayoutVars>
          <dgm:chPref val="3"/>
        </dgm:presLayoutVars>
      </dgm:prSet>
      <dgm:spPr/>
    </dgm:pt>
    <dgm:pt modelId="{FB429315-4BA5-4FC8-A0FD-2B68C0E7E986}" type="pres">
      <dgm:prSet presAssocID="{666F6582-07DD-4CA7-AF39-2ED4D6D4E7A3}" presName="rootConnector" presStyleLbl="node3" presStyleIdx="6" presStyleCnt="7"/>
      <dgm:spPr/>
    </dgm:pt>
    <dgm:pt modelId="{5FE830E9-3344-4D64-881A-79128F0EC05A}" type="pres">
      <dgm:prSet presAssocID="{666F6582-07DD-4CA7-AF39-2ED4D6D4E7A3}" presName="hierChild4" presStyleCnt="0"/>
      <dgm:spPr/>
    </dgm:pt>
    <dgm:pt modelId="{8E0E1568-3334-4D61-9CFE-BE08D09A6908}" type="pres">
      <dgm:prSet presAssocID="{666F6582-07DD-4CA7-AF39-2ED4D6D4E7A3}" presName="hierChild5" presStyleCnt="0"/>
      <dgm:spPr/>
    </dgm:pt>
    <dgm:pt modelId="{DC302AF8-AB62-4091-93E8-4EB0BB2FAE28}" type="pres">
      <dgm:prSet presAssocID="{896C29A3-3651-4592-800A-53492537F8D5}" presName="hierChild5" presStyleCnt="0"/>
      <dgm:spPr/>
    </dgm:pt>
    <dgm:pt modelId="{8A19D9C5-9542-4440-A5FC-677F4C64B843}" type="pres">
      <dgm:prSet presAssocID="{913545C3-7288-4ED1-924E-8D81C0C98B13}" presName="hierChild3" presStyleCnt="0"/>
      <dgm:spPr/>
    </dgm:pt>
  </dgm:ptLst>
  <dgm:cxnLst>
    <dgm:cxn modelId="{4CDBA117-3C88-4816-B941-51AF1FEA7033}" type="presOf" srcId="{790697A0-CD0D-423D-AB3C-494A70409080}" destId="{47485E3E-24C3-4AC9-9D05-9C1334109112}" srcOrd="0" destOrd="0" presId="urn:microsoft.com/office/officeart/2005/8/layout/orgChart1"/>
    <dgm:cxn modelId="{8044D52E-D23C-4FFA-8E3F-B81D52746F0F}" type="presOf" srcId="{1968392C-0C58-4A1D-AC86-A1F3A5895B2E}" destId="{2A5ABBAE-773D-48BD-A219-35D627147765}" srcOrd="1" destOrd="0" presId="urn:microsoft.com/office/officeart/2005/8/layout/orgChart1"/>
    <dgm:cxn modelId="{B974C04B-2FDF-43D0-9CAF-81494C888DC8}" type="presOf" srcId="{B1BCAA58-D2A1-4E8A-BA03-41F4552A96B8}" destId="{909E0BCA-25C6-4023-AA56-ADD81BCF92D2}" srcOrd="1" destOrd="0" presId="urn:microsoft.com/office/officeart/2005/8/layout/orgChart1"/>
    <dgm:cxn modelId="{4EB37E50-5A07-470E-9E78-2DB8A6D7E530}" type="presOf" srcId="{20D8BFF9-40EF-4078-8C78-49BE17055BBF}" destId="{2CDB72CE-C264-4139-B7A2-AD2CC44A00BA}" srcOrd="0" destOrd="0" presId="urn:microsoft.com/office/officeart/2005/8/layout/orgChart1"/>
    <dgm:cxn modelId="{EF938450-6788-4AA4-840E-629086265E2E}" type="presOf" srcId="{913545C3-7288-4ED1-924E-8D81C0C98B13}" destId="{989671B5-6F4C-4C03-B8D3-0E540498E543}" srcOrd="1" destOrd="0" presId="urn:microsoft.com/office/officeart/2005/8/layout/orgChart1"/>
    <dgm:cxn modelId="{85848B52-3EC3-497C-A81F-F30EC81BE8E6}" type="presOf" srcId="{51870D80-70A5-4B2E-8340-83D5E5D0136B}" destId="{5AC5EBE3-73C0-43FC-9401-FC87D2FE2121}" srcOrd="0" destOrd="0" presId="urn:microsoft.com/office/officeart/2005/8/layout/orgChart1"/>
    <dgm:cxn modelId="{850E2357-B0C9-472F-9A15-F13D7B7AB712}" type="presOf" srcId="{14D594F7-E639-4597-9AE0-D993A44F4803}" destId="{E24B73D3-2C1A-4E0E-A62D-D04586960439}" srcOrd="0" destOrd="0" presId="urn:microsoft.com/office/officeart/2005/8/layout/orgChart1"/>
    <dgm:cxn modelId="{1E2AA15D-737F-4268-A34C-68B91915CE31}" type="presOf" srcId="{896C29A3-3651-4592-800A-53492537F8D5}" destId="{B64E5AFF-7F63-479E-882E-AB45D6876101}" srcOrd="0" destOrd="0" presId="urn:microsoft.com/office/officeart/2005/8/layout/orgChart1"/>
    <dgm:cxn modelId="{3236D45D-DF35-478B-85F6-5C4A248CFB55}" type="presOf" srcId="{30AB0824-4D85-4B67-AA5E-C989920B0007}" destId="{2CEDDB55-EAB6-42D6-8A41-9FC339A439F7}" srcOrd="1" destOrd="0" presId="urn:microsoft.com/office/officeart/2005/8/layout/orgChart1"/>
    <dgm:cxn modelId="{6C0CF060-6317-4872-B949-8FE2FA758BAD}" srcId="{790697A0-CD0D-423D-AB3C-494A70409080}" destId="{843E3A09-2834-4789-A44C-84284D5F7711}" srcOrd="1" destOrd="0" parTransId="{51870D80-70A5-4B2E-8340-83D5E5D0136B}" sibTransId="{B71311A9-9226-4111-8D77-C034B2EC8131}"/>
    <dgm:cxn modelId="{4B333767-9DCE-4A4C-8803-133BDB143D46}" srcId="{D2982AB3-E3AB-4A3C-962D-5DDDC0522AA5}" destId="{913545C3-7288-4ED1-924E-8D81C0C98B13}" srcOrd="0" destOrd="0" parTransId="{A22E6D70-56C6-4703-B873-F2336D139AD8}" sibTransId="{BC328DFE-3FCD-4C7F-A60F-D9BF58B4A7B8}"/>
    <dgm:cxn modelId="{6395A568-2375-4787-B242-BA591A2545F6}" type="presOf" srcId="{46370601-D49B-4B1E-ABC1-8B1FC7B99113}" destId="{EAECB3BC-DD58-4105-8F22-AAA1924BA513}" srcOrd="0" destOrd="0" presId="urn:microsoft.com/office/officeart/2005/8/layout/orgChart1"/>
    <dgm:cxn modelId="{D678766A-BA05-4785-A270-C5F5A1D97689}" srcId="{913545C3-7288-4ED1-924E-8D81C0C98B13}" destId="{896C29A3-3651-4592-800A-53492537F8D5}" srcOrd="2" destOrd="0" parTransId="{BA1F7534-9231-4E22-AF18-9CC0487D4809}" sibTransId="{AACD7991-2A42-44C1-B49B-EEAC4CBEFB79}"/>
    <dgm:cxn modelId="{AAA2BA6E-0A7F-437C-A81A-2B3DF888CDCB}" type="presOf" srcId="{B1BCAA58-D2A1-4E8A-BA03-41F4552A96B8}" destId="{4E14DEA2-AC0B-4543-B903-AE1757DCA727}" srcOrd="0" destOrd="0" presId="urn:microsoft.com/office/officeart/2005/8/layout/orgChart1"/>
    <dgm:cxn modelId="{DCD63775-324E-4FB0-9FAA-7F868DFD0639}" type="presOf" srcId="{EBB13040-D841-4CBD-A4F2-A3DC571B146A}" destId="{71207E48-8256-491F-8503-4FED9BAC1C0B}" srcOrd="1" destOrd="0" presId="urn:microsoft.com/office/officeart/2005/8/layout/orgChart1"/>
    <dgm:cxn modelId="{BD274F7B-3D9F-462C-ADAD-B631A44C3EB3}" srcId="{896C29A3-3651-4592-800A-53492537F8D5}" destId="{666F6582-07DD-4CA7-AF39-2ED4D6D4E7A3}" srcOrd="2" destOrd="0" parTransId="{D5FCFD15-B11E-4ECD-A5F0-C4EA55F8BF61}" sibTransId="{484CA4C7-A49E-4EFF-B9C5-8C20533530A6}"/>
    <dgm:cxn modelId="{BEB42089-FADC-4D75-9CF9-E95A9B7AEBF7}" type="presOf" srcId="{D2982AB3-E3AB-4A3C-962D-5DDDC0522AA5}" destId="{1276F851-A55C-4455-AC50-7A2BBB519815}" srcOrd="0" destOrd="0" presId="urn:microsoft.com/office/officeart/2005/8/layout/orgChart1"/>
    <dgm:cxn modelId="{E0C74089-5CBB-406C-83DB-E8C88FD29152}" type="presOf" srcId="{A7153356-5C03-4215-913D-FA0456410EE1}" destId="{2171C2BB-43DC-4CB2-9837-3302613DD040}" srcOrd="1" destOrd="0" presId="urn:microsoft.com/office/officeart/2005/8/layout/orgChart1"/>
    <dgm:cxn modelId="{E646F58F-CCF1-43AF-9031-3D56C1D83C84}" type="presOf" srcId="{0CAF5622-8A77-4390-802E-4AAF3895781B}" destId="{66C65A54-8CD0-4F08-AD68-E75459F25D25}" srcOrd="0" destOrd="0" presId="urn:microsoft.com/office/officeart/2005/8/layout/orgChart1"/>
    <dgm:cxn modelId="{FB6D8B93-8B21-47EF-9219-D64EBEEB29E4}" type="presOf" srcId="{666F6582-07DD-4CA7-AF39-2ED4D6D4E7A3}" destId="{B5EC6F69-AE87-4B82-BAF0-37CB1C17C738}" srcOrd="0" destOrd="0" presId="urn:microsoft.com/office/officeart/2005/8/layout/orgChart1"/>
    <dgm:cxn modelId="{185FEE96-E602-4BCD-88C2-EF7CFC799EE0}" type="presOf" srcId="{843E3A09-2834-4789-A44C-84284D5F7711}" destId="{3CB04A55-6E76-4FA2-839C-363A26A8CDED}" srcOrd="0" destOrd="0" presId="urn:microsoft.com/office/officeart/2005/8/layout/orgChart1"/>
    <dgm:cxn modelId="{B820849A-EBBB-44AF-8F51-C9E8BF631855}" type="presOf" srcId="{843E3A09-2834-4789-A44C-84284D5F7711}" destId="{A6778996-622E-4475-93B0-289B9466EEA1}" srcOrd="1" destOrd="0" presId="urn:microsoft.com/office/officeart/2005/8/layout/orgChart1"/>
    <dgm:cxn modelId="{2856089B-4F2E-40D4-B0AD-0310661FE753}" type="presOf" srcId="{EBB13040-D841-4CBD-A4F2-A3DC571B146A}" destId="{3278C10D-1297-4DC3-A08F-4C32A692A80B}" srcOrd="0" destOrd="0" presId="urn:microsoft.com/office/officeart/2005/8/layout/orgChart1"/>
    <dgm:cxn modelId="{0A9E419B-727E-474E-9BD1-BD58B537E725}" type="presOf" srcId="{790697A0-CD0D-423D-AB3C-494A70409080}" destId="{13DE2456-3BFC-486C-B69F-15E7DB32E5AE}" srcOrd="1" destOrd="0" presId="urn:microsoft.com/office/officeart/2005/8/layout/orgChart1"/>
    <dgm:cxn modelId="{75C9B19D-79E0-4441-BBD9-75D0077B9D50}" type="presOf" srcId="{913545C3-7288-4ED1-924E-8D81C0C98B13}" destId="{E8D480D5-2CF2-4C69-A248-E8726B10CFB4}" srcOrd="0" destOrd="0" presId="urn:microsoft.com/office/officeart/2005/8/layout/orgChart1"/>
    <dgm:cxn modelId="{B1410FA4-9AD1-4BFA-93D4-D83396AF1284}" type="presOf" srcId="{1968392C-0C58-4A1D-AC86-A1F3A5895B2E}" destId="{5C7B5640-E692-4D1A-A85F-24BA3F7259FF}" srcOrd="0" destOrd="0" presId="urn:microsoft.com/office/officeart/2005/8/layout/orgChart1"/>
    <dgm:cxn modelId="{4C7979A6-9119-4776-9457-091257EE7590}" type="presOf" srcId="{889F9BA2-98D4-454D-B654-45CB6CFDF685}" destId="{5E659D58-06BC-4E3C-B106-200C56E3CDBC}" srcOrd="0" destOrd="0" presId="urn:microsoft.com/office/officeart/2005/8/layout/orgChart1"/>
    <dgm:cxn modelId="{752568B2-D907-411B-88C2-3E466B4CA562}" type="presOf" srcId="{D5FCFD15-B11E-4ECD-A5F0-C4EA55F8BF61}" destId="{4A88E5B9-06D3-4997-BBA1-7E8750C387E8}" srcOrd="0" destOrd="0" presId="urn:microsoft.com/office/officeart/2005/8/layout/orgChart1"/>
    <dgm:cxn modelId="{E0BFEEB2-F5A7-4EF6-9F6D-0CB583749D87}" type="presOf" srcId="{811F55BC-9748-4FB1-B3EA-37B5FAFEA741}" destId="{62DEE3AD-C992-4332-A09B-A75031CBF76F}" srcOrd="0" destOrd="0" presId="urn:microsoft.com/office/officeart/2005/8/layout/orgChart1"/>
    <dgm:cxn modelId="{52684DB3-22CF-4200-839A-FB4F6E1C43EC}" type="presOf" srcId="{BA1F7534-9231-4E22-AF18-9CC0487D4809}" destId="{E90DB856-2893-44E5-AFE3-314CBD538E8A}" srcOrd="0" destOrd="0" presId="urn:microsoft.com/office/officeart/2005/8/layout/orgChart1"/>
    <dgm:cxn modelId="{4208E7B8-5186-44BD-9CC1-F245E1A12FFE}" type="presOf" srcId="{896C29A3-3651-4592-800A-53492537F8D5}" destId="{188DCC4D-66B1-4D34-A23E-6E7D9AB1DC3C}" srcOrd="1" destOrd="0" presId="urn:microsoft.com/office/officeart/2005/8/layout/orgChart1"/>
    <dgm:cxn modelId="{94FBDEBC-10D4-4049-B6A4-D79ACDDEC82F}" type="presOf" srcId="{A7153356-5C03-4215-913D-FA0456410EE1}" destId="{93BFDB1C-B583-4E3F-8B36-1FB4D06D72C1}" srcOrd="0" destOrd="0" presId="urn:microsoft.com/office/officeart/2005/8/layout/orgChart1"/>
    <dgm:cxn modelId="{A69D7CBD-1219-4400-BE76-5526CC23D7E6}" srcId="{896C29A3-3651-4592-800A-53492537F8D5}" destId="{EBB13040-D841-4CBD-A4F2-A3DC571B146A}" srcOrd="1" destOrd="0" parTransId="{51FCCBD1-1B56-4DCC-8678-27D135E3F221}" sibTransId="{FC53271E-EE1C-4A87-AD47-FB548DFE2991}"/>
    <dgm:cxn modelId="{FBA674BF-C257-45E4-B728-C4702B441784}" type="presOf" srcId="{51FCCBD1-1B56-4DCC-8678-27D135E3F221}" destId="{BC906529-1491-4481-87D7-4BAF95745E0F}" srcOrd="0" destOrd="0" presId="urn:microsoft.com/office/officeart/2005/8/layout/orgChart1"/>
    <dgm:cxn modelId="{AAC3EBC1-D8FE-47A8-A57B-D7CB28D6E1D0}" type="presOf" srcId="{889F9BA2-98D4-454D-B654-45CB6CFDF685}" destId="{873F91F1-0585-40DA-B4B7-6B95FC5B5D11}" srcOrd="1" destOrd="0" presId="urn:microsoft.com/office/officeart/2005/8/layout/orgChart1"/>
    <dgm:cxn modelId="{6608AEC7-E9C4-4D54-88B7-037DBAC50528}" type="presOf" srcId="{666F6582-07DD-4CA7-AF39-2ED4D6D4E7A3}" destId="{FB429315-4BA5-4FC8-A0FD-2B68C0E7E986}" srcOrd="1" destOrd="0" presId="urn:microsoft.com/office/officeart/2005/8/layout/orgChart1"/>
    <dgm:cxn modelId="{DFB383D4-5C89-4969-BCBE-398AD8A53825}" srcId="{913545C3-7288-4ED1-924E-8D81C0C98B13}" destId="{A7153356-5C03-4215-913D-FA0456410EE1}" srcOrd="1" destOrd="0" parTransId="{7601B4E7-34D8-497C-95C6-17FB6A378E90}" sibTransId="{2CEB21FE-57E7-43B1-947D-865F9F274FE3}"/>
    <dgm:cxn modelId="{B690F1D5-1CE0-48EE-8A81-AEA8AE6ADE1C}" srcId="{896C29A3-3651-4592-800A-53492537F8D5}" destId="{1968392C-0C58-4A1D-AC86-A1F3A5895B2E}" srcOrd="0" destOrd="0" parTransId="{0CAF5622-8A77-4390-802E-4AAF3895781B}" sibTransId="{51E2875B-91F0-4959-959C-BF048B3905EF}"/>
    <dgm:cxn modelId="{F7AF18D8-C735-458D-A882-3AF9C045DF52}" type="presOf" srcId="{30AB0824-4D85-4B67-AA5E-C989920B0007}" destId="{868FF976-F768-4EF0-97DB-E5078A5AB2B4}" srcOrd="0" destOrd="0" presId="urn:microsoft.com/office/officeart/2005/8/layout/orgChart1"/>
    <dgm:cxn modelId="{EB363BE6-E2D6-48D9-8F97-AD85387EAD75}" srcId="{790697A0-CD0D-423D-AB3C-494A70409080}" destId="{30AB0824-4D85-4B67-AA5E-C989920B0007}" srcOrd="0" destOrd="0" parTransId="{14D594F7-E639-4597-9AE0-D993A44F4803}" sibTransId="{8D26CF45-4D23-4144-9BDA-415D4BAC65E5}"/>
    <dgm:cxn modelId="{7694F0E6-46A3-4667-A67F-CD01C63E0207}" srcId="{A7153356-5C03-4215-913D-FA0456410EE1}" destId="{B1BCAA58-D2A1-4E8A-BA03-41F4552A96B8}" srcOrd="1" destOrd="0" parTransId="{20D8BFF9-40EF-4078-8C78-49BE17055BBF}" sibTransId="{2E3B40DE-F5D7-4B97-9765-4F9E91538E19}"/>
    <dgm:cxn modelId="{823703F1-BEEF-4743-9089-6D2C8BAB308F}" srcId="{913545C3-7288-4ED1-924E-8D81C0C98B13}" destId="{790697A0-CD0D-423D-AB3C-494A70409080}" srcOrd="0" destOrd="0" parTransId="{811F55BC-9748-4FB1-B3EA-37B5FAFEA741}" sibTransId="{C15AD74A-69CB-491A-B539-6A2609253897}"/>
    <dgm:cxn modelId="{F9A6ACF3-1008-4492-8C5D-B48C9EEF4E2E}" type="presOf" srcId="{7601B4E7-34D8-497C-95C6-17FB6A378E90}" destId="{1EDEB839-15FB-4778-8957-4158328C7909}" srcOrd="0" destOrd="0" presId="urn:microsoft.com/office/officeart/2005/8/layout/orgChart1"/>
    <dgm:cxn modelId="{6CBB8FF5-04BE-4879-AEFC-0D461F8816AA}" srcId="{A7153356-5C03-4215-913D-FA0456410EE1}" destId="{889F9BA2-98D4-454D-B654-45CB6CFDF685}" srcOrd="0" destOrd="0" parTransId="{46370601-D49B-4B1E-ABC1-8B1FC7B99113}" sibTransId="{D5F6B8E2-9B72-4BEA-B4A7-C51CD21677C2}"/>
    <dgm:cxn modelId="{CC950EB4-78B4-499C-AB0E-028E6BAF40FD}" type="presParOf" srcId="{1276F851-A55C-4455-AC50-7A2BBB519815}" destId="{3B5C3407-EC66-42DB-B13C-6F072B11BD9C}" srcOrd="0" destOrd="0" presId="urn:microsoft.com/office/officeart/2005/8/layout/orgChart1"/>
    <dgm:cxn modelId="{37F107E7-6B10-4FBA-81F7-C2798859EDB4}" type="presParOf" srcId="{3B5C3407-EC66-42DB-B13C-6F072B11BD9C}" destId="{518EC844-BD6F-4728-A793-3C5E3D96768D}" srcOrd="0" destOrd="0" presId="urn:microsoft.com/office/officeart/2005/8/layout/orgChart1"/>
    <dgm:cxn modelId="{4CB723E8-9C7B-40BD-8B1B-A6145C9B6412}" type="presParOf" srcId="{518EC844-BD6F-4728-A793-3C5E3D96768D}" destId="{E8D480D5-2CF2-4C69-A248-E8726B10CFB4}" srcOrd="0" destOrd="0" presId="urn:microsoft.com/office/officeart/2005/8/layout/orgChart1"/>
    <dgm:cxn modelId="{87AFA12B-57BE-4016-B50A-7C5444A04CF4}" type="presParOf" srcId="{518EC844-BD6F-4728-A793-3C5E3D96768D}" destId="{989671B5-6F4C-4C03-B8D3-0E540498E543}" srcOrd="1" destOrd="0" presId="urn:microsoft.com/office/officeart/2005/8/layout/orgChart1"/>
    <dgm:cxn modelId="{37C6C8B7-E46F-48CF-B3D5-19C52AF14740}" type="presParOf" srcId="{3B5C3407-EC66-42DB-B13C-6F072B11BD9C}" destId="{7F7A4A1D-D8D0-49A1-B5CE-D8F6C8D6823C}" srcOrd="1" destOrd="0" presId="urn:microsoft.com/office/officeart/2005/8/layout/orgChart1"/>
    <dgm:cxn modelId="{CB81C4DC-568E-4690-BD92-1818F9ED8593}" type="presParOf" srcId="{7F7A4A1D-D8D0-49A1-B5CE-D8F6C8D6823C}" destId="{62DEE3AD-C992-4332-A09B-A75031CBF76F}" srcOrd="0" destOrd="0" presId="urn:microsoft.com/office/officeart/2005/8/layout/orgChart1"/>
    <dgm:cxn modelId="{845E7D94-3E72-4A6B-A705-F9E09C1FB1F4}" type="presParOf" srcId="{7F7A4A1D-D8D0-49A1-B5CE-D8F6C8D6823C}" destId="{DBF398B1-2967-4350-A5DC-C4DC7CC1EA12}" srcOrd="1" destOrd="0" presId="urn:microsoft.com/office/officeart/2005/8/layout/orgChart1"/>
    <dgm:cxn modelId="{8083438A-5DFF-4976-A5C5-B0F05B045BBE}" type="presParOf" srcId="{DBF398B1-2967-4350-A5DC-C4DC7CC1EA12}" destId="{C3A59009-4406-4DAF-B7AB-BC03591D4C6F}" srcOrd="0" destOrd="0" presId="urn:microsoft.com/office/officeart/2005/8/layout/orgChart1"/>
    <dgm:cxn modelId="{4F025270-80F7-48A1-81DB-9C1D794D3A51}" type="presParOf" srcId="{C3A59009-4406-4DAF-B7AB-BC03591D4C6F}" destId="{47485E3E-24C3-4AC9-9D05-9C1334109112}" srcOrd="0" destOrd="0" presId="urn:microsoft.com/office/officeart/2005/8/layout/orgChart1"/>
    <dgm:cxn modelId="{C15F5368-9129-40C4-B02B-A5354819B7E5}" type="presParOf" srcId="{C3A59009-4406-4DAF-B7AB-BC03591D4C6F}" destId="{13DE2456-3BFC-486C-B69F-15E7DB32E5AE}" srcOrd="1" destOrd="0" presId="urn:microsoft.com/office/officeart/2005/8/layout/orgChart1"/>
    <dgm:cxn modelId="{16A397C1-7C29-4BC4-A9B1-EC7D9C3089C2}" type="presParOf" srcId="{DBF398B1-2967-4350-A5DC-C4DC7CC1EA12}" destId="{78F66D1F-BE10-4293-9327-FA4B379781F2}" srcOrd="1" destOrd="0" presId="urn:microsoft.com/office/officeart/2005/8/layout/orgChart1"/>
    <dgm:cxn modelId="{6342607F-0663-477F-A5FD-B5FCE8DCD233}" type="presParOf" srcId="{78F66D1F-BE10-4293-9327-FA4B379781F2}" destId="{E24B73D3-2C1A-4E0E-A62D-D04586960439}" srcOrd="0" destOrd="0" presId="urn:microsoft.com/office/officeart/2005/8/layout/orgChart1"/>
    <dgm:cxn modelId="{79768039-ABF6-46D4-A32C-C7556A9281C7}" type="presParOf" srcId="{78F66D1F-BE10-4293-9327-FA4B379781F2}" destId="{4C098713-C789-49D9-9D15-19F6842A4C53}" srcOrd="1" destOrd="0" presId="urn:microsoft.com/office/officeart/2005/8/layout/orgChart1"/>
    <dgm:cxn modelId="{26DD42A1-3DB7-4E7B-AB80-7429E474EABA}" type="presParOf" srcId="{4C098713-C789-49D9-9D15-19F6842A4C53}" destId="{79134A71-DA11-47F6-B388-9D1395B1130A}" srcOrd="0" destOrd="0" presId="urn:microsoft.com/office/officeart/2005/8/layout/orgChart1"/>
    <dgm:cxn modelId="{2160F183-335C-4D6C-ADBA-B033CF62B9FD}" type="presParOf" srcId="{79134A71-DA11-47F6-B388-9D1395B1130A}" destId="{868FF976-F768-4EF0-97DB-E5078A5AB2B4}" srcOrd="0" destOrd="0" presId="urn:microsoft.com/office/officeart/2005/8/layout/orgChart1"/>
    <dgm:cxn modelId="{7D39034E-2AF0-49EA-8931-4048ADEED69A}" type="presParOf" srcId="{79134A71-DA11-47F6-B388-9D1395B1130A}" destId="{2CEDDB55-EAB6-42D6-8A41-9FC339A439F7}" srcOrd="1" destOrd="0" presId="urn:microsoft.com/office/officeart/2005/8/layout/orgChart1"/>
    <dgm:cxn modelId="{4BCAAF46-3516-4871-89A9-7A8F66B272BF}" type="presParOf" srcId="{4C098713-C789-49D9-9D15-19F6842A4C53}" destId="{23CB8A6A-AF23-44FF-AA3C-77A58F0B7825}" srcOrd="1" destOrd="0" presId="urn:microsoft.com/office/officeart/2005/8/layout/orgChart1"/>
    <dgm:cxn modelId="{133E4651-F466-40FD-A06C-9AAF2DD5C1CD}" type="presParOf" srcId="{4C098713-C789-49D9-9D15-19F6842A4C53}" destId="{EE970423-EFC7-45B5-A0D8-A423EFBCB198}" srcOrd="2" destOrd="0" presId="urn:microsoft.com/office/officeart/2005/8/layout/orgChart1"/>
    <dgm:cxn modelId="{1288C6A0-FAD5-451A-89F0-4ED3F70CE282}" type="presParOf" srcId="{78F66D1F-BE10-4293-9327-FA4B379781F2}" destId="{5AC5EBE3-73C0-43FC-9401-FC87D2FE2121}" srcOrd="2" destOrd="0" presId="urn:microsoft.com/office/officeart/2005/8/layout/orgChart1"/>
    <dgm:cxn modelId="{E97B6821-FA66-481D-ADC0-8C0F823F057F}" type="presParOf" srcId="{78F66D1F-BE10-4293-9327-FA4B379781F2}" destId="{EC25329A-D223-4E60-8D41-0ADEA5B575E7}" srcOrd="3" destOrd="0" presId="urn:microsoft.com/office/officeart/2005/8/layout/orgChart1"/>
    <dgm:cxn modelId="{0190954A-AF5D-49E3-935A-672E466DEC88}" type="presParOf" srcId="{EC25329A-D223-4E60-8D41-0ADEA5B575E7}" destId="{7DCA48F1-9341-4D0C-AEE9-E14CD46AF5CC}" srcOrd="0" destOrd="0" presId="urn:microsoft.com/office/officeart/2005/8/layout/orgChart1"/>
    <dgm:cxn modelId="{87D23ED9-2A14-40DC-A153-B777CA2C0802}" type="presParOf" srcId="{7DCA48F1-9341-4D0C-AEE9-E14CD46AF5CC}" destId="{3CB04A55-6E76-4FA2-839C-363A26A8CDED}" srcOrd="0" destOrd="0" presId="urn:microsoft.com/office/officeart/2005/8/layout/orgChart1"/>
    <dgm:cxn modelId="{49702524-5A90-49A7-A2CB-A3D1185857B7}" type="presParOf" srcId="{7DCA48F1-9341-4D0C-AEE9-E14CD46AF5CC}" destId="{A6778996-622E-4475-93B0-289B9466EEA1}" srcOrd="1" destOrd="0" presId="urn:microsoft.com/office/officeart/2005/8/layout/orgChart1"/>
    <dgm:cxn modelId="{1A277434-D2C0-4D1A-90E6-C90BC0F26E59}" type="presParOf" srcId="{EC25329A-D223-4E60-8D41-0ADEA5B575E7}" destId="{CB084D88-DCFE-4870-AC8E-94A368EBE971}" srcOrd="1" destOrd="0" presId="urn:microsoft.com/office/officeart/2005/8/layout/orgChart1"/>
    <dgm:cxn modelId="{871F81FE-867E-41BF-864D-8BB8BE19D05F}" type="presParOf" srcId="{EC25329A-D223-4E60-8D41-0ADEA5B575E7}" destId="{94E70449-3F6F-4FDA-9626-A6BC5C8D6F04}" srcOrd="2" destOrd="0" presId="urn:microsoft.com/office/officeart/2005/8/layout/orgChart1"/>
    <dgm:cxn modelId="{75B9BFEA-1F78-43BB-9EA3-B47E6324EC87}" type="presParOf" srcId="{DBF398B1-2967-4350-A5DC-C4DC7CC1EA12}" destId="{B83FA759-DFB3-4F4B-A0AD-F1FBE15E5A7D}" srcOrd="2" destOrd="0" presId="urn:microsoft.com/office/officeart/2005/8/layout/orgChart1"/>
    <dgm:cxn modelId="{AB96EAE8-7A2F-42D5-A2DE-FB3239D371DD}" type="presParOf" srcId="{7F7A4A1D-D8D0-49A1-B5CE-D8F6C8D6823C}" destId="{1EDEB839-15FB-4778-8957-4158328C7909}" srcOrd="2" destOrd="0" presId="urn:microsoft.com/office/officeart/2005/8/layout/orgChart1"/>
    <dgm:cxn modelId="{01CF100E-7CBB-48E7-8EFF-4CC9B3B2578C}" type="presParOf" srcId="{7F7A4A1D-D8D0-49A1-B5CE-D8F6C8D6823C}" destId="{C64021E3-1AF4-4050-A866-6F1FEF616FB1}" srcOrd="3" destOrd="0" presId="urn:microsoft.com/office/officeart/2005/8/layout/orgChart1"/>
    <dgm:cxn modelId="{DAB4F734-939B-4966-AC50-15CBE9E2D97A}" type="presParOf" srcId="{C64021E3-1AF4-4050-A866-6F1FEF616FB1}" destId="{D49648E1-556D-48F9-9422-216AB6282C1E}" srcOrd="0" destOrd="0" presId="urn:microsoft.com/office/officeart/2005/8/layout/orgChart1"/>
    <dgm:cxn modelId="{1646EEF4-7736-40F4-9E97-7ECC7D7F249F}" type="presParOf" srcId="{D49648E1-556D-48F9-9422-216AB6282C1E}" destId="{93BFDB1C-B583-4E3F-8B36-1FB4D06D72C1}" srcOrd="0" destOrd="0" presId="urn:microsoft.com/office/officeart/2005/8/layout/orgChart1"/>
    <dgm:cxn modelId="{3C3F104C-3BF3-44B6-A603-46E0ED33FE0F}" type="presParOf" srcId="{D49648E1-556D-48F9-9422-216AB6282C1E}" destId="{2171C2BB-43DC-4CB2-9837-3302613DD040}" srcOrd="1" destOrd="0" presId="urn:microsoft.com/office/officeart/2005/8/layout/orgChart1"/>
    <dgm:cxn modelId="{7B8BA618-4C3F-4EAF-94ED-367E2DEAAC4F}" type="presParOf" srcId="{C64021E3-1AF4-4050-A866-6F1FEF616FB1}" destId="{4B95645A-2382-4CEF-BDED-071EE0997F12}" srcOrd="1" destOrd="0" presId="urn:microsoft.com/office/officeart/2005/8/layout/orgChart1"/>
    <dgm:cxn modelId="{94582C58-A713-4D9E-9962-ED21A0F35015}" type="presParOf" srcId="{4B95645A-2382-4CEF-BDED-071EE0997F12}" destId="{EAECB3BC-DD58-4105-8F22-AAA1924BA513}" srcOrd="0" destOrd="0" presId="urn:microsoft.com/office/officeart/2005/8/layout/orgChart1"/>
    <dgm:cxn modelId="{093C0B4A-C824-4BFB-95F3-F70F3E38AC87}" type="presParOf" srcId="{4B95645A-2382-4CEF-BDED-071EE0997F12}" destId="{400CC2A0-3A5B-48D9-9710-2C502596767F}" srcOrd="1" destOrd="0" presId="urn:microsoft.com/office/officeart/2005/8/layout/orgChart1"/>
    <dgm:cxn modelId="{F38FC4EE-8DC9-4E74-B466-C42F3E773E8B}" type="presParOf" srcId="{400CC2A0-3A5B-48D9-9710-2C502596767F}" destId="{39011BBF-D1BA-4F71-83F8-E41CCBD9087E}" srcOrd="0" destOrd="0" presId="urn:microsoft.com/office/officeart/2005/8/layout/orgChart1"/>
    <dgm:cxn modelId="{92C58749-BF23-4E10-972D-2064E4CC8ABD}" type="presParOf" srcId="{39011BBF-D1BA-4F71-83F8-E41CCBD9087E}" destId="{5E659D58-06BC-4E3C-B106-200C56E3CDBC}" srcOrd="0" destOrd="0" presId="urn:microsoft.com/office/officeart/2005/8/layout/orgChart1"/>
    <dgm:cxn modelId="{4AB47289-1356-4C4D-A290-BC89CF56C4FB}" type="presParOf" srcId="{39011BBF-D1BA-4F71-83F8-E41CCBD9087E}" destId="{873F91F1-0585-40DA-B4B7-6B95FC5B5D11}" srcOrd="1" destOrd="0" presId="urn:microsoft.com/office/officeart/2005/8/layout/orgChart1"/>
    <dgm:cxn modelId="{E5142BBE-2F3D-4310-BACE-106B48A1F1D6}" type="presParOf" srcId="{400CC2A0-3A5B-48D9-9710-2C502596767F}" destId="{A93004AB-F168-47C9-9934-E01A5D5C69E1}" srcOrd="1" destOrd="0" presId="urn:microsoft.com/office/officeart/2005/8/layout/orgChart1"/>
    <dgm:cxn modelId="{FD9C406F-CF78-4432-8B89-2FA038FF6970}" type="presParOf" srcId="{400CC2A0-3A5B-48D9-9710-2C502596767F}" destId="{50EA6452-728A-4F44-A4C2-2EFE1C264108}" srcOrd="2" destOrd="0" presId="urn:microsoft.com/office/officeart/2005/8/layout/orgChart1"/>
    <dgm:cxn modelId="{12E7C432-CE33-4AF8-88CF-D8B3B1AB0F2B}" type="presParOf" srcId="{4B95645A-2382-4CEF-BDED-071EE0997F12}" destId="{2CDB72CE-C264-4139-B7A2-AD2CC44A00BA}" srcOrd="2" destOrd="0" presId="urn:microsoft.com/office/officeart/2005/8/layout/orgChart1"/>
    <dgm:cxn modelId="{5BFD4F94-016E-4793-8E03-FFF9D7CC5FF3}" type="presParOf" srcId="{4B95645A-2382-4CEF-BDED-071EE0997F12}" destId="{F82A644D-F195-45F7-903B-FB0FE74146E4}" srcOrd="3" destOrd="0" presId="urn:microsoft.com/office/officeart/2005/8/layout/orgChart1"/>
    <dgm:cxn modelId="{4BA1128C-F442-44C6-B47B-B657B81CE3AA}" type="presParOf" srcId="{F82A644D-F195-45F7-903B-FB0FE74146E4}" destId="{0F28DAD7-9F66-4625-B087-756570010251}" srcOrd="0" destOrd="0" presId="urn:microsoft.com/office/officeart/2005/8/layout/orgChart1"/>
    <dgm:cxn modelId="{3018A4BD-2AD8-4ABF-B0F1-DB043A7421BC}" type="presParOf" srcId="{0F28DAD7-9F66-4625-B087-756570010251}" destId="{4E14DEA2-AC0B-4543-B903-AE1757DCA727}" srcOrd="0" destOrd="0" presId="urn:microsoft.com/office/officeart/2005/8/layout/orgChart1"/>
    <dgm:cxn modelId="{BDA00C08-C693-41CC-8276-FC3DB9CED0A3}" type="presParOf" srcId="{0F28DAD7-9F66-4625-B087-756570010251}" destId="{909E0BCA-25C6-4023-AA56-ADD81BCF92D2}" srcOrd="1" destOrd="0" presId="urn:microsoft.com/office/officeart/2005/8/layout/orgChart1"/>
    <dgm:cxn modelId="{3CD92E24-6361-403E-BB44-91D4D414736C}" type="presParOf" srcId="{F82A644D-F195-45F7-903B-FB0FE74146E4}" destId="{B2209F0D-28BF-4265-80AD-16AFF9062728}" srcOrd="1" destOrd="0" presId="urn:microsoft.com/office/officeart/2005/8/layout/orgChart1"/>
    <dgm:cxn modelId="{BC4F69F8-C72D-4A33-8679-B4C656C82258}" type="presParOf" srcId="{F82A644D-F195-45F7-903B-FB0FE74146E4}" destId="{D3B650AA-0683-45EC-8EAA-4C8972226B92}" srcOrd="2" destOrd="0" presId="urn:microsoft.com/office/officeart/2005/8/layout/orgChart1"/>
    <dgm:cxn modelId="{2785A373-A453-4ADA-BFC4-E1022567D8FE}" type="presParOf" srcId="{C64021E3-1AF4-4050-A866-6F1FEF616FB1}" destId="{A769247B-4CF6-4C0E-8C14-B2E39BB9D1DD}" srcOrd="2" destOrd="0" presId="urn:microsoft.com/office/officeart/2005/8/layout/orgChart1"/>
    <dgm:cxn modelId="{891C8A05-7D96-4A16-8564-722315E69653}" type="presParOf" srcId="{7F7A4A1D-D8D0-49A1-B5CE-D8F6C8D6823C}" destId="{E90DB856-2893-44E5-AFE3-314CBD538E8A}" srcOrd="4" destOrd="0" presId="urn:microsoft.com/office/officeart/2005/8/layout/orgChart1"/>
    <dgm:cxn modelId="{6D7F28BD-68ED-4164-A398-6871689BB61A}" type="presParOf" srcId="{7F7A4A1D-D8D0-49A1-B5CE-D8F6C8D6823C}" destId="{6BC75370-570B-4DF5-9692-8C5CE0CCA85E}" srcOrd="5" destOrd="0" presId="urn:microsoft.com/office/officeart/2005/8/layout/orgChart1"/>
    <dgm:cxn modelId="{8BF8950E-D3A9-46B8-A197-83E660656375}" type="presParOf" srcId="{6BC75370-570B-4DF5-9692-8C5CE0CCA85E}" destId="{0265CCE6-A18B-4FF1-830D-2EF029B683E4}" srcOrd="0" destOrd="0" presId="urn:microsoft.com/office/officeart/2005/8/layout/orgChart1"/>
    <dgm:cxn modelId="{49D569CF-44F1-48DB-90C2-9234EA13BA0B}" type="presParOf" srcId="{0265CCE6-A18B-4FF1-830D-2EF029B683E4}" destId="{B64E5AFF-7F63-479E-882E-AB45D6876101}" srcOrd="0" destOrd="0" presId="urn:microsoft.com/office/officeart/2005/8/layout/orgChart1"/>
    <dgm:cxn modelId="{F08D544B-3FA8-4105-A5C8-E09872F36C5F}" type="presParOf" srcId="{0265CCE6-A18B-4FF1-830D-2EF029B683E4}" destId="{188DCC4D-66B1-4D34-A23E-6E7D9AB1DC3C}" srcOrd="1" destOrd="0" presId="urn:microsoft.com/office/officeart/2005/8/layout/orgChart1"/>
    <dgm:cxn modelId="{0F249D0E-8A17-4547-B926-E0B9130AD0F5}" type="presParOf" srcId="{6BC75370-570B-4DF5-9692-8C5CE0CCA85E}" destId="{C3070723-0FBA-475B-9B2F-7F4C18DDBB10}" srcOrd="1" destOrd="0" presId="urn:microsoft.com/office/officeart/2005/8/layout/orgChart1"/>
    <dgm:cxn modelId="{F2DBB24C-0A1F-46C9-BFCA-79EF3E8DC5C8}" type="presParOf" srcId="{C3070723-0FBA-475B-9B2F-7F4C18DDBB10}" destId="{66C65A54-8CD0-4F08-AD68-E75459F25D25}" srcOrd="0" destOrd="0" presId="urn:microsoft.com/office/officeart/2005/8/layout/orgChart1"/>
    <dgm:cxn modelId="{54593636-A4E4-4786-80EB-D6B13C36D8CD}" type="presParOf" srcId="{C3070723-0FBA-475B-9B2F-7F4C18DDBB10}" destId="{1E761E7B-8037-426F-A9E0-ABEEC3D892E1}" srcOrd="1" destOrd="0" presId="urn:microsoft.com/office/officeart/2005/8/layout/orgChart1"/>
    <dgm:cxn modelId="{C348F876-306B-4A51-B74D-906F3C653A2C}" type="presParOf" srcId="{1E761E7B-8037-426F-A9E0-ABEEC3D892E1}" destId="{1ADB01C0-100A-4A8B-BA96-B18E36B72199}" srcOrd="0" destOrd="0" presId="urn:microsoft.com/office/officeart/2005/8/layout/orgChart1"/>
    <dgm:cxn modelId="{4A616084-A034-4871-A7D0-C2562D6AFF5D}" type="presParOf" srcId="{1ADB01C0-100A-4A8B-BA96-B18E36B72199}" destId="{5C7B5640-E692-4D1A-A85F-24BA3F7259FF}" srcOrd="0" destOrd="0" presId="urn:microsoft.com/office/officeart/2005/8/layout/orgChart1"/>
    <dgm:cxn modelId="{6483BBE9-F816-40BC-B5E5-63797A9D0498}" type="presParOf" srcId="{1ADB01C0-100A-4A8B-BA96-B18E36B72199}" destId="{2A5ABBAE-773D-48BD-A219-35D627147765}" srcOrd="1" destOrd="0" presId="urn:microsoft.com/office/officeart/2005/8/layout/orgChart1"/>
    <dgm:cxn modelId="{A1C182D3-1096-40D1-90ED-FB3B5A38B8AA}" type="presParOf" srcId="{1E761E7B-8037-426F-A9E0-ABEEC3D892E1}" destId="{FA818E8C-BEB1-4E36-ABB7-003044B90DE0}" srcOrd="1" destOrd="0" presId="urn:microsoft.com/office/officeart/2005/8/layout/orgChart1"/>
    <dgm:cxn modelId="{8AFA4A51-5F0A-40B1-A57B-590FA7BCB754}" type="presParOf" srcId="{1E761E7B-8037-426F-A9E0-ABEEC3D892E1}" destId="{44D0E777-9466-4A7F-8772-474A9F839249}" srcOrd="2" destOrd="0" presId="urn:microsoft.com/office/officeart/2005/8/layout/orgChart1"/>
    <dgm:cxn modelId="{0DCFD8D2-641F-4515-B350-49F167936049}" type="presParOf" srcId="{C3070723-0FBA-475B-9B2F-7F4C18DDBB10}" destId="{BC906529-1491-4481-87D7-4BAF95745E0F}" srcOrd="2" destOrd="0" presId="urn:microsoft.com/office/officeart/2005/8/layout/orgChart1"/>
    <dgm:cxn modelId="{341A0DD5-AD4D-461B-AAD8-498F220CA7B9}" type="presParOf" srcId="{C3070723-0FBA-475B-9B2F-7F4C18DDBB10}" destId="{6D6ADE3E-111C-4C1D-8F10-44CB5A84CEEC}" srcOrd="3" destOrd="0" presId="urn:microsoft.com/office/officeart/2005/8/layout/orgChart1"/>
    <dgm:cxn modelId="{FDACCBCB-4575-409F-B2CC-55F372449125}" type="presParOf" srcId="{6D6ADE3E-111C-4C1D-8F10-44CB5A84CEEC}" destId="{A6FF8194-1C81-44FA-92A8-515822FFF264}" srcOrd="0" destOrd="0" presId="urn:microsoft.com/office/officeart/2005/8/layout/orgChart1"/>
    <dgm:cxn modelId="{B5A76C03-185E-45CE-A4FE-44DB15B3FAC8}" type="presParOf" srcId="{A6FF8194-1C81-44FA-92A8-515822FFF264}" destId="{3278C10D-1297-4DC3-A08F-4C32A692A80B}" srcOrd="0" destOrd="0" presId="urn:microsoft.com/office/officeart/2005/8/layout/orgChart1"/>
    <dgm:cxn modelId="{7F787757-39CB-4F02-908A-9A68B36AF40C}" type="presParOf" srcId="{A6FF8194-1C81-44FA-92A8-515822FFF264}" destId="{71207E48-8256-491F-8503-4FED9BAC1C0B}" srcOrd="1" destOrd="0" presId="urn:microsoft.com/office/officeart/2005/8/layout/orgChart1"/>
    <dgm:cxn modelId="{4A8EE9DB-08C3-4DA1-BDBB-B1D9CD4DBE72}" type="presParOf" srcId="{6D6ADE3E-111C-4C1D-8F10-44CB5A84CEEC}" destId="{C2153BAB-5B08-45E9-8C97-D5483B724656}" srcOrd="1" destOrd="0" presId="urn:microsoft.com/office/officeart/2005/8/layout/orgChart1"/>
    <dgm:cxn modelId="{55FDF755-E660-40F8-8B10-13DFF4A04F0F}" type="presParOf" srcId="{6D6ADE3E-111C-4C1D-8F10-44CB5A84CEEC}" destId="{6DB52ADF-6E48-4F64-96B1-61BC46CDF69D}" srcOrd="2" destOrd="0" presId="urn:microsoft.com/office/officeart/2005/8/layout/orgChart1"/>
    <dgm:cxn modelId="{46F995D3-7811-47F5-913B-0A38A603EDA3}" type="presParOf" srcId="{C3070723-0FBA-475B-9B2F-7F4C18DDBB10}" destId="{4A88E5B9-06D3-4997-BBA1-7E8750C387E8}" srcOrd="4" destOrd="0" presId="urn:microsoft.com/office/officeart/2005/8/layout/orgChart1"/>
    <dgm:cxn modelId="{F8D67C4C-096C-4034-918D-4398ECF07A8B}" type="presParOf" srcId="{C3070723-0FBA-475B-9B2F-7F4C18DDBB10}" destId="{E7BC2529-7B7F-4306-B515-9293AF4FB653}" srcOrd="5" destOrd="0" presId="urn:microsoft.com/office/officeart/2005/8/layout/orgChart1"/>
    <dgm:cxn modelId="{149BE027-C084-44E7-8E2D-F0BC7F4CE7C1}" type="presParOf" srcId="{E7BC2529-7B7F-4306-B515-9293AF4FB653}" destId="{FBA2BD77-7DE9-4700-91C4-803CF8283E62}" srcOrd="0" destOrd="0" presId="urn:microsoft.com/office/officeart/2005/8/layout/orgChart1"/>
    <dgm:cxn modelId="{4AC5D5DE-FA48-4BF0-B270-F6D25A432B4F}" type="presParOf" srcId="{FBA2BD77-7DE9-4700-91C4-803CF8283E62}" destId="{B5EC6F69-AE87-4B82-BAF0-37CB1C17C738}" srcOrd="0" destOrd="0" presId="urn:microsoft.com/office/officeart/2005/8/layout/orgChart1"/>
    <dgm:cxn modelId="{CAF68290-103F-46DE-9F87-F039D64A81FE}" type="presParOf" srcId="{FBA2BD77-7DE9-4700-91C4-803CF8283E62}" destId="{FB429315-4BA5-4FC8-A0FD-2B68C0E7E986}" srcOrd="1" destOrd="0" presId="urn:microsoft.com/office/officeart/2005/8/layout/orgChart1"/>
    <dgm:cxn modelId="{743BA45C-DC7C-4EEF-871F-3AB82582FCD8}" type="presParOf" srcId="{E7BC2529-7B7F-4306-B515-9293AF4FB653}" destId="{5FE830E9-3344-4D64-881A-79128F0EC05A}" srcOrd="1" destOrd="0" presId="urn:microsoft.com/office/officeart/2005/8/layout/orgChart1"/>
    <dgm:cxn modelId="{7EDFE600-6C23-4A5A-B9DC-2B972A43ECE0}" type="presParOf" srcId="{E7BC2529-7B7F-4306-B515-9293AF4FB653}" destId="{8E0E1568-3334-4D61-9CFE-BE08D09A6908}" srcOrd="2" destOrd="0" presId="urn:microsoft.com/office/officeart/2005/8/layout/orgChart1"/>
    <dgm:cxn modelId="{C8EAD535-B74D-40D8-9CA0-D663BAD9194D}" type="presParOf" srcId="{6BC75370-570B-4DF5-9692-8C5CE0CCA85E}" destId="{DC302AF8-AB62-4091-93E8-4EB0BB2FAE28}" srcOrd="2" destOrd="0" presId="urn:microsoft.com/office/officeart/2005/8/layout/orgChart1"/>
    <dgm:cxn modelId="{92B4E414-58BF-4DBF-A8D1-4942FA2E0978}" type="presParOf" srcId="{3B5C3407-EC66-42DB-B13C-6F072B11BD9C}" destId="{8A19D9C5-9542-4440-A5FC-677F4C64B84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DF4361-E1B8-4D92-ADD2-AB846E1698D5}" type="doc">
      <dgm:prSet loTypeId="urn:microsoft.com/office/officeart/2005/8/layout/chevron1" loCatId="process" qsTypeId="urn:microsoft.com/office/officeart/2005/8/quickstyle/simple1" qsCatId="simple" csTypeId="urn:microsoft.com/office/officeart/2005/8/colors/colorful4" csCatId="colorful" phldr="1"/>
      <dgm:spPr/>
    </dgm:pt>
    <dgm:pt modelId="{ABB0DCEC-85C0-4D92-A8BB-52FF8028D953}">
      <dgm:prSet phldrT="[Text]"/>
      <dgm:spPr/>
      <dgm:t>
        <a:bodyPr/>
        <a:lstStyle/>
        <a:p>
          <a:r>
            <a:rPr lang="en-US" b="0"/>
            <a:t>Candidate Generation</a:t>
          </a:r>
        </a:p>
      </dgm:t>
    </dgm:pt>
    <dgm:pt modelId="{22817CE4-AA77-422F-B0B4-07F4B0D9322D}" type="parTrans" cxnId="{DED2D91E-7828-4E83-8303-B5953AFC3950}">
      <dgm:prSet/>
      <dgm:spPr/>
      <dgm:t>
        <a:bodyPr/>
        <a:lstStyle/>
        <a:p>
          <a:endParaRPr lang="en-US"/>
        </a:p>
      </dgm:t>
    </dgm:pt>
    <dgm:pt modelId="{6BF2F87D-2F7A-47DC-8DE8-F67061BEF698}" type="sibTrans" cxnId="{DED2D91E-7828-4E83-8303-B5953AFC3950}">
      <dgm:prSet/>
      <dgm:spPr/>
      <dgm:t>
        <a:bodyPr/>
        <a:lstStyle/>
        <a:p>
          <a:endParaRPr lang="en-US"/>
        </a:p>
      </dgm:t>
    </dgm:pt>
    <dgm:pt modelId="{7A0C4353-47E4-4FFB-A0F3-CF771704D58D}">
      <dgm:prSet phldrT="[Text]"/>
      <dgm:spPr/>
      <dgm:t>
        <a:bodyPr/>
        <a:lstStyle/>
        <a:p>
          <a:r>
            <a:rPr lang="en-US" b="0"/>
            <a:t>Candidate Scoring &amp; Ranking</a:t>
          </a:r>
        </a:p>
      </dgm:t>
    </dgm:pt>
    <dgm:pt modelId="{2D204F0C-1A67-458C-9527-DB77918B6F47}" type="parTrans" cxnId="{BE88B340-2E2C-4B4A-B569-47063F50A0C4}">
      <dgm:prSet/>
      <dgm:spPr/>
      <dgm:t>
        <a:bodyPr/>
        <a:lstStyle/>
        <a:p>
          <a:endParaRPr lang="en-US"/>
        </a:p>
      </dgm:t>
    </dgm:pt>
    <dgm:pt modelId="{4EC06568-121B-4F40-B96A-F982D067E738}" type="sibTrans" cxnId="{BE88B340-2E2C-4B4A-B569-47063F50A0C4}">
      <dgm:prSet/>
      <dgm:spPr/>
      <dgm:t>
        <a:bodyPr/>
        <a:lstStyle/>
        <a:p>
          <a:endParaRPr lang="en-US"/>
        </a:p>
      </dgm:t>
    </dgm:pt>
    <dgm:pt modelId="{B74FD715-D65B-42C1-BF89-813FC93043D2}">
      <dgm:prSet phldrT="[Text]"/>
      <dgm:spPr/>
      <dgm:t>
        <a:bodyPr/>
        <a:lstStyle/>
        <a:p>
          <a:r>
            <a:rPr lang="en-US" b="0"/>
            <a:t>Tokenization</a:t>
          </a:r>
        </a:p>
      </dgm:t>
    </dgm:pt>
    <dgm:pt modelId="{EA95AE90-07CB-4586-B30F-8A1439E0F729}" type="parTrans" cxnId="{DE070C85-2C71-4F6A-8B8C-4BA0B6F3DFDF}">
      <dgm:prSet/>
      <dgm:spPr/>
      <dgm:t>
        <a:bodyPr/>
        <a:lstStyle/>
        <a:p>
          <a:endParaRPr lang="en-US"/>
        </a:p>
      </dgm:t>
    </dgm:pt>
    <dgm:pt modelId="{808AFFA0-19B7-4BEE-BC2B-8FAF936CFD97}" type="sibTrans" cxnId="{DE070C85-2C71-4F6A-8B8C-4BA0B6F3DFDF}">
      <dgm:prSet/>
      <dgm:spPr/>
      <dgm:t>
        <a:bodyPr/>
        <a:lstStyle/>
        <a:p>
          <a:endParaRPr lang="en-US"/>
        </a:p>
      </dgm:t>
    </dgm:pt>
    <dgm:pt modelId="{1F471552-B055-4DFE-8E35-D72B37441121}" type="pres">
      <dgm:prSet presAssocID="{31DF4361-E1B8-4D92-ADD2-AB846E1698D5}" presName="Name0" presStyleCnt="0">
        <dgm:presLayoutVars>
          <dgm:dir/>
          <dgm:animLvl val="lvl"/>
          <dgm:resizeHandles val="exact"/>
        </dgm:presLayoutVars>
      </dgm:prSet>
      <dgm:spPr/>
    </dgm:pt>
    <dgm:pt modelId="{EDB2A369-636E-4B88-B640-B552D79BC455}" type="pres">
      <dgm:prSet presAssocID="{B74FD715-D65B-42C1-BF89-813FC93043D2}" presName="parTxOnly" presStyleLbl="node1" presStyleIdx="0" presStyleCnt="3">
        <dgm:presLayoutVars>
          <dgm:chMax val="0"/>
          <dgm:chPref val="0"/>
          <dgm:bulletEnabled val="1"/>
        </dgm:presLayoutVars>
      </dgm:prSet>
      <dgm:spPr/>
    </dgm:pt>
    <dgm:pt modelId="{FA688DA7-7E92-4CC8-A108-FF3AB29FD0C2}" type="pres">
      <dgm:prSet presAssocID="{808AFFA0-19B7-4BEE-BC2B-8FAF936CFD97}" presName="parTxOnlySpace" presStyleCnt="0"/>
      <dgm:spPr/>
    </dgm:pt>
    <dgm:pt modelId="{E2714FC0-3CAD-454A-BFC6-37FD29F43AC9}" type="pres">
      <dgm:prSet presAssocID="{ABB0DCEC-85C0-4D92-A8BB-52FF8028D953}" presName="parTxOnly" presStyleLbl="node1" presStyleIdx="1" presStyleCnt="3">
        <dgm:presLayoutVars>
          <dgm:chMax val="0"/>
          <dgm:chPref val="0"/>
          <dgm:bulletEnabled val="1"/>
        </dgm:presLayoutVars>
      </dgm:prSet>
      <dgm:spPr/>
    </dgm:pt>
    <dgm:pt modelId="{B4E10AD6-EF1C-43FF-8A7A-61CEEC8FC104}" type="pres">
      <dgm:prSet presAssocID="{6BF2F87D-2F7A-47DC-8DE8-F67061BEF698}" presName="parTxOnlySpace" presStyleCnt="0"/>
      <dgm:spPr/>
    </dgm:pt>
    <dgm:pt modelId="{A4F578D4-047F-4498-9025-285F77D01F07}" type="pres">
      <dgm:prSet presAssocID="{7A0C4353-47E4-4FFB-A0F3-CF771704D58D}" presName="parTxOnly" presStyleLbl="node1" presStyleIdx="2" presStyleCnt="3">
        <dgm:presLayoutVars>
          <dgm:chMax val="0"/>
          <dgm:chPref val="0"/>
          <dgm:bulletEnabled val="1"/>
        </dgm:presLayoutVars>
      </dgm:prSet>
      <dgm:spPr/>
    </dgm:pt>
  </dgm:ptLst>
  <dgm:cxnLst>
    <dgm:cxn modelId="{DED2D91E-7828-4E83-8303-B5953AFC3950}" srcId="{31DF4361-E1B8-4D92-ADD2-AB846E1698D5}" destId="{ABB0DCEC-85C0-4D92-A8BB-52FF8028D953}" srcOrd="1" destOrd="0" parTransId="{22817CE4-AA77-422F-B0B4-07F4B0D9322D}" sibTransId="{6BF2F87D-2F7A-47DC-8DE8-F67061BEF698}"/>
    <dgm:cxn modelId="{BE88B340-2E2C-4B4A-B569-47063F50A0C4}" srcId="{31DF4361-E1B8-4D92-ADD2-AB846E1698D5}" destId="{7A0C4353-47E4-4FFB-A0F3-CF771704D58D}" srcOrd="2" destOrd="0" parTransId="{2D204F0C-1A67-458C-9527-DB77918B6F47}" sibTransId="{4EC06568-121B-4F40-B96A-F982D067E738}"/>
    <dgm:cxn modelId="{2459A552-76FF-44D5-B453-8501C2C44518}" type="presOf" srcId="{7A0C4353-47E4-4FFB-A0F3-CF771704D58D}" destId="{A4F578D4-047F-4498-9025-285F77D01F07}" srcOrd="0" destOrd="0" presId="urn:microsoft.com/office/officeart/2005/8/layout/chevron1"/>
    <dgm:cxn modelId="{E3C0A259-09BB-4018-8A26-D39416CCE02A}" type="presOf" srcId="{B74FD715-D65B-42C1-BF89-813FC93043D2}" destId="{EDB2A369-636E-4B88-B640-B552D79BC455}" srcOrd="0" destOrd="0" presId="urn:microsoft.com/office/officeart/2005/8/layout/chevron1"/>
    <dgm:cxn modelId="{1A49595D-88C6-4407-9025-8F3823DC674A}" type="presOf" srcId="{ABB0DCEC-85C0-4D92-A8BB-52FF8028D953}" destId="{E2714FC0-3CAD-454A-BFC6-37FD29F43AC9}" srcOrd="0" destOrd="0" presId="urn:microsoft.com/office/officeart/2005/8/layout/chevron1"/>
    <dgm:cxn modelId="{5B1DBB63-1CFD-42D2-9B99-112428821E0A}" type="presOf" srcId="{31DF4361-E1B8-4D92-ADD2-AB846E1698D5}" destId="{1F471552-B055-4DFE-8E35-D72B37441121}" srcOrd="0" destOrd="0" presId="urn:microsoft.com/office/officeart/2005/8/layout/chevron1"/>
    <dgm:cxn modelId="{DE070C85-2C71-4F6A-8B8C-4BA0B6F3DFDF}" srcId="{31DF4361-E1B8-4D92-ADD2-AB846E1698D5}" destId="{B74FD715-D65B-42C1-BF89-813FC93043D2}" srcOrd="0" destOrd="0" parTransId="{EA95AE90-07CB-4586-B30F-8A1439E0F729}" sibTransId="{808AFFA0-19B7-4BEE-BC2B-8FAF936CFD97}"/>
    <dgm:cxn modelId="{21646040-6F24-4F4B-BBA4-289C5A1BF461}" type="presParOf" srcId="{1F471552-B055-4DFE-8E35-D72B37441121}" destId="{EDB2A369-636E-4B88-B640-B552D79BC455}" srcOrd="0" destOrd="0" presId="urn:microsoft.com/office/officeart/2005/8/layout/chevron1"/>
    <dgm:cxn modelId="{13EC5229-54E7-41FD-AE25-56878B6B546B}" type="presParOf" srcId="{1F471552-B055-4DFE-8E35-D72B37441121}" destId="{FA688DA7-7E92-4CC8-A108-FF3AB29FD0C2}" srcOrd="1" destOrd="0" presId="urn:microsoft.com/office/officeart/2005/8/layout/chevron1"/>
    <dgm:cxn modelId="{9BC9FA98-06E5-410C-86D7-6E7D5D7ECBF8}" type="presParOf" srcId="{1F471552-B055-4DFE-8E35-D72B37441121}" destId="{E2714FC0-3CAD-454A-BFC6-37FD29F43AC9}" srcOrd="2" destOrd="0" presId="urn:microsoft.com/office/officeart/2005/8/layout/chevron1"/>
    <dgm:cxn modelId="{C2E0424B-0C15-4BDE-8AE6-ACB1C5A5FC42}" type="presParOf" srcId="{1F471552-B055-4DFE-8E35-D72B37441121}" destId="{B4E10AD6-EF1C-43FF-8A7A-61CEEC8FC104}" srcOrd="3" destOrd="0" presId="urn:microsoft.com/office/officeart/2005/8/layout/chevron1"/>
    <dgm:cxn modelId="{2F28B88A-CAB2-491B-B9F8-4166E203F021}" type="presParOf" srcId="{1F471552-B055-4DFE-8E35-D72B37441121}" destId="{A4F578D4-047F-4498-9025-285F77D01F07}"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88E5B9-06D3-4997-BBA1-7E8750C387E8}">
      <dsp:nvSpPr>
        <dsp:cNvPr id="0" name=""/>
        <dsp:cNvSpPr/>
      </dsp:nvSpPr>
      <dsp:spPr>
        <a:xfrm>
          <a:off x="3869529" y="1169274"/>
          <a:ext cx="284224" cy="1548364"/>
        </a:xfrm>
        <a:custGeom>
          <a:avLst/>
          <a:gdLst/>
          <a:ahLst/>
          <a:cxnLst/>
          <a:rect l="0" t="0" r="0" b="0"/>
          <a:pathLst>
            <a:path>
              <a:moveTo>
                <a:pt x="0" y="0"/>
              </a:moveTo>
              <a:lnTo>
                <a:pt x="0" y="1548364"/>
              </a:lnTo>
              <a:lnTo>
                <a:pt x="284224" y="15483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6529-1491-4481-87D7-4BAF95745E0F}">
      <dsp:nvSpPr>
        <dsp:cNvPr id="0" name=""/>
        <dsp:cNvSpPr/>
      </dsp:nvSpPr>
      <dsp:spPr>
        <a:xfrm>
          <a:off x="3869529" y="1169274"/>
          <a:ext cx="284224" cy="963609"/>
        </a:xfrm>
        <a:custGeom>
          <a:avLst/>
          <a:gdLst/>
          <a:ahLst/>
          <a:cxnLst/>
          <a:rect l="0" t="0" r="0" b="0"/>
          <a:pathLst>
            <a:path>
              <a:moveTo>
                <a:pt x="0" y="0"/>
              </a:moveTo>
              <a:lnTo>
                <a:pt x="0" y="963609"/>
              </a:lnTo>
              <a:lnTo>
                <a:pt x="284224" y="963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C65A54-8CD0-4F08-AD68-E75459F25D25}">
      <dsp:nvSpPr>
        <dsp:cNvPr id="0" name=""/>
        <dsp:cNvSpPr/>
      </dsp:nvSpPr>
      <dsp:spPr>
        <a:xfrm>
          <a:off x="3869529" y="1169274"/>
          <a:ext cx="284224" cy="378855"/>
        </a:xfrm>
        <a:custGeom>
          <a:avLst/>
          <a:gdLst/>
          <a:ahLst/>
          <a:cxnLst/>
          <a:rect l="0" t="0" r="0" b="0"/>
          <a:pathLst>
            <a:path>
              <a:moveTo>
                <a:pt x="0" y="0"/>
              </a:moveTo>
              <a:lnTo>
                <a:pt x="0" y="378855"/>
              </a:lnTo>
              <a:lnTo>
                <a:pt x="284224" y="378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DB856-2893-44E5-AFE3-314CBD538E8A}">
      <dsp:nvSpPr>
        <dsp:cNvPr id="0" name=""/>
        <dsp:cNvSpPr/>
      </dsp:nvSpPr>
      <dsp:spPr>
        <a:xfrm>
          <a:off x="2787908" y="584520"/>
          <a:ext cx="1839552" cy="172955"/>
        </a:xfrm>
        <a:custGeom>
          <a:avLst/>
          <a:gdLst/>
          <a:ahLst/>
          <a:cxnLst/>
          <a:rect l="0" t="0" r="0" b="0"/>
          <a:pathLst>
            <a:path>
              <a:moveTo>
                <a:pt x="0" y="0"/>
              </a:moveTo>
              <a:lnTo>
                <a:pt x="0" y="86477"/>
              </a:lnTo>
              <a:lnTo>
                <a:pt x="1839552" y="86477"/>
              </a:lnTo>
              <a:lnTo>
                <a:pt x="1839552" y="172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B72CE-C264-4139-B7A2-AD2CC44A00BA}">
      <dsp:nvSpPr>
        <dsp:cNvPr id="0" name=""/>
        <dsp:cNvSpPr/>
      </dsp:nvSpPr>
      <dsp:spPr>
        <a:xfrm>
          <a:off x="1976640" y="1169274"/>
          <a:ext cx="255074" cy="963609"/>
        </a:xfrm>
        <a:custGeom>
          <a:avLst/>
          <a:gdLst/>
          <a:ahLst/>
          <a:cxnLst/>
          <a:rect l="0" t="0" r="0" b="0"/>
          <a:pathLst>
            <a:path>
              <a:moveTo>
                <a:pt x="0" y="0"/>
              </a:moveTo>
              <a:lnTo>
                <a:pt x="0" y="963609"/>
              </a:lnTo>
              <a:lnTo>
                <a:pt x="255074" y="963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ECB3BC-DD58-4105-8F22-AAA1924BA513}">
      <dsp:nvSpPr>
        <dsp:cNvPr id="0" name=""/>
        <dsp:cNvSpPr/>
      </dsp:nvSpPr>
      <dsp:spPr>
        <a:xfrm>
          <a:off x="1976640" y="1169274"/>
          <a:ext cx="255074" cy="378855"/>
        </a:xfrm>
        <a:custGeom>
          <a:avLst/>
          <a:gdLst/>
          <a:ahLst/>
          <a:cxnLst/>
          <a:rect l="0" t="0" r="0" b="0"/>
          <a:pathLst>
            <a:path>
              <a:moveTo>
                <a:pt x="0" y="0"/>
              </a:moveTo>
              <a:lnTo>
                <a:pt x="0" y="378855"/>
              </a:lnTo>
              <a:lnTo>
                <a:pt x="255074" y="378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B839-15FB-4778-8957-4158328C7909}">
      <dsp:nvSpPr>
        <dsp:cNvPr id="0" name=""/>
        <dsp:cNvSpPr/>
      </dsp:nvSpPr>
      <dsp:spPr>
        <a:xfrm>
          <a:off x="2656840" y="584520"/>
          <a:ext cx="131067" cy="172955"/>
        </a:xfrm>
        <a:custGeom>
          <a:avLst/>
          <a:gdLst/>
          <a:ahLst/>
          <a:cxnLst/>
          <a:rect l="0" t="0" r="0" b="0"/>
          <a:pathLst>
            <a:path>
              <a:moveTo>
                <a:pt x="131067" y="0"/>
              </a:moveTo>
              <a:lnTo>
                <a:pt x="131067" y="86477"/>
              </a:lnTo>
              <a:lnTo>
                <a:pt x="0" y="86477"/>
              </a:lnTo>
              <a:lnTo>
                <a:pt x="0" y="172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C5EBE3-73C0-43FC-9401-FC87D2FE2121}">
      <dsp:nvSpPr>
        <dsp:cNvPr id="0" name=""/>
        <dsp:cNvSpPr/>
      </dsp:nvSpPr>
      <dsp:spPr>
        <a:xfrm>
          <a:off x="164211" y="1169274"/>
          <a:ext cx="244903" cy="963609"/>
        </a:xfrm>
        <a:custGeom>
          <a:avLst/>
          <a:gdLst/>
          <a:ahLst/>
          <a:cxnLst/>
          <a:rect l="0" t="0" r="0" b="0"/>
          <a:pathLst>
            <a:path>
              <a:moveTo>
                <a:pt x="0" y="0"/>
              </a:moveTo>
              <a:lnTo>
                <a:pt x="0" y="963609"/>
              </a:lnTo>
              <a:lnTo>
                <a:pt x="244903" y="963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B73D3-2C1A-4E0E-A62D-D04586960439}">
      <dsp:nvSpPr>
        <dsp:cNvPr id="0" name=""/>
        <dsp:cNvSpPr/>
      </dsp:nvSpPr>
      <dsp:spPr>
        <a:xfrm>
          <a:off x="164211" y="1169274"/>
          <a:ext cx="244903" cy="378855"/>
        </a:xfrm>
        <a:custGeom>
          <a:avLst/>
          <a:gdLst/>
          <a:ahLst/>
          <a:cxnLst/>
          <a:rect l="0" t="0" r="0" b="0"/>
          <a:pathLst>
            <a:path>
              <a:moveTo>
                <a:pt x="0" y="0"/>
              </a:moveTo>
              <a:lnTo>
                <a:pt x="0" y="378855"/>
              </a:lnTo>
              <a:lnTo>
                <a:pt x="244903" y="378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EE3AD-C992-4332-A09B-A75031CBF76F}">
      <dsp:nvSpPr>
        <dsp:cNvPr id="0" name=""/>
        <dsp:cNvSpPr/>
      </dsp:nvSpPr>
      <dsp:spPr>
        <a:xfrm>
          <a:off x="817288" y="584520"/>
          <a:ext cx="1970619" cy="172955"/>
        </a:xfrm>
        <a:custGeom>
          <a:avLst/>
          <a:gdLst/>
          <a:ahLst/>
          <a:cxnLst/>
          <a:rect l="0" t="0" r="0" b="0"/>
          <a:pathLst>
            <a:path>
              <a:moveTo>
                <a:pt x="1970619" y="0"/>
              </a:moveTo>
              <a:lnTo>
                <a:pt x="1970619" y="86477"/>
              </a:lnTo>
              <a:lnTo>
                <a:pt x="0" y="86477"/>
              </a:lnTo>
              <a:lnTo>
                <a:pt x="0" y="172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D480D5-2CF2-4C69-A248-E8726B10CFB4}">
      <dsp:nvSpPr>
        <dsp:cNvPr id="0" name=""/>
        <dsp:cNvSpPr/>
      </dsp:nvSpPr>
      <dsp:spPr>
        <a:xfrm>
          <a:off x="2131582" y="172720"/>
          <a:ext cx="1312650" cy="411799"/>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Query Preprocessing</a:t>
          </a:r>
        </a:p>
      </dsp:txBody>
      <dsp:txXfrm>
        <a:off x="2131582" y="172720"/>
        <a:ext cx="1312650" cy="411799"/>
      </dsp:txXfrm>
    </dsp:sp>
    <dsp:sp modelId="{47485E3E-24C3-4AC9-9D05-9C1334109112}">
      <dsp:nvSpPr>
        <dsp:cNvPr id="0" name=""/>
        <dsp:cNvSpPr/>
      </dsp:nvSpPr>
      <dsp:spPr>
        <a:xfrm>
          <a:off x="942" y="757475"/>
          <a:ext cx="1632692" cy="4117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Data cleansing	</a:t>
          </a:r>
        </a:p>
      </dsp:txBody>
      <dsp:txXfrm>
        <a:off x="942" y="757475"/>
        <a:ext cx="1632692" cy="411799"/>
      </dsp:txXfrm>
    </dsp:sp>
    <dsp:sp modelId="{868FF976-F768-4EF0-97DB-E5078A5AB2B4}">
      <dsp:nvSpPr>
        <dsp:cNvPr id="0" name=""/>
        <dsp:cNvSpPr/>
      </dsp:nvSpPr>
      <dsp:spPr>
        <a:xfrm>
          <a:off x="409115" y="1342230"/>
          <a:ext cx="1097247" cy="411799"/>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Normalization</a:t>
          </a:r>
        </a:p>
      </dsp:txBody>
      <dsp:txXfrm>
        <a:off x="409115" y="1342230"/>
        <a:ext cx="1097247" cy="411799"/>
      </dsp:txXfrm>
    </dsp:sp>
    <dsp:sp modelId="{3CB04A55-6E76-4FA2-839C-363A26A8CDED}">
      <dsp:nvSpPr>
        <dsp:cNvPr id="0" name=""/>
        <dsp:cNvSpPr/>
      </dsp:nvSpPr>
      <dsp:spPr>
        <a:xfrm>
          <a:off x="409115" y="1926985"/>
          <a:ext cx="1136137" cy="411799"/>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Tokenization</a:t>
          </a:r>
        </a:p>
      </dsp:txBody>
      <dsp:txXfrm>
        <a:off x="409115" y="1926985"/>
        <a:ext cx="1136137" cy="411799"/>
      </dsp:txXfrm>
    </dsp:sp>
    <dsp:sp modelId="{93BFDB1C-B583-4E3F-8B36-1FB4D06D72C1}">
      <dsp:nvSpPr>
        <dsp:cNvPr id="0" name=""/>
        <dsp:cNvSpPr/>
      </dsp:nvSpPr>
      <dsp:spPr>
        <a:xfrm>
          <a:off x="1806590" y="757475"/>
          <a:ext cx="1700499" cy="411799"/>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Word Break/Merge</a:t>
          </a:r>
        </a:p>
      </dsp:txBody>
      <dsp:txXfrm>
        <a:off x="1806590" y="757475"/>
        <a:ext cx="1700499" cy="411799"/>
      </dsp:txXfrm>
    </dsp:sp>
    <dsp:sp modelId="{5E659D58-06BC-4E3C-B106-200C56E3CDBC}">
      <dsp:nvSpPr>
        <dsp:cNvPr id="0" name=""/>
        <dsp:cNvSpPr/>
      </dsp:nvSpPr>
      <dsp:spPr>
        <a:xfrm>
          <a:off x="2231715" y="1342230"/>
          <a:ext cx="1341806" cy="411799"/>
        </a:xfrm>
        <a:prstGeom prst="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Word Break</a:t>
          </a:r>
        </a:p>
      </dsp:txBody>
      <dsp:txXfrm>
        <a:off x="2231715" y="1342230"/>
        <a:ext cx="1341806" cy="411799"/>
      </dsp:txXfrm>
    </dsp:sp>
    <dsp:sp modelId="{4E14DEA2-AC0B-4543-B903-AE1757DCA727}">
      <dsp:nvSpPr>
        <dsp:cNvPr id="0" name=""/>
        <dsp:cNvSpPr/>
      </dsp:nvSpPr>
      <dsp:spPr>
        <a:xfrm>
          <a:off x="2231715" y="1926985"/>
          <a:ext cx="1326207" cy="411799"/>
        </a:xfrm>
        <a:prstGeom prst="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Word merge</a:t>
          </a:r>
        </a:p>
      </dsp:txBody>
      <dsp:txXfrm>
        <a:off x="2231715" y="1926985"/>
        <a:ext cx="1326207" cy="411799"/>
      </dsp:txXfrm>
    </dsp:sp>
    <dsp:sp modelId="{B64E5AFF-7F63-479E-882E-AB45D6876101}">
      <dsp:nvSpPr>
        <dsp:cNvPr id="0" name=""/>
        <dsp:cNvSpPr/>
      </dsp:nvSpPr>
      <dsp:spPr>
        <a:xfrm>
          <a:off x="3680046" y="757475"/>
          <a:ext cx="1894827" cy="411799"/>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Spell Correction</a:t>
          </a:r>
        </a:p>
      </dsp:txBody>
      <dsp:txXfrm>
        <a:off x="3680046" y="757475"/>
        <a:ext cx="1894827" cy="411799"/>
      </dsp:txXfrm>
    </dsp:sp>
    <dsp:sp modelId="{5C7B5640-E692-4D1A-A85F-24BA3F7259FF}">
      <dsp:nvSpPr>
        <dsp:cNvPr id="0" name=""/>
        <dsp:cNvSpPr/>
      </dsp:nvSpPr>
      <dsp:spPr>
        <a:xfrm>
          <a:off x="4153753" y="1342230"/>
          <a:ext cx="1557218" cy="411799"/>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Contextual/Indic entities Lookup</a:t>
          </a:r>
        </a:p>
      </dsp:txBody>
      <dsp:txXfrm>
        <a:off x="4153753" y="1342230"/>
        <a:ext cx="1557218" cy="411799"/>
      </dsp:txXfrm>
    </dsp:sp>
    <dsp:sp modelId="{3278C10D-1297-4DC3-A08F-4C32A692A80B}">
      <dsp:nvSpPr>
        <dsp:cNvPr id="0" name=""/>
        <dsp:cNvSpPr/>
      </dsp:nvSpPr>
      <dsp:spPr>
        <a:xfrm>
          <a:off x="4153753" y="1926985"/>
          <a:ext cx="1556411" cy="411799"/>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Candidate Generation</a:t>
          </a:r>
        </a:p>
      </dsp:txBody>
      <dsp:txXfrm>
        <a:off x="4153753" y="1926985"/>
        <a:ext cx="1556411" cy="411799"/>
      </dsp:txXfrm>
    </dsp:sp>
    <dsp:sp modelId="{B5EC6F69-AE87-4B82-BAF0-37CB1C17C738}">
      <dsp:nvSpPr>
        <dsp:cNvPr id="0" name=""/>
        <dsp:cNvSpPr/>
      </dsp:nvSpPr>
      <dsp:spPr>
        <a:xfrm>
          <a:off x="4153753" y="2511739"/>
          <a:ext cx="1581259" cy="411799"/>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Candidate scoring and Ranking</a:t>
          </a:r>
        </a:p>
      </dsp:txBody>
      <dsp:txXfrm>
        <a:off x="4153753" y="2511739"/>
        <a:ext cx="1581259" cy="4117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2A369-636E-4B88-B640-B552D79BC455}">
      <dsp:nvSpPr>
        <dsp:cNvPr id="0" name=""/>
        <dsp:cNvSpPr/>
      </dsp:nvSpPr>
      <dsp:spPr>
        <a:xfrm>
          <a:off x="1607" y="199211"/>
          <a:ext cx="1958280" cy="783312"/>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b="0" kern="1200"/>
            <a:t>Tokenization</a:t>
          </a:r>
        </a:p>
      </dsp:txBody>
      <dsp:txXfrm>
        <a:off x="393263" y="199211"/>
        <a:ext cx="1174968" cy="783312"/>
      </dsp:txXfrm>
    </dsp:sp>
    <dsp:sp modelId="{E2714FC0-3CAD-454A-BFC6-37FD29F43AC9}">
      <dsp:nvSpPr>
        <dsp:cNvPr id="0" name=""/>
        <dsp:cNvSpPr/>
      </dsp:nvSpPr>
      <dsp:spPr>
        <a:xfrm>
          <a:off x="1764059" y="199211"/>
          <a:ext cx="1958280" cy="783312"/>
        </a:xfrm>
        <a:prstGeom prst="chevron">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b="0" kern="1200"/>
            <a:t>Candidate Generation</a:t>
          </a:r>
        </a:p>
      </dsp:txBody>
      <dsp:txXfrm>
        <a:off x="2155715" y="199211"/>
        <a:ext cx="1174968" cy="783312"/>
      </dsp:txXfrm>
    </dsp:sp>
    <dsp:sp modelId="{A4F578D4-047F-4498-9025-285F77D01F07}">
      <dsp:nvSpPr>
        <dsp:cNvPr id="0" name=""/>
        <dsp:cNvSpPr/>
      </dsp:nvSpPr>
      <dsp:spPr>
        <a:xfrm>
          <a:off x="3526512" y="199211"/>
          <a:ext cx="1958280" cy="783312"/>
        </a:xfrm>
        <a:prstGeom prst="chevron">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b="0" kern="1200"/>
            <a:t>Candidate Scoring &amp; Ranking</a:t>
          </a:r>
        </a:p>
      </dsp:txBody>
      <dsp:txXfrm>
        <a:off x="3918168" y="199211"/>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Chemudupati</dc:creator>
  <cp:keywords/>
  <dc:description/>
  <cp:lastModifiedBy>Rajiv Chemudupati</cp:lastModifiedBy>
  <cp:revision>6</cp:revision>
  <dcterms:created xsi:type="dcterms:W3CDTF">2021-08-27T05:20:00Z</dcterms:created>
  <dcterms:modified xsi:type="dcterms:W3CDTF">2021-09-23T03:50:00Z</dcterms:modified>
</cp:coreProperties>
</file>