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B02A8" w14:textId="77777777" w:rsidR="00374084" w:rsidRPr="00374084" w:rsidRDefault="00374084" w:rsidP="00374084">
      <w:pPr>
        <w:rPr>
          <w:b/>
          <w:bCs/>
        </w:rPr>
      </w:pPr>
      <w:r w:rsidRPr="00374084">
        <w:rPr>
          <w:b/>
          <w:bCs/>
        </w:rPr>
        <w:t>AETHERNOVA: CONSISTENCY &amp; HABIT TRACKING SYSTEM</w:t>
      </w:r>
    </w:p>
    <w:p w14:paraId="78F64D82" w14:textId="77777777" w:rsidR="00374084" w:rsidRDefault="00374084" w:rsidP="00374084">
      <w:r w:rsidRPr="00374084">
        <w:rPr>
          <w:b/>
          <w:bCs/>
        </w:rPr>
        <w:t>Project Documentation &amp; Technical Summary</w:t>
      </w:r>
      <w:r w:rsidRPr="00374084">
        <w:t> </w:t>
      </w:r>
      <w:r w:rsidRPr="00374084">
        <w:rPr>
          <w:b/>
          <w:bCs/>
        </w:rPr>
        <w:t>Pre-Qualification Assignment: Full-Stack Developer Role</w:t>
      </w:r>
      <w:r w:rsidRPr="00374084">
        <w:t> </w:t>
      </w:r>
      <w:r w:rsidRPr="00374084">
        <w:rPr>
          <w:b/>
          <w:bCs/>
        </w:rPr>
        <w:t>Submitted by:</w:t>
      </w:r>
      <w:r w:rsidRPr="00374084">
        <w:t> Mukund Sharma </w:t>
      </w:r>
    </w:p>
    <w:p w14:paraId="5651C058" w14:textId="69B5A7E1" w:rsidR="00374084" w:rsidRPr="00374084" w:rsidRDefault="00374084" w:rsidP="00374084">
      <w:r w:rsidRPr="00374084">
        <w:rPr>
          <w:b/>
          <w:bCs/>
        </w:rPr>
        <w:t>Date:</w:t>
      </w:r>
      <w:r w:rsidRPr="00374084">
        <w:t> 28/02/2026</w:t>
      </w:r>
    </w:p>
    <w:p w14:paraId="194CDD97" w14:textId="77777777" w:rsidR="00374084" w:rsidRPr="00374084" w:rsidRDefault="00374084" w:rsidP="00374084">
      <w:r w:rsidRPr="00374084">
        <w:pict w14:anchorId="446771B6">
          <v:rect id="_x0000_i1111" style="width:456pt;height:.75pt" o:hrpct="0" o:hralign="center" o:hrstd="t" o:hr="t" fillcolor="#a0a0a0" stroked="f"/>
        </w:pict>
      </w:r>
    </w:p>
    <w:p w14:paraId="34DDB9BB" w14:textId="77777777" w:rsidR="00374084" w:rsidRPr="00374084" w:rsidRDefault="00374084" w:rsidP="00374084">
      <w:pPr>
        <w:rPr>
          <w:b/>
          <w:bCs/>
        </w:rPr>
      </w:pPr>
      <w:r w:rsidRPr="00374084">
        <w:rPr>
          <w:b/>
          <w:bCs/>
        </w:rPr>
        <w:t>1. Project Overview</w:t>
      </w:r>
    </w:p>
    <w:p w14:paraId="392B0689" w14:textId="77777777" w:rsidR="00374084" w:rsidRPr="00374084" w:rsidRDefault="00374084" w:rsidP="00374084">
      <w:pPr>
        <w:numPr>
          <w:ilvl w:val="0"/>
          <w:numId w:val="9"/>
        </w:numPr>
      </w:pPr>
      <w:r w:rsidRPr="00374084">
        <w:rPr>
          <w:b/>
          <w:bCs/>
        </w:rPr>
        <w:t>Project Name:</w:t>
      </w:r>
      <w:r w:rsidRPr="00374084">
        <w:t> </w:t>
      </w:r>
      <w:proofErr w:type="spellStart"/>
      <w:r w:rsidRPr="00374084">
        <w:t>AetherNova</w:t>
      </w:r>
      <w:proofErr w:type="spellEnd"/>
      <w:r w:rsidRPr="00374084">
        <w:t xml:space="preserve"> – High-Performance Consistency Tracker</w:t>
      </w:r>
    </w:p>
    <w:p w14:paraId="42A69A2C" w14:textId="77777777" w:rsidR="00374084" w:rsidRPr="00374084" w:rsidRDefault="00374084" w:rsidP="00374084">
      <w:pPr>
        <w:numPr>
          <w:ilvl w:val="0"/>
          <w:numId w:val="9"/>
        </w:numPr>
      </w:pPr>
      <w:r w:rsidRPr="00374084">
        <w:rPr>
          <w:b/>
          <w:bCs/>
        </w:rPr>
        <w:t>Objective:</w:t>
      </w:r>
      <w:r w:rsidRPr="00374084">
        <w:t> To build a clean, intuitive full-stack application that helps users track daily habits and stay consistent.</w:t>
      </w:r>
    </w:p>
    <w:p w14:paraId="0C75731D" w14:textId="77777777" w:rsidR="00374084" w:rsidRPr="00374084" w:rsidRDefault="00374084" w:rsidP="00374084">
      <w:pPr>
        <w:numPr>
          <w:ilvl w:val="0"/>
          <w:numId w:val="9"/>
        </w:numPr>
      </w:pPr>
      <w:r w:rsidRPr="00374084">
        <w:rPr>
          <w:b/>
          <w:bCs/>
        </w:rPr>
        <w:t>Core Aesthetic:</w:t>
      </w:r>
      <w:r w:rsidRPr="00374084">
        <w:t xml:space="preserve"> Cosmic Dark Mode / </w:t>
      </w:r>
      <w:proofErr w:type="spellStart"/>
      <w:r w:rsidRPr="00374084">
        <w:t>Glassmorphism</w:t>
      </w:r>
      <w:proofErr w:type="spellEnd"/>
      <w:r w:rsidRPr="00374084">
        <w:t xml:space="preserve"> (Premium SaaS feel).</w:t>
      </w:r>
    </w:p>
    <w:p w14:paraId="10CDCCF2" w14:textId="77777777" w:rsidR="00374084" w:rsidRPr="00374084" w:rsidRDefault="00374084" w:rsidP="00374084">
      <w:pPr>
        <w:numPr>
          <w:ilvl w:val="0"/>
          <w:numId w:val="9"/>
        </w:numPr>
      </w:pPr>
      <w:r w:rsidRPr="00374084">
        <w:rPr>
          <w:b/>
          <w:bCs/>
        </w:rPr>
        <w:t>Architecture:</w:t>
      </w:r>
      <w:r w:rsidRPr="00374084">
        <w:t> Next.js 15 (App Router) + Express.js REST API + Prisma ORM + PostgreSQL.</w:t>
      </w:r>
    </w:p>
    <w:p w14:paraId="423C163D" w14:textId="77777777" w:rsidR="00374084" w:rsidRPr="00374084" w:rsidRDefault="00374084" w:rsidP="00374084">
      <w:pPr>
        <w:numPr>
          <w:ilvl w:val="0"/>
          <w:numId w:val="9"/>
        </w:numPr>
      </w:pPr>
      <w:r w:rsidRPr="00374084">
        <w:rPr>
          <w:b/>
          <w:bCs/>
        </w:rPr>
        <w:t>Deployment:</w:t>
      </w:r>
      <w:r w:rsidRPr="00374084">
        <w:t> </w:t>
      </w:r>
      <w:proofErr w:type="spellStart"/>
      <w:r w:rsidRPr="00374084">
        <w:t>Vercel</w:t>
      </w:r>
      <w:proofErr w:type="spellEnd"/>
      <w:r w:rsidRPr="00374084">
        <w:t xml:space="preserve"> (Frontend) + Render (Backend) + </w:t>
      </w:r>
      <w:proofErr w:type="spellStart"/>
      <w:r w:rsidRPr="00374084">
        <w:t>Supabase</w:t>
      </w:r>
      <w:proofErr w:type="spellEnd"/>
      <w:r w:rsidRPr="00374084">
        <w:t xml:space="preserve"> (Database).</w:t>
      </w:r>
    </w:p>
    <w:p w14:paraId="162DF017" w14:textId="77777777" w:rsidR="00374084" w:rsidRDefault="00374084" w:rsidP="00374084">
      <w:r w:rsidRPr="00374084">
        <w:pict w14:anchorId="4F821E1F">
          <v:rect id="_x0000_i1112" style="width:456pt;height:.75pt" o:hrpct="0" o:hralign="center" o:hrstd="t" o:hr="t" fillcolor="#a0a0a0" stroked="f"/>
        </w:pict>
      </w:r>
    </w:p>
    <w:p w14:paraId="392642B2" w14:textId="205EE1A6" w:rsidR="00374084" w:rsidRPr="000356BF" w:rsidRDefault="00374084" w:rsidP="00374084">
      <w:pPr>
        <w:rPr>
          <w:b/>
          <w:bCs/>
        </w:rPr>
      </w:pPr>
      <w:r>
        <w:rPr>
          <w:b/>
          <w:bCs/>
        </w:rPr>
        <w:t xml:space="preserve">2. </w:t>
      </w:r>
      <w:r w:rsidRPr="000356BF">
        <w:rPr>
          <w:b/>
          <w:bCs/>
        </w:rPr>
        <w:t>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7"/>
        <w:gridCol w:w="5813"/>
      </w:tblGrid>
      <w:tr w:rsidR="00374084" w:rsidRPr="000356BF" w14:paraId="0B1E3629" w14:textId="77777777" w:rsidTr="003E10A2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D97BB6" w14:textId="77777777" w:rsidR="00374084" w:rsidRPr="000356BF" w:rsidRDefault="00374084" w:rsidP="003E10A2">
            <w:r w:rsidRPr="000356BF">
              <w:t>Category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16BAED0" w14:textId="77777777" w:rsidR="00374084" w:rsidRPr="000356BF" w:rsidRDefault="00374084" w:rsidP="003E10A2">
            <w:r w:rsidRPr="000356BF">
              <w:t>Technology</w:t>
            </w:r>
          </w:p>
        </w:tc>
      </w:tr>
      <w:tr w:rsidR="00374084" w:rsidRPr="000356BF" w14:paraId="0F33EE6C" w14:textId="77777777" w:rsidTr="003E10A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107925" w14:textId="77777777" w:rsidR="00374084" w:rsidRPr="000356BF" w:rsidRDefault="00374084" w:rsidP="003E10A2">
            <w:r w:rsidRPr="000356BF">
              <w:rPr>
                <w:b/>
                <w:bCs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0044767" w14:textId="77777777" w:rsidR="00374084" w:rsidRPr="000356BF" w:rsidRDefault="00374084" w:rsidP="003E10A2">
            <w:r w:rsidRPr="000356BF">
              <w:t>Next.js 15 (React 19), Tailwind CSS 3.4, Framer Motion</w:t>
            </w:r>
          </w:p>
        </w:tc>
      </w:tr>
      <w:tr w:rsidR="00374084" w:rsidRPr="000356BF" w14:paraId="1AE0FA7F" w14:textId="77777777" w:rsidTr="003E10A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4E5AF5" w14:textId="77777777" w:rsidR="00374084" w:rsidRPr="000356BF" w:rsidRDefault="00374084" w:rsidP="003E10A2">
            <w:r w:rsidRPr="000356BF">
              <w:rPr>
                <w:b/>
                <w:bCs/>
              </w:rPr>
              <w:t>Data Viz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7044BE9" w14:textId="77777777" w:rsidR="00374084" w:rsidRPr="000356BF" w:rsidRDefault="00374084" w:rsidP="003E10A2">
            <w:r w:rsidRPr="000356BF">
              <w:t>Recharts (Responsive Weekly Graphs), Heatmap Grids</w:t>
            </w:r>
          </w:p>
        </w:tc>
      </w:tr>
      <w:tr w:rsidR="00374084" w:rsidRPr="000356BF" w14:paraId="4AB994B1" w14:textId="77777777" w:rsidTr="003E10A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F68D3D" w14:textId="77777777" w:rsidR="00374084" w:rsidRPr="000356BF" w:rsidRDefault="00374084" w:rsidP="003E10A2">
            <w:r w:rsidRPr="000356BF">
              <w:rPr>
                <w:b/>
                <w:bCs/>
              </w:rPr>
              <w:t>Icons &amp; 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495325A" w14:textId="77777777" w:rsidR="00374084" w:rsidRPr="000356BF" w:rsidRDefault="00374084" w:rsidP="003E10A2">
            <w:proofErr w:type="spellStart"/>
            <w:r w:rsidRPr="000356BF">
              <w:t>Lucide</w:t>
            </w:r>
            <w:proofErr w:type="spellEnd"/>
            <w:r w:rsidRPr="000356BF">
              <w:t xml:space="preserve"> React, Radix UI (Headless), Sonner (Toasts)</w:t>
            </w:r>
          </w:p>
        </w:tc>
      </w:tr>
      <w:tr w:rsidR="00374084" w:rsidRPr="000356BF" w14:paraId="0C530CD3" w14:textId="77777777" w:rsidTr="003E10A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8A16A7" w14:textId="77777777" w:rsidR="00374084" w:rsidRPr="000356BF" w:rsidRDefault="00374084" w:rsidP="003E10A2">
            <w:r w:rsidRPr="000356BF">
              <w:rPr>
                <w:b/>
                <w:bCs/>
              </w:rPr>
              <w:t>State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6893E207" w14:textId="77777777" w:rsidR="00374084" w:rsidRPr="000356BF" w:rsidRDefault="00374084" w:rsidP="003E10A2">
            <w:r w:rsidRPr="000356BF">
              <w:t>SWR (Optimistic UI), React Context (Auth/Theme/UI)</w:t>
            </w:r>
          </w:p>
        </w:tc>
      </w:tr>
      <w:tr w:rsidR="00374084" w:rsidRPr="000356BF" w14:paraId="785ACF2C" w14:textId="77777777" w:rsidTr="003E10A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1FABCE" w14:textId="77777777" w:rsidR="00374084" w:rsidRPr="000356BF" w:rsidRDefault="00374084" w:rsidP="003E10A2">
            <w:r w:rsidRPr="000356BF">
              <w:rPr>
                <w:b/>
                <w:bCs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F0EDDAA" w14:textId="77777777" w:rsidR="00374084" w:rsidRPr="000356BF" w:rsidRDefault="00374084" w:rsidP="003E10A2">
            <w:r w:rsidRPr="000356BF">
              <w:t>Node.js, Express.js (TypeScript)</w:t>
            </w:r>
          </w:p>
        </w:tc>
      </w:tr>
      <w:tr w:rsidR="00374084" w:rsidRPr="000356BF" w14:paraId="472BFF1C" w14:textId="77777777" w:rsidTr="003E10A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CAB41C" w14:textId="77777777" w:rsidR="00374084" w:rsidRPr="000356BF" w:rsidRDefault="00374084" w:rsidP="003E10A2">
            <w:r w:rsidRPr="000356BF">
              <w:rPr>
                <w:b/>
                <w:bCs/>
              </w:rPr>
              <w:t>Persistence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16C6A04" w14:textId="77777777" w:rsidR="00374084" w:rsidRPr="000356BF" w:rsidRDefault="00374084" w:rsidP="003E10A2">
            <w:r w:rsidRPr="000356BF">
              <w:t>Prisma ORM, PostgreSQL (</w:t>
            </w:r>
            <w:proofErr w:type="spellStart"/>
            <w:r w:rsidRPr="000356BF">
              <w:t>Supabase</w:t>
            </w:r>
            <w:proofErr w:type="spellEnd"/>
            <w:r w:rsidRPr="000356BF">
              <w:t>), Cloud Pooling</w:t>
            </w:r>
          </w:p>
        </w:tc>
      </w:tr>
      <w:tr w:rsidR="00374084" w:rsidRPr="000356BF" w14:paraId="7289A8A0" w14:textId="77777777" w:rsidTr="003E10A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E69EF9" w14:textId="77777777" w:rsidR="00374084" w:rsidRPr="000356BF" w:rsidRDefault="00374084" w:rsidP="003E10A2">
            <w:r w:rsidRPr="000356BF">
              <w:rPr>
                <w:b/>
                <w:bCs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36DB371" w14:textId="77777777" w:rsidR="00374084" w:rsidRPr="000356BF" w:rsidRDefault="00374084" w:rsidP="003E10A2">
            <w:r w:rsidRPr="000356BF">
              <w:t>JWT (</w:t>
            </w:r>
            <w:proofErr w:type="spellStart"/>
            <w:r w:rsidRPr="000356BF">
              <w:t>httpOnly</w:t>
            </w:r>
            <w:proofErr w:type="spellEnd"/>
            <w:r w:rsidRPr="000356BF">
              <w:t xml:space="preserve"> Cookies), Helmet, Rate Limiting, Zod</w:t>
            </w:r>
          </w:p>
        </w:tc>
      </w:tr>
      <w:tr w:rsidR="00374084" w:rsidRPr="000356BF" w14:paraId="0606008D" w14:textId="77777777" w:rsidTr="003E10A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16F345" w14:textId="77777777" w:rsidR="00374084" w:rsidRPr="000356BF" w:rsidRDefault="00374084" w:rsidP="003E10A2">
            <w:r w:rsidRPr="000356BF">
              <w:rPr>
                <w:b/>
                <w:bCs/>
              </w:rPr>
              <w:t>Animations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97F5C55" w14:textId="77777777" w:rsidR="00374084" w:rsidRPr="000356BF" w:rsidRDefault="00374084" w:rsidP="003E10A2">
            <w:r w:rsidRPr="000356BF">
              <w:t>Canvas Confetti, Framer Spring Physics, CSS Shimmers</w:t>
            </w:r>
          </w:p>
        </w:tc>
      </w:tr>
      <w:tr w:rsidR="00374084" w:rsidRPr="000356BF" w14:paraId="246DF351" w14:textId="77777777" w:rsidTr="003E10A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F4FC244" w14:textId="77777777" w:rsidR="00374084" w:rsidRPr="000356BF" w:rsidRDefault="00374084" w:rsidP="003E10A2">
            <w:r w:rsidRPr="000356BF">
              <w:rPr>
                <w:b/>
                <w:bCs/>
              </w:rPr>
              <w:t>DevOps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1DC8884" w14:textId="77777777" w:rsidR="00374084" w:rsidRPr="000356BF" w:rsidRDefault="00374084" w:rsidP="003E10A2">
            <w:proofErr w:type="spellStart"/>
            <w:r w:rsidRPr="000356BF">
              <w:t>Vercel</w:t>
            </w:r>
            <w:proofErr w:type="spellEnd"/>
            <w:r w:rsidRPr="000356BF">
              <w:t xml:space="preserve"> (CI/CD), Render (Server), Git + GitHub</w:t>
            </w:r>
          </w:p>
        </w:tc>
      </w:tr>
    </w:tbl>
    <w:p w14:paraId="15B0C29A" w14:textId="77777777" w:rsidR="00374084" w:rsidRPr="00374084" w:rsidRDefault="00374084" w:rsidP="00374084"/>
    <w:p w14:paraId="7B60523B" w14:textId="612D9B1A" w:rsidR="00374084" w:rsidRPr="00374084" w:rsidRDefault="00374084" w:rsidP="00374084">
      <w:pPr>
        <w:rPr>
          <w:b/>
          <w:bCs/>
        </w:rPr>
      </w:pPr>
      <w:r>
        <w:rPr>
          <w:b/>
          <w:bCs/>
        </w:rPr>
        <w:t>3</w:t>
      </w:r>
      <w:r w:rsidRPr="00374084">
        <w:rPr>
          <w:b/>
          <w:bCs/>
        </w:rPr>
        <w:t>. Mandatory Requirements Compliance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9"/>
        <w:gridCol w:w="7385"/>
      </w:tblGrid>
      <w:tr w:rsidR="00374084" w:rsidRPr="00374084" w14:paraId="1E6306C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3FA442" w14:textId="77777777" w:rsidR="00374084" w:rsidRPr="00374084" w:rsidRDefault="00374084" w:rsidP="00374084">
            <w:r w:rsidRPr="00374084">
              <w:t>Requirement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98D5782" w14:textId="77777777" w:rsidR="00374084" w:rsidRPr="00374084" w:rsidRDefault="00374084" w:rsidP="00374084">
            <w:r w:rsidRPr="00374084">
              <w:t>Implementation Detail</w:t>
            </w:r>
          </w:p>
        </w:tc>
      </w:tr>
      <w:tr w:rsidR="00374084" w:rsidRPr="00374084" w14:paraId="4AFF21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0786A9" w14:textId="77777777" w:rsidR="00374084" w:rsidRPr="00374084" w:rsidRDefault="00374084" w:rsidP="00374084">
            <w:r w:rsidRPr="00374084">
              <w:rPr>
                <w:b/>
                <w:bCs/>
              </w:rPr>
              <w:t>User Authentication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3C5EC18" w14:textId="77777777" w:rsidR="00374084" w:rsidRPr="00374084" w:rsidRDefault="00374084" w:rsidP="00374084">
            <w:r w:rsidRPr="00374084">
              <w:t>Secure registration/login with password hashing (</w:t>
            </w:r>
            <w:proofErr w:type="spellStart"/>
            <w:r w:rsidRPr="00374084">
              <w:t>bcryptjs</w:t>
            </w:r>
            <w:proofErr w:type="spellEnd"/>
            <w:r w:rsidRPr="00374084">
              <w:t>), input validation (</w:t>
            </w:r>
            <w:proofErr w:type="spellStart"/>
            <w:r w:rsidRPr="00374084">
              <w:t>zod</w:t>
            </w:r>
            <w:proofErr w:type="spellEnd"/>
            <w:r w:rsidRPr="00374084">
              <w:t>), and session management via </w:t>
            </w:r>
            <w:proofErr w:type="spellStart"/>
            <w:r w:rsidRPr="00374084">
              <w:t>httpOnly</w:t>
            </w:r>
            <w:proofErr w:type="spellEnd"/>
            <w:r w:rsidRPr="00374084">
              <w:t> secure cookies.</w:t>
            </w:r>
          </w:p>
        </w:tc>
      </w:tr>
      <w:tr w:rsidR="00374084" w:rsidRPr="00374084" w14:paraId="78EEB8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B00C62" w14:textId="77777777" w:rsidR="00374084" w:rsidRPr="00374084" w:rsidRDefault="00374084" w:rsidP="00374084">
            <w:r w:rsidRPr="00374084">
              <w:rPr>
                <w:b/>
                <w:bCs/>
              </w:rPr>
              <w:t>Habit Management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4D7E165" w14:textId="77777777" w:rsidR="00374084" w:rsidRPr="00374084" w:rsidRDefault="00374084" w:rsidP="00374084">
            <w:r w:rsidRPr="00374084">
              <w:t>Full CRUD lifecycle. Users can create, edit (title/desc/category), and delete habits. Habits are strictly scoped to the authenticated user.</w:t>
            </w:r>
          </w:p>
        </w:tc>
      </w:tr>
      <w:tr w:rsidR="00374084" w:rsidRPr="00374084" w14:paraId="423F87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30C97F" w14:textId="77777777" w:rsidR="00374084" w:rsidRPr="00374084" w:rsidRDefault="00374084" w:rsidP="00374084">
            <w:r w:rsidRPr="00374084">
              <w:rPr>
                <w:b/>
                <w:bCs/>
              </w:rPr>
              <w:t>Daily Tracking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FAF13EE" w14:textId="77777777" w:rsidR="00374084" w:rsidRPr="00374084" w:rsidRDefault="00374084" w:rsidP="00374084">
            <w:r w:rsidRPr="00374084">
              <w:t>Atomic completion markers. Database-level unique constraints </w:t>
            </w:r>
          </w:p>
          <w:p w14:paraId="5A9C88F8" w14:textId="77777777" w:rsidR="00374084" w:rsidRPr="00374084" w:rsidRDefault="00374084" w:rsidP="00374084">
            <w:r w:rsidRPr="00374084">
              <w:t>(</w:t>
            </w:r>
            <w:proofErr w:type="spellStart"/>
            <w:r w:rsidRPr="00374084">
              <w:t>habitId</w:t>
            </w:r>
            <w:proofErr w:type="spellEnd"/>
            <w:r w:rsidRPr="00374084">
              <w:t>, date) prevent duplicate tracking. History is viewable via a 365-day heatmap.</w:t>
            </w:r>
          </w:p>
        </w:tc>
      </w:tr>
      <w:tr w:rsidR="00374084" w:rsidRPr="00374084" w14:paraId="122109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3B7209" w14:textId="77777777" w:rsidR="00374084" w:rsidRPr="00374084" w:rsidRDefault="00374084" w:rsidP="00374084">
            <w:r w:rsidRPr="00374084">
              <w:rPr>
                <w:b/>
                <w:bCs/>
              </w:rPr>
              <w:t>Progress 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5928C66" w14:textId="77777777" w:rsidR="00374084" w:rsidRPr="00374084" w:rsidRDefault="00374084" w:rsidP="00374084">
            <w:r w:rsidRPr="00374084">
              <w:t>Dynamic calculation of current streaks, completion percentages, and weekly progress visualized via Recharts </w:t>
            </w:r>
            <w:proofErr w:type="spellStart"/>
            <w:r w:rsidRPr="00374084">
              <w:t>AreaChart</w:t>
            </w:r>
            <w:proofErr w:type="spellEnd"/>
            <w:r w:rsidRPr="00374084">
              <w:t>.</w:t>
            </w:r>
          </w:p>
        </w:tc>
      </w:tr>
      <w:tr w:rsidR="00374084" w:rsidRPr="00374084" w14:paraId="13E7A5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7D5651" w14:textId="77777777" w:rsidR="00374084" w:rsidRPr="00374084" w:rsidRDefault="00374084" w:rsidP="00374084">
            <w:r w:rsidRPr="00374084">
              <w:rPr>
                <w:b/>
                <w:bCs/>
              </w:rPr>
              <w:t>Backend &amp; 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1B652FCE" w14:textId="77777777" w:rsidR="00374084" w:rsidRPr="00374084" w:rsidRDefault="00374084" w:rsidP="00374084">
            <w:r w:rsidRPr="00374084">
              <w:t>RESTful API structure with semantic status codes, clear data modeling, and strict error handling middleware.</w:t>
            </w:r>
          </w:p>
        </w:tc>
      </w:tr>
      <w:tr w:rsidR="00374084" w:rsidRPr="00374084" w14:paraId="2D3155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8B7FFFE" w14:textId="77777777" w:rsidR="00374084" w:rsidRPr="00374084" w:rsidRDefault="00374084" w:rsidP="00374084">
            <w:r w:rsidRPr="00374084">
              <w:rPr>
                <w:b/>
                <w:bCs/>
              </w:rPr>
              <w:t>Deployment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5E494E9" w14:textId="77777777" w:rsidR="00374084" w:rsidRPr="00374084" w:rsidRDefault="00374084" w:rsidP="00374084">
            <w:r w:rsidRPr="00374084">
              <w:t>Publicly accessible at </w:t>
            </w:r>
            <w:proofErr w:type="spellStart"/>
            <w:r w:rsidRPr="00374084">
              <w:fldChar w:fldCharType="begin"/>
            </w:r>
            <w:r w:rsidRPr="00374084">
              <w:instrText>HYPERLINK "https://aethernova-consistency-tracker.vercel.app/"</w:instrText>
            </w:r>
            <w:r w:rsidRPr="00374084">
              <w:fldChar w:fldCharType="separate"/>
            </w:r>
            <w:r w:rsidRPr="00374084">
              <w:rPr>
                <w:rStyle w:val="Hyperlink"/>
              </w:rPr>
              <w:t>aethernova</w:t>
            </w:r>
            <w:proofErr w:type="spellEnd"/>
            <w:r w:rsidRPr="00374084">
              <w:rPr>
                <w:rStyle w:val="Hyperlink"/>
              </w:rPr>
              <w:t>-consistency-</w:t>
            </w:r>
            <w:proofErr w:type="spellStart"/>
            <w:r w:rsidRPr="00374084">
              <w:rPr>
                <w:rStyle w:val="Hyperlink"/>
              </w:rPr>
              <w:t>tracker.vercel.app</w:t>
            </w:r>
            <w:proofErr w:type="spellEnd"/>
            <w:r w:rsidRPr="00374084">
              <w:fldChar w:fldCharType="end"/>
            </w:r>
            <w:r w:rsidRPr="00374084">
              <w:t xml:space="preserve">. </w:t>
            </w:r>
            <w:proofErr w:type="gramStart"/>
            <w:r w:rsidRPr="00374084">
              <w:t>Uses</w:t>
            </w:r>
            <w:proofErr w:type="gramEnd"/>
            <w:r w:rsidRPr="00374084">
              <w:t xml:space="preserve"> environment variables for secrets.</w:t>
            </w:r>
          </w:p>
        </w:tc>
      </w:tr>
    </w:tbl>
    <w:p w14:paraId="58B3C645" w14:textId="77777777" w:rsidR="00374084" w:rsidRPr="00374084" w:rsidRDefault="00374084" w:rsidP="00374084">
      <w:r w:rsidRPr="00374084">
        <w:pict w14:anchorId="4DCA5E48">
          <v:rect id="_x0000_i1113" style="width:456pt;height:.75pt" o:hrpct="0" o:hralign="center" o:hrstd="t" o:hr="t" fillcolor="#a0a0a0" stroked="f"/>
        </w:pict>
      </w:r>
    </w:p>
    <w:p w14:paraId="03CA3A42" w14:textId="0D682E4B" w:rsidR="00374084" w:rsidRPr="00374084" w:rsidRDefault="00374084" w:rsidP="00374084">
      <w:pPr>
        <w:rPr>
          <w:b/>
          <w:bCs/>
        </w:rPr>
      </w:pPr>
      <w:r>
        <w:rPr>
          <w:b/>
          <w:bCs/>
        </w:rPr>
        <w:t>4</w:t>
      </w:r>
      <w:r w:rsidRPr="00374084">
        <w:rPr>
          <w:b/>
          <w:bCs/>
        </w:rPr>
        <w:t>. Bonus Features Implemented (Exceeding Requirements)</w:t>
      </w:r>
    </w:p>
    <w:p w14:paraId="0029ACC1" w14:textId="77777777" w:rsidR="00374084" w:rsidRPr="00374084" w:rsidRDefault="00374084" w:rsidP="00374084">
      <w:r w:rsidRPr="00374084">
        <w:rPr>
          <w:rFonts w:ascii="Segoe UI Emoji" w:hAnsi="Segoe UI Emoji" w:cs="Segoe UI Emoji"/>
        </w:rPr>
        <w:t>🎨</w:t>
      </w:r>
      <w:r w:rsidRPr="00374084">
        <w:t xml:space="preserve"> UX Improvements</w:t>
      </w:r>
    </w:p>
    <w:p w14:paraId="59D5131F" w14:textId="77777777" w:rsidR="00374084" w:rsidRPr="00374084" w:rsidRDefault="00374084" w:rsidP="00374084">
      <w:pPr>
        <w:numPr>
          <w:ilvl w:val="0"/>
          <w:numId w:val="10"/>
        </w:numPr>
      </w:pPr>
      <w:r w:rsidRPr="00374084">
        <w:rPr>
          <w:b/>
          <w:bCs/>
        </w:rPr>
        <w:t>Ultra-Density UI</w:t>
      </w:r>
      <w:r w:rsidRPr="00374084">
        <w:t>: A custom precision polish pass ensuring the main dashboard fits within 100vh on laptops, eliminating unnecessary scrolling.</w:t>
      </w:r>
    </w:p>
    <w:p w14:paraId="5E4B7024" w14:textId="77777777" w:rsidR="00374084" w:rsidRPr="00374084" w:rsidRDefault="00374084" w:rsidP="00374084">
      <w:pPr>
        <w:numPr>
          <w:ilvl w:val="0"/>
          <w:numId w:val="10"/>
        </w:numPr>
      </w:pPr>
      <w:r w:rsidRPr="00374084">
        <w:rPr>
          <w:b/>
          <w:bCs/>
        </w:rPr>
        <w:t>Framer Motion Animations</w:t>
      </w:r>
      <w:r w:rsidRPr="00374084">
        <w:t>: Smooth layout transitions, spring physics on interactions, and staggered loading states.</w:t>
      </w:r>
    </w:p>
    <w:p w14:paraId="0F1A022D" w14:textId="77777777" w:rsidR="00374084" w:rsidRPr="00374084" w:rsidRDefault="00374084" w:rsidP="00374084">
      <w:pPr>
        <w:numPr>
          <w:ilvl w:val="0"/>
          <w:numId w:val="10"/>
        </w:numPr>
      </w:pPr>
      <w:r w:rsidRPr="00374084">
        <w:rPr>
          <w:b/>
          <w:bCs/>
        </w:rPr>
        <w:t xml:space="preserve">Dark Mode &amp; </w:t>
      </w:r>
      <w:proofErr w:type="spellStart"/>
      <w:r w:rsidRPr="00374084">
        <w:rPr>
          <w:b/>
          <w:bCs/>
        </w:rPr>
        <w:t>Glassmorphism</w:t>
      </w:r>
      <w:proofErr w:type="spellEnd"/>
      <w:r w:rsidRPr="00374084">
        <w:t>: High-end production aesthetic with blurred layers and vibrant glow accents.</w:t>
      </w:r>
    </w:p>
    <w:p w14:paraId="444B0CB9" w14:textId="73272CC0" w:rsidR="00374084" w:rsidRPr="00374084" w:rsidRDefault="00374084" w:rsidP="00374084">
      <w:pPr>
        <w:numPr>
          <w:ilvl w:val="0"/>
          <w:numId w:val="10"/>
        </w:numPr>
      </w:pPr>
      <w:r w:rsidRPr="00374084">
        <w:rPr>
          <w:b/>
          <w:bCs/>
        </w:rPr>
        <w:t>Smart Empty States</w:t>
      </w:r>
      <w:r w:rsidRPr="00374084">
        <w:t>: Custom designed illustrations and "Quick Action" buttons for new users.</w:t>
      </w:r>
    </w:p>
    <w:p w14:paraId="6399F049" w14:textId="77777777" w:rsidR="00374084" w:rsidRPr="00374084" w:rsidRDefault="00374084" w:rsidP="00374084">
      <w:r w:rsidRPr="00374084">
        <w:rPr>
          <w:rFonts w:ascii="Segoe UI Emoji" w:hAnsi="Segoe UI Emoji" w:cs="Segoe UI Emoji"/>
        </w:rPr>
        <w:lastRenderedPageBreak/>
        <w:t>🧩</w:t>
      </w:r>
      <w:r w:rsidRPr="00374084">
        <w:t xml:space="preserve"> Feature Enhancements</w:t>
      </w:r>
    </w:p>
    <w:p w14:paraId="23A40274" w14:textId="77777777" w:rsidR="00374084" w:rsidRPr="00374084" w:rsidRDefault="00374084" w:rsidP="00374084">
      <w:pPr>
        <w:numPr>
          <w:ilvl w:val="0"/>
          <w:numId w:val="11"/>
        </w:numPr>
      </w:pPr>
      <w:r w:rsidRPr="00374084">
        <w:rPr>
          <w:b/>
          <w:bCs/>
        </w:rPr>
        <w:t>Intensity Domains</w:t>
      </w:r>
      <w:r w:rsidRPr="00374084">
        <w:t>: 9 specialized habit categories with unique semantic styles.</w:t>
      </w:r>
    </w:p>
    <w:p w14:paraId="65FEDF20" w14:textId="77777777" w:rsidR="00374084" w:rsidRPr="00374084" w:rsidRDefault="00374084" w:rsidP="00374084">
      <w:pPr>
        <w:numPr>
          <w:ilvl w:val="0"/>
          <w:numId w:val="11"/>
        </w:numPr>
      </w:pPr>
      <w:r w:rsidRPr="00374084">
        <w:rPr>
          <w:b/>
          <w:bCs/>
        </w:rPr>
        <w:t>Reflection Notes</w:t>
      </w:r>
      <w:r w:rsidRPr="00374084">
        <w:t>: Ability to add/edit qualitative notes for every daily completion.</w:t>
      </w:r>
    </w:p>
    <w:p w14:paraId="7DC2B74C" w14:textId="77777777" w:rsidR="00374084" w:rsidRPr="00374084" w:rsidRDefault="00374084" w:rsidP="00374084">
      <w:pPr>
        <w:numPr>
          <w:ilvl w:val="0"/>
          <w:numId w:val="11"/>
        </w:numPr>
      </w:pPr>
      <w:r w:rsidRPr="00374084">
        <w:rPr>
          <w:b/>
          <w:bCs/>
        </w:rPr>
        <w:t>Habit Freezing</w:t>
      </w:r>
      <w:r w:rsidRPr="00374084">
        <w:t>: "Snowflake" system to protect streaks during planned breaks.</w:t>
      </w:r>
    </w:p>
    <w:p w14:paraId="31FED54C" w14:textId="77777777" w:rsidR="00374084" w:rsidRPr="00374084" w:rsidRDefault="00374084" w:rsidP="00374084">
      <w:pPr>
        <w:numPr>
          <w:ilvl w:val="0"/>
          <w:numId w:val="11"/>
        </w:numPr>
      </w:pPr>
      <w:r w:rsidRPr="00374084">
        <w:rPr>
          <w:b/>
          <w:bCs/>
        </w:rPr>
        <w:t>Daily Motivation</w:t>
      </w:r>
      <w:r w:rsidRPr="00374084">
        <w:t>: Deterministic motivational quotes that change every 24 hours.</w:t>
      </w:r>
    </w:p>
    <w:p w14:paraId="184993A9" w14:textId="77777777" w:rsidR="00374084" w:rsidRPr="00374084" w:rsidRDefault="00374084" w:rsidP="00374084">
      <w:r w:rsidRPr="00374084">
        <w:rPr>
          <w:rFonts w:ascii="Segoe UI Emoji" w:hAnsi="Segoe UI Emoji" w:cs="Segoe UI Emoji"/>
        </w:rPr>
        <w:t>🛠️</w:t>
      </w:r>
      <w:r w:rsidRPr="00374084">
        <w:t xml:space="preserve"> Technical Enhancements</w:t>
      </w:r>
    </w:p>
    <w:p w14:paraId="59B28612" w14:textId="77777777" w:rsidR="00374084" w:rsidRPr="00374084" w:rsidRDefault="00374084" w:rsidP="00374084">
      <w:pPr>
        <w:numPr>
          <w:ilvl w:val="0"/>
          <w:numId w:val="12"/>
        </w:numPr>
      </w:pPr>
      <w:r w:rsidRPr="00374084">
        <w:rPr>
          <w:b/>
          <w:bCs/>
        </w:rPr>
        <w:t>Docker Orchestration</w:t>
      </w:r>
      <w:r w:rsidRPr="00374084">
        <w:t>: Full </w:t>
      </w:r>
    </w:p>
    <w:p w14:paraId="30CE4BEA" w14:textId="77777777" w:rsidR="00374084" w:rsidRPr="00374084" w:rsidRDefault="00374084" w:rsidP="00374084">
      <w:r w:rsidRPr="00374084">
        <w:t>docker-</w:t>
      </w:r>
      <w:proofErr w:type="spellStart"/>
      <w:r w:rsidRPr="00374084">
        <w:t>compose.yml</w:t>
      </w:r>
      <w:proofErr w:type="spellEnd"/>
      <w:r w:rsidRPr="00374084">
        <w:t> setup for 1-command local environment initialization.</w:t>
      </w:r>
    </w:p>
    <w:p w14:paraId="75430EA5" w14:textId="77777777" w:rsidR="00374084" w:rsidRPr="00374084" w:rsidRDefault="00374084" w:rsidP="00374084">
      <w:pPr>
        <w:numPr>
          <w:ilvl w:val="0"/>
          <w:numId w:val="12"/>
        </w:numPr>
      </w:pPr>
      <w:r w:rsidRPr="00374084">
        <w:rPr>
          <w:b/>
          <w:bCs/>
        </w:rPr>
        <w:t>Rate Limiting</w:t>
      </w:r>
      <w:r w:rsidRPr="00374084">
        <w:t>: Tiered protection using express-rate-limit to prevent brute-force attacks.</w:t>
      </w:r>
    </w:p>
    <w:p w14:paraId="2895CA73" w14:textId="77777777" w:rsidR="00374084" w:rsidRPr="00374084" w:rsidRDefault="00374084" w:rsidP="00374084">
      <w:pPr>
        <w:numPr>
          <w:ilvl w:val="0"/>
          <w:numId w:val="12"/>
        </w:numPr>
      </w:pPr>
      <w:r w:rsidRPr="00374084">
        <w:rPr>
          <w:b/>
          <w:bCs/>
        </w:rPr>
        <w:t>CI/CD Pipeline</w:t>
      </w:r>
      <w:r w:rsidRPr="00374084">
        <w:t>: Automated testing and deployment workflows via GitHub Actions.</w:t>
      </w:r>
    </w:p>
    <w:p w14:paraId="15847705" w14:textId="77777777" w:rsidR="00374084" w:rsidRPr="00374084" w:rsidRDefault="00374084" w:rsidP="00374084">
      <w:pPr>
        <w:numPr>
          <w:ilvl w:val="0"/>
          <w:numId w:val="12"/>
        </w:numPr>
      </w:pPr>
      <w:proofErr w:type="spellStart"/>
      <w:r w:rsidRPr="00374084">
        <w:rPr>
          <w:b/>
          <w:bCs/>
        </w:rPr>
        <w:t>Vercel</w:t>
      </w:r>
      <w:proofErr w:type="spellEnd"/>
      <w:r w:rsidRPr="00374084">
        <w:rPr>
          <w:b/>
          <w:bCs/>
        </w:rPr>
        <w:t xml:space="preserve"> Rewrites</w:t>
      </w:r>
      <w:r w:rsidRPr="00374084">
        <w:t>: Secure proxying to treat the backend as first-party for cookie delivery.</w:t>
      </w:r>
    </w:p>
    <w:p w14:paraId="37507A24" w14:textId="256A9A6F" w:rsidR="00374084" w:rsidRDefault="00374084" w:rsidP="00374084">
      <w:r w:rsidRPr="00374084">
        <w:pict w14:anchorId="678FD3E2">
          <v:rect id="_x0000_i1114" style="width:456pt;height:.75pt" o:hrpct="0" o:hralign="center" o:hrstd="t" o:hr="t" fillcolor="#a0a0a0" stroked="f"/>
        </w:pict>
      </w:r>
    </w:p>
    <w:p w14:paraId="6B0671F0" w14:textId="77777777" w:rsidR="00374084" w:rsidRPr="000356BF" w:rsidRDefault="00374084" w:rsidP="00374084">
      <w:pPr>
        <w:rPr>
          <w:b/>
          <w:bCs/>
        </w:rPr>
      </w:pPr>
      <w:r w:rsidRPr="000356BF">
        <w:rPr>
          <w:b/>
          <w:bCs/>
        </w:rPr>
        <w:t>5. Live Environment Links</w:t>
      </w:r>
    </w:p>
    <w:p w14:paraId="714E036A" w14:textId="77777777" w:rsidR="00374084" w:rsidRPr="000356BF" w:rsidRDefault="00374084" w:rsidP="00374084">
      <w:pPr>
        <w:numPr>
          <w:ilvl w:val="0"/>
          <w:numId w:val="6"/>
        </w:numPr>
      </w:pPr>
      <w:r w:rsidRPr="000356BF">
        <w:rPr>
          <w:b/>
          <w:bCs/>
        </w:rPr>
        <w:t>Live Dashboard:</w:t>
      </w:r>
      <w:r w:rsidRPr="000356BF">
        <w:t> </w:t>
      </w:r>
      <w:proofErr w:type="spellStart"/>
      <w:r w:rsidRPr="000356BF">
        <w:fldChar w:fldCharType="begin"/>
      </w:r>
      <w:r w:rsidRPr="000356BF">
        <w:instrText>HYPERLINK "https://aethernova-consistency-tracker.vercel.app/"</w:instrText>
      </w:r>
      <w:r w:rsidRPr="000356BF">
        <w:fldChar w:fldCharType="separate"/>
      </w:r>
      <w:r w:rsidRPr="000356BF">
        <w:rPr>
          <w:rStyle w:val="Hyperlink"/>
        </w:rPr>
        <w:t>aethernova</w:t>
      </w:r>
      <w:proofErr w:type="spellEnd"/>
      <w:r w:rsidRPr="000356BF">
        <w:rPr>
          <w:rStyle w:val="Hyperlink"/>
        </w:rPr>
        <w:t>-consistency-</w:t>
      </w:r>
      <w:proofErr w:type="spellStart"/>
      <w:r w:rsidRPr="000356BF">
        <w:rPr>
          <w:rStyle w:val="Hyperlink"/>
        </w:rPr>
        <w:t>tracker.vercel.app</w:t>
      </w:r>
      <w:proofErr w:type="spellEnd"/>
      <w:r w:rsidRPr="000356BF">
        <w:fldChar w:fldCharType="end"/>
      </w:r>
    </w:p>
    <w:p w14:paraId="58E5E3D4" w14:textId="77777777" w:rsidR="00374084" w:rsidRPr="000356BF" w:rsidRDefault="00374084" w:rsidP="00374084">
      <w:pPr>
        <w:numPr>
          <w:ilvl w:val="0"/>
          <w:numId w:val="6"/>
        </w:numPr>
      </w:pPr>
      <w:r w:rsidRPr="000356BF">
        <w:rPr>
          <w:b/>
          <w:bCs/>
        </w:rPr>
        <w:t>Backend API:</w:t>
      </w:r>
      <w:r w:rsidRPr="000356BF">
        <w:t> </w:t>
      </w:r>
      <w:hyperlink r:id="rId5" w:history="1">
        <w:r w:rsidRPr="000356BF">
          <w:rPr>
            <w:rStyle w:val="Hyperlink"/>
          </w:rPr>
          <w:t>aethernova-consistency-tracker.onrender.com</w:t>
        </w:r>
      </w:hyperlink>
    </w:p>
    <w:p w14:paraId="4EC15C80" w14:textId="3585C0D8" w:rsidR="00374084" w:rsidRDefault="00374084" w:rsidP="00374084">
      <w:pPr>
        <w:numPr>
          <w:ilvl w:val="0"/>
          <w:numId w:val="6"/>
        </w:numPr>
      </w:pPr>
      <w:r w:rsidRPr="000356BF">
        <w:rPr>
          <w:b/>
          <w:bCs/>
        </w:rPr>
        <w:t>GitHub Repository:</w:t>
      </w:r>
      <w:r w:rsidRPr="000356BF">
        <w:t> </w:t>
      </w:r>
      <w:hyperlink r:id="rId6" w:history="1">
        <w:r w:rsidRPr="000356BF">
          <w:rPr>
            <w:rStyle w:val="Hyperlink"/>
          </w:rPr>
          <w:t>github.com/mukund06s/</w:t>
        </w:r>
        <w:proofErr w:type="spellStart"/>
        <w:r w:rsidRPr="000356BF">
          <w:rPr>
            <w:rStyle w:val="Hyperlink"/>
          </w:rPr>
          <w:t>aethernova</w:t>
        </w:r>
        <w:proofErr w:type="spellEnd"/>
        <w:r w:rsidRPr="000356BF">
          <w:rPr>
            <w:rStyle w:val="Hyperlink"/>
          </w:rPr>
          <w:t>-consistency-tracker</w:t>
        </w:r>
      </w:hyperlink>
    </w:p>
    <w:p w14:paraId="10004D7B" w14:textId="4F07FAAA" w:rsidR="00374084" w:rsidRPr="00374084" w:rsidRDefault="00374084" w:rsidP="00374084">
      <w:r w:rsidRPr="00374084">
        <w:pict w14:anchorId="76A91142">
          <v:rect id="_x0000_i1128" style="width:456pt;height:.75pt" o:hrpct="0" o:hralign="center" o:hrstd="t" o:hr="t" fillcolor="#a0a0a0" stroked="f"/>
        </w:pict>
      </w:r>
    </w:p>
    <w:p w14:paraId="69D4CECD" w14:textId="6C396B9F" w:rsidR="00374084" w:rsidRPr="00374084" w:rsidRDefault="00374084" w:rsidP="00374084">
      <w:pPr>
        <w:rPr>
          <w:b/>
          <w:bCs/>
        </w:rPr>
      </w:pPr>
      <w:r>
        <w:rPr>
          <w:b/>
          <w:bCs/>
        </w:rPr>
        <w:t>6</w:t>
      </w:r>
      <w:r w:rsidRPr="00374084">
        <w:rPr>
          <w:b/>
          <w:bCs/>
        </w:rPr>
        <w:t>. Engineering Decisions &amp; Assumptions</w:t>
      </w:r>
    </w:p>
    <w:p w14:paraId="240E8011" w14:textId="77777777" w:rsidR="00374084" w:rsidRPr="00374084" w:rsidRDefault="00374084" w:rsidP="00374084">
      <w:pPr>
        <w:numPr>
          <w:ilvl w:val="0"/>
          <w:numId w:val="13"/>
        </w:numPr>
      </w:pPr>
      <w:r w:rsidRPr="00374084">
        <w:rPr>
          <w:b/>
          <w:bCs/>
        </w:rPr>
        <w:t>Decision (Secure Auth)</w:t>
      </w:r>
      <w:r w:rsidRPr="00374084">
        <w:t>: Opted for </w:t>
      </w:r>
      <w:proofErr w:type="spellStart"/>
      <w:r w:rsidRPr="00374084">
        <w:t>httpOnly</w:t>
      </w:r>
      <w:proofErr w:type="spellEnd"/>
      <w:r w:rsidRPr="00374084">
        <w:t> cookies over </w:t>
      </w:r>
      <w:proofErr w:type="spellStart"/>
      <w:r w:rsidRPr="00374084">
        <w:t>localStorage</w:t>
      </w:r>
      <w:proofErr w:type="spellEnd"/>
      <w:r w:rsidRPr="00374084">
        <w:t> to eliminate XSS-based token theft, meeting high security standards.</w:t>
      </w:r>
    </w:p>
    <w:p w14:paraId="5B53CDBD" w14:textId="77777777" w:rsidR="00374084" w:rsidRPr="00374084" w:rsidRDefault="00374084" w:rsidP="00374084">
      <w:pPr>
        <w:numPr>
          <w:ilvl w:val="0"/>
          <w:numId w:val="13"/>
        </w:numPr>
      </w:pPr>
      <w:r w:rsidRPr="00374084">
        <w:rPr>
          <w:b/>
          <w:bCs/>
        </w:rPr>
        <w:t>Decision (Normalized Dates)</w:t>
      </w:r>
      <w:r w:rsidRPr="00374084">
        <w:t xml:space="preserve">: Used ISO YYYY-MM-DD strings for tracking to ensure consistency across user </w:t>
      </w:r>
      <w:proofErr w:type="spellStart"/>
      <w:r w:rsidRPr="00374084">
        <w:t>timezones</w:t>
      </w:r>
      <w:proofErr w:type="spellEnd"/>
      <w:r w:rsidRPr="00374084">
        <w:t>, preventing "disappearing" completions.</w:t>
      </w:r>
    </w:p>
    <w:p w14:paraId="3908A307" w14:textId="77777777" w:rsidR="00374084" w:rsidRPr="00374084" w:rsidRDefault="00374084" w:rsidP="00374084">
      <w:pPr>
        <w:numPr>
          <w:ilvl w:val="0"/>
          <w:numId w:val="13"/>
        </w:numPr>
      </w:pPr>
      <w:r w:rsidRPr="00374084">
        <w:rPr>
          <w:b/>
          <w:bCs/>
        </w:rPr>
        <w:t>Assumption</w:t>
      </w:r>
      <w:r w:rsidRPr="00374084">
        <w:t>: User devices have JavaScript enabled (required for Next.js reactivity and Framer Motion).</w:t>
      </w:r>
    </w:p>
    <w:p w14:paraId="433A57FB" w14:textId="5A181A4B" w:rsidR="00374084" w:rsidRPr="00374084" w:rsidRDefault="00374084" w:rsidP="00374084">
      <w:pPr>
        <w:numPr>
          <w:ilvl w:val="0"/>
          <w:numId w:val="13"/>
        </w:numPr>
      </w:pPr>
      <w:r w:rsidRPr="00374084">
        <w:rPr>
          <w:b/>
          <w:bCs/>
        </w:rPr>
        <w:t>Assumption</w:t>
      </w:r>
      <w:r w:rsidRPr="00374084">
        <w:t>: A "day" is defined by the user's local system clock</w:t>
      </w:r>
    </w:p>
    <w:p w14:paraId="304E2069" w14:textId="20F87F7B" w:rsidR="00374084" w:rsidRPr="00374084" w:rsidRDefault="00374084" w:rsidP="00374084">
      <w:pPr>
        <w:rPr>
          <w:b/>
          <w:bCs/>
        </w:rPr>
      </w:pPr>
      <w:r>
        <w:rPr>
          <w:b/>
          <w:bCs/>
        </w:rPr>
        <w:lastRenderedPageBreak/>
        <w:t>7</w:t>
      </w:r>
      <w:r w:rsidRPr="00374084">
        <w:rPr>
          <w:b/>
          <w:bCs/>
        </w:rPr>
        <w:t>. Project Structure &amp; Code Quality</w:t>
      </w:r>
    </w:p>
    <w:p w14:paraId="403E2905" w14:textId="77777777" w:rsidR="00374084" w:rsidRPr="00374084" w:rsidRDefault="00374084" w:rsidP="00374084">
      <w:r w:rsidRPr="00374084">
        <w:t>The codebase follows a modular, type-safe architecture:</w:t>
      </w:r>
    </w:p>
    <w:p w14:paraId="2BB88C98" w14:textId="77777777" w:rsidR="00374084" w:rsidRPr="00374084" w:rsidRDefault="00374084" w:rsidP="00374084">
      <w:pPr>
        <w:numPr>
          <w:ilvl w:val="0"/>
          <w:numId w:val="14"/>
        </w:numPr>
      </w:pPr>
      <w:r w:rsidRPr="00374084">
        <w:rPr>
          <w:b/>
          <w:bCs/>
        </w:rPr>
        <w:t>Modular Components</w:t>
      </w:r>
      <w:r w:rsidRPr="00374084">
        <w:t>: Focused React components with clear prop interfaces.</w:t>
      </w:r>
    </w:p>
    <w:p w14:paraId="61F66CA6" w14:textId="77777777" w:rsidR="00374084" w:rsidRPr="00374084" w:rsidRDefault="00374084" w:rsidP="00374084">
      <w:pPr>
        <w:numPr>
          <w:ilvl w:val="0"/>
          <w:numId w:val="14"/>
        </w:numPr>
      </w:pPr>
      <w:r w:rsidRPr="00374084">
        <w:rPr>
          <w:b/>
          <w:bCs/>
        </w:rPr>
        <w:t>Custom Hooks</w:t>
      </w:r>
      <w:r w:rsidRPr="00374084">
        <w:t>: Business logic separated from UI (e.g., </w:t>
      </w:r>
      <w:proofErr w:type="spellStart"/>
      <w:r w:rsidRPr="00374084">
        <w:t>useChat</w:t>
      </w:r>
      <w:proofErr w:type="spellEnd"/>
      <w:r w:rsidRPr="00374084">
        <w:t>, </w:t>
      </w:r>
    </w:p>
    <w:p w14:paraId="45B2F672" w14:textId="77777777" w:rsidR="00374084" w:rsidRPr="00374084" w:rsidRDefault="00374084" w:rsidP="00374084">
      <w:proofErr w:type="spellStart"/>
      <w:r w:rsidRPr="00374084">
        <w:t>useAuth</w:t>
      </w:r>
      <w:proofErr w:type="spellEnd"/>
      <w:r w:rsidRPr="00374084">
        <w:t>).</w:t>
      </w:r>
    </w:p>
    <w:p w14:paraId="7DA53A98" w14:textId="77777777" w:rsidR="00374084" w:rsidRDefault="00374084" w:rsidP="00374084">
      <w:pPr>
        <w:numPr>
          <w:ilvl w:val="0"/>
          <w:numId w:val="14"/>
        </w:numPr>
      </w:pPr>
      <w:r w:rsidRPr="00374084">
        <w:rPr>
          <w:b/>
          <w:bCs/>
        </w:rPr>
        <w:t>Singleton Prisma</w:t>
      </w:r>
      <w:r w:rsidRPr="00374084">
        <w:t>: Resilient database connection strategy to prevent leakages in high-concurrency environments.</w:t>
      </w:r>
    </w:p>
    <w:p w14:paraId="53EB15A1" w14:textId="06188E34" w:rsidR="00374084" w:rsidRDefault="00374084" w:rsidP="00374084">
      <w:pPr>
        <w:rPr>
          <w:b/>
          <w:bCs/>
        </w:rPr>
      </w:pPr>
      <w:r>
        <w:rPr>
          <w:b/>
          <w:bCs/>
        </w:rPr>
        <w:t>8</w:t>
      </w:r>
      <w:r w:rsidRPr="00374084">
        <w:t>.</w:t>
      </w:r>
      <w:r>
        <w:t xml:space="preserve"> </w:t>
      </w:r>
      <w:proofErr w:type="spellStart"/>
      <w:r w:rsidRPr="00374084">
        <w:rPr>
          <w:b/>
          <w:bCs/>
        </w:rPr>
        <w:t>ScreenShots</w:t>
      </w:r>
      <w:proofErr w:type="spellEnd"/>
    </w:p>
    <w:p w14:paraId="0D5571B0" w14:textId="5B97BD0E" w:rsidR="00374084" w:rsidRPr="00374084" w:rsidRDefault="00374084" w:rsidP="00374084">
      <w:pPr>
        <w:pStyle w:val="ListParagraph"/>
        <w:numPr>
          <w:ilvl w:val="0"/>
          <w:numId w:val="15"/>
        </w:numPr>
        <w:rPr>
          <w:b/>
          <w:bCs/>
        </w:rPr>
      </w:pPr>
      <w:r w:rsidRPr="00374084">
        <w:rPr>
          <w:b/>
          <w:bCs/>
        </w:rPr>
        <w:t>Home Screen:</w:t>
      </w:r>
    </w:p>
    <w:p w14:paraId="113142F4" w14:textId="6E7AC785" w:rsidR="00374084" w:rsidRDefault="00213829" w:rsidP="00374084">
      <w:r w:rsidRPr="00213829">
        <w:drawing>
          <wp:inline distT="0" distB="0" distL="0" distR="0" wp14:anchorId="77453013" wp14:editId="63AE1A7E">
            <wp:extent cx="5943600" cy="3342005"/>
            <wp:effectExtent l="0" t="0" r="0" b="0"/>
            <wp:docPr id="1433159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1590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F68A5" w14:textId="77777777" w:rsidR="00374084" w:rsidRDefault="00374084" w:rsidP="00374084"/>
    <w:p w14:paraId="65C18C8A" w14:textId="77777777" w:rsidR="00374084" w:rsidRDefault="00374084" w:rsidP="00374084"/>
    <w:p w14:paraId="30C53636" w14:textId="77777777" w:rsidR="00374084" w:rsidRDefault="00374084" w:rsidP="00374084"/>
    <w:p w14:paraId="3B1E4E36" w14:textId="77777777" w:rsidR="00374084" w:rsidRDefault="00374084" w:rsidP="00374084"/>
    <w:p w14:paraId="0900EF44" w14:textId="77777777" w:rsidR="00374084" w:rsidRDefault="00374084" w:rsidP="00374084"/>
    <w:p w14:paraId="6D879911" w14:textId="77777777" w:rsidR="00374084" w:rsidRDefault="00374084" w:rsidP="00374084"/>
    <w:p w14:paraId="16CF3462" w14:textId="30DC3270" w:rsidR="00374084" w:rsidRDefault="00374084" w:rsidP="00374084">
      <w:pPr>
        <w:pStyle w:val="ListParagraph"/>
        <w:numPr>
          <w:ilvl w:val="0"/>
          <w:numId w:val="15"/>
        </w:numPr>
      </w:pPr>
      <w:r>
        <w:lastRenderedPageBreak/>
        <w:t xml:space="preserve">Login Screen </w:t>
      </w:r>
    </w:p>
    <w:p w14:paraId="205E70BB" w14:textId="333F9E8C" w:rsidR="00374084" w:rsidRDefault="00213829" w:rsidP="00374084">
      <w:r w:rsidRPr="00213829">
        <w:drawing>
          <wp:inline distT="0" distB="0" distL="0" distR="0" wp14:anchorId="2AB2239F" wp14:editId="0519418A">
            <wp:extent cx="5943600" cy="3342005"/>
            <wp:effectExtent l="0" t="0" r="0" b="0"/>
            <wp:docPr id="1861365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3656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8DF59" w14:textId="7306391F" w:rsidR="00374084" w:rsidRDefault="00374084" w:rsidP="00374084">
      <w:pPr>
        <w:pStyle w:val="ListParagraph"/>
        <w:numPr>
          <w:ilvl w:val="0"/>
          <w:numId w:val="15"/>
        </w:numPr>
      </w:pPr>
      <w:r>
        <w:t>Sign Up Screen</w:t>
      </w:r>
    </w:p>
    <w:p w14:paraId="1802CE52" w14:textId="1AA9A050" w:rsidR="00374084" w:rsidRDefault="00213829" w:rsidP="00374084">
      <w:r w:rsidRPr="00213829">
        <w:drawing>
          <wp:inline distT="0" distB="0" distL="0" distR="0" wp14:anchorId="7877E7D7" wp14:editId="5BD8401C">
            <wp:extent cx="5943600" cy="3342005"/>
            <wp:effectExtent l="0" t="0" r="0" b="0"/>
            <wp:docPr id="496041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0413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E1586" w14:textId="77777777" w:rsidR="00374084" w:rsidRDefault="00374084" w:rsidP="00374084"/>
    <w:p w14:paraId="2D3FCCBE" w14:textId="77777777" w:rsidR="00374084" w:rsidRDefault="00374084" w:rsidP="00374084"/>
    <w:p w14:paraId="40D47ECF" w14:textId="0F00FA0C" w:rsidR="00374084" w:rsidRDefault="00374084" w:rsidP="00374084">
      <w:pPr>
        <w:pStyle w:val="ListParagraph"/>
        <w:numPr>
          <w:ilvl w:val="0"/>
          <w:numId w:val="15"/>
        </w:numPr>
      </w:pPr>
      <w:r>
        <w:lastRenderedPageBreak/>
        <w:t>Dashboard Screen</w:t>
      </w:r>
    </w:p>
    <w:p w14:paraId="45B630A9" w14:textId="7595B3AA" w:rsidR="00374084" w:rsidRDefault="00213829" w:rsidP="00374084">
      <w:r w:rsidRPr="00213829">
        <w:drawing>
          <wp:inline distT="0" distB="0" distL="0" distR="0" wp14:anchorId="0B1A6637" wp14:editId="4F7461E3">
            <wp:extent cx="5943600" cy="3342005"/>
            <wp:effectExtent l="0" t="0" r="0" b="0"/>
            <wp:docPr id="614239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2397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76DCF" w14:textId="1AB0CE04" w:rsidR="00374084" w:rsidRDefault="00374084" w:rsidP="00374084">
      <w:pPr>
        <w:pStyle w:val="ListParagraph"/>
        <w:numPr>
          <w:ilvl w:val="0"/>
          <w:numId w:val="15"/>
        </w:numPr>
      </w:pPr>
      <w:r>
        <w:t>Habit Screen</w:t>
      </w:r>
    </w:p>
    <w:p w14:paraId="1AAFEE0B" w14:textId="5E43D216" w:rsidR="00374084" w:rsidRDefault="00213829" w:rsidP="00374084">
      <w:r w:rsidRPr="00213829">
        <w:drawing>
          <wp:inline distT="0" distB="0" distL="0" distR="0" wp14:anchorId="6ADF75AC" wp14:editId="0B454BE7">
            <wp:extent cx="5943600" cy="3342005"/>
            <wp:effectExtent l="0" t="0" r="0" b="0"/>
            <wp:docPr id="231677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6777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F5BC8" w14:textId="77777777" w:rsidR="00374084" w:rsidRDefault="00374084" w:rsidP="00374084"/>
    <w:p w14:paraId="70211EC6" w14:textId="77777777" w:rsidR="00374084" w:rsidRDefault="00374084" w:rsidP="00374084"/>
    <w:p w14:paraId="4E210699" w14:textId="73BE8C45" w:rsidR="00374084" w:rsidRDefault="00374084" w:rsidP="00374084">
      <w:pPr>
        <w:pStyle w:val="ListParagraph"/>
        <w:numPr>
          <w:ilvl w:val="0"/>
          <w:numId w:val="15"/>
        </w:numPr>
      </w:pPr>
      <w:r>
        <w:lastRenderedPageBreak/>
        <w:t>Analytics Screen</w:t>
      </w:r>
    </w:p>
    <w:p w14:paraId="6A3A5DFB" w14:textId="7610F80A" w:rsidR="00374084" w:rsidRDefault="00213829" w:rsidP="00374084">
      <w:r w:rsidRPr="00213829">
        <w:drawing>
          <wp:inline distT="0" distB="0" distL="0" distR="0" wp14:anchorId="040895F7" wp14:editId="6D8AD432">
            <wp:extent cx="5943600" cy="3342005"/>
            <wp:effectExtent l="0" t="0" r="0" b="0"/>
            <wp:docPr id="1213355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3555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A20FD" w14:textId="3EA77E01" w:rsidR="00374084" w:rsidRDefault="00374084" w:rsidP="00374084">
      <w:pPr>
        <w:pStyle w:val="ListParagraph"/>
        <w:numPr>
          <w:ilvl w:val="0"/>
          <w:numId w:val="15"/>
        </w:numPr>
      </w:pPr>
      <w:r>
        <w:t>Setting Screen</w:t>
      </w:r>
    </w:p>
    <w:p w14:paraId="13950FDB" w14:textId="54A6821E" w:rsidR="00374084" w:rsidRDefault="00213829" w:rsidP="00374084">
      <w:r w:rsidRPr="00213829">
        <w:drawing>
          <wp:inline distT="0" distB="0" distL="0" distR="0" wp14:anchorId="12DAA16D" wp14:editId="7D39D3A3">
            <wp:extent cx="5943600" cy="3342005"/>
            <wp:effectExtent l="0" t="0" r="0" b="0"/>
            <wp:docPr id="550622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6221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E50FB" w14:textId="77777777" w:rsidR="00374084" w:rsidRPr="00374084" w:rsidRDefault="00374084" w:rsidP="00374084"/>
    <w:p w14:paraId="2393EC34" w14:textId="77777777" w:rsidR="00374084" w:rsidRDefault="00374084" w:rsidP="000356BF"/>
    <w:sectPr w:rsidR="003740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D60D9"/>
    <w:multiLevelType w:val="multilevel"/>
    <w:tmpl w:val="469EA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835C00"/>
    <w:multiLevelType w:val="multilevel"/>
    <w:tmpl w:val="5860C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706293"/>
    <w:multiLevelType w:val="multilevel"/>
    <w:tmpl w:val="EDE8A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9E1638"/>
    <w:multiLevelType w:val="multilevel"/>
    <w:tmpl w:val="19F8A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7A353C0"/>
    <w:multiLevelType w:val="multilevel"/>
    <w:tmpl w:val="44329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530CC7"/>
    <w:multiLevelType w:val="multilevel"/>
    <w:tmpl w:val="DA44E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911706"/>
    <w:multiLevelType w:val="multilevel"/>
    <w:tmpl w:val="11AE8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8E01762"/>
    <w:multiLevelType w:val="multilevel"/>
    <w:tmpl w:val="A606D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B3B03B9"/>
    <w:multiLevelType w:val="multilevel"/>
    <w:tmpl w:val="E962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569191E"/>
    <w:multiLevelType w:val="multilevel"/>
    <w:tmpl w:val="A5D6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B4734B3"/>
    <w:multiLevelType w:val="multilevel"/>
    <w:tmpl w:val="CDBC5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CC95833"/>
    <w:multiLevelType w:val="hybridMultilevel"/>
    <w:tmpl w:val="F800B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963A7A"/>
    <w:multiLevelType w:val="multilevel"/>
    <w:tmpl w:val="2D1CE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40B08B8"/>
    <w:multiLevelType w:val="multilevel"/>
    <w:tmpl w:val="69C62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4B16E00"/>
    <w:multiLevelType w:val="multilevel"/>
    <w:tmpl w:val="742A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49584468">
    <w:abstractNumId w:val="10"/>
  </w:num>
  <w:num w:numId="2" w16cid:durableId="1874920477">
    <w:abstractNumId w:val="9"/>
  </w:num>
  <w:num w:numId="3" w16cid:durableId="928272989">
    <w:abstractNumId w:val="14"/>
  </w:num>
  <w:num w:numId="4" w16cid:durableId="1579171076">
    <w:abstractNumId w:val="12"/>
  </w:num>
  <w:num w:numId="5" w16cid:durableId="1268007315">
    <w:abstractNumId w:val="1"/>
  </w:num>
  <w:num w:numId="6" w16cid:durableId="516388604">
    <w:abstractNumId w:val="13"/>
  </w:num>
  <w:num w:numId="7" w16cid:durableId="74712818">
    <w:abstractNumId w:val="0"/>
  </w:num>
  <w:num w:numId="8" w16cid:durableId="474178982">
    <w:abstractNumId w:val="2"/>
  </w:num>
  <w:num w:numId="9" w16cid:durableId="1843397563">
    <w:abstractNumId w:val="6"/>
  </w:num>
  <w:num w:numId="10" w16cid:durableId="582227533">
    <w:abstractNumId w:val="3"/>
  </w:num>
  <w:num w:numId="11" w16cid:durableId="1379432136">
    <w:abstractNumId w:val="5"/>
  </w:num>
  <w:num w:numId="12" w16cid:durableId="1805925527">
    <w:abstractNumId w:val="4"/>
  </w:num>
  <w:num w:numId="13" w16cid:durableId="1895003238">
    <w:abstractNumId w:val="7"/>
  </w:num>
  <w:num w:numId="14" w16cid:durableId="1051029939">
    <w:abstractNumId w:val="8"/>
  </w:num>
  <w:num w:numId="15" w16cid:durableId="56380628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6BF"/>
    <w:rsid w:val="000356BF"/>
    <w:rsid w:val="00213829"/>
    <w:rsid w:val="00374084"/>
    <w:rsid w:val="00387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D512C"/>
  <w15:chartTrackingRefBased/>
  <w15:docId w15:val="{A628E445-93CA-416B-960D-625804D34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4084"/>
  </w:style>
  <w:style w:type="paragraph" w:styleId="Heading1">
    <w:name w:val="heading 1"/>
    <w:basedOn w:val="Normal"/>
    <w:next w:val="Normal"/>
    <w:link w:val="Heading1Char"/>
    <w:uiPriority w:val="9"/>
    <w:qFormat/>
    <w:rsid w:val="000356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6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6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6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6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6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6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6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6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6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6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6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6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6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6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6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6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6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6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6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6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6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6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6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6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6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6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6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6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56B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56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ukund06s/aethernova-consistency-tracker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aethernova-consistency-tracker.onrender.com/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7</Pages>
  <Words>729</Words>
  <Characters>4157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Mukund Sharma</dc:creator>
  <cp:keywords/>
  <dc:description/>
  <cp:lastModifiedBy>Mukund Sharma</cp:lastModifiedBy>
  <cp:revision>2</cp:revision>
  <cp:lastPrinted>2026-02-28T06:53:00Z</cp:lastPrinted>
  <dcterms:created xsi:type="dcterms:W3CDTF">2026-02-28T06:29:00Z</dcterms:created>
  <dcterms:modified xsi:type="dcterms:W3CDTF">2026-02-28T06:58:00Z</dcterms:modified>
</cp:coreProperties>
</file>