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2B8E" w14:textId="7732E37F" w:rsidR="005E0163" w:rsidRDefault="008371F9">
      <w:r>
        <w:t>Hotel management</w:t>
      </w:r>
    </w:p>
    <w:p w14:paraId="3D0A97D5" w14:textId="14DBAED7" w:rsidR="008371F9" w:rsidRDefault="008371F9">
      <w:r>
        <w:rPr>
          <w:noProof/>
        </w:rPr>
        <w:drawing>
          <wp:inline distT="0" distB="0" distL="0" distR="0" wp14:anchorId="4ACF23D4" wp14:editId="079E5EED">
            <wp:extent cx="4864100" cy="4445000"/>
            <wp:effectExtent l="0" t="0" r="0" b="0"/>
            <wp:docPr id="129504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4050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33BD" w14:textId="77777777" w:rsidR="008371F9" w:rsidRDefault="008371F9">
      <w:r>
        <w:t>Library system</w:t>
      </w:r>
    </w:p>
    <w:p w14:paraId="11420B12" w14:textId="4E54C3CB" w:rsidR="008371F9" w:rsidRDefault="008371F9">
      <w:r>
        <w:rPr>
          <w:noProof/>
        </w:rPr>
        <w:drawing>
          <wp:inline distT="0" distB="0" distL="0" distR="0" wp14:anchorId="6621B757" wp14:editId="15CFD483">
            <wp:extent cx="3926864" cy="3269411"/>
            <wp:effectExtent l="0" t="0" r="0" b="7620"/>
            <wp:docPr id="13531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9544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79" cy="32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4EA" w14:textId="77777777" w:rsidR="008371F9" w:rsidRDefault="008371F9"/>
    <w:p w14:paraId="01AD4288" w14:textId="3D62C807" w:rsidR="008371F9" w:rsidRDefault="008371F9">
      <w:r>
        <w:lastRenderedPageBreak/>
        <w:t xml:space="preserve">Credit card processing </w:t>
      </w:r>
    </w:p>
    <w:p w14:paraId="54BFF716" w14:textId="70F42DCA" w:rsidR="008371F9" w:rsidRDefault="008371F9">
      <w:r>
        <w:rPr>
          <w:noProof/>
        </w:rPr>
        <w:drawing>
          <wp:inline distT="0" distB="0" distL="0" distR="0" wp14:anchorId="628D8D93" wp14:editId="6B7D2F85">
            <wp:extent cx="3975735" cy="3683000"/>
            <wp:effectExtent l="0" t="0" r="5715" b="0"/>
            <wp:docPr id="2227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31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374" w14:textId="1549821E" w:rsidR="008371F9" w:rsidRDefault="008371F9">
      <w:r>
        <w:t>Passport automation</w:t>
      </w:r>
    </w:p>
    <w:p w14:paraId="7A6E4E67" w14:textId="2F63CA34" w:rsidR="008371F9" w:rsidRDefault="008371F9">
      <w:r>
        <w:rPr>
          <w:noProof/>
        </w:rPr>
        <w:drawing>
          <wp:inline distT="0" distB="0" distL="0" distR="0" wp14:anchorId="2250F400" wp14:editId="16AD65F1">
            <wp:extent cx="4635500" cy="3923030"/>
            <wp:effectExtent l="0" t="0" r="0" b="1270"/>
            <wp:docPr id="34163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045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4FCF" w14:textId="77777777" w:rsidR="008371F9" w:rsidRDefault="008371F9"/>
    <w:p w14:paraId="41FAEA7F" w14:textId="20617E82" w:rsidR="008371F9" w:rsidRDefault="008371F9">
      <w:r>
        <w:lastRenderedPageBreak/>
        <w:t>Stock maintenance</w:t>
      </w:r>
    </w:p>
    <w:p w14:paraId="24FBADC1" w14:textId="715F62FC" w:rsidR="008371F9" w:rsidRDefault="008371F9">
      <w:r>
        <w:rPr>
          <w:noProof/>
        </w:rPr>
        <w:drawing>
          <wp:inline distT="0" distB="0" distL="0" distR="0" wp14:anchorId="736555A7" wp14:editId="1193EE78">
            <wp:extent cx="4635500" cy="3923030"/>
            <wp:effectExtent l="0" t="0" r="0" b="1270"/>
            <wp:docPr id="139064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045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434" w14:textId="0B7CB25E" w:rsidR="008371F9" w:rsidRDefault="008371F9"/>
    <w:sectPr w:rsidR="0083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9"/>
    <w:rsid w:val="0050019A"/>
    <w:rsid w:val="005E0163"/>
    <w:rsid w:val="007E055C"/>
    <w:rsid w:val="008371F9"/>
    <w:rsid w:val="00D4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4C4E"/>
  <w15:chartTrackingRefBased/>
  <w15:docId w15:val="{83933E43-7E54-4D08-9986-CD6CDC2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R S</dc:creator>
  <cp:keywords/>
  <dc:description/>
  <cp:lastModifiedBy>Mukund R S</cp:lastModifiedBy>
  <cp:revision>1</cp:revision>
  <dcterms:created xsi:type="dcterms:W3CDTF">2024-12-29T18:31:00Z</dcterms:created>
  <dcterms:modified xsi:type="dcterms:W3CDTF">2024-12-29T18:40:00Z</dcterms:modified>
</cp:coreProperties>
</file>