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5D2AB" w14:textId="0E16589E" w:rsidR="001221E0" w:rsidRDefault="00C773C5">
      <w:r>
        <w:rPr>
          <w:noProof/>
        </w:rPr>
        <w:drawing>
          <wp:inline distT="0" distB="0" distL="0" distR="0" wp14:anchorId="27EA9E80" wp14:editId="767594C2">
            <wp:extent cx="6513830" cy="5425546"/>
            <wp:effectExtent l="0" t="0" r="1270" b="3810"/>
            <wp:docPr id="212699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93511" name="Picture 21269935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877" cy="54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56BCE4" wp14:editId="744389F9">
            <wp:extent cx="6377360" cy="4991100"/>
            <wp:effectExtent l="0" t="0" r="4445" b="0"/>
            <wp:docPr id="1921168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68712" name="Picture 19211687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204" cy="499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269E3" wp14:editId="062576D1">
            <wp:extent cx="6306185" cy="3494741"/>
            <wp:effectExtent l="0" t="0" r="0" b="0"/>
            <wp:docPr id="262663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63880" name="Picture 2626638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00" cy="3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C5"/>
    <w:rsid w:val="001221E0"/>
    <w:rsid w:val="00B43A10"/>
    <w:rsid w:val="00C7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76D2"/>
  <w15:chartTrackingRefBased/>
  <w15:docId w15:val="{9AE9E6D3-A5E9-4107-AE32-30319D92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R S</dc:creator>
  <cp:keywords/>
  <dc:description/>
  <cp:lastModifiedBy>Mukund R S</cp:lastModifiedBy>
  <cp:revision>1</cp:revision>
  <dcterms:created xsi:type="dcterms:W3CDTF">2024-10-14T16:54:00Z</dcterms:created>
  <dcterms:modified xsi:type="dcterms:W3CDTF">2024-10-14T16:55:00Z</dcterms:modified>
</cp:coreProperties>
</file>