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BAED9" w14:textId="7777777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Understanding Process Maps: A Business Analyst's Essential Tool</w:t>
      </w:r>
    </w:p>
    <w:p w14:paraId="46FFA71A" w14:textId="399822A5" w:rsidR="00820C9D" w:rsidRPr="00820C9D" w:rsidRDefault="00820C9D" w:rsidP="00820C9D">
      <w:r w:rsidRPr="00820C9D">
        <w:rPr>
          <w:b/>
          <w:bCs/>
        </w:rPr>
        <w:t>Process maps</w:t>
      </w:r>
      <w:r w:rsidRPr="00820C9D">
        <w:t xml:space="preserve"> are like the GPS of the business world. They chart out the journey a task or workflow takes from start to finish, highlighting every turn, decision point, and potential roadblock along the way. Imagine trying to navigate a city without a map—</w:t>
      </w:r>
      <w:r>
        <w:t>we</w:t>
      </w:r>
      <w:r w:rsidRPr="00820C9D">
        <w:t xml:space="preserve"> might eventually get to your destination, but you'll likely take a few wrong turns and waste time. Process maps help businesses avoid those wrong turns by providing a clear, visual guide to how things should work.</w:t>
      </w:r>
    </w:p>
    <w:p w14:paraId="58BA7C57" w14:textId="1F05B189" w:rsidR="00820C9D" w:rsidRPr="00820C9D" w:rsidRDefault="00820C9D" w:rsidP="00820C9D">
      <w:pPr>
        <w:rPr>
          <w:b/>
          <w:bCs/>
        </w:rPr>
      </w:pPr>
      <w:r>
        <w:rPr>
          <w:b/>
          <w:bCs/>
        </w:rPr>
        <w:t xml:space="preserve">Types </w:t>
      </w:r>
      <w:r w:rsidRPr="00820C9D">
        <w:rPr>
          <w:b/>
          <w:bCs/>
        </w:rPr>
        <w:t>of Process Maps</w:t>
      </w:r>
      <w:r>
        <w:rPr>
          <w:b/>
          <w:bCs/>
        </w:rPr>
        <w:t xml:space="preserve"> that we discussed:</w:t>
      </w:r>
    </w:p>
    <w:p w14:paraId="05410507" w14:textId="5688A928" w:rsidR="00820C9D" w:rsidRPr="00820C9D" w:rsidRDefault="00820C9D" w:rsidP="00820C9D">
      <w:pPr>
        <w:numPr>
          <w:ilvl w:val="0"/>
          <w:numId w:val="1"/>
        </w:numPr>
      </w:pPr>
      <w:r w:rsidRPr="00820C9D">
        <w:rPr>
          <w:b/>
          <w:bCs/>
        </w:rPr>
        <w:t>Flowcharts</w:t>
      </w:r>
      <w:r w:rsidRPr="00820C9D">
        <w:t xml:space="preserve">: </w:t>
      </w:r>
      <w:r>
        <w:t xml:space="preserve">Let </w:t>
      </w:r>
      <w:proofErr w:type="gramStart"/>
      <w:r>
        <w:t>we</w:t>
      </w:r>
      <w:proofErr w:type="gramEnd"/>
      <w:r>
        <w:t xml:space="preserve"> t</w:t>
      </w:r>
      <w:r w:rsidRPr="00820C9D">
        <w:t>hink of these as your basic roadmaps. They show the main routes (steps) you need to take, with clear markers for decisions and actions.</w:t>
      </w:r>
    </w:p>
    <w:p w14:paraId="2A6A94D7" w14:textId="77777777" w:rsidR="00820C9D" w:rsidRPr="00820C9D" w:rsidRDefault="00820C9D" w:rsidP="00820C9D">
      <w:pPr>
        <w:numPr>
          <w:ilvl w:val="0"/>
          <w:numId w:val="1"/>
        </w:numPr>
      </w:pPr>
      <w:r w:rsidRPr="00820C9D">
        <w:rPr>
          <w:b/>
          <w:bCs/>
        </w:rPr>
        <w:t>Swimlane Diagrams</w:t>
      </w:r>
      <w:r w:rsidRPr="00820C9D">
        <w:t>: These are like maps with different lanes for each team or department. They show how each part of the organization contributes to the overall process.</w:t>
      </w:r>
    </w:p>
    <w:p w14:paraId="55DCD7E4" w14:textId="77777777" w:rsidR="00820C9D" w:rsidRPr="00820C9D" w:rsidRDefault="00820C9D" w:rsidP="00820C9D">
      <w:pPr>
        <w:numPr>
          <w:ilvl w:val="0"/>
          <w:numId w:val="1"/>
        </w:numPr>
      </w:pPr>
      <w:r w:rsidRPr="00820C9D">
        <w:rPr>
          <w:b/>
          <w:bCs/>
        </w:rPr>
        <w:t>Value Stream Maps</w:t>
      </w:r>
      <w:r w:rsidRPr="00820C9D">
        <w:t>: These maps are all about efficiency, helping you spot the shortcuts (value-added steps) and avoid the detours (non-value-added steps).</w:t>
      </w:r>
    </w:p>
    <w:p w14:paraId="1453333A" w14:textId="77777777" w:rsidR="00820C9D" w:rsidRPr="00820C9D" w:rsidRDefault="00820C9D" w:rsidP="00820C9D">
      <w:pPr>
        <w:numPr>
          <w:ilvl w:val="0"/>
          <w:numId w:val="1"/>
        </w:numPr>
      </w:pPr>
      <w:r w:rsidRPr="00820C9D">
        <w:rPr>
          <w:b/>
          <w:bCs/>
        </w:rPr>
        <w:t>BPMN (Business Process Model and Notation)</w:t>
      </w:r>
      <w:r w:rsidRPr="00820C9D">
        <w:t>: This is the super detailed map, often used for complex processes, especially when you're planning to automate parts of the journey.</w:t>
      </w:r>
    </w:p>
    <w:p w14:paraId="56E0F30A" w14:textId="77777777" w:rsidR="00820C9D" w:rsidRPr="00820C9D" w:rsidRDefault="00820C9D" w:rsidP="00820C9D">
      <w:pPr>
        <w:numPr>
          <w:ilvl w:val="0"/>
          <w:numId w:val="1"/>
        </w:numPr>
      </w:pPr>
      <w:r w:rsidRPr="00820C9D">
        <w:rPr>
          <w:b/>
          <w:bCs/>
        </w:rPr>
        <w:t>Gantt Charts</w:t>
      </w:r>
      <w:r w:rsidRPr="00820C9D">
        <w:t>: Less of a map and more of a timeline, showing when each task needs to happen in a project.</w:t>
      </w:r>
    </w:p>
    <w:p w14:paraId="0ED89E9A" w14:textId="094BD23A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How Business Analysts Use Process Maps</w:t>
      </w:r>
      <w:r>
        <w:rPr>
          <w:b/>
          <w:bCs/>
        </w:rPr>
        <w:t xml:space="preserve"> in companies or in business:</w:t>
      </w:r>
    </w:p>
    <w:p w14:paraId="274936DD" w14:textId="0644FFD7" w:rsidR="00820C9D" w:rsidRPr="00820C9D" w:rsidRDefault="00820C9D" w:rsidP="00820C9D">
      <w:r w:rsidRPr="00820C9D">
        <w:rPr>
          <w:b/>
          <w:bCs/>
        </w:rPr>
        <w:t>Business analysts</w:t>
      </w:r>
      <w:r w:rsidRPr="00820C9D">
        <w:t xml:space="preserve"> are like cartographers for organizations.</w:t>
      </w:r>
      <w:r>
        <w:t xml:space="preserve"> Our </w:t>
      </w:r>
      <w:r w:rsidRPr="00820C9D">
        <w:t>job is to draw out these maps so everyone can see the best route to success. Here’s</w:t>
      </w:r>
      <w:r>
        <w:t xml:space="preserve"> </w:t>
      </w:r>
      <w:r w:rsidRPr="00820C9D">
        <w:t xml:space="preserve">how </w:t>
      </w:r>
      <w:r>
        <w:t>we</w:t>
      </w:r>
      <w:r w:rsidRPr="00820C9D">
        <w:t xml:space="preserve"> do it:</w:t>
      </w:r>
    </w:p>
    <w:p w14:paraId="3ECA899D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t>Find the Process to Map</w:t>
      </w:r>
      <w:r w:rsidRPr="00820C9D">
        <w:t>: First, they figure out which journey they need to map. Is there a bottleneck somewhere? Are teams confused about how to get from A to B?</w:t>
      </w:r>
    </w:p>
    <w:p w14:paraId="7B0E10E4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t>Gather the Info</w:t>
      </w:r>
      <w:r w:rsidRPr="00820C9D">
        <w:t>: They dive into the details, talking to the people involved, observing how things currently work, and digging into any existing documentation.</w:t>
      </w:r>
    </w:p>
    <w:p w14:paraId="65AAF842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t>Draw the Map</w:t>
      </w:r>
      <w:r w:rsidRPr="00820C9D">
        <w:t xml:space="preserve">: Using tools like Visio or </w:t>
      </w:r>
      <w:proofErr w:type="spellStart"/>
      <w:r w:rsidRPr="00820C9D">
        <w:t>Lucidchart</w:t>
      </w:r>
      <w:proofErr w:type="spellEnd"/>
      <w:r w:rsidRPr="00820C9D">
        <w:t>, they create a visual representation of the process, laying out all the steps and decisions clearly.</w:t>
      </w:r>
    </w:p>
    <w:p w14:paraId="6B02D883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t>Check the Map</w:t>
      </w:r>
      <w:r w:rsidRPr="00820C9D">
        <w:t>: They review the map with everyone involved to make sure it’s accurate and nothing is missing.</w:t>
      </w:r>
    </w:p>
    <w:p w14:paraId="6738FFF1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lastRenderedPageBreak/>
        <w:t>Find Better Routes</w:t>
      </w:r>
      <w:r w:rsidRPr="00820C9D">
        <w:t>: Once the current process is mapped, they look for inefficiencies—like unnecessary steps or slow decision points—and brainstorm ways to improve.</w:t>
      </w:r>
    </w:p>
    <w:p w14:paraId="10BF9F30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t>Design the New Journey</w:t>
      </w:r>
      <w:r w:rsidRPr="00820C9D">
        <w:t>: They create a new map that shows a more efficient process, cutting out unnecessary steps and streamlining the workflow.</w:t>
      </w:r>
    </w:p>
    <w:p w14:paraId="224AB7BA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t>Implement the Changes</w:t>
      </w:r>
      <w:r w:rsidRPr="00820C9D">
        <w:t>: This is where the rubber meets the road. The new process is rolled out, with training and new tools as needed.</w:t>
      </w:r>
    </w:p>
    <w:p w14:paraId="27771265" w14:textId="77777777" w:rsidR="00820C9D" w:rsidRPr="00820C9D" w:rsidRDefault="00820C9D" w:rsidP="00820C9D">
      <w:pPr>
        <w:numPr>
          <w:ilvl w:val="0"/>
          <w:numId w:val="2"/>
        </w:numPr>
      </w:pPr>
      <w:r w:rsidRPr="00820C9D">
        <w:rPr>
          <w:b/>
          <w:bCs/>
        </w:rPr>
        <w:t>Keep an Eye on Things</w:t>
      </w:r>
      <w:r w:rsidRPr="00820C9D">
        <w:t xml:space="preserve">: After implementation, the BA checks in to make sure everything is running smoothly and </w:t>
      </w:r>
      <w:proofErr w:type="gramStart"/>
      <w:r w:rsidRPr="00820C9D">
        <w:t>makes adjustments</w:t>
      </w:r>
      <w:proofErr w:type="gramEnd"/>
      <w:r w:rsidRPr="00820C9D">
        <w:t xml:space="preserve"> if needed.</w:t>
      </w:r>
    </w:p>
    <w:p w14:paraId="1E096C88" w14:textId="07A4A13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When to Use Process Maps</w:t>
      </w:r>
      <w:r>
        <w:rPr>
          <w:b/>
          <w:bCs/>
        </w:rPr>
        <w:t>:</w:t>
      </w:r>
    </w:p>
    <w:p w14:paraId="6A956DF4" w14:textId="77777777" w:rsidR="00820C9D" w:rsidRPr="00820C9D" w:rsidRDefault="00820C9D" w:rsidP="00820C9D">
      <w:r w:rsidRPr="00820C9D">
        <w:t>Process maps aren’t just for big projects or when things go wrong. They’re useful anytime you need clarity:</w:t>
      </w:r>
    </w:p>
    <w:p w14:paraId="01A80D99" w14:textId="77777777" w:rsidR="00820C9D" w:rsidRPr="00820C9D" w:rsidRDefault="00820C9D" w:rsidP="00820C9D">
      <w:pPr>
        <w:numPr>
          <w:ilvl w:val="0"/>
          <w:numId w:val="3"/>
        </w:numPr>
      </w:pPr>
      <w:r w:rsidRPr="00820C9D">
        <w:rPr>
          <w:b/>
          <w:bCs/>
        </w:rPr>
        <w:t>When processes get complicated</w:t>
      </w:r>
      <w:r w:rsidRPr="00820C9D">
        <w:t>: If it’s hard to explain, it probably needs a map.</w:t>
      </w:r>
    </w:p>
    <w:p w14:paraId="271E65E6" w14:textId="77777777" w:rsidR="00820C9D" w:rsidRPr="00820C9D" w:rsidRDefault="00820C9D" w:rsidP="00820C9D">
      <w:pPr>
        <w:numPr>
          <w:ilvl w:val="0"/>
          <w:numId w:val="3"/>
        </w:numPr>
      </w:pPr>
      <w:r w:rsidRPr="00820C9D">
        <w:rPr>
          <w:b/>
          <w:bCs/>
        </w:rPr>
        <w:t>For process improvement</w:t>
      </w:r>
      <w:r w:rsidRPr="00820C9D">
        <w:t xml:space="preserve">: Spotting and fixing inefficiencies is </w:t>
      </w:r>
      <w:proofErr w:type="gramStart"/>
      <w:r w:rsidRPr="00820C9D">
        <w:t>a BA's</w:t>
      </w:r>
      <w:proofErr w:type="gramEnd"/>
      <w:r w:rsidRPr="00820C9D">
        <w:t xml:space="preserve"> bread and butter.</w:t>
      </w:r>
    </w:p>
    <w:p w14:paraId="5437EEB0" w14:textId="77777777" w:rsidR="00820C9D" w:rsidRPr="00820C9D" w:rsidRDefault="00820C9D" w:rsidP="00820C9D">
      <w:pPr>
        <w:numPr>
          <w:ilvl w:val="0"/>
          <w:numId w:val="3"/>
        </w:numPr>
      </w:pPr>
      <w:r w:rsidRPr="00820C9D">
        <w:rPr>
          <w:b/>
          <w:bCs/>
        </w:rPr>
        <w:t>Training new team members</w:t>
      </w:r>
      <w:r w:rsidRPr="00820C9D">
        <w:t>: A clear process map can make onboarding much smoother.</w:t>
      </w:r>
    </w:p>
    <w:p w14:paraId="00CCBBE2" w14:textId="77777777" w:rsidR="00820C9D" w:rsidRPr="00820C9D" w:rsidRDefault="00820C9D" w:rsidP="00820C9D">
      <w:pPr>
        <w:numPr>
          <w:ilvl w:val="0"/>
          <w:numId w:val="3"/>
        </w:numPr>
      </w:pPr>
      <w:r w:rsidRPr="00820C9D">
        <w:rPr>
          <w:b/>
          <w:bCs/>
        </w:rPr>
        <w:t>Standardization</w:t>
      </w:r>
      <w:r w:rsidRPr="00820C9D">
        <w:t>: Ensuring everyone across different teams or locations follows the same path.</w:t>
      </w:r>
    </w:p>
    <w:p w14:paraId="4950721E" w14:textId="77777777" w:rsidR="00820C9D" w:rsidRPr="00820C9D" w:rsidRDefault="00820C9D" w:rsidP="00820C9D">
      <w:pPr>
        <w:numPr>
          <w:ilvl w:val="0"/>
          <w:numId w:val="3"/>
        </w:numPr>
      </w:pPr>
      <w:r w:rsidRPr="00820C9D">
        <w:rPr>
          <w:b/>
          <w:bCs/>
        </w:rPr>
        <w:t>Preparing for automation</w:t>
      </w:r>
      <w:r w:rsidRPr="00820C9D">
        <w:t>: You need to know the route before you can automate the driving.</w:t>
      </w:r>
    </w:p>
    <w:p w14:paraId="2E36B866" w14:textId="51C96790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Real-World Examples</w:t>
      </w:r>
      <w:r>
        <w:rPr>
          <w:b/>
          <w:bCs/>
        </w:rPr>
        <w:t xml:space="preserve"> </w:t>
      </w:r>
    </w:p>
    <w:p w14:paraId="044CFBA6" w14:textId="7777777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1. Flowchart for Order Fulfillment:</w:t>
      </w:r>
    </w:p>
    <w:p w14:paraId="185EB393" w14:textId="77777777" w:rsidR="00820C9D" w:rsidRPr="00820C9D" w:rsidRDefault="00820C9D" w:rsidP="00820C9D">
      <w:pPr>
        <w:numPr>
          <w:ilvl w:val="0"/>
          <w:numId w:val="4"/>
        </w:numPr>
      </w:pPr>
      <w:r w:rsidRPr="00820C9D">
        <w:rPr>
          <w:b/>
          <w:bCs/>
        </w:rPr>
        <w:t>Steps</w:t>
      </w:r>
      <w:r w:rsidRPr="00820C9D">
        <w:t>: Receive Order → Check Inventory → Process Payment → Ship Order → Confirm Delivery.</w:t>
      </w:r>
    </w:p>
    <w:p w14:paraId="041BBE96" w14:textId="77777777" w:rsidR="00820C9D" w:rsidRDefault="00820C9D" w:rsidP="00820C9D">
      <w:pPr>
        <w:numPr>
          <w:ilvl w:val="0"/>
          <w:numId w:val="4"/>
        </w:numPr>
      </w:pPr>
      <w:r w:rsidRPr="00820C9D">
        <w:rPr>
          <w:b/>
          <w:bCs/>
        </w:rPr>
        <w:t>Purpose</w:t>
      </w:r>
      <w:r w:rsidRPr="00820C9D">
        <w:t>: Streamlining order processing to reduce delivery times.</w:t>
      </w:r>
    </w:p>
    <w:p w14:paraId="43D7DAEF" w14:textId="68E4A1F0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 xml:space="preserve">Let’s </w:t>
      </w:r>
      <w:r>
        <w:rPr>
          <w:b/>
          <w:bCs/>
        </w:rPr>
        <w:t>we talk about</w:t>
      </w:r>
      <w:r w:rsidRPr="0010686B">
        <w:rPr>
          <w:b/>
          <w:bCs/>
        </w:rPr>
        <w:t xml:space="preserve"> a specific IT project example and create process maps </w:t>
      </w:r>
      <w:r>
        <w:rPr>
          <w:b/>
          <w:bCs/>
        </w:rPr>
        <w:t>for</w:t>
      </w:r>
      <w:r w:rsidRPr="0010686B">
        <w:rPr>
          <w:b/>
          <w:bCs/>
        </w:rPr>
        <w:t xml:space="preserve"> </w:t>
      </w:r>
      <w:r>
        <w:rPr>
          <w:b/>
          <w:bCs/>
        </w:rPr>
        <w:t>a one year:</w:t>
      </w:r>
    </w:p>
    <w:p w14:paraId="3C7CEF8A" w14:textId="39AD2E59" w:rsidR="0010686B" w:rsidRPr="0010686B" w:rsidRDefault="0010686B" w:rsidP="0010686B">
      <w:pPr>
        <w:ind w:left="720"/>
      </w:pPr>
      <w:r w:rsidRPr="0010686B">
        <w:t xml:space="preserve">We'll use a </w:t>
      </w:r>
      <w:r w:rsidRPr="0010686B">
        <w:rPr>
          <w:b/>
          <w:bCs/>
        </w:rPr>
        <w:t>"Customer Relationship Management (CRM) System Implementation"</w:t>
      </w:r>
      <w:r w:rsidRPr="0010686B">
        <w:t xml:space="preserve"> project as our focus. This project involves implementing a new </w:t>
      </w:r>
      <w:r w:rsidRPr="0010686B">
        <w:lastRenderedPageBreak/>
        <w:t>CRM system within an organization to improve customer interaction, data management, and overall sales processes.</w:t>
      </w:r>
    </w:p>
    <w:p w14:paraId="1FFE641E" w14:textId="77777777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>1. Project Initiation Process Map</w:t>
      </w:r>
    </w:p>
    <w:p w14:paraId="7D538459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Context</w:t>
      </w:r>
      <w:r w:rsidRPr="0010686B">
        <w:t>: This map outlines the steps to get the CRM implementation project started.</w:t>
      </w:r>
    </w:p>
    <w:p w14:paraId="0809460B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Steps</w:t>
      </w:r>
      <w:r w:rsidRPr="0010686B">
        <w:t>:</w:t>
      </w:r>
    </w:p>
    <w:p w14:paraId="66D0C346" w14:textId="77777777" w:rsidR="0010686B" w:rsidRPr="0010686B" w:rsidRDefault="0010686B" w:rsidP="0010686B">
      <w:pPr>
        <w:numPr>
          <w:ilvl w:val="0"/>
          <w:numId w:val="9"/>
        </w:numPr>
      </w:pPr>
      <w:r w:rsidRPr="0010686B">
        <w:rPr>
          <w:b/>
          <w:bCs/>
        </w:rPr>
        <w:t>Project Proposal</w:t>
      </w:r>
      <w:r w:rsidRPr="0010686B">
        <w:t>: Draft and present a proposal for CRM implementation.</w:t>
      </w:r>
    </w:p>
    <w:p w14:paraId="71E045DE" w14:textId="77777777" w:rsidR="0010686B" w:rsidRPr="0010686B" w:rsidRDefault="0010686B" w:rsidP="0010686B">
      <w:pPr>
        <w:numPr>
          <w:ilvl w:val="0"/>
          <w:numId w:val="9"/>
        </w:numPr>
      </w:pPr>
      <w:r w:rsidRPr="0010686B">
        <w:rPr>
          <w:b/>
          <w:bCs/>
        </w:rPr>
        <w:t>Stakeholder Identification</w:t>
      </w:r>
      <w:r w:rsidRPr="0010686B">
        <w:t>: Identify key stakeholders (sales, marketing, IT, etc.).</w:t>
      </w:r>
    </w:p>
    <w:p w14:paraId="43E55600" w14:textId="77777777" w:rsidR="0010686B" w:rsidRPr="0010686B" w:rsidRDefault="0010686B" w:rsidP="0010686B">
      <w:pPr>
        <w:numPr>
          <w:ilvl w:val="0"/>
          <w:numId w:val="9"/>
        </w:numPr>
      </w:pPr>
      <w:r w:rsidRPr="0010686B">
        <w:rPr>
          <w:b/>
          <w:bCs/>
        </w:rPr>
        <w:t>Requirements Gathering</w:t>
      </w:r>
      <w:r w:rsidRPr="0010686B">
        <w:t>: Meet with stakeholders to gather detailed requirements for the CRM system.</w:t>
      </w:r>
    </w:p>
    <w:p w14:paraId="50211DAF" w14:textId="77777777" w:rsidR="0010686B" w:rsidRPr="0010686B" w:rsidRDefault="0010686B" w:rsidP="0010686B">
      <w:pPr>
        <w:numPr>
          <w:ilvl w:val="0"/>
          <w:numId w:val="9"/>
        </w:numPr>
      </w:pPr>
      <w:r w:rsidRPr="0010686B">
        <w:rPr>
          <w:b/>
          <w:bCs/>
        </w:rPr>
        <w:t>Project Approval</w:t>
      </w:r>
      <w:r w:rsidRPr="0010686B">
        <w:t>: Obtain formal approval and budget allocation for the project.</w:t>
      </w:r>
    </w:p>
    <w:p w14:paraId="217C9AB1" w14:textId="77777777" w:rsidR="0010686B" w:rsidRPr="0010686B" w:rsidRDefault="0010686B" w:rsidP="0010686B">
      <w:pPr>
        <w:numPr>
          <w:ilvl w:val="0"/>
          <w:numId w:val="9"/>
        </w:numPr>
      </w:pPr>
      <w:r w:rsidRPr="0010686B">
        <w:rPr>
          <w:b/>
          <w:bCs/>
        </w:rPr>
        <w:t>Project Kick-off Meeting</w:t>
      </w:r>
      <w:r w:rsidRPr="0010686B">
        <w:t xml:space="preserve">: Conduct a kick-off meeting with all stakeholders to </w:t>
      </w:r>
      <w:proofErr w:type="gramStart"/>
      <w:r w:rsidRPr="0010686B">
        <w:t>align on</w:t>
      </w:r>
      <w:proofErr w:type="gramEnd"/>
      <w:r w:rsidRPr="0010686B">
        <w:t xml:space="preserve"> goals, timelines, and responsibilities.</w:t>
      </w:r>
    </w:p>
    <w:p w14:paraId="44474327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Purpose</w:t>
      </w:r>
      <w:r w:rsidRPr="0010686B">
        <w:t>: This process map ensures that the project has a solid foundation, with clear goals, stakeholder buy-in, and a structured plan before moving forward.</w:t>
      </w:r>
    </w:p>
    <w:p w14:paraId="7CE81A9D" w14:textId="77777777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>2. CRM System Design Process Map</w:t>
      </w:r>
    </w:p>
    <w:p w14:paraId="6F51E501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Context</w:t>
      </w:r>
      <w:r w:rsidRPr="0010686B">
        <w:t>: After initiation, the next step is to design the CRM system tailored to the organization’s needs.</w:t>
      </w:r>
    </w:p>
    <w:p w14:paraId="33CB4DD3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Steps</w:t>
      </w:r>
      <w:r w:rsidRPr="0010686B">
        <w:t>:</w:t>
      </w:r>
    </w:p>
    <w:p w14:paraId="1975783D" w14:textId="77777777" w:rsidR="0010686B" w:rsidRPr="0010686B" w:rsidRDefault="0010686B" w:rsidP="0010686B">
      <w:pPr>
        <w:numPr>
          <w:ilvl w:val="0"/>
          <w:numId w:val="10"/>
        </w:numPr>
      </w:pPr>
      <w:r w:rsidRPr="0010686B">
        <w:rPr>
          <w:b/>
          <w:bCs/>
        </w:rPr>
        <w:t>Current State Analysis</w:t>
      </w:r>
      <w:r w:rsidRPr="0010686B">
        <w:t>: Document existing processes and tools used for customer relationship management.</w:t>
      </w:r>
    </w:p>
    <w:p w14:paraId="4A9274CE" w14:textId="77777777" w:rsidR="0010686B" w:rsidRPr="0010686B" w:rsidRDefault="0010686B" w:rsidP="0010686B">
      <w:pPr>
        <w:numPr>
          <w:ilvl w:val="0"/>
          <w:numId w:val="10"/>
        </w:numPr>
      </w:pPr>
      <w:r w:rsidRPr="0010686B">
        <w:rPr>
          <w:b/>
          <w:bCs/>
        </w:rPr>
        <w:t>Future State Design</w:t>
      </w:r>
      <w:r w:rsidRPr="0010686B">
        <w:t>: Design the new CRM system’s architecture, workflows, and integrations.</w:t>
      </w:r>
    </w:p>
    <w:p w14:paraId="6F97E8F6" w14:textId="77777777" w:rsidR="0010686B" w:rsidRPr="0010686B" w:rsidRDefault="0010686B" w:rsidP="0010686B">
      <w:pPr>
        <w:numPr>
          <w:ilvl w:val="0"/>
          <w:numId w:val="10"/>
        </w:numPr>
      </w:pPr>
      <w:r w:rsidRPr="0010686B">
        <w:rPr>
          <w:b/>
          <w:bCs/>
        </w:rPr>
        <w:t>Vendor Selection</w:t>
      </w:r>
      <w:r w:rsidRPr="0010686B">
        <w:t>: If using an external CRM solution, evaluate and select the vendor that best fits the requirements.</w:t>
      </w:r>
    </w:p>
    <w:p w14:paraId="31D11550" w14:textId="77777777" w:rsidR="0010686B" w:rsidRPr="0010686B" w:rsidRDefault="0010686B" w:rsidP="0010686B">
      <w:pPr>
        <w:numPr>
          <w:ilvl w:val="0"/>
          <w:numId w:val="10"/>
        </w:numPr>
      </w:pPr>
      <w:r w:rsidRPr="0010686B">
        <w:rPr>
          <w:b/>
          <w:bCs/>
        </w:rPr>
        <w:t>Customization Planning</w:t>
      </w:r>
      <w:r w:rsidRPr="0010686B">
        <w:t>: Plan any custom features or integrations needed for the CRM.</w:t>
      </w:r>
    </w:p>
    <w:p w14:paraId="3D2B5FED" w14:textId="77777777" w:rsidR="0010686B" w:rsidRPr="0010686B" w:rsidRDefault="0010686B" w:rsidP="0010686B">
      <w:pPr>
        <w:numPr>
          <w:ilvl w:val="0"/>
          <w:numId w:val="10"/>
        </w:numPr>
      </w:pPr>
      <w:r w:rsidRPr="0010686B">
        <w:rPr>
          <w:b/>
          <w:bCs/>
        </w:rPr>
        <w:t>Data Migration Strategy</w:t>
      </w:r>
      <w:r w:rsidRPr="0010686B">
        <w:t>: Develop a strategy for migrating data from old systems to the new CRM.</w:t>
      </w:r>
    </w:p>
    <w:p w14:paraId="440BD3F9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lastRenderedPageBreak/>
        <w:t>Purpose</w:t>
      </w:r>
      <w:r w:rsidRPr="0010686B">
        <w:t>: This map provides a clear roadmap for designing a CRM system that aligns with the organization’s needs and integrates with existing systems, ensuring a smooth transition.</w:t>
      </w:r>
    </w:p>
    <w:p w14:paraId="14CFDF3C" w14:textId="77777777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>3. Data Migration Process Map</w:t>
      </w:r>
    </w:p>
    <w:p w14:paraId="05B3CA3B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Context</w:t>
      </w:r>
      <w:r w:rsidRPr="0010686B">
        <w:t>: Data migration is a critical part of CRM implementation, involving transferring data from old systems to the new CRM.</w:t>
      </w:r>
    </w:p>
    <w:p w14:paraId="5D61ED35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Steps</w:t>
      </w:r>
      <w:r w:rsidRPr="0010686B">
        <w:t>:</w:t>
      </w:r>
    </w:p>
    <w:p w14:paraId="10D5F7CD" w14:textId="77777777" w:rsidR="0010686B" w:rsidRPr="0010686B" w:rsidRDefault="0010686B" w:rsidP="0010686B">
      <w:pPr>
        <w:numPr>
          <w:ilvl w:val="0"/>
          <w:numId w:val="11"/>
        </w:numPr>
      </w:pPr>
      <w:r w:rsidRPr="0010686B">
        <w:rPr>
          <w:b/>
          <w:bCs/>
        </w:rPr>
        <w:t>Data Inventory</w:t>
      </w:r>
      <w:r w:rsidRPr="0010686B">
        <w:t>: Identify all data sources that need to be migrated (e.g., customer contacts, sales history).</w:t>
      </w:r>
    </w:p>
    <w:p w14:paraId="7B903C60" w14:textId="77777777" w:rsidR="0010686B" w:rsidRPr="0010686B" w:rsidRDefault="0010686B" w:rsidP="0010686B">
      <w:pPr>
        <w:numPr>
          <w:ilvl w:val="0"/>
          <w:numId w:val="11"/>
        </w:numPr>
      </w:pPr>
      <w:r w:rsidRPr="0010686B">
        <w:rPr>
          <w:b/>
          <w:bCs/>
        </w:rPr>
        <w:t>Data Cleansing</w:t>
      </w:r>
      <w:r w:rsidRPr="0010686B">
        <w:t>: Cleanse data to remove duplicates, errors, and outdated information.</w:t>
      </w:r>
    </w:p>
    <w:p w14:paraId="676924F6" w14:textId="77777777" w:rsidR="0010686B" w:rsidRPr="0010686B" w:rsidRDefault="0010686B" w:rsidP="0010686B">
      <w:pPr>
        <w:numPr>
          <w:ilvl w:val="0"/>
          <w:numId w:val="11"/>
        </w:numPr>
      </w:pPr>
      <w:r w:rsidRPr="0010686B">
        <w:rPr>
          <w:b/>
          <w:bCs/>
        </w:rPr>
        <w:t>Mapping Data</w:t>
      </w:r>
      <w:r w:rsidRPr="0010686B">
        <w:t>: Map data fields from the old system to the new CRM system.</w:t>
      </w:r>
    </w:p>
    <w:p w14:paraId="47BBD565" w14:textId="77777777" w:rsidR="0010686B" w:rsidRPr="0010686B" w:rsidRDefault="0010686B" w:rsidP="0010686B">
      <w:pPr>
        <w:numPr>
          <w:ilvl w:val="0"/>
          <w:numId w:val="11"/>
        </w:numPr>
      </w:pPr>
      <w:r w:rsidRPr="0010686B">
        <w:rPr>
          <w:b/>
          <w:bCs/>
        </w:rPr>
        <w:t>Migration Testing</w:t>
      </w:r>
      <w:r w:rsidRPr="0010686B">
        <w:t>: Perform a test migration with a small dataset to identify issues.</w:t>
      </w:r>
    </w:p>
    <w:p w14:paraId="0BF67057" w14:textId="77777777" w:rsidR="0010686B" w:rsidRPr="0010686B" w:rsidRDefault="0010686B" w:rsidP="0010686B">
      <w:pPr>
        <w:numPr>
          <w:ilvl w:val="0"/>
          <w:numId w:val="11"/>
        </w:numPr>
      </w:pPr>
      <w:r w:rsidRPr="0010686B">
        <w:rPr>
          <w:b/>
          <w:bCs/>
        </w:rPr>
        <w:t>Full Data Migration</w:t>
      </w:r>
      <w:r w:rsidRPr="0010686B">
        <w:t>: Execute the full migration once testing is successful.</w:t>
      </w:r>
    </w:p>
    <w:p w14:paraId="08407B9F" w14:textId="77777777" w:rsidR="0010686B" w:rsidRPr="0010686B" w:rsidRDefault="0010686B" w:rsidP="0010686B">
      <w:pPr>
        <w:numPr>
          <w:ilvl w:val="0"/>
          <w:numId w:val="11"/>
        </w:numPr>
      </w:pPr>
      <w:r w:rsidRPr="0010686B">
        <w:rPr>
          <w:b/>
          <w:bCs/>
        </w:rPr>
        <w:t>Validation</w:t>
      </w:r>
      <w:r w:rsidRPr="0010686B">
        <w:t>: Validate that all data has been accurately migrated and is functioning correctly in the new CRM.</w:t>
      </w:r>
    </w:p>
    <w:p w14:paraId="2CD33737" w14:textId="77777777" w:rsidR="0010686B" w:rsidRPr="0010686B" w:rsidRDefault="0010686B" w:rsidP="0010686B">
      <w:pPr>
        <w:numPr>
          <w:ilvl w:val="0"/>
          <w:numId w:val="11"/>
        </w:numPr>
      </w:pPr>
      <w:r w:rsidRPr="0010686B">
        <w:rPr>
          <w:b/>
          <w:bCs/>
        </w:rPr>
        <w:t>Post-Migration Cleanup</w:t>
      </w:r>
      <w:r w:rsidRPr="0010686B">
        <w:t>: Clean up any residual issues or errors post-migration.</w:t>
      </w:r>
    </w:p>
    <w:p w14:paraId="3DF9F227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Purpose</w:t>
      </w:r>
      <w:r w:rsidRPr="0010686B">
        <w:t>: This map ensures that data migration is thorough, accurate, and minimizes disruptions to business operations.</w:t>
      </w:r>
    </w:p>
    <w:p w14:paraId="38CB8C59" w14:textId="77777777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>4. User Training and Adoption Process Map</w:t>
      </w:r>
    </w:p>
    <w:p w14:paraId="73D4056D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Context</w:t>
      </w:r>
      <w:r w:rsidRPr="0010686B">
        <w:t>: To ensure that the new CRM system is used effectively, a user training and adoption strategy is critical.</w:t>
      </w:r>
    </w:p>
    <w:p w14:paraId="27E1114C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Steps</w:t>
      </w:r>
      <w:r w:rsidRPr="0010686B">
        <w:t>:</w:t>
      </w:r>
    </w:p>
    <w:p w14:paraId="00615D44" w14:textId="77777777" w:rsidR="0010686B" w:rsidRPr="0010686B" w:rsidRDefault="0010686B" w:rsidP="0010686B">
      <w:pPr>
        <w:numPr>
          <w:ilvl w:val="0"/>
          <w:numId w:val="12"/>
        </w:numPr>
      </w:pPr>
      <w:r w:rsidRPr="0010686B">
        <w:rPr>
          <w:b/>
          <w:bCs/>
        </w:rPr>
        <w:t>Training Needs Assessment</w:t>
      </w:r>
      <w:r w:rsidRPr="0010686B">
        <w:t>: Assess the training needs of different user groups (sales, marketing, support).</w:t>
      </w:r>
    </w:p>
    <w:p w14:paraId="3243A636" w14:textId="77777777" w:rsidR="0010686B" w:rsidRPr="0010686B" w:rsidRDefault="0010686B" w:rsidP="0010686B">
      <w:pPr>
        <w:numPr>
          <w:ilvl w:val="0"/>
          <w:numId w:val="12"/>
        </w:numPr>
      </w:pPr>
      <w:r w:rsidRPr="0010686B">
        <w:rPr>
          <w:b/>
          <w:bCs/>
        </w:rPr>
        <w:t>Training Material Development</w:t>
      </w:r>
      <w:r w:rsidRPr="0010686B">
        <w:t>: Create training materials, including user manuals, video tutorials, and FAQs.</w:t>
      </w:r>
    </w:p>
    <w:p w14:paraId="684C3B69" w14:textId="77777777" w:rsidR="0010686B" w:rsidRPr="0010686B" w:rsidRDefault="0010686B" w:rsidP="0010686B">
      <w:pPr>
        <w:numPr>
          <w:ilvl w:val="0"/>
          <w:numId w:val="12"/>
        </w:numPr>
      </w:pPr>
      <w:r w:rsidRPr="0010686B">
        <w:rPr>
          <w:b/>
          <w:bCs/>
        </w:rPr>
        <w:t>Training Sessions</w:t>
      </w:r>
      <w:r w:rsidRPr="0010686B">
        <w:t>: Conduct training sessions, both in-person and online, for all users.</w:t>
      </w:r>
    </w:p>
    <w:p w14:paraId="4F90128C" w14:textId="77777777" w:rsidR="0010686B" w:rsidRPr="0010686B" w:rsidRDefault="0010686B" w:rsidP="0010686B">
      <w:pPr>
        <w:numPr>
          <w:ilvl w:val="0"/>
          <w:numId w:val="12"/>
        </w:numPr>
      </w:pPr>
      <w:r w:rsidRPr="0010686B">
        <w:rPr>
          <w:b/>
          <w:bCs/>
        </w:rPr>
        <w:lastRenderedPageBreak/>
        <w:t>User Support Setup</w:t>
      </w:r>
      <w:r w:rsidRPr="0010686B">
        <w:t>: Set up ongoing user support through helpdesk, FAQs, and dedicated CRM experts.</w:t>
      </w:r>
    </w:p>
    <w:p w14:paraId="652451CF" w14:textId="77777777" w:rsidR="0010686B" w:rsidRPr="0010686B" w:rsidRDefault="0010686B" w:rsidP="0010686B">
      <w:pPr>
        <w:numPr>
          <w:ilvl w:val="0"/>
          <w:numId w:val="12"/>
        </w:numPr>
      </w:pPr>
      <w:r w:rsidRPr="0010686B">
        <w:rPr>
          <w:b/>
          <w:bCs/>
        </w:rPr>
        <w:t>Feedback and Improvement</w:t>
      </w:r>
      <w:r w:rsidRPr="0010686B">
        <w:t>: Collect feedback from users post-training and adjust materials or sessions as needed.</w:t>
      </w:r>
    </w:p>
    <w:p w14:paraId="3D6360F2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Purpose</w:t>
      </w:r>
      <w:r w:rsidRPr="0010686B">
        <w:t>: This process map helps ensure that all users are well-equipped to use the new CRM, leading to higher adoption rates and a smoother transition.</w:t>
      </w:r>
    </w:p>
    <w:p w14:paraId="288AE939" w14:textId="77777777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>5. Post-Implementation Support Process Map</w:t>
      </w:r>
    </w:p>
    <w:p w14:paraId="74220A38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Context</w:t>
      </w:r>
      <w:r w:rsidRPr="0010686B">
        <w:t>: After the CRM system is live, ongoing support is needed to address any issues and ensure continuous improvement.</w:t>
      </w:r>
    </w:p>
    <w:p w14:paraId="58EEF05E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Steps</w:t>
      </w:r>
      <w:r w:rsidRPr="0010686B">
        <w:t>:</w:t>
      </w:r>
    </w:p>
    <w:p w14:paraId="618820E3" w14:textId="77777777" w:rsidR="0010686B" w:rsidRPr="0010686B" w:rsidRDefault="0010686B" w:rsidP="0010686B">
      <w:pPr>
        <w:numPr>
          <w:ilvl w:val="0"/>
          <w:numId w:val="13"/>
        </w:numPr>
      </w:pPr>
      <w:r w:rsidRPr="0010686B">
        <w:rPr>
          <w:b/>
          <w:bCs/>
        </w:rPr>
        <w:t>Go-Live Support</w:t>
      </w:r>
      <w:r w:rsidRPr="0010686B">
        <w:t>: Provide intensive support immediately after the system goes live to handle any urgent issues.</w:t>
      </w:r>
    </w:p>
    <w:p w14:paraId="3E627D08" w14:textId="77777777" w:rsidR="0010686B" w:rsidRPr="0010686B" w:rsidRDefault="0010686B" w:rsidP="0010686B">
      <w:pPr>
        <w:numPr>
          <w:ilvl w:val="0"/>
          <w:numId w:val="13"/>
        </w:numPr>
      </w:pPr>
      <w:r w:rsidRPr="0010686B">
        <w:rPr>
          <w:b/>
          <w:bCs/>
        </w:rPr>
        <w:t>Monitoring</w:t>
      </w:r>
      <w:r w:rsidRPr="0010686B">
        <w:t>: Monitor system performance and user activity to identify any recurring problems.</w:t>
      </w:r>
    </w:p>
    <w:p w14:paraId="63636A34" w14:textId="77777777" w:rsidR="0010686B" w:rsidRPr="0010686B" w:rsidRDefault="0010686B" w:rsidP="0010686B">
      <w:pPr>
        <w:numPr>
          <w:ilvl w:val="0"/>
          <w:numId w:val="13"/>
        </w:numPr>
      </w:pPr>
      <w:r w:rsidRPr="0010686B">
        <w:rPr>
          <w:b/>
          <w:bCs/>
        </w:rPr>
        <w:t>Issue Resolution</w:t>
      </w:r>
      <w:r w:rsidRPr="0010686B">
        <w:t>: Set up a process for logging, prioritizing, and resolving user-reported issues.</w:t>
      </w:r>
    </w:p>
    <w:p w14:paraId="77EE45F9" w14:textId="77777777" w:rsidR="0010686B" w:rsidRPr="0010686B" w:rsidRDefault="0010686B" w:rsidP="0010686B">
      <w:pPr>
        <w:numPr>
          <w:ilvl w:val="0"/>
          <w:numId w:val="13"/>
        </w:numPr>
      </w:pPr>
      <w:r w:rsidRPr="0010686B">
        <w:rPr>
          <w:b/>
          <w:bCs/>
        </w:rPr>
        <w:t>System Updates</w:t>
      </w:r>
      <w:r w:rsidRPr="0010686B">
        <w:t>: Plan and implement regular system updates based on user feedback and new requirements.</w:t>
      </w:r>
    </w:p>
    <w:p w14:paraId="0AFF4FAE" w14:textId="77777777" w:rsidR="0010686B" w:rsidRPr="0010686B" w:rsidRDefault="0010686B" w:rsidP="0010686B">
      <w:pPr>
        <w:numPr>
          <w:ilvl w:val="0"/>
          <w:numId w:val="13"/>
        </w:numPr>
      </w:pPr>
      <w:r w:rsidRPr="0010686B">
        <w:rPr>
          <w:b/>
          <w:bCs/>
        </w:rPr>
        <w:t>Continuous Improvement</w:t>
      </w:r>
      <w:r w:rsidRPr="0010686B">
        <w:t>: Periodically review the CRM system’s performance and identify areas for further enhancement.</w:t>
      </w:r>
    </w:p>
    <w:p w14:paraId="7FA0812D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Purpose</w:t>
      </w:r>
      <w:r w:rsidRPr="0010686B">
        <w:t>: This map ensures that the CRM system continues to meet the organization’s needs and any issues are quickly addressed, helping to sustain user satisfaction and system effectiveness.</w:t>
      </w:r>
    </w:p>
    <w:p w14:paraId="4B8899AD" w14:textId="77777777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>6. Change Management Process Map for CRM Customization</w:t>
      </w:r>
    </w:p>
    <w:p w14:paraId="527C6547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Context</w:t>
      </w:r>
      <w:r w:rsidRPr="0010686B">
        <w:t>: After the CRM is implemented, there might be a need for customization based on evolving business needs.</w:t>
      </w:r>
    </w:p>
    <w:p w14:paraId="0946300F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Steps</w:t>
      </w:r>
      <w:r w:rsidRPr="0010686B">
        <w:t>:</w:t>
      </w:r>
    </w:p>
    <w:p w14:paraId="64AE6C10" w14:textId="77777777" w:rsidR="0010686B" w:rsidRPr="0010686B" w:rsidRDefault="0010686B" w:rsidP="0010686B">
      <w:pPr>
        <w:numPr>
          <w:ilvl w:val="0"/>
          <w:numId w:val="14"/>
        </w:numPr>
      </w:pPr>
      <w:r w:rsidRPr="0010686B">
        <w:rPr>
          <w:b/>
          <w:bCs/>
        </w:rPr>
        <w:t>Change Request Submission</w:t>
      </w:r>
      <w:r w:rsidRPr="0010686B">
        <w:t>: Users submit requests for new features or changes.</w:t>
      </w:r>
    </w:p>
    <w:p w14:paraId="12749FFF" w14:textId="77777777" w:rsidR="0010686B" w:rsidRPr="0010686B" w:rsidRDefault="0010686B" w:rsidP="0010686B">
      <w:pPr>
        <w:numPr>
          <w:ilvl w:val="0"/>
          <w:numId w:val="14"/>
        </w:numPr>
      </w:pPr>
      <w:r w:rsidRPr="0010686B">
        <w:rPr>
          <w:b/>
          <w:bCs/>
        </w:rPr>
        <w:t>Impact Analysis</w:t>
      </w:r>
      <w:r w:rsidRPr="0010686B">
        <w:t>: Assess the impact of the requested change on the existing system and processes.</w:t>
      </w:r>
    </w:p>
    <w:p w14:paraId="1F2AA89E" w14:textId="77777777" w:rsidR="0010686B" w:rsidRPr="0010686B" w:rsidRDefault="0010686B" w:rsidP="0010686B">
      <w:pPr>
        <w:numPr>
          <w:ilvl w:val="0"/>
          <w:numId w:val="14"/>
        </w:numPr>
      </w:pPr>
      <w:r w:rsidRPr="0010686B">
        <w:rPr>
          <w:b/>
          <w:bCs/>
        </w:rPr>
        <w:lastRenderedPageBreak/>
        <w:t>Approval Process</w:t>
      </w:r>
      <w:r w:rsidRPr="0010686B">
        <w:t>: Obtain approval from relevant stakeholders and IT management.</w:t>
      </w:r>
    </w:p>
    <w:p w14:paraId="42938AF7" w14:textId="77777777" w:rsidR="0010686B" w:rsidRPr="0010686B" w:rsidRDefault="0010686B" w:rsidP="0010686B">
      <w:pPr>
        <w:numPr>
          <w:ilvl w:val="0"/>
          <w:numId w:val="14"/>
        </w:numPr>
      </w:pPr>
      <w:r w:rsidRPr="0010686B">
        <w:rPr>
          <w:b/>
          <w:bCs/>
        </w:rPr>
        <w:t>Customization Development</w:t>
      </w:r>
      <w:r w:rsidRPr="0010686B">
        <w:t>: Develop and test the requested customizations.</w:t>
      </w:r>
    </w:p>
    <w:p w14:paraId="31471034" w14:textId="77777777" w:rsidR="0010686B" w:rsidRPr="0010686B" w:rsidRDefault="0010686B" w:rsidP="0010686B">
      <w:pPr>
        <w:numPr>
          <w:ilvl w:val="0"/>
          <w:numId w:val="14"/>
        </w:numPr>
      </w:pPr>
      <w:r w:rsidRPr="0010686B">
        <w:rPr>
          <w:b/>
          <w:bCs/>
        </w:rPr>
        <w:t>User Acceptance Testing (UAT)</w:t>
      </w:r>
      <w:r w:rsidRPr="0010686B">
        <w:t>: Conduct UAT to ensure the customization meets user needs.</w:t>
      </w:r>
    </w:p>
    <w:p w14:paraId="0E457901" w14:textId="77777777" w:rsidR="0010686B" w:rsidRPr="0010686B" w:rsidRDefault="0010686B" w:rsidP="0010686B">
      <w:pPr>
        <w:numPr>
          <w:ilvl w:val="0"/>
          <w:numId w:val="14"/>
        </w:numPr>
      </w:pPr>
      <w:r w:rsidRPr="0010686B">
        <w:rPr>
          <w:b/>
          <w:bCs/>
        </w:rPr>
        <w:t>Deployment</w:t>
      </w:r>
      <w:r w:rsidRPr="0010686B">
        <w:t>: Deploy the customization to the live system.</w:t>
      </w:r>
    </w:p>
    <w:p w14:paraId="1A3FD43D" w14:textId="77777777" w:rsidR="0010686B" w:rsidRPr="0010686B" w:rsidRDefault="0010686B" w:rsidP="0010686B">
      <w:pPr>
        <w:numPr>
          <w:ilvl w:val="0"/>
          <w:numId w:val="14"/>
        </w:numPr>
      </w:pPr>
      <w:r w:rsidRPr="0010686B">
        <w:rPr>
          <w:b/>
          <w:bCs/>
        </w:rPr>
        <w:t>Post-Implementation Review</w:t>
      </w:r>
      <w:r w:rsidRPr="0010686B">
        <w:t>: Review the impact of the customization to ensure it achieves the desired outcome.</w:t>
      </w:r>
    </w:p>
    <w:p w14:paraId="1DBDD678" w14:textId="77777777" w:rsidR="0010686B" w:rsidRPr="0010686B" w:rsidRDefault="0010686B" w:rsidP="0010686B">
      <w:pPr>
        <w:ind w:left="720"/>
      </w:pPr>
      <w:r w:rsidRPr="0010686B">
        <w:rPr>
          <w:b/>
          <w:bCs/>
        </w:rPr>
        <w:t>Purpose</w:t>
      </w:r>
      <w:r w:rsidRPr="0010686B">
        <w:t>: This map helps manage the customization process efficiently, ensuring that changes are well-planned, tested, and implemented without disrupting ongoing operations.</w:t>
      </w:r>
    </w:p>
    <w:p w14:paraId="16D976D0" w14:textId="77777777" w:rsidR="0010686B" w:rsidRPr="0010686B" w:rsidRDefault="0010686B" w:rsidP="0010686B">
      <w:pPr>
        <w:ind w:left="720"/>
        <w:rPr>
          <w:b/>
          <w:bCs/>
        </w:rPr>
      </w:pPr>
      <w:r w:rsidRPr="0010686B">
        <w:rPr>
          <w:b/>
          <w:bCs/>
        </w:rPr>
        <w:t>Summary</w:t>
      </w:r>
    </w:p>
    <w:p w14:paraId="2FAFCC66" w14:textId="77777777" w:rsidR="0010686B" w:rsidRPr="0010686B" w:rsidRDefault="0010686B" w:rsidP="0010686B">
      <w:pPr>
        <w:ind w:left="720"/>
      </w:pPr>
      <w:r w:rsidRPr="0010686B">
        <w:t>These process maps provide a comprehensive view of how to approach a CRM implementation project, from initiation to post-implementation support. They help ensure that each phase of the project is carefully planned and executed, reducing the risk of issues and increasing the likelihood of a successful deployment. By visualizing the processes, teams can better understand their roles, communicate more effectively, and work towards a common goal of successful CRM adoption.</w:t>
      </w:r>
    </w:p>
    <w:p w14:paraId="653041D7" w14:textId="77777777" w:rsidR="0010686B" w:rsidRPr="00820C9D" w:rsidRDefault="0010686B" w:rsidP="0010686B">
      <w:pPr>
        <w:ind w:left="720"/>
      </w:pPr>
    </w:p>
    <w:p w14:paraId="376B2C1A" w14:textId="7777777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2. Swimlane Diagram for Employee Onboarding:</w:t>
      </w:r>
    </w:p>
    <w:p w14:paraId="384432C2" w14:textId="77777777" w:rsidR="0010686B" w:rsidRDefault="00820C9D" w:rsidP="0010686B">
      <w:pPr>
        <w:numPr>
          <w:ilvl w:val="0"/>
          <w:numId w:val="5"/>
        </w:numPr>
      </w:pPr>
      <w:r w:rsidRPr="00820C9D">
        <w:rPr>
          <w:b/>
          <w:bCs/>
        </w:rPr>
        <w:t>Lanes</w:t>
      </w:r>
      <w:r w:rsidRPr="00820C9D">
        <w:t>:</w:t>
      </w:r>
    </w:p>
    <w:p w14:paraId="543157B9" w14:textId="2B5C11AC" w:rsidR="0010686B" w:rsidRPr="0010686B" w:rsidRDefault="0010686B" w:rsidP="0010686B">
      <w:pPr>
        <w:pStyle w:val="ListParagraph"/>
        <w:numPr>
          <w:ilvl w:val="1"/>
          <w:numId w:val="15"/>
        </w:numPr>
      </w:pPr>
      <w:r w:rsidRPr="0010686B">
        <w:rPr>
          <w:b/>
          <w:bCs/>
        </w:rPr>
        <w:t>HR Department</w:t>
      </w:r>
    </w:p>
    <w:p w14:paraId="03FF3911" w14:textId="368621BD" w:rsidR="0010686B" w:rsidRPr="0010686B" w:rsidRDefault="0010686B" w:rsidP="0010686B">
      <w:pPr>
        <w:pStyle w:val="ListParagraph"/>
        <w:numPr>
          <w:ilvl w:val="1"/>
          <w:numId w:val="15"/>
        </w:numPr>
      </w:pPr>
      <w:r w:rsidRPr="0010686B">
        <w:rPr>
          <w:b/>
          <w:bCs/>
        </w:rPr>
        <w:t>IT Department</w:t>
      </w:r>
    </w:p>
    <w:p w14:paraId="713CE105" w14:textId="55F1E4EF" w:rsidR="0010686B" w:rsidRPr="0010686B" w:rsidRDefault="0010686B" w:rsidP="0010686B">
      <w:pPr>
        <w:pStyle w:val="ListParagraph"/>
        <w:numPr>
          <w:ilvl w:val="1"/>
          <w:numId w:val="15"/>
        </w:numPr>
      </w:pPr>
      <w:r w:rsidRPr="0010686B">
        <w:rPr>
          <w:b/>
          <w:bCs/>
        </w:rPr>
        <w:t>New Employee</w:t>
      </w:r>
    </w:p>
    <w:p w14:paraId="47915E39" w14:textId="0238207E" w:rsidR="0010686B" w:rsidRPr="0010686B" w:rsidRDefault="0010686B" w:rsidP="0010686B">
      <w:pPr>
        <w:pStyle w:val="ListParagraph"/>
        <w:numPr>
          <w:ilvl w:val="1"/>
          <w:numId w:val="15"/>
        </w:numPr>
      </w:pPr>
      <w:r w:rsidRPr="0010686B">
        <w:rPr>
          <w:b/>
          <w:bCs/>
        </w:rPr>
        <w:t>Hiring Manager</w:t>
      </w:r>
    </w:p>
    <w:p w14:paraId="2587B059" w14:textId="0D6EE5F9" w:rsidR="00820C9D" w:rsidRPr="0010686B" w:rsidRDefault="0010686B" w:rsidP="0010686B">
      <w:pPr>
        <w:pStyle w:val="ListParagraph"/>
        <w:numPr>
          <w:ilvl w:val="1"/>
          <w:numId w:val="15"/>
        </w:numPr>
        <w:rPr>
          <w:b/>
          <w:bCs/>
        </w:rPr>
      </w:pPr>
      <w:r w:rsidRPr="0010686B">
        <w:rPr>
          <w:b/>
          <w:bCs/>
        </w:rPr>
        <w:t>Admin Departmen</w:t>
      </w:r>
      <w:r w:rsidRPr="0010686B">
        <w:rPr>
          <w:b/>
          <w:bCs/>
        </w:rPr>
        <w:t>t</w:t>
      </w:r>
    </w:p>
    <w:p w14:paraId="4B7F56CD" w14:textId="77777777" w:rsidR="0010686B" w:rsidRPr="0010686B" w:rsidRDefault="0010686B" w:rsidP="0010686B">
      <w:pPr>
        <w:ind w:left="720"/>
      </w:pPr>
    </w:p>
    <w:p w14:paraId="2F04A598" w14:textId="77777777" w:rsidR="0010686B" w:rsidRDefault="00820C9D" w:rsidP="0010686B">
      <w:pPr>
        <w:numPr>
          <w:ilvl w:val="0"/>
          <w:numId w:val="5"/>
        </w:numPr>
      </w:pPr>
      <w:r w:rsidRPr="00820C9D">
        <w:rPr>
          <w:b/>
          <w:bCs/>
        </w:rPr>
        <w:t>Steps</w:t>
      </w:r>
      <w:r w:rsidRPr="00820C9D">
        <w:t xml:space="preserve">: </w:t>
      </w:r>
    </w:p>
    <w:p w14:paraId="4F8EEFCF" w14:textId="6866C6F3" w:rsidR="0010686B" w:rsidRPr="0010686B" w:rsidRDefault="0010686B" w:rsidP="0010686B">
      <w:pPr>
        <w:pStyle w:val="ListParagraph"/>
        <w:numPr>
          <w:ilvl w:val="0"/>
          <w:numId w:val="16"/>
        </w:numPr>
      </w:pPr>
      <w:r w:rsidRPr="0010686B">
        <w:rPr>
          <w:b/>
          <w:bCs/>
        </w:rPr>
        <w:t>1.</w:t>
      </w:r>
      <w:r w:rsidRPr="0010686B">
        <w:rPr>
          <w:b/>
          <w:bCs/>
        </w:rPr>
        <w:t>HR Department</w:t>
      </w:r>
      <w:r w:rsidRPr="0010686B">
        <w:t xml:space="preserve"> sends the </w:t>
      </w:r>
      <w:r w:rsidRPr="0010686B">
        <w:rPr>
          <w:b/>
          <w:bCs/>
        </w:rPr>
        <w:t>Offer Letter</w:t>
      </w:r>
      <w:r w:rsidRPr="0010686B">
        <w:t xml:space="preserve"> to the </w:t>
      </w:r>
      <w:r w:rsidRPr="0010686B">
        <w:rPr>
          <w:b/>
          <w:bCs/>
        </w:rPr>
        <w:t>New Employee</w:t>
      </w:r>
      <w:r w:rsidRPr="0010686B">
        <w:t>.</w:t>
      </w:r>
    </w:p>
    <w:p w14:paraId="3992AD3E" w14:textId="3718397E" w:rsidR="0010686B" w:rsidRPr="0010686B" w:rsidRDefault="0010686B" w:rsidP="0010686B">
      <w:pPr>
        <w:numPr>
          <w:ilvl w:val="0"/>
          <w:numId w:val="16"/>
        </w:numPr>
      </w:pPr>
      <w:r w:rsidRPr="0010686B">
        <w:t>New</w:t>
      </w:r>
      <w:r w:rsidRPr="0010686B">
        <w:rPr>
          <w:b/>
          <w:bCs/>
        </w:rPr>
        <w:t xml:space="preserve"> Employee</w:t>
      </w:r>
      <w:r w:rsidRPr="0010686B">
        <w:t xml:space="preserve"> completes and returns documentation to the </w:t>
      </w:r>
      <w:r w:rsidRPr="0010686B">
        <w:rPr>
          <w:b/>
          <w:bCs/>
        </w:rPr>
        <w:t>HR Department</w:t>
      </w:r>
      <w:r w:rsidRPr="0010686B">
        <w:t>.</w:t>
      </w:r>
    </w:p>
    <w:p w14:paraId="4B0D0395" w14:textId="28E73E36" w:rsidR="0010686B" w:rsidRPr="0010686B" w:rsidRDefault="0010686B" w:rsidP="0010686B">
      <w:pPr>
        <w:numPr>
          <w:ilvl w:val="0"/>
          <w:numId w:val="16"/>
        </w:numPr>
      </w:pPr>
      <w:proofErr w:type="gramStart"/>
      <w:r w:rsidRPr="0010686B">
        <w:rPr>
          <w:b/>
          <w:bCs/>
        </w:rPr>
        <w:lastRenderedPageBreak/>
        <w:t>HR</w:t>
      </w:r>
      <w:proofErr w:type="gramEnd"/>
      <w:r w:rsidRPr="0010686B">
        <w:rPr>
          <w:b/>
          <w:bCs/>
        </w:rPr>
        <w:t xml:space="preserve"> Department</w:t>
      </w:r>
      <w:r w:rsidRPr="0010686B">
        <w:t xml:space="preserve"> enters the new employee's details into the system and notifies the </w:t>
      </w:r>
      <w:r w:rsidRPr="0010686B">
        <w:rPr>
          <w:b/>
          <w:bCs/>
        </w:rPr>
        <w:t>IT Department</w:t>
      </w:r>
      <w:r w:rsidRPr="0010686B">
        <w:t>.</w:t>
      </w:r>
    </w:p>
    <w:p w14:paraId="4D4F3FB9" w14:textId="1DD9A500" w:rsidR="0010686B" w:rsidRPr="0010686B" w:rsidRDefault="0010686B" w:rsidP="0010686B">
      <w:pPr>
        <w:numPr>
          <w:ilvl w:val="0"/>
          <w:numId w:val="16"/>
        </w:numPr>
      </w:pPr>
      <w:proofErr w:type="gramStart"/>
      <w:r w:rsidRPr="0010686B">
        <w:rPr>
          <w:b/>
          <w:bCs/>
        </w:rPr>
        <w:t>IT</w:t>
      </w:r>
      <w:proofErr w:type="gramEnd"/>
      <w:r w:rsidRPr="0010686B">
        <w:rPr>
          <w:b/>
          <w:bCs/>
        </w:rPr>
        <w:t xml:space="preserve"> Department</w:t>
      </w:r>
      <w:r w:rsidRPr="0010686B">
        <w:t xml:space="preserve"> sets up the workstation, creates user accounts, and prepares IT assets.</w:t>
      </w:r>
    </w:p>
    <w:p w14:paraId="744C78D1" w14:textId="0D2B9684" w:rsidR="0010686B" w:rsidRPr="0010686B" w:rsidRDefault="0010686B" w:rsidP="0010686B">
      <w:pPr>
        <w:numPr>
          <w:ilvl w:val="0"/>
          <w:numId w:val="16"/>
        </w:numPr>
      </w:pPr>
      <w:r w:rsidRPr="0010686B">
        <w:t xml:space="preserve"> On the first day, the </w:t>
      </w:r>
      <w:r w:rsidRPr="0010686B">
        <w:rPr>
          <w:b/>
          <w:bCs/>
        </w:rPr>
        <w:t>New Employee</w:t>
      </w:r>
      <w:r w:rsidRPr="0010686B">
        <w:t xml:space="preserve"> attends orientation sessions hosted by </w:t>
      </w:r>
      <w:proofErr w:type="gramStart"/>
      <w:r w:rsidRPr="0010686B">
        <w:rPr>
          <w:b/>
          <w:bCs/>
        </w:rPr>
        <w:t>HR</w:t>
      </w:r>
      <w:proofErr w:type="gramEnd"/>
      <w:r w:rsidRPr="0010686B">
        <w:rPr>
          <w:b/>
          <w:bCs/>
        </w:rPr>
        <w:t xml:space="preserve"> Department</w:t>
      </w:r>
      <w:r w:rsidRPr="0010686B">
        <w:t xml:space="preserve"> and </w:t>
      </w:r>
      <w:r w:rsidRPr="0010686B">
        <w:rPr>
          <w:b/>
          <w:bCs/>
        </w:rPr>
        <w:t>IT Department</w:t>
      </w:r>
      <w:r w:rsidRPr="0010686B">
        <w:t>.</w:t>
      </w:r>
    </w:p>
    <w:p w14:paraId="34C3D73F" w14:textId="380E7807" w:rsidR="0010686B" w:rsidRPr="0010686B" w:rsidRDefault="0010686B" w:rsidP="0010686B">
      <w:pPr>
        <w:numPr>
          <w:ilvl w:val="0"/>
          <w:numId w:val="16"/>
        </w:numPr>
      </w:pPr>
      <w:r w:rsidRPr="0010686B">
        <w:t xml:space="preserve"> The </w:t>
      </w:r>
      <w:r w:rsidRPr="0010686B">
        <w:rPr>
          <w:b/>
          <w:bCs/>
        </w:rPr>
        <w:t>Hiring Manager</w:t>
      </w:r>
      <w:r w:rsidRPr="0010686B">
        <w:t xml:space="preserve"> meets with the </w:t>
      </w:r>
      <w:r w:rsidRPr="0010686B">
        <w:rPr>
          <w:b/>
          <w:bCs/>
        </w:rPr>
        <w:t>New Employee</w:t>
      </w:r>
      <w:r w:rsidRPr="0010686B">
        <w:t xml:space="preserve"> to discuss the role, introduces them to the team, and assigns a buddy.</w:t>
      </w:r>
    </w:p>
    <w:p w14:paraId="46FA1A27" w14:textId="58256653" w:rsidR="00820C9D" w:rsidRPr="00820C9D" w:rsidRDefault="0010686B" w:rsidP="0010686B">
      <w:pPr>
        <w:numPr>
          <w:ilvl w:val="0"/>
          <w:numId w:val="16"/>
        </w:numPr>
      </w:pPr>
      <w:proofErr w:type="gramStart"/>
      <w:r w:rsidRPr="0010686B">
        <w:t xml:space="preserve">  </w:t>
      </w:r>
      <w:r w:rsidRPr="0010686B">
        <w:rPr>
          <w:b/>
          <w:bCs/>
        </w:rPr>
        <w:t>Admin</w:t>
      </w:r>
      <w:proofErr w:type="gramEnd"/>
      <w:r w:rsidRPr="0010686B">
        <w:rPr>
          <w:b/>
          <w:bCs/>
        </w:rPr>
        <w:t xml:space="preserve"> Department</w:t>
      </w:r>
      <w:r w:rsidRPr="0010686B">
        <w:t xml:space="preserve"> ensures the workspace is ready and provides the necessary access and </w:t>
      </w:r>
      <w:proofErr w:type="spellStart"/>
      <w:r w:rsidRPr="0010686B">
        <w:t>materials.</w:t>
      </w:r>
      <w:r w:rsidR="00820C9D" w:rsidRPr="00820C9D">
        <w:rPr>
          <w:b/>
          <w:bCs/>
        </w:rPr>
        <w:t>Purpose</w:t>
      </w:r>
      <w:proofErr w:type="spellEnd"/>
      <w:r w:rsidR="00820C9D" w:rsidRPr="00820C9D">
        <w:t>: Ensuring all departments are aligned and tasks are completed in the correct order.</w:t>
      </w:r>
    </w:p>
    <w:p w14:paraId="03CA2E6D" w14:textId="7777777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3. Value Stream Map in Manufacturing:</w:t>
      </w:r>
    </w:p>
    <w:p w14:paraId="7E63C06B" w14:textId="77777777" w:rsidR="00820C9D" w:rsidRPr="00820C9D" w:rsidRDefault="00820C9D" w:rsidP="00820C9D">
      <w:pPr>
        <w:numPr>
          <w:ilvl w:val="0"/>
          <w:numId w:val="6"/>
        </w:numPr>
      </w:pPr>
      <w:r w:rsidRPr="00820C9D">
        <w:rPr>
          <w:b/>
          <w:bCs/>
        </w:rPr>
        <w:t>Steps</w:t>
      </w:r>
      <w:r w:rsidRPr="00820C9D">
        <w:t>: Raw Materials → Assembly → Quality Check → Packaging → Shipping.</w:t>
      </w:r>
    </w:p>
    <w:p w14:paraId="53D9CB3F" w14:textId="77777777" w:rsidR="00820C9D" w:rsidRPr="00820C9D" w:rsidRDefault="00820C9D" w:rsidP="00820C9D">
      <w:pPr>
        <w:numPr>
          <w:ilvl w:val="0"/>
          <w:numId w:val="6"/>
        </w:numPr>
      </w:pPr>
      <w:r w:rsidRPr="00820C9D">
        <w:rPr>
          <w:b/>
          <w:bCs/>
        </w:rPr>
        <w:t>Purpose</w:t>
      </w:r>
      <w:r w:rsidRPr="00820C9D">
        <w:t>: Eliminating waste and improving efficiency.</w:t>
      </w:r>
    </w:p>
    <w:p w14:paraId="65570BD2" w14:textId="7777777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4. Case Study: Retail Returns Process:</w:t>
      </w:r>
    </w:p>
    <w:p w14:paraId="576D729F" w14:textId="77777777" w:rsidR="00820C9D" w:rsidRPr="00820C9D" w:rsidRDefault="00820C9D" w:rsidP="00820C9D">
      <w:pPr>
        <w:numPr>
          <w:ilvl w:val="0"/>
          <w:numId w:val="7"/>
        </w:numPr>
      </w:pPr>
      <w:r w:rsidRPr="00820C9D">
        <w:rPr>
          <w:b/>
          <w:bCs/>
        </w:rPr>
        <w:t>Scenario</w:t>
      </w:r>
      <w:r w:rsidRPr="00820C9D">
        <w:t>: A retail company had a slow returns process. By mapping it out, they identified unnecessary steps and reduced the return time from 7 days to 3 days, leading to happier customers.</w:t>
      </w:r>
    </w:p>
    <w:p w14:paraId="1CD316DB" w14:textId="77777777" w:rsidR="00820C9D" w:rsidRPr="00820C9D" w:rsidRDefault="00820C9D" w:rsidP="00820C9D">
      <w:pPr>
        <w:numPr>
          <w:ilvl w:val="0"/>
          <w:numId w:val="7"/>
        </w:numPr>
      </w:pPr>
      <w:r w:rsidRPr="00820C9D">
        <w:rPr>
          <w:b/>
          <w:bCs/>
        </w:rPr>
        <w:t>Outcome</w:t>
      </w:r>
      <w:r w:rsidRPr="00820C9D">
        <w:t>: Streamlined process, quicker returns, and increased customer satisfaction.</w:t>
      </w:r>
    </w:p>
    <w:p w14:paraId="692081E9" w14:textId="7777777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Tools for Mapping</w:t>
      </w:r>
    </w:p>
    <w:p w14:paraId="1F24A3E2" w14:textId="77777777" w:rsidR="00820C9D" w:rsidRPr="00820C9D" w:rsidRDefault="00820C9D" w:rsidP="00820C9D">
      <w:r w:rsidRPr="00820C9D">
        <w:t>Creating these maps is easier with the right tools:</w:t>
      </w:r>
    </w:p>
    <w:p w14:paraId="5BAFDF94" w14:textId="77777777" w:rsidR="00820C9D" w:rsidRPr="00820C9D" w:rsidRDefault="00820C9D" w:rsidP="00820C9D">
      <w:pPr>
        <w:numPr>
          <w:ilvl w:val="0"/>
          <w:numId w:val="8"/>
        </w:numPr>
      </w:pPr>
      <w:r w:rsidRPr="00820C9D">
        <w:rPr>
          <w:b/>
          <w:bCs/>
        </w:rPr>
        <w:t>Microsoft Visio</w:t>
      </w:r>
      <w:r w:rsidRPr="00820C9D">
        <w:t>: Great for detailed flowcharts and BPMN diagrams.</w:t>
      </w:r>
    </w:p>
    <w:p w14:paraId="05211FBD" w14:textId="77777777" w:rsidR="00820C9D" w:rsidRPr="00820C9D" w:rsidRDefault="00820C9D" w:rsidP="00820C9D">
      <w:pPr>
        <w:numPr>
          <w:ilvl w:val="0"/>
          <w:numId w:val="8"/>
        </w:numPr>
      </w:pPr>
      <w:proofErr w:type="spellStart"/>
      <w:r w:rsidRPr="00820C9D">
        <w:rPr>
          <w:b/>
          <w:bCs/>
        </w:rPr>
        <w:t>Lucidchart</w:t>
      </w:r>
      <w:proofErr w:type="spellEnd"/>
      <w:r w:rsidRPr="00820C9D">
        <w:t>: Perfect for collaborative mapping online.</w:t>
      </w:r>
    </w:p>
    <w:p w14:paraId="62CB4982" w14:textId="77777777" w:rsidR="00820C9D" w:rsidRPr="00820C9D" w:rsidRDefault="00820C9D" w:rsidP="00820C9D">
      <w:pPr>
        <w:numPr>
          <w:ilvl w:val="0"/>
          <w:numId w:val="8"/>
        </w:numPr>
      </w:pPr>
      <w:r w:rsidRPr="00820C9D">
        <w:rPr>
          <w:b/>
          <w:bCs/>
        </w:rPr>
        <w:t>Draw.io</w:t>
      </w:r>
      <w:r w:rsidRPr="00820C9D">
        <w:t>: A free tool for simple diagrams.</w:t>
      </w:r>
    </w:p>
    <w:p w14:paraId="2BCFF4BE" w14:textId="77777777" w:rsidR="00820C9D" w:rsidRPr="00820C9D" w:rsidRDefault="00820C9D" w:rsidP="00820C9D">
      <w:pPr>
        <w:numPr>
          <w:ilvl w:val="0"/>
          <w:numId w:val="8"/>
        </w:numPr>
      </w:pPr>
      <w:r w:rsidRPr="00820C9D">
        <w:rPr>
          <w:b/>
          <w:bCs/>
        </w:rPr>
        <w:t>Bizagi</w:t>
      </w:r>
      <w:r w:rsidRPr="00820C9D">
        <w:t>: Ideal for more complex business process management needs.</w:t>
      </w:r>
    </w:p>
    <w:p w14:paraId="63ECE1CE" w14:textId="77777777" w:rsidR="00820C9D" w:rsidRPr="00820C9D" w:rsidRDefault="00820C9D" w:rsidP="00820C9D">
      <w:pPr>
        <w:rPr>
          <w:b/>
          <w:bCs/>
        </w:rPr>
      </w:pPr>
      <w:r w:rsidRPr="00820C9D">
        <w:rPr>
          <w:b/>
          <w:bCs/>
        </w:rPr>
        <w:t>Final Thoughts</w:t>
      </w:r>
    </w:p>
    <w:p w14:paraId="119F924D" w14:textId="77777777" w:rsidR="00820C9D" w:rsidRPr="00820C9D" w:rsidRDefault="00820C9D" w:rsidP="00820C9D">
      <w:r w:rsidRPr="00820C9D">
        <w:t xml:space="preserve">Process maps are more than just diagrams—they’re essential guides that help businesses navigate their way to efficiency and success. By laying out every step, decision, and </w:t>
      </w:r>
      <w:r w:rsidRPr="00820C9D">
        <w:lastRenderedPageBreak/>
        <w:t>potential roadblock, these maps provide clarity, identify opportunities for improvement, and ensure everyone is on the same page. Whether you’re looking to streamline a workflow, train new employees, or prepare for automation, a well-drawn process map is your best friend.</w:t>
      </w:r>
    </w:p>
    <w:p w14:paraId="17D27FEF" w14:textId="77777777" w:rsidR="00597736" w:rsidRDefault="00597736"/>
    <w:sectPr w:rsidR="0059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012D"/>
    <w:multiLevelType w:val="multilevel"/>
    <w:tmpl w:val="B3C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7FFA"/>
    <w:multiLevelType w:val="hybridMultilevel"/>
    <w:tmpl w:val="EDC8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236"/>
    <w:multiLevelType w:val="multilevel"/>
    <w:tmpl w:val="12B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120FD"/>
    <w:multiLevelType w:val="multilevel"/>
    <w:tmpl w:val="67C0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75F58"/>
    <w:multiLevelType w:val="multilevel"/>
    <w:tmpl w:val="E78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05665"/>
    <w:multiLevelType w:val="multilevel"/>
    <w:tmpl w:val="60E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21666"/>
    <w:multiLevelType w:val="multilevel"/>
    <w:tmpl w:val="F132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A7F3D"/>
    <w:multiLevelType w:val="hybridMultilevel"/>
    <w:tmpl w:val="7D20A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90751"/>
    <w:multiLevelType w:val="multilevel"/>
    <w:tmpl w:val="DF5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64CBE"/>
    <w:multiLevelType w:val="multilevel"/>
    <w:tmpl w:val="CB10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738C3"/>
    <w:multiLevelType w:val="multilevel"/>
    <w:tmpl w:val="BA4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6626B"/>
    <w:multiLevelType w:val="multilevel"/>
    <w:tmpl w:val="C08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27C46"/>
    <w:multiLevelType w:val="multilevel"/>
    <w:tmpl w:val="957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B2FC1"/>
    <w:multiLevelType w:val="multilevel"/>
    <w:tmpl w:val="6FDA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01616"/>
    <w:multiLevelType w:val="multilevel"/>
    <w:tmpl w:val="1C3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C4146"/>
    <w:multiLevelType w:val="multilevel"/>
    <w:tmpl w:val="B35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407051">
    <w:abstractNumId w:val="6"/>
  </w:num>
  <w:num w:numId="2" w16cid:durableId="421151296">
    <w:abstractNumId w:val="3"/>
  </w:num>
  <w:num w:numId="3" w16cid:durableId="1914655326">
    <w:abstractNumId w:val="13"/>
  </w:num>
  <w:num w:numId="4" w16cid:durableId="1378238020">
    <w:abstractNumId w:val="5"/>
  </w:num>
  <w:num w:numId="5" w16cid:durableId="1971662428">
    <w:abstractNumId w:val="0"/>
  </w:num>
  <w:num w:numId="6" w16cid:durableId="275405134">
    <w:abstractNumId w:val="4"/>
  </w:num>
  <w:num w:numId="7" w16cid:durableId="1191919318">
    <w:abstractNumId w:val="10"/>
  </w:num>
  <w:num w:numId="8" w16cid:durableId="1572351287">
    <w:abstractNumId w:val="9"/>
  </w:num>
  <w:num w:numId="9" w16cid:durableId="643898575">
    <w:abstractNumId w:val="2"/>
  </w:num>
  <w:num w:numId="10" w16cid:durableId="1604997718">
    <w:abstractNumId w:val="14"/>
  </w:num>
  <w:num w:numId="11" w16cid:durableId="494103227">
    <w:abstractNumId w:val="15"/>
  </w:num>
  <w:num w:numId="12" w16cid:durableId="39018460">
    <w:abstractNumId w:val="12"/>
  </w:num>
  <w:num w:numId="13" w16cid:durableId="2003577243">
    <w:abstractNumId w:val="8"/>
  </w:num>
  <w:num w:numId="14" w16cid:durableId="173885165">
    <w:abstractNumId w:val="11"/>
  </w:num>
  <w:num w:numId="15" w16cid:durableId="470096517">
    <w:abstractNumId w:val="1"/>
  </w:num>
  <w:num w:numId="16" w16cid:durableId="336616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6"/>
    <w:rsid w:val="0010686B"/>
    <w:rsid w:val="00597736"/>
    <w:rsid w:val="00820C9D"/>
    <w:rsid w:val="00A9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C8BB"/>
  <w15:chartTrackingRefBased/>
  <w15:docId w15:val="{368750B3-0EDA-4D9B-B3ED-7194C57D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Desai</dc:creator>
  <cp:keywords/>
  <dc:description/>
  <cp:lastModifiedBy>Mukund Desai</cp:lastModifiedBy>
  <cp:revision>2</cp:revision>
  <dcterms:created xsi:type="dcterms:W3CDTF">2024-08-17T23:51:00Z</dcterms:created>
  <dcterms:modified xsi:type="dcterms:W3CDTF">2024-08-18T00:11:00Z</dcterms:modified>
</cp:coreProperties>
</file>