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Experiment 2.2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Amit Sharma   </w:t>
        <w:tab/>
        <w:t xml:space="preserve">                     UID: 21BCS4348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BE-CSE</w:t>
        <w:tab/>
        <w:tab/>
        <w:tab/>
        <w:tab/>
        <w:t xml:space="preserve">           Section/Group:CC-637 B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6</w:t>
        <w:tab/>
        <w:tab/>
        <w:tab/>
        <w:tab/>
        <w:tab/>
        <w:tab/>
        <w:t xml:space="preserve">Date of Performance:27-02-2024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  <w:tab/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Code:21CSH-319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Create a program to collect unique symbols from a set of cards using set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Playing cards during travel is a fun filled experience. For this game they wanted to collect all fourunique symbols. Can you help these guys to collect unique symbols from a set of cards?Create Card class with attributes symbol and number. From our main method collect each carddetails (symbol and number) from the user.Collect all these cards in a set, since set is used to store unique values or objects.Once we collect all four different symbols display the first occurrence of card details in alphabeticalorder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Algo. /Approach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java.util.HashSet;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java.util.Set;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java.util.TreeSet;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Card 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String symbol;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int number;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Card(String symbol, int number)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this.symbol = symbol;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this.number = number;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class cards2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collectUniqueSymbols();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static void collectUniqueSymbols()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Set&lt;Card&gt; cards = new HashSet&lt;&gt;();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Set&lt;String&gt; symbolsCollected = new HashSet&lt;&gt;();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while (symbolsCollected.size() &lt; 4)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System.out.println("Enter a card:");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String symbol = scanner.nextLine().trim().toLowerCase();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int number = scanner.nextInt();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scanner.nextLine();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if (!symbolsCollected.contains(symbol))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symbolsCollected.add(symbol);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cards.add(new Card(symbol, number));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System.out.println("Four symbols gathered in " + cards.size() + " cards.");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System.out.println("Cards in Set are:");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Set&lt;Card&gt; sortedCards = new TreeSet&lt;&gt;((c1, c2) -&gt;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if (!c1.symbol.equals(c2.symbol))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return c1.symbol.compareTo(c2.symbol);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return Integer.compare(c1.number, c2.number);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sortedCards.addAll(cards);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for (Card card : sortedCards)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System.out.println(card.symbol + " " + card.number);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scanner.close();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63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5076825"/>
            <wp:effectExtent b="0" l="0" r="0" t="0"/>
            <wp:docPr descr="A screenshot of a computer program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22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-716277</wp:posOffset>
          </wp:positionH>
          <wp:positionV relativeFrom="paragraph">
            <wp:posOffset>-205738</wp:posOffset>
          </wp:positionV>
          <wp:extent cx="3308146" cy="67077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08146" cy="67077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4991100</wp:posOffset>
              </wp:positionH>
              <wp:positionV relativeFrom="paragraph">
                <wp:posOffset>-190498</wp:posOffset>
              </wp:positionV>
              <wp:extent cx="628650" cy="8286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4991100</wp:posOffset>
              </wp:positionH>
              <wp:positionV relativeFrom="paragraph">
                <wp:posOffset>-190498</wp:posOffset>
              </wp:positionV>
              <wp:extent cx="628650" cy="8286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828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90" w:hanging="360"/>
      </w:pPr>
      <w:rPr>
        <w:b w:val="1"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