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0F90" w14:textId="77777777" w:rsidR="000D6C91" w:rsidRPr="000D6C91" w:rsidRDefault="000D6C91" w:rsidP="000D6C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50"/>
          <w:szCs w:val="50"/>
          <w:lang w:eastAsia="en-IN" w:bidi="gu-IN"/>
        </w:rPr>
        <w:t>Advance Excel Assignment 2</w:t>
      </w:r>
    </w:p>
    <w:p w14:paraId="0EA3DFBC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3FCAE04D" w14:textId="77777777" w:rsidR="000D6C91" w:rsidRPr="000D6C91" w:rsidRDefault="000D6C91" w:rsidP="000D6C91">
      <w:pPr>
        <w:spacing w:after="0" w:line="240" w:lineRule="auto"/>
        <w:ind w:left="-425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 xml:space="preserve">     1. What does the </w:t>
      </w:r>
      <w:proofErr w:type="gramStart"/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dollar(</w:t>
      </w:r>
      <w:proofErr w:type="gramEnd"/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$) sign do?</w:t>
      </w:r>
    </w:p>
    <w:p w14:paraId="650BBBDE" w14:textId="7118E8FD" w:rsidR="000D6C91" w:rsidRPr="000D6C91" w:rsidRDefault="000D6C91" w:rsidP="000D6C91">
      <w:pPr>
        <w:spacing w:after="0" w:line="240" w:lineRule="auto"/>
        <w:ind w:left="-425" w:firstLine="425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> Ans; absolute cell reference in formulas.     </w:t>
      </w:r>
    </w:p>
    <w:p w14:paraId="63AF3003" w14:textId="77777777" w:rsidR="000D6C91" w:rsidRPr="000D6C91" w:rsidRDefault="000D6C91" w:rsidP="000D6C91">
      <w:pPr>
        <w:spacing w:after="0" w:line="240" w:lineRule="auto"/>
        <w:ind w:left="-425" w:firstLine="425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14:paraId="0E3321F2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2. How to Change the Reference from Relative to Absolute (or Mixed)?</w:t>
      </w:r>
    </w:p>
    <w:p w14:paraId="5AAA02C6" w14:textId="52D1D7E7" w:rsidR="000D6C91" w:rsidRPr="000D6C91" w:rsidRDefault="000D6C91" w:rsidP="000D6C9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>Ans; press the F4 key once; reference change A1 to $A$1(relative to absolute) and press the F4 key two times; reference changes A1 to A$1(relative to mixed).</w:t>
      </w:r>
    </w:p>
    <w:p w14:paraId="57549993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14:paraId="4739592B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3. Explain the order of operations in excel?</w:t>
      </w:r>
    </w:p>
    <w:p w14:paraId="7E1EAE65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Ans;</w:t>
      </w: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 xml:space="preserve"> </w:t>
      </w:r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PEMDAS: Parentheses, Exponents, Multiplication, and Division (from left to right), Addition and Subtraction (from left to right).</w:t>
      </w:r>
    </w:p>
    <w:p w14:paraId="7A15487B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14:paraId="1D8A9730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4. What, according to you, are the top 5 functions in excel and write a basic syntax for any of two?</w:t>
      </w:r>
    </w:p>
    <w:p w14:paraId="68D6D3B1" w14:textId="63948261" w:rsidR="000D6C91" w:rsidRPr="000D6C91" w:rsidRDefault="000D6C91" w:rsidP="000D6C91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 xml:space="preserve">Ans; </w:t>
      </w: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 xml:space="preserve">1. </w:t>
      </w:r>
      <w:proofErr w:type="spellStart"/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>VLookup</w:t>
      </w:r>
      <w:proofErr w:type="spellEnd"/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 xml:space="preserve"> formula[</w:t>
      </w:r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=</w:t>
      </w:r>
      <w:proofErr w:type="gramStart"/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VLOOKUP(</w:t>
      </w:r>
      <w:proofErr w:type="gramEnd"/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90,A1:B100,2,TRUE)]</w:t>
      </w: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>, 2. Average function [</w:t>
      </w:r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=AVERAGE(A1:A20)]</w:t>
      </w:r>
      <w:r w:rsidRPr="000D6C91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 w:bidi="gu-IN"/>
        </w:rPr>
        <w:t>, 3. SUM function, 4. CONCATENATE Function</w:t>
      </w:r>
      <w:r w:rsidRPr="000D6C91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  <w:lang w:eastAsia="en-IN" w:bidi="gu-IN"/>
        </w:rPr>
        <w:t xml:space="preserve">, </w:t>
      </w:r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5. Text function</w:t>
      </w:r>
    </w:p>
    <w:p w14:paraId="535AA53E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</w:p>
    <w:p w14:paraId="1484238A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>5. When would you use the subtotal function?</w:t>
      </w:r>
    </w:p>
    <w:p w14:paraId="2C5430BD" w14:textId="77777777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6"/>
          <w:szCs w:val="36"/>
          <w:lang w:eastAsia="en-IN" w:bidi="gu-IN"/>
        </w:rPr>
        <w:t xml:space="preserve">Ans; </w:t>
      </w:r>
      <w:r w:rsidRPr="000D6C91">
        <w:rPr>
          <w:rFonts w:ascii="Arial" w:eastAsia="Times New Roman" w:hAnsi="Arial" w:cs="Arial"/>
          <w:b/>
          <w:bCs/>
          <w:color w:val="202124"/>
          <w:sz w:val="36"/>
          <w:szCs w:val="36"/>
          <w:shd w:val="clear" w:color="auto" w:fill="FFFFFF"/>
          <w:lang w:eastAsia="en-IN" w:bidi="gu-IN"/>
        </w:rPr>
        <w:t>create groups and use common functions, such as SUM, COUNT, MAX, MIN, and AVERAGE to help summarize your data.</w:t>
      </w:r>
    </w:p>
    <w:p w14:paraId="2CF648A9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806B48C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D973D24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7460BCE5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F2927FE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67F4A9EE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06AF5AD4" w14:textId="77777777" w:rsid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</w:p>
    <w:p w14:paraId="56FC3C27" w14:textId="3027ECAC" w:rsidR="000D6C91" w:rsidRPr="000D6C91" w:rsidRDefault="000D6C91" w:rsidP="000D6C9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4"/>
          <w:szCs w:val="34"/>
          <w:lang w:eastAsia="en-IN" w:bidi="gu-IN"/>
        </w:rPr>
        <w:t xml:space="preserve">6. What is the syntax of the </w:t>
      </w:r>
      <w:proofErr w:type="spellStart"/>
      <w:r w:rsidRPr="000D6C91">
        <w:rPr>
          <w:rFonts w:ascii="Arial" w:eastAsia="Times New Roman" w:hAnsi="Arial" w:cs="Arial"/>
          <w:color w:val="000000"/>
          <w:sz w:val="34"/>
          <w:szCs w:val="34"/>
          <w:lang w:eastAsia="en-IN" w:bidi="gu-IN"/>
        </w:rPr>
        <w:t>vlookup</w:t>
      </w:r>
      <w:proofErr w:type="spellEnd"/>
      <w:r w:rsidRPr="000D6C91">
        <w:rPr>
          <w:rFonts w:ascii="Arial" w:eastAsia="Times New Roman" w:hAnsi="Arial" w:cs="Arial"/>
          <w:color w:val="000000"/>
          <w:sz w:val="34"/>
          <w:szCs w:val="34"/>
          <w:lang w:eastAsia="en-IN" w:bidi="gu-IN"/>
        </w:rPr>
        <w:t xml:space="preserve"> function? Explain the terms in it?</w:t>
      </w:r>
    </w:p>
    <w:p w14:paraId="259C77F1" w14:textId="5AC6E96F" w:rsidR="000D6C91" w:rsidRPr="000D6C91" w:rsidRDefault="000D6C91" w:rsidP="000D6C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gu-IN"/>
        </w:rPr>
      </w:pPr>
      <w:r w:rsidRPr="000D6C91">
        <w:rPr>
          <w:rFonts w:ascii="Arial" w:eastAsia="Times New Roman" w:hAnsi="Arial" w:cs="Arial"/>
          <w:color w:val="000000"/>
          <w:sz w:val="34"/>
          <w:szCs w:val="34"/>
          <w:lang w:eastAsia="en-IN" w:bidi="gu-IN"/>
        </w:rPr>
        <w:t>Ans;</w:t>
      </w:r>
      <w:r w:rsidRPr="000D6C91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gu-IN"/>
        </w:rPr>
        <w:t xml:space="preserve"> </w:t>
      </w:r>
      <w:proofErr w:type="spellStart"/>
      <w:r w:rsidRPr="000D6C91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gu-IN"/>
        </w:rPr>
        <w:t>Vlookup</w:t>
      </w:r>
      <w:proofErr w:type="spellEnd"/>
      <w:r w:rsidRPr="000D6C91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 w:bidi="gu-IN"/>
        </w:rPr>
        <w:t xml:space="preserve"> means Vertical lookup. </w:t>
      </w:r>
      <w:r w:rsidRPr="000D6C91">
        <w:rPr>
          <w:rFonts w:ascii="Arial" w:eastAsia="Times New Roman" w:hAnsi="Arial" w:cs="Arial"/>
          <w:noProof/>
          <w:color w:val="000000"/>
          <w:sz w:val="34"/>
          <w:szCs w:val="34"/>
          <w:bdr w:val="none" w:sz="0" w:space="0" w:color="auto" w:frame="1"/>
          <w:lang w:eastAsia="en-IN" w:bidi="gu-IN"/>
        </w:rPr>
        <w:drawing>
          <wp:inline distT="0" distB="0" distL="0" distR="0" wp14:anchorId="01ACD312" wp14:editId="2425D772">
            <wp:extent cx="5731510" cy="3872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7F1A" w14:textId="77777777" w:rsidR="00F05E7F" w:rsidRDefault="00F05E7F"/>
    <w:sectPr w:rsidR="00F05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91"/>
    <w:rsid w:val="000D6C91"/>
    <w:rsid w:val="00F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3B8B"/>
  <w15:chartTrackingRefBased/>
  <w15:docId w15:val="{3080250C-4FCA-4CD3-85E9-4CC0A294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patel</dc:creator>
  <cp:keywords/>
  <dc:description/>
  <cp:lastModifiedBy>Mukund patel</cp:lastModifiedBy>
  <cp:revision>1</cp:revision>
  <dcterms:created xsi:type="dcterms:W3CDTF">2022-09-04T03:54:00Z</dcterms:created>
  <dcterms:modified xsi:type="dcterms:W3CDTF">2022-09-04T03:55:00Z</dcterms:modified>
</cp:coreProperties>
</file>