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8362" w14:textId="77777777" w:rsidR="00F55FA0" w:rsidRPr="00F55FA0" w:rsidRDefault="00F55FA0" w:rsidP="00F55FA0">
      <w:pPr>
        <w:spacing w:after="0" w:line="240" w:lineRule="auto"/>
        <w:ind w:left="1968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 w:bidi="gu-IN"/>
        </w:rPr>
        <w:t>Advance Excel Assignment 3 </w:t>
      </w:r>
    </w:p>
    <w:p w14:paraId="4E514109" w14:textId="77777777" w:rsidR="00F55FA0" w:rsidRPr="00F55FA0" w:rsidRDefault="00F55FA0" w:rsidP="00F55FA0">
      <w:pPr>
        <w:spacing w:before="496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1. How and when to use the AutoSum command in excel? </w:t>
      </w:r>
    </w:p>
    <w:p w14:paraId="1E38C89E" w14:textId="77777777" w:rsidR="00F55FA0" w:rsidRPr="00F55FA0" w:rsidRDefault="00F55FA0" w:rsidP="00F55FA0">
      <w:pPr>
        <w:spacing w:before="496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ANS: If you need to sum raw and column of numbers. Select the cell next to the numbers you want to sum, click </w:t>
      </w:r>
      <w:proofErr w:type="spellStart"/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autosum</w:t>
      </w:r>
      <w:proofErr w:type="spellEnd"/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 on the home tab, and press enter.</w:t>
      </w:r>
    </w:p>
    <w:p w14:paraId="037520C8" w14:textId="77777777" w:rsidR="00F55FA0" w:rsidRPr="00F55FA0" w:rsidRDefault="00F55FA0" w:rsidP="00F55FA0">
      <w:pPr>
        <w:spacing w:before="347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2. What is the shortcut key to perform AutoSum? </w:t>
      </w:r>
    </w:p>
    <w:p w14:paraId="3F7741CB" w14:textId="77777777" w:rsidR="00F55FA0" w:rsidRPr="00F55FA0" w:rsidRDefault="00F55FA0" w:rsidP="00F55FA0">
      <w:pPr>
        <w:spacing w:before="347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ANS: Alt + =</w:t>
      </w:r>
    </w:p>
    <w:p w14:paraId="5D23D7DE" w14:textId="77777777" w:rsidR="00F55FA0" w:rsidRPr="00F55FA0" w:rsidRDefault="00F55FA0" w:rsidP="00F55FA0">
      <w:pPr>
        <w:spacing w:before="347"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3. How do you get rid of Formula that omits adjacent cells? </w:t>
      </w:r>
    </w:p>
    <w:p w14:paraId="431D58A8" w14:textId="77777777" w:rsidR="00F55FA0" w:rsidRPr="00F55FA0" w:rsidRDefault="00F55FA0" w:rsidP="00F55FA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 w:bidi="gu-IN"/>
        </w:rPr>
        <w:t>ANS: Open Excel and then open the file.</w:t>
      </w:r>
    </w:p>
    <w:p w14:paraId="57DF0C48" w14:textId="77777777" w:rsidR="00F55FA0" w:rsidRPr="00F55FA0" w:rsidRDefault="00F55FA0" w:rsidP="00F55FA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 w:bidi="gu-IN"/>
        </w:rPr>
        <w:t>Go to Options and then select Formulas.</w:t>
      </w:r>
    </w:p>
    <w:p w14:paraId="22E70B89" w14:textId="77777777" w:rsidR="00F55FA0" w:rsidRPr="00F55FA0" w:rsidRDefault="00F55FA0" w:rsidP="00F55FA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 w:bidi="gu-IN"/>
        </w:rPr>
        <w:t>Look for Error checking rules and uncheck Formulas which omit cells in a region.</w:t>
      </w:r>
    </w:p>
    <w:p w14:paraId="14B25765" w14:textId="77777777" w:rsidR="00F55FA0" w:rsidRPr="00F55FA0" w:rsidRDefault="00F55FA0" w:rsidP="00F55FA0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 w:bidi="gu-IN"/>
        </w:rPr>
        <w:t>Click OK.</w:t>
      </w:r>
    </w:p>
    <w:p w14:paraId="18CF8241" w14:textId="77777777" w:rsidR="00F55FA0" w:rsidRPr="00F55FA0" w:rsidRDefault="00F55FA0" w:rsidP="00F55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6BC4B2CE" w14:textId="77777777" w:rsidR="00F55FA0" w:rsidRPr="00F55FA0" w:rsidRDefault="00F55FA0" w:rsidP="00F55FA0">
      <w:pPr>
        <w:spacing w:before="34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4. How do you select non-adjacent cells in Excel 2016? </w:t>
      </w:r>
    </w:p>
    <w:p w14:paraId="740C75B4" w14:textId="77777777" w:rsidR="00F55FA0" w:rsidRPr="00F55FA0" w:rsidRDefault="00F55FA0" w:rsidP="00F55FA0">
      <w:pPr>
        <w:spacing w:before="34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ANS: </w:t>
      </w:r>
      <w:r w:rsidRPr="00F55FA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 w:bidi="gu-IN"/>
        </w:rPr>
        <w:t>Click on a cell to select it</w:t>
      </w:r>
    </w:p>
    <w:p w14:paraId="1D0C77C0" w14:textId="77777777" w:rsidR="00F55FA0" w:rsidRPr="00F55FA0" w:rsidRDefault="00F55FA0" w:rsidP="00F55FA0">
      <w:pPr>
        <w:spacing w:before="34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 w:bidi="gu-IN"/>
        </w:rPr>
        <w:t>Press the shift + f8 key then you get a message on the status bar “Add to selection”.</w:t>
      </w:r>
    </w:p>
    <w:p w14:paraId="025AAFE2" w14:textId="77777777" w:rsidR="00F55FA0" w:rsidRPr="00F55FA0" w:rsidRDefault="00F55FA0" w:rsidP="00F55FA0">
      <w:pPr>
        <w:spacing w:before="34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 w:bidi="gu-IN"/>
        </w:rPr>
        <w:t>Select non adjacent cell after that press ESC. </w:t>
      </w:r>
    </w:p>
    <w:p w14:paraId="6C1A2E3E" w14:textId="77777777" w:rsidR="00F55FA0" w:rsidRPr="00F55FA0" w:rsidRDefault="00F55FA0" w:rsidP="00F55FA0">
      <w:pPr>
        <w:spacing w:before="347" w:after="0" w:line="240" w:lineRule="auto"/>
        <w:ind w:left="14" w:right="-9" w:hanging="35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 xml:space="preserve">5. What happens if you choose a column, hold down the Alt key and press the letters </w:t>
      </w:r>
      <w:proofErr w:type="spellStart"/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ocw</w:t>
      </w:r>
      <w:proofErr w:type="spellEnd"/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 xml:space="preserve"> in quick succession? </w:t>
      </w:r>
    </w:p>
    <w:p w14:paraId="436CE2C2" w14:textId="6C0A62C5" w:rsidR="00F55FA0" w:rsidRPr="00F55FA0" w:rsidRDefault="00F55FA0" w:rsidP="00F55FA0">
      <w:pPr>
        <w:spacing w:before="347" w:after="0" w:line="240" w:lineRule="auto"/>
        <w:ind w:left="14" w:right="-9" w:hanging="352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    </w:t>
      </w:r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ANS: it will open column width dialog box to adjust width you want.</w:t>
      </w:r>
    </w:p>
    <w:p w14:paraId="4343FBFA" w14:textId="77777777" w:rsidR="00F55FA0" w:rsidRPr="00F55FA0" w:rsidRDefault="00F55FA0" w:rsidP="00F55FA0">
      <w:pPr>
        <w:spacing w:before="346" w:after="0" w:line="240" w:lineRule="auto"/>
        <w:ind w:left="11" w:right="25" w:hanging="361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F55FA0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6. If you right-click on a row reference number and click on Insert, where will the row be added?</w:t>
      </w:r>
    </w:p>
    <w:p w14:paraId="222674F2" w14:textId="77777777" w:rsidR="00F55FA0" w:rsidRPr="00F55FA0" w:rsidRDefault="00F55FA0" w:rsidP="00F55FA0">
      <w:pPr>
        <w:spacing w:before="36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ANS:New</w:t>
      </w:r>
      <w:proofErr w:type="spellEnd"/>
      <w:proofErr w:type="gramEnd"/>
      <w:r w:rsidRPr="00F55FA0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 raw will be appear above the selected raw.</w:t>
      </w:r>
    </w:p>
    <w:p w14:paraId="24878D0E" w14:textId="77777777" w:rsidR="001E72AC" w:rsidRDefault="001E72AC"/>
    <w:sectPr w:rsidR="001E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A0"/>
    <w:rsid w:val="001E72AC"/>
    <w:rsid w:val="00F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2A92"/>
  <w15:chartTrackingRefBased/>
  <w15:docId w15:val="{3EC5ABD6-4789-4B69-A87A-C1DCE33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patel</dc:creator>
  <cp:keywords/>
  <dc:description/>
  <cp:lastModifiedBy>Mukund patel</cp:lastModifiedBy>
  <cp:revision>1</cp:revision>
  <dcterms:created xsi:type="dcterms:W3CDTF">2022-09-18T11:28:00Z</dcterms:created>
  <dcterms:modified xsi:type="dcterms:W3CDTF">2022-09-18T11:29:00Z</dcterms:modified>
</cp:coreProperties>
</file>