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BB16" w14:textId="70B9C2CA" w:rsidR="001F15A2" w:rsidRDefault="001F15A2">
      <w:r>
        <w:t>PET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283"/>
        <w:gridCol w:w="1282"/>
        <w:gridCol w:w="1281"/>
        <w:gridCol w:w="1284"/>
        <w:gridCol w:w="1282"/>
        <w:gridCol w:w="1323"/>
      </w:tblGrid>
      <w:tr w:rsidR="001F15A2" w14:paraId="6BC1C7C7" w14:textId="77777777" w:rsidTr="001F15A2">
        <w:tc>
          <w:tcPr>
            <w:tcW w:w="1281" w:type="dxa"/>
          </w:tcPr>
          <w:p w14:paraId="5854E677" w14:textId="6B631B25" w:rsidR="001F15A2" w:rsidRDefault="001F15A2">
            <w:r>
              <w:t>PET ID</w:t>
            </w:r>
          </w:p>
        </w:tc>
        <w:tc>
          <w:tcPr>
            <w:tcW w:w="1283" w:type="dxa"/>
          </w:tcPr>
          <w:p w14:paraId="4C1A50DA" w14:textId="68432B79" w:rsidR="001F15A2" w:rsidRDefault="001F15A2">
            <w:r>
              <w:t>PET NAME</w:t>
            </w:r>
          </w:p>
        </w:tc>
        <w:tc>
          <w:tcPr>
            <w:tcW w:w="1282" w:type="dxa"/>
          </w:tcPr>
          <w:p w14:paraId="289C8B12" w14:textId="7320E7D6" w:rsidR="001F15A2" w:rsidRDefault="001F15A2">
            <w:r>
              <w:t>PET TYPE</w:t>
            </w:r>
          </w:p>
        </w:tc>
        <w:tc>
          <w:tcPr>
            <w:tcW w:w="1281" w:type="dxa"/>
          </w:tcPr>
          <w:p w14:paraId="188FFD25" w14:textId="1A7679B8" w:rsidR="001F15A2" w:rsidRDefault="001F15A2">
            <w:r>
              <w:t>PET AGE</w:t>
            </w:r>
          </w:p>
        </w:tc>
        <w:tc>
          <w:tcPr>
            <w:tcW w:w="1284" w:type="dxa"/>
          </w:tcPr>
          <w:p w14:paraId="66EF327B" w14:textId="20426B2D" w:rsidR="001F15A2" w:rsidRDefault="001F15A2">
            <w:r>
              <w:t>OWNER</w:t>
            </w:r>
          </w:p>
        </w:tc>
        <w:tc>
          <w:tcPr>
            <w:tcW w:w="1282" w:type="dxa"/>
          </w:tcPr>
          <w:p w14:paraId="017081D0" w14:textId="23F36CD0" w:rsidR="001F15A2" w:rsidRDefault="001F15A2">
            <w:r>
              <w:t>VISIT DATE</w:t>
            </w:r>
          </w:p>
        </w:tc>
        <w:tc>
          <w:tcPr>
            <w:tcW w:w="1323" w:type="dxa"/>
          </w:tcPr>
          <w:p w14:paraId="5430B5F8" w14:textId="0DDE9B97" w:rsidR="001F15A2" w:rsidRDefault="001F15A2">
            <w:r>
              <w:t>PROCEDURE</w:t>
            </w:r>
          </w:p>
        </w:tc>
      </w:tr>
      <w:tr w:rsidR="001F15A2" w14:paraId="77D77E40" w14:textId="77777777" w:rsidTr="001F15A2">
        <w:tc>
          <w:tcPr>
            <w:tcW w:w="1281" w:type="dxa"/>
          </w:tcPr>
          <w:p w14:paraId="6D022393" w14:textId="77777777" w:rsidR="001F15A2" w:rsidRDefault="001F15A2"/>
        </w:tc>
        <w:tc>
          <w:tcPr>
            <w:tcW w:w="1283" w:type="dxa"/>
          </w:tcPr>
          <w:p w14:paraId="061BC14E" w14:textId="77777777" w:rsidR="001F15A2" w:rsidRDefault="001F15A2"/>
        </w:tc>
        <w:tc>
          <w:tcPr>
            <w:tcW w:w="1282" w:type="dxa"/>
          </w:tcPr>
          <w:p w14:paraId="71D38D66" w14:textId="77777777" w:rsidR="001F15A2" w:rsidRDefault="001F15A2"/>
        </w:tc>
        <w:tc>
          <w:tcPr>
            <w:tcW w:w="1281" w:type="dxa"/>
          </w:tcPr>
          <w:p w14:paraId="5BE46782" w14:textId="77777777" w:rsidR="001F15A2" w:rsidRDefault="001F15A2"/>
        </w:tc>
        <w:tc>
          <w:tcPr>
            <w:tcW w:w="1284" w:type="dxa"/>
          </w:tcPr>
          <w:p w14:paraId="6463BDF7" w14:textId="77777777" w:rsidR="001F15A2" w:rsidRDefault="001F15A2"/>
        </w:tc>
        <w:tc>
          <w:tcPr>
            <w:tcW w:w="1282" w:type="dxa"/>
          </w:tcPr>
          <w:p w14:paraId="617BA178" w14:textId="77777777" w:rsidR="001F15A2" w:rsidRDefault="001F15A2"/>
        </w:tc>
        <w:tc>
          <w:tcPr>
            <w:tcW w:w="1323" w:type="dxa"/>
          </w:tcPr>
          <w:p w14:paraId="5EEE5248" w14:textId="77777777" w:rsidR="001F15A2" w:rsidRDefault="001F15A2"/>
        </w:tc>
      </w:tr>
    </w:tbl>
    <w:p w14:paraId="71FE9CF0" w14:textId="5A39189B" w:rsidR="003476F2" w:rsidRDefault="00636B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1E240" wp14:editId="3364FB5B">
                <wp:simplePos x="0" y="0"/>
                <wp:positionH relativeFrom="column">
                  <wp:posOffset>3497580</wp:posOffset>
                </wp:positionH>
                <wp:positionV relativeFrom="paragraph">
                  <wp:posOffset>122555</wp:posOffset>
                </wp:positionV>
                <wp:extent cx="899160" cy="746760"/>
                <wp:effectExtent l="0" t="0" r="7239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996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5.4pt;margin-top:9.65pt;width:70.8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F15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1597A" wp14:editId="31531939">
                <wp:simplePos x="0" y="0"/>
                <wp:positionH relativeFrom="column">
                  <wp:posOffset>1866900</wp:posOffset>
                </wp:positionH>
                <wp:positionV relativeFrom="paragraph">
                  <wp:posOffset>76835</wp:posOffset>
                </wp:positionV>
                <wp:extent cx="891540" cy="807720"/>
                <wp:effectExtent l="38100" t="0" r="2286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99CF" id="Straight Arrow Connector 1" o:spid="_x0000_s1026" type="#_x0000_t32" style="position:absolute;margin-left:147pt;margin-top:6.05pt;width:70.2pt;height:6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2B0C99B7" w14:textId="5566A272" w:rsidR="001F15A2" w:rsidRDefault="00636B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CEE1E" wp14:editId="0AE961F7">
                <wp:simplePos x="0" y="0"/>
                <wp:positionH relativeFrom="column">
                  <wp:posOffset>2743200</wp:posOffset>
                </wp:positionH>
                <wp:positionV relativeFrom="paragraph">
                  <wp:posOffset>4445</wp:posOffset>
                </wp:positionV>
                <wp:extent cx="518160" cy="1988820"/>
                <wp:effectExtent l="38100" t="0" r="3429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98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0FF99" id="Straight Arrow Connector 2" o:spid="_x0000_s1026" type="#_x0000_t32" style="position:absolute;margin-left:3in;margin-top:.35pt;width:40.8pt;height:156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3EACFA1B" w14:textId="6F3A59C4" w:rsidR="001F15A2" w:rsidRDefault="001F15A2"/>
    <w:tbl>
      <w:tblPr>
        <w:tblStyle w:val="TableGrid"/>
        <w:tblpPr w:leftFromText="180" w:rightFromText="180" w:vertAnchor="text" w:horzAnchor="page" w:tblpX="253" w:tblpY="297"/>
        <w:tblW w:w="0" w:type="auto"/>
        <w:tblLook w:val="04A0" w:firstRow="1" w:lastRow="0" w:firstColumn="1" w:lastColumn="0" w:noHBand="0" w:noVBand="1"/>
      </w:tblPr>
      <w:tblGrid>
        <w:gridCol w:w="1324"/>
        <w:gridCol w:w="1324"/>
        <w:gridCol w:w="1324"/>
        <w:gridCol w:w="1324"/>
      </w:tblGrid>
      <w:tr w:rsidR="00F80C48" w14:paraId="37B3C679" w14:textId="77777777" w:rsidTr="00F80C48">
        <w:trPr>
          <w:trHeight w:val="933"/>
        </w:trPr>
        <w:tc>
          <w:tcPr>
            <w:tcW w:w="1324" w:type="dxa"/>
          </w:tcPr>
          <w:p w14:paraId="4D0B3FAE" w14:textId="77777777" w:rsidR="00F80C48" w:rsidRDefault="00F80C48" w:rsidP="00F80C48">
            <w:r>
              <w:t>PET ID (PK)</w:t>
            </w:r>
          </w:p>
        </w:tc>
        <w:tc>
          <w:tcPr>
            <w:tcW w:w="1324" w:type="dxa"/>
          </w:tcPr>
          <w:p w14:paraId="4396CB1B" w14:textId="77777777" w:rsidR="00F80C48" w:rsidRDefault="00F80C48" w:rsidP="00F80C48">
            <w:r>
              <w:t xml:space="preserve">PET NAME </w:t>
            </w:r>
          </w:p>
        </w:tc>
        <w:tc>
          <w:tcPr>
            <w:tcW w:w="1324" w:type="dxa"/>
          </w:tcPr>
          <w:p w14:paraId="0AFA9CEF" w14:textId="77777777" w:rsidR="00F80C48" w:rsidRDefault="00F80C48" w:rsidP="00F80C48">
            <w:r>
              <w:t xml:space="preserve">PET TYPE </w:t>
            </w:r>
          </w:p>
        </w:tc>
        <w:tc>
          <w:tcPr>
            <w:tcW w:w="1324" w:type="dxa"/>
          </w:tcPr>
          <w:p w14:paraId="4B63334C" w14:textId="77777777" w:rsidR="00F80C48" w:rsidRDefault="00F80C48" w:rsidP="00F80C48">
            <w:r>
              <w:t xml:space="preserve">PET AGE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13"/>
        <w:tblW w:w="0" w:type="auto"/>
        <w:tblLook w:val="04A0" w:firstRow="1" w:lastRow="0" w:firstColumn="1" w:lastColumn="0" w:noHBand="0" w:noVBand="1"/>
      </w:tblPr>
      <w:tblGrid>
        <w:gridCol w:w="1318"/>
      </w:tblGrid>
      <w:tr w:rsidR="00636BCA" w14:paraId="2E174E22" w14:textId="77777777" w:rsidTr="00BA5256">
        <w:trPr>
          <w:trHeight w:val="577"/>
        </w:trPr>
        <w:tc>
          <w:tcPr>
            <w:tcW w:w="1318" w:type="dxa"/>
          </w:tcPr>
          <w:p w14:paraId="50C6D052" w14:textId="2656A394" w:rsidR="00636BCA" w:rsidRDefault="00636BCA" w:rsidP="00F80C48">
            <w:r>
              <w:t xml:space="preserve">PET ID &amp; OWNER </w:t>
            </w:r>
          </w:p>
        </w:tc>
      </w:tr>
      <w:tr w:rsidR="00636BCA" w14:paraId="6E593B19" w14:textId="77777777" w:rsidTr="00BA5256">
        <w:trPr>
          <w:trHeight w:val="577"/>
        </w:trPr>
        <w:tc>
          <w:tcPr>
            <w:tcW w:w="1318" w:type="dxa"/>
          </w:tcPr>
          <w:p w14:paraId="4F1D3BD4" w14:textId="77777777" w:rsidR="00636BCA" w:rsidRDefault="00636BCA" w:rsidP="00F80C48"/>
        </w:tc>
      </w:tr>
    </w:tbl>
    <w:p w14:paraId="64A8D5F4" w14:textId="3B5C4666" w:rsidR="001F15A2" w:rsidRDefault="001F15A2"/>
    <w:p w14:paraId="4A1166B3" w14:textId="2DCE5B2A" w:rsidR="00F80C48" w:rsidRDefault="00F80C48">
      <w:r>
        <w:t xml:space="preserve">  </w:t>
      </w:r>
    </w:p>
    <w:p w14:paraId="6F9B45EF" w14:textId="210FEFB5" w:rsidR="001F15A2" w:rsidRDefault="001F15A2"/>
    <w:p w14:paraId="123E8BCA" w14:textId="2EC4F7E4" w:rsidR="00BA5256" w:rsidRPr="00BA5256" w:rsidRDefault="00BA5256" w:rsidP="00BA5256"/>
    <w:p w14:paraId="0E822E0A" w14:textId="332CE297" w:rsidR="00BA5256" w:rsidRDefault="00BA5256" w:rsidP="00BA5256"/>
    <w:p w14:paraId="5938F8CB" w14:textId="77777777" w:rsidR="00BA5256" w:rsidRPr="00BA5256" w:rsidRDefault="00BA5256" w:rsidP="00BA5256">
      <w:pPr>
        <w:tabs>
          <w:tab w:val="left" w:pos="1476"/>
        </w:tabs>
      </w:pPr>
      <w:r>
        <w:tab/>
      </w:r>
    </w:p>
    <w:tbl>
      <w:tblPr>
        <w:tblStyle w:val="TableGrid"/>
        <w:tblpPr w:leftFromText="180" w:rightFromText="180" w:vertAnchor="text" w:horzAnchor="page" w:tblpX="5737" w:tblpY="-62"/>
        <w:tblW w:w="3000" w:type="dxa"/>
        <w:tblLook w:val="04A0" w:firstRow="1" w:lastRow="0" w:firstColumn="1" w:lastColumn="0" w:noHBand="0" w:noVBand="1"/>
      </w:tblPr>
      <w:tblGrid>
        <w:gridCol w:w="1500"/>
        <w:gridCol w:w="1500"/>
      </w:tblGrid>
      <w:tr w:rsidR="00636BCA" w14:paraId="465FB955" w14:textId="6BCE61CC" w:rsidTr="00636BCA">
        <w:trPr>
          <w:trHeight w:val="252"/>
        </w:trPr>
        <w:tc>
          <w:tcPr>
            <w:tcW w:w="1500" w:type="dxa"/>
          </w:tcPr>
          <w:p w14:paraId="52A95CF3" w14:textId="77777777" w:rsidR="00636BCA" w:rsidRDefault="00636BCA" w:rsidP="00636BCA">
            <w:pPr>
              <w:tabs>
                <w:tab w:val="left" w:pos="1476"/>
              </w:tabs>
            </w:pPr>
            <w:r>
              <w:t xml:space="preserve">PROCEDURE &amp; PET ID </w:t>
            </w:r>
          </w:p>
        </w:tc>
        <w:tc>
          <w:tcPr>
            <w:tcW w:w="1500" w:type="dxa"/>
          </w:tcPr>
          <w:p w14:paraId="678AC4F8" w14:textId="4197A089" w:rsidR="00636BCA" w:rsidRDefault="00636BCA" w:rsidP="00636BCA">
            <w:pPr>
              <w:tabs>
                <w:tab w:val="left" w:pos="1476"/>
              </w:tabs>
            </w:pPr>
            <w:r>
              <w:t xml:space="preserve">VISIT DATE </w:t>
            </w:r>
          </w:p>
        </w:tc>
      </w:tr>
      <w:tr w:rsidR="00636BCA" w14:paraId="3432DAFB" w14:textId="51B353A8" w:rsidTr="00636BCA">
        <w:trPr>
          <w:trHeight w:val="252"/>
        </w:trPr>
        <w:tc>
          <w:tcPr>
            <w:tcW w:w="1500" w:type="dxa"/>
          </w:tcPr>
          <w:p w14:paraId="6155D0A9" w14:textId="77777777" w:rsidR="00636BCA" w:rsidRDefault="00636BCA" w:rsidP="00636BCA">
            <w:pPr>
              <w:tabs>
                <w:tab w:val="left" w:pos="1476"/>
              </w:tabs>
            </w:pPr>
          </w:p>
        </w:tc>
        <w:tc>
          <w:tcPr>
            <w:tcW w:w="1500" w:type="dxa"/>
          </w:tcPr>
          <w:p w14:paraId="679D2DA5" w14:textId="77777777" w:rsidR="00636BCA" w:rsidRDefault="00636BCA" w:rsidP="00636BCA">
            <w:pPr>
              <w:tabs>
                <w:tab w:val="left" w:pos="1476"/>
              </w:tabs>
            </w:pPr>
          </w:p>
        </w:tc>
      </w:tr>
    </w:tbl>
    <w:p w14:paraId="5BFD9418" w14:textId="2C47CAB9" w:rsidR="00BA5256" w:rsidRPr="00BA5256" w:rsidRDefault="00BA5256" w:rsidP="00BA5256">
      <w:pPr>
        <w:tabs>
          <w:tab w:val="left" w:pos="1476"/>
        </w:tabs>
      </w:pPr>
    </w:p>
    <w:sectPr w:rsidR="00BA5256" w:rsidRPr="00BA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13"/>
    <w:rsid w:val="001F15A2"/>
    <w:rsid w:val="003476F2"/>
    <w:rsid w:val="00636BCA"/>
    <w:rsid w:val="00BA5256"/>
    <w:rsid w:val="00D71F13"/>
    <w:rsid w:val="00F8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CE30"/>
  <w15:chartTrackingRefBased/>
  <w15:docId w15:val="{E39ECEE8-6B78-4F55-9F3F-5DA0AC90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2021-09-15T14:31:00Z</dcterms:created>
  <dcterms:modified xsi:type="dcterms:W3CDTF">2021-09-15T15:42:00Z</dcterms:modified>
</cp:coreProperties>
</file>