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B0" w:rsidRPr="00DF725E" w:rsidRDefault="005C33B0" w:rsidP="005C33B0">
      <w:pPr>
        <w:rPr>
          <w:rFonts w:cstheme="minorHAnsi"/>
          <w:b/>
          <w:color w:val="444444"/>
          <w:spacing w:val="3"/>
          <w:sz w:val="24"/>
          <w:szCs w:val="24"/>
        </w:rPr>
      </w:pPr>
      <w:r w:rsidRPr="00DF725E">
        <w:rPr>
          <w:rFonts w:cstheme="minorHAnsi"/>
          <w:b/>
          <w:color w:val="444444"/>
          <w:spacing w:val="3"/>
          <w:sz w:val="24"/>
          <w:szCs w:val="24"/>
        </w:rPr>
        <w:t>Write the SQL query for the following:</w:t>
      </w:r>
    </w:p>
    <w:p w:rsidR="007A3256" w:rsidRPr="005C33B0" w:rsidRDefault="005C33B0" w:rsidP="005C33B0">
      <w:pPr>
        <w:pStyle w:val="ListParagraph"/>
        <w:numPr>
          <w:ilvl w:val="0"/>
          <w:numId w:val="1"/>
        </w:numPr>
        <w:rPr>
          <w:rFonts w:cstheme="minorHAnsi"/>
          <w:color w:val="444444"/>
          <w:spacing w:val="3"/>
          <w:sz w:val="24"/>
          <w:szCs w:val="24"/>
        </w:rPr>
      </w:pPr>
      <w:r w:rsidRPr="005C33B0">
        <w:rPr>
          <w:rFonts w:cstheme="minorHAnsi"/>
          <w:color w:val="444444"/>
          <w:spacing w:val="3"/>
          <w:sz w:val="24"/>
          <w:szCs w:val="24"/>
        </w:rPr>
        <w:t xml:space="preserve">List of employees </w:t>
      </w:r>
      <w:r w:rsidR="004531C0">
        <w:rPr>
          <w:rFonts w:cstheme="minorHAnsi"/>
          <w:color w:val="444444"/>
          <w:spacing w:val="3"/>
          <w:sz w:val="24"/>
          <w:szCs w:val="24"/>
        </w:rPr>
        <w:t>who are consultants along with their department.</w:t>
      </w:r>
      <w:bookmarkStart w:id="0" w:name="_GoBack"/>
      <w:bookmarkEnd w:id="0"/>
    </w:p>
    <w:p w:rsidR="005C33B0" w:rsidRPr="005C33B0" w:rsidRDefault="005C33B0" w:rsidP="005C33B0">
      <w:pPr>
        <w:pStyle w:val="ListParagraph"/>
        <w:numPr>
          <w:ilvl w:val="0"/>
          <w:numId w:val="1"/>
        </w:numPr>
        <w:rPr>
          <w:rFonts w:cstheme="minorHAnsi"/>
        </w:rPr>
      </w:pPr>
      <w:r w:rsidRPr="005C33B0">
        <w:rPr>
          <w:rFonts w:cstheme="minorHAnsi"/>
          <w:color w:val="444444"/>
          <w:spacing w:val="3"/>
          <w:sz w:val="24"/>
          <w:szCs w:val="24"/>
        </w:rPr>
        <w:t>Display the name of employees having the highest salary in each department</w:t>
      </w:r>
      <w:r>
        <w:rPr>
          <w:rFonts w:cstheme="minorHAnsi"/>
          <w:color w:val="444444"/>
          <w:spacing w:val="3"/>
          <w:sz w:val="24"/>
          <w:szCs w:val="24"/>
        </w:rPr>
        <w:t>.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Worker_Details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WORKER_ID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FIRST_NAME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LAST_NAME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JOINING_DATE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JOINING_DATE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Niharika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Singhal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'Amitabh'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Vivek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Bhati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Vipul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Diwan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Geetika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'Chauhan'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Deepthi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'Pradhan'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Ranjana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Radhakrisnan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Jyothi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 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Vidya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 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Rajan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Madhumita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Kiran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Shalini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'Training'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Giridhar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'Training'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'Training'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'Training'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'Ashok'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'Training'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Vidya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Lakashmi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'Training'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Bonus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WORKER_REF_ID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BONUS_AMOUNT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BONUS_DATE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WORKER_REF_ID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Bonus 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WORKER_REF_ID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BONUS_AMOUNT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BONUS_DATE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WORKER_REF_ID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WORKER_TITLE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AFFECTED_FROM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WORKER_REF_ID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Worker_Details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WORKER_REF_ID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WORKER_TITLE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AFFECTED_FROM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'Consultant'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'Senior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'Vice President'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'Vice President'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'President'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'Trainer'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'Consultant'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424" w:rsidRPr="00757424" w:rsidRDefault="00757424" w:rsidP="0075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757424" w:rsidRPr="0075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72D37"/>
    <w:multiLevelType w:val="hybridMultilevel"/>
    <w:tmpl w:val="BDB8E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B0"/>
    <w:rsid w:val="004531C0"/>
    <w:rsid w:val="005C33B0"/>
    <w:rsid w:val="00610D43"/>
    <w:rsid w:val="00757424"/>
    <w:rsid w:val="007A3256"/>
    <w:rsid w:val="00D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777BA-CEF5-422F-ADDD-2A8605D2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3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33B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Jayashree R.</cp:lastModifiedBy>
  <cp:revision>2</cp:revision>
  <dcterms:created xsi:type="dcterms:W3CDTF">2021-09-17T10:48:00Z</dcterms:created>
  <dcterms:modified xsi:type="dcterms:W3CDTF">2021-09-17T10:48:00Z</dcterms:modified>
</cp:coreProperties>
</file>