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43C5" w14:textId="05A7316B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Use Case Template</w:t>
      </w:r>
    </w:p>
    <w:p w14:paraId="459FB967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RSA GenAI Use Case Framework</w:t>
      </w:r>
    </w:p>
    <w:p w14:paraId="1B988048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7FB97BAC">
          <v:rect id="_x0000_i1195" style="width:0;height:1.5pt" o:hralign="center" o:hrstd="t" o:hr="t" fillcolor="#a0a0a0" stroked="f"/>
        </w:pict>
      </w:r>
    </w:p>
    <w:p w14:paraId="447E1828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📋</w:t>
      </w:r>
      <w:r w:rsidRPr="00E041C4">
        <w:rPr>
          <w:b/>
          <w:bCs/>
        </w:rPr>
        <w:t xml:space="preserve"> Basic Information</w:t>
      </w:r>
    </w:p>
    <w:p w14:paraId="347193BE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Use Case Identification</w:t>
      </w:r>
    </w:p>
    <w:p w14:paraId="28381DBF" w14:textId="10B7D852" w:rsidR="00E041C4" w:rsidRDefault="00E041C4" w:rsidP="00E041C4">
      <w:pPr>
        <w:numPr>
          <w:ilvl w:val="0"/>
          <w:numId w:val="29"/>
        </w:numPr>
        <w:rPr>
          <w:b/>
          <w:bCs/>
        </w:rPr>
      </w:pPr>
      <w:r>
        <w:rPr>
          <w:b/>
          <w:bCs/>
        </w:rPr>
        <w:t>Use Case Id</w:t>
      </w:r>
      <w:r w:rsidR="00B521AF">
        <w:rPr>
          <w:b/>
          <w:bCs/>
        </w:rPr>
        <w:t>: Unique Id</w:t>
      </w:r>
    </w:p>
    <w:p w14:paraId="043DB85E" w14:textId="7A1F922F" w:rsidR="00E041C4" w:rsidRPr="00E041C4" w:rsidRDefault="00E041C4" w:rsidP="00E041C4">
      <w:pPr>
        <w:numPr>
          <w:ilvl w:val="0"/>
          <w:numId w:val="29"/>
        </w:numPr>
        <w:rPr>
          <w:b/>
          <w:bCs/>
        </w:rPr>
      </w:pPr>
      <w:r w:rsidRPr="00E041C4">
        <w:rPr>
          <w:b/>
          <w:bCs/>
        </w:rPr>
        <w:t xml:space="preserve">Use Case Title: </w:t>
      </w:r>
      <w:r w:rsidRPr="00E041C4">
        <w:rPr>
          <w:b/>
          <w:bCs/>
          <w:i/>
          <w:iCs/>
        </w:rPr>
        <w:t>[Enter descriptive title]</w:t>
      </w:r>
    </w:p>
    <w:p w14:paraId="4ED6A78B" w14:textId="77777777" w:rsidR="00E041C4" w:rsidRPr="00E041C4" w:rsidRDefault="00E041C4" w:rsidP="00E041C4">
      <w:pPr>
        <w:numPr>
          <w:ilvl w:val="0"/>
          <w:numId w:val="29"/>
        </w:numPr>
        <w:rPr>
          <w:b/>
          <w:bCs/>
        </w:rPr>
      </w:pPr>
      <w:r w:rsidRPr="00E041C4">
        <w:rPr>
          <w:b/>
          <w:bCs/>
        </w:rPr>
        <w:t xml:space="preserve">Use Case Type: </w:t>
      </w:r>
    </w:p>
    <w:p w14:paraId="1BE65E95" w14:textId="77777777" w:rsidR="00E041C4" w:rsidRPr="00E041C4" w:rsidRDefault="00E041C4" w:rsidP="00E041C4">
      <w:pPr>
        <w:numPr>
          <w:ilvl w:val="1"/>
          <w:numId w:val="29"/>
        </w:numPr>
        <w:rPr>
          <w:b/>
          <w:bCs/>
        </w:rPr>
      </w:pPr>
      <w:r w:rsidRPr="00E041C4">
        <w:rPr>
          <w:b/>
          <w:bCs/>
        </w:rPr>
        <w:t>GenAI</w:t>
      </w:r>
    </w:p>
    <w:p w14:paraId="6FC740DC" w14:textId="77777777" w:rsidR="00E041C4" w:rsidRPr="00E041C4" w:rsidRDefault="00E041C4" w:rsidP="00E041C4">
      <w:pPr>
        <w:numPr>
          <w:ilvl w:val="1"/>
          <w:numId w:val="29"/>
        </w:numPr>
        <w:rPr>
          <w:b/>
          <w:bCs/>
        </w:rPr>
      </w:pPr>
      <w:r w:rsidRPr="00E041C4">
        <w:rPr>
          <w:b/>
          <w:bCs/>
        </w:rPr>
        <w:t>Machine Learning</w:t>
      </w:r>
    </w:p>
    <w:p w14:paraId="4A1023BE" w14:textId="77777777" w:rsidR="00E041C4" w:rsidRPr="00E041C4" w:rsidRDefault="00E041C4" w:rsidP="00E041C4">
      <w:pPr>
        <w:numPr>
          <w:ilvl w:val="1"/>
          <w:numId w:val="29"/>
        </w:numPr>
        <w:rPr>
          <w:b/>
          <w:bCs/>
        </w:rPr>
      </w:pPr>
      <w:r w:rsidRPr="00E041C4">
        <w:rPr>
          <w:b/>
          <w:bCs/>
        </w:rPr>
        <w:t>Predictive Analytics</w:t>
      </w:r>
    </w:p>
    <w:p w14:paraId="6838188C" w14:textId="77777777" w:rsidR="00E041C4" w:rsidRPr="00E041C4" w:rsidRDefault="00E041C4" w:rsidP="00E041C4">
      <w:pPr>
        <w:numPr>
          <w:ilvl w:val="1"/>
          <w:numId w:val="29"/>
        </w:numPr>
        <w:rPr>
          <w:b/>
          <w:bCs/>
        </w:rPr>
      </w:pPr>
      <w:r w:rsidRPr="00E041C4">
        <w:rPr>
          <w:b/>
          <w:bCs/>
        </w:rPr>
        <w:t>Process Automation</w:t>
      </w:r>
    </w:p>
    <w:p w14:paraId="4B129B9C" w14:textId="77777777" w:rsidR="00E041C4" w:rsidRPr="00E041C4" w:rsidRDefault="00E041C4" w:rsidP="00E041C4">
      <w:pPr>
        <w:numPr>
          <w:ilvl w:val="1"/>
          <w:numId w:val="29"/>
        </w:numPr>
        <w:rPr>
          <w:b/>
          <w:bCs/>
        </w:rPr>
      </w:pPr>
      <w:r w:rsidRPr="00E041C4">
        <w:rPr>
          <w:b/>
          <w:bCs/>
        </w:rPr>
        <w:t>Other: _____________</w:t>
      </w:r>
    </w:p>
    <w:p w14:paraId="23E886F7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Description</w:t>
      </w:r>
    </w:p>
    <w:p w14:paraId="2A8E7CA9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  <w:i/>
          <w:iCs/>
        </w:rPr>
        <w:t>[Provide a comprehensive description of the AI system, including its purpose, functionality, and key capabilities]</w:t>
      </w:r>
    </w:p>
    <w:p w14:paraId="37512B73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Problem Statement / Business Need</w:t>
      </w:r>
    </w:p>
    <w:p w14:paraId="3FFC9C44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  <w:i/>
          <w:iCs/>
        </w:rPr>
        <w:t>[Describe the specific business problem or need this use case addresses. Include current pain points, inefficiencies, and quantifiable impacts where possible]</w:t>
      </w:r>
    </w:p>
    <w:p w14:paraId="5903AD1A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09CA7012">
          <v:rect id="_x0000_i1196" style="width:0;height:1.5pt" o:hralign="center" o:hrstd="t" o:hr="t" fillcolor="#a0a0a0" stroked="f"/>
        </w:pict>
      </w:r>
    </w:p>
    <w:p w14:paraId="7D149476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🎯</w:t>
      </w:r>
      <w:r w:rsidRPr="00E041C4">
        <w:rPr>
          <w:b/>
          <w:bCs/>
        </w:rPr>
        <w:t xml:space="preserve"> RSA Portfolio Selection</w:t>
      </w:r>
    </w:p>
    <w:p w14:paraId="199060CA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Portfolio Inclusion</w:t>
      </w:r>
    </w:p>
    <w:p w14:paraId="52DDEAD7" w14:textId="77777777" w:rsidR="00E041C4" w:rsidRPr="00E041C4" w:rsidRDefault="00E041C4" w:rsidP="00E041C4">
      <w:pPr>
        <w:numPr>
          <w:ilvl w:val="0"/>
          <w:numId w:val="30"/>
        </w:numPr>
        <w:rPr>
          <w:b/>
          <w:bCs/>
        </w:rPr>
      </w:pPr>
      <w:r w:rsidRPr="00E041C4">
        <w:rPr>
          <w:b/>
          <w:bCs/>
        </w:rPr>
        <w:t xml:space="preserve">Include in RSA Active Portfolio: </w:t>
      </w:r>
    </w:p>
    <w:p w14:paraId="2687228F" w14:textId="77777777" w:rsidR="00E041C4" w:rsidRPr="00E041C4" w:rsidRDefault="00E041C4" w:rsidP="00E041C4">
      <w:pPr>
        <w:numPr>
          <w:ilvl w:val="1"/>
          <w:numId w:val="30"/>
        </w:numPr>
        <w:rPr>
          <w:b/>
          <w:bCs/>
        </w:rPr>
      </w:pPr>
      <w:r w:rsidRPr="00E041C4">
        <w:rPr>
          <w:b/>
          <w:bCs/>
        </w:rPr>
        <w:t>Yes (Move from reference library to active portfolio)</w:t>
      </w:r>
    </w:p>
    <w:p w14:paraId="2945835E" w14:textId="77777777" w:rsidR="00E041C4" w:rsidRPr="00E041C4" w:rsidRDefault="00E041C4" w:rsidP="00E041C4">
      <w:pPr>
        <w:numPr>
          <w:ilvl w:val="1"/>
          <w:numId w:val="30"/>
        </w:numPr>
        <w:rPr>
          <w:b/>
          <w:bCs/>
        </w:rPr>
      </w:pPr>
      <w:r w:rsidRPr="00E041C4">
        <w:rPr>
          <w:b/>
          <w:bCs/>
        </w:rPr>
        <w:t>No (Keep in reference library)</w:t>
      </w:r>
    </w:p>
    <w:p w14:paraId="6ACD888F" w14:textId="77777777" w:rsidR="00E041C4" w:rsidRPr="00E041C4" w:rsidRDefault="00E041C4" w:rsidP="00E041C4">
      <w:pPr>
        <w:numPr>
          <w:ilvl w:val="0"/>
          <w:numId w:val="30"/>
        </w:numPr>
        <w:rPr>
          <w:b/>
          <w:bCs/>
        </w:rPr>
      </w:pPr>
      <w:r w:rsidRPr="00E041C4">
        <w:rPr>
          <w:b/>
          <w:bCs/>
        </w:rPr>
        <w:t xml:space="preserve">Show on Dashboard Matrix: </w:t>
      </w:r>
    </w:p>
    <w:p w14:paraId="69FCC6DD" w14:textId="77777777" w:rsidR="00E041C4" w:rsidRPr="00E041C4" w:rsidRDefault="00E041C4" w:rsidP="00E041C4">
      <w:pPr>
        <w:numPr>
          <w:ilvl w:val="1"/>
          <w:numId w:val="30"/>
        </w:numPr>
        <w:rPr>
          <w:b/>
          <w:bCs/>
        </w:rPr>
      </w:pPr>
      <w:r w:rsidRPr="00E041C4">
        <w:rPr>
          <w:b/>
          <w:bCs/>
        </w:rPr>
        <w:t>Yes (Display in main dashboard prioritization matrix)</w:t>
      </w:r>
    </w:p>
    <w:p w14:paraId="2166024D" w14:textId="77777777" w:rsidR="00E041C4" w:rsidRPr="00E041C4" w:rsidRDefault="00E041C4" w:rsidP="00E041C4">
      <w:pPr>
        <w:numPr>
          <w:ilvl w:val="1"/>
          <w:numId w:val="30"/>
        </w:numPr>
        <w:rPr>
          <w:b/>
          <w:bCs/>
        </w:rPr>
      </w:pPr>
      <w:r w:rsidRPr="00E041C4">
        <w:rPr>
          <w:b/>
          <w:bCs/>
        </w:rPr>
        <w:t>No</w:t>
      </w:r>
    </w:p>
    <w:p w14:paraId="6172FAAB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Activation Reason</w:t>
      </w:r>
    </w:p>
    <w:p w14:paraId="130762E4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  <w:i/>
          <w:iCs/>
        </w:rPr>
        <w:t>[Explain why this use case is selected for RSA portfolio - minimum 500 characters required]</w:t>
      </w:r>
    </w:p>
    <w:p w14:paraId="1D698678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363A1C4F">
          <v:rect id="_x0000_i1197" style="width:0;height:1.5pt" o:hralign="center" o:hrstd="t" o:hr="t" fillcolor="#a0a0a0" stroked="f"/>
        </w:pict>
      </w:r>
    </w:p>
    <w:p w14:paraId="74586190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lastRenderedPageBreak/>
        <w:t>🏢</w:t>
      </w:r>
      <w:r w:rsidRPr="00E041C4">
        <w:rPr>
          <w:b/>
          <w:bCs/>
        </w:rPr>
        <w:t xml:space="preserve"> Business Context</w:t>
      </w:r>
    </w:p>
    <w:p w14:paraId="7DA3C573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Process Classification</w:t>
      </w:r>
    </w:p>
    <w:p w14:paraId="0EDABB9A" w14:textId="77777777" w:rsidR="00E041C4" w:rsidRPr="00E041C4" w:rsidRDefault="00E041C4" w:rsidP="00E041C4">
      <w:pPr>
        <w:numPr>
          <w:ilvl w:val="0"/>
          <w:numId w:val="31"/>
        </w:numPr>
        <w:rPr>
          <w:b/>
          <w:bCs/>
        </w:rPr>
      </w:pPr>
      <w:r w:rsidRPr="00E041C4">
        <w:rPr>
          <w:b/>
          <w:bCs/>
        </w:rPr>
        <w:t xml:space="preserve">Primary Process: </w:t>
      </w:r>
    </w:p>
    <w:p w14:paraId="785BA8EE" w14:textId="77777777" w:rsidR="00E041C4" w:rsidRPr="00E041C4" w:rsidRDefault="00E041C4" w:rsidP="00E041C4">
      <w:pPr>
        <w:numPr>
          <w:ilvl w:val="1"/>
          <w:numId w:val="31"/>
        </w:numPr>
        <w:rPr>
          <w:b/>
          <w:bCs/>
        </w:rPr>
      </w:pPr>
      <w:r w:rsidRPr="00E041C4">
        <w:rPr>
          <w:b/>
          <w:bCs/>
        </w:rPr>
        <w:t>Underwriting</w:t>
      </w:r>
    </w:p>
    <w:p w14:paraId="6F6CB62F" w14:textId="77777777" w:rsidR="00E041C4" w:rsidRPr="00E041C4" w:rsidRDefault="00E041C4" w:rsidP="00E041C4">
      <w:pPr>
        <w:numPr>
          <w:ilvl w:val="1"/>
          <w:numId w:val="31"/>
        </w:numPr>
        <w:rPr>
          <w:b/>
          <w:bCs/>
        </w:rPr>
      </w:pPr>
      <w:r w:rsidRPr="00E041C4">
        <w:rPr>
          <w:b/>
          <w:bCs/>
        </w:rPr>
        <w:t>Claims</w:t>
      </w:r>
    </w:p>
    <w:p w14:paraId="38960F81" w14:textId="77777777" w:rsidR="00E041C4" w:rsidRPr="00E041C4" w:rsidRDefault="00E041C4" w:rsidP="00E041C4">
      <w:pPr>
        <w:numPr>
          <w:ilvl w:val="1"/>
          <w:numId w:val="31"/>
        </w:numPr>
        <w:rPr>
          <w:b/>
          <w:bCs/>
        </w:rPr>
      </w:pPr>
      <w:r w:rsidRPr="00E041C4">
        <w:rPr>
          <w:b/>
          <w:bCs/>
        </w:rPr>
        <w:t>Customer Service</w:t>
      </w:r>
    </w:p>
    <w:p w14:paraId="6FDD8706" w14:textId="77777777" w:rsidR="00E041C4" w:rsidRPr="00E041C4" w:rsidRDefault="00E041C4" w:rsidP="00E041C4">
      <w:pPr>
        <w:numPr>
          <w:ilvl w:val="1"/>
          <w:numId w:val="31"/>
        </w:numPr>
        <w:rPr>
          <w:b/>
          <w:bCs/>
        </w:rPr>
      </w:pPr>
      <w:r w:rsidRPr="00E041C4">
        <w:rPr>
          <w:b/>
          <w:bCs/>
        </w:rPr>
        <w:t>Risk Assessment</w:t>
      </w:r>
    </w:p>
    <w:p w14:paraId="2091F61B" w14:textId="77777777" w:rsidR="00E041C4" w:rsidRPr="00E041C4" w:rsidRDefault="00E041C4" w:rsidP="00E041C4">
      <w:pPr>
        <w:numPr>
          <w:ilvl w:val="1"/>
          <w:numId w:val="31"/>
        </w:numPr>
        <w:rPr>
          <w:b/>
          <w:bCs/>
        </w:rPr>
      </w:pPr>
      <w:r w:rsidRPr="00E041C4">
        <w:rPr>
          <w:b/>
          <w:bCs/>
        </w:rPr>
        <w:t>Pricing</w:t>
      </w:r>
    </w:p>
    <w:p w14:paraId="1A9B2647" w14:textId="77777777" w:rsidR="00E041C4" w:rsidRPr="00E041C4" w:rsidRDefault="00E041C4" w:rsidP="00E041C4">
      <w:pPr>
        <w:numPr>
          <w:ilvl w:val="1"/>
          <w:numId w:val="31"/>
        </w:numPr>
        <w:rPr>
          <w:b/>
          <w:bCs/>
        </w:rPr>
      </w:pPr>
      <w:r w:rsidRPr="00E041C4">
        <w:rPr>
          <w:b/>
          <w:bCs/>
        </w:rPr>
        <w:t>Other: _____________</w:t>
      </w:r>
    </w:p>
    <w:p w14:paraId="4D183BAC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Lines of Business</w:t>
      </w:r>
    </w:p>
    <w:p w14:paraId="35B61312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Select all that apply:</w:t>
      </w:r>
    </w:p>
    <w:p w14:paraId="25066E5C" w14:textId="77777777" w:rsidR="00E041C4" w:rsidRPr="00E041C4" w:rsidRDefault="00E041C4" w:rsidP="00E041C4">
      <w:pPr>
        <w:numPr>
          <w:ilvl w:val="0"/>
          <w:numId w:val="32"/>
        </w:numPr>
        <w:rPr>
          <w:b/>
          <w:bCs/>
        </w:rPr>
      </w:pPr>
      <w:r w:rsidRPr="00E041C4">
        <w:rPr>
          <w:b/>
          <w:bCs/>
        </w:rPr>
        <w:t>All Commercial</w:t>
      </w:r>
    </w:p>
    <w:p w14:paraId="02C48A94" w14:textId="77777777" w:rsidR="00E041C4" w:rsidRPr="00E041C4" w:rsidRDefault="00E041C4" w:rsidP="00E041C4">
      <w:pPr>
        <w:numPr>
          <w:ilvl w:val="0"/>
          <w:numId w:val="32"/>
        </w:numPr>
        <w:rPr>
          <w:b/>
          <w:bCs/>
        </w:rPr>
      </w:pPr>
      <w:r w:rsidRPr="00E041C4">
        <w:rPr>
          <w:b/>
          <w:bCs/>
        </w:rPr>
        <w:t>All Lines</w:t>
      </w:r>
    </w:p>
    <w:p w14:paraId="49050A5C" w14:textId="77777777" w:rsidR="00E041C4" w:rsidRPr="00E041C4" w:rsidRDefault="00E041C4" w:rsidP="00E041C4">
      <w:pPr>
        <w:numPr>
          <w:ilvl w:val="0"/>
          <w:numId w:val="32"/>
        </w:numPr>
        <w:rPr>
          <w:b/>
          <w:bCs/>
        </w:rPr>
      </w:pPr>
      <w:r w:rsidRPr="00E041C4">
        <w:rPr>
          <w:b/>
          <w:bCs/>
        </w:rPr>
        <w:t>Commercial Property</w:t>
      </w:r>
    </w:p>
    <w:p w14:paraId="616B46E9" w14:textId="77777777" w:rsidR="00E041C4" w:rsidRPr="00E041C4" w:rsidRDefault="00E041C4" w:rsidP="00E041C4">
      <w:pPr>
        <w:numPr>
          <w:ilvl w:val="0"/>
          <w:numId w:val="32"/>
        </w:numPr>
        <w:rPr>
          <w:b/>
          <w:bCs/>
        </w:rPr>
      </w:pPr>
      <w:r w:rsidRPr="00E041C4">
        <w:rPr>
          <w:b/>
          <w:bCs/>
        </w:rPr>
        <w:t>Cyber</w:t>
      </w:r>
    </w:p>
    <w:p w14:paraId="6B8C412B" w14:textId="77777777" w:rsidR="00E041C4" w:rsidRPr="00E041C4" w:rsidRDefault="00E041C4" w:rsidP="00E041C4">
      <w:pPr>
        <w:numPr>
          <w:ilvl w:val="0"/>
          <w:numId w:val="32"/>
        </w:numPr>
        <w:rPr>
          <w:b/>
          <w:bCs/>
        </w:rPr>
      </w:pPr>
      <w:r w:rsidRPr="00E041C4">
        <w:rPr>
          <w:b/>
          <w:bCs/>
        </w:rPr>
        <w:t>Marine</w:t>
      </w:r>
    </w:p>
    <w:p w14:paraId="7EACF75E" w14:textId="77777777" w:rsidR="00E041C4" w:rsidRPr="00E041C4" w:rsidRDefault="00E041C4" w:rsidP="00E041C4">
      <w:pPr>
        <w:numPr>
          <w:ilvl w:val="0"/>
          <w:numId w:val="32"/>
        </w:numPr>
        <w:rPr>
          <w:b/>
          <w:bCs/>
        </w:rPr>
      </w:pPr>
      <w:r w:rsidRPr="00E041C4">
        <w:rPr>
          <w:b/>
          <w:bCs/>
        </w:rPr>
        <w:t>Liability</w:t>
      </w:r>
    </w:p>
    <w:p w14:paraId="4C9ACEF4" w14:textId="77777777" w:rsidR="00E041C4" w:rsidRPr="00E041C4" w:rsidRDefault="00E041C4" w:rsidP="00E041C4">
      <w:pPr>
        <w:numPr>
          <w:ilvl w:val="0"/>
          <w:numId w:val="32"/>
        </w:numPr>
        <w:rPr>
          <w:b/>
          <w:bCs/>
        </w:rPr>
      </w:pPr>
      <w:r w:rsidRPr="00E041C4">
        <w:rPr>
          <w:b/>
          <w:bCs/>
        </w:rPr>
        <w:t>Motor</w:t>
      </w:r>
    </w:p>
    <w:p w14:paraId="6A023F94" w14:textId="77777777" w:rsidR="00E041C4" w:rsidRPr="00E041C4" w:rsidRDefault="00E041C4" w:rsidP="00E041C4">
      <w:pPr>
        <w:numPr>
          <w:ilvl w:val="0"/>
          <w:numId w:val="32"/>
        </w:numPr>
        <w:rPr>
          <w:b/>
          <w:bCs/>
        </w:rPr>
      </w:pPr>
      <w:r w:rsidRPr="00E041C4">
        <w:rPr>
          <w:b/>
          <w:bCs/>
        </w:rPr>
        <w:t>Personal Lines</w:t>
      </w:r>
    </w:p>
    <w:p w14:paraId="734E01E8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Business Segments</w:t>
      </w:r>
    </w:p>
    <w:p w14:paraId="12AC05C3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Select all that apply:</w:t>
      </w:r>
    </w:p>
    <w:p w14:paraId="6C65D3A4" w14:textId="77777777" w:rsidR="00E041C4" w:rsidRPr="00E041C4" w:rsidRDefault="00E041C4" w:rsidP="00E041C4">
      <w:pPr>
        <w:numPr>
          <w:ilvl w:val="0"/>
          <w:numId w:val="33"/>
        </w:numPr>
        <w:rPr>
          <w:b/>
          <w:bCs/>
        </w:rPr>
      </w:pPr>
      <w:r w:rsidRPr="00E041C4">
        <w:rPr>
          <w:b/>
          <w:bCs/>
        </w:rPr>
        <w:t>All Segments</w:t>
      </w:r>
    </w:p>
    <w:p w14:paraId="19753790" w14:textId="77777777" w:rsidR="00E041C4" w:rsidRPr="00E041C4" w:rsidRDefault="00E041C4" w:rsidP="00E041C4">
      <w:pPr>
        <w:numPr>
          <w:ilvl w:val="0"/>
          <w:numId w:val="33"/>
        </w:numPr>
        <w:rPr>
          <w:b/>
          <w:bCs/>
        </w:rPr>
      </w:pPr>
      <w:r w:rsidRPr="00E041C4">
        <w:rPr>
          <w:b/>
          <w:bCs/>
        </w:rPr>
        <w:t>Consumer</w:t>
      </w:r>
    </w:p>
    <w:p w14:paraId="40E141E4" w14:textId="77777777" w:rsidR="00E041C4" w:rsidRPr="00E041C4" w:rsidRDefault="00E041C4" w:rsidP="00E041C4">
      <w:pPr>
        <w:numPr>
          <w:ilvl w:val="0"/>
          <w:numId w:val="33"/>
        </w:numPr>
        <w:rPr>
          <w:b/>
          <w:bCs/>
        </w:rPr>
      </w:pPr>
      <w:r w:rsidRPr="00E041C4">
        <w:rPr>
          <w:b/>
          <w:bCs/>
        </w:rPr>
        <w:t>E&amp;S (Excess &amp; Surplus)</w:t>
      </w:r>
    </w:p>
    <w:p w14:paraId="1CA9929C" w14:textId="77777777" w:rsidR="00E041C4" w:rsidRPr="00E041C4" w:rsidRDefault="00E041C4" w:rsidP="00E041C4">
      <w:pPr>
        <w:numPr>
          <w:ilvl w:val="0"/>
          <w:numId w:val="33"/>
        </w:numPr>
        <w:rPr>
          <w:b/>
          <w:bCs/>
        </w:rPr>
      </w:pPr>
      <w:r w:rsidRPr="00E041C4">
        <w:rPr>
          <w:b/>
          <w:bCs/>
        </w:rPr>
        <w:t>Large Commercial</w:t>
      </w:r>
    </w:p>
    <w:p w14:paraId="306A28CA" w14:textId="77777777" w:rsidR="00E041C4" w:rsidRPr="00E041C4" w:rsidRDefault="00E041C4" w:rsidP="00E041C4">
      <w:pPr>
        <w:numPr>
          <w:ilvl w:val="0"/>
          <w:numId w:val="33"/>
        </w:numPr>
        <w:rPr>
          <w:b/>
          <w:bCs/>
        </w:rPr>
      </w:pPr>
      <w:r w:rsidRPr="00E041C4">
        <w:rPr>
          <w:b/>
          <w:bCs/>
        </w:rPr>
        <w:t>Small Business</w:t>
      </w:r>
    </w:p>
    <w:p w14:paraId="73AB971C" w14:textId="77777777" w:rsidR="00E041C4" w:rsidRPr="00E041C4" w:rsidRDefault="00E041C4" w:rsidP="00E041C4">
      <w:pPr>
        <w:numPr>
          <w:ilvl w:val="0"/>
          <w:numId w:val="33"/>
        </w:numPr>
        <w:rPr>
          <w:b/>
          <w:bCs/>
        </w:rPr>
      </w:pPr>
      <w:r w:rsidRPr="00E041C4">
        <w:rPr>
          <w:b/>
          <w:bCs/>
        </w:rPr>
        <w:t>Mid-Market</w:t>
      </w:r>
    </w:p>
    <w:p w14:paraId="18D10330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Geographic Markets</w:t>
      </w:r>
    </w:p>
    <w:p w14:paraId="2573FF36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Select all that apply:</w:t>
      </w:r>
    </w:p>
    <w:p w14:paraId="6E128BFD" w14:textId="77777777" w:rsidR="00E041C4" w:rsidRPr="00E041C4" w:rsidRDefault="00E041C4" w:rsidP="00E041C4">
      <w:pPr>
        <w:numPr>
          <w:ilvl w:val="0"/>
          <w:numId w:val="34"/>
        </w:numPr>
        <w:rPr>
          <w:b/>
          <w:bCs/>
        </w:rPr>
      </w:pPr>
      <w:r w:rsidRPr="00E041C4">
        <w:rPr>
          <w:b/>
          <w:bCs/>
        </w:rPr>
        <w:t>Europe</w:t>
      </w:r>
    </w:p>
    <w:p w14:paraId="58914CCA" w14:textId="77777777" w:rsidR="00E041C4" w:rsidRPr="00E041C4" w:rsidRDefault="00E041C4" w:rsidP="00E041C4">
      <w:pPr>
        <w:numPr>
          <w:ilvl w:val="0"/>
          <w:numId w:val="34"/>
        </w:numPr>
        <w:rPr>
          <w:b/>
          <w:bCs/>
        </w:rPr>
      </w:pPr>
      <w:r w:rsidRPr="00E041C4">
        <w:rPr>
          <w:b/>
          <w:bCs/>
        </w:rPr>
        <w:t>Global</w:t>
      </w:r>
    </w:p>
    <w:p w14:paraId="593BC02A" w14:textId="77777777" w:rsidR="00E041C4" w:rsidRPr="00E041C4" w:rsidRDefault="00E041C4" w:rsidP="00E041C4">
      <w:pPr>
        <w:numPr>
          <w:ilvl w:val="0"/>
          <w:numId w:val="34"/>
        </w:numPr>
        <w:rPr>
          <w:b/>
          <w:bCs/>
        </w:rPr>
      </w:pPr>
      <w:r w:rsidRPr="00E041C4">
        <w:rPr>
          <w:b/>
          <w:bCs/>
        </w:rPr>
        <w:lastRenderedPageBreak/>
        <w:t>North America</w:t>
      </w:r>
    </w:p>
    <w:p w14:paraId="644802D7" w14:textId="77777777" w:rsidR="00E041C4" w:rsidRPr="00E041C4" w:rsidRDefault="00E041C4" w:rsidP="00E041C4">
      <w:pPr>
        <w:numPr>
          <w:ilvl w:val="0"/>
          <w:numId w:val="34"/>
        </w:numPr>
        <w:rPr>
          <w:b/>
          <w:bCs/>
        </w:rPr>
      </w:pPr>
      <w:r w:rsidRPr="00E041C4">
        <w:rPr>
          <w:b/>
          <w:bCs/>
        </w:rPr>
        <w:t>UK</w:t>
      </w:r>
    </w:p>
    <w:p w14:paraId="39A1EE6A" w14:textId="77777777" w:rsidR="00E041C4" w:rsidRPr="00E041C4" w:rsidRDefault="00E041C4" w:rsidP="00E041C4">
      <w:pPr>
        <w:numPr>
          <w:ilvl w:val="0"/>
          <w:numId w:val="34"/>
        </w:numPr>
        <w:rPr>
          <w:b/>
          <w:bCs/>
        </w:rPr>
      </w:pPr>
      <w:r w:rsidRPr="00E041C4">
        <w:rPr>
          <w:b/>
          <w:bCs/>
        </w:rPr>
        <w:t>Asia Pacific</w:t>
      </w:r>
    </w:p>
    <w:p w14:paraId="14441919" w14:textId="77777777" w:rsidR="00E041C4" w:rsidRPr="00E041C4" w:rsidRDefault="00E041C4" w:rsidP="00E041C4">
      <w:pPr>
        <w:numPr>
          <w:ilvl w:val="0"/>
          <w:numId w:val="34"/>
        </w:numPr>
        <w:rPr>
          <w:b/>
          <w:bCs/>
        </w:rPr>
      </w:pPr>
      <w:r w:rsidRPr="00E041C4">
        <w:rPr>
          <w:b/>
          <w:bCs/>
        </w:rPr>
        <w:t>Other: _____________</w:t>
      </w:r>
    </w:p>
    <w:p w14:paraId="13839D97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Process Activities</w:t>
      </w:r>
    </w:p>
    <w:p w14:paraId="3B41649A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Select all that apply:</w:t>
      </w:r>
    </w:p>
    <w:p w14:paraId="56BD2B01" w14:textId="77777777" w:rsidR="00E041C4" w:rsidRPr="00E041C4" w:rsidRDefault="00E041C4" w:rsidP="00E041C4">
      <w:pPr>
        <w:numPr>
          <w:ilvl w:val="0"/>
          <w:numId w:val="35"/>
        </w:numPr>
        <w:rPr>
          <w:b/>
          <w:bCs/>
        </w:rPr>
      </w:pPr>
      <w:r w:rsidRPr="00E041C4">
        <w:rPr>
          <w:b/>
          <w:bCs/>
        </w:rPr>
        <w:t>Risk Assessment</w:t>
      </w:r>
    </w:p>
    <w:p w14:paraId="3227B502" w14:textId="77777777" w:rsidR="00E041C4" w:rsidRPr="00E041C4" w:rsidRDefault="00E041C4" w:rsidP="00E041C4">
      <w:pPr>
        <w:numPr>
          <w:ilvl w:val="0"/>
          <w:numId w:val="35"/>
        </w:numPr>
        <w:rPr>
          <w:b/>
          <w:bCs/>
        </w:rPr>
      </w:pPr>
      <w:r w:rsidRPr="00E041C4">
        <w:rPr>
          <w:b/>
          <w:bCs/>
        </w:rPr>
        <w:t>Rating</w:t>
      </w:r>
    </w:p>
    <w:p w14:paraId="3857D9EE" w14:textId="77777777" w:rsidR="00E041C4" w:rsidRPr="00E041C4" w:rsidRDefault="00E041C4" w:rsidP="00E041C4">
      <w:pPr>
        <w:numPr>
          <w:ilvl w:val="0"/>
          <w:numId w:val="35"/>
        </w:numPr>
        <w:rPr>
          <w:b/>
          <w:bCs/>
        </w:rPr>
      </w:pPr>
      <w:r w:rsidRPr="00E041C4">
        <w:rPr>
          <w:b/>
          <w:bCs/>
        </w:rPr>
        <w:t>Quality Assurance</w:t>
      </w:r>
    </w:p>
    <w:p w14:paraId="1D504EE3" w14:textId="77777777" w:rsidR="00E041C4" w:rsidRPr="00E041C4" w:rsidRDefault="00E041C4" w:rsidP="00E041C4">
      <w:pPr>
        <w:numPr>
          <w:ilvl w:val="0"/>
          <w:numId w:val="35"/>
        </w:numPr>
        <w:rPr>
          <w:b/>
          <w:bCs/>
        </w:rPr>
      </w:pPr>
      <w:r w:rsidRPr="00E041C4">
        <w:rPr>
          <w:b/>
          <w:bCs/>
        </w:rPr>
        <w:t>Contract Certainty</w:t>
      </w:r>
    </w:p>
    <w:p w14:paraId="2CEF229F" w14:textId="77777777" w:rsidR="00E041C4" w:rsidRPr="00E041C4" w:rsidRDefault="00E041C4" w:rsidP="00E041C4">
      <w:pPr>
        <w:numPr>
          <w:ilvl w:val="0"/>
          <w:numId w:val="35"/>
        </w:numPr>
        <w:rPr>
          <w:b/>
          <w:bCs/>
        </w:rPr>
      </w:pPr>
      <w:r w:rsidRPr="00E041C4">
        <w:rPr>
          <w:b/>
          <w:bCs/>
        </w:rPr>
        <w:t>Policy Administration</w:t>
      </w:r>
    </w:p>
    <w:p w14:paraId="6D100487" w14:textId="77777777" w:rsidR="00E041C4" w:rsidRPr="00E041C4" w:rsidRDefault="00E041C4" w:rsidP="00E041C4">
      <w:pPr>
        <w:numPr>
          <w:ilvl w:val="0"/>
          <w:numId w:val="35"/>
        </w:numPr>
        <w:rPr>
          <w:b/>
          <w:bCs/>
        </w:rPr>
      </w:pPr>
      <w:r w:rsidRPr="00E041C4">
        <w:rPr>
          <w:b/>
          <w:bCs/>
        </w:rPr>
        <w:t>Compliance Checking</w:t>
      </w:r>
    </w:p>
    <w:p w14:paraId="1A8A95EC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6E5CDE42">
          <v:rect id="_x0000_i1198" style="width:0;height:1.5pt" o:hralign="center" o:hrstd="t" o:hr="t" fillcolor="#a0a0a0" stroked="f"/>
        </w:pict>
      </w:r>
    </w:p>
    <w:p w14:paraId="51A64158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👥</w:t>
      </w:r>
      <w:r w:rsidRPr="00E041C4">
        <w:rPr>
          <w:b/>
          <w:bCs/>
        </w:rPr>
        <w:t xml:space="preserve"> Implementation &amp; Governance</w:t>
      </w:r>
    </w:p>
    <w:p w14:paraId="7225B92A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Project Management</w:t>
      </w:r>
    </w:p>
    <w:p w14:paraId="2C3D6530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Primary Business Owner</w:t>
      </w:r>
    </w:p>
    <w:p w14:paraId="4A5FAFB0" w14:textId="77777777" w:rsidR="00E041C4" w:rsidRPr="00E041C4" w:rsidRDefault="00E041C4" w:rsidP="00E041C4">
      <w:pPr>
        <w:numPr>
          <w:ilvl w:val="0"/>
          <w:numId w:val="36"/>
        </w:numPr>
        <w:rPr>
          <w:b/>
          <w:bCs/>
        </w:rPr>
      </w:pPr>
      <w:r w:rsidRPr="00E041C4">
        <w:rPr>
          <w:b/>
          <w:bCs/>
        </w:rPr>
        <w:t xml:space="preserve">Name: </w:t>
      </w:r>
      <w:r w:rsidRPr="00E041C4">
        <w:rPr>
          <w:b/>
          <w:bCs/>
          <w:i/>
          <w:iCs/>
        </w:rPr>
        <w:t>[e.g., John Smith]</w:t>
      </w:r>
    </w:p>
    <w:p w14:paraId="53E3D731" w14:textId="77777777" w:rsidR="00E041C4" w:rsidRPr="00E041C4" w:rsidRDefault="00E041C4" w:rsidP="00E041C4">
      <w:pPr>
        <w:numPr>
          <w:ilvl w:val="0"/>
          <w:numId w:val="36"/>
        </w:numPr>
        <w:rPr>
          <w:b/>
          <w:bCs/>
        </w:rPr>
      </w:pPr>
      <w:r w:rsidRPr="00E041C4">
        <w:rPr>
          <w:b/>
          <w:bCs/>
        </w:rPr>
        <w:t xml:space="preserve">Title: </w:t>
      </w:r>
      <w:r w:rsidRPr="00E041C4">
        <w:rPr>
          <w:b/>
          <w:bCs/>
          <w:i/>
          <w:iCs/>
        </w:rPr>
        <w:t>[e.g., Claims Director]</w:t>
      </w:r>
    </w:p>
    <w:p w14:paraId="66C34DFD" w14:textId="77777777" w:rsidR="00E041C4" w:rsidRPr="00E041C4" w:rsidRDefault="00E041C4" w:rsidP="00E041C4">
      <w:pPr>
        <w:numPr>
          <w:ilvl w:val="0"/>
          <w:numId w:val="36"/>
        </w:numPr>
        <w:rPr>
          <w:b/>
          <w:bCs/>
        </w:rPr>
      </w:pPr>
      <w:r w:rsidRPr="00E041C4">
        <w:rPr>
          <w:b/>
          <w:bCs/>
        </w:rPr>
        <w:t>Department: _____________</w:t>
      </w:r>
    </w:p>
    <w:p w14:paraId="6D93BEEB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Key Dependencies</w:t>
      </w:r>
    </w:p>
    <w:p w14:paraId="58103FAC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  <w:i/>
          <w:iCs/>
        </w:rPr>
        <w:t>[List critical dependencies such as API completions, data feeds, system integrations, regulatory approvals]</w:t>
      </w:r>
    </w:p>
    <w:p w14:paraId="02677E88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Use Case Status</w:t>
      </w:r>
    </w:p>
    <w:p w14:paraId="576DE11A" w14:textId="77777777" w:rsidR="00E041C4" w:rsidRPr="00E041C4" w:rsidRDefault="00E041C4" w:rsidP="00E041C4">
      <w:pPr>
        <w:numPr>
          <w:ilvl w:val="0"/>
          <w:numId w:val="37"/>
        </w:numPr>
        <w:rPr>
          <w:b/>
          <w:bCs/>
        </w:rPr>
      </w:pPr>
      <w:r w:rsidRPr="00E041C4">
        <w:rPr>
          <w:b/>
          <w:bCs/>
        </w:rPr>
        <w:t>Discovery</w:t>
      </w:r>
    </w:p>
    <w:p w14:paraId="2D61770B" w14:textId="77777777" w:rsidR="00E041C4" w:rsidRPr="00E041C4" w:rsidRDefault="00E041C4" w:rsidP="00E041C4">
      <w:pPr>
        <w:numPr>
          <w:ilvl w:val="0"/>
          <w:numId w:val="37"/>
        </w:numPr>
        <w:rPr>
          <w:b/>
          <w:bCs/>
        </w:rPr>
      </w:pPr>
      <w:r w:rsidRPr="00E041C4">
        <w:rPr>
          <w:b/>
          <w:bCs/>
        </w:rPr>
        <w:t>Proof of Concept</w:t>
      </w:r>
    </w:p>
    <w:p w14:paraId="0F20AE40" w14:textId="77777777" w:rsidR="00E041C4" w:rsidRPr="00E041C4" w:rsidRDefault="00E041C4" w:rsidP="00E041C4">
      <w:pPr>
        <w:numPr>
          <w:ilvl w:val="0"/>
          <w:numId w:val="37"/>
        </w:numPr>
        <w:rPr>
          <w:b/>
          <w:bCs/>
        </w:rPr>
      </w:pPr>
      <w:r w:rsidRPr="00E041C4">
        <w:rPr>
          <w:b/>
          <w:bCs/>
        </w:rPr>
        <w:t>Pilot</w:t>
      </w:r>
    </w:p>
    <w:p w14:paraId="73C98B23" w14:textId="77777777" w:rsidR="00E041C4" w:rsidRPr="00E041C4" w:rsidRDefault="00E041C4" w:rsidP="00E041C4">
      <w:pPr>
        <w:numPr>
          <w:ilvl w:val="0"/>
          <w:numId w:val="37"/>
        </w:numPr>
        <w:rPr>
          <w:b/>
          <w:bCs/>
        </w:rPr>
      </w:pPr>
      <w:r w:rsidRPr="00E041C4">
        <w:rPr>
          <w:b/>
          <w:bCs/>
        </w:rPr>
        <w:t>Production Planning</w:t>
      </w:r>
    </w:p>
    <w:p w14:paraId="15EBBF45" w14:textId="77777777" w:rsidR="00E041C4" w:rsidRPr="00E041C4" w:rsidRDefault="00E041C4" w:rsidP="00E041C4">
      <w:pPr>
        <w:numPr>
          <w:ilvl w:val="0"/>
          <w:numId w:val="37"/>
        </w:numPr>
        <w:rPr>
          <w:b/>
          <w:bCs/>
        </w:rPr>
      </w:pPr>
      <w:r w:rsidRPr="00E041C4">
        <w:rPr>
          <w:b/>
          <w:bCs/>
        </w:rPr>
        <w:t>In Production</w:t>
      </w:r>
    </w:p>
    <w:p w14:paraId="10156FCB" w14:textId="77777777" w:rsidR="00E041C4" w:rsidRPr="00E041C4" w:rsidRDefault="00E041C4" w:rsidP="00E041C4">
      <w:pPr>
        <w:numPr>
          <w:ilvl w:val="0"/>
          <w:numId w:val="37"/>
        </w:numPr>
        <w:rPr>
          <w:b/>
          <w:bCs/>
        </w:rPr>
      </w:pPr>
      <w:r w:rsidRPr="00E041C4">
        <w:rPr>
          <w:b/>
          <w:bCs/>
        </w:rPr>
        <w:t>On Hold</w:t>
      </w:r>
    </w:p>
    <w:p w14:paraId="216E7B4A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Implementation Timeline</w:t>
      </w:r>
    </w:p>
    <w:p w14:paraId="267C96BB" w14:textId="77777777" w:rsidR="00E041C4" w:rsidRPr="00E041C4" w:rsidRDefault="00E041C4" w:rsidP="00E041C4">
      <w:pPr>
        <w:numPr>
          <w:ilvl w:val="0"/>
          <w:numId w:val="38"/>
        </w:numPr>
        <w:rPr>
          <w:b/>
          <w:bCs/>
        </w:rPr>
      </w:pPr>
      <w:r w:rsidRPr="00E041C4">
        <w:rPr>
          <w:b/>
          <w:bCs/>
        </w:rPr>
        <w:t xml:space="preserve">Start Date: </w:t>
      </w:r>
      <w:r w:rsidRPr="00E041C4">
        <w:rPr>
          <w:b/>
          <w:bCs/>
          <w:i/>
          <w:iCs/>
        </w:rPr>
        <w:t>[Q# YYYY]</w:t>
      </w:r>
    </w:p>
    <w:p w14:paraId="14AF5D67" w14:textId="77777777" w:rsidR="00E041C4" w:rsidRPr="00E041C4" w:rsidRDefault="00E041C4" w:rsidP="00E041C4">
      <w:pPr>
        <w:numPr>
          <w:ilvl w:val="0"/>
          <w:numId w:val="38"/>
        </w:numPr>
        <w:rPr>
          <w:b/>
          <w:bCs/>
        </w:rPr>
      </w:pPr>
      <w:r w:rsidRPr="00E041C4">
        <w:rPr>
          <w:b/>
          <w:bCs/>
        </w:rPr>
        <w:lastRenderedPageBreak/>
        <w:t xml:space="preserve">End Date: </w:t>
      </w:r>
      <w:r w:rsidRPr="00E041C4">
        <w:rPr>
          <w:b/>
          <w:bCs/>
          <w:i/>
          <w:iCs/>
        </w:rPr>
        <w:t>[Q# YYYY]</w:t>
      </w:r>
    </w:p>
    <w:p w14:paraId="269EE740" w14:textId="77777777" w:rsidR="00E041C4" w:rsidRPr="00E041C4" w:rsidRDefault="00E041C4" w:rsidP="00E041C4">
      <w:pPr>
        <w:numPr>
          <w:ilvl w:val="0"/>
          <w:numId w:val="38"/>
        </w:numPr>
        <w:rPr>
          <w:b/>
          <w:bCs/>
        </w:rPr>
      </w:pPr>
      <w:r w:rsidRPr="00E041C4">
        <w:rPr>
          <w:b/>
          <w:bCs/>
        </w:rPr>
        <w:t xml:space="preserve">Key Milestones: </w:t>
      </w:r>
    </w:p>
    <w:p w14:paraId="391A49E2" w14:textId="77777777" w:rsidR="00E041C4" w:rsidRPr="00E041C4" w:rsidRDefault="00E041C4" w:rsidP="00E041C4">
      <w:pPr>
        <w:numPr>
          <w:ilvl w:val="1"/>
          <w:numId w:val="38"/>
        </w:numPr>
        <w:rPr>
          <w:b/>
          <w:bCs/>
        </w:rPr>
      </w:pPr>
      <w:r w:rsidRPr="00E041C4">
        <w:rPr>
          <w:b/>
          <w:bCs/>
        </w:rPr>
        <w:pict w14:anchorId="7BC788D4">
          <v:rect id="_x0000_i1199" style="width:0;height:1.5pt" o:hralign="center" o:hrstd="t" o:hr="t" fillcolor="#a0a0a0" stroked="f"/>
        </w:pict>
      </w:r>
    </w:p>
    <w:p w14:paraId="40912F74" w14:textId="77777777" w:rsidR="00E041C4" w:rsidRPr="00E041C4" w:rsidRDefault="00E041C4" w:rsidP="00E041C4">
      <w:pPr>
        <w:numPr>
          <w:ilvl w:val="1"/>
          <w:numId w:val="38"/>
        </w:numPr>
        <w:rPr>
          <w:b/>
          <w:bCs/>
        </w:rPr>
      </w:pPr>
      <w:r w:rsidRPr="00E041C4">
        <w:rPr>
          <w:b/>
          <w:bCs/>
        </w:rPr>
        <w:pict w14:anchorId="30D91AC9">
          <v:rect id="_x0000_i1200" style="width:0;height:1.5pt" o:hralign="center" o:hrstd="t" o:hr="t" fillcolor="#a0a0a0" stroked="f"/>
        </w:pict>
      </w:r>
    </w:p>
    <w:p w14:paraId="1CD65281" w14:textId="77777777" w:rsidR="00E041C4" w:rsidRPr="00E041C4" w:rsidRDefault="00E041C4" w:rsidP="00E041C4">
      <w:pPr>
        <w:numPr>
          <w:ilvl w:val="1"/>
          <w:numId w:val="38"/>
        </w:numPr>
        <w:rPr>
          <w:b/>
          <w:bCs/>
        </w:rPr>
      </w:pPr>
      <w:r w:rsidRPr="00E041C4">
        <w:rPr>
          <w:b/>
          <w:bCs/>
        </w:rPr>
        <w:pict w14:anchorId="13E56EE8">
          <v:rect id="_x0000_i1201" style="width:0;height:1.5pt" o:hralign="center" o:hrstd="t" o:hr="t" fillcolor="#a0a0a0" stroked="f"/>
        </w:pict>
      </w:r>
    </w:p>
    <w:p w14:paraId="6527DEC6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63DC849C">
          <v:rect id="_x0000_i1202" style="width:0;height:1.5pt" o:hralign="center" o:hrstd="t" o:hr="t" fillcolor="#a0a0a0" stroked="f"/>
        </w:pict>
      </w:r>
    </w:p>
    <w:p w14:paraId="459A4FCF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💰</w:t>
      </w:r>
      <w:r w:rsidRPr="00E041C4">
        <w:rPr>
          <w:b/>
          <w:bCs/>
        </w:rPr>
        <w:t xml:space="preserve"> Value Realization</w:t>
      </w:r>
    </w:p>
    <w:p w14:paraId="4BF49808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Success Metrics / KPIs</w:t>
      </w:r>
    </w:p>
    <w:p w14:paraId="017950F6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  <w:i/>
          <w:iCs/>
        </w:rPr>
        <w:t>[Define specific, measurable success criteria]</w:t>
      </w:r>
    </w:p>
    <w:p w14:paraId="2623AFFB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Examples:</w:t>
      </w:r>
    </w:p>
    <w:p w14:paraId="4222F605" w14:textId="77777777" w:rsidR="00E041C4" w:rsidRPr="00E041C4" w:rsidRDefault="00E041C4" w:rsidP="00E041C4">
      <w:pPr>
        <w:numPr>
          <w:ilvl w:val="0"/>
          <w:numId w:val="39"/>
        </w:numPr>
        <w:rPr>
          <w:b/>
          <w:bCs/>
        </w:rPr>
      </w:pPr>
      <w:r w:rsidRPr="00E041C4">
        <w:rPr>
          <w:b/>
          <w:bCs/>
        </w:rPr>
        <w:t>Reduce manual review time by ____%</w:t>
      </w:r>
    </w:p>
    <w:p w14:paraId="5244E7E2" w14:textId="77777777" w:rsidR="00E041C4" w:rsidRPr="00E041C4" w:rsidRDefault="00E041C4" w:rsidP="00E041C4">
      <w:pPr>
        <w:numPr>
          <w:ilvl w:val="0"/>
          <w:numId w:val="39"/>
        </w:numPr>
        <w:rPr>
          <w:b/>
          <w:bCs/>
        </w:rPr>
      </w:pPr>
      <w:r w:rsidRPr="00E041C4">
        <w:rPr>
          <w:b/>
          <w:bCs/>
        </w:rPr>
        <w:t>Increase quote-to-bind ratio by ____%</w:t>
      </w:r>
    </w:p>
    <w:p w14:paraId="3880A4F7" w14:textId="77777777" w:rsidR="00E041C4" w:rsidRPr="00E041C4" w:rsidRDefault="00E041C4" w:rsidP="00E041C4">
      <w:pPr>
        <w:numPr>
          <w:ilvl w:val="0"/>
          <w:numId w:val="39"/>
        </w:numPr>
        <w:rPr>
          <w:b/>
          <w:bCs/>
        </w:rPr>
      </w:pPr>
      <w:r w:rsidRPr="00E041C4">
        <w:rPr>
          <w:b/>
          <w:bCs/>
        </w:rPr>
        <w:t>Improve accuracy by ____%</w:t>
      </w:r>
    </w:p>
    <w:p w14:paraId="3A4565BB" w14:textId="77777777" w:rsidR="00E041C4" w:rsidRPr="00E041C4" w:rsidRDefault="00E041C4" w:rsidP="00E041C4">
      <w:pPr>
        <w:numPr>
          <w:ilvl w:val="0"/>
          <w:numId w:val="39"/>
        </w:numPr>
        <w:rPr>
          <w:b/>
          <w:bCs/>
        </w:rPr>
      </w:pPr>
      <w:r w:rsidRPr="00E041C4">
        <w:rPr>
          <w:b/>
          <w:bCs/>
        </w:rPr>
        <w:t>Decrease processing time by ____%</w:t>
      </w:r>
    </w:p>
    <w:p w14:paraId="135C9426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Estimated Value (£)</w:t>
      </w:r>
    </w:p>
    <w:p w14:paraId="61AC27C8" w14:textId="77777777" w:rsidR="00E041C4" w:rsidRPr="00E041C4" w:rsidRDefault="00E041C4" w:rsidP="00E041C4">
      <w:pPr>
        <w:numPr>
          <w:ilvl w:val="0"/>
          <w:numId w:val="40"/>
        </w:numPr>
        <w:rPr>
          <w:b/>
          <w:bCs/>
        </w:rPr>
      </w:pPr>
      <w:r w:rsidRPr="00E041C4">
        <w:rPr>
          <w:b/>
          <w:bCs/>
        </w:rPr>
        <w:t>Annual Savings: £_____________</w:t>
      </w:r>
    </w:p>
    <w:p w14:paraId="247F036B" w14:textId="77777777" w:rsidR="00E041C4" w:rsidRPr="00E041C4" w:rsidRDefault="00E041C4" w:rsidP="00E041C4">
      <w:pPr>
        <w:numPr>
          <w:ilvl w:val="0"/>
          <w:numId w:val="40"/>
        </w:numPr>
        <w:rPr>
          <w:b/>
          <w:bCs/>
        </w:rPr>
      </w:pPr>
      <w:r w:rsidRPr="00E041C4">
        <w:rPr>
          <w:b/>
          <w:bCs/>
        </w:rPr>
        <w:t>Revenue Impact: £_____________</w:t>
      </w:r>
    </w:p>
    <w:p w14:paraId="37B2D898" w14:textId="77777777" w:rsidR="00E041C4" w:rsidRPr="00E041C4" w:rsidRDefault="00E041C4" w:rsidP="00E041C4">
      <w:pPr>
        <w:numPr>
          <w:ilvl w:val="0"/>
          <w:numId w:val="40"/>
        </w:numPr>
        <w:rPr>
          <w:b/>
          <w:bCs/>
        </w:rPr>
      </w:pPr>
      <w:r w:rsidRPr="00E041C4">
        <w:rPr>
          <w:b/>
          <w:bCs/>
        </w:rPr>
        <w:t>ROI Timeline: _____ months</w:t>
      </w:r>
    </w:p>
    <w:p w14:paraId="632C05F3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Value Measurement Approach</w:t>
      </w:r>
    </w:p>
    <w:p w14:paraId="2AED271A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  <w:i/>
          <w:iCs/>
        </w:rPr>
        <w:t>[Describe how success will be tracked, measured, and reported. Include reporting frequency and stakeholders]</w:t>
      </w:r>
    </w:p>
    <w:p w14:paraId="6701D288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1DD835B5">
          <v:rect id="_x0000_i1203" style="width:0;height:1.5pt" o:hralign="center" o:hrstd="t" o:hr="t" fillcolor="#a0a0a0" stroked="f"/>
        </w:pict>
      </w:r>
    </w:p>
    <w:p w14:paraId="4BF68D30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🔧</w:t>
      </w:r>
      <w:r w:rsidRPr="00E041C4">
        <w:rPr>
          <w:b/>
          <w:bCs/>
        </w:rPr>
        <w:t xml:space="preserve"> Technical Implementation</w:t>
      </w:r>
    </w:p>
    <w:p w14:paraId="4C9345D9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AI/ML Technologies</w:t>
      </w:r>
    </w:p>
    <w:p w14:paraId="48EB86C0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Select all that apply:</w:t>
      </w:r>
    </w:p>
    <w:p w14:paraId="0E9D4354" w14:textId="77777777" w:rsidR="00E041C4" w:rsidRPr="00E041C4" w:rsidRDefault="00E041C4" w:rsidP="00E041C4">
      <w:pPr>
        <w:numPr>
          <w:ilvl w:val="0"/>
          <w:numId w:val="41"/>
        </w:numPr>
        <w:rPr>
          <w:b/>
          <w:bCs/>
        </w:rPr>
      </w:pPr>
      <w:r w:rsidRPr="00E041C4">
        <w:rPr>
          <w:b/>
          <w:bCs/>
        </w:rPr>
        <w:t>Machine Learning</w:t>
      </w:r>
    </w:p>
    <w:p w14:paraId="422C9D3F" w14:textId="77777777" w:rsidR="00E041C4" w:rsidRPr="00E041C4" w:rsidRDefault="00E041C4" w:rsidP="00E041C4">
      <w:pPr>
        <w:numPr>
          <w:ilvl w:val="0"/>
          <w:numId w:val="41"/>
        </w:numPr>
        <w:rPr>
          <w:b/>
          <w:bCs/>
        </w:rPr>
      </w:pPr>
      <w:r w:rsidRPr="00E041C4">
        <w:rPr>
          <w:b/>
          <w:bCs/>
        </w:rPr>
        <w:t>Deep Learning</w:t>
      </w:r>
    </w:p>
    <w:p w14:paraId="44994869" w14:textId="77777777" w:rsidR="00E041C4" w:rsidRPr="00E041C4" w:rsidRDefault="00E041C4" w:rsidP="00E041C4">
      <w:pPr>
        <w:numPr>
          <w:ilvl w:val="0"/>
          <w:numId w:val="41"/>
        </w:numPr>
        <w:rPr>
          <w:b/>
          <w:bCs/>
        </w:rPr>
      </w:pPr>
      <w:r w:rsidRPr="00E041C4">
        <w:rPr>
          <w:b/>
          <w:bCs/>
        </w:rPr>
        <w:t>Natural Language Processing</w:t>
      </w:r>
    </w:p>
    <w:p w14:paraId="477BCBC5" w14:textId="77777777" w:rsidR="00E041C4" w:rsidRPr="00E041C4" w:rsidRDefault="00E041C4" w:rsidP="00E041C4">
      <w:pPr>
        <w:numPr>
          <w:ilvl w:val="0"/>
          <w:numId w:val="41"/>
        </w:numPr>
        <w:rPr>
          <w:b/>
          <w:bCs/>
        </w:rPr>
      </w:pPr>
      <w:r w:rsidRPr="00E041C4">
        <w:rPr>
          <w:b/>
          <w:bCs/>
        </w:rPr>
        <w:t>Computer Vision</w:t>
      </w:r>
    </w:p>
    <w:p w14:paraId="7345266C" w14:textId="77777777" w:rsidR="00E041C4" w:rsidRPr="00E041C4" w:rsidRDefault="00E041C4" w:rsidP="00E041C4">
      <w:pPr>
        <w:numPr>
          <w:ilvl w:val="0"/>
          <w:numId w:val="41"/>
        </w:numPr>
        <w:rPr>
          <w:b/>
          <w:bCs/>
        </w:rPr>
      </w:pPr>
      <w:r w:rsidRPr="00E041C4">
        <w:rPr>
          <w:b/>
          <w:bCs/>
        </w:rPr>
        <w:t>Generative AI</w:t>
      </w:r>
    </w:p>
    <w:p w14:paraId="3EDFDF9E" w14:textId="77777777" w:rsidR="00E041C4" w:rsidRPr="00E041C4" w:rsidRDefault="00E041C4" w:rsidP="00E041C4">
      <w:pPr>
        <w:numPr>
          <w:ilvl w:val="0"/>
          <w:numId w:val="41"/>
        </w:numPr>
        <w:rPr>
          <w:b/>
          <w:bCs/>
        </w:rPr>
      </w:pPr>
      <w:r w:rsidRPr="00E041C4">
        <w:rPr>
          <w:b/>
          <w:bCs/>
        </w:rPr>
        <w:t>Reinforcement Learning</w:t>
      </w:r>
    </w:p>
    <w:p w14:paraId="2D9276E8" w14:textId="77777777" w:rsidR="00E041C4" w:rsidRPr="00E041C4" w:rsidRDefault="00E041C4" w:rsidP="00E041C4">
      <w:pPr>
        <w:numPr>
          <w:ilvl w:val="0"/>
          <w:numId w:val="41"/>
        </w:numPr>
        <w:rPr>
          <w:b/>
          <w:bCs/>
        </w:rPr>
      </w:pPr>
      <w:r w:rsidRPr="00E041C4">
        <w:rPr>
          <w:b/>
          <w:bCs/>
        </w:rPr>
        <w:lastRenderedPageBreak/>
        <w:t>Other: _____________</w:t>
      </w:r>
    </w:p>
    <w:p w14:paraId="66E87932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Data Sources</w:t>
      </w:r>
    </w:p>
    <w:p w14:paraId="7F7E67F9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Select all required:</w:t>
      </w:r>
    </w:p>
    <w:p w14:paraId="2F67C27B" w14:textId="77777777" w:rsidR="00E041C4" w:rsidRPr="00E041C4" w:rsidRDefault="00E041C4" w:rsidP="00E041C4">
      <w:pPr>
        <w:numPr>
          <w:ilvl w:val="0"/>
          <w:numId w:val="42"/>
        </w:numPr>
        <w:rPr>
          <w:b/>
          <w:bCs/>
        </w:rPr>
      </w:pPr>
      <w:r w:rsidRPr="00E041C4">
        <w:rPr>
          <w:b/>
          <w:bCs/>
        </w:rPr>
        <w:t>Policy Database</w:t>
      </w:r>
    </w:p>
    <w:p w14:paraId="3A9CA873" w14:textId="77777777" w:rsidR="00E041C4" w:rsidRPr="00E041C4" w:rsidRDefault="00E041C4" w:rsidP="00E041C4">
      <w:pPr>
        <w:numPr>
          <w:ilvl w:val="0"/>
          <w:numId w:val="42"/>
        </w:numPr>
        <w:rPr>
          <w:b/>
          <w:bCs/>
        </w:rPr>
      </w:pPr>
      <w:r w:rsidRPr="00E041C4">
        <w:rPr>
          <w:b/>
          <w:bCs/>
        </w:rPr>
        <w:t>Claims Database</w:t>
      </w:r>
    </w:p>
    <w:p w14:paraId="26F70D5C" w14:textId="77777777" w:rsidR="00E041C4" w:rsidRPr="00E041C4" w:rsidRDefault="00E041C4" w:rsidP="00E041C4">
      <w:pPr>
        <w:numPr>
          <w:ilvl w:val="0"/>
          <w:numId w:val="42"/>
        </w:numPr>
        <w:rPr>
          <w:b/>
          <w:bCs/>
        </w:rPr>
      </w:pPr>
      <w:r w:rsidRPr="00E041C4">
        <w:rPr>
          <w:b/>
          <w:bCs/>
        </w:rPr>
        <w:t>Customer Database</w:t>
      </w:r>
    </w:p>
    <w:p w14:paraId="6EC84422" w14:textId="77777777" w:rsidR="00E041C4" w:rsidRPr="00E041C4" w:rsidRDefault="00E041C4" w:rsidP="00E041C4">
      <w:pPr>
        <w:numPr>
          <w:ilvl w:val="0"/>
          <w:numId w:val="42"/>
        </w:numPr>
        <w:rPr>
          <w:b/>
          <w:bCs/>
        </w:rPr>
      </w:pPr>
      <w:r w:rsidRPr="00E041C4">
        <w:rPr>
          <w:b/>
          <w:bCs/>
        </w:rPr>
        <w:t>External APIs</w:t>
      </w:r>
    </w:p>
    <w:p w14:paraId="13EAB1A8" w14:textId="77777777" w:rsidR="00E041C4" w:rsidRPr="00E041C4" w:rsidRDefault="00E041C4" w:rsidP="00E041C4">
      <w:pPr>
        <w:numPr>
          <w:ilvl w:val="0"/>
          <w:numId w:val="42"/>
        </w:numPr>
        <w:rPr>
          <w:b/>
          <w:bCs/>
        </w:rPr>
      </w:pPr>
      <w:r w:rsidRPr="00E041C4">
        <w:rPr>
          <w:b/>
          <w:bCs/>
        </w:rPr>
        <w:t>Third-party Data Providers</w:t>
      </w:r>
    </w:p>
    <w:p w14:paraId="2DAE43B0" w14:textId="77777777" w:rsidR="00E041C4" w:rsidRPr="00E041C4" w:rsidRDefault="00E041C4" w:rsidP="00E041C4">
      <w:pPr>
        <w:numPr>
          <w:ilvl w:val="0"/>
          <w:numId w:val="42"/>
        </w:numPr>
        <w:rPr>
          <w:b/>
          <w:bCs/>
        </w:rPr>
      </w:pPr>
      <w:r w:rsidRPr="00E041C4">
        <w:rPr>
          <w:b/>
          <w:bCs/>
        </w:rPr>
        <w:t>IoT/Telematics Data</w:t>
      </w:r>
    </w:p>
    <w:p w14:paraId="11677F9F" w14:textId="77777777" w:rsidR="00E041C4" w:rsidRPr="00E041C4" w:rsidRDefault="00E041C4" w:rsidP="00E041C4">
      <w:pPr>
        <w:numPr>
          <w:ilvl w:val="0"/>
          <w:numId w:val="42"/>
        </w:numPr>
        <w:rPr>
          <w:b/>
          <w:bCs/>
        </w:rPr>
      </w:pPr>
      <w:r w:rsidRPr="00E041C4">
        <w:rPr>
          <w:b/>
          <w:bCs/>
        </w:rPr>
        <w:t>Other: _____________</w:t>
      </w:r>
    </w:p>
    <w:p w14:paraId="4A97B195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Stakeholder Groups</w:t>
      </w:r>
    </w:p>
    <w:p w14:paraId="38846B29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Select all involved:</w:t>
      </w:r>
    </w:p>
    <w:p w14:paraId="4B0FC90E" w14:textId="77777777" w:rsidR="00E041C4" w:rsidRPr="00E041C4" w:rsidRDefault="00E041C4" w:rsidP="00E041C4">
      <w:pPr>
        <w:numPr>
          <w:ilvl w:val="0"/>
          <w:numId w:val="43"/>
        </w:numPr>
        <w:rPr>
          <w:b/>
          <w:bCs/>
        </w:rPr>
      </w:pPr>
      <w:r w:rsidRPr="00E041C4">
        <w:rPr>
          <w:b/>
          <w:bCs/>
        </w:rPr>
        <w:t>Underwriting Teams</w:t>
      </w:r>
    </w:p>
    <w:p w14:paraId="37A0EAAA" w14:textId="77777777" w:rsidR="00E041C4" w:rsidRPr="00E041C4" w:rsidRDefault="00E041C4" w:rsidP="00E041C4">
      <w:pPr>
        <w:numPr>
          <w:ilvl w:val="0"/>
          <w:numId w:val="43"/>
        </w:numPr>
        <w:rPr>
          <w:b/>
          <w:bCs/>
        </w:rPr>
      </w:pPr>
      <w:r w:rsidRPr="00E041C4">
        <w:rPr>
          <w:b/>
          <w:bCs/>
        </w:rPr>
        <w:t>Claims Teams</w:t>
      </w:r>
    </w:p>
    <w:p w14:paraId="335747A9" w14:textId="77777777" w:rsidR="00E041C4" w:rsidRPr="00E041C4" w:rsidRDefault="00E041C4" w:rsidP="00E041C4">
      <w:pPr>
        <w:numPr>
          <w:ilvl w:val="0"/>
          <w:numId w:val="43"/>
        </w:numPr>
        <w:rPr>
          <w:b/>
          <w:bCs/>
        </w:rPr>
      </w:pPr>
      <w:r w:rsidRPr="00E041C4">
        <w:rPr>
          <w:b/>
          <w:bCs/>
        </w:rPr>
        <w:t>IT/Technology</w:t>
      </w:r>
    </w:p>
    <w:p w14:paraId="3664F84F" w14:textId="77777777" w:rsidR="00E041C4" w:rsidRPr="00E041C4" w:rsidRDefault="00E041C4" w:rsidP="00E041C4">
      <w:pPr>
        <w:numPr>
          <w:ilvl w:val="0"/>
          <w:numId w:val="43"/>
        </w:numPr>
        <w:rPr>
          <w:b/>
          <w:bCs/>
        </w:rPr>
      </w:pPr>
      <w:r w:rsidRPr="00E041C4">
        <w:rPr>
          <w:b/>
          <w:bCs/>
        </w:rPr>
        <w:t>Business Analytics</w:t>
      </w:r>
    </w:p>
    <w:p w14:paraId="5A96C757" w14:textId="77777777" w:rsidR="00E041C4" w:rsidRPr="00E041C4" w:rsidRDefault="00E041C4" w:rsidP="00E041C4">
      <w:pPr>
        <w:numPr>
          <w:ilvl w:val="0"/>
          <w:numId w:val="43"/>
        </w:numPr>
        <w:rPr>
          <w:b/>
          <w:bCs/>
        </w:rPr>
      </w:pPr>
      <w:r w:rsidRPr="00E041C4">
        <w:rPr>
          <w:b/>
          <w:bCs/>
        </w:rPr>
        <w:t>Compliance/Legal</w:t>
      </w:r>
    </w:p>
    <w:p w14:paraId="656A29DF" w14:textId="77777777" w:rsidR="00E041C4" w:rsidRPr="00E041C4" w:rsidRDefault="00E041C4" w:rsidP="00E041C4">
      <w:pPr>
        <w:numPr>
          <w:ilvl w:val="0"/>
          <w:numId w:val="43"/>
        </w:numPr>
        <w:rPr>
          <w:b/>
          <w:bCs/>
        </w:rPr>
      </w:pPr>
      <w:r w:rsidRPr="00E041C4">
        <w:rPr>
          <w:b/>
          <w:bCs/>
        </w:rPr>
        <w:t>Customer Service</w:t>
      </w:r>
    </w:p>
    <w:p w14:paraId="34D544FA" w14:textId="77777777" w:rsidR="00E041C4" w:rsidRPr="00E041C4" w:rsidRDefault="00E041C4" w:rsidP="00E041C4">
      <w:pPr>
        <w:numPr>
          <w:ilvl w:val="0"/>
          <w:numId w:val="43"/>
        </w:numPr>
        <w:rPr>
          <w:b/>
          <w:bCs/>
        </w:rPr>
      </w:pPr>
      <w:r w:rsidRPr="00E041C4">
        <w:rPr>
          <w:b/>
          <w:bCs/>
        </w:rPr>
        <w:t>External Partners</w:t>
      </w:r>
    </w:p>
    <w:p w14:paraId="74C3F30C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Integration Requirements</w:t>
      </w:r>
    </w:p>
    <w:p w14:paraId="1C501776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  <w:i/>
          <w:iCs/>
        </w:rPr>
        <w:t>[Describe system touchpoints, API needs, data flows, and technical architecture requirements]</w:t>
      </w:r>
    </w:p>
    <w:p w14:paraId="47A0C656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0A911CDA">
          <v:rect id="_x0000_i1204" style="width:0;height:1.5pt" o:hralign="center" o:hrstd="t" o:hr="t" fillcolor="#a0a0a0" stroked="f"/>
        </w:pict>
      </w:r>
    </w:p>
    <w:p w14:paraId="7DE59B1E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⚖️</w:t>
      </w:r>
      <w:r w:rsidRPr="00E041C4">
        <w:rPr>
          <w:b/>
          <w:bCs/>
        </w:rPr>
        <w:t xml:space="preserve"> AI Governance &amp; Risk</w:t>
      </w:r>
    </w:p>
    <w:p w14:paraId="6C7CD1D8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Risk Assessments (Rate 1-5)</w:t>
      </w:r>
    </w:p>
    <w:p w14:paraId="0B8B46BB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Explainability &amp; Bias</w:t>
      </w:r>
    </w:p>
    <w:p w14:paraId="79251FC3" w14:textId="77777777" w:rsidR="00E041C4" w:rsidRPr="00E041C4" w:rsidRDefault="00E041C4" w:rsidP="00E041C4">
      <w:pPr>
        <w:numPr>
          <w:ilvl w:val="0"/>
          <w:numId w:val="44"/>
        </w:numPr>
        <w:rPr>
          <w:b/>
          <w:bCs/>
        </w:rPr>
      </w:pPr>
      <w:r w:rsidRPr="00E041C4">
        <w:rPr>
          <w:b/>
          <w:bCs/>
        </w:rPr>
        <w:t xml:space="preserve">Score: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1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2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3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4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5</w:t>
      </w:r>
    </w:p>
    <w:p w14:paraId="20408603" w14:textId="77777777" w:rsidR="00E041C4" w:rsidRPr="00E041C4" w:rsidRDefault="00E041C4" w:rsidP="00E041C4">
      <w:pPr>
        <w:numPr>
          <w:ilvl w:val="0"/>
          <w:numId w:val="44"/>
        </w:numPr>
        <w:rPr>
          <w:b/>
          <w:bCs/>
        </w:rPr>
      </w:pPr>
      <w:r w:rsidRPr="00E041C4">
        <w:rPr>
          <w:b/>
          <w:bCs/>
        </w:rPr>
        <w:t>Mitigation Strategy: _____________</w:t>
      </w:r>
    </w:p>
    <w:p w14:paraId="6661D277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Regulatory Compliance</w:t>
      </w:r>
    </w:p>
    <w:p w14:paraId="51D413F8" w14:textId="77777777" w:rsidR="00E041C4" w:rsidRPr="00E041C4" w:rsidRDefault="00E041C4" w:rsidP="00E041C4">
      <w:pPr>
        <w:numPr>
          <w:ilvl w:val="0"/>
          <w:numId w:val="45"/>
        </w:numPr>
        <w:rPr>
          <w:b/>
          <w:bCs/>
        </w:rPr>
      </w:pPr>
      <w:r w:rsidRPr="00E041C4">
        <w:rPr>
          <w:b/>
          <w:bCs/>
        </w:rPr>
        <w:t xml:space="preserve">Score: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1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2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3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4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5</w:t>
      </w:r>
    </w:p>
    <w:p w14:paraId="500EEAC8" w14:textId="77777777" w:rsidR="00E041C4" w:rsidRPr="00E041C4" w:rsidRDefault="00E041C4" w:rsidP="00E041C4">
      <w:pPr>
        <w:numPr>
          <w:ilvl w:val="0"/>
          <w:numId w:val="45"/>
        </w:numPr>
        <w:rPr>
          <w:b/>
          <w:bCs/>
        </w:rPr>
      </w:pPr>
      <w:r w:rsidRPr="00E041C4">
        <w:rPr>
          <w:b/>
          <w:bCs/>
        </w:rPr>
        <w:t>Compliance Requirements: _____________</w:t>
      </w:r>
    </w:p>
    <w:p w14:paraId="6751E4C1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Model Risk</w:t>
      </w:r>
    </w:p>
    <w:p w14:paraId="4BC1A1BF" w14:textId="77777777" w:rsidR="00E041C4" w:rsidRPr="00E041C4" w:rsidRDefault="00E041C4" w:rsidP="00E041C4">
      <w:pPr>
        <w:numPr>
          <w:ilvl w:val="0"/>
          <w:numId w:val="46"/>
        </w:numPr>
        <w:rPr>
          <w:b/>
          <w:bCs/>
        </w:rPr>
      </w:pPr>
      <w:r w:rsidRPr="00E041C4">
        <w:rPr>
          <w:b/>
          <w:bCs/>
        </w:rPr>
        <w:lastRenderedPageBreak/>
        <w:t xml:space="preserve">Score: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1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2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3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4 </w:t>
      </w:r>
      <w:r w:rsidRPr="00E041C4">
        <w:rPr>
          <w:rFonts w:ascii="Segoe UI Emoji" w:hAnsi="Segoe UI Emoji" w:cs="Segoe UI Emoji"/>
          <w:b/>
          <w:bCs/>
        </w:rPr>
        <w:t>⚪</w:t>
      </w:r>
      <w:r w:rsidRPr="00E041C4">
        <w:rPr>
          <w:b/>
          <w:bCs/>
        </w:rPr>
        <w:t xml:space="preserve"> 5</w:t>
      </w:r>
    </w:p>
    <w:p w14:paraId="5E66E9DC" w14:textId="77777777" w:rsidR="00E041C4" w:rsidRPr="00E041C4" w:rsidRDefault="00E041C4" w:rsidP="00E041C4">
      <w:pPr>
        <w:numPr>
          <w:ilvl w:val="0"/>
          <w:numId w:val="46"/>
        </w:numPr>
        <w:rPr>
          <w:b/>
          <w:bCs/>
        </w:rPr>
      </w:pPr>
      <w:r w:rsidRPr="00E041C4">
        <w:rPr>
          <w:b/>
          <w:bCs/>
        </w:rPr>
        <w:t>Risk Management Approach: _____________</w:t>
      </w:r>
    </w:p>
    <w:p w14:paraId="2D269615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7C0C7E3B">
          <v:rect id="_x0000_i1205" style="width:0;height:1.5pt" o:hralign="center" o:hrstd="t" o:hr="t" fillcolor="#a0a0a0" stroked="f"/>
        </w:pict>
      </w:r>
    </w:p>
    <w:p w14:paraId="3C587274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📊</w:t>
      </w:r>
      <w:r w:rsidRPr="00E041C4">
        <w:rPr>
          <w:b/>
          <w:bCs/>
        </w:rPr>
        <w:t xml:space="preserve"> RSA Framework Assessment</w:t>
      </w:r>
    </w:p>
    <w:p w14:paraId="282BA947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Business Value Levers (Rate 1-5)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853"/>
        <w:gridCol w:w="623"/>
      </w:tblGrid>
      <w:tr w:rsidR="00E041C4" w:rsidRPr="00E041C4" w14:paraId="6443D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9DA2B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B036123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BB25A6C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Notes</w:t>
            </w:r>
          </w:p>
        </w:tc>
      </w:tr>
      <w:tr w:rsidR="00E041C4" w:rsidRPr="00E041C4" w14:paraId="4EC46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7243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Revenue Impact</w:t>
            </w:r>
          </w:p>
        </w:tc>
        <w:tc>
          <w:tcPr>
            <w:tcW w:w="0" w:type="auto"/>
            <w:vAlign w:val="center"/>
            <w:hideMark/>
          </w:tcPr>
          <w:p w14:paraId="75EA348D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  <w:r w:rsidRPr="00E041C4">
              <w:rPr>
                <w:b/>
                <w:bCs/>
              </w:rPr>
              <w:t xml:space="preserve"> Low → High </w:t>
            </w: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34EEF89D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</w:tr>
      <w:tr w:rsidR="00E041C4" w:rsidRPr="00E041C4" w14:paraId="67675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8D27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Cost Savings</w:t>
            </w:r>
          </w:p>
        </w:tc>
        <w:tc>
          <w:tcPr>
            <w:tcW w:w="0" w:type="auto"/>
            <w:vAlign w:val="center"/>
            <w:hideMark/>
          </w:tcPr>
          <w:p w14:paraId="7BF2EC0D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  <w:r w:rsidRPr="00E041C4">
              <w:rPr>
                <w:b/>
                <w:bCs/>
              </w:rPr>
              <w:t xml:space="preserve"> Low → High </w:t>
            </w: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3156BB97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</w:tr>
      <w:tr w:rsidR="00E041C4" w:rsidRPr="00E041C4" w14:paraId="10AA3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C57B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7C3FC07E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  <w:r w:rsidRPr="00E041C4">
              <w:rPr>
                <w:b/>
                <w:bCs/>
              </w:rPr>
              <w:t xml:space="preserve"> Low → High </w:t>
            </w: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34C8A68D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</w:tr>
      <w:tr w:rsidR="00E041C4" w:rsidRPr="00E041C4" w14:paraId="5DDD7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DFA9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Broker/Partner Experience</w:t>
            </w:r>
          </w:p>
        </w:tc>
        <w:tc>
          <w:tcPr>
            <w:tcW w:w="0" w:type="auto"/>
            <w:vAlign w:val="center"/>
            <w:hideMark/>
          </w:tcPr>
          <w:p w14:paraId="4B98382D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  <w:r w:rsidRPr="00E041C4">
              <w:rPr>
                <w:b/>
                <w:bCs/>
              </w:rPr>
              <w:t xml:space="preserve"> Low → High </w:t>
            </w: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29AFF1D6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</w:tr>
    </w:tbl>
    <w:p w14:paraId="1328AC29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Feasibility Levers (Rate 1-5)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688"/>
        <w:gridCol w:w="623"/>
      </w:tblGrid>
      <w:tr w:rsidR="00E041C4" w:rsidRPr="00E041C4" w14:paraId="4DE10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15100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26D3801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30A5162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Notes</w:t>
            </w:r>
          </w:p>
        </w:tc>
      </w:tr>
      <w:tr w:rsidR="00E041C4" w:rsidRPr="00E041C4" w14:paraId="41B40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8DA7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Data Readiness</w:t>
            </w:r>
          </w:p>
        </w:tc>
        <w:tc>
          <w:tcPr>
            <w:tcW w:w="0" w:type="auto"/>
            <w:vAlign w:val="center"/>
            <w:hideMark/>
          </w:tcPr>
          <w:p w14:paraId="0105122B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  <w:r w:rsidRPr="00E041C4">
              <w:rPr>
                <w:b/>
                <w:bCs/>
              </w:rPr>
              <w:t xml:space="preserve"> Poor → Excellent </w:t>
            </w: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3A96AE93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</w:tr>
      <w:tr w:rsidR="00E041C4" w:rsidRPr="00E041C4" w14:paraId="1D408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A2BC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Technical Complexity</w:t>
            </w:r>
          </w:p>
        </w:tc>
        <w:tc>
          <w:tcPr>
            <w:tcW w:w="0" w:type="auto"/>
            <w:vAlign w:val="center"/>
            <w:hideMark/>
          </w:tcPr>
          <w:p w14:paraId="1C26C9E2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  <w:r w:rsidRPr="00E041C4">
              <w:rPr>
                <w:b/>
                <w:bCs/>
              </w:rPr>
              <w:t xml:space="preserve"> Simple → Complex </w:t>
            </w: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171BB6CD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</w:tr>
      <w:tr w:rsidR="00E041C4" w:rsidRPr="00E041C4" w14:paraId="0CD76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E810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Change Impact</w:t>
            </w:r>
          </w:p>
        </w:tc>
        <w:tc>
          <w:tcPr>
            <w:tcW w:w="0" w:type="auto"/>
            <w:vAlign w:val="center"/>
            <w:hideMark/>
          </w:tcPr>
          <w:p w14:paraId="6D8583AE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  <w:r w:rsidRPr="00E041C4">
              <w:rPr>
                <w:b/>
                <w:bCs/>
              </w:rPr>
              <w:t xml:space="preserve"> Minimal → Extensive </w:t>
            </w: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36198A32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</w:tr>
      <w:tr w:rsidR="00E041C4" w:rsidRPr="00E041C4" w14:paraId="752D0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9EFC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Strategic Fit</w:t>
            </w:r>
          </w:p>
        </w:tc>
        <w:tc>
          <w:tcPr>
            <w:tcW w:w="0" w:type="auto"/>
            <w:vAlign w:val="center"/>
            <w:hideMark/>
          </w:tcPr>
          <w:p w14:paraId="4346125F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  <w:r w:rsidRPr="00E041C4">
              <w:rPr>
                <w:b/>
                <w:bCs/>
              </w:rPr>
              <w:t xml:space="preserve"> Low → High </w:t>
            </w: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723BA4C5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</w:tr>
      <w:tr w:rsidR="00E041C4" w:rsidRPr="00E041C4" w14:paraId="60A1A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4D29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Adoption Readiness</w:t>
            </w:r>
          </w:p>
        </w:tc>
        <w:tc>
          <w:tcPr>
            <w:tcW w:w="0" w:type="auto"/>
            <w:vAlign w:val="center"/>
            <w:hideMark/>
          </w:tcPr>
          <w:p w14:paraId="4B650944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  <w:r w:rsidRPr="00E041C4">
              <w:rPr>
                <w:b/>
                <w:bCs/>
              </w:rPr>
              <w:t xml:space="preserve"> Low → High </w:t>
            </w:r>
            <w:r w:rsidRPr="00E041C4">
              <w:rPr>
                <w:rFonts w:ascii="Segoe UI Emoji" w:hAnsi="Segoe UI Emoji" w:cs="Segoe UI Emoji"/>
                <w:b/>
                <w:bCs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7E215AB4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</w:tr>
    </w:tbl>
    <w:p w14:paraId="346641CC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06538FA1">
          <v:rect id="_x0000_i1206" style="width:0;height:1.5pt" o:hralign="center" o:hrstd="t" o:hr="t" fillcolor="#a0a0a0" stroked="f"/>
        </w:pict>
      </w:r>
    </w:p>
    <w:p w14:paraId="51F6EF66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📈</w:t>
      </w:r>
      <w:r w:rsidRPr="00E041C4">
        <w:rPr>
          <w:b/>
          <w:bCs/>
        </w:rPr>
        <w:t xml:space="preserve"> Calculated Scores</w:t>
      </w:r>
    </w:p>
    <w:p w14:paraId="094AF00E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Summary Metrics</w:t>
      </w:r>
    </w:p>
    <w:p w14:paraId="1AE7EDF4" w14:textId="77777777" w:rsidR="00E041C4" w:rsidRPr="00E041C4" w:rsidRDefault="00E041C4" w:rsidP="00E041C4">
      <w:pPr>
        <w:numPr>
          <w:ilvl w:val="0"/>
          <w:numId w:val="47"/>
        </w:numPr>
        <w:rPr>
          <w:b/>
          <w:bCs/>
        </w:rPr>
      </w:pPr>
      <w:r w:rsidRPr="00E041C4">
        <w:rPr>
          <w:b/>
          <w:bCs/>
        </w:rPr>
        <w:t>Business Value Score: ___/5.0</w:t>
      </w:r>
    </w:p>
    <w:p w14:paraId="4EA06B34" w14:textId="77777777" w:rsidR="00E041C4" w:rsidRPr="00E041C4" w:rsidRDefault="00E041C4" w:rsidP="00E041C4">
      <w:pPr>
        <w:numPr>
          <w:ilvl w:val="0"/>
          <w:numId w:val="47"/>
        </w:numPr>
        <w:rPr>
          <w:b/>
          <w:bCs/>
        </w:rPr>
      </w:pPr>
      <w:r w:rsidRPr="00E041C4">
        <w:rPr>
          <w:b/>
          <w:bCs/>
        </w:rPr>
        <w:t>Feasibility Score: ___/5.0</w:t>
      </w:r>
    </w:p>
    <w:p w14:paraId="7B3D8141" w14:textId="77777777" w:rsidR="00E041C4" w:rsidRPr="00E041C4" w:rsidRDefault="00E041C4" w:rsidP="00E041C4">
      <w:pPr>
        <w:numPr>
          <w:ilvl w:val="0"/>
          <w:numId w:val="47"/>
        </w:numPr>
        <w:rPr>
          <w:b/>
          <w:bCs/>
        </w:rPr>
      </w:pPr>
      <w:r w:rsidRPr="00E041C4">
        <w:rPr>
          <w:b/>
          <w:bCs/>
        </w:rPr>
        <w:t>Risk Score: ___/5.0</w:t>
      </w:r>
    </w:p>
    <w:p w14:paraId="019492E1" w14:textId="77777777" w:rsidR="00E041C4" w:rsidRPr="00E041C4" w:rsidRDefault="00E041C4" w:rsidP="00E041C4">
      <w:pPr>
        <w:numPr>
          <w:ilvl w:val="0"/>
          <w:numId w:val="47"/>
        </w:numPr>
        <w:rPr>
          <w:b/>
          <w:bCs/>
        </w:rPr>
      </w:pPr>
      <w:r w:rsidRPr="00E041C4">
        <w:rPr>
          <w:b/>
          <w:bCs/>
        </w:rPr>
        <w:t>Overall Priority Score: ___/100</w:t>
      </w:r>
    </w:p>
    <w:p w14:paraId="3BD36362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Prioritization Category</w:t>
      </w:r>
    </w:p>
    <w:p w14:paraId="37986F6F" w14:textId="77777777" w:rsidR="00E041C4" w:rsidRPr="00E041C4" w:rsidRDefault="00E041C4" w:rsidP="00E041C4">
      <w:pPr>
        <w:numPr>
          <w:ilvl w:val="0"/>
          <w:numId w:val="48"/>
        </w:num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🟢</w:t>
      </w:r>
      <w:r w:rsidRPr="00E041C4">
        <w:rPr>
          <w:b/>
          <w:bCs/>
        </w:rPr>
        <w:t xml:space="preserve"> High Priority (Implement Now)</w:t>
      </w:r>
    </w:p>
    <w:p w14:paraId="6DF7C98B" w14:textId="77777777" w:rsidR="00E041C4" w:rsidRPr="00E041C4" w:rsidRDefault="00E041C4" w:rsidP="00E041C4">
      <w:pPr>
        <w:numPr>
          <w:ilvl w:val="0"/>
          <w:numId w:val="48"/>
        </w:num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🟡</w:t>
      </w:r>
      <w:r w:rsidRPr="00E041C4">
        <w:rPr>
          <w:b/>
          <w:bCs/>
        </w:rPr>
        <w:t xml:space="preserve"> Medium Priority (Plan for Next Quarter)</w:t>
      </w:r>
    </w:p>
    <w:p w14:paraId="55FBB9A1" w14:textId="77777777" w:rsidR="00E041C4" w:rsidRPr="00E041C4" w:rsidRDefault="00E041C4" w:rsidP="00E041C4">
      <w:pPr>
        <w:numPr>
          <w:ilvl w:val="0"/>
          <w:numId w:val="48"/>
        </w:num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🔴</w:t>
      </w:r>
      <w:r w:rsidRPr="00E041C4">
        <w:rPr>
          <w:b/>
          <w:bCs/>
        </w:rPr>
        <w:t xml:space="preserve"> Low Priority (Monitor/Defer)</w:t>
      </w:r>
    </w:p>
    <w:p w14:paraId="350D3120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lastRenderedPageBreak/>
        <w:pict w14:anchorId="4EB9C012">
          <v:rect id="_x0000_i1207" style="width:0;height:1.5pt" o:hralign="center" o:hrstd="t" o:hr="t" fillcolor="#a0a0a0" stroked="f"/>
        </w:pict>
      </w:r>
    </w:p>
    <w:p w14:paraId="56227815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📝</w:t>
      </w:r>
      <w:r w:rsidRPr="00E041C4">
        <w:rPr>
          <w:b/>
          <w:bCs/>
        </w:rPr>
        <w:t xml:space="preserve"> Additional Notes</w:t>
      </w:r>
    </w:p>
    <w:p w14:paraId="0365A735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Lessons Learned</w:t>
      </w:r>
    </w:p>
    <w:p w14:paraId="6DCC4D1B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  <w:i/>
          <w:iCs/>
        </w:rPr>
        <w:t>[Document any insights from similar implementations]</w:t>
      </w:r>
    </w:p>
    <w:p w14:paraId="51B6EF22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Future Enhancements</w:t>
      </w:r>
    </w:p>
    <w:p w14:paraId="7200BB99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  <w:i/>
          <w:iCs/>
        </w:rPr>
        <w:t>[List potential future improvements or expansions]</w:t>
      </w:r>
    </w:p>
    <w:p w14:paraId="2129CB07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t>Review Schedule</w:t>
      </w:r>
    </w:p>
    <w:p w14:paraId="5B5E9B7D" w14:textId="77777777" w:rsidR="00E041C4" w:rsidRPr="00E041C4" w:rsidRDefault="00E041C4" w:rsidP="00E041C4">
      <w:pPr>
        <w:numPr>
          <w:ilvl w:val="0"/>
          <w:numId w:val="49"/>
        </w:numPr>
        <w:rPr>
          <w:b/>
          <w:bCs/>
        </w:rPr>
      </w:pPr>
      <w:r w:rsidRPr="00E041C4">
        <w:rPr>
          <w:b/>
          <w:bCs/>
        </w:rPr>
        <w:t xml:space="preserve">Last Updated: </w:t>
      </w:r>
      <w:r w:rsidRPr="00E041C4">
        <w:rPr>
          <w:b/>
          <w:bCs/>
          <w:i/>
          <w:iCs/>
        </w:rPr>
        <w:t>[Date]</w:t>
      </w:r>
    </w:p>
    <w:p w14:paraId="57800358" w14:textId="77777777" w:rsidR="00E041C4" w:rsidRPr="00E041C4" w:rsidRDefault="00E041C4" w:rsidP="00E041C4">
      <w:pPr>
        <w:numPr>
          <w:ilvl w:val="0"/>
          <w:numId w:val="49"/>
        </w:numPr>
        <w:rPr>
          <w:b/>
          <w:bCs/>
        </w:rPr>
      </w:pPr>
      <w:r w:rsidRPr="00E041C4">
        <w:rPr>
          <w:b/>
          <w:bCs/>
        </w:rPr>
        <w:t xml:space="preserve">Next Review: </w:t>
      </w:r>
      <w:r w:rsidRPr="00E041C4">
        <w:rPr>
          <w:b/>
          <w:bCs/>
          <w:i/>
          <w:iCs/>
        </w:rPr>
        <w:t>[Date]</w:t>
      </w:r>
    </w:p>
    <w:p w14:paraId="650D2740" w14:textId="77777777" w:rsidR="00E041C4" w:rsidRPr="00E041C4" w:rsidRDefault="00E041C4" w:rsidP="00E041C4">
      <w:pPr>
        <w:numPr>
          <w:ilvl w:val="0"/>
          <w:numId w:val="49"/>
        </w:numPr>
        <w:rPr>
          <w:b/>
          <w:bCs/>
        </w:rPr>
      </w:pPr>
      <w:r w:rsidRPr="00E041C4">
        <w:rPr>
          <w:b/>
          <w:bCs/>
        </w:rPr>
        <w:t xml:space="preserve">Review Owner: </w:t>
      </w:r>
      <w:r w:rsidRPr="00E041C4">
        <w:rPr>
          <w:b/>
          <w:bCs/>
          <w:i/>
          <w:iCs/>
        </w:rPr>
        <w:t>[Name]</w:t>
      </w:r>
    </w:p>
    <w:p w14:paraId="44A7ABC0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470A4F4D">
          <v:rect id="_x0000_i1208" style="width:0;height:1.5pt" o:hralign="center" o:hrstd="t" o:hr="t" fillcolor="#a0a0a0" stroked="f"/>
        </w:pict>
      </w:r>
    </w:p>
    <w:p w14:paraId="6F74B4FF" w14:textId="77777777" w:rsidR="00E041C4" w:rsidRPr="00E041C4" w:rsidRDefault="00E041C4" w:rsidP="00E041C4">
      <w:pPr>
        <w:rPr>
          <w:b/>
          <w:bCs/>
        </w:rPr>
      </w:pPr>
      <w:r w:rsidRPr="00E041C4">
        <w:rPr>
          <w:rFonts w:ascii="Segoe UI Emoji" w:hAnsi="Segoe UI Emoji" w:cs="Segoe UI Emoji"/>
          <w:b/>
          <w:bCs/>
        </w:rPr>
        <w:t>✅</w:t>
      </w:r>
      <w:r w:rsidRPr="00E041C4">
        <w:rPr>
          <w:b/>
          <w:bCs/>
        </w:rPr>
        <w:t xml:space="preserve"> Approval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608"/>
        <w:gridCol w:w="608"/>
        <w:gridCol w:w="1164"/>
      </w:tblGrid>
      <w:tr w:rsidR="00E041C4" w:rsidRPr="00E041C4" w14:paraId="6BC6E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08914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A7BA95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AD9269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D6AD65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Status</w:t>
            </w:r>
          </w:p>
        </w:tc>
      </w:tr>
      <w:tr w:rsidR="00E041C4" w:rsidRPr="00E041C4" w14:paraId="6133C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4029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0F6B4FD2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22E1E67C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4F53E98E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⬜</w:t>
            </w:r>
            <w:r w:rsidRPr="00E041C4">
              <w:rPr>
                <w:b/>
                <w:bCs/>
              </w:rPr>
              <w:t xml:space="preserve"> Pending</w:t>
            </w:r>
          </w:p>
        </w:tc>
      </w:tr>
      <w:tr w:rsidR="00E041C4" w:rsidRPr="00E041C4" w14:paraId="63848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FA51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IT Director</w:t>
            </w:r>
          </w:p>
        </w:tc>
        <w:tc>
          <w:tcPr>
            <w:tcW w:w="0" w:type="auto"/>
            <w:vAlign w:val="center"/>
            <w:hideMark/>
          </w:tcPr>
          <w:p w14:paraId="4092AFB8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566C0BD2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0A0E594D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⬜</w:t>
            </w:r>
            <w:r w:rsidRPr="00E041C4">
              <w:rPr>
                <w:b/>
                <w:bCs/>
              </w:rPr>
              <w:t xml:space="preserve"> Pending</w:t>
            </w:r>
          </w:p>
        </w:tc>
      </w:tr>
      <w:tr w:rsidR="00E041C4" w:rsidRPr="00E041C4" w14:paraId="1164F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B2DD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Risk &amp; Compliance</w:t>
            </w:r>
          </w:p>
        </w:tc>
        <w:tc>
          <w:tcPr>
            <w:tcW w:w="0" w:type="auto"/>
            <w:vAlign w:val="center"/>
            <w:hideMark/>
          </w:tcPr>
          <w:p w14:paraId="0987BF5A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37C484EF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092CA93B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⬜</w:t>
            </w:r>
            <w:r w:rsidRPr="00E041C4">
              <w:rPr>
                <w:b/>
                <w:bCs/>
              </w:rPr>
              <w:t xml:space="preserve"> Pending</w:t>
            </w:r>
          </w:p>
        </w:tc>
      </w:tr>
      <w:tr w:rsidR="00E041C4" w:rsidRPr="00E041C4" w14:paraId="02D87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F4EE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6F275182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526EDC84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b/>
                <w:bCs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020E8A33" w14:textId="77777777" w:rsidR="00E041C4" w:rsidRPr="00E041C4" w:rsidRDefault="00E041C4" w:rsidP="00E041C4">
            <w:pPr>
              <w:rPr>
                <w:b/>
                <w:bCs/>
              </w:rPr>
            </w:pPr>
            <w:r w:rsidRPr="00E041C4">
              <w:rPr>
                <w:rFonts w:ascii="Segoe UI Emoji" w:hAnsi="Segoe UI Emoji" w:cs="Segoe UI Emoji"/>
                <w:b/>
                <w:bCs/>
              </w:rPr>
              <w:t>⬜</w:t>
            </w:r>
            <w:r w:rsidRPr="00E041C4">
              <w:rPr>
                <w:b/>
                <w:bCs/>
              </w:rPr>
              <w:t xml:space="preserve"> Pending</w:t>
            </w:r>
          </w:p>
        </w:tc>
      </w:tr>
    </w:tbl>
    <w:p w14:paraId="4631E583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</w:rPr>
        <w:pict w14:anchorId="719111DD">
          <v:rect id="_x0000_i1209" style="width:0;height:1.5pt" o:hralign="center" o:hrstd="t" o:hr="t" fillcolor="#a0a0a0" stroked="f"/>
        </w:pict>
      </w:r>
    </w:p>
    <w:p w14:paraId="033EA5D6" w14:textId="77777777" w:rsidR="00E041C4" w:rsidRPr="00E041C4" w:rsidRDefault="00E041C4" w:rsidP="00E041C4">
      <w:pPr>
        <w:rPr>
          <w:b/>
          <w:bCs/>
        </w:rPr>
      </w:pPr>
      <w:r w:rsidRPr="00E041C4">
        <w:rPr>
          <w:b/>
          <w:bCs/>
          <w:i/>
          <w:iCs/>
        </w:rPr>
        <w:t>Template Version: 1.0 | Based on RSA GenAI Use Case Framework</w:t>
      </w:r>
    </w:p>
    <w:p w14:paraId="6CFFC891" w14:textId="77777777" w:rsidR="00E041C4" w:rsidRDefault="00E041C4" w:rsidP="005253EE">
      <w:pPr>
        <w:rPr>
          <w:b/>
          <w:bCs/>
        </w:rPr>
      </w:pPr>
    </w:p>
    <w:p w14:paraId="4DA689A5" w14:textId="77777777" w:rsidR="00E041C4" w:rsidRDefault="00E041C4" w:rsidP="005253EE">
      <w:pPr>
        <w:rPr>
          <w:b/>
          <w:bCs/>
        </w:rPr>
      </w:pPr>
    </w:p>
    <w:p w14:paraId="2C89EDD7" w14:textId="77777777" w:rsidR="00E041C4" w:rsidRDefault="00E041C4" w:rsidP="005253EE">
      <w:pPr>
        <w:rPr>
          <w:b/>
          <w:bCs/>
        </w:rPr>
      </w:pPr>
    </w:p>
    <w:p w14:paraId="47C25576" w14:textId="77777777" w:rsidR="00E041C4" w:rsidRDefault="00E041C4" w:rsidP="005253EE">
      <w:pPr>
        <w:rPr>
          <w:b/>
          <w:bCs/>
        </w:rPr>
      </w:pPr>
    </w:p>
    <w:p w14:paraId="37A2C37D" w14:textId="77777777" w:rsidR="00E041C4" w:rsidRDefault="00E041C4" w:rsidP="005253EE">
      <w:pPr>
        <w:rPr>
          <w:b/>
          <w:bCs/>
        </w:rPr>
      </w:pPr>
    </w:p>
    <w:p w14:paraId="7A810FA7" w14:textId="77777777" w:rsidR="00E041C4" w:rsidRDefault="00E041C4" w:rsidP="005253EE">
      <w:pPr>
        <w:rPr>
          <w:b/>
          <w:bCs/>
        </w:rPr>
      </w:pPr>
    </w:p>
    <w:p w14:paraId="44C037F7" w14:textId="77777777" w:rsidR="00E041C4" w:rsidRDefault="00E041C4" w:rsidP="005253EE">
      <w:pPr>
        <w:rPr>
          <w:b/>
          <w:bCs/>
        </w:rPr>
      </w:pPr>
    </w:p>
    <w:p w14:paraId="5174351D" w14:textId="77777777" w:rsidR="00E041C4" w:rsidRDefault="00E041C4" w:rsidP="005253EE">
      <w:pPr>
        <w:rPr>
          <w:b/>
          <w:bCs/>
        </w:rPr>
      </w:pPr>
    </w:p>
    <w:p w14:paraId="3EEA65D5" w14:textId="77777777" w:rsidR="00E041C4" w:rsidRDefault="00E041C4" w:rsidP="005253EE">
      <w:pPr>
        <w:rPr>
          <w:b/>
          <w:bCs/>
        </w:rPr>
      </w:pPr>
    </w:p>
    <w:p w14:paraId="6C25C00A" w14:textId="77777777" w:rsidR="00E041C4" w:rsidRDefault="00E041C4" w:rsidP="005253EE">
      <w:pPr>
        <w:rPr>
          <w:b/>
          <w:bCs/>
        </w:rPr>
      </w:pPr>
    </w:p>
    <w:p w14:paraId="1E8F27D7" w14:textId="77777777" w:rsidR="00E041C4" w:rsidRDefault="00E041C4" w:rsidP="005253EE">
      <w:pPr>
        <w:rPr>
          <w:b/>
          <w:bCs/>
        </w:rPr>
      </w:pPr>
    </w:p>
    <w:p w14:paraId="486CD850" w14:textId="77777777" w:rsidR="00E041C4" w:rsidRDefault="00E041C4" w:rsidP="005253EE">
      <w:pPr>
        <w:rPr>
          <w:b/>
          <w:bCs/>
        </w:rPr>
      </w:pPr>
    </w:p>
    <w:p w14:paraId="791FC02E" w14:textId="7226753F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AI Use Case Quadrant Scoring &amp; Interpretation Guide</w:t>
      </w:r>
    </w:p>
    <w:p w14:paraId="521C9913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RSA AI Strategy &amp; Prioritization Framework</w:t>
      </w:r>
    </w:p>
    <w:p w14:paraId="2E294B31" w14:textId="77777777" w:rsidR="005253EE" w:rsidRPr="005253EE" w:rsidRDefault="005253EE" w:rsidP="005253EE">
      <w:r w:rsidRPr="005253EE">
        <w:pict w14:anchorId="0CFBBA06">
          <v:rect id="_x0000_i1085" style="width:0;height:0" o:hralign="center" o:hrstd="t" o:hr="t" fillcolor="#a0a0a0" stroked="f"/>
        </w:pict>
      </w:r>
    </w:p>
    <w:p w14:paraId="01364FC0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📊</w:t>
      </w:r>
      <w:r w:rsidRPr="005253EE">
        <w:rPr>
          <w:b/>
          <w:bCs/>
        </w:rPr>
        <w:t xml:space="preserve"> Understanding the Prioritization Matrix</w:t>
      </w:r>
    </w:p>
    <w:p w14:paraId="1B9E2E07" w14:textId="77777777" w:rsidR="005253EE" w:rsidRPr="005253EE" w:rsidRDefault="005253EE" w:rsidP="005253EE">
      <w:r w:rsidRPr="005253EE">
        <w:t>The framework uses a 2x2 matrix to classify AI use cases based on two dimensions:</w:t>
      </w:r>
    </w:p>
    <w:p w14:paraId="1E587BA4" w14:textId="77777777" w:rsidR="005253EE" w:rsidRPr="005253EE" w:rsidRDefault="005253EE" w:rsidP="005253EE">
      <w:r w:rsidRPr="005253EE">
        <w:t xml:space="preserve">         High Business Value</w:t>
      </w:r>
    </w:p>
    <w:p w14:paraId="438C114A" w14:textId="77777777" w:rsidR="005253EE" w:rsidRPr="005253EE" w:rsidRDefault="005253EE" w:rsidP="005253EE">
      <w:r w:rsidRPr="005253EE">
        <w:t xml:space="preserve">                ↑</w:t>
      </w:r>
    </w:p>
    <w:p w14:paraId="6F8029BF" w14:textId="77777777" w:rsidR="005253EE" w:rsidRPr="005253EE" w:rsidRDefault="005253EE" w:rsidP="005253EE">
      <w:r w:rsidRPr="005253EE">
        <w:t xml:space="preserve">    ┌──────────────</w:t>
      </w:r>
      <w:r w:rsidRPr="005253EE">
        <w:rPr>
          <w:rFonts w:ascii="MS Gothic" w:eastAsia="MS Gothic" w:hAnsi="MS Gothic" w:cs="MS Gothic" w:hint="eastAsia"/>
        </w:rPr>
        <w:t>┬</w:t>
      </w:r>
      <w:r w:rsidRPr="005253EE">
        <w:rPr>
          <w:rFonts w:ascii="Calibri" w:hAnsi="Calibri" w:cs="Calibri"/>
        </w:rPr>
        <w:t>──────────────┐</w:t>
      </w:r>
    </w:p>
    <w:p w14:paraId="22CE6F16" w14:textId="77777777" w:rsidR="005253EE" w:rsidRPr="005253EE" w:rsidRDefault="005253EE" w:rsidP="005253EE">
      <w:r w:rsidRPr="005253EE">
        <w:t xml:space="preserve">    │              │              │</w:t>
      </w:r>
    </w:p>
    <w:p w14:paraId="64886BA4" w14:textId="77777777" w:rsidR="005253EE" w:rsidRPr="005253EE" w:rsidRDefault="005253EE" w:rsidP="005253EE">
      <w:r w:rsidRPr="005253EE">
        <w:t xml:space="preserve">    </w:t>
      </w:r>
      <w:proofErr w:type="gramStart"/>
      <w:r w:rsidRPr="005253EE">
        <w:t>│  QUICK</w:t>
      </w:r>
      <w:proofErr w:type="gramEnd"/>
      <w:r w:rsidRPr="005253EE">
        <w:t xml:space="preserve"> WIN   │ STRATEGIC BET│</w:t>
      </w:r>
    </w:p>
    <w:p w14:paraId="60966BCF" w14:textId="77777777" w:rsidR="005253EE" w:rsidRPr="005253EE" w:rsidRDefault="005253EE" w:rsidP="005253EE">
      <w:r w:rsidRPr="005253EE">
        <w:t xml:space="preserve">    │              │              │</w:t>
      </w:r>
    </w:p>
    <w:p w14:paraId="05B2E05C" w14:textId="77777777" w:rsidR="005253EE" w:rsidRPr="005253EE" w:rsidRDefault="005253EE" w:rsidP="005253EE">
      <w:r w:rsidRPr="005253EE">
        <w:t xml:space="preserve">    </w:t>
      </w:r>
      <w:r w:rsidRPr="005253EE">
        <w:rPr>
          <w:rFonts w:ascii="MS Gothic" w:eastAsia="MS Gothic" w:hAnsi="MS Gothic" w:cs="MS Gothic" w:hint="eastAsia"/>
        </w:rPr>
        <w:t>├</w:t>
      </w:r>
      <w:r w:rsidRPr="005253EE">
        <w:rPr>
          <w:rFonts w:ascii="Calibri" w:hAnsi="Calibri" w:cs="Calibri"/>
        </w:rPr>
        <w:t>──────────────</w:t>
      </w:r>
      <w:r w:rsidRPr="005253EE">
        <w:rPr>
          <w:rFonts w:ascii="MS Gothic" w:eastAsia="MS Gothic" w:hAnsi="MS Gothic" w:cs="MS Gothic" w:hint="eastAsia"/>
        </w:rPr>
        <w:t>┼</w:t>
      </w:r>
      <w:r w:rsidRPr="005253EE">
        <w:rPr>
          <w:rFonts w:ascii="Calibri" w:hAnsi="Calibri" w:cs="Calibri"/>
        </w:rPr>
        <w:t>──────────────</w:t>
      </w:r>
      <w:r w:rsidRPr="005253EE">
        <w:rPr>
          <w:rFonts w:ascii="MS Gothic" w:eastAsia="MS Gothic" w:hAnsi="MS Gothic" w:cs="MS Gothic" w:hint="eastAsia"/>
        </w:rPr>
        <w:t>┤</w:t>
      </w:r>
    </w:p>
    <w:p w14:paraId="3A55DC13" w14:textId="77777777" w:rsidR="005253EE" w:rsidRPr="005253EE" w:rsidRDefault="005253EE" w:rsidP="005253EE">
      <w:r w:rsidRPr="005253EE">
        <w:t xml:space="preserve">    │              │              │</w:t>
      </w:r>
    </w:p>
    <w:p w14:paraId="0AE896A7" w14:textId="77777777" w:rsidR="005253EE" w:rsidRPr="005253EE" w:rsidRDefault="005253EE" w:rsidP="005253EE">
      <w:r w:rsidRPr="005253EE">
        <w:t xml:space="preserve">    │ EXPERIMENTAL </w:t>
      </w:r>
      <w:proofErr w:type="gramStart"/>
      <w:r w:rsidRPr="005253EE">
        <w:t>│  WATCHLIST</w:t>
      </w:r>
      <w:proofErr w:type="gramEnd"/>
      <w:r w:rsidRPr="005253EE">
        <w:t xml:space="preserve">   │</w:t>
      </w:r>
    </w:p>
    <w:p w14:paraId="17E83EAA" w14:textId="77777777" w:rsidR="005253EE" w:rsidRPr="005253EE" w:rsidRDefault="005253EE" w:rsidP="005253EE">
      <w:r w:rsidRPr="005253EE">
        <w:t xml:space="preserve">    │              │              │</w:t>
      </w:r>
    </w:p>
    <w:p w14:paraId="43B8C9DD" w14:textId="77777777" w:rsidR="005253EE" w:rsidRPr="005253EE" w:rsidRDefault="005253EE" w:rsidP="005253EE">
      <w:r w:rsidRPr="005253EE">
        <w:t xml:space="preserve">    └──────────────</w:t>
      </w:r>
      <w:r w:rsidRPr="005253EE">
        <w:rPr>
          <w:rFonts w:ascii="MS Gothic" w:eastAsia="MS Gothic" w:hAnsi="MS Gothic" w:cs="MS Gothic" w:hint="eastAsia"/>
        </w:rPr>
        <w:t>┴</w:t>
      </w:r>
      <w:r w:rsidRPr="005253EE">
        <w:rPr>
          <w:rFonts w:ascii="Calibri" w:hAnsi="Calibri" w:cs="Calibri"/>
        </w:rPr>
        <w:t>──────────────┘</w:t>
      </w:r>
    </w:p>
    <w:p w14:paraId="2324EF6A" w14:textId="77777777" w:rsidR="005253EE" w:rsidRPr="005253EE" w:rsidRDefault="005253EE" w:rsidP="005253EE">
      <w:r w:rsidRPr="005253EE">
        <w:t xml:space="preserve">    Low ← Implementation Complexity → High</w:t>
      </w:r>
    </w:p>
    <w:p w14:paraId="5B017DF6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Y-Axis: Business Value (Impact Score)</w:t>
      </w:r>
    </w:p>
    <w:p w14:paraId="634A3901" w14:textId="77777777" w:rsidR="005253EE" w:rsidRPr="005253EE" w:rsidRDefault="005253EE" w:rsidP="005253EE">
      <w:r w:rsidRPr="005253EE">
        <w:t>Measures the potential positive impact on the organization</w:t>
      </w:r>
    </w:p>
    <w:p w14:paraId="3179D81F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X-Axis: Implementation Complexity (Effort Score)</w:t>
      </w:r>
    </w:p>
    <w:p w14:paraId="2A64E14C" w14:textId="77777777" w:rsidR="005253EE" w:rsidRPr="005253EE" w:rsidRDefault="005253EE" w:rsidP="005253EE">
      <w:r w:rsidRPr="005253EE">
        <w:t>Measures the difficulty and resources required to implement</w:t>
      </w:r>
    </w:p>
    <w:p w14:paraId="7B23F7BF" w14:textId="77777777" w:rsidR="005253EE" w:rsidRPr="005253EE" w:rsidRDefault="005253EE" w:rsidP="005253EE">
      <w:r w:rsidRPr="005253EE">
        <w:pict w14:anchorId="301C2297">
          <v:rect id="_x0000_i1086" style="width:0;height:0" o:hralign="center" o:hrstd="t" o:hr="t" fillcolor="#a0a0a0" stroked="f"/>
        </w:pict>
      </w:r>
    </w:p>
    <w:p w14:paraId="2DE4641B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🎯</w:t>
      </w:r>
      <w:r w:rsidRPr="005253EE">
        <w:rPr>
          <w:b/>
          <w:bCs/>
        </w:rPr>
        <w:t xml:space="preserve"> How to Score Each Component</w:t>
      </w:r>
    </w:p>
    <w:p w14:paraId="2DE13441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Business Value Levers (Impact - Y-Axis)</w:t>
      </w:r>
    </w:p>
    <w:p w14:paraId="339E704A" w14:textId="77777777" w:rsidR="005253EE" w:rsidRPr="005253EE" w:rsidRDefault="005253EE" w:rsidP="005253EE">
      <w:r w:rsidRPr="005253EE">
        <w:rPr>
          <w:i/>
          <w:iCs/>
        </w:rPr>
        <w:t>Each component is weighted at 20% of total score</w:t>
      </w:r>
    </w:p>
    <w:p w14:paraId="60469615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1. Revenue Impact (1-5)</w:t>
      </w:r>
    </w:p>
    <w:p w14:paraId="0EF87D3F" w14:textId="77777777" w:rsidR="005253EE" w:rsidRPr="005253EE" w:rsidRDefault="005253EE" w:rsidP="005253EE">
      <w:pPr>
        <w:numPr>
          <w:ilvl w:val="0"/>
          <w:numId w:val="1"/>
        </w:numPr>
      </w:pPr>
      <w:r w:rsidRPr="005253EE">
        <w:rPr>
          <w:b/>
          <w:bCs/>
        </w:rPr>
        <w:t>1 (Low):</w:t>
      </w:r>
      <w:r w:rsidRPr="005253EE">
        <w:t> Minimal revenue impact (&lt;£100k annually)</w:t>
      </w:r>
    </w:p>
    <w:p w14:paraId="6DE996A7" w14:textId="77777777" w:rsidR="005253EE" w:rsidRPr="005253EE" w:rsidRDefault="005253EE" w:rsidP="005253EE">
      <w:pPr>
        <w:numPr>
          <w:ilvl w:val="0"/>
          <w:numId w:val="1"/>
        </w:numPr>
      </w:pPr>
      <w:r w:rsidRPr="005253EE">
        <w:rPr>
          <w:b/>
          <w:bCs/>
        </w:rPr>
        <w:t>2:</w:t>
      </w:r>
      <w:r w:rsidRPr="005253EE">
        <w:t> Small revenue potential (£100k-500k)</w:t>
      </w:r>
    </w:p>
    <w:p w14:paraId="35456A6C" w14:textId="77777777" w:rsidR="005253EE" w:rsidRPr="005253EE" w:rsidRDefault="005253EE" w:rsidP="005253EE">
      <w:pPr>
        <w:numPr>
          <w:ilvl w:val="0"/>
          <w:numId w:val="1"/>
        </w:numPr>
      </w:pPr>
      <w:r w:rsidRPr="005253EE">
        <w:rPr>
          <w:b/>
          <w:bCs/>
        </w:rPr>
        <w:t>3:</w:t>
      </w:r>
      <w:r w:rsidRPr="005253EE">
        <w:t> Moderate revenue opportunity (£500k-2M)</w:t>
      </w:r>
    </w:p>
    <w:p w14:paraId="43107E7C" w14:textId="77777777" w:rsidR="005253EE" w:rsidRPr="005253EE" w:rsidRDefault="005253EE" w:rsidP="005253EE">
      <w:pPr>
        <w:numPr>
          <w:ilvl w:val="0"/>
          <w:numId w:val="1"/>
        </w:numPr>
      </w:pPr>
      <w:r w:rsidRPr="005253EE">
        <w:rPr>
          <w:b/>
          <w:bCs/>
        </w:rPr>
        <w:t>4:</w:t>
      </w:r>
      <w:r w:rsidRPr="005253EE">
        <w:t> Significant revenue impact (£2M-5M)</w:t>
      </w:r>
    </w:p>
    <w:p w14:paraId="6AD13F4C" w14:textId="77777777" w:rsidR="005253EE" w:rsidRPr="005253EE" w:rsidRDefault="005253EE" w:rsidP="005253EE">
      <w:pPr>
        <w:numPr>
          <w:ilvl w:val="0"/>
          <w:numId w:val="1"/>
        </w:numPr>
      </w:pPr>
      <w:r w:rsidRPr="005253EE">
        <w:rPr>
          <w:b/>
          <w:bCs/>
        </w:rPr>
        <w:lastRenderedPageBreak/>
        <w:t>5 (High):</w:t>
      </w:r>
      <w:r w:rsidRPr="005253EE">
        <w:t> Transformational revenue potential (&gt;£5M)</w:t>
      </w:r>
    </w:p>
    <w:p w14:paraId="78764828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2. Cost Savings (1-5)</w:t>
      </w:r>
    </w:p>
    <w:p w14:paraId="6CBB28FB" w14:textId="77777777" w:rsidR="005253EE" w:rsidRPr="005253EE" w:rsidRDefault="005253EE" w:rsidP="005253EE">
      <w:pPr>
        <w:numPr>
          <w:ilvl w:val="0"/>
          <w:numId w:val="2"/>
        </w:numPr>
      </w:pPr>
      <w:r w:rsidRPr="005253EE">
        <w:rPr>
          <w:b/>
          <w:bCs/>
        </w:rPr>
        <w:t>1 (Low):</w:t>
      </w:r>
      <w:r w:rsidRPr="005253EE">
        <w:t> Negligible cost reduction (&lt;£50k annually)</w:t>
      </w:r>
    </w:p>
    <w:p w14:paraId="63200829" w14:textId="77777777" w:rsidR="005253EE" w:rsidRPr="005253EE" w:rsidRDefault="005253EE" w:rsidP="005253EE">
      <w:pPr>
        <w:numPr>
          <w:ilvl w:val="0"/>
          <w:numId w:val="2"/>
        </w:numPr>
      </w:pPr>
      <w:r w:rsidRPr="005253EE">
        <w:rPr>
          <w:b/>
          <w:bCs/>
        </w:rPr>
        <w:t>2:</w:t>
      </w:r>
      <w:r w:rsidRPr="005253EE">
        <w:t> Minor operational savings (£50k-250k)</w:t>
      </w:r>
    </w:p>
    <w:p w14:paraId="5EE60B26" w14:textId="77777777" w:rsidR="005253EE" w:rsidRPr="005253EE" w:rsidRDefault="005253EE" w:rsidP="005253EE">
      <w:pPr>
        <w:numPr>
          <w:ilvl w:val="0"/>
          <w:numId w:val="2"/>
        </w:numPr>
      </w:pPr>
      <w:r w:rsidRPr="005253EE">
        <w:rPr>
          <w:b/>
          <w:bCs/>
        </w:rPr>
        <w:t>3:</w:t>
      </w:r>
      <w:r w:rsidRPr="005253EE">
        <w:t> Moderate efficiency gains (£250k-1M)</w:t>
      </w:r>
    </w:p>
    <w:p w14:paraId="3A468D1E" w14:textId="77777777" w:rsidR="005253EE" w:rsidRPr="005253EE" w:rsidRDefault="005253EE" w:rsidP="005253EE">
      <w:pPr>
        <w:numPr>
          <w:ilvl w:val="0"/>
          <w:numId w:val="2"/>
        </w:numPr>
      </w:pPr>
      <w:r w:rsidRPr="005253EE">
        <w:rPr>
          <w:b/>
          <w:bCs/>
        </w:rPr>
        <w:t>4:</w:t>
      </w:r>
      <w:r w:rsidRPr="005253EE">
        <w:t> Substantial cost reduction (£1M-3M)</w:t>
      </w:r>
    </w:p>
    <w:p w14:paraId="3FA08959" w14:textId="77777777" w:rsidR="005253EE" w:rsidRPr="005253EE" w:rsidRDefault="005253EE" w:rsidP="005253EE">
      <w:pPr>
        <w:numPr>
          <w:ilvl w:val="0"/>
          <w:numId w:val="2"/>
        </w:numPr>
      </w:pPr>
      <w:r w:rsidRPr="005253EE">
        <w:rPr>
          <w:b/>
          <w:bCs/>
        </w:rPr>
        <w:t>5 (High):</w:t>
      </w:r>
      <w:r w:rsidRPr="005253EE">
        <w:t> Major cost transformation (&gt;£3M)</w:t>
      </w:r>
    </w:p>
    <w:p w14:paraId="0CC1DFD2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3. Risk Reduction (1-5)</w:t>
      </w:r>
    </w:p>
    <w:p w14:paraId="04B42F85" w14:textId="77777777" w:rsidR="005253EE" w:rsidRPr="005253EE" w:rsidRDefault="005253EE" w:rsidP="005253EE">
      <w:pPr>
        <w:numPr>
          <w:ilvl w:val="0"/>
          <w:numId w:val="3"/>
        </w:numPr>
      </w:pPr>
      <w:r w:rsidRPr="005253EE">
        <w:rPr>
          <w:b/>
          <w:bCs/>
        </w:rPr>
        <w:t>1 (Low):</w:t>
      </w:r>
      <w:r w:rsidRPr="005253EE">
        <w:t> No material risk mitigation</w:t>
      </w:r>
    </w:p>
    <w:p w14:paraId="0F8FA596" w14:textId="77777777" w:rsidR="005253EE" w:rsidRPr="005253EE" w:rsidRDefault="005253EE" w:rsidP="005253EE">
      <w:pPr>
        <w:numPr>
          <w:ilvl w:val="0"/>
          <w:numId w:val="3"/>
        </w:numPr>
      </w:pPr>
      <w:r w:rsidRPr="005253EE">
        <w:rPr>
          <w:b/>
          <w:bCs/>
        </w:rPr>
        <w:t>2:</w:t>
      </w:r>
      <w:r w:rsidRPr="005253EE">
        <w:t> Addresses minor compliance/operational risks</w:t>
      </w:r>
    </w:p>
    <w:p w14:paraId="14D01BAD" w14:textId="77777777" w:rsidR="005253EE" w:rsidRPr="005253EE" w:rsidRDefault="005253EE" w:rsidP="005253EE">
      <w:pPr>
        <w:numPr>
          <w:ilvl w:val="0"/>
          <w:numId w:val="3"/>
        </w:numPr>
      </w:pPr>
      <w:r w:rsidRPr="005253EE">
        <w:rPr>
          <w:b/>
          <w:bCs/>
        </w:rPr>
        <w:t>3:</w:t>
      </w:r>
      <w:r w:rsidRPr="005253EE">
        <w:t> Reduces moderate regulatory/financial exposure</w:t>
      </w:r>
    </w:p>
    <w:p w14:paraId="0EC26776" w14:textId="77777777" w:rsidR="005253EE" w:rsidRPr="005253EE" w:rsidRDefault="005253EE" w:rsidP="005253EE">
      <w:pPr>
        <w:numPr>
          <w:ilvl w:val="0"/>
          <w:numId w:val="3"/>
        </w:numPr>
      </w:pPr>
      <w:r w:rsidRPr="005253EE">
        <w:rPr>
          <w:b/>
          <w:bCs/>
        </w:rPr>
        <w:t>4:</w:t>
      </w:r>
      <w:r w:rsidRPr="005253EE">
        <w:t> Significantly improves risk profile</w:t>
      </w:r>
    </w:p>
    <w:p w14:paraId="5307C267" w14:textId="77777777" w:rsidR="005253EE" w:rsidRPr="005253EE" w:rsidRDefault="005253EE" w:rsidP="005253EE">
      <w:pPr>
        <w:numPr>
          <w:ilvl w:val="0"/>
          <w:numId w:val="3"/>
        </w:numPr>
      </w:pPr>
      <w:r w:rsidRPr="005253EE">
        <w:rPr>
          <w:b/>
          <w:bCs/>
        </w:rPr>
        <w:t>5 (High):</w:t>
      </w:r>
      <w:r w:rsidRPr="005253EE">
        <w:t> Eliminates critical business risks</w:t>
      </w:r>
    </w:p>
    <w:p w14:paraId="6BB9CD85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4. Broker/Partner Experience (1-5)</w:t>
      </w:r>
    </w:p>
    <w:p w14:paraId="520E5AEE" w14:textId="77777777" w:rsidR="005253EE" w:rsidRPr="005253EE" w:rsidRDefault="005253EE" w:rsidP="005253EE">
      <w:pPr>
        <w:numPr>
          <w:ilvl w:val="0"/>
          <w:numId w:val="4"/>
        </w:numPr>
      </w:pPr>
      <w:r w:rsidRPr="005253EE">
        <w:rPr>
          <w:b/>
          <w:bCs/>
        </w:rPr>
        <w:t>1 (Low):</w:t>
      </w:r>
      <w:r w:rsidRPr="005253EE">
        <w:t> No noticeable improvement</w:t>
      </w:r>
    </w:p>
    <w:p w14:paraId="0BC340CB" w14:textId="77777777" w:rsidR="005253EE" w:rsidRPr="005253EE" w:rsidRDefault="005253EE" w:rsidP="005253EE">
      <w:pPr>
        <w:numPr>
          <w:ilvl w:val="0"/>
          <w:numId w:val="4"/>
        </w:numPr>
      </w:pPr>
      <w:r w:rsidRPr="005253EE">
        <w:rPr>
          <w:b/>
          <w:bCs/>
        </w:rPr>
        <w:t>2:</w:t>
      </w:r>
      <w:r w:rsidRPr="005253EE">
        <w:t> Minor convenience improvements</w:t>
      </w:r>
    </w:p>
    <w:p w14:paraId="5C99678A" w14:textId="77777777" w:rsidR="005253EE" w:rsidRPr="005253EE" w:rsidRDefault="005253EE" w:rsidP="005253EE">
      <w:pPr>
        <w:numPr>
          <w:ilvl w:val="0"/>
          <w:numId w:val="4"/>
        </w:numPr>
      </w:pPr>
      <w:r w:rsidRPr="005253EE">
        <w:rPr>
          <w:b/>
          <w:bCs/>
        </w:rPr>
        <w:t>3:</w:t>
      </w:r>
      <w:r w:rsidRPr="005253EE">
        <w:t> Moderate enhancement to partner workflows</w:t>
      </w:r>
    </w:p>
    <w:p w14:paraId="0425F107" w14:textId="77777777" w:rsidR="005253EE" w:rsidRPr="005253EE" w:rsidRDefault="005253EE" w:rsidP="005253EE">
      <w:pPr>
        <w:numPr>
          <w:ilvl w:val="0"/>
          <w:numId w:val="4"/>
        </w:numPr>
      </w:pPr>
      <w:r w:rsidRPr="005253EE">
        <w:rPr>
          <w:b/>
          <w:bCs/>
        </w:rPr>
        <w:t>4:</w:t>
      </w:r>
      <w:r w:rsidRPr="005253EE">
        <w:t> Significant improvement in partner satisfaction</w:t>
      </w:r>
    </w:p>
    <w:p w14:paraId="3E9C4F7E" w14:textId="77777777" w:rsidR="005253EE" w:rsidRPr="005253EE" w:rsidRDefault="005253EE" w:rsidP="005253EE">
      <w:pPr>
        <w:numPr>
          <w:ilvl w:val="0"/>
          <w:numId w:val="4"/>
        </w:numPr>
      </w:pPr>
      <w:r w:rsidRPr="005253EE">
        <w:rPr>
          <w:b/>
          <w:bCs/>
        </w:rPr>
        <w:t>5 (High):</w:t>
      </w:r>
      <w:r w:rsidRPr="005253EE">
        <w:t> Game-changing partner experience</w:t>
      </w:r>
    </w:p>
    <w:p w14:paraId="0DA26639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5. Strategic Fit (1-5)</w:t>
      </w:r>
    </w:p>
    <w:p w14:paraId="2A385D31" w14:textId="77777777" w:rsidR="005253EE" w:rsidRPr="005253EE" w:rsidRDefault="005253EE" w:rsidP="005253EE">
      <w:pPr>
        <w:numPr>
          <w:ilvl w:val="0"/>
          <w:numId w:val="5"/>
        </w:numPr>
      </w:pPr>
      <w:r w:rsidRPr="005253EE">
        <w:rPr>
          <w:b/>
          <w:bCs/>
        </w:rPr>
        <w:t>1 (Low):</w:t>
      </w:r>
      <w:r w:rsidRPr="005253EE">
        <w:t> Peripheral to business strategy</w:t>
      </w:r>
    </w:p>
    <w:p w14:paraId="4F5BFB63" w14:textId="77777777" w:rsidR="005253EE" w:rsidRPr="005253EE" w:rsidRDefault="005253EE" w:rsidP="005253EE">
      <w:pPr>
        <w:numPr>
          <w:ilvl w:val="0"/>
          <w:numId w:val="5"/>
        </w:numPr>
      </w:pPr>
      <w:r w:rsidRPr="005253EE">
        <w:rPr>
          <w:b/>
          <w:bCs/>
        </w:rPr>
        <w:t>2:</w:t>
      </w:r>
      <w:r w:rsidRPr="005253EE">
        <w:t> Loosely aligned with strategic goals</w:t>
      </w:r>
    </w:p>
    <w:p w14:paraId="16C7F5F6" w14:textId="77777777" w:rsidR="005253EE" w:rsidRPr="005253EE" w:rsidRDefault="005253EE" w:rsidP="005253EE">
      <w:pPr>
        <w:numPr>
          <w:ilvl w:val="0"/>
          <w:numId w:val="5"/>
        </w:numPr>
      </w:pPr>
      <w:r w:rsidRPr="005253EE">
        <w:rPr>
          <w:b/>
          <w:bCs/>
        </w:rPr>
        <w:t>3:</w:t>
      </w:r>
      <w:r w:rsidRPr="005253EE">
        <w:t> Supports core strategic initiatives</w:t>
      </w:r>
    </w:p>
    <w:p w14:paraId="10338E8D" w14:textId="77777777" w:rsidR="005253EE" w:rsidRPr="005253EE" w:rsidRDefault="005253EE" w:rsidP="005253EE">
      <w:pPr>
        <w:numPr>
          <w:ilvl w:val="0"/>
          <w:numId w:val="5"/>
        </w:numPr>
      </w:pPr>
      <w:r w:rsidRPr="005253EE">
        <w:rPr>
          <w:b/>
          <w:bCs/>
        </w:rPr>
        <w:t>4:</w:t>
      </w:r>
      <w:r w:rsidRPr="005253EE">
        <w:t> Critical enabler of strategic objectives</w:t>
      </w:r>
    </w:p>
    <w:p w14:paraId="24F062D5" w14:textId="77777777" w:rsidR="005253EE" w:rsidRPr="005253EE" w:rsidRDefault="005253EE" w:rsidP="005253EE">
      <w:pPr>
        <w:numPr>
          <w:ilvl w:val="0"/>
          <w:numId w:val="5"/>
        </w:numPr>
      </w:pPr>
      <w:r w:rsidRPr="005253EE">
        <w:rPr>
          <w:b/>
          <w:bCs/>
        </w:rPr>
        <w:t>5 (High):</w:t>
      </w:r>
      <w:r w:rsidRPr="005253EE">
        <w:t> Essential to strategic transformation</w:t>
      </w:r>
    </w:p>
    <w:p w14:paraId="350C5448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Feasibility Levers (Effort - X-Axis)</w:t>
      </w:r>
    </w:p>
    <w:p w14:paraId="350A0BE6" w14:textId="77777777" w:rsidR="005253EE" w:rsidRPr="005253EE" w:rsidRDefault="005253EE" w:rsidP="005253EE">
      <w:r w:rsidRPr="005253EE">
        <w:rPr>
          <w:i/>
          <w:iCs/>
        </w:rPr>
        <w:t>Each component is weighted at 20% of total score</w:t>
      </w:r>
    </w:p>
    <w:p w14:paraId="5D7743CE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1. Data Readiness (1-5)</w:t>
      </w:r>
    </w:p>
    <w:p w14:paraId="43711A17" w14:textId="77777777" w:rsidR="005253EE" w:rsidRPr="005253EE" w:rsidRDefault="005253EE" w:rsidP="005253EE">
      <w:pPr>
        <w:numPr>
          <w:ilvl w:val="0"/>
          <w:numId w:val="6"/>
        </w:numPr>
      </w:pPr>
      <w:r w:rsidRPr="005253EE">
        <w:rPr>
          <w:b/>
          <w:bCs/>
        </w:rPr>
        <w:t>1 (Poor):</w:t>
      </w:r>
      <w:r w:rsidRPr="005253EE">
        <w:t> Data doesn't exist or is inaccessible</w:t>
      </w:r>
    </w:p>
    <w:p w14:paraId="6502BF8B" w14:textId="77777777" w:rsidR="005253EE" w:rsidRPr="005253EE" w:rsidRDefault="005253EE" w:rsidP="005253EE">
      <w:pPr>
        <w:numPr>
          <w:ilvl w:val="0"/>
          <w:numId w:val="6"/>
        </w:numPr>
      </w:pPr>
      <w:r w:rsidRPr="005253EE">
        <w:rPr>
          <w:b/>
          <w:bCs/>
        </w:rPr>
        <w:t>2:</w:t>
      </w:r>
      <w:r w:rsidRPr="005253EE">
        <w:t> Data exists but requires major cleaning/preparation</w:t>
      </w:r>
    </w:p>
    <w:p w14:paraId="357B1382" w14:textId="77777777" w:rsidR="005253EE" w:rsidRPr="005253EE" w:rsidRDefault="005253EE" w:rsidP="005253EE">
      <w:pPr>
        <w:numPr>
          <w:ilvl w:val="0"/>
          <w:numId w:val="6"/>
        </w:numPr>
      </w:pPr>
      <w:r w:rsidRPr="005253EE">
        <w:rPr>
          <w:b/>
          <w:bCs/>
        </w:rPr>
        <w:t>3:</w:t>
      </w:r>
      <w:r w:rsidRPr="005253EE">
        <w:t> Data available with moderate preparation needed</w:t>
      </w:r>
    </w:p>
    <w:p w14:paraId="4DA83E2A" w14:textId="77777777" w:rsidR="005253EE" w:rsidRPr="005253EE" w:rsidRDefault="005253EE" w:rsidP="005253EE">
      <w:pPr>
        <w:numPr>
          <w:ilvl w:val="0"/>
          <w:numId w:val="6"/>
        </w:numPr>
      </w:pPr>
      <w:r w:rsidRPr="005253EE">
        <w:rPr>
          <w:b/>
          <w:bCs/>
        </w:rPr>
        <w:lastRenderedPageBreak/>
        <w:t>4:</w:t>
      </w:r>
      <w:r w:rsidRPr="005253EE">
        <w:t> Good quality data, minor preparation required</w:t>
      </w:r>
    </w:p>
    <w:p w14:paraId="4A65A63A" w14:textId="77777777" w:rsidR="005253EE" w:rsidRPr="005253EE" w:rsidRDefault="005253EE" w:rsidP="005253EE">
      <w:pPr>
        <w:numPr>
          <w:ilvl w:val="0"/>
          <w:numId w:val="6"/>
        </w:numPr>
      </w:pPr>
      <w:r w:rsidRPr="005253EE">
        <w:rPr>
          <w:b/>
          <w:bCs/>
        </w:rPr>
        <w:t>5 (Excellent):</w:t>
      </w:r>
      <w:r w:rsidRPr="005253EE">
        <w:t> Clean, accessible, ready-to-use data</w:t>
      </w:r>
    </w:p>
    <w:p w14:paraId="38A6D829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2. Technical Complexity (1-5)</w:t>
      </w:r>
    </w:p>
    <w:p w14:paraId="73BF759B" w14:textId="77777777" w:rsidR="005253EE" w:rsidRPr="005253EE" w:rsidRDefault="005253EE" w:rsidP="005253EE">
      <w:pPr>
        <w:numPr>
          <w:ilvl w:val="0"/>
          <w:numId w:val="7"/>
        </w:numPr>
      </w:pPr>
      <w:r w:rsidRPr="005253EE">
        <w:rPr>
          <w:b/>
          <w:bCs/>
        </w:rPr>
        <w:t>1 (Simple):</w:t>
      </w:r>
      <w:r w:rsidRPr="005253EE">
        <w:t> Standard tools, proven approaches</w:t>
      </w:r>
    </w:p>
    <w:p w14:paraId="130FBDE9" w14:textId="77777777" w:rsidR="005253EE" w:rsidRPr="005253EE" w:rsidRDefault="005253EE" w:rsidP="005253EE">
      <w:pPr>
        <w:numPr>
          <w:ilvl w:val="0"/>
          <w:numId w:val="7"/>
        </w:numPr>
      </w:pPr>
      <w:r w:rsidRPr="005253EE">
        <w:rPr>
          <w:b/>
          <w:bCs/>
        </w:rPr>
        <w:t>2:</w:t>
      </w:r>
      <w:r w:rsidRPr="005253EE">
        <w:t> Minor technical challenges</w:t>
      </w:r>
    </w:p>
    <w:p w14:paraId="5DF55E32" w14:textId="77777777" w:rsidR="005253EE" w:rsidRPr="005253EE" w:rsidRDefault="005253EE" w:rsidP="005253EE">
      <w:pPr>
        <w:numPr>
          <w:ilvl w:val="0"/>
          <w:numId w:val="7"/>
        </w:numPr>
      </w:pPr>
      <w:r w:rsidRPr="005253EE">
        <w:rPr>
          <w:b/>
          <w:bCs/>
        </w:rPr>
        <w:t>3:</w:t>
      </w:r>
      <w:r w:rsidRPr="005253EE">
        <w:t> Moderate complexity, some custom development</w:t>
      </w:r>
    </w:p>
    <w:p w14:paraId="292B9A1A" w14:textId="77777777" w:rsidR="005253EE" w:rsidRPr="005253EE" w:rsidRDefault="005253EE" w:rsidP="005253EE">
      <w:pPr>
        <w:numPr>
          <w:ilvl w:val="0"/>
          <w:numId w:val="7"/>
        </w:numPr>
      </w:pPr>
      <w:r w:rsidRPr="005253EE">
        <w:rPr>
          <w:b/>
          <w:bCs/>
        </w:rPr>
        <w:t>4:</w:t>
      </w:r>
      <w:r w:rsidRPr="005253EE">
        <w:t> Complex integration, significant development</w:t>
      </w:r>
    </w:p>
    <w:p w14:paraId="08C3AD8B" w14:textId="77777777" w:rsidR="005253EE" w:rsidRPr="005253EE" w:rsidRDefault="005253EE" w:rsidP="005253EE">
      <w:pPr>
        <w:numPr>
          <w:ilvl w:val="0"/>
          <w:numId w:val="7"/>
        </w:numPr>
      </w:pPr>
      <w:r w:rsidRPr="005253EE">
        <w:rPr>
          <w:b/>
          <w:bCs/>
        </w:rPr>
        <w:t>5 (Complex):</w:t>
      </w:r>
      <w:r w:rsidRPr="005253EE">
        <w:t> Cutting-edge tech, major R&amp;D required</w:t>
      </w:r>
    </w:p>
    <w:p w14:paraId="55E555A8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3. Change Impact (1-5)</w:t>
      </w:r>
    </w:p>
    <w:p w14:paraId="5A13F5A8" w14:textId="77777777" w:rsidR="005253EE" w:rsidRPr="005253EE" w:rsidRDefault="005253EE" w:rsidP="005253EE">
      <w:pPr>
        <w:numPr>
          <w:ilvl w:val="0"/>
          <w:numId w:val="8"/>
        </w:numPr>
      </w:pPr>
      <w:r w:rsidRPr="005253EE">
        <w:rPr>
          <w:b/>
          <w:bCs/>
        </w:rPr>
        <w:t>1 (Minimal):</w:t>
      </w:r>
      <w:r w:rsidRPr="005253EE">
        <w:t> No process changes required</w:t>
      </w:r>
    </w:p>
    <w:p w14:paraId="4AC40FE3" w14:textId="77777777" w:rsidR="005253EE" w:rsidRPr="005253EE" w:rsidRDefault="005253EE" w:rsidP="005253EE">
      <w:pPr>
        <w:numPr>
          <w:ilvl w:val="0"/>
          <w:numId w:val="8"/>
        </w:numPr>
      </w:pPr>
      <w:r w:rsidRPr="005253EE">
        <w:rPr>
          <w:b/>
          <w:bCs/>
        </w:rPr>
        <w:t>2:</w:t>
      </w:r>
      <w:r w:rsidRPr="005253EE">
        <w:t> Minor adjustments to existing workflows</w:t>
      </w:r>
    </w:p>
    <w:p w14:paraId="5EA259D8" w14:textId="77777777" w:rsidR="005253EE" w:rsidRPr="005253EE" w:rsidRDefault="005253EE" w:rsidP="005253EE">
      <w:pPr>
        <w:numPr>
          <w:ilvl w:val="0"/>
          <w:numId w:val="8"/>
        </w:numPr>
      </w:pPr>
      <w:r w:rsidRPr="005253EE">
        <w:rPr>
          <w:b/>
          <w:bCs/>
        </w:rPr>
        <w:t>3:</w:t>
      </w:r>
      <w:r w:rsidRPr="005253EE">
        <w:t> Moderate process redesign needed</w:t>
      </w:r>
    </w:p>
    <w:p w14:paraId="155DA044" w14:textId="77777777" w:rsidR="005253EE" w:rsidRPr="005253EE" w:rsidRDefault="005253EE" w:rsidP="005253EE">
      <w:pPr>
        <w:numPr>
          <w:ilvl w:val="0"/>
          <w:numId w:val="8"/>
        </w:numPr>
      </w:pPr>
      <w:r w:rsidRPr="005253EE">
        <w:rPr>
          <w:b/>
          <w:bCs/>
        </w:rPr>
        <w:t>4:</w:t>
      </w:r>
      <w:r w:rsidRPr="005253EE">
        <w:t> Significant organizational change</w:t>
      </w:r>
    </w:p>
    <w:p w14:paraId="43DA20A7" w14:textId="77777777" w:rsidR="005253EE" w:rsidRPr="005253EE" w:rsidRDefault="005253EE" w:rsidP="005253EE">
      <w:pPr>
        <w:numPr>
          <w:ilvl w:val="0"/>
          <w:numId w:val="8"/>
        </w:numPr>
      </w:pPr>
      <w:r w:rsidRPr="005253EE">
        <w:rPr>
          <w:b/>
          <w:bCs/>
        </w:rPr>
        <w:t>5 (Extensive):</w:t>
      </w:r>
      <w:r w:rsidRPr="005253EE">
        <w:t> Complete transformation required</w:t>
      </w:r>
    </w:p>
    <w:p w14:paraId="2223793E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4. Model Risk (1-5)</w:t>
      </w:r>
    </w:p>
    <w:p w14:paraId="45EEF971" w14:textId="77777777" w:rsidR="005253EE" w:rsidRPr="005253EE" w:rsidRDefault="005253EE" w:rsidP="005253EE">
      <w:pPr>
        <w:numPr>
          <w:ilvl w:val="0"/>
          <w:numId w:val="9"/>
        </w:numPr>
      </w:pPr>
      <w:r w:rsidRPr="005253EE">
        <w:rPr>
          <w:b/>
          <w:bCs/>
        </w:rPr>
        <w:t>1 (Low):</w:t>
      </w:r>
      <w:r w:rsidRPr="005253EE">
        <w:t> Simple rules-based system</w:t>
      </w:r>
    </w:p>
    <w:p w14:paraId="7BE44D8C" w14:textId="77777777" w:rsidR="005253EE" w:rsidRPr="005253EE" w:rsidRDefault="005253EE" w:rsidP="005253EE">
      <w:pPr>
        <w:numPr>
          <w:ilvl w:val="0"/>
          <w:numId w:val="9"/>
        </w:numPr>
      </w:pPr>
      <w:r w:rsidRPr="005253EE">
        <w:rPr>
          <w:b/>
          <w:bCs/>
        </w:rPr>
        <w:t>2:</w:t>
      </w:r>
      <w:r w:rsidRPr="005253EE">
        <w:t> Well-understood ML models</w:t>
      </w:r>
    </w:p>
    <w:p w14:paraId="007FEA7A" w14:textId="77777777" w:rsidR="005253EE" w:rsidRPr="005253EE" w:rsidRDefault="005253EE" w:rsidP="005253EE">
      <w:pPr>
        <w:numPr>
          <w:ilvl w:val="0"/>
          <w:numId w:val="9"/>
        </w:numPr>
      </w:pPr>
      <w:r w:rsidRPr="005253EE">
        <w:rPr>
          <w:b/>
          <w:bCs/>
        </w:rPr>
        <w:t>3:</w:t>
      </w:r>
      <w:r w:rsidRPr="005253EE">
        <w:t> Moderate model complexity</w:t>
      </w:r>
    </w:p>
    <w:p w14:paraId="4652EC1D" w14:textId="77777777" w:rsidR="005253EE" w:rsidRPr="005253EE" w:rsidRDefault="005253EE" w:rsidP="005253EE">
      <w:pPr>
        <w:numPr>
          <w:ilvl w:val="0"/>
          <w:numId w:val="9"/>
        </w:numPr>
      </w:pPr>
      <w:r w:rsidRPr="005253EE">
        <w:rPr>
          <w:b/>
          <w:bCs/>
        </w:rPr>
        <w:t>4:</w:t>
      </w:r>
      <w:r w:rsidRPr="005253EE">
        <w:t> Complex models with explainability challenges</w:t>
      </w:r>
    </w:p>
    <w:p w14:paraId="7638EB4D" w14:textId="77777777" w:rsidR="005253EE" w:rsidRPr="005253EE" w:rsidRDefault="005253EE" w:rsidP="005253EE">
      <w:pPr>
        <w:numPr>
          <w:ilvl w:val="0"/>
          <w:numId w:val="9"/>
        </w:numPr>
      </w:pPr>
      <w:r w:rsidRPr="005253EE">
        <w:rPr>
          <w:b/>
          <w:bCs/>
        </w:rPr>
        <w:t>5 (High):</w:t>
      </w:r>
      <w:r w:rsidRPr="005253EE">
        <w:t> Black-box AI with regulatory concerns</w:t>
      </w:r>
    </w:p>
    <w:p w14:paraId="00A7DB51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5. Adoption Readiness (1-5)</w:t>
      </w:r>
    </w:p>
    <w:p w14:paraId="42956D18" w14:textId="77777777" w:rsidR="005253EE" w:rsidRPr="005253EE" w:rsidRDefault="005253EE" w:rsidP="005253EE">
      <w:pPr>
        <w:numPr>
          <w:ilvl w:val="0"/>
          <w:numId w:val="10"/>
        </w:numPr>
      </w:pPr>
      <w:r w:rsidRPr="005253EE">
        <w:rPr>
          <w:b/>
          <w:bCs/>
        </w:rPr>
        <w:t>1 (Low):</w:t>
      </w:r>
      <w:r w:rsidRPr="005253EE">
        <w:t> Strong resistance expected</w:t>
      </w:r>
    </w:p>
    <w:p w14:paraId="7987142C" w14:textId="77777777" w:rsidR="005253EE" w:rsidRPr="005253EE" w:rsidRDefault="005253EE" w:rsidP="005253EE">
      <w:pPr>
        <w:numPr>
          <w:ilvl w:val="0"/>
          <w:numId w:val="10"/>
        </w:numPr>
      </w:pPr>
      <w:r w:rsidRPr="005253EE">
        <w:rPr>
          <w:b/>
          <w:bCs/>
        </w:rPr>
        <w:t>2:</w:t>
      </w:r>
      <w:r w:rsidRPr="005253EE">
        <w:t> Significant change management needed</w:t>
      </w:r>
    </w:p>
    <w:p w14:paraId="4E1DDB36" w14:textId="77777777" w:rsidR="005253EE" w:rsidRPr="005253EE" w:rsidRDefault="005253EE" w:rsidP="005253EE">
      <w:pPr>
        <w:numPr>
          <w:ilvl w:val="0"/>
          <w:numId w:val="10"/>
        </w:numPr>
      </w:pPr>
      <w:r w:rsidRPr="005253EE">
        <w:rPr>
          <w:b/>
          <w:bCs/>
        </w:rPr>
        <w:t>3:</w:t>
      </w:r>
      <w:r w:rsidRPr="005253EE">
        <w:t> Moderate user training required</w:t>
      </w:r>
    </w:p>
    <w:p w14:paraId="6A6F90F0" w14:textId="77777777" w:rsidR="005253EE" w:rsidRPr="005253EE" w:rsidRDefault="005253EE" w:rsidP="005253EE">
      <w:pPr>
        <w:numPr>
          <w:ilvl w:val="0"/>
          <w:numId w:val="10"/>
        </w:numPr>
      </w:pPr>
      <w:r w:rsidRPr="005253EE">
        <w:rPr>
          <w:b/>
          <w:bCs/>
        </w:rPr>
        <w:t>4:</w:t>
      </w:r>
      <w:r w:rsidRPr="005253EE">
        <w:t> Users receptive with minimal training</w:t>
      </w:r>
    </w:p>
    <w:p w14:paraId="55183DB9" w14:textId="77777777" w:rsidR="005253EE" w:rsidRPr="005253EE" w:rsidRDefault="005253EE" w:rsidP="005253EE">
      <w:pPr>
        <w:numPr>
          <w:ilvl w:val="0"/>
          <w:numId w:val="10"/>
        </w:numPr>
      </w:pPr>
      <w:r w:rsidRPr="005253EE">
        <w:rPr>
          <w:b/>
          <w:bCs/>
        </w:rPr>
        <w:t>5 (High):</w:t>
      </w:r>
      <w:r w:rsidRPr="005253EE">
        <w:t> Eager adoption, minimal barriers</w:t>
      </w:r>
    </w:p>
    <w:p w14:paraId="1E04C9AF" w14:textId="77777777" w:rsidR="005253EE" w:rsidRPr="005253EE" w:rsidRDefault="005253EE" w:rsidP="005253EE">
      <w:r w:rsidRPr="005253EE">
        <w:pict w14:anchorId="4267CD5A">
          <v:rect id="_x0000_i1087" style="width:0;height:0" o:hralign="center" o:hrstd="t" o:hr="t" fillcolor="#a0a0a0" stroked="f"/>
        </w:pict>
      </w:r>
    </w:p>
    <w:p w14:paraId="38BA127F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📈</w:t>
      </w:r>
      <w:r w:rsidRPr="005253EE">
        <w:rPr>
          <w:b/>
          <w:bCs/>
        </w:rPr>
        <w:t xml:space="preserve"> Score Calculation</w:t>
      </w:r>
    </w:p>
    <w:p w14:paraId="55645665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Impact Score (Business Value)</w:t>
      </w:r>
    </w:p>
    <w:p w14:paraId="05534CBE" w14:textId="77777777" w:rsidR="005253EE" w:rsidRPr="005253EE" w:rsidRDefault="005253EE" w:rsidP="005253EE">
      <w:r w:rsidRPr="005253EE">
        <w:t>Impact = (Revenue×0.2 + Cost×0.2 + Risk×0.2 + Experience×0.2 + Strategic×0.2)</w:t>
      </w:r>
    </w:p>
    <w:p w14:paraId="67B3C5A6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Effort Score (Implementation Complexity)</w:t>
      </w:r>
    </w:p>
    <w:p w14:paraId="76B26D15" w14:textId="77777777" w:rsidR="005253EE" w:rsidRPr="005253EE" w:rsidRDefault="005253EE" w:rsidP="005253EE">
      <w:r w:rsidRPr="005253EE">
        <w:lastRenderedPageBreak/>
        <w:t>Effort = (Data×0.2 + Technical×0.2 + Change×0.2 + ModelRisk×0.2 + Adoption×0.2)</w:t>
      </w:r>
    </w:p>
    <w:p w14:paraId="360FC188" w14:textId="77777777" w:rsidR="005253EE" w:rsidRPr="005253EE" w:rsidRDefault="005253EE" w:rsidP="005253EE">
      <w:r w:rsidRPr="005253EE">
        <w:rPr>
          <w:b/>
          <w:bCs/>
        </w:rPr>
        <w:t>Note:</w:t>
      </w:r>
      <w:r w:rsidRPr="005253EE">
        <w:t> Higher Effort scores indicate HIGHER complexity (harder to implement)</w:t>
      </w:r>
    </w:p>
    <w:p w14:paraId="15803E79" w14:textId="77777777" w:rsidR="005253EE" w:rsidRPr="005253EE" w:rsidRDefault="005253EE" w:rsidP="005253EE">
      <w:r w:rsidRPr="005253EE">
        <w:pict w14:anchorId="233DCF03">
          <v:rect id="_x0000_i1088" style="width:0;height:0" o:hralign="center" o:hrstd="t" o:hr="t" fillcolor="#a0a0a0" stroked="f"/>
        </w:pict>
      </w:r>
    </w:p>
    <w:p w14:paraId="73E9670B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🎲</w:t>
      </w:r>
      <w:r w:rsidRPr="005253EE">
        <w:rPr>
          <w:b/>
          <w:bCs/>
        </w:rPr>
        <w:t xml:space="preserve"> Quadrant Interpretation &amp; Action Plans</w:t>
      </w:r>
    </w:p>
    <w:p w14:paraId="5C230EF3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🟢</w:t>
      </w:r>
      <w:r w:rsidRPr="005253EE">
        <w:rPr>
          <w:b/>
          <w:bCs/>
        </w:rPr>
        <w:t> QUICK WIN (High Value, Low Complexity)</w:t>
      </w:r>
    </w:p>
    <w:p w14:paraId="48016727" w14:textId="77777777" w:rsidR="005253EE" w:rsidRPr="005253EE" w:rsidRDefault="005253EE" w:rsidP="005253EE">
      <w:r w:rsidRPr="005253EE">
        <w:rPr>
          <w:b/>
          <w:bCs/>
        </w:rPr>
        <w:t>Characteristics:</w:t>
      </w:r>
    </w:p>
    <w:p w14:paraId="78DF2C10" w14:textId="77777777" w:rsidR="005253EE" w:rsidRPr="005253EE" w:rsidRDefault="005253EE" w:rsidP="005253EE">
      <w:pPr>
        <w:numPr>
          <w:ilvl w:val="0"/>
          <w:numId w:val="11"/>
        </w:numPr>
      </w:pPr>
      <w:r w:rsidRPr="005253EE">
        <w:t>Impact Score &gt; threshold</w:t>
      </w:r>
    </w:p>
    <w:p w14:paraId="24AA6D68" w14:textId="77777777" w:rsidR="005253EE" w:rsidRPr="005253EE" w:rsidRDefault="005253EE" w:rsidP="005253EE">
      <w:pPr>
        <w:numPr>
          <w:ilvl w:val="0"/>
          <w:numId w:val="11"/>
        </w:numPr>
      </w:pPr>
      <w:r w:rsidRPr="005253EE">
        <w:t>Effort Score &lt; threshold</w:t>
      </w:r>
    </w:p>
    <w:p w14:paraId="3933F18B" w14:textId="77777777" w:rsidR="005253EE" w:rsidRPr="005253EE" w:rsidRDefault="005253EE" w:rsidP="005253EE">
      <w:pPr>
        <w:numPr>
          <w:ilvl w:val="0"/>
          <w:numId w:val="11"/>
        </w:numPr>
      </w:pPr>
      <w:r w:rsidRPr="005253EE">
        <w:t>Fast ROI, minimal resources</w:t>
      </w:r>
    </w:p>
    <w:p w14:paraId="18C63545" w14:textId="77777777" w:rsidR="005253EE" w:rsidRPr="005253EE" w:rsidRDefault="005253EE" w:rsidP="005253EE">
      <w:r w:rsidRPr="005253EE">
        <w:rPr>
          <w:b/>
          <w:bCs/>
        </w:rPr>
        <w:t>Action:</w:t>
      </w:r>
    </w:p>
    <w:p w14:paraId="06F64E65" w14:textId="77777777" w:rsidR="005253EE" w:rsidRPr="005253EE" w:rsidRDefault="005253EE" w:rsidP="005253EE">
      <w:pPr>
        <w:numPr>
          <w:ilvl w:val="0"/>
          <w:numId w:val="12"/>
        </w:numPr>
      </w:pPr>
      <w:r w:rsidRPr="005253EE">
        <w:rPr>
          <w:b/>
          <w:bCs/>
        </w:rPr>
        <w:t>Prioritize for immediate implementation</w:t>
      </w:r>
    </w:p>
    <w:p w14:paraId="322A2041" w14:textId="77777777" w:rsidR="005253EE" w:rsidRPr="005253EE" w:rsidRDefault="005253EE" w:rsidP="005253EE">
      <w:pPr>
        <w:numPr>
          <w:ilvl w:val="0"/>
          <w:numId w:val="12"/>
        </w:numPr>
      </w:pPr>
      <w:r w:rsidRPr="005253EE">
        <w:t>Allocate resources immediately</w:t>
      </w:r>
    </w:p>
    <w:p w14:paraId="152433DC" w14:textId="77777777" w:rsidR="005253EE" w:rsidRPr="005253EE" w:rsidRDefault="005253EE" w:rsidP="005253EE">
      <w:pPr>
        <w:numPr>
          <w:ilvl w:val="0"/>
          <w:numId w:val="12"/>
        </w:numPr>
      </w:pPr>
      <w:r w:rsidRPr="005253EE">
        <w:t>Use as proof points for AI strategy</w:t>
      </w:r>
    </w:p>
    <w:p w14:paraId="28E63506" w14:textId="77777777" w:rsidR="005253EE" w:rsidRPr="005253EE" w:rsidRDefault="005253EE" w:rsidP="005253EE">
      <w:pPr>
        <w:numPr>
          <w:ilvl w:val="0"/>
          <w:numId w:val="12"/>
        </w:numPr>
      </w:pPr>
      <w:r w:rsidRPr="005253EE">
        <w:t xml:space="preserve">Target </w:t>
      </w:r>
      <w:proofErr w:type="gramStart"/>
      <w:r w:rsidRPr="005253EE">
        <w:t>3-6 month</w:t>
      </w:r>
      <w:proofErr w:type="gramEnd"/>
      <w:r w:rsidRPr="005253EE">
        <w:t xml:space="preserve"> delivery</w:t>
      </w:r>
    </w:p>
    <w:p w14:paraId="228CE034" w14:textId="77777777" w:rsidR="005253EE" w:rsidRPr="005253EE" w:rsidRDefault="005253EE" w:rsidP="005253EE">
      <w:r w:rsidRPr="005253EE">
        <w:rPr>
          <w:b/>
          <w:bCs/>
        </w:rPr>
        <w:t>Example Use Cases:</w:t>
      </w:r>
    </w:p>
    <w:p w14:paraId="1181E723" w14:textId="77777777" w:rsidR="005253EE" w:rsidRPr="005253EE" w:rsidRDefault="005253EE" w:rsidP="005253EE">
      <w:pPr>
        <w:numPr>
          <w:ilvl w:val="0"/>
          <w:numId w:val="13"/>
        </w:numPr>
      </w:pPr>
      <w:r w:rsidRPr="005253EE">
        <w:t>Automated quote generation</w:t>
      </w:r>
    </w:p>
    <w:p w14:paraId="3F8CDEB1" w14:textId="77777777" w:rsidR="005253EE" w:rsidRPr="005253EE" w:rsidRDefault="005253EE" w:rsidP="005253EE">
      <w:pPr>
        <w:numPr>
          <w:ilvl w:val="0"/>
          <w:numId w:val="13"/>
        </w:numPr>
      </w:pPr>
      <w:r w:rsidRPr="005253EE">
        <w:t>Simple claims triage</w:t>
      </w:r>
    </w:p>
    <w:p w14:paraId="1A47EFE4" w14:textId="77777777" w:rsidR="005253EE" w:rsidRPr="005253EE" w:rsidRDefault="005253EE" w:rsidP="005253EE">
      <w:pPr>
        <w:numPr>
          <w:ilvl w:val="0"/>
          <w:numId w:val="13"/>
        </w:numPr>
      </w:pPr>
      <w:r w:rsidRPr="005253EE">
        <w:t>Document classification</w:t>
      </w:r>
    </w:p>
    <w:p w14:paraId="54CAAB29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🔵</w:t>
      </w:r>
      <w:r w:rsidRPr="005253EE">
        <w:rPr>
          <w:b/>
          <w:bCs/>
        </w:rPr>
        <w:t> STRATEGIC BET (High Value, High Complexity)</w:t>
      </w:r>
    </w:p>
    <w:p w14:paraId="7E15199C" w14:textId="77777777" w:rsidR="005253EE" w:rsidRPr="005253EE" w:rsidRDefault="005253EE" w:rsidP="005253EE">
      <w:r w:rsidRPr="005253EE">
        <w:rPr>
          <w:b/>
          <w:bCs/>
        </w:rPr>
        <w:t>Characteristics:</w:t>
      </w:r>
    </w:p>
    <w:p w14:paraId="0A846E16" w14:textId="77777777" w:rsidR="005253EE" w:rsidRPr="005253EE" w:rsidRDefault="005253EE" w:rsidP="005253EE">
      <w:pPr>
        <w:numPr>
          <w:ilvl w:val="0"/>
          <w:numId w:val="14"/>
        </w:numPr>
      </w:pPr>
      <w:r w:rsidRPr="005253EE">
        <w:t>Impact Score &gt; threshold</w:t>
      </w:r>
    </w:p>
    <w:p w14:paraId="157FF193" w14:textId="77777777" w:rsidR="005253EE" w:rsidRPr="005253EE" w:rsidRDefault="005253EE" w:rsidP="005253EE">
      <w:pPr>
        <w:numPr>
          <w:ilvl w:val="0"/>
          <w:numId w:val="14"/>
        </w:numPr>
      </w:pPr>
      <w:r w:rsidRPr="005253EE">
        <w:t>Effort Score &gt; threshold</w:t>
      </w:r>
    </w:p>
    <w:p w14:paraId="686354FD" w14:textId="77777777" w:rsidR="005253EE" w:rsidRPr="005253EE" w:rsidRDefault="005253EE" w:rsidP="005253EE">
      <w:pPr>
        <w:numPr>
          <w:ilvl w:val="0"/>
          <w:numId w:val="14"/>
        </w:numPr>
      </w:pPr>
      <w:r w:rsidRPr="005253EE">
        <w:t>Transformational but resource-intensive</w:t>
      </w:r>
    </w:p>
    <w:p w14:paraId="45C05DC7" w14:textId="77777777" w:rsidR="005253EE" w:rsidRPr="005253EE" w:rsidRDefault="005253EE" w:rsidP="005253EE">
      <w:r w:rsidRPr="005253EE">
        <w:rPr>
          <w:b/>
          <w:bCs/>
        </w:rPr>
        <w:t>Action:</w:t>
      </w:r>
    </w:p>
    <w:p w14:paraId="7FDA7C65" w14:textId="77777777" w:rsidR="005253EE" w:rsidRPr="005253EE" w:rsidRDefault="005253EE" w:rsidP="005253EE">
      <w:pPr>
        <w:numPr>
          <w:ilvl w:val="0"/>
          <w:numId w:val="15"/>
        </w:numPr>
      </w:pPr>
      <w:r w:rsidRPr="005253EE">
        <w:rPr>
          <w:b/>
          <w:bCs/>
        </w:rPr>
        <w:t>Plan carefully with phased approach</w:t>
      </w:r>
    </w:p>
    <w:p w14:paraId="7BE33E7A" w14:textId="77777777" w:rsidR="005253EE" w:rsidRPr="005253EE" w:rsidRDefault="005253EE" w:rsidP="005253EE">
      <w:pPr>
        <w:numPr>
          <w:ilvl w:val="0"/>
          <w:numId w:val="15"/>
        </w:numPr>
      </w:pPr>
      <w:r w:rsidRPr="005253EE">
        <w:t>Secure executive sponsorship</w:t>
      </w:r>
    </w:p>
    <w:p w14:paraId="57E0BE0A" w14:textId="77777777" w:rsidR="005253EE" w:rsidRPr="005253EE" w:rsidRDefault="005253EE" w:rsidP="005253EE">
      <w:pPr>
        <w:numPr>
          <w:ilvl w:val="0"/>
          <w:numId w:val="15"/>
        </w:numPr>
      </w:pPr>
      <w:r w:rsidRPr="005253EE">
        <w:t>Build dedicated team</w:t>
      </w:r>
    </w:p>
    <w:p w14:paraId="63E758E0" w14:textId="77777777" w:rsidR="005253EE" w:rsidRPr="005253EE" w:rsidRDefault="005253EE" w:rsidP="005253EE">
      <w:pPr>
        <w:numPr>
          <w:ilvl w:val="0"/>
          <w:numId w:val="15"/>
        </w:numPr>
      </w:pPr>
      <w:r w:rsidRPr="005253EE">
        <w:t>Consider POC/pilot first</w:t>
      </w:r>
    </w:p>
    <w:p w14:paraId="3D498203" w14:textId="77777777" w:rsidR="005253EE" w:rsidRPr="005253EE" w:rsidRDefault="005253EE" w:rsidP="005253EE">
      <w:pPr>
        <w:numPr>
          <w:ilvl w:val="0"/>
          <w:numId w:val="15"/>
        </w:numPr>
      </w:pPr>
      <w:proofErr w:type="gramStart"/>
      <w:r w:rsidRPr="005253EE">
        <w:t>6-18 month</w:t>
      </w:r>
      <w:proofErr w:type="gramEnd"/>
      <w:r w:rsidRPr="005253EE">
        <w:t xml:space="preserve"> timeline</w:t>
      </w:r>
    </w:p>
    <w:p w14:paraId="480D7180" w14:textId="77777777" w:rsidR="005253EE" w:rsidRPr="005253EE" w:rsidRDefault="005253EE" w:rsidP="005253EE">
      <w:r w:rsidRPr="005253EE">
        <w:rPr>
          <w:b/>
          <w:bCs/>
        </w:rPr>
        <w:t>Example Use Cases:</w:t>
      </w:r>
    </w:p>
    <w:p w14:paraId="46C80F1F" w14:textId="77777777" w:rsidR="005253EE" w:rsidRPr="005253EE" w:rsidRDefault="005253EE" w:rsidP="005253EE">
      <w:pPr>
        <w:numPr>
          <w:ilvl w:val="0"/>
          <w:numId w:val="16"/>
        </w:numPr>
      </w:pPr>
      <w:r w:rsidRPr="005253EE">
        <w:t>End-to-end underwriting automation</w:t>
      </w:r>
    </w:p>
    <w:p w14:paraId="03F8E704" w14:textId="77777777" w:rsidR="005253EE" w:rsidRPr="005253EE" w:rsidRDefault="005253EE" w:rsidP="005253EE">
      <w:pPr>
        <w:numPr>
          <w:ilvl w:val="0"/>
          <w:numId w:val="16"/>
        </w:numPr>
      </w:pPr>
      <w:r w:rsidRPr="005253EE">
        <w:lastRenderedPageBreak/>
        <w:t>Complex fraud detection system</w:t>
      </w:r>
    </w:p>
    <w:p w14:paraId="7EC33441" w14:textId="77777777" w:rsidR="005253EE" w:rsidRPr="005253EE" w:rsidRDefault="005253EE" w:rsidP="005253EE">
      <w:pPr>
        <w:numPr>
          <w:ilvl w:val="0"/>
          <w:numId w:val="16"/>
        </w:numPr>
      </w:pPr>
      <w:r w:rsidRPr="005253EE">
        <w:t xml:space="preserve">Predictive risk </w:t>
      </w:r>
      <w:proofErr w:type="spellStart"/>
      <w:r w:rsidRPr="005253EE">
        <w:t>modeling</w:t>
      </w:r>
      <w:proofErr w:type="spellEnd"/>
      <w:r w:rsidRPr="005253EE">
        <w:t xml:space="preserve"> platform</w:t>
      </w:r>
    </w:p>
    <w:p w14:paraId="21B89D79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🟡</w:t>
      </w:r>
      <w:r w:rsidRPr="005253EE">
        <w:rPr>
          <w:b/>
          <w:bCs/>
        </w:rPr>
        <w:t> EXPERIMENTAL (Low Value, Low Complexity)</w:t>
      </w:r>
    </w:p>
    <w:p w14:paraId="427DE82C" w14:textId="77777777" w:rsidR="005253EE" w:rsidRPr="005253EE" w:rsidRDefault="005253EE" w:rsidP="005253EE">
      <w:r w:rsidRPr="005253EE">
        <w:rPr>
          <w:b/>
          <w:bCs/>
        </w:rPr>
        <w:t>Characteristics:</w:t>
      </w:r>
    </w:p>
    <w:p w14:paraId="7340C92E" w14:textId="77777777" w:rsidR="005253EE" w:rsidRPr="005253EE" w:rsidRDefault="005253EE" w:rsidP="005253EE">
      <w:pPr>
        <w:numPr>
          <w:ilvl w:val="0"/>
          <w:numId w:val="17"/>
        </w:numPr>
      </w:pPr>
      <w:r w:rsidRPr="005253EE">
        <w:t>Impact Score &lt; threshold</w:t>
      </w:r>
    </w:p>
    <w:p w14:paraId="1772EAD1" w14:textId="77777777" w:rsidR="005253EE" w:rsidRPr="005253EE" w:rsidRDefault="005253EE" w:rsidP="005253EE">
      <w:pPr>
        <w:numPr>
          <w:ilvl w:val="0"/>
          <w:numId w:val="17"/>
        </w:numPr>
      </w:pPr>
      <w:r w:rsidRPr="005253EE">
        <w:t>Effort Score &lt; threshold</w:t>
      </w:r>
    </w:p>
    <w:p w14:paraId="2EA70634" w14:textId="77777777" w:rsidR="005253EE" w:rsidRPr="005253EE" w:rsidRDefault="005253EE" w:rsidP="005253EE">
      <w:pPr>
        <w:numPr>
          <w:ilvl w:val="0"/>
          <w:numId w:val="17"/>
        </w:numPr>
      </w:pPr>
      <w:r w:rsidRPr="005253EE">
        <w:t>Easy to try but uncertain value</w:t>
      </w:r>
    </w:p>
    <w:p w14:paraId="58A5CE28" w14:textId="77777777" w:rsidR="005253EE" w:rsidRPr="005253EE" w:rsidRDefault="005253EE" w:rsidP="005253EE">
      <w:r w:rsidRPr="005253EE">
        <w:rPr>
          <w:b/>
          <w:bCs/>
        </w:rPr>
        <w:t>Action:</w:t>
      </w:r>
    </w:p>
    <w:p w14:paraId="6BE2C97E" w14:textId="77777777" w:rsidR="005253EE" w:rsidRPr="005253EE" w:rsidRDefault="005253EE" w:rsidP="005253EE">
      <w:pPr>
        <w:numPr>
          <w:ilvl w:val="0"/>
          <w:numId w:val="18"/>
        </w:numPr>
      </w:pPr>
      <w:r w:rsidRPr="005253EE">
        <w:rPr>
          <w:b/>
          <w:bCs/>
        </w:rPr>
        <w:t>Test with minimal investment</w:t>
      </w:r>
    </w:p>
    <w:p w14:paraId="7658D55D" w14:textId="77777777" w:rsidR="005253EE" w:rsidRPr="005253EE" w:rsidRDefault="005253EE" w:rsidP="005253EE">
      <w:pPr>
        <w:numPr>
          <w:ilvl w:val="0"/>
          <w:numId w:val="18"/>
        </w:numPr>
      </w:pPr>
      <w:r w:rsidRPr="005253EE">
        <w:t>Use for learning and capability building</w:t>
      </w:r>
    </w:p>
    <w:p w14:paraId="48FE54E2" w14:textId="77777777" w:rsidR="005253EE" w:rsidRPr="005253EE" w:rsidRDefault="005253EE" w:rsidP="005253EE">
      <w:pPr>
        <w:numPr>
          <w:ilvl w:val="0"/>
          <w:numId w:val="18"/>
        </w:numPr>
      </w:pPr>
      <w:r w:rsidRPr="005253EE">
        <w:t>Time-box experiments (1-3 months)</w:t>
      </w:r>
    </w:p>
    <w:p w14:paraId="600B44EE" w14:textId="77777777" w:rsidR="005253EE" w:rsidRPr="005253EE" w:rsidRDefault="005253EE" w:rsidP="005253EE">
      <w:pPr>
        <w:numPr>
          <w:ilvl w:val="0"/>
          <w:numId w:val="18"/>
        </w:numPr>
      </w:pPr>
      <w:r w:rsidRPr="005253EE">
        <w:t>Fail fast or scale if successful</w:t>
      </w:r>
    </w:p>
    <w:p w14:paraId="2B604EB5" w14:textId="77777777" w:rsidR="005253EE" w:rsidRPr="005253EE" w:rsidRDefault="005253EE" w:rsidP="005253EE">
      <w:r w:rsidRPr="005253EE">
        <w:rPr>
          <w:b/>
          <w:bCs/>
        </w:rPr>
        <w:t>Example Use Cases:</w:t>
      </w:r>
    </w:p>
    <w:p w14:paraId="28B82CFA" w14:textId="77777777" w:rsidR="005253EE" w:rsidRPr="005253EE" w:rsidRDefault="005253EE" w:rsidP="005253EE">
      <w:pPr>
        <w:numPr>
          <w:ilvl w:val="0"/>
          <w:numId w:val="19"/>
        </w:numPr>
      </w:pPr>
      <w:r w:rsidRPr="005253EE">
        <w:t>Chatbot for internal FAQs</w:t>
      </w:r>
    </w:p>
    <w:p w14:paraId="3CA247A4" w14:textId="77777777" w:rsidR="005253EE" w:rsidRPr="005253EE" w:rsidRDefault="005253EE" w:rsidP="005253EE">
      <w:pPr>
        <w:numPr>
          <w:ilvl w:val="0"/>
          <w:numId w:val="19"/>
        </w:numPr>
      </w:pPr>
      <w:r w:rsidRPr="005253EE">
        <w:t>Simple sentiment analysis</w:t>
      </w:r>
    </w:p>
    <w:p w14:paraId="38A329BB" w14:textId="77777777" w:rsidR="005253EE" w:rsidRPr="005253EE" w:rsidRDefault="005253EE" w:rsidP="005253EE">
      <w:pPr>
        <w:numPr>
          <w:ilvl w:val="0"/>
          <w:numId w:val="19"/>
        </w:numPr>
      </w:pPr>
      <w:r w:rsidRPr="005253EE">
        <w:t>Basic data visualization tools</w:t>
      </w:r>
    </w:p>
    <w:p w14:paraId="6684CBE4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🔴</w:t>
      </w:r>
      <w:r w:rsidRPr="005253EE">
        <w:rPr>
          <w:b/>
          <w:bCs/>
        </w:rPr>
        <w:t> WATCHLIST (Low Value, High Complexity)</w:t>
      </w:r>
    </w:p>
    <w:p w14:paraId="0F8EC552" w14:textId="77777777" w:rsidR="005253EE" w:rsidRPr="005253EE" w:rsidRDefault="005253EE" w:rsidP="005253EE">
      <w:r w:rsidRPr="005253EE">
        <w:rPr>
          <w:b/>
          <w:bCs/>
        </w:rPr>
        <w:t>Characteristics:</w:t>
      </w:r>
    </w:p>
    <w:p w14:paraId="733485F2" w14:textId="77777777" w:rsidR="005253EE" w:rsidRPr="005253EE" w:rsidRDefault="005253EE" w:rsidP="005253EE">
      <w:pPr>
        <w:numPr>
          <w:ilvl w:val="0"/>
          <w:numId w:val="20"/>
        </w:numPr>
      </w:pPr>
      <w:r w:rsidRPr="005253EE">
        <w:t>Impact Score &lt; threshold</w:t>
      </w:r>
    </w:p>
    <w:p w14:paraId="410386BB" w14:textId="77777777" w:rsidR="005253EE" w:rsidRPr="005253EE" w:rsidRDefault="005253EE" w:rsidP="005253EE">
      <w:pPr>
        <w:numPr>
          <w:ilvl w:val="0"/>
          <w:numId w:val="20"/>
        </w:numPr>
      </w:pPr>
      <w:r w:rsidRPr="005253EE">
        <w:t>Effort Score &gt; threshold</w:t>
      </w:r>
    </w:p>
    <w:p w14:paraId="3F548A7A" w14:textId="77777777" w:rsidR="005253EE" w:rsidRPr="005253EE" w:rsidRDefault="005253EE" w:rsidP="005253EE">
      <w:pPr>
        <w:numPr>
          <w:ilvl w:val="0"/>
          <w:numId w:val="20"/>
        </w:numPr>
      </w:pPr>
      <w:r w:rsidRPr="005253EE">
        <w:t>High effort with questionable returns</w:t>
      </w:r>
    </w:p>
    <w:p w14:paraId="29513C4B" w14:textId="77777777" w:rsidR="005253EE" w:rsidRPr="005253EE" w:rsidRDefault="005253EE" w:rsidP="005253EE">
      <w:r w:rsidRPr="005253EE">
        <w:rPr>
          <w:b/>
          <w:bCs/>
        </w:rPr>
        <w:t>Action:</w:t>
      </w:r>
    </w:p>
    <w:p w14:paraId="2C82D826" w14:textId="77777777" w:rsidR="005253EE" w:rsidRPr="005253EE" w:rsidRDefault="005253EE" w:rsidP="005253EE">
      <w:pPr>
        <w:numPr>
          <w:ilvl w:val="0"/>
          <w:numId w:val="21"/>
        </w:numPr>
      </w:pPr>
      <w:r w:rsidRPr="005253EE">
        <w:rPr>
          <w:b/>
          <w:bCs/>
        </w:rPr>
        <w:t>Defer or avoid</w:t>
      </w:r>
    </w:p>
    <w:p w14:paraId="32AAE78C" w14:textId="77777777" w:rsidR="005253EE" w:rsidRPr="005253EE" w:rsidRDefault="005253EE" w:rsidP="005253EE">
      <w:pPr>
        <w:numPr>
          <w:ilvl w:val="0"/>
          <w:numId w:val="21"/>
        </w:numPr>
      </w:pPr>
      <w:r w:rsidRPr="005253EE">
        <w:t>Monitor for changing conditions</w:t>
      </w:r>
    </w:p>
    <w:p w14:paraId="6181B31C" w14:textId="77777777" w:rsidR="005253EE" w:rsidRPr="005253EE" w:rsidRDefault="005253EE" w:rsidP="005253EE">
      <w:pPr>
        <w:numPr>
          <w:ilvl w:val="0"/>
          <w:numId w:val="21"/>
        </w:numPr>
      </w:pPr>
      <w:r w:rsidRPr="005253EE">
        <w:t>Revisit if business case improves</w:t>
      </w:r>
    </w:p>
    <w:p w14:paraId="47C11D6D" w14:textId="77777777" w:rsidR="005253EE" w:rsidRPr="005253EE" w:rsidRDefault="005253EE" w:rsidP="005253EE">
      <w:pPr>
        <w:numPr>
          <w:ilvl w:val="0"/>
          <w:numId w:val="21"/>
        </w:numPr>
      </w:pPr>
      <w:r w:rsidRPr="005253EE">
        <w:t>Consider simpler alternatives</w:t>
      </w:r>
    </w:p>
    <w:p w14:paraId="5692B9C9" w14:textId="77777777" w:rsidR="005253EE" w:rsidRPr="005253EE" w:rsidRDefault="005253EE" w:rsidP="005253EE">
      <w:r w:rsidRPr="005253EE">
        <w:rPr>
          <w:b/>
          <w:bCs/>
        </w:rPr>
        <w:t>Example Use Cases:</w:t>
      </w:r>
    </w:p>
    <w:p w14:paraId="55EE3008" w14:textId="77777777" w:rsidR="005253EE" w:rsidRPr="005253EE" w:rsidRDefault="005253EE" w:rsidP="005253EE">
      <w:pPr>
        <w:numPr>
          <w:ilvl w:val="0"/>
          <w:numId w:val="22"/>
        </w:numPr>
      </w:pPr>
      <w:r w:rsidRPr="005253EE">
        <w:t>Complex AI with limited use cases</w:t>
      </w:r>
    </w:p>
    <w:p w14:paraId="2DB57ED8" w14:textId="77777777" w:rsidR="005253EE" w:rsidRPr="005253EE" w:rsidRDefault="005253EE" w:rsidP="005253EE">
      <w:pPr>
        <w:numPr>
          <w:ilvl w:val="0"/>
          <w:numId w:val="22"/>
        </w:numPr>
      </w:pPr>
      <w:r w:rsidRPr="005253EE">
        <w:t>Over-engineered solutions</w:t>
      </w:r>
    </w:p>
    <w:p w14:paraId="26CFF970" w14:textId="77777777" w:rsidR="005253EE" w:rsidRPr="005253EE" w:rsidRDefault="005253EE" w:rsidP="005253EE">
      <w:pPr>
        <w:numPr>
          <w:ilvl w:val="0"/>
          <w:numId w:val="22"/>
        </w:numPr>
      </w:pPr>
      <w:r w:rsidRPr="005253EE">
        <w:t>Technology-first initiatives without clear value</w:t>
      </w:r>
    </w:p>
    <w:p w14:paraId="13A116C8" w14:textId="77777777" w:rsidR="005253EE" w:rsidRPr="005253EE" w:rsidRDefault="005253EE" w:rsidP="005253EE">
      <w:r w:rsidRPr="005253EE">
        <w:pict w14:anchorId="153B6D59">
          <v:rect id="_x0000_i1089" style="width:0;height:0" o:hralign="center" o:hrstd="t" o:hr="t" fillcolor="#a0a0a0" stroked="f"/>
        </w:pict>
      </w:r>
    </w:p>
    <w:p w14:paraId="25F3A903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lastRenderedPageBreak/>
        <w:t>🎚️</w:t>
      </w:r>
      <w:r w:rsidRPr="005253EE">
        <w:rPr>
          <w:b/>
          <w:bCs/>
        </w:rPr>
        <w:t xml:space="preserve"> Threshold Settings Guide</w:t>
      </w:r>
    </w:p>
    <w:p w14:paraId="0FA78DF7" w14:textId="77777777" w:rsidR="005253EE" w:rsidRPr="005253EE" w:rsidRDefault="005253EE" w:rsidP="005253EE">
      <w:r w:rsidRPr="005253EE">
        <w:t>The threshold value (1-5 scale) determines quadrant boundaries:</w:t>
      </w:r>
    </w:p>
    <w:p w14:paraId="29FE0736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Conservative Approach (Threshold: 4.0-4.5)</w:t>
      </w:r>
    </w:p>
    <w:p w14:paraId="11676B3A" w14:textId="77777777" w:rsidR="005253EE" w:rsidRPr="005253EE" w:rsidRDefault="005253EE" w:rsidP="005253EE">
      <w:pPr>
        <w:numPr>
          <w:ilvl w:val="0"/>
          <w:numId w:val="23"/>
        </w:numPr>
      </w:pPr>
      <w:r w:rsidRPr="005253EE">
        <w:rPr>
          <w:b/>
          <w:bCs/>
        </w:rPr>
        <w:t>Use when:</w:t>
      </w:r>
      <w:r w:rsidRPr="005253EE">
        <w:t> Resources are limited, risk tolerance is low</w:t>
      </w:r>
    </w:p>
    <w:p w14:paraId="478943EC" w14:textId="77777777" w:rsidR="005253EE" w:rsidRPr="005253EE" w:rsidRDefault="005253EE" w:rsidP="005253EE">
      <w:pPr>
        <w:numPr>
          <w:ilvl w:val="0"/>
          <w:numId w:val="23"/>
        </w:numPr>
      </w:pPr>
      <w:r w:rsidRPr="005253EE">
        <w:rPr>
          <w:b/>
          <w:bCs/>
        </w:rPr>
        <w:t>Result:</w:t>
      </w:r>
      <w:r w:rsidRPr="005253EE">
        <w:t> Only highest-value, lowest-risk initiatives proceed</w:t>
      </w:r>
    </w:p>
    <w:p w14:paraId="77FF82E2" w14:textId="77777777" w:rsidR="005253EE" w:rsidRPr="005253EE" w:rsidRDefault="005253EE" w:rsidP="005253EE">
      <w:pPr>
        <w:numPr>
          <w:ilvl w:val="0"/>
          <w:numId w:val="23"/>
        </w:numPr>
      </w:pPr>
      <w:r w:rsidRPr="005253EE">
        <w:rPr>
          <w:b/>
          <w:bCs/>
        </w:rPr>
        <w:t>Pros:</w:t>
      </w:r>
      <w:r w:rsidRPr="005253EE">
        <w:t> Focus on sure wins</w:t>
      </w:r>
    </w:p>
    <w:p w14:paraId="204D0340" w14:textId="77777777" w:rsidR="005253EE" w:rsidRPr="005253EE" w:rsidRDefault="005253EE" w:rsidP="005253EE">
      <w:pPr>
        <w:numPr>
          <w:ilvl w:val="0"/>
          <w:numId w:val="23"/>
        </w:numPr>
      </w:pPr>
      <w:r w:rsidRPr="005253EE">
        <w:rPr>
          <w:b/>
          <w:bCs/>
        </w:rPr>
        <w:t>Cons:</w:t>
      </w:r>
      <w:r w:rsidRPr="005253EE">
        <w:t> May miss innovative opportunities</w:t>
      </w:r>
    </w:p>
    <w:p w14:paraId="45827E80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Balanced Approach (Threshold: 2.5-3.5)</w:t>
      </w:r>
    </w:p>
    <w:p w14:paraId="3A3BBC95" w14:textId="77777777" w:rsidR="005253EE" w:rsidRPr="005253EE" w:rsidRDefault="005253EE" w:rsidP="005253EE">
      <w:pPr>
        <w:numPr>
          <w:ilvl w:val="0"/>
          <w:numId w:val="24"/>
        </w:numPr>
      </w:pPr>
      <w:r w:rsidRPr="005253EE">
        <w:rPr>
          <w:b/>
          <w:bCs/>
        </w:rPr>
        <w:t>Use when:</w:t>
      </w:r>
      <w:r w:rsidRPr="005253EE">
        <w:t> Balanced portfolio desired</w:t>
      </w:r>
    </w:p>
    <w:p w14:paraId="20BE6FEE" w14:textId="77777777" w:rsidR="005253EE" w:rsidRPr="005253EE" w:rsidRDefault="005253EE" w:rsidP="005253EE">
      <w:pPr>
        <w:numPr>
          <w:ilvl w:val="0"/>
          <w:numId w:val="24"/>
        </w:numPr>
      </w:pPr>
      <w:r w:rsidRPr="005253EE">
        <w:rPr>
          <w:b/>
          <w:bCs/>
        </w:rPr>
        <w:t>Result:</w:t>
      </w:r>
      <w:r w:rsidRPr="005253EE">
        <w:t> Mix of quick wins and strategic initiatives</w:t>
      </w:r>
    </w:p>
    <w:p w14:paraId="44D8C218" w14:textId="77777777" w:rsidR="005253EE" w:rsidRPr="005253EE" w:rsidRDefault="005253EE" w:rsidP="005253EE">
      <w:pPr>
        <w:numPr>
          <w:ilvl w:val="0"/>
          <w:numId w:val="24"/>
        </w:numPr>
      </w:pPr>
      <w:r w:rsidRPr="005253EE">
        <w:rPr>
          <w:b/>
          <w:bCs/>
        </w:rPr>
        <w:t>Pros:</w:t>
      </w:r>
      <w:r w:rsidRPr="005253EE">
        <w:t> Diversified approach</w:t>
      </w:r>
    </w:p>
    <w:p w14:paraId="4A9AFB3E" w14:textId="77777777" w:rsidR="005253EE" w:rsidRPr="005253EE" w:rsidRDefault="005253EE" w:rsidP="005253EE">
      <w:pPr>
        <w:numPr>
          <w:ilvl w:val="0"/>
          <w:numId w:val="24"/>
        </w:numPr>
      </w:pPr>
      <w:r w:rsidRPr="005253EE">
        <w:rPr>
          <w:b/>
          <w:bCs/>
        </w:rPr>
        <w:t>Cons:</w:t>
      </w:r>
      <w:r w:rsidRPr="005253EE">
        <w:t> Resources spread across multiple initiatives</w:t>
      </w:r>
    </w:p>
    <w:p w14:paraId="36A56246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Aggressive Approach (Threshold: 1.5-2.0)</w:t>
      </w:r>
    </w:p>
    <w:p w14:paraId="01B7EEBA" w14:textId="77777777" w:rsidR="005253EE" w:rsidRPr="005253EE" w:rsidRDefault="005253EE" w:rsidP="005253EE">
      <w:pPr>
        <w:numPr>
          <w:ilvl w:val="0"/>
          <w:numId w:val="25"/>
        </w:numPr>
      </w:pPr>
      <w:r w:rsidRPr="005253EE">
        <w:rPr>
          <w:b/>
          <w:bCs/>
        </w:rPr>
        <w:t>Use when:</w:t>
      </w:r>
      <w:r w:rsidRPr="005253EE">
        <w:t> Innovation is priority, resources available</w:t>
      </w:r>
    </w:p>
    <w:p w14:paraId="084DFA24" w14:textId="77777777" w:rsidR="005253EE" w:rsidRPr="005253EE" w:rsidRDefault="005253EE" w:rsidP="005253EE">
      <w:pPr>
        <w:numPr>
          <w:ilvl w:val="0"/>
          <w:numId w:val="25"/>
        </w:numPr>
      </w:pPr>
      <w:r w:rsidRPr="005253EE">
        <w:rPr>
          <w:b/>
          <w:bCs/>
        </w:rPr>
        <w:t>Result:</w:t>
      </w:r>
      <w:r w:rsidRPr="005253EE">
        <w:t> More initiatives classified as high-value</w:t>
      </w:r>
    </w:p>
    <w:p w14:paraId="3281DCC5" w14:textId="77777777" w:rsidR="005253EE" w:rsidRPr="005253EE" w:rsidRDefault="005253EE" w:rsidP="005253EE">
      <w:pPr>
        <w:numPr>
          <w:ilvl w:val="0"/>
          <w:numId w:val="25"/>
        </w:numPr>
      </w:pPr>
      <w:r w:rsidRPr="005253EE">
        <w:rPr>
          <w:b/>
          <w:bCs/>
        </w:rPr>
        <w:t>Pros:</w:t>
      </w:r>
      <w:r w:rsidRPr="005253EE">
        <w:t> Accelerated transformation</w:t>
      </w:r>
    </w:p>
    <w:p w14:paraId="3AFF4A0C" w14:textId="77777777" w:rsidR="005253EE" w:rsidRPr="005253EE" w:rsidRDefault="005253EE" w:rsidP="005253EE">
      <w:pPr>
        <w:numPr>
          <w:ilvl w:val="0"/>
          <w:numId w:val="25"/>
        </w:numPr>
      </w:pPr>
      <w:r w:rsidRPr="005253EE">
        <w:rPr>
          <w:b/>
          <w:bCs/>
        </w:rPr>
        <w:t>Cons:</w:t>
      </w:r>
      <w:r w:rsidRPr="005253EE">
        <w:t> Higher risk, resource strain</w:t>
      </w:r>
    </w:p>
    <w:p w14:paraId="6EC88CCE" w14:textId="77777777" w:rsidR="005253EE" w:rsidRPr="005253EE" w:rsidRDefault="005253EE" w:rsidP="005253EE">
      <w:r w:rsidRPr="005253EE">
        <w:pict w14:anchorId="23DEBF35">
          <v:rect id="_x0000_i1090" style="width:0;height:0" o:hralign="center" o:hrstd="t" o:hr="t" fillcolor="#a0a0a0" stroked="f"/>
        </w:pict>
      </w:r>
    </w:p>
    <w:p w14:paraId="1ECEA649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💡</w:t>
      </w:r>
      <w:r w:rsidRPr="005253EE">
        <w:rPr>
          <w:b/>
          <w:bCs/>
        </w:rPr>
        <w:t xml:space="preserve"> Best Practices for Scoring</w:t>
      </w:r>
    </w:p>
    <w:p w14:paraId="78CE0446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DO's:</w:t>
      </w:r>
    </w:p>
    <w:p w14:paraId="1286F5C2" w14:textId="77777777" w:rsidR="005253EE" w:rsidRPr="005253EE" w:rsidRDefault="005253EE" w:rsidP="005253EE">
      <w:r w:rsidRPr="005253EE">
        <w:rPr>
          <w:rFonts w:ascii="Segoe UI Emoji" w:hAnsi="Segoe UI Emoji" w:cs="Segoe UI Emoji"/>
        </w:rPr>
        <w:t>✅</w:t>
      </w:r>
      <w:r w:rsidRPr="005253EE">
        <w:t> </w:t>
      </w:r>
      <w:r w:rsidRPr="005253EE">
        <w:rPr>
          <w:b/>
          <w:bCs/>
        </w:rPr>
        <w:t>Gather cross-functional input</w:t>
      </w:r>
      <w:r w:rsidRPr="005253EE">
        <w:t xml:space="preserve"> - Include IT, business, risk, and compliance perspectives </w:t>
      </w:r>
      <w:r w:rsidRPr="005253EE">
        <w:rPr>
          <w:rFonts w:ascii="Segoe UI Emoji" w:hAnsi="Segoe UI Emoji" w:cs="Segoe UI Emoji"/>
        </w:rPr>
        <w:t>✅</w:t>
      </w:r>
      <w:r w:rsidRPr="005253EE">
        <w:rPr>
          <w:rFonts w:ascii="Calibri" w:hAnsi="Calibri" w:cs="Calibri"/>
        </w:rPr>
        <w:t> </w:t>
      </w:r>
      <w:r w:rsidRPr="005253EE">
        <w:rPr>
          <w:b/>
          <w:bCs/>
        </w:rPr>
        <w:t>Use data where possible</w:t>
      </w:r>
      <w:r w:rsidRPr="005253EE">
        <w:t xml:space="preserve"> - Support scores with metrics and benchmarks </w:t>
      </w:r>
      <w:r w:rsidRPr="005253EE">
        <w:rPr>
          <w:rFonts w:ascii="Segoe UI Emoji" w:hAnsi="Segoe UI Emoji" w:cs="Segoe UI Emoji"/>
        </w:rPr>
        <w:t>✅</w:t>
      </w:r>
      <w:r w:rsidRPr="005253EE">
        <w:rPr>
          <w:rFonts w:ascii="Calibri" w:hAnsi="Calibri" w:cs="Calibri"/>
        </w:rPr>
        <w:t> </w:t>
      </w:r>
      <w:r w:rsidRPr="005253EE">
        <w:rPr>
          <w:b/>
          <w:bCs/>
        </w:rPr>
        <w:t>Consider total cost</w:t>
      </w:r>
      <w:r w:rsidRPr="005253EE">
        <w:t xml:space="preserve"> - Include ongoing maintenance, not just implementation </w:t>
      </w:r>
      <w:r w:rsidRPr="005253EE">
        <w:rPr>
          <w:rFonts w:ascii="Segoe UI Emoji" w:hAnsi="Segoe UI Emoji" w:cs="Segoe UI Emoji"/>
        </w:rPr>
        <w:t>✅</w:t>
      </w:r>
      <w:r w:rsidRPr="005253EE">
        <w:rPr>
          <w:rFonts w:ascii="Calibri" w:hAnsi="Calibri" w:cs="Calibri"/>
        </w:rPr>
        <w:t> </w:t>
      </w:r>
      <w:r w:rsidRPr="005253EE">
        <w:rPr>
          <w:b/>
          <w:bCs/>
        </w:rPr>
        <w:t>Think long-term</w:t>
      </w:r>
      <w:r w:rsidRPr="005253EE">
        <w:t xml:space="preserve"> - Consider </w:t>
      </w:r>
      <w:proofErr w:type="gramStart"/>
      <w:r w:rsidRPr="005253EE">
        <w:t>3-5 year</w:t>
      </w:r>
      <w:proofErr w:type="gramEnd"/>
      <w:r w:rsidRPr="005253EE">
        <w:t xml:space="preserve"> value, not just immediate impact </w:t>
      </w:r>
      <w:r w:rsidRPr="005253EE">
        <w:rPr>
          <w:rFonts w:ascii="Segoe UI Emoji" w:hAnsi="Segoe UI Emoji" w:cs="Segoe UI Emoji"/>
        </w:rPr>
        <w:t>✅</w:t>
      </w:r>
      <w:r w:rsidRPr="005253EE">
        <w:rPr>
          <w:rFonts w:ascii="Calibri" w:hAnsi="Calibri" w:cs="Calibri"/>
        </w:rPr>
        <w:t> </w:t>
      </w:r>
      <w:r w:rsidRPr="005253EE">
        <w:rPr>
          <w:b/>
          <w:bCs/>
        </w:rPr>
        <w:t>Review regularly</w:t>
      </w:r>
      <w:r w:rsidRPr="005253EE">
        <w:t xml:space="preserve"> - Reassess scores quarterly as conditions change </w:t>
      </w:r>
      <w:r w:rsidRPr="005253EE">
        <w:rPr>
          <w:rFonts w:ascii="Segoe UI Emoji" w:hAnsi="Segoe UI Emoji" w:cs="Segoe UI Emoji"/>
        </w:rPr>
        <w:t>✅</w:t>
      </w:r>
      <w:r w:rsidRPr="005253EE">
        <w:rPr>
          <w:rFonts w:ascii="Calibri" w:hAnsi="Calibri" w:cs="Calibri"/>
        </w:rPr>
        <w:t> </w:t>
      </w:r>
      <w:r w:rsidRPr="005253EE">
        <w:rPr>
          <w:b/>
          <w:bCs/>
        </w:rPr>
        <w:t>Document assumptions</w:t>
      </w:r>
      <w:r w:rsidRPr="005253EE">
        <w:t> - Record reasoning for future reference</w:t>
      </w:r>
    </w:p>
    <w:p w14:paraId="5E8EBE8F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DON'Ts:</w:t>
      </w:r>
    </w:p>
    <w:p w14:paraId="25315ECD" w14:textId="77777777" w:rsidR="005253EE" w:rsidRPr="005253EE" w:rsidRDefault="005253EE" w:rsidP="005253EE">
      <w:r w:rsidRPr="005253EE">
        <w:rPr>
          <w:rFonts w:ascii="Segoe UI Emoji" w:hAnsi="Segoe UI Emoji" w:cs="Segoe UI Emoji"/>
        </w:rPr>
        <w:t>❌</w:t>
      </w:r>
      <w:r w:rsidRPr="005253EE">
        <w:t> </w:t>
      </w:r>
      <w:r w:rsidRPr="005253EE">
        <w:rPr>
          <w:b/>
          <w:bCs/>
        </w:rPr>
        <w:t>Score in isolation</w:t>
      </w:r>
      <w:r w:rsidRPr="005253EE">
        <w:t xml:space="preserve"> - Avoid single person scoring </w:t>
      </w:r>
      <w:r w:rsidRPr="005253EE">
        <w:rPr>
          <w:rFonts w:ascii="Segoe UI Emoji" w:hAnsi="Segoe UI Emoji" w:cs="Segoe UI Emoji"/>
        </w:rPr>
        <w:t>❌</w:t>
      </w:r>
      <w:r w:rsidRPr="005253EE">
        <w:rPr>
          <w:rFonts w:ascii="Calibri" w:hAnsi="Calibri" w:cs="Calibri"/>
        </w:rPr>
        <w:t> </w:t>
      </w:r>
      <w:r w:rsidRPr="005253EE">
        <w:rPr>
          <w:b/>
          <w:bCs/>
        </w:rPr>
        <w:t>Ignore dependencies</w:t>
      </w:r>
      <w:r w:rsidRPr="005253EE">
        <w:t xml:space="preserve"> - Consider impact on other systems </w:t>
      </w:r>
      <w:r w:rsidRPr="005253EE">
        <w:rPr>
          <w:rFonts w:ascii="Segoe UI Emoji" w:hAnsi="Segoe UI Emoji" w:cs="Segoe UI Emoji"/>
        </w:rPr>
        <w:t>❌</w:t>
      </w:r>
      <w:r w:rsidRPr="005253EE">
        <w:rPr>
          <w:rFonts w:ascii="Calibri" w:hAnsi="Calibri" w:cs="Calibri"/>
        </w:rPr>
        <w:t> </w:t>
      </w:r>
      <w:r w:rsidRPr="005253EE">
        <w:rPr>
          <w:b/>
          <w:bCs/>
        </w:rPr>
        <w:t>Overestimate benefits</w:t>
      </w:r>
      <w:r w:rsidRPr="005253EE">
        <w:t xml:space="preserve"> - Be realistic about achievable value </w:t>
      </w:r>
      <w:r w:rsidRPr="005253EE">
        <w:rPr>
          <w:rFonts w:ascii="Segoe UI Emoji" w:hAnsi="Segoe UI Emoji" w:cs="Segoe UI Emoji"/>
        </w:rPr>
        <w:t>❌</w:t>
      </w:r>
      <w:r w:rsidRPr="005253EE">
        <w:rPr>
          <w:rFonts w:ascii="Calibri" w:hAnsi="Calibri" w:cs="Calibri"/>
        </w:rPr>
        <w:t> </w:t>
      </w:r>
      <w:r w:rsidRPr="005253EE">
        <w:rPr>
          <w:b/>
          <w:bCs/>
        </w:rPr>
        <w:t>Underestimate complexity</w:t>
      </w:r>
      <w:r w:rsidRPr="005253EE">
        <w:t xml:space="preserve"> - Include all aspects of implementation </w:t>
      </w:r>
      <w:r w:rsidRPr="005253EE">
        <w:rPr>
          <w:rFonts w:ascii="Segoe UI Emoji" w:hAnsi="Segoe UI Emoji" w:cs="Segoe UI Emoji"/>
        </w:rPr>
        <w:t>❌</w:t>
      </w:r>
      <w:r w:rsidRPr="005253EE">
        <w:rPr>
          <w:rFonts w:ascii="Calibri" w:hAnsi="Calibri" w:cs="Calibri"/>
        </w:rPr>
        <w:t> </w:t>
      </w:r>
      <w:r w:rsidRPr="005253EE">
        <w:rPr>
          <w:b/>
          <w:bCs/>
        </w:rPr>
        <w:t>Set and forget</w:t>
      </w:r>
      <w:r w:rsidRPr="005253EE">
        <w:t> - Scores should evolve with learning</w:t>
      </w:r>
    </w:p>
    <w:p w14:paraId="720E92B2" w14:textId="77777777" w:rsidR="005253EE" w:rsidRPr="005253EE" w:rsidRDefault="005253EE" w:rsidP="005253EE">
      <w:r w:rsidRPr="005253EE">
        <w:pict w14:anchorId="335A1FDC">
          <v:rect id="_x0000_i1091" style="width:0;height:0" o:hralign="center" o:hrstd="t" o:hr="t" fillcolor="#a0a0a0" stroked="f"/>
        </w:pict>
      </w:r>
    </w:p>
    <w:p w14:paraId="341EA7A8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📊</w:t>
      </w:r>
      <w:r w:rsidRPr="005253EE">
        <w:rPr>
          <w:b/>
          <w:bCs/>
        </w:rPr>
        <w:t xml:space="preserve"> Interpreting Portfolio Distribution</w:t>
      </w:r>
    </w:p>
    <w:p w14:paraId="1712AE94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Healthy Portfolio Signs:</w:t>
      </w:r>
    </w:p>
    <w:p w14:paraId="42C00F60" w14:textId="77777777" w:rsidR="005253EE" w:rsidRPr="005253EE" w:rsidRDefault="005253EE" w:rsidP="005253EE">
      <w:pPr>
        <w:numPr>
          <w:ilvl w:val="0"/>
          <w:numId w:val="26"/>
        </w:numPr>
      </w:pPr>
      <w:r w:rsidRPr="005253EE">
        <w:lastRenderedPageBreak/>
        <w:t>20-30% Quick Wins (momentum builders)</w:t>
      </w:r>
    </w:p>
    <w:p w14:paraId="5D1AA4C6" w14:textId="77777777" w:rsidR="005253EE" w:rsidRPr="005253EE" w:rsidRDefault="005253EE" w:rsidP="005253EE">
      <w:pPr>
        <w:numPr>
          <w:ilvl w:val="0"/>
          <w:numId w:val="26"/>
        </w:numPr>
      </w:pPr>
      <w:r w:rsidRPr="005253EE">
        <w:t>30-40% Strategic Bets (transformation drivers)</w:t>
      </w:r>
    </w:p>
    <w:p w14:paraId="62302408" w14:textId="77777777" w:rsidR="005253EE" w:rsidRPr="005253EE" w:rsidRDefault="005253EE" w:rsidP="005253EE">
      <w:pPr>
        <w:numPr>
          <w:ilvl w:val="0"/>
          <w:numId w:val="26"/>
        </w:numPr>
      </w:pPr>
      <w:r w:rsidRPr="005253EE">
        <w:t>20-30% Experimental (innovation pipeline)</w:t>
      </w:r>
    </w:p>
    <w:p w14:paraId="6BE33A85" w14:textId="77777777" w:rsidR="005253EE" w:rsidRPr="005253EE" w:rsidRDefault="005253EE" w:rsidP="005253EE">
      <w:pPr>
        <w:numPr>
          <w:ilvl w:val="0"/>
          <w:numId w:val="26"/>
        </w:numPr>
      </w:pPr>
      <w:r w:rsidRPr="005253EE">
        <w:t>&lt;20% Watchlist (minimize wasted effort)</w:t>
      </w:r>
    </w:p>
    <w:p w14:paraId="0748E493" w14:textId="77777777" w:rsidR="005253EE" w:rsidRPr="005253EE" w:rsidRDefault="005253EE" w:rsidP="005253EE">
      <w:pPr>
        <w:rPr>
          <w:b/>
          <w:bCs/>
        </w:rPr>
      </w:pPr>
      <w:r w:rsidRPr="005253EE">
        <w:rPr>
          <w:b/>
          <w:bCs/>
        </w:rPr>
        <w:t>Warning Signs:</w:t>
      </w:r>
    </w:p>
    <w:p w14:paraId="12759061" w14:textId="77777777" w:rsidR="005253EE" w:rsidRPr="005253EE" w:rsidRDefault="005253EE" w:rsidP="005253EE">
      <w:pPr>
        <w:numPr>
          <w:ilvl w:val="0"/>
          <w:numId w:val="27"/>
        </w:numPr>
      </w:pPr>
      <w:r w:rsidRPr="005253EE">
        <w:t>50% in Watchlist = Poor use case selection</w:t>
      </w:r>
    </w:p>
    <w:p w14:paraId="43309CD3" w14:textId="77777777" w:rsidR="005253EE" w:rsidRPr="005253EE" w:rsidRDefault="005253EE" w:rsidP="005253EE">
      <w:pPr>
        <w:numPr>
          <w:ilvl w:val="0"/>
          <w:numId w:val="27"/>
        </w:numPr>
      </w:pPr>
      <w:r w:rsidRPr="005253EE">
        <w:t>No Quick Wins = Lack of momentum</w:t>
      </w:r>
    </w:p>
    <w:p w14:paraId="3AFD1E59" w14:textId="77777777" w:rsidR="005253EE" w:rsidRPr="005253EE" w:rsidRDefault="005253EE" w:rsidP="005253EE">
      <w:pPr>
        <w:numPr>
          <w:ilvl w:val="0"/>
          <w:numId w:val="27"/>
        </w:numPr>
      </w:pPr>
      <w:r w:rsidRPr="005253EE">
        <w:t>All Strategic Bets = Resource overload risk</w:t>
      </w:r>
    </w:p>
    <w:p w14:paraId="1B82120D" w14:textId="77777777" w:rsidR="005253EE" w:rsidRPr="005253EE" w:rsidRDefault="005253EE" w:rsidP="005253EE">
      <w:pPr>
        <w:numPr>
          <w:ilvl w:val="0"/>
          <w:numId w:val="27"/>
        </w:numPr>
      </w:pPr>
      <w:r w:rsidRPr="005253EE">
        <w:t>Only Experimental = Lack of strategic focus</w:t>
      </w:r>
    </w:p>
    <w:p w14:paraId="67FB4EC4" w14:textId="77777777" w:rsidR="005253EE" w:rsidRPr="005253EE" w:rsidRDefault="005253EE" w:rsidP="005253EE">
      <w:r w:rsidRPr="005253EE">
        <w:pict w14:anchorId="2384F8F7">
          <v:rect id="_x0000_i1092" style="width:0;height:0" o:hralign="center" o:hrstd="t" o:hr="t" fillcolor="#a0a0a0" stroked="f"/>
        </w:pict>
      </w:r>
    </w:p>
    <w:p w14:paraId="2F09B170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🔄</w:t>
      </w:r>
      <w:r w:rsidRPr="005253EE">
        <w:rPr>
          <w:b/>
          <w:bCs/>
        </w:rPr>
        <w:t xml:space="preserve"> Quarterly Review Process</w:t>
      </w:r>
    </w:p>
    <w:p w14:paraId="21E8CF4F" w14:textId="77777777" w:rsidR="005253EE" w:rsidRPr="005253EE" w:rsidRDefault="005253EE" w:rsidP="005253EE">
      <w:pPr>
        <w:numPr>
          <w:ilvl w:val="0"/>
          <w:numId w:val="28"/>
        </w:numPr>
      </w:pPr>
      <w:r w:rsidRPr="005253EE">
        <w:rPr>
          <w:b/>
          <w:bCs/>
        </w:rPr>
        <w:t>Review existing scores</w:t>
      </w:r>
      <w:r w:rsidRPr="005253EE">
        <w:t> - Have conditions changed?</w:t>
      </w:r>
    </w:p>
    <w:p w14:paraId="7B65D752" w14:textId="77777777" w:rsidR="005253EE" w:rsidRPr="005253EE" w:rsidRDefault="005253EE" w:rsidP="005253EE">
      <w:pPr>
        <w:numPr>
          <w:ilvl w:val="0"/>
          <w:numId w:val="28"/>
        </w:numPr>
      </w:pPr>
      <w:r w:rsidRPr="005253EE">
        <w:rPr>
          <w:b/>
          <w:bCs/>
        </w:rPr>
        <w:t>Assess completed initiatives</w:t>
      </w:r>
      <w:r w:rsidRPr="005253EE">
        <w:t> - Were scores accurate?</w:t>
      </w:r>
    </w:p>
    <w:p w14:paraId="0D026BE3" w14:textId="77777777" w:rsidR="005253EE" w:rsidRPr="005253EE" w:rsidRDefault="005253EE" w:rsidP="005253EE">
      <w:pPr>
        <w:numPr>
          <w:ilvl w:val="0"/>
          <w:numId w:val="28"/>
        </w:numPr>
      </w:pPr>
      <w:r w:rsidRPr="005253EE">
        <w:rPr>
          <w:b/>
          <w:bCs/>
        </w:rPr>
        <w:t>Adjust threshold if needed</w:t>
      </w:r>
      <w:r w:rsidRPr="005253EE">
        <w:t> - Based on resource availability</w:t>
      </w:r>
    </w:p>
    <w:p w14:paraId="30F1AA20" w14:textId="77777777" w:rsidR="005253EE" w:rsidRPr="005253EE" w:rsidRDefault="005253EE" w:rsidP="005253EE">
      <w:pPr>
        <w:numPr>
          <w:ilvl w:val="0"/>
          <w:numId w:val="28"/>
        </w:numPr>
      </w:pPr>
      <w:r w:rsidRPr="005253EE">
        <w:rPr>
          <w:b/>
          <w:bCs/>
        </w:rPr>
        <w:t>Rebalance portfolio</w:t>
      </w:r>
      <w:r w:rsidRPr="005253EE">
        <w:t> - Ensure healthy distribution</w:t>
      </w:r>
    </w:p>
    <w:p w14:paraId="42184C1E" w14:textId="77777777" w:rsidR="005253EE" w:rsidRPr="005253EE" w:rsidRDefault="005253EE" w:rsidP="005253EE">
      <w:pPr>
        <w:numPr>
          <w:ilvl w:val="0"/>
          <w:numId w:val="28"/>
        </w:numPr>
      </w:pPr>
      <w:r w:rsidRPr="005253EE">
        <w:rPr>
          <w:b/>
          <w:bCs/>
        </w:rPr>
        <w:t>Update stakeholders</w:t>
      </w:r>
      <w:r w:rsidRPr="005253EE">
        <w:t> - Communicate changes and rationale</w:t>
      </w:r>
    </w:p>
    <w:p w14:paraId="392CE11B" w14:textId="77777777" w:rsidR="005253EE" w:rsidRPr="005253EE" w:rsidRDefault="005253EE" w:rsidP="005253EE">
      <w:r w:rsidRPr="005253EE">
        <w:pict w14:anchorId="3F4FDE7E">
          <v:rect id="_x0000_i1093" style="width:0;height:0" o:hralign="center" o:hrstd="t" o:hr="t" fillcolor="#a0a0a0" stroked="f"/>
        </w:pict>
      </w:r>
    </w:p>
    <w:p w14:paraId="09C4AA38" w14:textId="77777777" w:rsidR="005253EE" w:rsidRPr="005253EE" w:rsidRDefault="005253EE" w:rsidP="005253EE">
      <w:pPr>
        <w:rPr>
          <w:b/>
          <w:bCs/>
        </w:rPr>
      </w:pPr>
      <w:r w:rsidRPr="005253EE">
        <w:rPr>
          <w:rFonts w:ascii="Segoe UI Emoji" w:hAnsi="Segoe UI Emoji" w:cs="Segoe UI Emoji"/>
          <w:b/>
          <w:bCs/>
        </w:rPr>
        <w:t>📝</w:t>
      </w:r>
      <w:r w:rsidRPr="005253EE">
        <w:rPr>
          <w:b/>
          <w:bCs/>
        </w:rPr>
        <w:t xml:space="preserve"> Quick Reference Scoring Card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2134"/>
        <w:gridCol w:w="2958"/>
      </w:tblGrid>
      <w:tr w:rsidR="005253EE" w:rsidRPr="005253EE" w14:paraId="0C82DA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58C2DEEA" w14:textId="77777777" w:rsidR="005253EE" w:rsidRPr="005253EE" w:rsidRDefault="005253EE" w:rsidP="005253EE">
            <w:pPr>
              <w:rPr>
                <w:b/>
                <w:bCs/>
              </w:rPr>
            </w:pPr>
            <w:r w:rsidRPr="005253EE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6EE962B" w14:textId="77777777" w:rsidR="005253EE" w:rsidRPr="005253EE" w:rsidRDefault="005253EE" w:rsidP="005253EE">
            <w:pPr>
              <w:rPr>
                <w:b/>
                <w:bCs/>
              </w:rPr>
            </w:pPr>
            <w:r w:rsidRPr="005253EE">
              <w:rPr>
                <w:b/>
                <w:bCs/>
              </w:rPr>
              <w:t>Business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A03BD52" w14:textId="77777777" w:rsidR="005253EE" w:rsidRPr="005253EE" w:rsidRDefault="005253EE" w:rsidP="005253EE">
            <w:pPr>
              <w:rPr>
                <w:b/>
                <w:bCs/>
              </w:rPr>
            </w:pPr>
            <w:r w:rsidRPr="005253EE">
              <w:rPr>
                <w:b/>
                <w:bCs/>
              </w:rPr>
              <w:t>Implementation Ease</w:t>
            </w:r>
          </w:p>
        </w:tc>
      </w:tr>
      <w:tr w:rsidR="005253EE" w:rsidRPr="005253EE" w14:paraId="3E4DC86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1304D63D" w14:textId="77777777" w:rsidR="005253EE" w:rsidRPr="005253EE" w:rsidRDefault="005253EE" w:rsidP="005253EE">
            <w:r w:rsidRPr="005253E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3B9B9A0F" w14:textId="77777777" w:rsidR="005253EE" w:rsidRPr="005253EE" w:rsidRDefault="005253EE" w:rsidP="005253EE">
            <w:r w:rsidRPr="005253EE">
              <w:t>Game-changing impact</w:t>
            </w:r>
          </w:p>
        </w:tc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5B71F841" w14:textId="77777777" w:rsidR="005253EE" w:rsidRPr="005253EE" w:rsidRDefault="005253EE" w:rsidP="005253EE">
            <w:r w:rsidRPr="005253EE">
              <w:t>Plug-and-play solution</w:t>
            </w:r>
          </w:p>
        </w:tc>
      </w:tr>
      <w:tr w:rsidR="005253EE" w:rsidRPr="005253EE" w14:paraId="67105E4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90DFBBF" w14:textId="77777777" w:rsidR="005253EE" w:rsidRPr="005253EE" w:rsidRDefault="005253EE" w:rsidP="005253EE">
            <w:r w:rsidRPr="005253E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387FB08B" w14:textId="77777777" w:rsidR="005253EE" w:rsidRPr="005253EE" w:rsidRDefault="005253EE" w:rsidP="005253EE">
            <w:r w:rsidRPr="005253EE">
              <w:t>Significant value</w:t>
            </w:r>
          </w:p>
        </w:tc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15A49C64" w14:textId="77777777" w:rsidR="005253EE" w:rsidRPr="005253EE" w:rsidRDefault="005253EE" w:rsidP="005253EE">
            <w:r w:rsidRPr="005253EE">
              <w:t>Straightforward implementation</w:t>
            </w:r>
          </w:p>
        </w:tc>
      </w:tr>
      <w:tr w:rsidR="005253EE" w:rsidRPr="005253EE" w14:paraId="6520A6C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79FD9B3D" w14:textId="77777777" w:rsidR="005253EE" w:rsidRPr="005253EE" w:rsidRDefault="005253EE" w:rsidP="005253EE">
            <w:r w:rsidRPr="005253E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11395E03" w14:textId="77777777" w:rsidR="005253EE" w:rsidRPr="005253EE" w:rsidRDefault="005253EE" w:rsidP="005253EE">
            <w:r w:rsidRPr="005253EE">
              <w:t>Moderate benefit</w:t>
            </w:r>
          </w:p>
        </w:tc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60D84D77" w14:textId="77777777" w:rsidR="005253EE" w:rsidRPr="005253EE" w:rsidRDefault="005253EE" w:rsidP="005253EE">
            <w:r w:rsidRPr="005253EE">
              <w:t>Average complexity</w:t>
            </w:r>
          </w:p>
        </w:tc>
      </w:tr>
      <w:tr w:rsidR="005253EE" w:rsidRPr="005253EE" w14:paraId="1E2E761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30ABAE69" w14:textId="77777777" w:rsidR="005253EE" w:rsidRPr="005253EE" w:rsidRDefault="005253EE" w:rsidP="005253EE">
            <w:r w:rsidRPr="005253E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54EC4DE" w14:textId="77777777" w:rsidR="005253EE" w:rsidRPr="005253EE" w:rsidRDefault="005253EE" w:rsidP="005253EE">
            <w:r w:rsidRPr="005253EE">
              <w:t>Limited value</w:t>
            </w:r>
          </w:p>
        </w:tc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79E34080" w14:textId="77777777" w:rsidR="005253EE" w:rsidRPr="005253EE" w:rsidRDefault="005253EE" w:rsidP="005253EE">
            <w:r w:rsidRPr="005253EE">
              <w:t>Challenging implementation</w:t>
            </w:r>
          </w:p>
        </w:tc>
      </w:tr>
      <w:tr w:rsidR="005253EE" w:rsidRPr="005253EE" w14:paraId="1A18C55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77765468" w14:textId="77777777" w:rsidR="005253EE" w:rsidRPr="005253EE" w:rsidRDefault="005253EE" w:rsidP="005253EE">
            <w:r w:rsidRPr="005253E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11910F1F" w14:textId="77777777" w:rsidR="005253EE" w:rsidRPr="005253EE" w:rsidRDefault="005253EE" w:rsidP="005253EE">
            <w:r w:rsidRPr="005253EE">
              <w:t>Minimal impact</w:t>
            </w:r>
          </w:p>
        </w:tc>
        <w:tc>
          <w:tcPr>
            <w:tcW w:w="0" w:type="auto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04FDDD20" w14:textId="77777777" w:rsidR="005253EE" w:rsidRPr="005253EE" w:rsidRDefault="005253EE" w:rsidP="005253EE">
            <w:r w:rsidRPr="005253EE">
              <w:t>Very difficult/risky</w:t>
            </w:r>
          </w:p>
        </w:tc>
      </w:tr>
    </w:tbl>
    <w:p w14:paraId="435703E7" w14:textId="77777777" w:rsidR="005253EE" w:rsidRPr="005253EE" w:rsidRDefault="005253EE" w:rsidP="005253EE">
      <w:r w:rsidRPr="005253EE">
        <w:pict w14:anchorId="76175B8A">
          <v:rect id="_x0000_i1094" style="width:0;height:0" o:hralign="center" o:hrstd="t" o:hr="t" fillcolor="#a0a0a0" stroked="f"/>
        </w:pict>
      </w:r>
    </w:p>
    <w:p w14:paraId="7C3D8D54" w14:textId="77777777" w:rsidR="005253EE" w:rsidRPr="005253EE" w:rsidRDefault="005253EE" w:rsidP="005253EE">
      <w:r w:rsidRPr="005253EE">
        <w:rPr>
          <w:i/>
          <w:iCs/>
        </w:rPr>
        <w:t>Remember: The goal is not to have all use cases as Quick Wins, but to build a balanced portfolio that delivers both immediate value and long-term transformation.</w:t>
      </w:r>
    </w:p>
    <w:p w14:paraId="2412CECD" w14:textId="77777777" w:rsidR="00054EAE" w:rsidRDefault="00054EAE"/>
    <w:sectPr w:rsidR="00054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176"/>
    <w:multiLevelType w:val="multilevel"/>
    <w:tmpl w:val="2C1A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F3CBA"/>
    <w:multiLevelType w:val="multilevel"/>
    <w:tmpl w:val="B35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67214"/>
    <w:multiLevelType w:val="multilevel"/>
    <w:tmpl w:val="82DA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7D0D"/>
    <w:multiLevelType w:val="multilevel"/>
    <w:tmpl w:val="7E4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270C1A"/>
    <w:multiLevelType w:val="multilevel"/>
    <w:tmpl w:val="F15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FE57CE"/>
    <w:multiLevelType w:val="multilevel"/>
    <w:tmpl w:val="8F6E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D0B87"/>
    <w:multiLevelType w:val="multilevel"/>
    <w:tmpl w:val="F82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9822ED"/>
    <w:multiLevelType w:val="multilevel"/>
    <w:tmpl w:val="1B80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5D0A06"/>
    <w:multiLevelType w:val="multilevel"/>
    <w:tmpl w:val="8EE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F43E46"/>
    <w:multiLevelType w:val="multilevel"/>
    <w:tmpl w:val="887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833D47"/>
    <w:multiLevelType w:val="multilevel"/>
    <w:tmpl w:val="2F3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D412E9"/>
    <w:multiLevelType w:val="multilevel"/>
    <w:tmpl w:val="441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F1F51"/>
    <w:multiLevelType w:val="multilevel"/>
    <w:tmpl w:val="16C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E64AE"/>
    <w:multiLevelType w:val="multilevel"/>
    <w:tmpl w:val="4FA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4A5B2D"/>
    <w:multiLevelType w:val="multilevel"/>
    <w:tmpl w:val="17EC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141B97"/>
    <w:multiLevelType w:val="multilevel"/>
    <w:tmpl w:val="3B2C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E37E3"/>
    <w:multiLevelType w:val="multilevel"/>
    <w:tmpl w:val="672E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005C4"/>
    <w:multiLevelType w:val="multilevel"/>
    <w:tmpl w:val="9BB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4F5515"/>
    <w:multiLevelType w:val="multilevel"/>
    <w:tmpl w:val="B6E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C0D7A"/>
    <w:multiLevelType w:val="multilevel"/>
    <w:tmpl w:val="427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F0AFA"/>
    <w:multiLevelType w:val="multilevel"/>
    <w:tmpl w:val="8A0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F30B12"/>
    <w:multiLevelType w:val="multilevel"/>
    <w:tmpl w:val="C80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54529"/>
    <w:multiLevelType w:val="multilevel"/>
    <w:tmpl w:val="FD76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5E2DF9"/>
    <w:multiLevelType w:val="multilevel"/>
    <w:tmpl w:val="B7F8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91229"/>
    <w:multiLevelType w:val="multilevel"/>
    <w:tmpl w:val="A4DA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B627E"/>
    <w:multiLevelType w:val="multilevel"/>
    <w:tmpl w:val="8F3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5C6235"/>
    <w:multiLevelType w:val="multilevel"/>
    <w:tmpl w:val="C80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F63698"/>
    <w:multiLevelType w:val="multilevel"/>
    <w:tmpl w:val="4964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DD4EA3"/>
    <w:multiLevelType w:val="multilevel"/>
    <w:tmpl w:val="0B2E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F215A9"/>
    <w:multiLevelType w:val="multilevel"/>
    <w:tmpl w:val="32CE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E93149"/>
    <w:multiLevelType w:val="multilevel"/>
    <w:tmpl w:val="FA4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F2006"/>
    <w:multiLevelType w:val="multilevel"/>
    <w:tmpl w:val="6F1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93193"/>
    <w:multiLevelType w:val="multilevel"/>
    <w:tmpl w:val="213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B42627"/>
    <w:multiLevelType w:val="multilevel"/>
    <w:tmpl w:val="C0B2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B027F"/>
    <w:multiLevelType w:val="multilevel"/>
    <w:tmpl w:val="FB1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03D84"/>
    <w:multiLevelType w:val="multilevel"/>
    <w:tmpl w:val="69EA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7A21F9"/>
    <w:multiLevelType w:val="multilevel"/>
    <w:tmpl w:val="E97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977A67"/>
    <w:multiLevelType w:val="multilevel"/>
    <w:tmpl w:val="115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232A41"/>
    <w:multiLevelType w:val="multilevel"/>
    <w:tmpl w:val="7B4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DB5684"/>
    <w:multiLevelType w:val="multilevel"/>
    <w:tmpl w:val="76A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7E08D4"/>
    <w:multiLevelType w:val="multilevel"/>
    <w:tmpl w:val="DD90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2B64DC"/>
    <w:multiLevelType w:val="multilevel"/>
    <w:tmpl w:val="558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4E4BF7"/>
    <w:multiLevelType w:val="multilevel"/>
    <w:tmpl w:val="FDE4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B50B7"/>
    <w:multiLevelType w:val="multilevel"/>
    <w:tmpl w:val="9AA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E3A7CC0"/>
    <w:multiLevelType w:val="multilevel"/>
    <w:tmpl w:val="589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F92539"/>
    <w:multiLevelType w:val="multilevel"/>
    <w:tmpl w:val="7A5A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7F4626"/>
    <w:multiLevelType w:val="multilevel"/>
    <w:tmpl w:val="CD4A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030EFD"/>
    <w:multiLevelType w:val="multilevel"/>
    <w:tmpl w:val="6D8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3D147F"/>
    <w:multiLevelType w:val="multilevel"/>
    <w:tmpl w:val="0B0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201317">
    <w:abstractNumId w:val="27"/>
  </w:num>
  <w:num w:numId="2" w16cid:durableId="479880920">
    <w:abstractNumId w:val="26"/>
  </w:num>
  <w:num w:numId="3" w16cid:durableId="32730434">
    <w:abstractNumId w:val="17"/>
  </w:num>
  <w:num w:numId="4" w16cid:durableId="297761262">
    <w:abstractNumId w:val="22"/>
  </w:num>
  <w:num w:numId="5" w16cid:durableId="106463145">
    <w:abstractNumId w:val="1"/>
  </w:num>
  <w:num w:numId="6" w16cid:durableId="426847554">
    <w:abstractNumId w:val="28"/>
  </w:num>
  <w:num w:numId="7" w16cid:durableId="1725908209">
    <w:abstractNumId w:val="41"/>
  </w:num>
  <w:num w:numId="8" w16cid:durableId="1804418388">
    <w:abstractNumId w:val="6"/>
  </w:num>
  <w:num w:numId="9" w16cid:durableId="1453137271">
    <w:abstractNumId w:val="9"/>
  </w:num>
  <w:num w:numId="10" w16cid:durableId="626546357">
    <w:abstractNumId w:val="3"/>
  </w:num>
  <w:num w:numId="11" w16cid:durableId="411392464">
    <w:abstractNumId w:val="10"/>
  </w:num>
  <w:num w:numId="12" w16cid:durableId="1775049157">
    <w:abstractNumId w:val="20"/>
  </w:num>
  <w:num w:numId="13" w16cid:durableId="83648792">
    <w:abstractNumId w:val="25"/>
  </w:num>
  <w:num w:numId="14" w16cid:durableId="1453132076">
    <w:abstractNumId w:val="8"/>
  </w:num>
  <w:num w:numId="15" w16cid:durableId="1863008490">
    <w:abstractNumId w:val="0"/>
  </w:num>
  <w:num w:numId="16" w16cid:durableId="1954096479">
    <w:abstractNumId w:val="4"/>
  </w:num>
  <w:num w:numId="17" w16cid:durableId="1716927510">
    <w:abstractNumId w:val="37"/>
  </w:num>
  <w:num w:numId="18" w16cid:durableId="1650596132">
    <w:abstractNumId w:val="36"/>
  </w:num>
  <w:num w:numId="19" w16cid:durableId="1501388034">
    <w:abstractNumId w:val="13"/>
  </w:num>
  <w:num w:numId="20" w16cid:durableId="459034781">
    <w:abstractNumId w:val="29"/>
  </w:num>
  <w:num w:numId="21" w16cid:durableId="1950308665">
    <w:abstractNumId w:val="39"/>
  </w:num>
  <w:num w:numId="22" w16cid:durableId="414590286">
    <w:abstractNumId w:val="14"/>
  </w:num>
  <w:num w:numId="23" w16cid:durableId="30422418">
    <w:abstractNumId w:val="35"/>
  </w:num>
  <w:num w:numId="24" w16cid:durableId="1833327994">
    <w:abstractNumId w:val="38"/>
  </w:num>
  <w:num w:numId="25" w16cid:durableId="1934120487">
    <w:abstractNumId w:val="40"/>
  </w:num>
  <w:num w:numId="26" w16cid:durableId="571935309">
    <w:abstractNumId w:val="43"/>
  </w:num>
  <w:num w:numId="27" w16cid:durableId="1773356830">
    <w:abstractNumId w:val="32"/>
  </w:num>
  <w:num w:numId="28" w16cid:durableId="1279793796">
    <w:abstractNumId w:val="7"/>
  </w:num>
  <w:num w:numId="29" w16cid:durableId="286081329">
    <w:abstractNumId w:val="16"/>
  </w:num>
  <w:num w:numId="30" w16cid:durableId="997879725">
    <w:abstractNumId w:val="23"/>
  </w:num>
  <w:num w:numId="31" w16cid:durableId="1101949453">
    <w:abstractNumId w:val="48"/>
  </w:num>
  <w:num w:numId="32" w16cid:durableId="1301493393">
    <w:abstractNumId w:val="31"/>
  </w:num>
  <w:num w:numId="33" w16cid:durableId="255333010">
    <w:abstractNumId w:val="2"/>
  </w:num>
  <w:num w:numId="34" w16cid:durableId="1514108580">
    <w:abstractNumId w:val="15"/>
  </w:num>
  <w:num w:numId="35" w16cid:durableId="1124231501">
    <w:abstractNumId w:val="33"/>
  </w:num>
  <w:num w:numId="36" w16cid:durableId="338973178">
    <w:abstractNumId w:val="45"/>
  </w:num>
  <w:num w:numId="37" w16cid:durableId="880173965">
    <w:abstractNumId w:val="11"/>
  </w:num>
  <w:num w:numId="38" w16cid:durableId="2005157256">
    <w:abstractNumId w:val="34"/>
  </w:num>
  <w:num w:numId="39" w16cid:durableId="2118983854">
    <w:abstractNumId w:val="19"/>
  </w:num>
  <w:num w:numId="40" w16cid:durableId="1669210409">
    <w:abstractNumId w:val="44"/>
  </w:num>
  <w:num w:numId="41" w16cid:durableId="2006129289">
    <w:abstractNumId w:val="42"/>
  </w:num>
  <w:num w:numId="42" w16cid:durableId="16078775">
    <w:abstractNumId w:val="18"/>
  </w:num>
  <w:num w:numId="43" w16cid:durableId="924610521">
    <w:abstractNumId w:val="30"/>
  </w:num>
  <w:num w:numId="44" w16cid:durableId="541550927">
    <w:abstractNumId w:val="12"/>
  </w:num>
  <w:num w:numId="45" w16cid:durableId="2083944181">
    <w:abstractNumId w:val="24"/>
  </w:num>
  <w:num w:numId="46" w16cid:durableId="1858539974">
    <w:abstractNumId w:val="47"/>
  </w:num>
  <w:num w:numId="47" w16cid:durableId="499783008">
    <w:abstractNumId w:val="5"/>
  </w:num>
  <w:num w:numId="48" w16cid:durableId="1381710277">
    <w:abstractNumId w:val="21"/>
  </w:num>
  <w:num w:numId="49" w16cid:durableId="193974874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EE"/>
    <w:rsid w:val="00054EAE"/>
    <w:rsid w:val="005253EE"/>
    <w:rsid w:val="009C4572"/>
    <w:rsid w:val="00B521AF"/>
    <w:rsid w:val="00C34E9D"/>
    <w:rsid w:val="00E0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EB9EB"/>
  <w15:chartTrackingRefBased/>
  <w15:docId w15:val="{2590C09F-F7EE-4F73-83DF-4DC4EEBF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1919</Words>
  <Characters>10944</Characters>
  <Application>Microsoft Office Word</Application>
  <DocSecurity>0</DocSecurity>
  <Lines>91</Lines>
  <Paragraphs>25</Paragraphs>
  <ScaleCrop>false</ScaleCrop>
  <Company/>
  <LinksUpToDate>false</LinksUpToDate>
  <CharactersWithSpaces>12838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Mukundan</dc:creator>
  <cp:keywords/>
  <dc:description/>
  <cp:lastModifiedBy>M Mukundan</cp:lastModifiedBy>
  <cp:revision>3</cp:revision>
  <dcterms:created xsi:type="dcterms:W3CDTF">2025-08-12T18:19:00Z</dcterms:created>
  <dcterms:modified xsi:type="dcterms:W3CDTF">2025-08-12T18:21:00Z</dcterms:modified>
</cp:coreProperties>
</file>