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92D6" w14:textId="27D3EB85" w:rsidR="004B6459" w:rsidRDefault="004B6459" w:rsidP="004B6459">
      <w:pPr>
        <w:pStyle w:val="Title"/>
      </w:pPr>
      <w:r>
        <w:t xml:space="preserve">                </w:t>
      </w:r>
      <w:r w:rsidRPr="004B6459">
        <w:rPr>
          <w:color w:val="EE0000"/>
        </w:rPr>
        <w:t>Project Documentation</w:t>
      </w:r>
    </w:p>
    <w:p w14:paraId="489B1D9B" w14:textId="77777777" w:rsidR="004B6459" w:rsidRPr="004B6459" w:rsidRDefault="004B6459" w:rsidP="004B6459"/>
    <w:p w14:paraId="26040000" w14:textId="77777777" w:rsidR="004B6459" w:rsidRPr="004B6459" w:rsidRDefault="004B6459" w:rsidP="004B6459">
      <w:r w:rsidRPr="004B6459">
        <w:t>Smart Parking Allocation System Using Greedy Algorithm</w:t>
      </w:r>
    </w:p>
    <w:p w14:paraId="0280B4D4" w14:textId="77777777" w:rsidR="004B6459" w:rsidRPr="004B6459" w:rsidRDefault="004B6459" w:rsidP="004B6459">
      <w:r w:rsidRPr="004B6459">
        <w:t>1. Introduction</w:t>
      </w:r>
    </w:p>
    <w:p w14:paraId="1EA5DEAB" w14:textId="77777777" w:rsidR="004B6459" w:rsidRPr="004B6459" w:rsidRDefault="004B6459" w:rsidP="004B6459">
      <w:r w:rsidRPr="004B6459">
        <w:t>The Smart Parking Allocation System is designed to allocate parking slots efficiently using a Greedy Algorithm. The system minimizes vehicle waiting time by instantly assigning the nearest available parking slot.</w:t>
      </w:r>
    </w:p>
    <w:p w14:paraId="5C5BFBB2" w14:textId="77777777" w:rsidR="004B6459" w:rsidRPr="004B6459" w:rsidRDefault="004B6459" w:rsidP="004B6459">
      <w:r w:rsidRPr="004B6459">
        <w:t>2. Problem Statement</w:t>
      </w:r>
    </w:p>
    <w:p w14:paraId="4FD3C7A3" w14:textId="77777777" w:rsidR="004B6459" w:rsidRPr="004B6459" w:rsidRDefault="004B6459" w:rsidP="004B6459">
      <w:r w:rsidRPr="004B6459">
        <w:t>Finding parking spaces in crowded areas consumes time, increases fuel usage, and causes driver frustration. Challenges include limited parking slots, multiple incoming vehicles, traffic congestion, and manual allocation processes.</w:t>
      </w:r>
    </w:p>
    <w:p w14:paraId="0A9E883E" w14:textId="77777777" w:rsidR="004B6459" w:rsidRPr="004B6459" w:rsidRDefault="004B6459" w:rsidP="004B6459">
      <w:r w:rsidRPr="004B6459">
        <w:t>3. Objectives</w:t>
      </w:r>
    </w:p>
    <w:p w14:paraId="7EDD65B2" w14:textId="77777777" w:rsidR="004B6459" w:rsidRPr="004B6459" w:rsidRDefault="004B6459" w:rsidP="004B6459">
      <w:r w:rsidRPr="004B6459">
        <w:t>- Allocate parking slots efficiently.</w:t>
      </w:r>
    </w:p>
    <w:p w14:paraId="0E936031" w14:textId="77777777" w:rsidR="004B6459" w:rsidRPr="004B6459" w:rsidRDefault="004B6459" w:rsidP="004B6459">
      <w:r w:rsidRPr="004B6459">
        <w:t>- Minimize vehicle waiting time.</w:t>
      </w:r>
    </w:p>
    <w:p w14:paraId="46DDFB76" w14:textId="77777777" w:rsidR="004B6459" w:rsidRPr="004B6459" w:rsidRDefault="004B6459" w:rsidP="004B6459">
      <w:r w:rsidRPr="004B6459">
        <w:t>- Reduce parking search time.</w:t>
      </w:r>
    </w:p>
    <w:p w14:paraId="4D04B888" w14:textId="77777777" w:rsidR="004B6459" w:rsidRPr="004B6459" w:rsidRDefault="004B6459" w:rsidP="004B6459">
      <w:r w:rsidRPr="004B6459">
        <w:t>- Improve space utilization.</w:t>
      </w:r>
    </w:p>
    <w:p w14:paraId="49280B01" w14:textId="77777777" w:rsidR="004B6459" w:rsidRPr="004B6459" w:rsidRDefault="004B6459" w:rsidP="004B6459">
      <w:r w:rsidRPr="004B6459">
        <w:t>- Provide fast and deterministic slot allocation.</w:t>
      </w:r>
    </w:p>
    <w:p w14:paraId="203AF7C9" w14:textId="77777777" w:rsidR="004B6459" w:rsidRPr="004B6459" w:rsidRDefault="004B6459" w:rsidP="004B6459">
      <w:r w:rsidRPr="004B6459">
        <w:t>4. Proposed Solution</w:t>
      </w:r>
    </w:p>
    <w:p w14:paraId="1140AC5E" w14:textId="77777777" w:rsidR="004B6459" w:rsidRPr="004B6459" w:rsidRDefault="004B6459" w:rsidP="004B6459">
      <w:r w:rsidRPr="004B6459">
        <w:t>The system automatically identifies available parking slots and assigns the nearest free slot to an incoming vehicle using a Greedy Algorithm.</w:t>
      </w:r>
    </w:p>
    <w:p w14:paraId="79215D86" w14:textId="77777777" w:rsidR="004B6459" w:rsidRPr="004B6459" w:rsidRDefault="004B6459" w:rsidP="004B6459">
      <w:r w:rsidRPr="004B6459">
        <w:t>5. Methodology</w:t>
      </w:r>
    </w:p>
    <w:p w14:paraId="100DD38C" w14:textId="77777777" w:rsidR="004B6459" w:rsidRPr="004B6459" w:rsidRDefault="004B6459" w:rsidP="004B6459">
      <w:r w:rsidRPr="004B6459">
        <w:t>Step 1: Receive vehicle entry request.</w:t>
      </w:r>
    </w:p>
    <w:p w14:paraId="7D794AB1" w14:textId="77777777" w:rsidR="004B6459" w:rsidRPr="004B6459" w:rsidRDefault="004B6459" w:rsidP="004B6459">
      <w:r w:rsidRPr="004B6459">
        <w:t>Step 2: Check available parking slots in real time.</w:t>
      </w:r>
    </w:p>
    <w:p w14:paraId="31336848" w14:textId="77777777" w:rsidR="004B6459" w:rsidRPr="004B6459" w:rsidRDefault="004B6459" w:rsidP="004B6459">
      <w:r w:rsidRPr="004B6459">
        <w:t>Step 3: Select the nearest available slot using a Greedy approach.</w:t>
      </w:r>
    </w:p>
    <w:p w14:paraId="1C344EED" w14:textId="77777777" w:rsidR="004B6459" w:rsidRPr="004B6459" w:rsidRDefault="004B6459" w:rsidP="004B6459">
      <w:r w:rsidRPr="004B6459">
        <w:t>Step 4: Allocate the slot, update occupancy records, and notify the driver.</w:t>
      </w:r>
    </w:p>
    <w:p w14:paraId="1DC4997D" w14:textId="77777777" w:rsidR="004B6459" w:rsidRPr="004B6459" w:rsidRDefault="004B6459" w:rsidP="004B6459">
      <w:r w:rsidRPr="004B6459">
        <w:t>6. Greedy Algorithm Approach</w:t>
      </w:r>
    </w:p>
    <w:p w14:paraId="1A411D84" w14:textId="77777777" w:rsidR="004B6459" w:rsidRPr="004B6459" w:rsidRDefault="004B6459" w:rsidP="004B6459">
      <w:r w:rsidRPr="004B6459">
        <w:t>The algorithm makes a locally optimal decision by selecting the nearest available slot for each arriving vehicle. This enables quick decisions with low computational complexity and supports real-time operation.</w:t>
      </w:r>
    </w:p>
    <w:p w14:paraId="4F1600E8" w14:textId="77777777" w:rsidR="004B6459" w:rsidRPr="004B6459" w:rsidRDefault="004B6459" w:rsidP="004B6459">
      <w:r w:rsidRPr="004B6459">
        <w:t>7. Sample Results</w:t>
      </w:r>
    </w:p>
    <w:p w14:paraId="1A2DA7B7" w14:textId="77777777" w:rsidR="004B6459" w:rsidRPr="004B6459" w:rsidRDefault="004B6459" w:rsidP="004B6459">
      <w:r w:rsidRPr="004B6459">
        <w:lastRenderedPageBreak/>
        <w:t>Parking Slots: 10</w:t>
      </w:r>
    </w:p>
    <w:p w14:paraId="6487CC61" w14:textId="77777777" w:rsidR="004B6459" w:rsidRPr="004B6459" w:rsidRDefault="004B6459" w:rsidP="004B6459">
      <w:r w:rsidRPr="004B6459">
        <w:t>Vehicles Arrived: 7</w:t>
      </w:r>
    </w:p>
    <w:p w14:paraId="48B88838" w14:textId="77777777" w:rsidR="004B6459" w:rsidRPr="004B6459" w:rsidRDefault="004B6459" w:rsidP="004B6459">
      <w:r w:rsidRPr="004B6459">
        <w:t>Allocated Slots:</w:t>
      </w:r>
    </w:p>
    <w:p w14:paraId="6A4EA428" w14:textId="77777777" w:rsidR="004B6459" w:rsidRPr="004B6459" w:rsidRDefault="004B6459" w:rsidP="004B6459">
      <w:r w:rsidRPr="004B6459">
        <w:t>V1→S1, V2→S2, V3→S3, V4→S4, V5→S5, V6→S6, V7→S7.</w:t>
      </w:r>
    </w:p>
    <w:p w14:paraId="65FC8E3C" w14:textId="77777777" w:rsidR="004B6459" w:rsidRPr="004B6459" w:rsidRDefault="004B6459" w:rsidP="004B6459">
      <w:r w:rsidRPr="004B6459">
        <w:t>All vehicles are assigned unique parking slots without conflicts.</w:t>
      </w:r>
    </w:p>
    <w:p w14:paraId="24E98FBB" w14:textId="77777777" w:rsidR="004B6459" w:rsidRPr="004B6459" w:rsidRDefault="004B6459" w:rsidP="004B6459">
      <w:r w:rsidRPr="004B6459">
        <w:t>8. Benefits</w:t>
      </w:r>
    </w:p>
    <w:p w14:paraId="2F3BBD0B" w14:textId="77777777" w:rsidR="004B6459" w:rsidRPr="004B6459" w:rsidRDefault="004B6459" w:rsidP="004B6459">
      <w:r w:rsidRPr="004B6459">
        <w:t>- Faster parking allocation.</w:t>
      </w:r>
    </w:p>
    <w:p w14:paraId="21D02D1C" w14:textId="77777777" w:rsidR="004B6459" w:rsidRPr="004B6459" w:rsidRDefault="004B6459" w:rsidP="004B6459">
      <w:r w:rsidRPr="004B6459">
        <w:t>- Reduced waiting and search time.</w:t>
      </w:r>
    </w:p>
    <w:p w14:paraId="4A5F440B" w14:textId="77777777" w:rsidR="004B6459" w:rsidRPr="004B6459" w:rsidRDefault="004B6459" w:rsidP="004B6459">
      <w:r w:rsidRPr="004B6459">
        <w:t>- Efficient space utilization.</w:t>
      </w:r>
    </w:p>
    <w:p w14:paraId="43C22EAA" w14:textId="77777777" w:rsidR="004B6459" w:rsidRPr="004B6459" w:rsidRDefault="004B6459" w:rsidP="004B6459">
      <w:r w:rsidRPr="004B6459">
        <w:t>- Lower traffic congestion at entry points.</w:t>
      </w:r>
    </w:p>
    <w:p w14:paraId="0B851357" w14:textId="77777777" w:rsidR="004B6459" w:rsidRPr="004B6459" w:rsidRDefault="004B6459" w:rsidP="004B6459">
      <w:r w:rsidRPr="004B6459">
        <w:t>- Simple and scalable implementation.</w:t>
      </w:r>
    </w:p>
    <w:p w14:paraId="0B43B372" w14:textId="77777777" w:rsidR="004B6459" w:rsidRPr="004B6459" w:rsidRDefault="004B6459" w:rsidP="004B6459">
      <w:r w:rsidRPr="004B6459">
        <w:t>9. Future Enhancements</w:t>
      </w:r>
    </w:p>
    <w:p w14:paraId="3F47D0CA" w14:textId="77777777" w:rsidR="004B6459" w:rsidRPr="004B6459" w:rsidRDefault="004B6459" w:rsidP="004B6459">
      <w:r w:rsidRPr="004B6459">
        <w:t>- IoT sensor integration for real-time occupancy tracking.</w:t>
      </w:r>
    </w:p>
    <w:p w14:paraId="4121ADF3" w14:textId="77777777" w:rsidR="004B6459" w:rsidRPr="004B6459" w:rsidRDefault="004B6459" w:rsidP="004B6459">
      <w:r w:rsidRPr="004B6459">
        <w:t>- Mobile application for parking guidance.</w:t>
      </w:r>
    </w:p>
    <w:p w14:paraId="441B1194" w14:textId="77777777" w:rsidR="004B6459" w:rsidRPr="004B6459" w:rsidRDefault="004B6459" w:rsidP="004B6459">
      <w:r w:rsidRPr="004B6459">
        <w:t>- Real-time notifications and status updates.</w:t>
      </w:r>
    </w:p>
    <w:p w14:paraId="5D7E2D7C" w14:textId="77777777" w:rsidR="004B6459" w:rsidRPr="004B6459" w:rsidRDefault="004B6459" w:rsidP="004B6459">
      <w:r w:rsidRPr="004B6459">
        <w:t>- Online slot reservation system.</w:t>
      </w:r>
    </w:p>
    <w:p w14:paraId="4CA3DC44" w14:textId="77777777" w:rsidR="004B6459" w:rsidRPr="004B6459" w:rsidRDefault="004B6459" w:rsidP="004B6459">
      <w:r w:rsidRPr="004B6459">
        <w:t>10. Conclusion</w:t>
      </w:r>
    </w:p>
    <w:p w14:paraId="397F4AEA" w14:textId="4545FDF6" w:rsidR="002228B3" w:rsidRDefault="004B6459" w:rsidP="004B6459">
      <w:r w:rsidRPr="004B6459">
        <w:t>The Smart Parking Allocation System efficiently allocates parking spaces using a Greedy Algorithm, providing fast, reliable, and conflict-free parking management.</w:t>
      </w:r>
    </w:p>
    <w:sectPr w:rsidR="0022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59"/>
    <w:rsid w:val="00206D37"/>
    <w:rsid w:val="002228B3"/>
    <w:rsid w:val="004B6459"/>
    <w:rsid w:val="00C7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3164"/>
  <w15:chartTrackingRefBased/>
  <w15:docId w15:val="{75E0FD02-9ACE-4213-A553-2C613A7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6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Naidu</dc:creator>
  <cp:keywords/>
  <dc:description/>
  <cp:lastModifiedBy>Ganesh Naidu</cp:lastModifiedBy>
  <cp:revision>1</cp:revision>
  <dcterms:created xsi:type="dcterms:W3CDTF">2026-06-23T15:34:00Z</dcterms:created>
  <dcterms:modified xsi:type="dcterms:W3CDTF">2026-06-23T15:35:00Z</dcterms:modified>
</cp:coreProperties>
</file>