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8A13C" w14:textId="77777777" w:rsidR="007B5F92" w:rsidRDefault="007B5F92" w:rsidP="007B5F92"/>
    <w:p w14:paraId="12BE632D" w14:textId="77777777" w:rsidR="007B5F92" w:rsidRPr="0015465C" w:rsidRDefault="007B5F92" w:rsidP="007B5F92">
      <w:pPr>
        <w:jc w:val="center"/>
        <w:rPr>
          <w:b/>
          <w:bCs/>
        </w:rPr>
      </w:pPr>
      <w:r w:rsidRPr="0015465C">
        <w:rPr>
          <w:b/>
          <w:bCs/>
        </w:rPr>
        <w:t>Birla Institute of Technology &amp; Science, Pilani</w:t>
      </w:r>
    </w:p>
    <w:p w14:paraId="2CEF69CD" w14:textId="77777777" w:rsidR="007B5F92" w:rsidRPr="0015465C" w:rsidRDefault="007B5F92" w:rsidP="007B5F92">
      <w:pPr>
        <w:jc w:val="center"/>
        <w:rPr>
          <w:b/>
          <w:bCs/>
        </w:rPr>
      </w:pPr>
      <w:r>
        <w:rPr>
          <w:b/>
          <w:bCs/>
        </w:rPr>
        <w:t xml:space="preserve">Work </w:t>
      </w:r>
      <w:r w:rsidRPr="0015465C">
        <w:rPr>
          <w:b/>
          <w:bCs/>
        </w:rPr>
        <w:t xml:space="preserve">Integrated Learning </w:t>
      </w:r>
      <w:proofErr w:type="spellStart"/>
      <w:r w:rsidRPr="0015465C">
        <w:rPr>
          <w:b/>
          <w:bCs/>
        </w:rPr>
        <w:t>Programmes</w:t>
      </w:r>
      <w:proofErr w:type="spellEnd"/>
      <w:r w:rsidRPr="0015465C">
        <w:rPr>
          <w:b/>
          <w:bCs/>
        </w:rPr>
        <w:t xml:space="preserve"> Division</w:t>
      </w:r>
    </w:p>
    <w:p w14:paraId="77BA96A4" w14:textId="4673DBD7" w:rsidR="007B5F92" w:rsidRPr="0015465C" w:rsidRDefault="00003478" w:rsidP="007B5F92">
      <w:pPr>
        <w:jc w:val="center"/>
        <w:rPr>
          <w:b/>
          <w:bCs/>
        </w:rPr>
      </w:pPr>
      <w:r>
        <w:rPr>
          <w:b/>
          <w:bCs/>
        </w:rPr>
        <w:t>Second</w:t>
      </w:r>
      <w:r w:rsidR="00884A07">
        <w:rPr>
          <w:b/>
          <w:bCs/>
        </w:rPr>
        <w:t xml:space="preserve"> </w:t>
      </w:r>
      <w:r w:rsidR="007B5F92" w:rsidRPr="0015465C">
        <w:rPr>
          <w:b/>
          <w:bCs/>
        </w:rPr>
        <w:t>Semester 20</w:t>
      </w:r>
      <w:r w:rsidR="007B5F92">
        <w:rPr>
          <w:b/>
          <w:bCs/>
        </w:rPr>
        <w:t>2</w:t>
      </w:r>
      <w:r w:rsidR="00A8490A">
        <w:rPr>
          <w:b/>
          <w:bCs/>
        </w:rPr>
        <w:t>4</w:t>
      </w:r>
      <w:r w:rsidR="007B5F92" w:rsidRPr="0015465C">
        <w:rPr>
          <w:b/>
          <w:bCs/>
        </w:rPr>
        <w:t>-20</w:t>
      </w:r>
      <w:r w:rsidR="007B5F92">
        <w:rPr>
          <w:b/>
          <w:bCs/>
        </w:rPr>
        <w:t>2</w:t>
      </w:r>
      <w:r w:rsidR="00A8490A">
        <w:rPr>
          <w:b/>
          <w:bCs/>
        </w:rPr>
        <w:t>5</w:t>
      </w:r>
    </w:p>
    <w:p w14:paraId="4C32021F" w14:textId="77777777" w:rsidR="007B5F92" w:rsidRPr="0015465C" w:rsidRDefault="007B5F92" w:rsidP="007B5F92">
      <w:pPr>
        <w:jc w:val="center"/>
        <w:rPr>
          <w:b/>
          <w:bCs/>
        </w:rPr>
      </w:pPr>
    </w:p>
    <w:p w14:paraId="35883282" w14:textId="77777777" w:rsidR="007B5F92" w:rsidRPr="0015465C" w:rsidRDefault="007B5F92" w:rsidP="007B5F92">
      <w:pPr>
        <w:jc w:val="center"/>
        <w:rPr>
          <w:b/>
          <w:bCs/>
        </w:rPr>
      </w:pPr>
      <w:r w:rsidRPr="0015465C">
        <w:rPr>
          <w:b/>
          <w:bCs/>
        </w:rPr>
        <w:t>Mid-Semester Test</w:t>
      </w:r>
    </w:p>
    <w:p w14:paraId="4506777F" w14:textId="3DCA497A" w:rsidR="007B5F92" w:rsidRPr="0015465C" w:rsidRDefault="007B5F92" w:rsidP="007B5F92">
      <w:pPr>
        <w:jc w:val="center"/>
        <w:rPr>
          <w:b/>
          <w:bCs/>
        </w:rPr>
      </w:pPr>
      <w:r w:rsidRPr="0015465C">
        <w:rPr>
          <w:b/>
          <w:bCs/>
        </w:rPr>
        <w:t xml:space="preserve">(EC-2 </w:t>
      </w:r>
      <w:r w:rsidR="00A8490A">
        <w:rPr>
          <w:b/>
          <w:bCs/>
        </w:rPr>
        <w:t>Regular</w:t>
      </w:r>
      <w:r w:rsidRPr="0015465C">
        <w:rPr>
          <w:b/>
          <w:bCs/>
        </w:rPr>
        <w:t>)</w:t>
      </w:r>
    </w:p>
    <w:p w14:paraId="24232DE9" w14:textId="77777777" w:rsidR="007B5F92" w:rsidRPr="0015465C" w:rsidRDefault="007B5F92" w:rsidP="007B5F92"/>
    <w:p w14:paraId="74A51743" w14:textId="77777777" w:rsidR="007B5F92" w:rsidRPr="0015465C" w:rsidRDefault="007B5F92" w:rsidP="007B5F92">
      <w:r w:rsidRPr="0015465C">
        <w:t xml:space="preserve">Course No. </w:t>
      </w:r>
      <w:r w:rsidRPr="0015465C">
        <w:tab/>
      </w:r>
      <w:r w:rsidRPr="0015465C">
        <w:tab/>
        <w:t xml:space="preserve">: </w:t>
      </w:r>
      <w:r>
        <w:t xml:space="preserve"> </w:t>
      </w:r>
      <w:r w:rsidR="00652241" w:rsidRPr="00AB6D8A">
        <w:rPr>
          <w:sz w:val="22"/>
          <w:szCs w:val="22"/>
        </w:rPr>
        <w:t>DE ZG561</w:t>
      </w:r>
      <w:r w:rsidR="007E3BD6">
        <w:rPr>
          <w:rFonts w:ascii="Ubuntu" w:hAnsi="Ubuntu" w:cs="Ubuntu"/>
          <w:sz w:val="26"/>
        </w:rPr>
        <w:t xml:space="preserve"> </w:t>
      </w:r>
    </w:p>
    <w:p w14:paraId="7C7A5A73" w14:textId="77777777" w:rsidR="007B5F92" w:rsidRPr="0015465C" w:rsidRDefault="007B5F92" w:rsidP="007B5F92">
      <w:r w:rsidRPr="0015465C">
        <w:t xml:space="preserve">Course Title </w:t>
      </w:r>
      <w:r w:rsidRPr="0015465C">
        <w:tab/>
      </w:r>
      <w:r w:rsidRPr="0015465C">
        <w:tab/>
        <w:t xml:space="preserve">: </w:t>
      </w:r>
      <w:r w:rsidR="007E3BD6">
        <w:t xml:space="preserve"> </w:t>
      </w:r>
      <w:r w:rsidR="00652241">
        <w:t>Mechanisms and Robotics</w:t>
      </w:r>
    </w:p>
    <w:p w14:paraId="7CECEA61" w14:textId="3818779C" w:rsidR="007B5F92" w:rsidRPr="0015465C" w:rsidRDefault="007B5F92" w:rsidP="007B5F92">
      <w:r w:rsidRPr="0015465C">
        <w:t xml:space="preserve">Nature of Exam </w:t>
      </w:r>
      <w:r w:rsidRPr="0015465C">
        <w:tab/>
        <w:t xml:space="preserve">: </w:t>
      </w:r>
      <w:r w:rsidR="007E3BD6">
        <w:t xml:space="preserve"> </w:t>
      </w:r>
      <w:r w:rsidR="00A8490A">
        <w:t>Closed</w:t>
      </w:r>
      <w:r>
        <w:t xml:space="preserve"> </w:t>
      </w:r>
      <w:r w:rsidRPr="0015465C">
        <w:t xml:space="preserve">Book </w:t>
      </w:r>
    </w:p>
    <w:p w14:paraId="27E88E24" w14:textId="77777777" w:rsidR="007B5F92" w:rsidRPr="0015465C" w:rsidRDefault="00FB0F29" w:rsidP="007B5F92">
      <w:r w:rsidRPr="0015465C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69782FD" wp14:editId="7D88D67C">
                <wp:simplePos x="0" y="0"/>
                <wp:positionH relativeFrom="column">
                  <wp:posOffset>4345305</wp:posOffset>
                </wp:positionH>
                <wp:positionV relativeFrom="paragraph">
                  <wp:posOffset>36195</wp:posOffset>
                </wp:positionV>
                <wp:extent cx="1731645" cy="457200"/>
                <wp:effectExtent l="11430" t="8890" r="28575" b="2921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31645" cy="457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35921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56307D9E" w14:textId="68C67B2F" w:rsidR="003D4E80" w:rsidRPr="00F91015" w:rsidRDefault="003D4E80" w:rsidP="007B5F92">
                            <w:pPr>
                              <w:rPr>
                                <w:bCs/>
                                <w:sz w:val="22"/>
                              </w:rPr>
                            </w:pPr>
                            <w:r w:rsidRPr="00F91015">
                              <w:rPr>
                                <w:bCs/>
                                <w:sz w:val="22"/>
                              </w:rPr>
                              <w:t>No. of Pages        =</w:t>
                            </w:r>
                            <w:r>
                              <w:rPr>
                                <w:bCs/>
                                <w:sz w:val="22"/>
                              </w:rPr>
                              <w:t xml:space="preserve"> 3</w:t>
                            </w:r>
                          </w:p>
                          <w:p w14:paraId="1D4FF5DC" w14:textId="320D109D" w:rsidR="003D4E80" w:rsidRPr="00F91015" w:rsidRDefault="003D4E80" w:rsidP="007B5F92">
                            <w:pPr>
                              <w:pStyle w:val="Heading1"/>
                              <w:rPr>
                                <w:b w:val="0"/>
                                <w:i w:val="0"/>
                                <w:iCs w:val="0"/>
                                <w:sz w:val="22"/>
                              </w:rPr>
                            </w:pPr>
                            <w:r w:rsidRPr="00F91015">
                              <w:rPr>
                                <w:b w:val="0"/>
                                <w:i w:val="0"/>
                                <w:iCs w:val="0"/>
                                <w:sz w:val="22"/>
                              </w:rPr>
                              <w:t xml:space="preserve">No. of Questions = </w:t>
                            </w:r>
                            <w:r w:rsidR="009E0264">
                              <w:rPr>
                                <w:b w:val="0"/>
                                <w:i w:val="0"/>
                                <w:iCs w:val="0"/>
                                <w:sz w:val="22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9782F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2.15pt;margin-top:2.85pt;width:136.35pt;height:36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">
                <v:shadow on="t"/>
                <v:textbox>
                  <w:txbxContent>
                    <w:p w14:paraId="56307D9E" w14:textId="68C67B2F" w:rsidR="003D4E80" w:rsidRPr="00F91015" w:rsidRDefault="003D4E80" w:rsidP="007B5F92">
                      <w:pPr>
                        <w:rPr>
                          <w:bCs/>
                          <w:sz w:val="22"/>
                        </w:rPr>
                      </w:pPr>
                      <w:r w:rsidRPr="00F91015">
                        <w:rPr>
                          <w:bCs/>
                          <w:sz w:val="22"/>
                        </w:rPr>
                        <w:t>No. of Pages        =</w:t>
                      </w:r>
                      <w:r>
                        <w:rPr>
                          <w:bCs/>
                          <w:sz w:val="22"/>
                        </w:rPr>
                        <w:t xml:space="preserve"> 3</w:t>
                      </w:r>
                    </w:p>
                    <w:p w14:paraId="1D4FF5DC" w14:textId="320D109D" w:rsidR="003D4E80" w:rsidRPr="00F91015" w:rsidRDefault="003D4E80" w:rsidP="007B5F92">
                      <w:pPr>
                        <w:pStyle w:val="Heading1"/>
                        <w:rPr>
                          <w:b w:val="0"/>
                          <w:i w:val="0"/>
                          <w:iCs w:val="0"/>
                          <w:sz w:val="22"/>
                        </w:rPr>
                      </w:pPr>
                      <w:r w:rsidRPr="00F91015">
                        <w:rPr>
                          <w:b w:val="0"/>
                          <w:i w:val="0"/>
                          <w:iCs w:val="0"/>
                          <w:sz w:val="22"/>
                        </w:rPr>
                        <w:t xml:space="preserve">No. of Questions = </w:t>
                      </w:r>
                      <w:r w:rsidR="009E0264">
                        <w:rPr>
                          <w:b w:val="0"/>
                          <w:i w:val="0"/>
                          <w:iCs w:val="0"/>
                          <w:sz w:val="22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7B5F92" w:rsidRPr="0015465C">
        <w:t xml:space="preserve">Weightage </w:t>
      </w:r>
      <w:r w:rsidR="007B5F92" w:rsidRPr="0015465C">
        <w:tab/>
      </w:r>
      <w:r w:rsidR="007B5F92" w:rsidRPr="0015465C">
        <w:tab/>
        <w:t xml:space="preserve">: </w:t>
      </w:r>
      <w:r w:rsidR="007E3BD6">
        <w:t xml:space="preserve"> </w:t>
      </w:r>
      <w:r w:rsidR="007B5F92">
        <w:t xml:space="preserve">30% </w:t>
      </w:r>
      <w:r w:rsidR="007E3BD6">
        <w:t xml:space="preserve"> </w:t>
      </w:r>
    </w:p>
    <w:p w14:paraId="1FA1BB25" w14:textId="77777777" w:rsidR="007B5F92" w:rsidRPr="0015465C" w:rsidRDefault="007B5F92" w:rsidP="007B5F92">
      <w:r w:rsidRPr="0015465C">
        <w:t xml:space="preserve">Duration </w:t>
      </w:r>
      <w:r w:rsidRPr="0015465C">
        <w:tab/>
      </w:r>
      <w:r w:rsidRPr="0015465C">
        <w:tab/>
        <w:t xml:space="preserve">: </w:t>
      </w:r>
      <w:r w:rsidR="007E3BD6">
        <w:t xml:space="preserve"> </w:t>
      </w:r>
      <w:r w:rsidRPr="0015465C">
        <w:t xml:space="preserve">2 Hours  </w:t>
      </w:r>
    </w:p>
    <w:p w14:paraId="1A953989" w14:textId="77777777" w:rsidR="007B5F92" w:rsidRPr="0015465C" w:rsidRDefault="007B5F92" w:rsidP="007B5F92">
      <w:pPr>
        <w:pBdr>
          <w:bottom w:val="single" w:sz="4" w:space="1" w:color="auto"/>
        </w:pBdr>
      </w:pPr>
      <w:r w:rsidRPr="0015465C">
        <w:t xml:space="preserve">Date of Exam </w:t>
      </w:r>
      <w:r w:rsidRPr="0015465C">
        <w:tab/>
      </w:r>
      <w:r w:rsidRPr="0015465C">
        <w:tab/>
        <w:t>:</w:t>
      </w:r>
      <w:r>
        <w:t xml:space="preserve"> </w:t>
      </w:r>
      <w:r w:rsidR="007E3BD6">
        <w:t xml:space="preserve"> </w:t>
      </w:r>
    </w:p>
    <w:p w14:paraId="69CCEDFF" w14:textId="77777777" w:rsidR="007B5F92" w:rsidRPr="0015465C" w:rsidRDefault="007B5F92" w:rsidP="007B5F92">
      <w:r w:rsidRPr="0015465C">
        <w:t>Note</w:t>
      </w:r>
      <w:r>
        <w:t xml:space="preserve"> to Students</w:t>
      </w:r>
      <w:r w:rsidRPr="0015465C">
        <w:t xml:space="preserve">: </w:t>
      </w:r>
    </w:p>
    <w:p w14:paraId="75D3366F" w14:textId="77777777" w:rsidR="007B5F92" w:rsidRPr="0015465C" w:rsidRDefault="007B5F92" w:rsidP="007B5F92">
      <w:pPr>
        <w:numPr>
          <w:ilvl w:val="0"/>
          <w:numId w:val="1"/>
        </w:numPr>
        <w:rPr>
          <w:sz w:val="20"/>
        </w:rPr>
      </w:pPr>
      <w:r w:rsidRPr="0015465C">
        <w:rPr>
          <w:sz w:val="20"/>
        </w:rPr>
        <w:t xml:space="preserve">Please follow all the </w:t>
      </w:r>
      <w:r w:rsidRPr="0015465C">
        <w:rPr>
          <w:i/>
          <w:iCs/>
          <w:sz w:val="20"/>
        </w:rPr>
        <w:t>Instructions to Candidates</w:t>
      </w:r>
      <w:r w:rsidRPr="0015465C">
        <w:rPr>
          <w:sz w:val="20"/>
        </w:rPr>
        <w:t xml:space="preserve"> given on the cover page of the answer book.</w:t>
      </w:r>
    </w:p>
    <w:p w14:paraId="42DC489E" w14:textId="77777777" w:rsidR="007B5F92" w:rsidRPr="0015465C" w:rsidRDefault="007B5F92" w:rsidP="007B5F92">
      <w:pPr>
        <w:numPr>
          <w:ilvl w:val="0"/>
          <w:numId w:val="1"/>
        </w:numPr>
        <w:rPr>
          <w:sz w:val="20"/>
        </w:rPr>
      </w:pPr>
      <w:r w:rsidRPr="0015465C">
        <w:rPr>
          <w:sz w:val="20"/>
        </w:rPr>
        <w:t xml:space="preserve">All parts of a question should be answered consecutively. Each answer should start from a fresh page.  </w:t>
      </w:r>
    </w:p>
    <w:p w14:paraId="17DABED3" w14:textId="77777777" w:rsidR="007B5F92" w:rsidRPr="0015465C" w:rsidRDefault="007B5F92" w:rsidP="007B5F92">
      <w:pPr>
        <w:numPr>
          <w:ilvl w:val="0"/>
          <w:numId w:val="1"/>
        </w:numPr>
        <w:rPr>
          <w:sz w:val="20"/>
        </w:rPr>
      </w:pPr>
      <w:r w:rsidRPr="0015465C">
        <w:rPr>
          <w:sz w:val="20"/>
        </w:rPr>
        <w:t xml:space="preserve">Assumptions made if </w:t>
      </w:r>
      <w:proofErr w:type="gramStart"/>
      <w:r w:rsidRPr="0015465C">
        <w:rPr>
          <w:sz w:val="20"/>
        </w:rPr>
        <w:t>any,</w:t>
      </w:r>
      <w:proofErr w:type="gramEnd"/>
      <w:r w:rsidRPr="0015465C">
        <w:rPr>
          <w:sz w:val="20"/>
        </w:rPr>
        <w:t xml:space="preserve"> should be stated clearly at the beginning of your answer. 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46"/>
        <w:gridCol w:w="7938"/>
        <w:gridCol w:w="566"/>
      </w:tblGrid>
      <w:tr w:rsidR="00A25AD2" w:rsidRPr="00A25AD2" w14:paraId="3C9BCE3A" w14:textId="77777777" w:rsidTr="002A401C">
        <w:tc>
          <w:tcPr>
            <w:tcW w:w="846" w:type="dxa"/>
          </w:tcPr>
          <w:p w14:paraId="52E0ADF5" w14:textId="50B9FC6E" w:rsidR="005A3B81" w:rsidRPr="00A25AD2" w:rsidRDefault="005A3B81" w:rsidP="005A3B81">
            <w:pPr>
              <w:jc w:val="center"/>
              <w:rPr>
                <w:color w:val="002060"/>
                <w:sz w:val="22"/>
                <w:szCs w:val="22"/>
              </w:rPr>
            </w:pPr>
            <w:r w:rsidRPr="00A25AD2">
              <w:rPr>
                <w:color w:val="002060"/>
                <w:sz w:val="22"/>
                <w:szCs w:val="22"/>
              </w:rPr>
              <w:t xml:space="preserve">Q.1 </w:t>
            </w:r>
          </w:p>
        </w:tc>
        <w:tc>
          <w:tcPr>
            <w:tcW w:w="7938" w:type="dxa"/>
          </w:tcPr>
          <w:p w14:paraId="107E790E" w14:textId="77777777" w:rsidR="005A3B81" w:rsidRPr="00AA49EF" w:rsidRDefault="00D07C71" w:rsidP="005A3B81">
            <w:pPr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How is the load carrying capacity related to</w:t>
            </w:r>
            <w:r w:rsidR="005A3B81" w:rsidRPr="00AA49EF">
              <w:rPr>
                <w:color w:val="000000" w:themeColor="text1"/>
              </w:rPr>
              <w:t xml:space="preserve"> selecting a robot for a given </w:t>
            </w:r>
            <w:r w:rsidR="00EB275A" w:rsidRPr="00AA49EF">
              <w:rPr>
                <w:color w:val="000000" w:themeColor="text1"/>
              </w:rPr>
              <w:t>application?</w:t>
            </w:r>
            <w:r w:rsidR="00EB275A">
              <w:rPr>
                <w:color w:val="000000" w:themeColor="text1"/>
              </w:rPr>
              <w:t xml:space="preserve"> What is the impact of the mass of the end effector?</w:t>
            </w:r>
          </w:p>
          <w:p w14:paraId="2A059FFC" w14:textId="7128D590" w:rsidR="001A5B22" w:rsidRPr="00A25AD2" w:rsidRDefault="001A5B22" w:rsidP="001A5B22">
            <w:pPr>
              <w:jc w:val="both"/>
              <w:rPr>
                <w:color w:val="002060"/>
              </w:rPr>
            </w:pPr>
          </w:p>
        </w:tc>
        <w:tc>
          <w:tcPr>
            <w:tcW w:w="566" w:type="dxa"/>
          </w:tcPr>
          <w:p w14:paraId="34D73DB2" w14:textId="77777777" w:rsidR="005A3B81" w:rsidRPr="00A25AD2" w:rsidRDefault="005A3B81" w:rsidP="005A3B81">
            <w:pPr>
              <w:jc w:val="center"/>
              <w:rPr>
                <w:color w:val="002060"/>
                <w:sz w:val="22"/>
                <w:szCs w:val="22"/>
              </w:rPr>
            </w:pPr>
            <w:r w:rsidRPr="00A25AD2">
              <w:rPr>
                <w:color w:val="002060"/>
                <w:sz w:val="22"/>
                <w:szCs w:val="22"/>
              </w:rPr>
              <w:t>[3]</w:t>
            </w:r>
          </w:p>
          <w:p w14:paraId="4066A384" w14:textId="77777777" w:rsidR="005A3B81" w:rsidRPr="00A25AD2" w:rsidRDefault="005A3B81" w:rsidP="00FF0A22">
            <w:pPr>
              <w:jc w:val="center"/>
              <w:rPr>
                <w:color w:val="002060"/>
                <w:sz w:val="22"/>
                <w:szCs w:val="22"/>
              </w:rPr>
            </w:pPr>
          </w:p>
        </w:tc>
      </w:tr>
      <w:tr w:rsidR="00A25AD2" w:rsidRPr="00A25AD2" w14:paraId="6975820B" w14:textId="77777777" w:rsidTr="002A401C">
        <w:tc>
          <w:tcPr>
            <w:tcW w:w="846" w:type="dxa"/>
          </w:tcPr>
          <w:p w14:paraId="404367A7" w14:textId="6801EDB1" w:rsidR="003061A3" w:rsidRPr="00A25AD2" w:rsidRDefault="003061A3" w:rsidP="006E6029">
            <w:pPr>
              <w:jc w:val="center"/>
              <w:rPr>
                <w:color w:val="002060"/>
                <w:sz w:val="22"/>
                <w:szCs w:val="22"/>
              </w:rPr>
            </w:pPr>
            <w:r w:rsidRPr="00A25AD2">
              <w:rPr>
                <w:color w:val="002060"/>
                <w:sz w:val="22"/>
                <w:szCs w:val="22"/>
              </w:rPr>
              <w:t>Q.2</w:t>
            </w:r>
            <w:r w:rsidR="005A3B81" w:rsidRPr="00A25AD2">
              <w:rPr>
                <w:color w:val="002060"/>
                <w:sz w:val="22"/>
                <w:szCs w:val="22"/>
              </w:rPr>
              <w:t xml:space="preserve"> </w:t>
            </w:r>
          </w:p>
        </w:tc>
        <w:tc>
          <w:tcPr>
            <w:tcW w:w="7938" w:type="dxa"/>
          </w:tcPr>
          <w:p w14:paraId="74EC50AD" w14:textId="7134D7F7" w:rsidR="00451BE7" w:rsidRPr="00124B3D" w:rsidRDefault="00421AA8" w:rsidP="006E6029">
            <w:pPr>
              <w:jc w:val="both"/>
              <w:rPr>
                <w:color w:val="000000" w:themeColor="text1"/>
              </w:rPr>
            </w:pPr>
            <w:r w:rsidRPr="00124B3D">
              <w:rPr>
                <w:color w:val="000000" w:themeColor="text1"/>
              </w:rPr>
              <w:t>The petrol</w:t>
            </w:r>
            <w:r w:rsidR="00124B3D" w:rsidRPr="00124B3D">
              <w:rPr>
                <w:color w:val="000000" w:themeColor="text1"/>
              </w:rPr>
              <w:t xml:space="preserve"> tank of a motorcycle </w:t>
            </w:r>
            <w:r w:rsidRPr="00124B3D">
              <w:rPr>
                <w:color w:val="000000" w:themeColor="text1"/>
              </w:rPr>
              <w:t>must</w:t>
            </w:r>
            <w:r w:rsidR="00124B3D" w:rsidRPr="00124B3D">
              <w:rPr>
                <w:color w:val="000000" w:themeColor="text1"/>
              </w:rPr>
              <w:t xml:space="preserve"> be spray painted</w:t>
            </w:r>
            <w:r w:rsidR="00656D9C">
              <w:rPr>
                <w:color w:val="000000" w:themeColor="text1"/>
              </w:rPr>
              <w:t xml:space="preserve"> by a robot</w:t>
            </w:r>
            <w:r w:rsidR="00124B3D" w:rsidRPr="00124B3D">
              <w:rPr>
                <w:color w:val="000000" w:themeColor="text1"/>
              </w:rPr>
              <w:t xml:space="preserve">. The tank is a </w:t>
            </w:r>
            <w:r w:rsidR="002176CB" w:rsidRPr="00124B3D">
              <w:rPr>
                <w:color w:val="000000" w:themeColor="text1"/>
              </w:rPr>
              <w:t>three-dimensional</w:t>
            </w:r>
            <w:r w:rsidR="00124B3D" w:rsidRPr="00124B3D">
              <w:rPr>
                <w:color w:val="000000" w:themeColor="text1"/>
              </w:rPr>
              <w:t xml:space="preserve"> object with curved surfaces about </w:t>
            </w:r>
            <w:r w:rsidR="00ED7117">
              <w:rPr>
                <w:color w:val="000000" w:themeColor="text1"/>
              </w:rPr>
              <w:t xml:space="preserve">all </w:t>
            </w:r>
            <w:r w:rsidR="00124B3D" w:rsidRPr="00124B3D">
              <w:rPr>
                <w:color w:val="000000" w:themeColor="text1"/>
              </w:rPr>
              <w:t xml:space="preserve">axes with a half tear drop shape. The spray nozzle </w:t>
            </w:r>
            <w:r w:rsidR="002176CB" w:rsidRPr="00124B3D">
              <w:rPr>
                <w:color w:val="000000" w:themeColor="text1"/>
              </w:rPr>
              <w:t>must</w:t>
            </w:r>
            <w:r w:rsidR="00124B3D" w:rsidRPr="00124B3D">
              <w:rPr>
                <w:color w:val="000000" w:themeColor="text1"/>
              </w:rPr>
              <w:t xml:space="preserve"> </w:t>
            </w:r>
            <w:r w:rsidR="00C97567" w:rsidRPr="00124B3D">
              <w:rPr>
                <w:color w:val="000000" w:themeColor="text1"/>
              </w:rPr>
              <w:t>always be perpendicular to the surface</w:t>
            </w:r>
            <w:r w:rsidR="00124B3D" w:rsidRPr="00124B3D">
              <w:rPr>
                <w:color w:val="000000" w:themeColor="text1"/>
              </w:rPr>
              <w:t xml:space="preserve"> at </w:t>
            </w:r>
            <w:proofErr w:type="gramStart"/>
            <w:r w:rsidR="00124B3D" w:rsidRPr="00124B3D">
              <w:rPr>
                <w:color w:val="000000" w:themeColor="text1"/>
              </w:rPr>
              <w:t>a distance of 100</w:t>
            </w:r>
            <w:proofErr w:type="gramEnd"/>
            <w:r w:rsidR="00124B3D" w:rsidRPr="00124B3D">
              <w:rPr>
                <w:color w:val="000000" w:themeColor="text1"/>
              </w:rPr>
              <w:t xml:space="preserve"> mm. Determine the no of degrees of freedom required</w:t>
            </w:r>
            <w:r w:rsidR="00656D9C">
              <w:rPr>
                <w:color w:val="000000" w:themeColor="text1"/>
              </w:rPr>
              <w:t xml:space="preserve"> by the robot.</w:t>
            </w:r>
            <w:r w:rsidR="00124B3D" w:rsidRPr="00124B3D">
              <w:rPr>
                <w:color w:val="000000" w:themeColor="text1"/>
              </w:rPr>
              <w:t xml:space="preserve"> </w:t>
            </w:r>
            <w:r w:rsidR="00656D9C" w:rsidRPr="00124B3D">
              <w:rPr>
                <w:color w:val="000000" w:themeColor="text1"/>
              </w:rPr>
              <w:t>Justify</w:t>
            </w:r>
            <w:r w:rsidR="00124B3D" w:rsidRPr="00124B3D">
              <w:rPr>
                <w:color w:val="000000" w:themeColor="text1"/>
              </w:rPr>
              <w:t xml:space="preserve"> your answer. </w:t>
            </w:r>
          </w:p>
          <w:p w14:paraId="28DFE2FA" w14:textId="77777777" w:rsidR="00451BE7" w:rsidRDefault="00451BE7" w:rsidP="006E6029">
            <w:pPr>
              <w:jc w:val="both"/>
              <w:rPr>
                <w:color w:val="002060"/>
              </w:rPr>
            </w:pPr>
          </w:p>
          <w:p w14:paraId="30135A7A" w14:textId="77777777" w:rsidR="00F458A1" w:rsidRDefault="00F458A1" w:rsidP="006E6029">
            <w:pPr>
              <w:jc w:val="both"/>
              <w:rPr>
                <w:color w:val="002060"/>
              </w:rPr>
            </w:pPr>
            <w:r>
              <w:object w:dxaOrig="8820" w:dyaOrig="5775" w14:anchorId="0599443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76.65pt;height:181.2pt" o:ole="">
                  <v:imagedata r:id="rId5" o:title=""/>
                </v:shape>
                <o:OLEObject Type="Embed" ProgID="PBrush" ShapeID="_x0000_i1025" DrawAspect="Content" ObjectID="_1802682117" r:id="rId6"/>
              </w:object>
            </w:r>
          </w:p>
          <w:p w14:paraId="1D90FAAA" w14:textId="672E6569" w:rsidR="005C497B" w:rsidRPr="00A25AD2" w:rsidRDefault="003D797C" w:rsidP="003D797C">
            <w:pPr>
              <w:jc w:val="center"/>
              <w:rPr>
                <w:color w:val="002060"/>
              </w:rPr>
            </w:pPr>
            <w:r>
              <w:rPr>
                <w:color w:val="002060"/>
              </w:rPr>
              <w:t>Figure 1</w:t>
            </w:r>
          </w:p>
        </w:tc>
        <w:tc>
          <w:tcPr>
            <w:tcW w:w="566" w:type="dxa"/>
          </w:tcPr>
          <w:p w14:paraId="5DED08BF" w14:textId="77777777" w:rsidR="003061A3" w:rsidRPr="00A25AD2" w:rsidRDefault="0084631B" w:rsidP="00FB32C5">
            <w:pPr>
              <w:jc w:val="center"/>
              <w:rPr>
                <w:color w:val="002060"/>
                <w:sz w:val="22"/>
                <w:szCs w:val="22"/>
              </w:rPr>
            </w:pPr>
            <w:r w:rsidRPr="00A25AD2">
              <w:rPr>
                <w:color w:val="002060"/>
                <w:sz w:val="22"/>
                <w:szCs w:val="22"/>
              </w:rPr>
              <w:t>[</w:t>
            </w:r>
            <w:r w:rsidR="00FB32C5" w:rsidRPr="00A25AD2">
              <w:rPr>
                <w:color w:val="002060"/>
                <w:sz w:val="22"/>
                <w:szCs w:val="22"/>
              </w:rPr>
              <w:t>3</w:t>
            </w:r>
            <w:r w:rsidRPr="00A25AD2">
              <w:rPr>
                <w:color w:val="002060"/>
                <w:sz w:val="22"/>
                <w:szCs w:val="22"/>
              </w:rPr>
              <w:t>]</w:t>
            </w:r>
          </w:p>
        </w:tc>
      </w:tr>
      <w:tr w:rsidR="00A25AD2" w:rsidRPr="00A25AD2" w14:paraId="3ABCC274" w14:textId="77777777" w:rsidTr="002A401C">
        <w:tc>
          <w:tcPr>
            <w:tcW w:w="846" w:type="dxa"/>
          </w:tcPr>
          <w:p w14:paraId="3106661A" w14:textId="77777777" w:rsidR="004F3EF5" w:rsidRPr="00A25AD2" w:rsidRDefault="00136EE1" w:rsidP="00177CC7">
            <w:pPr>
              <w:jc w:val="center"/>
              <w:rPr>
                <w:color w:val="002060"/>
                <w:sz w:val="22"/>
                <w:szCs w:val="22"/>
              </w:rPr>
            </w:pPr>
            <w:r w:rsidRPr="00A25AD2">
              <w:rPr>
                <w:color w:val="002060"/>
                <w:sz w:val="22"/>
                <w:szCs w:val="22"/>
              </w:rPr>
              <w:t>Q.3</w:t>
            </w:r>
          </w:p>
          <w:p w14:paraId="5D87D29A" w14:textId="425E6DFE" w:rsidR="00607B0D" w:rsidRPr="00A25AD2" w:rsidRDefault="00607B0D" w:rsidP="00607B0D">
            <w:pPr>
              <w:jc w:val="center"/>
              <w:rPr>
                <w:color w:val="002060"/>
                <w:sz w:val="22"/>
                <w:szCs w:val="22"/>
              </w:rPr>
            </w:pPr>
          </w:p>
        </w:tc>
        <w:tc>
          <w:tcPr>
            <w:tcW w:w="7938" w:type="dxa"/>
          </w:tcPr>
          <w:p w14:paraId="1664F513" w14:textId="5EFDEA35" w:rsidR="00662AF3" w:rsidRDefault="00662AF3" w:rsidP="00662AF3">
            <w:pPr>
              <w:pBdr>
                <w:top w:val="single" w:sz="4" w:space="1" w:color="auto"/>
              </w:pBdr>
              <w:jc w:val="both"/>
              <w:rPr>
                <w:noProof/>
              </w:rPr>
            </w:pPr>
            <w:r>
              <w:rPr>
                <w:noProof/>
              </w:rPr>
              <w:t>Analyze the mechanism given in the figure and determine the degrees of freedom.</w:t>
            </w:r>
          </w:p>
          <w:p w14:paraId="3401FE6E" w14:textId="65700B0E" w:rsidR="00E42668" w:rsidRDefault="00E42668" w:rsidP="00E42668">
            <w:pPr>
              <w:pBdr>
                <w:top w:val="single" w:sz="4" w:space="1" w:color="auto"/>
              </w:pBdr>
              <w:jc w:val="center"/>
              <w:rPr>
                <w:noProof/>
              </w:rPr>
            </w:pPr>
            <w:r>
              <w:rPr>
                <w:noProof/>
                <w:lang w:val="en-IN" w:eastAsia="en-IN"/>
              </w:rPr>
              <w:lastRenderedPageBreak/>
              <w:drawing>
                <wp:inline distT="0" distB="0" distL="0" distR="0" wp14:anchorId="2FE82DCD" wp14:editId="29E52A37">
                  <wp:extent cx="3136961" cy="2276379"/>
                  <wp:effectExtent l="0" t="0" r="635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52996" cy="22880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8A846C" w14:textId="77777777" w:rsidR="00E42668" w:rsidRDefault="00E42668" w:rsidP="00E42668">
            <w:pPr>
              <w:pBdr>
                <w:top w:val="single" w:sz="4" w:space="1" w:color="auto"/>
              </w:pBdr>
              <w:jc w:val="center"/>
            </w:pPr>
          </w:p>
          <w:p w14:paraId="1C07017F" w14:textId="56376F19" w:rsidR="00E42668" w:rsidRDefault="00E42668" w:rsidP="00E42668">
            <w:pPr>
              <w:pBdr>
                <w:top w:val="single" w:sz="4" w:space="1" w:color="auto"/>
              </w:pBdr>
              <w:jc w:val="center"/>
            </w:pPr>
            <w:r w:rsidRPr="000F7D2E">
              <w:t>Fig</w:t>
            </w:r>
            <w:r>
              <w:t xml:space="preserve">ure </w:t>
            </w:r>
            <w:r w:rsidR="003D797C">
              <w:t>2</w:t>
            </w:r>
          </w:p>
          <w:p w14:paraId="11BB1DD2" w14:textId="77777777" w:rsidR="009C4731" w:rsidRPr="00A25AD2" w:rsidRDefault="009C4731" w:rsidP="00B87A41">
            <w:pPr>
              <w:rPr>
                <w:color w:val="002060"/>
              </w:rPr>
            </w:pPr>
          </w:p>
        </w:tc>
        <w:tc>
          <w:tcPr>
            <w:tcW w:w="566" w:type="dxa"/>
          </w:tcPr>
          <w:p w14:paraId="5273ACE6" w14:textId="77777777" w:rsidR="004F3EF5" w:rsidRPr="00A25AD2" w:rsidRDefault="00633819" w:rsidP="00FB32C5">
            <w:pPr>
              <w:jc w:val="center"/>
              <w:rPr>
                <w:color w:val="002060"/>
                <w:sz w:val="22"/>
                <w:szCs w:val="22"/>
              </w:rPr>
            </w:pPr>
            <w:r w:rsidRPr="00A25AD2">
              <w:rPr>
                <w:color w:val="002060"/>
                <w:sz w:val="22"/>
                <w:szCs w:val="22"/>
              </w:rPr>
              <w:lastRenderedPageBreak/>
              <w:t>[4]</w:t>
            </w:r>
          </w:p>
        </w:tc>
      </w:tr>
      <w:tr w:rsidR="00A25AD2" w:rsidRPr="00A25AD2" w14:paraId="6E861B0C" w14:textId="77777777" w:rsidTr="002A401C">
        <w:tc>
          <w:tcPr>
            <w:tcW w:w="846" w:type="dxa"/>
          </w:tcPr>
          <w:p w14:paraId="659FF821" w14:textId="77777777" w:rsidR="00E50FA7" w:rsidRPr="00A25AD2" w:rsidRDefault="00136EE1" w:rsidP="00177CC7">
            <w:pPr>
              <w:jc w:val="center"/>
              <w:rPr>
                <w:color w:val="002060"/>
                <w:sz w:val="22"/>
                <w:szCs w:val="22"/>
              </w:rPr>
            </w:pPr>
            <w:r w:rsidRPr="00A25AD2">
              <w:rPr>
                <w:color w:val="002060"/>
                <w:sz w:val="22"/>
                <w:szCs w:val="22"/>
              </w:rPr>
              <w:t>Q</w:t>
            </w:r>
            <w:r w:rsidR="00650A4E" w:rsidRPr="00A25AD2">
              <w:rPr>
                <w:color w:val="002060"/>
                <w:sz w:val="22"/>
                <w:szCs w:val="22"/>
              </w:rPr>
              <w:t xml:space="preserve">. </w:t>
            </w:r>
            <w:r w:rsidRPr="00A25AD2">
              <w:rPr>
                <w:color w:val="002060"/>
                <w:sz w:val="22"/>
                <w:szCs w:val="22"/>
              </w:rPr>
              <w:t>4</w:t>
            </w:r>
          </w:p>
          <w:p w14:paraId="44FF0612" w14:textId="6AD6A249" w:rsidR="00650A4E" w:rsidRPr="00A25AD2" w:rsidRDefault="00650A4E" w:rsidP="00A742BD">
            <w:pPr>
              <w:rPr>
                <w:color w:val="002060"/>
                <w:sz w:val="22"/>
                <w:szCs w:val="22"/>
              </w:rPr>
            </w:pPr>
          </w:p>
        </w:tc>
        <w:tc>
          <w:tcPr>
            <w:tcW w:w="7938" w:type="dxa"/>
          </w:tcPr>
          <w:p w14:paraId="0698B297" w14:textId="5A45A01B" w:rsidR="00E50FA7" w:rsidRPr="00A25AD2" w:rsidRDefault="00136EE1" w:rsidP="00295A40">
            <w:pPr>
              <w:jc w:val="both"/>
              <w:rPr>
                <w:color w:val="002060"/>
              </w:rPr>
            </w:pPr>
            <w:r w:rsidRPr="005B31D6">
              <w:rPr>
                <w:color w:val="000000" w:themeColor="text1"/>
              </w:rPr>
              <w:t>Assign the coordinate frames and write the forward kinematic</w:t>
            </w:r>
            <w:r w:rsidR="00635430">
              <w:rPr>
                <w:color w:val="000000" w:themeColor="text1"/>
              </w:rPr>
              <w:t>s</w:t>
            </w:r>
            <w:r w:rsidRPr="005B31D6">
              <w:rPr>
                <w:color w:val="000000" w:themeColor="text1"/>
              </w:rPr>
              <w:t xml:space="preserve"> equation for the </w:t>
            </w:r>
            <w:r w:rsidR="00AB7958" w:rsidRPr="005B31D6">
              <w:rPr>
                <w:color w:val="000000" w:themeColor="text1"/>
              </w:rPr>
              <w:t xml:space="preserve">6 </w:t>
            </w:r>
            <w:proofErr w:type="spellStart"/>
            <w:r w:rsidRPr="005B31D6">
              <w:rPr>
                <w:color w:val="000000" w:themeColor="text1"/>
              </w:rPr>
              <w:t>dof</w:t>
            </w:r>
            <w:proofErr w:type="spellEnd"/>
            <w:r w:rsidRPr="005B31D6">
              <w:rPr>
                <w:color w:val="000000" w:themeColor="text1"/>
              </w:rPr>
              <w:t xml:space="preserve"> manipulator for the shown home position (figure </w:t>
            </w:r>
            <w:r w:rsidR="003D797C">
              <w:rPr>
                <w:color w:val="000000" w:themeColor="text1"/>
              </w:rPr>
              <w:t>3</w:t>
            </w:r>
            <w:r w:rsidRPr="005B31D6">
              <w:rPr>
                <w:color w:val="000000" w:themeColor="text1"/>
              </w:rPr>
              <w:t xml:space="preserve">), Write the equations for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0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sup>
              </m:sSubSup>
            </m:oMath>
            <w:r w:rsidR="00AB7958" w:rsidRPr="005B31D6">
              <w:rPr>
                <w:color w:val="000000" w:themeColor="text1"/>
              </w:rPr>
              <w:t xml:space="preserve">,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p>
              </m:sSubSup>
              <m:r>
                <w:rPr>
                  <w:rFonts w:ascii="Cambria Math" w:hAnsi="Cambria Math"/>
                  <w:color w:val="000000" w:themeColor="text1"/>
                </w:rPr>
                <m:t xml:space="preserve">, 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2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sup>
              </m:sSubSup>
              <m:r>
                <w:rPr>
                  <w:rFonts w:ascii="Cambria Math" w:hAnsi="Cambria Math"/>
                  <w:color w:val="000000" w:themeColor="text1"/>
                </w:rPr>
                <m:t>,</m:t>
              </m:r>
            </m:oMath>
            <w:r w:rsidR="00AB7958" w:rsidRPr="005B31D6">
              <w:rPr>
                <w:color w:val="000000" w:themeColor="text1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4</m:t>
                  </m:r>
                </m:sup>
              </m:sSubSup>
              <m:r>
                <w:rPr>
                  <w:rFonts w:ascii="Cambria Math" w:hAnsi="Cambria Math"/>
                  <w:color w:val="000000" w:themeColor="text1"/>
                </w:rPr>
                <m:t>,</m:t>
              </m:r>
            </m:oMath>
            <w:r w:rsidR="00AB7958" w:rsidRPr="005B31D6">
              <w:rPr>
                <w:color w:val="000000" w:themeColor="text1"/>
              </w:rPr>
              <w:t xml:space="preserve"> </w:t>
            </w:r>
            <m:oMath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4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sup>
              </m:sSubSup>
            </m:oMath>
            <w:r w:rsidR="00AB7958" w:rsidRPr="005B31D6">
              <w:rPr>
                <w:color w:val="000000" w:themeColor="text1"/>
              </w:rPr>
              <w:t xml:space="preserve"> and</w:t>
            </w:r>
            <m:oMath>
              <m:r>
                <w:rPr>
                  <w:rFonts w:ascii="Cambria Math" w:hAnsi="Cambria Math"/>
                  <w:color w:val="000000" w:themeColor="text1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/>
                      <w:i/>
                      <w:color w:val="000000" w:themeColor="text1"/>
                    </w:rPr>
                  </m:ctrlPr>
                </m:sSubSupPr>
                <m:e>
                  <m:r>
                    <w:rPr>
                      <w:rFonts w:ascii="Cambria Math" w:hAnsi="Cambria Math"/>
                      <w:color w:val="000000" w:themeColor="text1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</w:rPr>
                    <m:t>5</m:t>
                  </m:r>
                </m:sub>
                <m:sup>
                  <m:r>
                    <w:rPr>
                      <w:rFonts w:ascii="Cambria Math" w:hAnsi="Cambria Math"/>
                      <w:color w:val="000000" w:themeColor="text1"/>
                    </w:rPr>
                    <m:t>6</m:t>
                  </m:r>
                </m:sup>
              </m:sSubSup>
            </m:oMath>
            <w:r w:rsidRPr="005B31D6">
              <w:rPr>
                <w:color w:val="000000" w:themeColor="text1"/>
              </w:rPr>
              <w:t>. (General Equations are sufficient - Matrix Expansion is not required).</w:t>
            </w:r>
          </w:p>
          <w:p w14:paraId="2B07FA5D" w14:textId="77777777" w:rsidR="00E50FA7" w:rsidRPr="00A25AD2" w:rsidRDefault="00E50FA7" w:rsidP="00442C8C">
            <w:pPr>
              <w:jc w:val="center"/>
              <w:rPr>
                <w:color w:val="002060"/>
              </w:rPr>
            </w:pPr>
          </w:p>
          <w:p w14:paraId="6C1C7B67" w14:textId="77777777" w:rsidR="006E7633" w:rsidRDefault="00784E04" w:rsidP="00784E04">
            <w:pPr>
              <w:jc w:val="center"/>
              <w:rPr>
                <w:color w:val="002060"/>
              </w:rPr>
            </w:pPr>
            <w:r>
              <w:object w:dxaOrig="7470" w:dyaOrig="8310" w14:anchorId="72899076">
                <v:shape id="_x0000_i1026" type="#_x0000_t75" style="width:243.2pt;height:270.45pt" o:ole="">
                  <v:imagedata r:id="rId8" o:title=""/>
                </v:shape>
                <o:OLEObject Type="Embed" ProgID="PBrush" ShapeID="_x0000_i1026" DrawAspect="Content" ObjectID="_1802682118" r:id="rId9"/>
              </w:object>
            </w:r>
          </w:p>
          <w:p w14:paraId="412BDD60" w14:textId="57AB0C78" w:rsidR="00213CC6" w:rsidRPr="00A25AD2" w:rsidRDefault="005D1F9C" w:rsidP="003D797C">
            <w:pPr>
              <w:jc w:val="center"/>
              <w:rPr>
                <w:color w:val="002060"/>
              </w:rPr>
            </w:pPr>
            <w:r w:rsidRPr="00A25AD2">
              <w:rPr>
                <w:color w:val="002060"/>
              </w:rPr>
              <w:t xml:space="preserve">Figure </w:t>
            </w:r>
            <w:r w:rsidR="003D797C">
              <w:rPr>
                <w:color w:val="002060"/>
              </w:rPr>
              <w:t>3</w:t>
            </w:r>
          </w:p>
        </w:tc>
        <w:tc>
          <w:tcPr>
            <w:tcW w:w="566" w:type="dxa"/>
          </w:tcPr>
          <w:p w14:paraId="4AD87ED2" w14:textId="531B510E" w:rsidR="00E50FA7" w:rsidRPr="00A25AD2" w:rsidRDefault="0046795D" w:rsidP="00FB32C5">
            <w:pPr>
              <w:jc w:val="center"/>
              <w:rPr>
                <w:color w:val="002060"/>
                <w:sz w:val="22"/>
                <w:szCs w:val="22"/>
              </w:rPr>
            </w:pPr>
            <w:r w:rsidRPr="00A25AD2">
              <w:rPr>
                <w:color w:val="002060"/>
                <w:sz w:val="22"/>
                <w:szCs w:val="22"/>
              </w:rPr>
              <w:t>[</w:t>
            </w:r>
            <w:r w:rsidR="006424BC">
              <w:rPr>
                <w:color w:val="002060"/>
                <w:sz w:val="22"/>
                <w:szCs w:val="22"/>
              </w:rPr>
              <w:t>8</w:t>
            </w:r>
            <w:r w:rsidRPr="00A25AD2">
              <w:rPr>
                <w:color w:val="002060"/>
                <w:sz w:val="22"/>
                <w:szCs w:val="22"/>
              </w:rPr>
              <w:t>]</w:t>
            </w:r>
          </w:p>
        </w:tc>
      </w:tr>
      <w:tr w:rsidR="00A25AD2" w:rsidRPr="00A25AD2" w14:paraId="2EF30E25" w14:textId="77777777" w:rsidTr="002A401C">
        <w:tc>
          <w:tcPr>
            <w:tcW w:w="846" w:type="dxa"/>
          </w:tcPr>
          <w:p w14:paraId="619E7A3B" w14:textId="3B022095" w:rsidR="00E53AB7" w:rsidRPr="009C4DB8" w:rsidRDefault="00133EAD" w:rsidP="00136EE1">
            <w:pPr>
              <w:jc w:val="center"/>
              <w:rPr>
                <w:color w:val="000000" w:themeColor="text1"/>
                <w:sz w:val="22"/>
                <w:szCs w:val="22"/>
              </w:rPr>
            </w:pPr>
            <w:r w:rsidRPr="009C4DB8">
              <w:rPr>
                <w:color w:val="000000" w:themeColor="text1"/>
                <w:sz w:val="22"/>
                <w:szCs w:val="22"/>
              </w:rPr>
              <w:t xml:space="preserve">Q. </w:t>
            </w:r>
            <w:r w:rsidR="00C96417">
              <w:rPr>
                <w:color w:val="000000" w:themeColor="text1"/>
                <w:sz w:val="22"/>
                <w:szCs w:val="22"/>
              </w:rPr>
              <w:t>5</w:t>
            </w:r>
          </w:p>
          <w:p w14:paraId="17C40C44" w14:textId="0887D209" w:rsidR="00166B8F" w:rsidRPr="009C4DB8" w:rsidRDefault="00166B8F" w:rsidP="00136EE1">
            <w:pPr>
              <w:jc w:val="center"/>
              <w:rPr>
                <w:color w:val="000000" w:themeColor="text1"/>
                <w:sz w:val="22"/>
                <w:szCs w:val="22"/>
              </w:rPr>
            </w:pPr>
          </w:p>
        </w:tc>
        <w:tc>
          <w:tcPr>
            <w:tcW w:w="7938" w:type="dxa"/>
          </w:tcPr>
          <w:p w14:paraId="57175695" w14:textId="77777777" w:rsidR="00E53AB7" w:rsidRPr="004C7DC3" w:rsidRDefault="00596724" w:rsidP="00535395">
            <w:pPr>
              <w:pStyle w:val="ListParagraph"/>
              <w:ind w:left="0"/>
              <w:jc w:val="both"/>
              <w:rPr>
                <w:noProof/>
                <w:color w:val="000000" w:themeColor="text1"/>
                <w:lang w:val="en-IN" w:eastAsia="en-IN"/>
              </w:rPr>
            </w:pPr>
            <w:r>
              <w:rPr>
                <w:noProof/>
                <w:color w:val="000000" w:themeColor="text1"/>
                <w:lang w:val="en-IN" w:eastAsia="en-IN"/>
              </w:rPr>
              <w:t>How is a drive system selected while designing a robot</w:t>
            </w:r>
            <w:r w:rsidR="00535395" w:rsidRPr="004C7DC3">
              <w:rPr>
                <w:noProof/>
                <w:color w:val="000000" w:themeColor="text1"/>
                <w:lang w:val="en-IN" w:eastAsia="en-IN"/>
              </w:rPr>
              <w:t>?</w:t>
            </w:r>
          </w:p>
          <w:p w14:paraId="40A684D0" w14:textId="0F20040C" w:rsidR="004C7DC3" w:rsidRPr="00A25AD2" w:rsidRDefault="00952853" w:rsidP="009E0264">
            <w:pPr>
              <w:pStyle w:val="ListParagraph"/>
              <w:ind w:left="0"/>
              <w:jc w:val="both"/>
              <w:rPr>
                <w:noProof/>
                <w:color w:val="002060"/>
                <w:lang w:val="en-IN" w:eastAsia="en-IN"/>
              </w:rPr>
            </w:pPr>
            <w:r w:rsidRPr="00A25AD2">
              <w:rPr>
                <w:noProof/>
                <w:color w:val="002060"/>
                <w:lang w:val="en-IN" w:eastAsia="en-IN"/>
              </w:rPr>
              <w:t xml:space="preserve"> </w:t>
            </w:r>
          </w:p>
        </w:tc>
        <w:tc>
          <w:tcPr>
            <w:tcW w:w="566" w:type="dxa"/>
          </w:tcPr>
          <w:p w14:paraId="4F41EB77" w14:textId="77777777" w:rsidR="00E53AB7" w:rsidRPr="009C4DB8" w:rsidRDefault="00614335" w:rsidP="0097787F">
            <w:pPr>
              <w:jc w:val="center"/>
              <w:rPr>
                <w:color w:val="000000" w:themeColor="text1"/>
                <w:sz w:val="18"/>
                <w:szCs w:val="18"/>
              </w:rPr>
            </w:pPr>
            <w:r w:rsidRPr="009C4DB8">
              <w:rPr>
                <w:color w:val="000000" w:themeColor="text1"/>
              </w:rPr>
              <w:t>[2]</w:t>
            </w:r>
          </w:p>
        </w:tc>
      </w:tr>
      <w:tr w:rsidR="00A25AD2" w:rsidRPr="00A25AD2" w14:paraId="509425D0" w14:textId="77777777" w:rsidTr="002A401C">
        <w:tc>
          <w:tcPr>
            <w:tcW w:w="846" w:type="dxa"/>
          </w:tcPr>
          <w:p w14:paraId="2C7DBA16" w14:textId="722F8016" w:rsidR="00E53AB7" w:rsidRPr="00A25AD2" w:rsidRDefault="00FB2E73" w:rsidP="00177CC7">
            <w:pPr>
              <w:jc w:val="center"/>
              <w:rPr>
                <w:color w:val="002060"/>
                <w:sz w:val="22"/>
                <w:szCs w:val="22"/>
              </w:rPr>
            </w:pPr>
            <w:r w:rsidRPr="00A25AD2">
              <w:rPr>
                <w:color w:val="002060"/>
                <w:sz w:val="22"/>
                <w:szCs w:val="22"/>
              </w:rPr>
              <w:t xml:space="preserve">Q. </w:t>
            </w:r>
            <w:r w:rsidR="00C96417">
              <w:rPr>
                <w:color w:val="002060"/>
                <w:sz w:val="22"/>
                <w:szCs w:val="22"/>
              </w:rPr>
              <w:t>6</w:t>
            </w:r>
          </w:p>
          <w:p w14:paraId="6E58B4AF" w14:textId="45145C68" w:rsidR="00166B8F" w:rsidRPr="00A25AD2" w:rsidRDefault="00166B8F" w:rsidP="00177CC7">
            <w:pPr>
              <w:jc w:val="center"/>
              <w:rPr>
                <w:color w:val="002060"/>
                <w:sz w:val="22"/>
                <w:szCs w:val="22"/>
              </w:rPr>
            </w:pPr>
          </w:p>
        </w:tc>
        <w:tc>
          <w:tcPr>
            <w:tcW w:w="7938" w:type="dxa"/>
          </w:tcPr>
          <w:p w14:paraId="5C187D7B" w14:textId="77777777" w:rsidR="00561CCB" w:rsidRPr="001860B3" w:rsidRDefault="001860B3" w:rsidP="008356A2">
            <w:pPr>
              <w:pStyle w:val="ListParagraph"/>
              <w:ind w:left="0"/>
              <w:jc w:val="both"/>
              <w:rPr>
                <w:bCs/>
                <w:noProof/>
                <w:color w:val="000000" w:themeColor="text1"/>
                <w:lang w:eastAsia="en-IN"/>
              </w:rPr>
            </w:pPr>
            <w:r w:rsidRPr="001860B3">
              <w:rPr>
                <w:noProof/>
                <w:color w:val="000000" w:themeColor="text1"/>
                <w:lang w:val="en-IN" w:eastAsia="en-IN"/>
              </w:rPr>
              <w:t xml:space="preserve">List the steps in using a polygon to determine the </w:t>
            </w:r>
            <w:r w:rsidRPr="001860B3">
              <w:rPr>
                <w:bCs/>
                <w:noProof/>
                <w:color w:val="000000" w:themeColor="text1"/>
                <w:lang w:eastAsia="en-IN"/>
              </w:rPr>
              <w:t xml:space="preserve">Chebyshev’s spacing </w:t>
            </w:r>
            <w:r>
              <w:rPr>
                <w:bCs/>
                <w:noProof/>
                <w:color w:val="000000" w:themeColor="text1"/>
                <w:lang w:eastAsia="en-IN"/>
              </w:rPr>
              <w:t xml:space="preserve">of n </w:t>
            </w:r>
            <w:r w:rsidRPr="001860B3">
              <w:rPr>
                <w:bCs/>
                <w:noProof/>
                <w:color w:val="000000" w:themeColor="text1"/>
                <w:lang w:eastAsia="en-IN"/>
              </w:rPr>
              <w:t xml:space="preserve">number of </w:t>
            </w:r>
            <w:r>
              <w:rPr>
                <w:bCs/>
                <w:noProof/>
                <w:color w:val="000000" w:themeColor="text1"/>
                <w:lang w:eastAsia="en-IN"/>
              </w:rPr>
              <w:t xml:space="preserve">accuracy </w:t>
            </w:r>
            <w:r w:rsidRPr="001860B3">
              <w:rPr>
                <w:bCs/>
                <w:noProof/>
                <w:color w:val="000000" w:themeColor="text1"/>
                <w:lang w:eastAsia="en-IN"/>
              </w:rPr>
              <w:t>points. Comment of the spacing of the points.</w:t>
            </w:r>
          </w:p>
          <w:p w14:paraId="63C165DF" w14:textId="77777777" w:rsidR="001860B3" w:rsidRPr="009E0264" w:rsidRDefault="001860B3" w:rsidP="009E0264">
            <w:pPr>
              <w:jc w:val="both"/>
              <w:rPr>
                <w:noProof/>
                <w:color w:val="002060"/>
                <w:lang w:val="en-IN" w:eastAsia="en-IN"/>
              </w:rPr>
            </w:pPr>
          </w:p>
        </w:tc>
        <w:tc>
          <w:tcPr>
            <w:tcW w:w="566" w:type="dxa"/>
          </w:tcPr>
          <w:p w14:paraId="0D6E03CA" w14:textId="77777777" w:rsidR="00E53AB7" w:rsidRPr="00A25AD2" w:rsidRDefault="005515EC" w:rsidP="0097787F">
            <w:pPr>
              <w:jc w:val="center"/>
              <w:rPr>
                <w:color w:val="002060"/>
              </w:rPr>
            </w:pPr>
            <w:r w:rsidRPr="00A25AD2">
              <w:rPr>
                <w:color w:val="002060"/>
              </w:rPr>
              <w:t>[2]</w:t>
            </w:r>
          </w:p>
        </w:tc>
      </w:tr>
      <w:tr w:rsidR="00D907A7" w:rsidRPr="00A25AD2" w14:paraId="11189AD2" w14:textId="77777777" w:rsidTr="002A401C">
        <w:trPr>
          <w:trHeight w:val="278"/>
        </w:trPr>
        <w:tc>
          <w:tcPr>
            <w:tcW w:w="846" w:type="dxa"/>
          </w:tcPr>
          <w:p w14:paraId="41275CE4" w14:textId="13EE0DAC" w:rsidR="00D907A7" w:rsidRPr="00A25AD2" w:rsidRDefault="00133EAD" w:rsidP="00136EE1">
            <w:pPr>
              <w:jc w:val="center"/>
              <w:rPr>
                <w:color w:val="002060"/>
                <w:sz w:val="22"/>
                <w:szCs w:val="22"/>
              </w:rPr>
            </w:pPr>
            <w:r w:rsidRPr="00A25AD2">
              <w:rPr>
                <w:color w:val="002060"/>
                <w:sz w:val="22"/>
                <w:szCs w:val="22"/>
              </w:rPr>
              <w:t>Q.</w:t>
            </w:r>
            <w:r w:rsidR="00C96417">
              <w:rPr>
                <w:color w:val="002060"/>
                <w:sz w:val="22"/>
                <w:szCs w:val="22"/>
              </w:rPr>
              <w:t>7</w:t>
            </w:r>
          </w:p>
          <w:p w14:paraId="1E236FEC" w14:textId="42367F21" w:rsidR="00166B8F" w:rsidRPr="00A25AD2" w:rsidRDefault="00166B8F" w:rsidP="00136EE1">
            <w:pPr>
              <w:jc w:val="center"/>
              <w:rPr>
                <w:color w:val="002060"/>
                <w:sz w:val="22"/>
                <w:szCs w:val="22"/>
              </w:rPr>
            </w:pPr>
          </w:p>
        </w:tc>
        <w:tc>
          <w:tcPr>
            <w:tcW w:w="7938" w:type="dxa"/>
          </w:tcPr>
          <w:p w14:paraId="729A6DDF" w14:textId="4D2EC541" w:rsidR="00662AF3" w:rsidRPr="00A7697A" w:rsidRDefault="00662AF3" w:rsidP="00662AF3">
            <w:pPr>
              <w:jc w:val="both"/>
            </w:pPr>
            <w:r w:rsidRPr="004569D2">
              <w:rPr>
                <w:lang w:val="en-IN"/>
              </w:rPr>
              <w:t xml:space="preserve">Find the </w:t>
            </w:r>
            <w:r w:rsidR="00E651AF">
              <w:rPr>
                <w:lang w:val="en-IN"/>
              </w:rPr>
              <w:t>variables</w:t>
            </w:r>
            <w:r w:rsidRPr="004569D2">
              <w:rPr>
                <w:lang w:val="en-IN"/>
              </w:rPr>
              <w:t xml:space="preserve"> θ1, θ2 and d3 </w:t>
            </w:r>
            <w:r w:rsidR="00635430">
              <w:rPr>
                <w:lang w:val="en-IN"/>
              </w:rPr>
              <w:t xml:space="preserve">for the given arm </w:t>
            </w:r>
            <w:r w:rsidRPr="004569D2">
              <w:rPr>
                <w:lang w:val="en-IN"/>
              </w:rPr>
              <w:t xml:space="preserve">for the target point </w:t>
            </w:r>
            <w:r>
              <w:rPr>
                <w:lang w:val="en-IN"/>
              </w:rPr>
              <w:t xml:space="preserve">P </w:t>
            </w:r>
            <w:r w:rsidRPr="004569D2">
              <w:rPr>
                <w:lang w:val="en-IN"/>
              </w:rPr>
              <w:t>(650,250,</w:t>
            </w:r>
            <w:r>
              <w:rPr>
                <w:lang w:val="en-IN"/>
              </w:rPr>
              <w:t>3</w:t>
            </w:r>
            <w:r w:rsidRPr="004569D2">
              <w:rPr>
                <w:lang w:val="en-IN"/>
              </w:rPr>
              <w:t xml:space="preserve">50), if </w:t>
            </w:r>
            <w:r w:rsidR="00E651AF">
              <w:rPr>
                <w:lang w:val="en-IN"/>
              </w:rPr>
              <w:t>X</w:t>
            </w:r>
            <w:r w:rsidRPr="004569D2">
              <w:rPr>
                <w:lang w:val="en-IN"/>
              </w:rPr>
              <w:t xml:space="preserve">1= 100mm </w:t>
            </w:r>
            <w:r w:rsidR="00E651AF">
              <w:rPr>
                <w:lang w:val="en-IN"/>
              </w:rPr>
              <w:t>X</w:t>
            </w:r>
            <w:r w:rsidRPr="004569D2">
              <w:rPr>
                <w:lang w:val="en-IN"/>
              </w:rPr>
              <w:t>2 = 150mm, L1 = 400mm.</w:t>
            </w:r>
            <w:r>
              <w:rPr>
                <w:lang w:val="en-IN"/>
              </w:rPr>
              <w:t xml:space="preserve"> </w:t>
            </w:r>
            <w:r>
              <w:rPr>
                <w:lang w:val="en-IN"/>
              </w:rPr>
              <w:tab/>
            </w:r>
            <w:r>
              <w:rPr>
                <w:lang w:val="en-IN"/>
              </w:rPr>
              <w:tab/>
            </w:r>
          </w:p>
          <w:p w14:paraId="2975FB86" w14:textId="77777777" w:rsidR="00662AF3" w:rsidRDefault="00662AF3" w:rsidP="00662AF3">
            <w:pPr>
              <w:jc w:val="both"/>
              <w:rPr>
                <w:lang w:val="en-IN"/>
              </w:rPr>
            </w:pPr>
          </w:p>
          <w:p w14:paraId="2E3F12BB" w14:textId="77777777" w:rsidR="00662AF3" w:rsidRDefault="00662AF3" w:rsidP="00662AF3">
            <w:pPr>
              <w:jc w:val="center"/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03CAF685" wp14:editId="1C6001BE">
                  <wp:extent cx="3472249" cy="2552170"/>
                  <wp:effectExtent l="0" t="0" r="0" b="635"/>
                  <wp:docPr id="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4264" cy="255365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46B8C6" w14:textId="77777777" w:rsidR="00635430" w:rsidRDefault="00635430" w:rsidP="00662AF3">
            <w:pPr>
              <w:jc w:val="center"/>
              <w:rPr>
                <w:noProof/>
              </w:rPr>
            </w:pPr>
          </w:p>
          <w:p w14:paraId="44BE5B9C" w14:textId="2E982ECF" w:rsidR="00662AF3" w:rsidRDefault="00662AF3" w:rsidP="00662AF3">
            <w:pPr>
              <w:jc w:val="center"/>
              <w:rPr>
                <w:noProof/>
              </w:rPr>
            </w:pPr>
            <w:r>
              <w:rPr>
                <w:noProof/>
              </w:rPr>
              <w:t xml:space="preserve">Figure </w:t>
            </w:r>
            <w:r w:rsidR="006825A2">
              <w:rPr>
                <w:noProof/>
              </w:rPr>
              <w:t>4</w:t>
            </w:r>
          </w:p>
          <w:p w14:paraId="0B9DAA17" w14:textId="77777777" w:rsidR="009E0264" w:rsidRDefault="009E0264" w:rsidP="00662AF3">
            <w:pPr>
              <w:jc w:val="center"/>
              <w:rPr>
                <w:lang w:val="en-IN"/>
              </w:rPr>
            </w:pPr>
          </w:p>
          <w:p w14:paraId="4879B061" w14:textId="3A92EA3B" w:rsidR="00D907A7" w:rsidRPr="009E0264" w:rsidRDefault="00662AF3" w:rsidP="009E0264">
            <w:pPr>
              <w:jc w:val="center"/>
            </w:pPr>
            <w:r>
              <w:rPr>
                <w:lang w:val="en-IN"/>
              </w:rPr>
              <w:t>*********</w:t>
            </w:r>
          </w:p>
          <w:p w14:paraId="7F70474F" w14:textId="77777777" w:rsidR="00D907A7" w:rsidRPr="00A25AD2" w:rsidRDefault="00D907A7" w:rsidP="00337979">
            <w:pPr>
              <w:ind w:left="360"/>
              <w:jc w:val="center"/>
              <w:rPr>
                <w:color w:val="002060"/>
              </w:rPr>
            </w:pPr>
          </w:p>
        </w:tc>
        <w:tc>
          <w:tcPr>
            <w:tcW w:w="566" w:type="dxa"/>
          </w:tcPr>
          <w:p w14:paraId="116CAC3F" w14:textId="7995F99C" w:rsidR="00D907A7" w:rsidRPr="00A25AD2" w:rsidRDefault="00400E75" w:rsidP="00F65EF3">
            <w:pPr>
              <w:jc w:val="center"/>
              <w:rPr>
                <w:color w:val="002060"/>
                <w:sz w:val="22"/>
                <w:szCs w:val="22"/>
              </w:rPr>
            </w:pPr>
            <w:r w:rsidRPr="00A25AD2">
              <w:rPr>
                <w:color w:val="002060"/>
                <w:sz w:val="22"/>
                <w:szCs w:val="22"/>
              </w:rPr>
              <w:lastRenderedPageBreak/>
              <w:t>[</w:t>
            </w:r>
            <w:r w:rsidR="006424BC">
              <w:rPr>
                <w:color w:val="002060"/>
                <w:sz w:val="22"/>
                <w:szCs w:val="22"/>
              </w:rPr>
              <w:t>8</w:t>
            </w:r>
            <w:r w:rsidRPr="00A25AD2">
              <w:rPr>
                <w:color w:val="002060"/>
                <w:sz w:val="22"/>
                <w:szCs w:val="22"/>
              </w:rPr>
              <w:t>]</w:t>
            </w:r>
          </w:p>
        </w:tc>
      </w:tr>
    </w:tbl>
    <w:p w14:paraId="77F82B06" w14:textId="77777777" w:rsidR="00E27B44" w:rsidRPr="00A25AD2" w:rsidRDefault="00E27B44" w:rsidP="00E27B44">
      <w:pPr>
        <w:rPr>
          <w:color w:val="002060"/>
        </w:rPr>
      </w:pPr>
    </w:p>
    <w:sectPr w:rsidR="00E27B44" w:rsidRPr="00A25AD2" w:rsidSect="005341BC">
      <w:pgSz w:w="12240" w:h="15840"/>
      <w:pgMar w:top="288" w:right="1440" w:bottom="432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3687"/>
    <w:multiLevelType w:val="hybridMultilevel"/>
    <w:tmpl w:val="1A2EC92A"/>
    <w:lvl w:ilvl="0" w:tplc="057850CC">
      <w:start w:val="7"/>
      <w:numFmt w:val="decimal"/>
      <w:lvlText w:val="Q.%1."/>
      <w:lvlJc w:val="left"/>
      <w:pPr>
        <w:tabs>
          <w:tab w:val="num" w:pos="648"/>
        </w:tabs>
        <w:ind w:left="648" w:hanging="648"/>
      </w:pPr>
      <w:rPr>
        <w:rFonts w:ascii="Times New Roman" w:hAnsi="Times New Roman" w:cs="Wingdings" w:hint="default"/>
        <w:b w:val="0"/>
        <w:i w:val="0"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031A24C2"/>
    <w:multiLevelType w:val="hybridMultilevel"/>
    <w:tmpl w:val="99222F2C"/>
    <w:lvl w:ilvl="0" w:tplc="A76A25DA">
      <w:start w:val="1"/>
      <w:numFmt w:val="upperLetter"/>
      <w:lvlText w:val="Q.1 Set.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C71DCF"/>
    <w:multiLevelType w:val="hybridMultilevel"/>
    <w:tmpl w:val="A02418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07675"/>
    <w:multiLevelType w:val="hybridMultilevel"/>
    <w:tmpl w:val="2C54FC64"/>
    <w:lvl w:ilvl="0" w:tplc="CEC4CCE6">
      <w:start w:val="1"/>
      <w:numFmt w:val="decimal"/>
      <w:lvlText w:val="Q.%1."/>
      <w:lvlJc w:val="left"/>
      <w:pPr>
        <w:tabs>
          <w:tab w:val="num" w:pos="648"/>
        </w:tabs>
        <w:ind w:left="648" w:hanging="648"/>
      </w:pPr>
      <w:rPr>
        <w:rFonts w:ascii="Times New Roman" w:hAnsi="Times New Roman" w:cs="Wingdings" w:hint="default"/>
        <w:b w:val="0"/>
        <w:i w:val="0"/>
        <w:color w:val="auto"/>
        <w:sz w:val="24"/>
        <w:szCs w:val="24"/>
      </w:rPr>
    </w:lvl>
    <w:lvl w:ilvl="1" w:tplc="C93A407C">
      <w:start w:val="1"/>
      <w:numFmt w:val="lowerLetter"/>
      <w:lvlText w:val="Q.6 (%2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4"/>
        <w:szCs w:val="24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14D01651"/>
    <w:multiLevelType w:val="hybridMultilevel"/>
    <w:tmpl w:val="CECCF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A54C24"/>
    <w:multiLevelType w:val="hybridMultilevel"/>
    <w:tmpl w:val="812610F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31C82F9C">
      <w:start w:val="1"/>
      <w:numFmt w:val="decimal"/>
      <w:lvlText w:val="1.%2"/>
      <w:lvlJc w:val="left"/>
      <w:pPr>
        <w:tabs>
          <w:tab w:val="num" w:pos="1368"/>
        </w:tabs>
        <w:ind w:left="1368" w:hanging="648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2E84BCA"/>
    <w:multiLevelType w:val="hybridMultilevel"/>
    <w:tmpl w:val="94F4D58A"/>
    <w:lvl w:ilvl="0" w:tplc="90FC8C80">
      <w:start w:val="5"/>
      <w:numFmt w:val="decimal"/>
      <w:lvlText w:val="Q.%1."/>
      <w:lvlJc w:val="left"/>
      <w:pPr>
        <w:tabs>
          <w:tab w:val="num" w:pos="648"/>
        </w:tabs>
        <w:ind w:left="648" w:hanging="648"/>
      </w:pPr>
      <w:rPr>
        <w:rFonts w:ascii="Times New Roman" w:hAnsi="Times New Roman" w:cs="Times New Roman" w:hint="default"/>
        <w:b w:val="0"/>
        <w:i w:val="0"/>
        <w:sz w:val="22"/>
      </w:rPr>
    </w:lvl>
    <w:lvl w:ilvl="1" w:tplc="291C6ECC">
      <w:start w:val="1"/>
      <w:numFmt w:val="lowerLetter"/>
      <w:lvlText w:val="(%2)"/>
      <w:lvlJc w:val="left"/>
      <w:pPr>
        <w:tabs>
          <w:tab w:val="num" w:pos="648"/>
        </w:tabs>
        <w:ind w:left="648" w:hanging="648"/>
      </w:pPr>
      <w:rPr>
        <w:rFonts w:ascii="Times New Roman" w:hAnsi="Times New Roman" w:cs="Times New Roman" w:hint="default"/>
        <w:b w:val="0"/>
        <w:i w:val="0"/>
        <w:sz w:val="22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7" w15:restartNumberingAfterBreak="0">
    <w:nsid w:val="29460BBA"/>
    <w:multiLevelType w:val="hybridMultilevel"/>
    <w:tmpl w:val="0D783308"/>
    <w:lvl w:ilvl="0" w:tplc="30D47D16">
      <w:start w:val="1"/>
      <w:numFmt w:val="upperLetter"/>
      <w:lvlText w:val="Q.4 Set.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1747E4E"/>
    <w:multiLevelType w:val="hybridMultilevel"/>
    <w:tmpl w:val="9FE803EA"/>
    <w:lvl w:ilvl="0" w:tplc="B48C0F8A">
      <w:start w:val="1"/>
      <w:numFmt w:val="upperLetter"/>
      <w:lvlText w:val="Q.3 Set.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32871CBD"/>
    <w:multiLevelType w:val="hybridMultilevel"/>
    <w:tmpl w:val="5C687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0928BA"/>
    <w:multiLevelType w:val="hybridMultilevel"/>
    <w:tmpl w:val="3BAC9936"/>
    <w:lvl w:ilvl="0" w:tplc="05DC0EF6">
      <w:start w:val="1"/>
      <w:numFmt w:val="upperLetter"/>
      <w:lvlText w:val="Q.2 Set.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C997517"/>
    <w:multiLevelType w:val="hybridMultilevel"/>
    <w:tmpl w:val="07A0CC80"/>
    <w:lvl w:ilvl="0" w:tplc="D39228BC">
      <w:start w:val="1"/>
      <w:numFmt w:val="decimal"/>
      <w:lvlText w:val="(%1)"/>
      <w:lvlJc w:val="left"/>
      <w:pPr>
        <w:ind w:left="765" w:hanging="405"/>
      </w:pPr>
      <w:rPr>
        <w:rFonts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102327B"/>
    <w:multiLevelType w:val="hybridMultilevel"/>
    <w:tmpl w:val="916C74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C616BE"/>
    <w:multiLevelType w:val="hybridMultilevel"/>
    <w:tmpl w:val="5C049574"/>
    <w:lvl w:ilvl="0" w:tplc="F33E1282">
      <w:start w:val="1"/>
      <w:numFmt w:val="upperLetter"/>
      <w:lvlText w:val="Q.1 Set. (%1) "/>
      <w:lvlJc w:val="left"/>
      <w:pPr>
        <w:tabs>
          <w:tab w:val="num" w:pos="1008"/>
        </w:tabs>
        <w:ind w:left="1008" w:hanging="1008"/>
      </w:pPr>
      <w:rPr>
        <w:rFonts w:ascii="Arial" w:hAnsi="Arial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EB663F9"/>
    <w:multiLevelType w:val="hybridMultilevel"/>
    <w:tmpl w:val="4BAEA850"/>
    <w:lvl w:ilvl="0" w:tplc="70EEF5BA">
      <w:start w:val="1"/>
      <w:numFmt w:val="upperLetter"/>
      <w:lvlText w:val="Q.3 Set.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0690835"/>
    <w:multiLevelType w:val="hybridMultilevel"/>
    <w:tmpl w:val="1FAC6E98"/>
    <w:lvl w:ilvl="0" w:tplc="93048BE0">
      <w:start w:val="1"/>
      <w:numFmt w:val="upperLetter"/>
      <w:lvlText w:val="Q.5 Set.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50A20E83"/>
    <w:multiLevelType w:val="hybridMultilevel"/>
    <w:tmpl w:val="C86EDABA"/>
    <w:lvl w:ilvl="0" w:tplc="60D400D8">
      <w:start w:val="1"/>
      <w:numFmt w:val="upperLetter"/>
      <w:lvlText w:val="Q.4 Set.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54F04B0A"/>
    <w:multiLevelType w:val="multilevel"/>
    <w:tmpl w:val="5C049574"/>
    <w:lvl w:ilvl="0">
      <w:start w:val="1"/>
      <w:numFmt w:val="upperLetter"/>
      <w:lvlText w:val="Q.1 Set. (%1) "/>
      <w:lvlJc w:val="left"/>
      <w:pPr>
        <w:tabs>
          <w:tab w:val="num" w:pos="1008"/>
        </w:tabs>
        <w:ind w:left="1008" w:hanging="1008"/>
      </w:pPr>
      <w:rPr>
        <w:rFonts w:ascii="Arial" w:hAnsi="Arial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EA41175"/>
    <w:multiLevelType w:val="hybridMultilevel"/>
    <w:tmpl w:val="E25C8872"/>
    <w:lvl w:ilvl="0" w:tplc="421EE098">
      <w:start w:val="1"/>
      <w:numFmt w:val="upperLetter"/>
      <w:lvlText w:val="Q.5 Set.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F72558F"/>
    <w:multiLevelType w:val="hybridMultilevel"/>
    <w:tmpl w:val="0A0CC3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A75502"/>
    <w:multiLevelType w:val="hybridMultilevel"/>
    <w:tmpl w:val="ED3CA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5C61B22"/>
    <w:multiLevelType w:val="hybridMultilevel"/>
    <w:tmpl w:val="B28AF7F6"/>
    <w:lvl w:ilvl="0" w:tplc="7D245ABE">
      <w:start w:val="3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16750D0"/>
    <w:multiLevelType w:val="hybridMultilevel"/>
    <w:tmpl w:val="FC4CA9E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73F0336"/>
    <w:multiLevelType w:val="hybridMultilevel"/>
    <w:tmpl w:val="C61CABAC"/>
    <w:lvl w:ilvl="0" w:tplc="81EA4EDE">
      <w:start w:val="1"/>
      <w:numFmt w:val="upperLetter"/>
      <w:lvlText w:val="Q.1 Set.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A183755"/>
    <w:multiLevelType w:val="hybridMultilevel"/>
    <w:tmpl w:val="916C74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F9B2E23"/>
    <w:multiLevelType w:val="hybridMultilevel"/>
    <w:tmpl w:val="62E426AE"/>
    <w:lvl w:ilvl="0" w:tplc="1C44AEA2">
      <w:start w:val="1"/>
      <w:numFmt w:val="upperLetter"/>
      <w:lvlText w:val="Q.2 Set. (%1) "/>
      <w:lvlJc w:val="left"/>
      <w:pPr>
        <w:tabs>
          <w:tab w:val="num" w:pos="1008"/>
        </w:tabs>
        <w:ind w:left="1008" w:hanging="1008"/>
      </w:pPr>
      <w:rPr>
        <w:rFonts w:ascii="Times New Roman" w:hAnsi="Times New Roman" w:cs="Segoe UI Semibold" w:hint="default"/>
        <w:b w:val="0"/>
        <w:bCs w:val="0"/>
        <w:i w:val="0"/>
        <w:iCs w:val="0"/>
        <w:color w:val="auto"/>
        <w:sz w:val="22"/>
        <w:szCs w:val="24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807432903">
    <w:abstractNumId w:val="5"/>
  </w:num>
  <w:num w:numId="2" w16cid:durableId="103576246">
    <w:abstractNumId w:val="13"/>
  </w:num>
  <w:num w:numId="3" w16cid:durableId="1361661307">
    <w:abstractNumId w:val="17"/>
  </w:num>
  <w:num w:numId="4" w16cid:durableId="20207603">
    <w:abstractNumId w:val="1"/>
  </w:num>
  <w:num w:numId="5" w16cid:durableId="497156615">
    <w:abstractNumId w:val="10"/>
  </w:num>
  <w:num w:numId="6" w16cid:durableId="1931161501">
    <w:abstractNumId w:val="14"/>
  </w:num>
  <w:num w:numId="7" w16cid:durableId="511992848">
    <w:abstractNumId w:val="16"/>
  </w:num>
  <w:num w:numId="8" w16cid:durableId="430275881">
    <w:abstractNumId w:val="18"/>
  </w:num>
  <w:num w:numId="9" w16cid:durableId="762339927">
    <w:abstractNumId w:val="23"/>
  </w:num>
  <w:num w:numId="10" w16cid:durableId="788722">
    <w:abstractNumId w:val="25"/>
  </w:num>
  <w:num w:numId="11" w16cid:durableId="124126629">
    <w:abstractNumId w:val="8"/>
  </w:num>
  <w:num w:numId="12" w16cid:durableId="590701183">
    <w:abstractNumId w:val="7"/>
  </w:num>
  <w:num w:numId="13" w16cid:durableId="1389183671">
    <w:abstractNumId w:val="15"/>
  </w:num>
  <w:num w:numId="14" w16cid:durableId="849636211">
    <w:abstractNumId w:val="22"/>
  </w:num>
  <w:num w:numId="15" w16cid:durableId="512720633">
    <w:abstractNumId w:val="12"/>
  </w:num>
  <w:num w:numId="16" w16cid:durableId="657614618">
    <w:abstractNumId w:val="24"/>
  </w:num>
  <w:num w:numId="17" w16cid:durableId="61947070">
    <w:abstractNumId w:val="2"/>
  </w:num>
  <w:num w:numId="18" w16cid:durableId="2043171400">
    <w:abstractNumId w:val="11"/>
  </w:num>
  <w:num w:numId="19" w16cid:durableId="1209757841">
    <w:abstractNumId w:val="21"/>
  </w:num>
  <w:num w:numId="20" w16cid:durableId="991058318">
    <w:abstractNumId w:val="3"/>
  </w:num>
  <w:num w:numId="21" w16cid:durableId="301009842">
    <w:abstractNumId w:val="19"/>
  </w:num>
  <w:num w:numId="22" w16cid:durableId="304284438">
    <w:abstractNumId w:val="20"/>
  </w:num>
  <w:num w:numId="23" w16cid:durableId="770130473">
    <w:abstractNumId w:val="9"/>
  </w:num>
  <w:num w:numId="24" w16cid:durableId="803161737">
    <w:abstractNumId w:val="6"/>
  </w:num>
  <w:num w:numId="25" w16cid:durableId="792868002">
    <w:abstractNumId w:val="4"/>
  </w:num>
  <w:num w:numId="26" w16cid:durableId="5951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5F92"/>
    <w:rsid w:val="00003478"/>
    <w:rsid w:val="000128C8"/>
    <w:rsid w:val="00022CB9"/>
    <w:rsid w:val="000276C4"/>
    <w:rsid w:val="00034B47"/>
    <w:rsid w:val="0003784C"/>
    <w:rsid w:val="00041AFA"/>
    <w:rsid w:val="00042787"/>
    <w:rsid w:val="00055CC8"/>
    <w:rsid w:val="000671B6"/>
    <w:rsid w:val="000769FF"/>
    <w:rsid w:val="00076E87"/>
    <w:rsid w:val="00077868"/>
    <w:rsid w:val="00092D7E"/>
    <w:rsid w:val="0009704F"/>
    <w:rsid w:val="000A69CD"/>
    <w:rsid w:val="000B1867"/>
    <w:rsid w:val="000B28C0"/>
    <w:rsid w:val="000B5340"/>
    <w:rsid w:val="000C3CFA"/>
    <w:rsid w:val="000C3EEF"/>
    <w:rsid w:val="000C4A07"/>
    <w:rsid w:val="000F4E1B"/>
    <w:rsid w:val="00103043"/>
    <w:rsid w:val="00104C60"/>
    <w:rsid w:val="00104EDB"/>
    <w:rsid w:val="00112B06"/>
    <w:rsid w:val="00117C2B"/>
    <w:rsid w:val="0012381E"/>
    <w:rsid w:val="00124B3D"/>
    <w:rsid w:val="00127B7A"/>
    <w:rsid w:val="001319CC"/>
    <w:rsid w:val="00133EAD"/>
    <w:rsid w:val="00134657"/>
    <w:rsid w:val="00136EE1"/>
    <w:rsid w:val="0013739D"/>
    <w:rsid w:val="00137D5A"/>
    <w:rsid w:val="001401EB"/>
    <w:rsid w:val="0014137B"/>
    <w:rsid w:val="00147D3A"/>
    <w:rsid w:val="00155AB5"/>
    <w:rsid w:val="001579A5"/>
    <w:rsid w:val="00163DBC"/>
    <w:rsid w:val="00166B8F"/>
    <w:rsid w:val="00170A06"/>
    <w:rsid w:val="00176ADA"/>
    <w:rsid w:val="00177CC7"/>
    <w:rsid w:val="0018232F"/>
    <w:rsid w:val="001860B3"/>
    <w:rsid w:val="001956AC"/>
    <w:rsid w:val="001A5B22"/>
    <w:rsid w:val="001C7FEA"/>
    <w:rsid w:val="001D019A"/>
    <w:rsid w:val="001D3205"/>
    <w:rsid w:val="001D5A5F"/>
    <w:rsid w:val="001E4236"/>
    <w:rsid w:val="001F433B"/>
    <w:rsid w:val="001F7DAE"/>
    <w:rsid w:val="00213CC6"/>
    <w:rsid w:val="002176CB"/>
    <w:rsid w:val="0022004A"/>
    <w:rsid w:val="00220371"/>
    <w:rsid w:val="00222177"/>
    <w:rsid w:val="0022608C"/>
    <w:rsid w:val="00236F45"/>
    <w:rsid w:val="002411DC"/>
    <w:rsid w:val="002519EC"/>
    <w:rsid w:val="002535D9"/>
    <w:rsid w:val="0026201F"/>
    <w:rsid w:val="00262905"/>
    <w:rsid w:val="002658D4"/>
    <w:rsid w:val="0026786E"/>
    <w:rsid w:val="00290680"/>
    <w:rsid w:val="00295A40"/>
    <w:rsid w:val="002976C3"/>
    <w:rsid w:val="002A401C"/>
    <w:rsid w:val="002A62EF"/>
    <w:rsid w:val="002A655C"/>
    <w:rsid w:val="002A7FC0"/>
    <w:rsid w:val="002B14EC"/>
    <w:rsid w:val="002B6BB5"/>
    <w:rsid w:val="002C23BF"/>
    <w:rsid w:val="002C7EB3"/>
    <w:rsid w:val="002E6140"/>
    <w:rsid w:val="00303639"/>
    <w:rsid w:val="00303974"/>
    <w:rsid w:val="003061A3"/>
    <w:rsid w:val="00311E1F"/>
    <w:rsid w:val="00314091"/>
    <w:rsid w:val="00314B3D"/>
    <w:rsid w:val="00317ACC"/>
    <w:rsid w:val="00337979"/>
    <w:rsid w:val="00341FE1"/>
    <w:rsid w:val="0034213D"/>
    <w:rsid w:val="00346644"/>
    <w:rsid w:val="00354AD4"/>
    <w:rsid w:val="003679C1"/>
    <w:rsid w:val="00370907"/>
    <w:rsid w:val="00370C55"/>
    <w:rsid w:val="003744A7"/>
    <w:rsid w:val="00385379"/>
    <w:rsid w:val="00385442"/>
    <w:rsid w:val="003933CA"/>
    <w:rsid w:val="00393FFA"/>
    <w:rsid w:val="003A346F"/>
    <w:rsid w:val="003C1DBC"/>
    <w:rsid w:val="003D2819"/>
    <w:rsid w:val="003D4E80"/>
    <w:rsid w:val="003D797C"/>
    <w:rsid w:val="003E5F6B"/>
    <w:rsid w:val="003F2506"/>
    <w:rsid w:val="00400E75"/>
    <w:rsid w:val="00421AA8"/>
    <w:rsid w:val="004363B1"/>
    <w:rsid w:val="00442C8C"/>
    <w:rsid w:val="004462FE"/>
    <w:rsid w:val="00451BE7"/>
    <w:rsid w:val="0046165F"/>
    <w:rsid w:val="0046795D"/>
    <w:rsid w:val="004729CA"/>
    <w:rsid w:val="00485F04"/>
    <w:rsid w:val="00486D0D"/>
    <w:rsid w:val="004B26BA"/>
    <w:rsid w:val="004B2E34"/>
    <w:rsid w:val="004C47F4"/>
    <w:rsid w:val="004C7DC3"/>
    <w:rsid w:val="004F26D7"/>
    <w:rsid w:val="004F3EF5"/>
    <w:rsid w:val="004F65E5"/>
    <w:rsid w:val="0050046F"/>
    <w:rsid w:val="0050574F"/>
    <w:rsid w:val="00512152"/>
    <w:rsid w:val="005158C7"/>
    <w:rsid w:val="00517FAE"/>
    <w:rsid w:val="0052736E"/>
    <w:rsid w:val="005341BC"/>
    <w:rsid w:val="00535395"/>
    <w:rsid w:val="005515EC"/>
    <w:rsid w:val="00561CCB"/>
    <w:rsid w:val="005620AE"/>
    <w:rsid w:val="005656C6"/>
    <w:rsid w:val="00572591"/>
    <w:rsid w:val="005810E1"/>
    <w:rsid w:val="00594A0C"/>
    <w:rsid w:val="00596724"/>
    <w:rsid w:val="005A3B81"/>
    <w:rsid w:val="005B31D6"/>
    <w:rsid w:val="005B6DA0"/>
    <w:rsid w:val="005C497B"/>
    <w:rsid w:val="005D1F9C"/>
    <w:rsid w:val="005D32A6"/>
    <w:rsid w:val="005F1622"/>
    <w:rsid w:val="005F315D"/>
    <w:rsid w:val="00601DE9"/>
    <w:rsid w:val="00604C40"/>
    <w:rsid w:val="0060793F"/>
    <w:rsid w:val="00607B0D"/>
    <w:rsid w:val="00612D42"/>
    <w:rsid w:val="00613C56"/>
    <w:rsid w:val="00614335"/>
    <w:rsid w:val="00614BB2"/>
    <w:rsid w:val="006236FE"/>
    <w:rsid w:val="00623778"/>
    <w:rsid w:val="00626C99"/>
    <w:rsid w:val="00633819"/>
    <w:rsid w:val="00634E3C"/>
    <w:rsid w:val="00635430"/>
    <w:rsid w:val="006359AA"/>
    <w:rsid w:val="00635BCD"/>
    <w:rsid w:val="00636033"/>
    <w:rsid w:val="006361A7"/>
    <w:rsid w:val="006366FE"/>
    <w:rsid w:val="006424BC"/>
    <w:rsid w:val="00650A4E"/>
    <w:rsid w:val="00651346"/>
    <w:rsid w:val="00652241"/>
    <w:rsid w:val="00656D9C"/>
    <w:rsid w:val="0065768B"/>
    <w:rsid w:val="00657C43"/>
    <w:rsid w:val="00662AF3"/>
    <w:rsid w:val="00662D79"/>
    <w:rsid w:val="00664198"/>
    <w:rsid w:val="00667213"/>
    <w:rsid w:val="00670832"/>
    <w:rsid w:val="006741EA"/>
    <w:rsid w:val="006825A2"/>
    <w:rsid w:val="006865F7"/>
    <w:rsid w:val="00690C58"/>
    <w:rsid w:val="00693E07"/>
    <w:rsid w:val="006A21E6"/>
    <w:rsid w:val="006B0B1B"/>
    <w:rsid w:val="006B737F"/>
    <w:rsid w:val="006B7659"/>
    <w:rsid w:val="006C0733"/>
    <w:rsid w:val="006C0D96"/>
    <w:rsid w:val="006C7872"/>
    <w:rsid w:val="006D2DB7"/>
    <w:rsid w:val="006D6D47"/>
    <w:rsid w:val="006E6029"/>
    <w:rsid w:val="006E7633"/>
    <w:rsid w:val="006F6985"/>
    <w:rsid w:val="006F6FB6"/>
    <w:rsid w:val="007014B4"/>
    <w:rsid w:val="00710468"/>
    <w:rsid w:val="0071577E"/>
    <w:rsid w:val="007263F6"/>
    <w:rsid w:val="00734C67"/>
    <w:rsid w:val="00745EB8"/>
    <w:rsid w:val="00761142"/>
    <w:rsid w:val="007644A9"/>
    <w:rsid w:val="00770947"/>
    <w:rsid w:val="00782AE8"/>
    <w:rsid w:val="00784E04"/>
    <w:rsid w:val="007857BE"/>
    <w:rsid w:val="00785E9A"/>
    <w:rsid w:val="007A30DA"/>
    <w:rsid w:val="007B0046"/>
    <w:rsid w:val="007B44DD"/>
    <w:rsid w:val="007B4F53"/>
    <w:rsid w:val="007B5F92"/>
    <w:rsid w:val="007B73D5"/>
    <w:rsid w:val="007B7CDB"/>
    <w:rsid w:val="007D01F0"/>
    <w:rsid w:val="007D5513"/>
    <w:rsid w:val="007D7C19"/>
    <w:rsid w:val="007E2E53"/>
    <w:rsid w:val="007E3BD6"/>
    <w:rsid w:val="007E4ABE"/>
    <w:rsid w:val="007F1FFE"/>
    <w:rsid w:val="007F4BA4"/>
    <w:rsid w:val="007F6480"/>
    <w:rsid w:val="00805E6A"/>
    <w:rsid w:val="00812F4B"/>
    <w:rsid w:val="00815453"/>
    <w:rsid w:val="0082018C"/>
    <w:rsid w:val="00821D99"/>
    <w:rsid w:val="00833B20"/>
    <w:rsid w:val="008356A2"/>
    <w:rsid w:val="0084168D"/>
    <w:rsid w:val="0084631B"/>
    <w:rsid w:val="0085400B"/>
    <w:rsid w:val="00856790"/>
    <w:rsid w:val="00867A09"/>
    <w:rsid w:val="00867BE4"/>
    <w:rsid w:val="00870450"/>
    <w:rsid w:val="00872EEE"/>
    <w:rsid w:val="00876C19"/>
    <w:rsid w:val="00877A65"/>
    <w:rsid w:val="00884A07"/>
    <w:rsid w:val="008978C0"/>
    <w:rsid w:val="008C3829"/>
    <w:rsid w:val="008C4A47"/>
    <w:rsid w:val="008D45F6"/>
    <w:rsid w:val="008E17F9"/>
    <w:rsid w:val="008F6C59"/>
    <w:rsid w:val="00900EA0"/>
    <w:rsid w:val="00901FA4"/>
    <w:rsid w:val="009062E0"/>
    <w:rsid w:val="00915443"/>
    <w:rsid w:val="00917765"/>
    <w:rsid w:val="009238F3"/>
    <w:rsid w:val="00925AE6"/>
    <w:rsid w:val="00931447"/>
    <w:rsid w:val="0093704F"/>
    <w:rsid w:val="00950559"/>
    <w:rsid w:val="00952853"/>
    <w:rsid w:val="00965DAF"/>
    <w:rsid w:val="0096680D"/>
    <w:rsid w:val="00971558"/>
    <w:rsid w:val="00976B2F"/>
    <w:rsid w:val="0097787F"/>
    <w:rsid w:val="00983B34"/>
    <w:rsid w:val="00992E41"/>
    <w:rsid w:val="00993E75"/>
    <w:rsid w:val="00994977"/>
    <w:rsid w:val="009967B8"/>
    <w:rsid w:val="009A413B"/>
    <w:rsid w:val="009A50D9"/>
    <w:rsid w:val="009B0846"/>
    <w:rsid w:val="009B2A1E"/>
    <w:rsid w:val="009B46FF"/>
    <w:rsid w:val="009C4731"/>
    <w:rsid w:val="009C4DB8"/>
    <w:rsid w:val="009C55C1"/>
    <w:rsid w:val="009D749E"/>
    <w:rsid w:val="009E0264"/>
    <w:rsid w:val="009E09B8"/>
    <w:rsid w:val="009E6A55"/>
    <w:rsid w:val="009F42C4"/>
    <w:rsid w:val="009F4AFB"/>
    <w:rsid w:val="00A00B18"/>
    <w:rsid w:val="00A042D8"/>
    <w:rsid w:val="00A173DA"/>
    <w:rsid w:val="00A25AD2"/>
    <w:rsid w:val="00A42B3C"/>
    <w:rsid w:val="00A4378E"/>
    <w:rsid w:val="00A53835"/>
    <w:rsid w:val="00A53A0E"/>
    <w:rsid w:val="00A60645"/>
    <w:rsid w:val="00A64A2B"/>
    <w:rsid w:val="00A71318"/>
    <w:rsid w:val="00A742BD"/>
    <w:rsid w:val="00A75A7C"/>
    <w:rsid w:val="00A76A88"/>
    <w:rsid w:val="00A771E8"/>
    <w:rsid w:val="00A8490A"/>
    <w:rsid w:val="00A92EBE"/>
    <w:rsid w:val="00A936E6"/>
    <w:rsid w:val="00AA49EF"/>
    <w:rsid w:val="00AB2BAE"/>
    <w:rsid w:val="00AB6D8A"/>
    <w:rsid w:val="00AB7958"/>
    <w:rsid w:val="00AB7A7C"/>
    <w:rsid w:val="00AE50FF"/>
    <w:rsid w:val="00B0280C"/>
    <w:rsid w:val="00B1104F"/>
    <w:rsid w:val="00B12B94"/>
    <w:rsid w:val="00B17C69"/>
    <w:rsid w:val="00B20ACD"/>
    <w:rsid w:val="00B21317"/>
    <w:rsid w:val="00B30829"/>
    <w:rsid w:val="00B46B4F"/>
    <w:rsid w:val="00B87A41"/>
    <w:rsid w:val="00B94510"/>
    <w:rsid w:val="00BA5937"/>
    <w:rsid w:val="00BB01CE"/>
    <w:rsid w:val="00BB0C42"/>
    <w:rsid w:val="00BB23F6"/>
    <w:rsid w:val="00BC008F"/>
    <w:rsid w:val="00BC4BE6"/>
    <w:rsid w:val="00BC4ECE"/>
    <w:rsid w:val="00BC692B"/>
    <w:rsid w:val="00BF047C"/>
    <w:rsid w:val="00BF69AC"/>
    <w:rsid w:val="00C1668A"/>
    <w:rsid w:val="00C201F9"/>
    <w:rsid w:val="00C40AFE"/>
    <w:rsid w:val="00C42802"/>
    <w:rsid w:val="00C50183"/>
    <w:rsid w:val="00C60CB8"/>
    <w:rsid w:val="00C83D41"/>
    <w:rsid w:val="00C87BD3"/>
    <w:rsid w:val="00C96417"/>
    <w:rsid w:val="00C97567"/>
    <w:rsid w:val="00C97D04"/>
    <w:rsid w:val="00CA578C"/>
    <w:rsid w:val="00CB4952"/>
    <w:rsid w:val="00CB7456"/>
    <w:rsid w:val="00CC337F"/>
    <w:rsid w:val="00CC3FC0"/>
    <w:rsid w:val="00CD3844"/>
    <w:rsid w:val="00CF032B"/>
    <w:rsid w:val="00CF17F4"/>
    <w:rsid w:val="00CF27D8"/>
    <w:rsid w:val="00CF700D"/>
    <w:rsid w:val="00D01511"/>
    <w:rsid w:val="00D0372C"/>
    <w:rsid w:val="00D07C71"/>
    <w:rsid w:val="00D1487D"/>
    <w:rsid w:val="00D21133"/>
    <w:rsid w:val="00D213F2"/>
    <w:rsid w:val="00D243C7"/>
    <w:rsid w:val="00D43775"/>
    <w:rsid w:val="00D50F8A"/>
    <w:rsid w:val="00D523B3"/>
    <w:rsid w:val="00D61A9D"/>
    <w:rsid w:val="00D62B2A"/>
    <w:rsid w:val="00D62D15"/>
    <w:rsid w:val="00D71584"/>
    <w:rsid w:val="00D71AFD"/>
    <w:rsid w:val="00D907A7"/>
    <w:rsid w:val="00D92DF3"/>
    <w:rsid w:val="00D94800"/>
    <w:rsid w:val="00DA0039"/>
    <w:rsid w:val="00DA7495"/>
    <w:rsid w:val="00DC33ED"/>
    <w:rsid w:val="00DD128F"/>
    <w:rsid w:val="00DD1738"/>
    <w:rsid w:val="00DD1907"/>
    <w:rsid w:val="00DE431A"/>
    <w:rsid w:val="00DF1B30"/>
    <w:rsid w:val="00DF1D1D"/>
    <w:rsid w:val="00E0424E"/>
    <w:rsid w:val="00E06D08"/>
    <w:rsid w:val="00E13245"/>
    <w:rsid w:val="00E17ABC"/>
    <w:rsid w:val="00E21778"/>
    <w:rsid w:val="00E24747"/>
    <w:rsid w:val="00E26E8A"/>
    <w:rsid w:val="00E27B44"/>
    <w:rsid w:val="00E31912"/>
    <w:rsid w:val="00E42668"/>
    <w:rsid w:val="00E45E60"/>
    <w:rsid w:val="00E50FA7"/>
    <w:rsid w:val="00E53AB7"/>
    <w:rsid w:val="00E543A8"/>
    <w:rsid w:val="00E651AF"/>
    <w:rsid w:val="00E77731"/>
    <w:rsid w:val="00E81291"/>
    <w:rsid w:val="00E83063"/>
    <w:rsid w:val="00E85D31"/>
    <w:rsid w:val="00E91E21"/>
    <w:rsid w:val="00EA395B"/>
    <w:rsid w:val="00EB275A"/>
    <w:rsid w:val="00EC0116"/>
    <w:rsid w:val="00EC5408"/>
    <w:rsid w:val="00EC63C3"/>
    <w:rsid w:val="00ED7117"/>
    <w:rsid w:val="00EE4354"/>
    <w:rsid w:val="00EF0455"/>
    <w:rsid w:val="00EF1B12"/>
    <w:rsid w:val="00EF5E02"/>
    <w:rsid w:val="00EF636A"/>
    <w:rsid w:val="00EF6595"/>
    <w:rsid w:val="00F01AB5"/>
    <w:rsid w:val="00F04FB5"/>
    <w:rsid w:val="00F1357D"/>
    <w:rsid w:val="00F154DD"/>
    <w:rsid w:val="00F164B1"/>
    <w:rsid w:val="00F359D2"/>
    <w:rsid w:val="00F44106"/>
    <w:rsid w:val="00F458A1"/>
    <w:rsid w:val="00F56F7A"/>
    <w:rsid w:val="00F658BB"/>
    <w:rsid w:val="00F65EF3"/>
    <w:rsid w:val="00F80DF0"/>
    <w:rsid w:val="00FA42AF"/>
    <w:rsid w:val="00FB0F29"/>
    <w:rsid w:val="00FB1213"/>
    <w:rsid w:val="00FB2E73"/>
    <w:rsid w:val="00FB32C5"/>
    <w:rsid w:val="00FC1639"/>
    <w:rsid w:val="00FC55C7"/>
    <w:rsid w:val="00FC710C"/>
    <w:rsid w:val="00FD26D3"/>
    <w:rsid w:val="00FD6B1C"/>
    <w:rsid w:val="00FE522F"/>
    <w:rsid w:val="00FF0A22"/>
    <w:rsid w:val="00FF16CA"/>
    <w:rsid w:val="00FF4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204A5A"/>
  <w15:chartTrackingRefBased/>
  <w15:docId w15:val="{2D10D935-6726-49A8-AB1E-1554E6E0A4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B5F92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7B5F92"/>
    <w:pPr>
      <w:keepNext/>
      <w:outlineLvl w:val="0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4462FE"/>
    <w:pPr>
      <w:ind w:left="720"/>
    </w:pPr>
  </w:style>
  <w:style w:type="paragraph" w:styleId="BodyText">
    <w:name w:val="Body Text"/>
    <w:basedOn w:val="Normal"/>
    <w:link w:val="BodyTextChar"/>
    <w:rsid w:val="000F4E1B"/>
    <w:pPr>
      <w:jc w:val="both"/>
    </w:pPr>
  </w:style>
  <w:style w:type="character" w:customStyle="1" w:styleId="BodyTextChar">
    <w:name w:val="Body Text Char"/>
    <w:link w:val="BodyText"/>
    <w:rsid w:val="000F4E1B"/>
    <w:rPr>
      <w:sz w:val="24"/>
      <w:szCs w:val="24"/>
    </w:rPr>
  </w:style>
  <w:style w:type="table" w:styleId="TableGrid">
    <w:name w:val="Table Grid"/>
    <w:basedOn w:val="TableNormal"/>
    <w:rsid w:val="003061A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unhideWhenUsed/>
    <w:rsid w:val="00222177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2525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3</Pages>
  <Words>294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Format of Question paper for Mid-Semester Test</vt:lpstr>
    </vt:vector>
  </TitlesOfParts>
  <Company>HP Inc.</Company>
  <LinksUpToDate>false</LinksUpToDate>
  <CharactersWithSpaces>1973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 of Question paper for Mid-Semester Test</dc:title>
  <dc:subject/>
  <dc:creator>HP Inc.</dc:creator>
  <cp:keywords/>
  <cp:lastModifiedBy>GLYNN JOHN .</cp:lastModifiedBy>
  <cp:revision>16</cp:revision>
  <dcterms:created xsi:type="dcterms:W3CDTF">2025-03-05T06:05:00Z</dcterms:created>
  <dcterms:modified xsi:type="dcterms:W3CDTF">2025-03-05T06:45:00Z</dcterms:modified>
</cp:coreProperties>
</file>