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763A" w14:textId="657F0FE3" w:rsidR="00C82A04" w:rsidRDefault="00C82A04">
      <w:pPr>
        <w:rPr>
          <w:b/>
          <w:bCs/>
          <w:u w:val="single"/>
        </w:rPr>
      </w:pPr>
      <w:r>
        <w:t xml:space="preserve">                                                 </w:t>
      </w:r>
      <w:r w:rsidRPr="00C82A04">
        <w:rPr>
          <w:b/>
          <w:bCs/>
          <w:u w:val="single"/>
        </w:rPr>
        <w:t>Bug Fixes and Code Refactoring</w:t>
      </w:r>
    </w:p>
    <w:p w14:paraId="7486A1C7" w14:textId="77777777" w:rsidR="00C82A04" w:rsidRPr="00C82A04" w:rsidRDefault="00C82A04" w:rsidP="00C82A04">
      <w:pPr>
        <w:rPr>
          <w:b/>
          <w:bCs/>
        </w:rPr>
      </w:pPr>
      <w:r w:rsidRPr="00C82A04">
        <w:rPr>
          <w:b/>
          <w:bCs/>
        </w:rPr>
        <w:t>1. Bug: Form in home.html is not configured correctly.</w:t>
      </w:r>
    </w:p>
    <w:p w14:paraId="21C339AC" w14:textId="6BF93259" w:rsidR="00C82A04" w:rsidRDefault="00C82A04" w:rsidP="00C82A04">
      <w:pPr>
        <w:rPr>
          <w:b/>
          <w:bCs/>
        </w:rPr>
      </w:pPr>
      <w:r w:rsidRPr="00C82A04">
        <w:rPr>
          <w:b/>
          <w:bCs/>
        </w:rPr>
        <w:t>Solution: Add the method attribute to the form in home.html to enable the form to send POST requests.</w:t>
      </w:r>
    </w:p>
    <w:p w14:paraId="1369A27F" w14:textId="77777777" w:rsidR="00C82A04" w:rsidRPr="00C82A04" w:rsidRDefault="00C82A04" w:rsidP="00C82A04">
      <w:pPr>
        <w:rPr>
          <w:b/>
          <w:bCs/>
        </w:rPr>
      </w:pPr>
      <w:r w:rsidRPr="00C82A04">
        <w:rPr>
          <w:b/>
          <w:bCs/>
        </w:rPr>
        <w:t xml:space="preserve">2. Bug: The note parameter is fetched using </w:t>
      </w:r>
      <w:proofErr w:type="spellStart"/>
      <w:proofErr w:type="gramStart"/>
      <w:r w:rsidRPr="00C82A04">
        <w:rPr>
          <w:b/>
          <w:bCs/>
        </w:rPr>
        <w:t>request.args</w:t>
      </w:r>
      <w:proofErr w:type="spellEnd"/>
      <w:proofErr w:type="gramEnd"/>
      <w:r w:rsidRPr="00C82A04">
        <w:rPr>
          <w:b/>
          <w:bCs/>
        </w:rPr>
        <w:t xml:space="preserve"> instead of </w:t>
      </w:r>
      <w:proofErr w:type="spellStart"/>
      <w:r w:rsidRPr="00C82A04">
        <w:rPr>
          <w:b/>
          <w:bCs/>
        </w:rPr>
        <w:t>request.form</w:t>
      </w:r>
      <w:proofErr w:type="spellEnd"/>
      <w:r w:rsidRPr="00C82A04">
        <w:rPr>
          <w:b/>
          <w:bCs/>
        </w:rPr>
        <w:t>.</w:t>
      </w:r>
    </w:p>
    <w:p w14:paraId="660C92EF" w14:textId="568B9FA7" w:rsidR="00C82A04" w:rsidRDefault="00C82A04" w:rsidP="00C82A04">
      <w:pPr>
        <w:rPr>
          <w:b/>
          <w:bCs/>
        </w:rPr>
      </w:pPr>
      <w:r w:rsidRPr="00C82A04">
        <w:rPr>
          <w:b/>
          <w:bCs/>
        </w:rPr>
        <w:t xml:space="preserve">Solution: Use </w:t>
      </w:r>
      <w:proofErr w:type="spellStart"/>
      <w:r w:rsidRPr="00C82A04">
        <w:rPr>
          <w:b/>
          <w:bCs/>
        </w:rPr>
        <w:t>request.form.get</w:t>
      </w:r>
      <w:proofErr w:type="spellEnd"/>
      <w:r w:rsidRPr="00C82A04">
        <w:rPr>
          <w:b/>
          <w:bCs/>
        </w:rPr>
        <w:t>("note") to retrieve the note from the form.</w:t>
      </w:r>
    </w:p>
    <w:p w14:paraId="38668909" w14:textId="77777777" w:rsidR="00C82A04" w:rsidRPr="00C82A04" w:rsidRDefault="00C82A04" w:rsidP="00C82A04">
      <w:pPr>
        <w:rPr>
          <w:b/>
          <w:bCs/>
        </w:rPr>
      </w:pPr>
      <w:r w:rsidRPr="00C82A04">
        <w:rPr>
          <w:b/>
          <w:bCs/>
        </w:rPr>
        <w:t>3. Bug: The form is missing a submit button.</w:t>
      </w:r>
    </w:p>
    <w:p w14:paraId="40E05B7E" w14:textId="50A3FA95" w:rsidR="00C82A04" w:rsidRDefault="00C82A04" w:rsidP="00C82A04">
      <w:pPr>
        <w:rPr>
          <w:b/>
          <w:bCs/>
        </w:rPr>
      </w:pPr>
      <w:r w:rsidRPr="00C82A04">
        <w:rPr>
          <w:b/>
          <w:bCs/>
        </w:rPr>
        <w:t>Solution: Add type="submit" to the button to make it a submit button.</w:t>
      </w:r>
    </w:p>
    <w:p w14:paraId="59A5C827" w14:textId="77777777" w:rsidR="00C82A04" w:rsidRPr="00C82A04" w:rsidRDefault="00C82A04" w:rsidP="00C82A04">
      <w:pPr>
        <w:rPr>
          <w:b/>
          <w:bCs/>
        </w:rPr>
      </w:pPr>
      <w:r w:rsidRPr="00C82A04">
        <w:rPr>
          <w:b/>
          <w:bCs/>
        </w:rPr>
        <w:t>4. Bug: HTML file is missing CSRF protection.</w:t>
      </w:r>
    </w:p>
    <w:p w14:paraId="14B6AD41" w14:textId="47FC5609" w:rsidR="00C82A04" w:rsidRDefault="00C82A04" w:rsidP="00C82A04">
      <w:pPr>
        <w:rPr>
          <w:b/>
          <w:bCs/>
        </w:rPr>
      </w:pPr>
      <w:r w:rsidRPr="00C82A04">
        <w:rPr>
          <w:b/>
          <w:bCs/>
        </w:rPr>
        <w:t xml:space="preserve">Solution: Add </w:t>
      </w:r>
      <w:proofErr w:type="gramStart"/>
      <w:r w:rsidRPr="00C82A04">
        <w:rPr>
          <w:b/>
          <w:bCs/>
        </w:rPr>
        <w:t xml:space="preserve">{{ </w:t>
      </w:r>
      <w:proofErr w:type="spellStart"/>
      <w:r w:rsidRPr="00C82A04">
        <w:rPr>
          <w:b/>
          <w:bCs/>
        </w:rPr>
        <w:t>csrf</w:t>
      </w:r>
      <w:proofErr w:type="gramEnd"/>
      <w:r w:rsidRPr="00C82A04">
        <w:rPr>
          <w:b/>
          <w:bCs/>
        </w:rPr>
        <w:t>_token</w:t>
      </w:r>
      <w:proofErr w:type="spellEnd"/>
      <w:r w:rsidRPr="00C82A04">
        <w:rPr>
          <w:b/>
          <w:bCs/>
        </w:rPr>
        <w:t>() }} within the form to include CSRF protection.</w:t>
      </w:r>
    </w:p>
    <w:p w14:paraId="1C5D6A13" w14:textId="77777777" w:rsidR="00C82A04" w:rsidRPr="00C82A04" w:rsidRDefault="00C82A04" w:rsidP="00C82A04">
      <w:pPr>
        <w:rPr>
          <w:b/>
          <w:bCs/>
        </w:rPr>
      </w:pPr>
      <w:r w:rsidRPr="00C82A04">
        <w:rPr>
          <w:b/>
          <w:bCs/>
        </w:rPr>
        <w:t>5. Code Refactoring: Move notes list initialization inside the route function.</w:t>
      </w:r>
    </w:p>
    <w:p w14:paraId="0654C63E" w14:textId="46BB144C" w:rsidR="00C82A04" w:rsidRDefault="00C82A04" w:rsidP="00C82A04">
      <w:pPr>
        <w:rPr>
          <w:b/>
          <w:bCs/>
        </w:rPr>
      </w:pPr>
      <w:r w:rsidRPr="00C82A04">
        <w:rPr>
          <w:b/>
          <w:bCs/>
        </w:rPr>
        <w:t>Solution: Initialize the notes list inside the route function to avoid global state.</w:t>
      </w:r>
    </w:p>
    <w:p w14:paraId="1F6A2166" w14:textId="77777777" w:rsidR="00C82A04" w:rsidRPr="00C82A04" w:rsidRDefault="00C82A04" w:rsidP="00C82A04">
      <w:pPr>
        <w:rPr>
          <w:b/>
          <w:bCs/>
        </w:rPr>
      </w:pPr>
    </w:p>
    <w:sectPr w:rsidR="00C82A04" w:rsidRPr="00C82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04"/>
    <w:rsid w:val="00C8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CBAD"/>
  <w15:chartTrackingRefBased/>
  <w15:docId w15:val="{0CDDF3D0-8BE6-4006-8FBC-C4E422EC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3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Choudhary</dc:creator>
  <cp:keywords/>
  <dc:description/>
  <cp:lastModifiedBy>Mukund Choudhary</cp:lastModifiedBy>
  <cp:revision>1</cp:revision>
  <dcterms:created xsi:type="dcterms:W3CDTF">2024-02-28T13:52:00Z</dcterms:created>
  <dcterms:modified xsi:type="dcterms:W3CDTF">2024-02-28T13:56:00Z</dcterms:modified>
</cp:coreProperties>
</file>