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258" w:rsidRPr="003D0258" w:rsidRDefault="003D0258" w:rsidP="003D02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D025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16 couleurs de base </w:t>
      </w:r>
    </w:p>
    <w:p w:rsidR="003D0258" w:rsidRPr="003D0258" w:rsidRDefault="003D0258" w:rsidP="003D02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02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l'époque ou la norme HTML intégra la possibilité de jouer avec les couleurs, la plupart des écrans d'ordinateurs avait encore des capacités </w:t>
      </w:r>
      <w:proofErr w:type="spellStart"/>
      <w:r w:rsidRPr="003D0258">
        <w:rPr>
          <w:rFonts w:ascii="Times New Roman" w:eastAsia="Times New Roman" w:hAnsi="Times New Roman" w:cs="Times New Roman"/>
          <w:sz w:val="24"/>
          <w:szCs w:val="24"/>
          <w:lang w:eastAsia="fr-FR"/>
        </w:rPr>
        <w:t>extrêment</w:t>
      </w:r>
      <w:proofErr w:type="spellEnd"/>
      <w:r w:rsidRPr="003D02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limitées et ne pouvaient reproduire qu'un jeu réduit de couleurs.</w:t>
      </w:r>
    </w:p>
    <w:p w:rsidR="003D0258" w:rsidRPr="003D0258" w:rsidRDefault="003D0258" w:rsidP="003D02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02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Il ne fut donc </w:t>
      </w:r>
      <w:proofErr w:type="gramStart"/>
      <w:r w:rsidRPr="003D0258">
        <w:rPr>
          <w:rFonts w:ascii="Times New Roman" w:eastAsia="Times New Roman" w:hAnsi="Times New Roman" w:cs="Times New Roman"/>
          <w:sz w:val="24"/>
          <w:szCs w:val="24"/>
          <w:lang w:eastAsia="fr-FR"/>
        </w:rPr>
        <w:t>définit</w:t>
      </w:r>
      <w:proofErr w:type="gramEnd"/>
      <w:r w:rsidRPr="003D02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que 16 couleurs de base qui restent encore aujourd'hui les seules couleurs nommées dans les normes du W3C 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900"/>
        <w:gridCol w:w="927"/>
        <w:gridCol w:w="954"/>
        <w:gridCol w:w="1021"/>
        <w:gridCol w:w="900"/>
        <w:gridCol w:w="981"/>
        <w:gridCol w:w="969"/>
      </w:tblGrid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shd w:val="clear" w:color="auto" w:fill="00FFFF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#00FFFF</w:t>
            </w:r>
            <w:r w:rsidRPr="003D02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br/>
              <w:t>Aqua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#000000</w:t>
            </w:r>
            <w:r w:rsidRPr="003D025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br/>
              <w:t>Black</w:t>
            </w:r>
          </w:p>
        </w:tc>
        <w:tc>
          <w:tcPr>
            <w:tcW w:w="0" w:type="auto"/>
            <w:shd w:val="clear" w:color="auto" w:fill="0000FF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#0000FF</w:t>
            </w:r>
            <w:r w:rsidRPr="003D025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br/>
              <w:t>Blue</w:t>
            </w:r>
          </w:p>
        </w:tc>
        <w:tc>
          <w:tcPr>
            <w:tcW w:w="0" w:type="auto"/>
            <w:shd w:val="clear" w:color="auto" w:fill="FF00FF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#FF00FF</w:t>
            </w:r>
            <w:r w:rsidRPr="003D02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br/>
              <w:t>Fuchsia</w:t>
            </w:r>
          </w:p>
        </w:tc>
        <w:tc>
          <w:tcPr>
            <w:tcW w:w="0" w:type="auto"/>
            <w:shd w:val="clear" w:color="auto" w:fill="808080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#808080</w:t>
            </w:r>
            <w:r w:rsidRPr="003D02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br/>
              <w:t>Gray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#008000</w:t>
            </w:r>
            <w:r w:rsidRPr="003D02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br/>
              <w:t>Green</w:t>
            </w:r>
          </w:p>
        </w:tc>
        <w:tc>
          <w:tcPr>
            <w:tcW w:w="0" w:type="auto"/>
            <w:shd w:val="clear" w:color="auto" w:fill="00FF00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#00FF00</w:t>
            </w:r>
            <w:r w:rsidRPr="003D02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br/>
              <w:t>Lime</w:t>
            </w:r>
          </w:p>
        </w:tc>
        <w:tc>
          <w:tcPr>
            <w:tcW w:w="0" w:type="auto"/>
            <w:shd w:val="clear" w:color="auto" w:fill="800000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#800000</w:t>
            </w:r>
            <w:r w:rsidRPr="003D025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br/>
            </w:r>
            <w:proofErr w:type="spellStart"/>
            <w:r w:rsidRPr="003D025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Maroon</w:t>
            </w:r>
            <w:proofErr w:type="spellEnd"/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shd w:val="clear" w:color="auto" w:fill="000080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#000080</w:t>
            </w:r>
            <w:r w:rsidRPr="003D025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br/>
            </w:r>
            <w:proofErr w:type="spellStart"/>
            <w:r w:rsidRPr="003D025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Navy</w:t>
            </w:r>
            <w:proofErr w:type="spellEnd"/>
          </w:p>
        </w:tc>
        <w:tc>
          <w:tcPr>
            <w:tcW w:w="0" w:type="auto"/>
            <w:shd w:val="clear" w:color="auto" w:fill="808000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#808000</w:t>
            </w:r>
            <w:r w:rsidRPr="003D02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br/>
              <w:t>Olive</w:t>
            </w:r>
          </w:p>
        </w:tc>
        <w:tc>
          <w:tcPr>
            <w:tcW w:w="0" w:type="auto"/>
            <w:shd w:val="clear" w:color="auto" w:fill="800080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#800080</w:t>
            </w:r>
            <w:r w:rsidRPr="003D02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br/>
            </w:r>
            <w:proofErr w:type="spellStart"/>
            <w:r w:rsidRPr="003D02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Purple</w:t>
            </w:r>
            <w:proofErr w:type="spellEnd"/>
          </w:p>
        </w:tc>
        <w:tc>
          <w:tcPr>
            <w:tcW w:w="0" w:type="auto"/>
            <w:shd w:val="clear" w:color="auto" w:fill="FF0000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#FF0000</w:t>
            </w:r>
            <w:r w:rsidRPr="003D02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br/>
            </w:r>
            <w:proofErr w:type="spellStart"/>
            <w:r w:rsidRPr="003D02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Red</w:t>
            </w:r>
            <w:proofErr w:type="spellEnd"/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#C0C0C0</w:t>
            </w:r>
            <w:r w:rsidRPr="003D02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br/>
            </w:r>
            <w:proofErr w:type="spellStart"/>
            <w:r w:rsidRPr="003D02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Silver</w:t>
            </w:r>
            <w:proofErr w:type="spellEnd"/>
          </w:p>
        </w:tc>
        <w:tc>
          <w:tcPr>
            <w:tcW w:w="0" w:type="auto"/>
            <w:shd w:val="clear" w:color="auto" w:fill="008080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#008080</w:t>
            </w:r>
            <w:r w:rsidRPr="003D02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br/>
            </w:r>
            <w:proofErr w:type="spellStart"/>
            <w:r w:rsidRPr="003D02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Teal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#FFFFFF</w:t>
            </w:r>
            <w:r w:rsidRPr="003D02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br/>
              <w:t>White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#FFFF00</w:t>
            </w:r>
            <w:r w:rsidRPr="003D02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br/>
              <w:t>Yellow</w:t>
            </w:r>
          </w:p>
        </w:tc>
      </w:tr>
    </w:tbl>
    <w:p w:rsidR="003D0258" w:rsidRPr="003D0258" w:rsidRDefault="003D0258" w:rsidP="003D02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0" w:name="titre3"/>
      <w:bookmarkEnd w:id="0"/>
      <w:r w:rsidRPr="003D025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Les couleurs X11 </w:t>
      </w:r>
    </w:p>
    <w:p w:rsidR="003D0258" w:rsidRPr="003D0258" w:rsidRDefault="003D0258" w:rsidP="003D02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0258">
        <w:rPr>
          <w:rFonts w:ascii="Times New Roman" w:eastAsia="Times New Roman" w:hAnsi="Times New Roman" w:cs="Times New Roman"/>
          <w:sz w:val="24"/>
          <w:szCs w:val="24"/>
          <w:lang w:eastAsia="fr-FR"/>
        </w:rPr>
        <w:t>La norme X11 fut définie pour la gestion des terminaux à l'époque des mini-ordinateurs. Elle comporte un nombre relativement étendu de couleurs qui sont reconnues par les principaux navigateurs actuels.</w:t>
      </w:r>
    </w:p>
    <w:p w:rsidR="003D0258" w:rsidRPr="003D0258" w:rsidRDefault="003D0258" w:rsidP="003D02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0258">
        <w:rPr>
          <w:rFonts w:ascii="Times New Roman" w:eastAsia="Times New Roman" w:hAnsi="Times New Roman" w:cs="Times New Roman"/>
          <w:sz w:val="24"/>
          <w:szCs w:val="24"/>
          <w:lang w:eastAsia="fr-FR"/>
        </w:rPr>
        <w:t>Quatre de ces couleurs portent des noms identiques à ceux des couleurs HTML sans correspondre exactement aux mêmes teintes. Si vous utilisez les noms "Grey", "Green", "</w:t>
      </w:r>
      <w:proofErr w:type="spellStart"/>
      <w:r w:rsidRPr="003D0258">
        <w:rPr>
          <w:rFonts w:ascii="Times New Roman" w:eastAsia="Times New Roman" w:hAnsi="Times New Roman" w:cs="Times New Roman"/>
          <w:sz w:val="24"/>
          <w:szCs w:val="24"/>
          <w:lang w:eastAsia="fr-FR"/>
        </w:rPr>
        <w:t>Purple</w:t>
      </w:r>
      <w:proofErr w:type="spellEnd"/>
      <w:r w:rsidRPr="003D0258">
        <w:rPr>
          <w:rFonts w:ascii="Times New Roman" w:eastAsia="Times New Roman" w:hAnsi="Times New Roman" w:cs="Times New Roman"/>
          <w:sz w:val="24"/>
          <w:szCs w:val="24"/>
          <w:lang w:eastAsia="fr-FR"/>
        </w:rPr>
        <w:t>" et "</w:t>
      </w:r>
      <w:proofErr w:type="spellStart"/>
      <w:r w:rsidRPr="003D0258">
        <w:rPr>
          <w:rFonts w:ascii="Times New Roman" w:eastAsia="Times New Roman" w:hAnsi="Times New Roman" w:cs="Times New Roman"/>
          <w:sz w:val="24"/>
          <w:szCs w:val="24"/>
          <w:lang w:eastAsia="fr-FR"/>
        </w:rPr>
        <w:t>Maroon</w:t>
      </w:r>
      <w:proofErr w:type="spellEnd"/>
      <w:r w:rsidRPr="003D02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", ce seront donc les teintes HTML qui seront affichées par votre navigateur et non les teintes X11 telles qu'elles s'affichaient dans cette norme. 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"/>
        <w:gridCol w:w="330"/>
        <w:gridCol w:w="465"/>
        <w:gridCol w:w="465"/>
        <w:gridCol w:w="465"/>
        <w:gridCol w:w="420"/>
        <w:gridCol w:w="420"/>
        <w:gridCol w:w="420"/>
        <w:gridCol w:w="330"/>
        <w:gridCol w:w="465"/>
        <w:gridCol w:w="465"/>
        <w:gridCol w:w="465"/>
        <w:gridCol w:w="420"/>
        <w:gridCol w:w="420"/>
        <w:gridCol w:w="435"/>
      </w:tblGrid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Normes</w:t>
            </w:r>
          </w:p>
        </w:tc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X11 </w:t>
            </w:r>
          </w:p>
        </w:tc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HTML et CSS 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Notations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Hexadécimal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Décimal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Hexadécimal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Décimal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Composantes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EBEBE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V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B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V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V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B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V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B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Grey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EBEBE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128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Green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Maroon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03060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Purple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020F0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128</w:t>
            </w:r>
          </w:p>
        </w:tc>
      </w:tr>
    </w:tbl>
    <w:p w:rsidR="003D0258" w:rsidRPr="003D0258" w:rsidRDefault="003D0258" w:rsidP="003D02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02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Voici la liste des autres couleurs X11 (source : </w:t>
      </w:r>
      <w:hyperlink r:id="rId4" w:tgtFrame="_blank" w:history="1">
        <w:proofErr w:type="spellStart"/>
        <w:r w:rsidRPr="003D02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Wikipedia</w:t>
        </w:r>
        <w:proofErr w:type="spellEnd"/>
      </w:hyperlink>
      <w:r w:rsidRPr="003D02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: 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9"/>
        <w:gridCol w:w="975"/>
        <w:gridCol w:w="900"/>
        <w:gridCol w:w="480"/>
        <w:gridCol w:w="480"/>
        <w:gridCol w:w="480"/>
        <w:gridCol w:w="105"/>
        <w:gridCol w:w="480"/>
        <w:gridCol w:w="480"/>
        <w:gridCol w:w="1290"/>
      </w:tblGrid>
      <w:tr w:rsidR="003D0258" w:rsidRPr="003D0258" w:rsidTr="003D0258">
        <w:trPr>
          <w:tblCellSpacing w:w="15" w:type="dxa"/>
          <w:jc w:val="center"/>
        </w:trPr>
        <w:tc>
          <w:tcPr>
            <w:tcW w:w="214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Nom de couleur</w:t>
            </w:r>
          </w:p>
        </w:tc>
        <w:tc>
          <w:tcPr>
            <w:tcW w:w="94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Exemple</w:t>
            </w:r>
          </w:p>
        </w:tc>
        <w:tc>
          <w:tcPr>
            <w:tcW w:w="7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HTML</w:t>
            </w:r>
          </w:p>
        </w:tc>
        <w:tc>
          <w:tcPr>
            <w:tcW w:w="375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Composantes (rouge, vert, bleu)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Hexadécimal</w:t>
            </w:r>
          </w:p>
        </w:tc>
        <w:tc>
          <w:tcPr>
            <w:tcW w:w="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Décimal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AliceBlue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8FF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#f0f8ff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F0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F8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FF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240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248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AntiqueWhite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EBD7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#faebd7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D7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215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Aqua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#00ffff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FF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Aquamarine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FFD4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#7fffd4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D4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212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Azure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FFF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#f0ffff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FF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Beige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DC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#f5f5dc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DC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220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Bisque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C4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#ffe4c4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C4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196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Black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lastRenderedPageBreak/>
              <w:t>BlanchedAlmond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BCD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</w:t>
            </w:r>
            <w:proofErr w:type="spellStart"/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ffebcd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CD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205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#0000ff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FF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BlueViolet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A2BE2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#8a2be2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E2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226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Brown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52A2A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#a52a2a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2A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42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BurlyWood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B887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#deb887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87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135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CadetBlue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#5f9ea0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160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Chartreuse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FF00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#7fff00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Chocolate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691E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#d2691e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1E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30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Coral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7F50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#ff7f50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80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CornflowerBlue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95ED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#6495ed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ED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237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Cornsilk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8DC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#fff8dc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DC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220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Crimson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143C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#dc143c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3C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60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Cyan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#00ffff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FF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DarkBlue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8B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#00008b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8B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139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DarkCyan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B8B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#008b8b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8B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139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DarkGoldenrod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860B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#b8860b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0B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DarkGray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#a9a9a9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A9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169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DarkGreen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6400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#006400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DarkKhaki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DB76B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#bdb76b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6B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107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DarkMagenta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008B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#8b008b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8B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139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DarkOliveGreen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56B2F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#556b2f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2F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47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DarkOrange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8C00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#ff8c00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DarkOrchid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32CC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#9932cc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CC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204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DarkRed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0000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#8b0000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DarkSalmon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967A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#e9967a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7A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122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DarkSeaGreen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FBC8F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#8fbc8f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8F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143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DarkSlateBlue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83D8B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#483d8b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8B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139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DarkSlateGray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F4F4F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#2f4f4f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4F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79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DarkTurquoise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CED1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#00ced1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D1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209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DarkViolet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400D3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#9400d3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D3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211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DeepPink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1493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#ff1493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93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147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DeepSkyBlue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FFF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#00bfff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FF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DimGray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96969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#696969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69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105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DodgerBlue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E90FF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#1e90ff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FF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FireBrick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22222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#b22222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34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FloralWhite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F0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#fffaf0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240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ForestGreen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28B22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#228b22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34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Fuchsia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FF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#ff00ff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FF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Gainsboro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</w:t>
            </w:r>
            <w:proofErr w:type="spellStart"/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dcdcdc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DC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220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GhostWhite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F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#f8f8ff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FF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Gold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700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#ffd700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lastRenderedPageBreak/>
              <w:t>Goldenrod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AA520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#daa520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32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GreenYellow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FF2F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#adff2f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2F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47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Honeydew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FF0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#f0fff0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240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HotPink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69B4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#ff69b4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B4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180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IndianRed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5C5C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#cd5c5c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5C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92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Indigo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B0082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#4b0082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82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130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Ivory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0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#fffff0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240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Khaki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E68C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#f0e68c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8C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140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Lavender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#e6e6fa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FA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250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LavenderBlush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0F5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#fff0f5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245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LawnGreen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CFC00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#7cfc00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LemonChiffon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</w:t>
            </w:r>
            <w:proofErr w:type="spellStart"/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fffacd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CD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205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LightBlue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#add8e6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E6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230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LightCoral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8080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#f08080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128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LightCyan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FFFF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#e0ffff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FF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LightGoldenrodYellow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#fafad2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D2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210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LightGreen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#90ee90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144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LightGrey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#d3d3d3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D3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211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LightPink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B6C1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#ffb6c1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C1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193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LightSalmon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A07A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#ffa07a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7A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122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LightSeaGreen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0B2AA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#20b2aa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AA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170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LightSkyBlue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CEFA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#87cefa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FA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250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LightSlateGray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8899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#778899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99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153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LightSteelBlue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0C4DE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#b0c4de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222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LightYellow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#ffffe0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224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#00ff00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LimeGreen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2CD32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#32cd32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32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50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Linen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0E6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#faf0e6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E6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230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Magenta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FF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#ff00ff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FF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MediumAquamarine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CDAA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#66cdaa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AA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170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MediumBlue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CD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#0000cd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CD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205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MediumOrchid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A55D3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#ba55d3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D3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211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MediumPurple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370DB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#9370db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DB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219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MediumSeaGreen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CB371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#3cb371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71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113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MediumSlateBlue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B68EE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#7b68ee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EE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238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MediumSpringGreen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A9A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#00fa9a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9A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154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MediumTurquoise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8D1CC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#48d1cc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CC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204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MediumVioletRed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71585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#c71585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133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MidnightBlue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1970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#191970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112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MintCream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FFA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#f5fffa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FA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250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MistyRose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E1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#ffe4e1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E1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225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lastRenderedPageBreak/>
              <w:t>Moccasin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5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#ffe4b5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181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NavajoWhite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EAD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</w:t>
            </w:r>
            <w:proofErr w:type="spellStart"/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ffdead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AD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173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Navy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80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#000080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128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OldLace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E6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#fdf5e6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E6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230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Olive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00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#808000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OliveDrab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B8E23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#6b8e23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35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Orange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A500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#ffa500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OrangeRed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4500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#ff4500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Orchid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A70D6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#da70d6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D6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214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PaleGoldenrod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AA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#eee8aa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AA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170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PaleGreen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#98fb98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98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152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PaleTurquoise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FEEEE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</w:t>
            </w:r>
            <w:proofErr w:type="spellStart"/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afeeee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EE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238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PaleVioletRed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7093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#db7093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93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147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PapayaWhip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D5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#ffefd5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213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PeachPuff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AB9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#ffdab9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B9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185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Peru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853F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#cd853f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3F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63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#ffc0cb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CB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203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Plum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A0DD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#dda0dd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DD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221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PowderBlue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0E0E6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#b0e0e6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E6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230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#ff0000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RosyBrown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8F8F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#bc8f8f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8F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143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RoyalBlue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169E1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#4169e1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E1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225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SaddleBrown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4513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#8b4513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19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Salmon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8072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#fa8072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72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114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SandyBrown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A460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#f4a460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96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SeaGreen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E8B57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#2e8b57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57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87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Seashell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5EE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#fff5ee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EE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238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Sienna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0522D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#a0522d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2D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Silver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#c0c0c0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192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SkyBlue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CEEB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#87ceeb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EB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235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SlateBlue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A5ACD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#6a5acd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CD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205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SlateGray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08090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#708090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144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Snow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FA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</w:t>
            </w:r>
            <w:proofErr w:type="spellStart"/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fffafa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FA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250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SpringGreen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7F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#00ff7f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7F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127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SteelBlue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682B4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#4682b4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B4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180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B48C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#d2b48c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8C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140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Teal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#008080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128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Thistle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BFD8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#d8bfd8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D8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216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Tomato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6347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#ff6347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47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71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Turquoise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0E0D0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#40e0d0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208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Violet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82EE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#ee82ee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EE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238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lastRenderedPageBreak/>
              <w:t>Wheat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DEB3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#f5deb3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B3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179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White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</w:t>
            </w:r>
            <w:proofErr w:type="spellStart"/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ffffff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FF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WhiteSmoke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#f5f5f5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245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Yellow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#ffff00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YellowGreen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ACD32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#9acd32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32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50</w:t>
            </w:r>
          </w:p>
        </w:tc>
      </w:tr>
    </w:tbl>
    <w:p w:rsidR="003D0258" w:rsidRPr="003D0258" w:rsidRDefault="003D0258" w:rsidP="003D02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1" w:name="titre4"/>
      <w:bookmarkEnd w:id="1"/>
      <w:r w:rsidRPr="003D025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Couleurs système </w:t>
      </w:r>
    </w:p>
    <w:p w:rsidR="003D0258" w:rsidRPr="003D0258" w:rsidRDefault="003D0258" w:rsidP="003D02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0258">
        <w:rPr>
          <w:rFonts w:ascii="Times New Roman" w:eastAsia="Times New Roman" w:hAnsi="Times New Roman" w:cs="Times New Roman"/>
          <w:sz w:val="24"/>
          <w:szCs w:val="24"/>
          <w:lang w:eastAsia="fr-FR"/>
        </w:rPr>
        <w:t>Les couleurs ci-dessous sont définies par le navigateur et sont redéfinissables par l'utilisateur (même si peu d'entre eux savent comment procéder pour ça).</w:t>
      </w:r>
    </w:p>
    <w:p w:rsidR="003D0258" w:rsidRPr="003D0258" w:rsidRDefault="003D0258" w:rsidP="003D02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02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couleurs affichées dans le tableau ci-dessous correspondent aux réglages de votre navigateur.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2087"/>
        <w:gridCol w:w="1593"/>
        <w:gridCol w:w="2061"/>
      </w:tblGrid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ActiveBorder</w:t>
            </w:r>
            <w:proofErr w:type="spellEnd"/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proofErr w:type="spellStart"/>
            <w:r w:rsidRPr="003D025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ActiveBorder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ActiveCaption</w:t>
            </w:r>
            <w:proofErr w:type="spellEnd"/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proofErr w:type="spellStart"/>
            <w:r w:rsidRPr="003D025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ActiveCaption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AppWorkspace</w:t>
            </w:r>
            <w:proofErr w:type="spellEnd"/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proofErr w:type="spellStart"/>
            <w:r w:rsidRPr="003D025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AppWorkspace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Background</w:t>
            </w: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proofErr w:type="spellStart"/>
            <w:r w:rsidRPr="003D025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Background</w:t>
            </w:r>
            <w:proofErr w:type="spellEnd"/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ButtonHighlight</w:t>
            </w:r>
            <w:proofErr w:type="spellEnd"/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proofErr w:type="spellStart"/>
            <w:r w:rsidRPr="003D025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ButtonHighlight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ButtonText</w:t>
            </w:r>
            <w:proofErr w:type="spellEnd"/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proofErr w:type="spellStart"/>
            <w:r w:rsidRPr="003D025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ButtonText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CaptionText</w:t>
            </w:r>
            <w:proofErr w:type="spellEnd"/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proofErr w:type="spellStart"/>
            <w:r w:rsidRPr="003D025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CaptionText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GrayText</w:t>
            </w:r>
            <w:proofErr w:type="spellEnd"/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proofErr w:type="spellStart"/>
            <w:r w:rsidRPr="003D025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GrayText</w:t>
            </w:r>
            <w:proofErr w:type="spellEnd"/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HighlightText</w:t>
            </w:r>
            <w:proofErr w:type="spellEnd"/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proofErr w:type="spellStart"/>
            <w:r w:rsidRPr="003D025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HighlightText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InactiveBorder</w:t>
            </w:r>
            <w:proofErr w:type="spellEnd"/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proofErr w:type="spellStart"/>
            <w:r w:rsidRPr="003D025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InactiveBorder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InactiveCaption</w:t>
            </w:r>
            <w:proofErr w:type="spellEnd"/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proofErr w:type="spellStart"/>
            <w:r w:rsidRPr="003D025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InactiveCaption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InfoBackground</w:t>
            </w:r>
            <w:proofErr w:type="spellEnd"/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proofErr w:type="spellStart"/>
            <w:r w:rsidRPr="003D025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InfoBackground</w:t>
            </w:r>
            <w:proofErr w:type="spellEnd"/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02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Menu</w:t>
            </w:r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proofErr w:type="spellStart"/>
            <w:r w:rsidRPr="003D025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Menu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MenuText</w:t>
            </w:r>
            <w:proofErr w:type="spellEnd"/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proofErr w:type="spellStart"/>
            <w:r w:rsidRPr="003D025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MenuText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Scrollbar</w:t>
            </w:r>
            <w:proofErr w:type="spellEnd"/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proofErr w:type="spellStart"/>
            <w:r w:rsidRPr="003D025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Scrollbar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ThreeDDarkShadow</w:t>
            </w:r>
            <w:proofErr w:type="spellEnd"/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proofErr w:type="spellStart"/>
            <w:r w:rsidRPr="003D025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ThreeDDarkShadow</w:t>
            </w:r>
            <w:proofErr w:type="spellEnd"/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ThreeDHighlight</w:t>
            </w:r>
            <w:proofErr w:type="spellEnd"/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proofErr w:type="spellStart"/>
            <w:r w:rsidRPr="003D025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ThreeDHighlight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ThreeDLightShadow</w:t>
            </w:r>
            <w:proofErr w:type="spellEnd"/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proofErr w:type="spellStart"/>
            <w:r w:rsidRPr="003D025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ThreeDLightShadow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ThreedShadow</w:t>
            </w:r>
            <w:proofErr w:type="spellEnd"/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proofErr w:type="spellStart"/>
            <w:r w:rsidRPr="003D025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ThreedShadow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Window</w:t>
            </w:r>
            <w:proofErr w:type="spellEnd"/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proofErr w:type="spellStart"/>
            <w:r w:rsidRPr="003D025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Window</w:t>
            </w:r>
            <w:proofErr w:type="spellEnd"/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WindowText</w:t>
            </w:r>
            <w:proofErr w:type="spellEnd"/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proofErr w:type="spellStart"/>
            <w:r w:rsidRPr="003D025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WindowText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ButtonFace</w:t>
            </w:r>
            <w:proofErr w:type="spellEnd"/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proofErr w:type="spellStart"/>
            <w:r w:rsidRPr="003D025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ButtonFace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Highlight</w:t>
            </w:r>
            <w:proofErr w:type="spellEnd"/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proofErr w:type="spellStart"/>
            <w:r w:rsidRPr="003D025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Highlight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InfoText</w:t>
            </w:r>
            <w:proofErr w:type="spellEnd"/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proofErr w:type="spellStart"/>
            <w:r w:rsidRPr="003D025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InfoText</w:t>
            </w:r>
            <w:proofErr w:type="spellEnd"/>
          </w:p>
        </w:tc>
      </w:tr>
      <w:tr w:rsidR="003D0258" w:rsidRPr="003D0258" w:rsidTr="003D025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ThreeDFace</w:t>
            </w:r>
            <w:proofErr w:type="spellEnd"/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proofErr w:type="spellStart"/>
            <w:r w:rsidRPr="003D025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ThreeDFace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D02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WindowFrame</w:t>
            </w:r>
            <w:proofErr w:type="spellEnd"/>
            <w:r w:rsidRPr="003D02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proofErr w:type="spellStart"/>
            <w:r w:rsidRPr="003D025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fr-FR"/>
              </w:rPr>
              <w:t>WindowFrame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3D0258" w:rsidRPr="003D0258" w:rsidRDefault="003D0258" w:rsidP="003D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967969" w:rsidRDefault="00967969"/>
    <w:p w:rsidR="00A563EA" w:rsidRPr="00A563EA" w:rsidRDefault="00A563EA" w:rsidP="00A563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563E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Harmoniser les couleurs </w:t>
      </w:r>
    </w:p>
    <w:p w:rsidR="00A563EA" w:rsidRPr="00A563EA" w:rsidRDefault="00A563EA" w:rsidP="00A56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63E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site </w:t>
      </w:r>
      <w:hyperlink r:id="rId5" w:tgtFrame="_blank" w:history="1">
        <w:r w:rsidRPr="00A563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Mon-Design-Web</w:t>
        </w:r>
      </w:hyperlink>
      <w:r w:rsidRPr="00A563E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propose une page consacrée à l'esthétique et à la couleur des pages Web. </w:t>
      </w:r>
    </w:p>
    <w:p w:rsidR="00A563EA" w:rsidRPr="00A563EA" w:rsidRDefault="00A563EA" w:rsidP="00A563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2" w:name="propcss"/>
      <w:bookmarkEnd w:id="2"/>
      <w:r w:rsidRPr="00A563E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Propriétés CSS pour les couleurs</w:t>
      </w:r>
    </w:p>
    <w:tbl>
      <w:tblPr>
        <w:tblW w:w="0" w:type="auto"/>
        <w:tblCellSpacing w:w="1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2778"/>
        <w:gridCol w:w="5240"/>
      </w:tblGrid>
      <w:tr w:rsidR="00A563EA" w:rsidRPr="00A563EA" w:rsidTr="00A563EA">
        <w:trPr>
          <w:tblCellSpacing w:w="15" w:type="dxa"/>
        </w:trPr>
        <w:tc>
          <w:tcPr>
            <w:tcW w:w="2430" w:type="dxa"/>
            <w:vAlign w:val="center"/>
            <w:hideMark/>
          </w:tcPr>
          <w:p w:rsidR="00A563EA" w:rsidRPr="00A563EA" w:rsidRDefault="00A563EA" w:rsidP="00A56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6" w:history="1">
              <w:r w:rsidRPr="00A563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background-</w:t>
              </w:r>
              <w:proofErr w:type="spellStart"/>
              <w:r w:rsidRPr="00A563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563EA" w:rsidRPr="00A563EA" w:rsidRDefault="00A563EA" w:rsidP="00A56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563E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Couleur de l'arrière-plan. </w:t>
            </w:r>
          </w:p>
        </w:tc>
      </w:tr>
      <w:tr w:rsidR="00A563EA" w:rsidRPr="00A563EA" w:rsidTr="00A563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63EA" w:rsidRPr="00A563EA" w:rsidRDefault="00A563EA" w:rsidP="00A56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7" w:history="1">
              <w:r w:rsidRPr="00A563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border-</w:t>
              </w:r>
              <w:proofErr w:type="spellStart"/>
              <w:r w:rsidRPr="00A563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bottom</w:t>
              </w:r>
              <w:proofErr w:type="spellEnd"/>
              <w:r w:rsidRPr="00A563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-</w:t>
              </w:r>
              <w:proofErr w:type="spellStart"/>
              <w:r w:rsidRPr="00A563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563EA" w:rsidRPr="00A563EA" w:rsidRDefault="00A563EA" w:rsidP="00A56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563E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Couleur de la bordure du bas. </w:t>
            </w:r>
          </w:p>
        </w:tc>
      </w:tr>
      <w:tr w:rsidR="00A563EA" w:rsidRPr="00A563EA" w:rsidTr="00A563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63EA" w:rsidRPr="00A563EA" w:rsidRDefault="00A563EA" w:rsidP="00A56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8" w:history="1">
              <w:r w:rsidRPr="00A563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border-</w:t>
              </w:r>
              <w:proofErr w:type="spellStart"/>
              <w:r w:rsidRPr="00A563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563EA" w:rsidRPr="00A563EA" w:rsidRDefault="00A563EA" w:rsidP="00A56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563E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Couleur des bordures. </w:t>
            </w:r>
          </w:p>
        </w:tc>
      </w:tr>
      <w:tr w:rsidR="00A563EA" w:rsidRPr="00A563EA" w:rsidTr="00A563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63EA" w:rsidRPr="00A563EA" w:rsidRDefault="00A563EA" w:rsidP="00A56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9" w:history="1">
              <w:r w:rsidRPr="00A563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border-</w:t>
              </w:r>
              <w:proofErr w:type="spellStart"/>
              <w:r w:rsidRPr="00A563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left</w:t>
              </w:r>
              <w:proofErr w:type="spellEnd"/>
              <w:r w:rsidRPr="00A563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-</w:t>
              </w:r>
              <w:proofErr w:type="spellStart"/>
              <w:r w:rsidRPr="00A563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563EA" w:rsidRPr="00A563EA" w:rsidRDefault="00A563EA" w:rsidP="00A56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563E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Couleur de la bordure de gauche. </w:t>
            </w:r>
          </w:p>
        </w:tc>
      </w:tr>
      <w:tr w:rsidR="00A563EA" w:rsidRPr="00A563EA" w:rsidTr="00A563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63EA" w:rsidRPr="00A563EA" w:rsidRDefault="00A563EA" w:rsidP="00A56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0" w:history="1">
              <w:r w:rsidRPr="00A563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border-right-</w:t>
              </w:r>
              <w:proofErr w:type="spellStart"/>
              <w:r w:rsidRPr="00A563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563EA" w:rsidRPr="00A563EA" w:rsidRDefault="00A563EA" w:rsidP="00A56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563E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Couleur de la bordure de droite. </w:t>
            </w:r>
          </w:p>
        </w:tc>
      </w:tr>
      <w:tr w:rsidR="00A563EA" w:rsidRPr="00A563EA" w:rsidTr="00A563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63EA" w:rsidRPr="00A563EA" w:rsidRDefault="00A563EA" w:rsidP="00A56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1" w:history="1">
              <w:r w:rsidRPr="00A563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border-top-</w:t>
              </w:r>
              <w:proofErr w:type="spellStart"/>
              <w:r w:rsidRPr="00A563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563EA" w:rsidRPr="00A563EA" w:rsidRDefault="00A563EA" w:rsidP="00A56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563E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Couleur de la bordure de droite. </w:t>
            </w:r>
          </w:p>
        </w:tc>
      </w:tr>
      <w:tr w:rsidR="00A563EA" w:rsidRPr="00A563EA" w:rsidTr="00A563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63EA" w:rsidRPr="00A563EA" w:rsidRDefault="00A563EA" w:rsidP="00A56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2" w:history="1">
              <w:proofErr w:type="spellStart"/>
              <w:r w:rsidRPr="00A563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563EA" w:rsidRPr="00A563EA" w:rsidRDefault="00A563EA" w:rsidP="00A56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563E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Couleur de l'avant plan (texte, par exemple). </w:t>
            </w:r>
          </w:p>
        </w:tc>
      </w:tr>
      <w:tr w:rsidR="00A563EA" w:rsidRPr="00A563EA" w:rsidTr="00A563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63EA" w:rsidRPr="00A563EA" w:rsidRDefault="00A563EA" w:rsidP="00A56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3" w:history="1">
              <w:r w:rsidRPr="00A563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layer-background-</w:t>
              </w:r>
              <w:proofErr w:type="spellStart"/>
              <w:r w:rsidRPr="00A563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563EA" w:rsidRPr="00A563EA" w:rsidRDefault="00A563EA" w:rsidP="00A56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563E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Couleur d'</w:t>
            </w:r>
            <w:proofErr w:type="spellStart"/>
            <w:r w:rsidRPr="00A563E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arrière plan</w:t>
            </w:r>
            <w:proofErr w:type="spellEnd"/>
            <w:r w:rsidRPr="00A563E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et de la bordure dans Netscape.</w:t>
            </w:r>
          </w:p>
        </w:tc>
      </w:tr>
      <w:tr w:rsidR="00A563EA" w:rsidRPr="00A563EA" w:rsidTr="00A563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63EA" w:rsidRPr="00A563EA" w:rsidRDefault="00A563EA" w:rsidP="00A56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4" w:history="1">
              <w:proofErr w:type="spellStart"/>
              <w:r w:rsidRPr="00A563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outline-color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563EA" w:rsidRPr="00A563EA" w:rsidRDefault="00A563EA" w:rsidP="00A56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563E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Couleur de l'encadrement de l'élément.</w:t>
            </w:r>
          </w:p>
        </w:tc>
      </w:tr>
      <w:tr w:rsidR="00A563EA" w:rsidRPr="00A563EA" w:rsidTr="00A563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63EA" w:rsidRPr="00A563EA" w:rsidRDefault="00A563EA" w:rsidP="00A56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5" w:history="1">
              <w:r w:rsidRPr="00A563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scrollbar-3dlight-color</w:t>
              </w:r>
            </w:hyperlink>
          </w:p>
        </w:tc>
        <w:tc>
          <w:tcPr>
            <w:tcW w:w="0" w:type="auto"/>
            <w:vAlign w:val="center"/>
            <w:hideMark/>
          </w:tcPr>
          <w:p w:rsidR="00A563EA" w:rsidRPr="00A563EA" w:rsidRDefault="00A563EA" w:rsidP="00A56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563E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Aspect de l'ascenseur (Explorer seulement).</w:t>
            </w:r>
          </w:p>
        </w:tc>
      </w:tr>
      <w:tr w:rsidR="00A563EA" w:rsidRPr="00A563EA" w:rsidTr="00A563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63EA" w:rsidRPr="00A563EA" w:rsidRDefault="00A563EA" w:rsidP="00A56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6" w:history="1">
              <w:proofErr w:type="spellStart"/>
              <w:r w:rsidRPr="00A563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scrollbar-arrow-color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563EA" w:rsidRPr="00A563EA" w:rsidRDefault="00A563EA" w:rsidP="00A56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563E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Aspect de l'ascenseur (Explorer seulement).</w:t>
            </w:r>
          </w:p>
        </w:tc>
      </w:tr>
      <w:tr w:rsidR="00A563EA" w:rsidRPr="00A563EA" w:rsidTr="00A563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63EA" w:rsidRPr="00A563EA" w:rsidRDefault="00A563EA" w:rsidP="00A56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7" w:history="1">
              <w:proofErr w:type="spellStart"/>
              <w:r w:rsidRPr="00A563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scrollbar</w:t>
              </w:r>
              <w:proofErr w:type="spellEnd"/>
              <w:r w:rsidRPr="00A563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-base-</w:t>
              </w:r>
              <w:proofErr w:type="spellStart"/>
              <w:r w:rsidRPr="00A563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563EA" w:rsidRPr="00A563EA" w:rsidRDefault="00A563EA" w:rsidP="00A56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563E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Aspect de l'ascenseur (Explorer seulement).</w:t>
            </w:r>
          </w:p>
        </w:tc>
      </w:tr>
      <w:tr w:rsidR="00A563EA" w:rsidRPr="00A563EA" w:rsidTr="00A563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63EA" w:rsidRPr="00A563EA" w:rsidRDefault="00A563EA" w:rsidP="00A56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8" w:history="1">
              <w:proofErr w:type="spellStart"/>
              <w:r w:rsidRPr="00A563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scrollbar-darkShadow-color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563EA" w:rsidRPr="00A563EA" w:rsidRDefault="00A563EA" w:rsidP="00A56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563E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Aspect de l'ascenseur (Explorer seulement).</w:t>
            </w:r>
          </w:p>
        </w:tc>
      </w:tr>
      <w:tr w:rsidR="00A563EA" w:rsidRPr="00A563EA" w:rsidTr="00A563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63EA" w:rsidRPr="00A563EA" w:rsidRDefault="00A563EA" w:rsidP="00A56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9" w:history="1">
              <w:proofErr w:type="spellStart"/>
              <w:r w:rsidRPr="00A563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scrollbar</w:t>
              </w:r>
              <w:proofErr w:type="spellEnd"/>
              <w:r w:rsidRPr="00A563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-face-</w:t>
              </w:r>
              <w:proofErr w:type="spellStart"/>
              <w:r w:rsidRPr="00A563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563EA" w:rsidRPr="00A563EA" w:rsidRDefault="00A563EA" w:rsidP="00A56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563E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Aspect de l'ascenseur (Explorer seulement).</w:t>
            </w:r>
          </w:p>
        </w:tc>
      </w:tr>
      <w:tr w:rsidR="00A563EA" w:rsidRPr="00A563EA" w:rsidTr="00A563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63EA" w:rsidRPr="00A563EA" w:rsidRDefault="00A563EA" w:rsidP="00A56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0" w:history="1">
              <w:proofErr w:type="spellStart"/>
              <w:r w:rsidRPr="00A563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scrollbar-highlight-color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563EA" w:rsidRPr="00A563EA" w:rsidRDefault="00A563EA" w:rsidP="00A56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563E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Aspect de l'ascenseur (Explorer seulement).</w:t>
            </w:r>
          </w:p>
        </w:tc>
      </w:tr>
      <w:tr w:rsidR="00A563EA" w:rsidRPr="00A563EA" w:rsidTr="00A563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63EA" w:rsidRPr="00A563EA" w:rsidRDefault="00A563EA" w:rsidP="00A56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1" w:history="1">
              <w:proofErr w:type="spellStart"/>
              <w:r w:rsidRPr="00A563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scrollbar-shadow-color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563EA" w:rsidRPr="00A563EA" w:rsidRDefault="00A563EA" w:rsidP="00A56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563E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Aspect de l'ascenseur (Explorer seulement).</w:t>
            </w:r>
          </w:p>
        </w:tc>
      </w:tr>
      <w:tr w:rsidR="00A563EA" w:rsidRPr="00A563EA" w:rsidTr="00A563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63EA" w:rsidRPr="00A563EA" w:rsidRDefault="00A563EA" w:rsidP="00A56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2" w:history="1">
              <w:proofErr w:type="spellStart"/>
              <w:r w:rsidRPr="00A563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scrollbar-track-color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563EA" w:rsidRPr="00A563EA" w:rsidRDefault="00A563EA" w:rsidP="00A56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563E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Aspect de l'ascenseur (Explorer seulement).</w:t>
            </w:r>
          </w:p>
        </w:tc>
      </w:tr>
    </w:tbl>
    <w:p w:rsidR="00A563EA" w:rsidRDefault="00A563EA">
      <w:bookmarkStart w:id="3" w:name="_GoBack"/>
      <w:bookmarkEnd w:id="3"/>
    </w:p>
    <w:sectPr w:rsidR="00A563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258"/>
    <w:rsid w:val="003D0258"/>
    <w:rsid w:val="00967969"/>
    <w:rsid w:val="00A5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680C0"/>
  <w15:chartTrackingRefBased/>
  <w15:docId w15:val="{4F041341-0DBB-474C-8D2B-7004C5374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3D02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3D025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msonormal0">
    <w:name w:val="msonormal"/>
    <w:basedOn w:val="Normal"/>
    <w:rsid w:val="003D0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D0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3D0258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D025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5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s-faciles.com/liste-proprietes/border-color.php" TargetMode="External"/><Relationship Id="rId13" Type="http://schemas.openxmlformats.org/officeDocument/2006/relationships/hyperlink" Target="http://www.css-faciles.com/liste-proprietes/layer-background-color.php" TargetMode="External"/><Relationship Id="rId18" Type="http://schemas.openxmlformats.org/officeDocument/2006/relationships/hyperlink" Target="http://www.css-faciles.com/liste-proprietes/scrollbar-3dlight-color.ph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css-faciles.com/liste-proprietes/scrollbar-3dlight-color.php" TargetMode="External"/><Relationship Id="rId7" Type="http://schemas.openxmlformats.org/officeDocument/2006/relationships/hyperlink" Target="http://www.css-faciles.com/liste-proprietes/border-bottom-color.php" TargetMode="External"/><Relationship Id="rId12" Type="http://schemas.openxmlformats.org/officeDocument/2006/relationships/hyperlink" Target="http://www.css-faciles.com/liste-proprietes/color.php" TargetMode="External"/><Relationship Id="rId17" Type="http://schemas.openxmlformats.org/officeDocument/2006/relationships/hyperlink" Target="http://www.css-faciles.com/liste-proprietes/scrollbar-3dlight-color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ss-faciles.com/liste-proprietes/scrollbar-3dlight-color.php" TargetMode="External"/><Relationship Id="rId20" Type="http://schemas.openxmlformats.org/officeDocument/2006/relationships/hyperlink" Target="http://www.css-faciles.com/liste-proprietes/scrollbar-3dlight-color.ph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ss-faciles.com/liste-proprietes/background-color.php" TargetMode="External"/><Relationship Id="rId11" Type="http://schemas.openxmlformats.org/officeDocument/2006/relationships/hyperlink" Target="http://www.css-faciles.com/liste-proprietes/border-bottom-color.php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mon-design-web.com/esthetique-couleur.php" TargetMode="External"/><Relationship Id="rId15" Type="http://schemas.openxmlformats.org/officeDocument/2006/relationships/hyperlink" Target="http://www.css-faciles.com/liste-proprietes/scrollbar-3dlight-color.ph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css-faciles.com/liste-proprietes/border-bottom-color.php" TargetMode="External"/><Relationship Id="rId19" Type="http://schemas.openxmlformats.org/officeDocument/2006/relationships/hyperlink" Target="http://www.css-faciles.com/liste-proprietes/scrollbar-3dlight-color.php" TargetMode="External"/><Relationship Id="rId4" Type="http://schemas.openxmlformats.org/officeDocument/2006/relationships/hyperlink" Target="http://www.bonne-mesure.com/noms_de_couleur_x11.php" TargetMode="External"/><Relationship Id="rId9" Type="http://schemas.openxmlformats.org/officeDocument/2006/relationships/hyperlink" Target="http://www.css-faciles.com/liste-proprietes/border-bottom-color.php" TargetMode="External"/><Relationship Id="rId14" Type="http://schemas.openxmlformats.org/officeDocument/2006/relationships/hyperlink" Target="http://www.css-faciles.com/liste-proprietes/outline-color.php" TargetMode="External"/><Relationship Id="rId22" Type="http://schemas.openxmlformats.org/officeDocument/2006/relationships/hyperlink" Target="http://www.css-faciles.com/liste-proprietes/scrollbar-3dlight-color.ph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1695</Words>
  <Characters>9327</Characters>
  <Application>Microsoft Office Word</Application>
  <DocSecurity>0</DocSecurity>
  <Lines>77</Lines>
  <Paragraphs>21</Paragraphs>
  <ScaleCrop>false</ScaleCrop>
  <Company/>
  <LinksUpToDate>false</LinksUpToDate>
  <CharactersWithSpaces>11001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2020-04-23T07:11:00Z</dcterms:created>
  <dcterms:modified xsi:type="dcterms:W3CDTF">2020-04-23T07:13:00Z</dcterms:modified>
</cp:coreProperties>
</file>