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6F1854D" w14:textId="77777777" w:rsidR="004802F6" w:rsidRDefault="004802F6" w:rsidP="004802F6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Officer :</w:t>
      </w:r>
      <w:proofErr w:type="gramEnd"/>
    </w:p>
    <w:p w14:paraId="22B709C4" w14:textId="2E09EF13" w:rsidR="004802F6" w:rsidRDefault="007B3881" w:rsidP="004802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="004802F6">
        <w:rPr>
          <w:rFonts w:ascii="Times New Roman" w:hAnsi="Times New Roman" w:cs="Times New Roman"/>
          <w:sz w:val="40"/>
          <w:szCs w:val="40"/>
        </w:rPr>
        <w:t xml:space="preserve">fficer module will be able to create case files and can add information in the same. </w:t>
      </w:r>
    </w:p>
    <w:p w14:paraId="62FE5CC6" w14:textId="77777777" w:rsidR="004802F6" w:rsidRDefault="004802F6" w:rsidP="004802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They will be able to search old case files and order reports from different facilities.</w:t>
      </w:r>
    </w:p>
    <w:p w14:paraId="7238A6DD" w14:textId="77777777" w:rsidR="00F10426" w:rsidRDefault="00F10426"/>
    <w:sectPr w:rsidR="00F10426" w:rsidSect="00AF58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FDAB1" w14:textId="77777777" w:rsidR="00FD472F" w:rsidRDefault="00FD472F" w:rsidP="00290E99">
      <w:pPr>
        <w:spacing w:before="0" w:after="0" w:line="240" w:lineRule="auto"/>
      </w:pPr>
      <w:r>
        <w:separator/>
      </w:r>
    </w:p>
  </w:endnote>
  <w:endnote w:type="continuationSeparator" w:id="0">
    <w:p w14:paraId="33C9E149" w14:textId="77777777" w:rsidR="00FD472F" w:rsidRDefault="00FD472F" w:rsidP="00290E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7230" w14:textId="77777777" w:rsidR="00290E99" w:rsidRDefault="00290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4E3CA" w14:textId="77777777" w:rsidR="00290E99" w:rsidRDefault="00290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741D5" w14:textId="77777777" w:rsidR="00290E99" w:rsidRDefault="0029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20D3" w14:textId="77777777" w:rsidR="00FD472F" w:rsidRDefault="00FD472F" w:rsidP="00290E99">
      <w:pPr>
        <w:spacing w:before="0" w:after="0" w:line="240" w:lineRule="auto"/>
      </w:pPr>
      <w:r>
        <w:separator/>
      </w:r>
    </w:p>
  </w:footnote>
  <w:footnote w:type="continuationSeparator" w:id="0">
    <w:p w14:paraId="0E985CE8" w14:textId="77777777" w:rsidR="00FD472F" w:rsidRDefault="00FD472F" w:rsidP="00290E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BEEFE" w14:textId="4049E090" w:rsidR="00290E99" w:rsidRDefault="00290E99">
    <w:pPr>
      <w:pStyle w:val="Header"/>
    </w:pPr>
    <w:r>
      <w:rPr>
        <w:noProof/>
      </w:rPr>
      <w:pict w14:anchorId="686D32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717610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fficer He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DED4" w14:textId="2D6B90BD" w:rsidR="00290E99" w:rsidRDefault="00290E99">
    <w:pPr>
      <w:pStyle w:val="Header"/>
    </w:pPr>
    <w:r>
      <w:rPr>
        <w:noProof/>
      </w:rPr>
      <w:pict w14:anchorId="7C38E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717611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fficer He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C77A" w14:textId="7F1902C2" w:rsidR="00290E99" w:rsidRDefault="00290E99">
    <w:pPr>
      <w:pStyle w:val="Header"/>
    </w:pPr>
    <w:r>
      <w:rPr>
        <w:noProof/>
      </w:rPr>
      <w:pict w14:anchorId="26C56D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717609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fficer Hel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F6"/>
    <w:rsid w:val="00290E99"/>
    <w:rsid w:val="004802F6"/>
    <w:rsid w:val="007B3881"/>
    <w:rsid w:val="00AF5850"/>
    <w:rsid w:val="00F10426"/>
    <w:rsid w:val="00F50FE5"/>
    <w:rsid w:val="00F92076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2BBFD9"/>
  <w15:chartTrackingRefBased/>
  <w15:docId w15:val="{98D0EFA9-C77B-4862-9D16-00D3A350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2F6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E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9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0E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99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15</cp:revision>
  <dcterms:created xsi:type="dcterms:W3CDTF">2020-06-06T14:33:00Z</dcterms:created>
  <dcterms:modified xsi:type="dcterms:W3CDTF">2020-06-07T14:13:00Z</dcterms:modified>
</cp:coreProperties>
</file>