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B4F9F" w14:textId="77777777" w:rsidR="006176AB" w:rsidRDefault="00000000">
      <w:pPr>
        <w:rPr>
          <w:rFonts w:ascii="Calibri" w:eastAsia="Calibri" w:hAnsi="Calibri" w:cs="Calibri"/>
          <w:b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>MUKUND</w:t>
      </w:r>
    </w:p>
    <w:p w14:paraId="1F5A59C9" w14:textId="77777777" w:rsidR="006176AB" w:rsidRDefault="00000000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+91 8764115535 /  </w:t>
      </w:r>
      <w:hyperlink r:id="rId7">
        <w:r>
          <w:rPr>
            <w:rFonts w:ascii="Calibri" w:eastAsia="Calibri" w:hAnsi="Calibri" w:cs="Calibri"/>
            <w:b/>
            <w:color w:val="0000FF"/>
            <w:sz w:val="22"/>
            <w:szCs w:val="22"/>
            <w:u w:val="single"/>
          </w:rPr>
          <w:t>mukundj2003@gmail.com</w:t>
        </w:r>
      </w:hyperlink>
    </w:p>
    <w:p w14:paraId="68333162" w14:textId="77777777" w:rsidR="006176AB" w:rsidRDefault="00000000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hyperlink r:id="rId8">
        <w:r>
          <w:rPr>
            <w:rFonts w:ascii="Calibri" w:eastAsia="Calibri" w:hAnsi="Calibri" w:cs="Calibri"/>
            <w:b/>
            <w:smallCaps/>
            <w:color w:val="0000FF"/>
            <w:sz w:val="22"/>
            <w:szCs w:val="22"/>
            <w:u w:val="single"/>
          </w:rPr>
          <w:t>LinkedIn</w:t>
        </w:r>
      </w:hyperlink>
      <w:r>
        <w:rPr>
          <w:rFonts w:ascii="Calibri" w:eastAsia="Calibri" w:hAnsi="Calibri" w:cs="Calibri"/>
          <w:b/>
          <w:smallCaps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F75D95A" w14:textId="77777777" w:rsidR="000C53CF" w:rsidRDefault="000C53CF" w:rsidP="000C53CF">
      <w:pPr>
        <w:ind w:left="0" w:firstLine="0"/>
        <w:rPr>
          <w:rFonts w:ascii="Calibri" w:eastAsia="Calibri" w:hAnsi="Calibri" w:cs="Calibri"/>
          <w:sz w:val="22"/>
          <w:szCs w:val="22"/>
        </w:rPr>
      </w:pPr>
    </w:p>
    <w:tbl>
      <w:tblPr>
        <w:tblW w:w="10560" w:type="dxa"/>
        <w:tblInd w:w="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560"/>
      </w:tblGrid>
      <w:tr w:rsidR="000C53CF" w14:paraId="62B277CF" w14:textId="77777777" w:rsidTr="00572E4E">
        <w:tc>
          <w:tcPr>
            <w:tcW w:w="10560" w:type="dxa"/>
            <w:shd w:val="clear" w:color="auto" w:fill="CCCCCC"/>
          </w:tcPr>
          <w:p w14:paraId="372006D2" w14:textId="5BCB2001" w:rsidR="000C53CF" w:rsidRDefault="00F54994" w:rsidP="00572E4E">
            <w:pPr>
              <w:ind w:left="0" w:firstLine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</w:t>
            </w:r>
            <w:r w:rsidR="000C53CF">
              <w:rPr>
                <w:rFonts w:ascii="Calibri" w:eastAsia="Calibri" w:hAnsi="Calibri" w:cs="Calibri"/>
                <w:b/>
                <w:sz w:val="22"/>
                <w:szCs w:val="22"/>
              </w:rPr>
              <w:t>INTERNSHIPS</w:t>
            </w:r>
          </w:p>
        </w:tc>
      </w:tr>
    </w:tbl>
    <w:p w14:paraId="73AB3203" w14:textId="135FB2E8" w:rsidR="000C53CF" w:rsidRDefault="000C53CF" w:rsidP="000C53CF">
      <w:pPr>
        <w:spacing w:before="4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FF"/>
          <w:sz w:val="22"/>
          <w:szCs w:val="22"/>
        </w:rPr>
        <w:t xml:space="preserve">Data Science Intern </w:t>
      </w:r>
      <w:r w:rsidR="00145DD5">
        <w:rPr>
          <w:rFonts w:ascii="Calibri" w:eastAsia="Calibri" w:hAnsi="Calibri" w:cs="Calibri"/>
          <w:b/>
          <w:sz w:val="22"/>
          <w:szCs w:val="22"/>
        </w:rPr>
        <w:t>–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proofErr w:type="gramStart"/>
      <w:r w:rsidRPr="000C53CF">
        <w:rPr>
          <w:rFonts w:ascii="Calibri" w:eastAsia="Calibri" w:hAnsi="Calibri" w:cs="Calibri"/>
          <w:b/>
          <w:color w:val="0070C0"/>
          <w:sz w:val="22"/>
          <w:szCs w:val="22"/>
        </w:rPr>
        <w:t>Encryptix</w:t>
      </w:r>
      <w:proofErr w:type="spellEnd"/>
      <w:r w:rsidR="00145DD5">
        <w:rPr>
          <w:rFonts w:ascii="Calibri" w:eastAsia="Calibri" w:hAnsi="Calibri" w:cs="Calibri"/>
          <w:b/>
          <w:color w:val="0070C0"/>
          <w:sz w:val="22"/>
          <w:szCs w:val="22"/>
        </w:rPr>
        <w:t>(</w:t>
      </w:r>
      <w:proofErr w:type="gramEnd"/>
      <w:r w:rsidR="00145DD5">
        <w:rPr>
          <w:rFonts w:ascii="Calibri" w:eastAsia="Calibri" w:hAnsi="Calibri" w:cs="Calibri"/>
          <w:b/>
          <w:color w:val="0070C0"/>
          <w:sz w:val="22"/>
          <w:szCs w:val="22"/>
        </w:rPr>
        <w:t>Delhi)  Remote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       (May</w:t>
      </w:r>
      <w:r w:rsidR="00145DD5">
        <w:rPr>
          <w:rFonts w:ascii="Calibri" w:eastAsia="Calibri" w:hAnsi="Calibri" w:cs="Calibri"/>
          <w:b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sz w:val="22"/>
          <w:szCs w:val="22"/>
        </w:rPr>
        <w:t xml:space="preserve">24 </w:t>
      </w:r>
      <w:r w:rsidR="00145DD5">
        <w:rPr>
          <w:rFonts w:ascii="Calibri" w:eastAsia="Calibri" w:hAnsi="Calibri" w:cs="Calibri"/>
          <w:b/>
          <w:sz w:val="22"/>
          <w:szCs w:val="22"/>
        </w:rPr>
        <w:t>–</w:t>
      </w:r>
      <w:r>
        <w:rPr>
          <w:rFonts w:ascii="Calibri" w:eastAsia="Calibri" w:hAnsi="Calibri" w:cs="Calibri"/>
          <w:b/>
          <w:sz w:val="22"/>
          <w:szCs w:val="22"/>
        </w:rPr>
        <w:t xml:space="preserve"> June</w:t>
      </w:r>
      <w:r w:rsidR="00145DD5">
        <w:rPr>
          <w:rFonts w:ascii="Calibri" w:eastAsia="Calibri" w:hAnsi="Calibri" w:cs="Calibri"/>
          <w:b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sz w:val="22"/>
          <w:szCs w:val="22"/>
        </w:rPr>
        <w:t>24)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                                                                 </w:t>
      </w:r>
    </w:p>
    <w:p w14:paraId="09AA99ED" w14:textId="7B1CAC12" w:rsidR="000C53CF" w:rsidRDefault="000C53CF" w:rsidP="000C53CF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Developed  a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fully functional Prediction model</w:t>
      </w:r>
      <w:r w:rsidR="00B2629B">
        <w:rPr>
          <w:rFonts w:ascii="Calibri" w:eastAsia="Calibri" w:hAnsi="Calibri" w:cs="Calibri"/>
          <w:sz w:val="22"/>
          <w:szCs w:val="22"/>
        </w:rPr>
        <w:t>s</w:t>
      </w:r>
    </w:p>
    <w:p w14:paraId="42C80BB4" w14:textId="413D91FC" w:rsidR="000C53CF" w:rsidRDefault="000C53CF" w:rsidP="000C53CF">
      <w:pPr>
        <w:numPr>
          <w:ilvl w:val="0"/>
          <w:numId w:val="8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Implemented  in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python and main libraries used were Pandas, </w:t>
      </w:r>
      <w:proofErr w:type="spellStart"/>
      <w:r>
        <w:rPr>
          <w:rFonts w:ascii="Calibri" w:eastAsia="Calibri" w:hAnsi="Calibri" w:cs="Calibri"/>
          <w:sz w:val="22"/>
          <w:szCs w:val="22"/>
        </w:rPr>
        <w:t>Numpy</w:t>
      </w:r>
      <w:proofErr w:type="spellEnd"/>
      <w:r>
        <w:rPr>
          <w:rFonts w:ascii="Calibri" w:eastAsia="Calibri" w:hAnsi="Calibri" w:cs="Calibri"/>
          <w:sz w:val="22"/>
          <w:szCs w:val="22"/>
        </w:rPr>
        <w:t>, Seaborn</w:t>
      </w:r>
    </w:p>
    <w:p w14:paraId="493EDAF1" w14:textId="1DBA38C4" w:rsidR="00B764F9" w:rsidRPr="000C53CF" w:rsidRDefault="00B764F9" w:rsidP="000C53CF">
      <w:pPr>
        <w:numPr>
          <w:ilvl w:val="0"/>
          <w:numId w:val="8"/>
        </w:numPr>
        <w:rPr>
          <w:rFonts w:ascii="Calibri" w:eastAsia="Calibri" w:hAnsi="Calibri" w:cs="Calibri"/>
          <w:sz w:val="22"/>
          <w:szCs w:val="22"/>
        </w:rPr>
      </w:pPr>
      <w:r>
        <w:t xml:space="preserve"> Worked on three distinct projects, applying data science techniques and methodologies.</w:t>
      </w:r>
    </w:p>
    <w:p w14:paraId="0EFA73BE" w14:textId="77777777" w:rsidR="006176AB" w:rsidRDefault="006176AB">
      <w:pPr>
        <w:ind w:firstLine="0"/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W w:w="10560" w:type="dxa"/>
        <w:tblInd w:w="-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60"/>
      </w:tblGrid>
      <w:tr w:rsidR="006176AB" w14:paraId="0B0E93D9" w14:textId="77777777"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3936EC28" w14:textId="77777777" w:rsidR="006176AB" w:rsidRDefault="00000000">
            <w:pPr>
              <w:rPr>
                <w:rFonts w:ascii="Calibri" w:eastAsia="Calibri" w:hAnsi="Calibri" w:cs="Calibri"/>
                <w:b/>
                <w:color w:val="A6A6A6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PROJECT</w:t>
            </w:r>
          </w:p>
        </w:tc>
      </w:tr>
    </w:tbl>
    <w:p w14:paraId="494AB317" w14:textId="2B51A970" w:rsidR="006176AB" w:rsidRDefault="004702B2" w:rsidP="004702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360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 </w:t>
      </w:r>
      <w:r w:rsidR="004A05FC">
        <w:rPr>
          <w:rFonts w:ascii="Times New Roman" w:eastAsia="Times New Roman" w:hAnsi="Times New Roman" w:cs="Times New Roman"/>
          <w:color w:val="548DD4"/>
          <w:sz w:val="24"/>
          <w:szCs w:val="24"/>
        </w:rPr>
        <w:t>Credit card fraud detection:</w:t>
      </w:r>
    </w:p>
    <w:p w14:paraId="51C5493A" w14:textId="26E3A300" w:rsidR="006176AB" w:rsidRDefault="00000000" w:rsidP="003977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Utilized machine learning techniques to perform a comprehensive analysis of </w:t>
      </w:r>
      <w:r w:rsidR="004A05FC">
        <w:rPr>
          <w:rFonts w:ascii="Times New Roman" w:eastAsia="Times New Roman" w:hAnsi="Times New Roman" w:cs="Times New Roman"/>
          <w:color w:val="000000"/>
          <w:sz w:val="24"/>
          <w:szCs w:val="24"/>
        </w:rPr>
        <w:t>credit card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employing a Random Forest </w:t>
      </w:r>
      <w:r w:rsidR="004A05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classifier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model.</w:t>
      </w:r>
    </w:p>
    <w:p w14:paraId="1897280A" w14:textId="77777777" w:rsidR="006176AB" w:rsidRDefault="00000000" w:rsidP="003977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Leveraged Python, Pandas, NumPy, and Matplotlib to preprocess and visualize the data, and subsequently build and evaluate the predictive model.</w:t>
      </w:r>
    </w:p>
    <w:p w14:paraId="1B00CF9C" w14:textId="76DDE728" w:rsidR="006176AB" w:rsidRDefault="004702B2" w:rsidP="004702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360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548DD4"/>
          <w:sz w:val="24"/>
          <w:szCs w:val="24"/>
        </w:rPr>
        <w:t>Data Analysis of Store:</w:t>
      </w:r>
    </w:p>
    <w:p w14:paraId="09295D7B" w14:textId="77777777" w:rsidR="006176AB" w:rsidRDefault="00000000" w:rsidP="003977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Conducted a thorough data analysis of store information utilizing Microsoft Excel.</w:t>
      </w:r>
    </w:p>
    <w:p w14:paraId="12F3E7F1" w14:textId="77777777" w:rsidR="006176AB" w:rsidRPr="002224A4" w:rsidRDefault="00000000" w:rsidP="003977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Implemented data cleaning, processing, and analysis procedures, including the use of pivot charts for insights.</w:t>
      </w:r>
    </w:p>
    <w:p w14:paraId="580B1091" w14:textId="39F9CF96" w:rsidR="002224A4" w:rsidRDefault="004702B2" w:rsidP="004702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360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 </w:t>
      </w:r>
      <w:r w:rsidR="002224A4">
        <w:rPr>
          <w:rFonts w:ascii="Times New Roman" w:eastAsia="Times New Roman" w:hAnsi="Times New Roman" w:cs="Times New Roman"/>
          <w:color w:val="548DD4"/>
          <w:sz w:val="24"/>
          <w:szCs w:val="24"/>
        </w:rPr>
        <w:t>Titanic Survivor: Machine Learning from Disaster</w:t>
      </w:r>
    </w:p>
    <w:p w14:paraId="3B87779F" w14:textId="77777777" w:rsidR="002224A4" w:rsidRDefault="002224A4" w:rsidP="003977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Conducted an in-depth analysis of Titanic passenger data using machine learning techniques, with a logistic regression model achieving a robust 78% accuracy.</w:t>
      </w:r>
    </w:p>
    <w:p w14:paraId="3BA585CE" w14:textId="05F0FD5D" w:rsidR="002224A4" w:rsidRPr="002224A4" w:rsidRDefault="002224A4" w:rsidP="003977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Leveraged Python, Pandas, NumPy, and Matplotlib to preprocess and visualize the data, and subsequently build and evaluate the predictive model.</w:t>
      </w:r>
    </w:p>
    <w:p w14:paraId="177A8D93" w14:textId="77777777" w:rsidR="002224A4" w:rsidRDefault="002224A4" w:rsidP="00222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</w:pPr>
    </w:p>
    <w:p w14:paraId="3215BB21" w14:textId="77777777" w:rsidR="006176AB" w:rsidRDefault="006176AB">
      <w:pPr>
        <w:ind w:firstLine="0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0"/>
        <w:tblW w:w="10560" w:type="dxa"/>
        <w:tblInd w:w="-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60"/>
      </w:tblGrid>
      <w:tr w:rsidR="006176AB" w14:paraId="75A262AE" w14:textId="77777777"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06B8ABC5" w14:textId="77777777" w:rsidR="006176AB" w:rsidRDefault="00000000">
            <w:pPr>
              <w:rPr>
                <w:rFonts w:ascii="Calibri" w:eastAsia="Calibri" w:hAnsi="Calibri" w:cs="Calibri"/>
                <w:b/>
                <w:color w:val="A6A6A6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Skills</w:t>
            </w:r>
          </w:p>
        </w:tc>
      </w:tr>
    </w:tbl>
    <w:p w14:paraId="71B09D4D" w14:textId="617816EC" w:rsidR="006176AB" w:rsidRDefault="00000000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Data Science</w:t>
      </w:r>
      <w:r>
        <w:rPr>
          <w:rFonts w:ascii="Calibri" w:eastAsia="Calibri" w:hAnsi="Calibri" w:cs="Calibri"/>
          <w:sz w:val="22"/>
          <w:szCs w:val="22"/>
        </w:rPr>
        <w:t xml:space="preserve"> -Statistics, Linear Algebra, Machine Learning</w:t>
      </w:r>
      <w:r w:rsidR="008D367F">
        <w:rPr>
          <w:rFonts w:ascii="Calibri" w:eastAsia="Calibri" w:hAnsi="Calibri" w:cs="Calibri"/>
          <w:sz w:val="22"/>
          <w:szCs w:val="22"/>
        </w:rPr>
        <w:t>, Deep Learning</w:t>
      </w:r>
    </w:p>
    <w:p w14:paraId="1F8F88FD" w14:textId="1CC68E90" w:rsidR="006176AB" w:rsidRDefault="00000000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Python Frameworks</w:t>
      </w:r>
      <w:r>
        <w:rPr>
          <w:rFonts w:ascii="Calibri" w:eastAsia="Calibri" w:hAnsi="Calibri" w:cs="Calibri"/>
          <w:sz w:val="22"/>
          <w:szCs w:val="22"/>
        </w:rPr>
        <w:t>: Pandas, NumPy</w:t>
      </w:r>
      <w:r w:rsidR="008D367F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="008D367F">
        <w:rPr>
          <w:rFonts w:ascii="Calibri" w:eastAsia="Calibri" w:hAnsi="Calibri" w:cs="Calibri"/>
          <w:sz w:val="22"/>
          <w:szCs w:val="22"/>
        </w:rPr>
        <w:t>Tensorflow</w:t>
      </w:r>
      <w:proofErr w:type="spellEnd"/>
      <w:r w:rsidR="000C53CF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="000C53CF">
        <w:rPr>
          <w:rFonts w:ascii="Calibri" w:eastAsia="Calibri" w:hAnsi="Calibri" w:cs="Calibri"/>
          <w:sz w:val="22"/>
          <w:szCs w:val="22"/>
        </w:rPr>
        <w:t>Keras</w:t>
      </w:r>
      <w:proofErr w:type="spellEnd"/>
    </w:p>
    <w:p w14:paraId="608708AE" w14:textId="59A9F8FB" w:rsidR="006176AB" w:rsidRDefault="00000000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Visualization</w:t>
      </w:r>
      <w:r>
        <w:rPr>
          <w:rFonts w:ascii="Calibri" w:eastAsia="Calibri" w:hAnsi="Calibri" w:cs="Calibri"/>
          <w:sz w:val="22"/>
          <w:szCs w:val="22"/>
        </w:rPr>
        <w:t>: Matplotlib</w:t>
      </w:r>
      <w:r w:rsidR="008D367F">
        <w:rPr>
          <w:rFonts w:ascii="Calibri" w:eastAsia="Calibri" w:hAnsi="Calibri" w:cs="Calibri"/>
          <w:sz w:val="22"/>
          <w:szCs w:val="22"/>
        </w:rPr>
        <w:t xml:space="preserve">, Seaborn </w:t>
      </w:r>
    </w:p>
    <w:p w14:paraId="3764F2F2" w14:textId="77777777" w:rsidR="006176AB" w:rsidRDefault="00000000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Technology</w:t>
      </w:r>
      <w:r>
        <w:rPr>
          <w:sz w:val="22"/>
          <w:szCs w:val="22"/>
        </w:rPr>
        <w:t>: SQL, MS Excel, MS PowerPoint</w:t>
      </w:r>
    </w:p>
    <w:p w14:paraId="36C911CB" w14:textId="77777777" w:rsidR="006176AB" w:rsidRDefault="006176AB">
      <w:pPr>
        <w:ind w:firstLine="0"/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1074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40"/>
      </w:tblGrid>
      <w:tr w:rsidR="006176AB" w14:paraId="0B3F8DC3" w14:textId="77777777">
        <w:trPr>
          <w:trHeight w:val="225"/>
        </w:trPr>
        <w:tc>
          <w:tcPr>
            <w:tcW w:w="10740" w:type="dxa"/>
            <w:shd w:val="clear" w:color="auto" w:fill="BFBFBF"/>
          </w:tcPr>
          <w:p w14:paraId="5ABC7774" w14:textId="77777777" w:rsidR="006176AB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Programming Languages</w:t>
            </w:r>
          </w:p>
        </w:tc>
      </w:tr>
    </w:tbl>
    <w:p w14:paraId="202E258B" w14:textId="77777777" w:rsidR="006176A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</w:p>
    <w:p w14:paraId="256305B6" w14:textId="77777777" w:rsidR="006176A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 </w:t>
      </w:r>
    </w:p>
    <w:p w14:paraId="62DEE424" w14:textId="77777777" w:rsidR="006176A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object oriented C++</w:t>
      </w:r>
    </w:p>
    <w:p w14:paraId="1BE32ECB" w14:textId="77777777" w:rsidR="006176A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programming</w:t>
      </w:r>
    </w:p>
    <w:p w14:paraId="7586E2EE" w14:textId="77777777" w:rsidR="006176AB" w:rsidRDefault="006176AB">
      <w:pPr>
        <w:ind w:firstLine="720"/>
        <w:rPr>
          <w:rFonts w:ascii="Calibri" w:eastAsia="Calibri" w:hAnsi="Calibri" w:cs="Calibri"/>
          <w:sz w:val="22"/>
          <w:szCs w:val="22"/>
        </w:rPr>
      </w:pPr>
    </w:p>
    <w:tbl>
      <w:tblPr>
        <w:tblStyle w:val="a2"/>
        <w:tblW w:w="10650" w:type="dxa"/>
        <w:tblInd w:w="-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650"/>
      </w:tblGrid>
      <w:tr w:rsidR="006176AB" w14:paraId="2EF9BDB2" w14:textId="77777777">
        <w:trPr>
          <w:trHeight w:val="260"/>
        </w:trPr>
        <w:tc>
          <w:tcPr>
            <w:tcW w:w="10650" w:type="dxa"/>
            <w:shd w:val="clear" w:color="auto" w:fill="BFBFBF"/>
          </w:tcPr>
          <w:p w14:paraId="52BCC5B6" w14:textId="77777777" w:rsidR="006176AB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Certifications</w:t>
            </w:r>
          </w:p>
        </w:tc>
      </w:tr>
    </w:tbl>
    <w:p w14:paraId="3DEF22B1" w14:textId="77777777" w:rsidR="006176A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Advanced Learning </w:t>
      </w:r>
      <w:proofErr w:type="gramStart"/>
      <w:r>
        <w:rPr>
          <w:rFonts w:ascii="Calibri" w:eastAsia="Calibri" w:hAnsi="Calibri" w:cs="Calibri"/>
          <w:sz w:val="22"/>
          <w:szCs w:val="22"/>
        </w:rPr>
        <w:t>Algorithms:-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By Coursera(Andrew NG)</w:t>
      </w:r>
    </w:p>
    <w:p w14:paraId="1A12AFA7" w14:textId="77777777" w:rsidR="006176AB" w:rsidRDefault="00000000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Supervised Machine Learning: Regression and Classification: -By Coursera (Andrew NG)</w:t>
      </w:r>
    </w:p>
    <w:p w14:paraId="59E95ADB" w14:textId="77777777" w:rsidR="006176AB" w:rsidRDefault="00000000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Python for Data Science, AI &amp; Development: - By Coursera</w:t>
      </w:r>
    </w:p>
    <w:p w14:paraId="684F5E72" w14:textId="77777777" w:rsidR="006176AB" w:rsidRDefault="006176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sz w:val="22"/>
          <w:szCs w:val="22"/>
        </w:rPr>
      </w:pPr>
    </w:p>
    <w:tbl>
      <w:tblPr>
        <w:tblStyle w:val="a3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2391"/>
        <w:gridCol w:w="5040"/>
        <w:gridCol w:w="1284"/>
      </w:tblGrid>
      <w:tr w:rsidR="006176AB" w14:paraId="090CFA6F" w14:textId="77777777">
        <w:tc>
          <w:tcPr>
            <w:tcW w:w="104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47E721EA" w14:textId="77777777" w:rsidR="006176AB" w:rsidRDefault="00000000">
            <w:pPr>
              <w:rPr>
                <w:rFonts w:ascii="Calibri" w:eastAsia="Calibri" w:hAnsi="Calibri" w:cs="Calibri"/>
                <w:b/>
                <w:color w:val="A6A6A6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EDUCATIONAL QUALIFICATIONS</w:t>
            </w:r>
          </w:p>
        </w:tc>
      </w:tr>
      <w:tr w:rsidR="006176AB" w14:paraId="0A20C5B3" w14:textId="77777777">
        <w:trPr>
          <w:trHeight w:val="60"/>
        </w:trPr>
        <w:tc>
          <w:tcPr>
            <w:tcW w:w="17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51F0216E" w14:textId="77777777" w:rsidR="006176AB" w:rsidRDefault="006176AB">
            <w:pPr>
              <w:ind w:left="0" w:firstLine="0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043F6024" w14:textId="77777777" w:rsidR="006176AB" w:rsidRDefault="006176AB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0E57FD21" w14:textId="77777777" w:rsidR="006176AB" w:rsidRDefault="006176AB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6096895E" w14:textId="77777777" w:rsidR="006176AB" w:rsidRDefault="006176AB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6176AB" w14:paraId="149A7750" w14:textId="77777777"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4D22BF" w14:textId="77777777" w:rsidR="006176AB" w:rsidRDefault="0000000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Year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3AAE22" w14:textId="77777777" w:rsidR="006176AB" w:rsidRDefault="0000000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Degree/Certificate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3749C1" w14:textId="77777777" w:rsidR="006176AB" w:rsidRDefault="0000000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Institute/School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15779C" w14:textId="77777777" w:rsidR="006176AB" w:rsidRDefault="0000000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CGPA </w:t>
            </w:r>
          </w:p>
        </w:tc>
      </w:tr>
      <w:tr w:rsidR="006176AB" w14:paraId="4A473909" w14:textId="77777777"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DFF129" w14:textId="77777777" w:rsidR="006176AB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2021-2025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33751C" w14:textId="77777777" w:rsidR="006176AB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BTech - CSE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206407" w14:textId="77777777" w:rsidR="006176AB" w:rsidRDefault="00000000">
            <w:pPr>
              <w:ind w:left="360" w:firstLin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Institute of Engineering and Technology, Udaipur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AA2480" w14:textId="63E672DE" w:rsidR="006176AB" w:rsidRDefault="00000000">
            <w:pPr>
              <w:ind w:left="0"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8.3</w:t>
            </w:r>
            <w:r w:rsidR="008D367F"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/10</w:t>
            </w:r>
          </w:p>
        </w:tc>
      </w:tr>
      <w:tr w:rsidR="006176AB" w14:paraId="1265BD54" w14:textId="77777777"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63F5E6" w14:textId="77777777" w:rsidR="006176AB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2020-2021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DD340B" w14:textId="77777777" w:rsidR="006176AB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Class XII(CBSE)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2292BE" w14:textId="77777777" w:rsidR="006176AB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 Paul’s Sr Sec School, Udaipur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644988" w14:textId="77777777" w:rsidR="006176AB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90.6%</w:t>
            </w:r>
          </w:p>
        </w:tc>
      </w:tr>
    </w:tbl>
    <w:p w14:paraId="641CE79A" w14:textId="77777777" w:rsidR="006176AB" w:rsidRDefault="006176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firstLine="0"/>
        <w:rPr>
          <w:rFonts w:ascii="Calibri" w:eastAsia="Calibri" w:hAnsi="Calibri" w:cs="Calibri"/>
          <w:color w:val="000000"/>
          <w:sz w:val="22"/>
          <w:szCs w:val="22"/>
        </w:rPr>
      </w:pPr>
    </w:p>
    <w:sectPr w:rsidR="006176AB">
      <w:headerReference w:type="default" r:id="rId9"/>
      <w:pgSz w:w="11906" w:h="16838"/>
      <w:pgMar w:top="630" w:right="656" w:bottom="5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65EBA" w14:textId="77777777" w:rsidR="0016032A" w:rsidRDefault="0016032A">
      <w:pPr>
        <w:spacing w:line="240" w:lineRule="auto"/>
      </w:pPr>
      <w:r>
        <w:separator/>
      </w:r>
    </w:p>
  </w:endnote>
  <w:endnote w:type="continuationSeparator" w:id="0">
    <w:p w14:paraId="1BF23CCA" w14:textId="77777777" w:rsidR="0016032A" w:rsidRDefault="00160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0D55C" w14:textId="77777777" w:rsidR="0016032A" w:rsidRDefault="0016032A">
      <w:pPr>
        <w:spacing w:line="240" w:lineRule="auto"/>
      </w:pPr>
      <w:r>
        <w:separator/>
      </w:r>
    </w:p>
  </w:footnote>
  <w:footnote w:type="continuationSeparator" w:id="0">
    <w:p w14:paraId="456CD2AC" w14:textId="77777777" w:rsidR="0016032A" w:rsidRDefault="001603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98648" w14:textId="77777777" w:rsidR="006176AB" w:rsidRDefault="006176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F37C1"/>
    <w:multiLevelType w:val="multilevel"/>
    <w:tmpl w:val="53FEC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45A0B"/>
    <w:multiLevelType w:val="multilevel"/>
    <w:tmpl w:val="20522B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3D001C"/>
    <w:multiLevelType w:val="multilevel"/>
    <w:tmpl w:val="E20C8F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534573"/>
    <w:multiLevelType w:val="multilevel"/>
    <w:tmpl w:val="1F988B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134526F"/>
    <w:multiLevelType w:val="multilevel"/>
    <w:tmpl w:val="6D0E2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AE1151"/>
    <w:multiLevelType w:val="multilevel"/>
    <w:tmpl w:val="E43C64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56D3231"/>
    <w:multiLevelType w:val="multilevel"/>
    <w:tmpl w:val="66740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76627C"/>
    <w:multiLevelType w:val="multilevel"/>
    <w:tmpl w:val="F0BE64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F902CE1"/>
    <w:multiLevelType w:val="multilevel"/>
    <w:tmpl w:val="FCAA8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C7648E"/>
    <w:multiLevelType w:val="multilevel"/>
    <w:tmpl w:val="EB745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6334104">
    <w:abstractNumId w:val="7"/>
  </w:num>
  <w:num w:numId="2" w16cid:durableId="1506165997">
    <w:abstractNumId w:val="4"/>
  </w:num>
  <w:num w:numId="3" w16cid:durableId="187061119">
    <w:abstractNumId w:val="6"/>
  </w:num>
  <w:num w:numId="4" w16cid:durableId="885482304">
    <w:abstractNumId w:val="1"/>
  </w:num>
  <w:num w:numId="5" w16cid:durableId="1880849017">
    <w:abstractNumId w:val="5"/>
  </w:num>
  <w:num w:numId="6" w16cid:durableId="1224365058">
    <w:abstractNumId w:val="2"/>
  </w:num>
  <w:num w:numId="7" w16cid:durableId="2039314489">
    <w:abstractNumId w:val="3"/>
  </w:num>
  <w:num w:numId="8" w16cid:durableId="82453720">
    <w:abstractNumId w:val="9"/>
  </w:num>
  <w:num w:numId="9" w16cid:durableId="31082413">
    <w:abstractNumId w:val="8"/>
  </w:num>
  <w:num w:numId="10" w16cid:durableId="34918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AB"/>
    <w:rsid w:val="000C53CF"/>
    <w:rsid w:val="00145DD5"/>
    <w:rsid w:val="0016032A"/>
    <w:rsid w:val="001A15CE"/>
    <w:rsid w:val="002224A4"/>
    <w:rsid w:val="00397757"/>
    <w:rsid w:val="004702B2"/>
    <w:rsid w:val="004A05FC"/>
    <w:rsid w:val="006176AB"/>
    <w:rsid w:val="006A75E2"/>
    <w:rsid w:val="006D2E7A"/>
    <w:rsid w:val="006D63E3"/>
    <w:rsid w:val="008D367F"/>
    <w:rsid w:val="00A46165"/>
    <w:rsid w:val="00B2629B"/>
    <w:rsid w:val="00B764F9"/>
    <w:rsid w:val="00DD1930"/>
    <w:rsid w:val="00F5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C6FF"/>
  <w15:docId w15:val="{0A219AA4-CA17-47C2-B284-5F5833D4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IN" w:eastAsia="en-IN" w:bidi="hi-IN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ukund-joshi-a7007722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ukundj20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Mukund Joshi</cp:lastModifiedBy>
  <cp:revision>38</cp:revision>
  <dcterms:created xsi:type="dcterms:W3CDTF">2024-05-27T17:04:00Z</dcterms:created>
  <dcterms:modified xsi:type="dcterms:W3CDTF">2024-06-29T14:53:00Z</dcterms:modified>
</cp:coreProperties>
</file>