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0178" w:rsidRDefault="002118A6">
      <w:r>
        <w:t xml:space="preserve">Manual calculation verification for the last updated maximum values </w:t>
      </w:r>
      <w:r w:rsidR="00DB7443">
        <w:t>with respect to date and hour</w:t>
      </w:r>
    </w:p>
    <w:p w:rsidR="00DB546E" w:rsidRDefault="002118A6">
      <w:r>
        <w:t xml:space="preserve">Account id = </w:t>
      </w:r>
      <w:proofErr w:type="gramStart"/>
      <w:r>
        <w:t>410947164 .</w:t>
      </w:r>
      <w:proofErr w:type="gramEnd"/>
    </w:p>
    <w:p w:rsidR="002118A6" w:rsidRDefault="00DB546E">
      <w:r>
        <w:t>F</w:t>
      </w:r>
      <w:r w:rsidR="002118A6">
        <w:t xml:space="preserve">iltered </w:t>
      </w:r>
      <w:proofErr w:type="gramStart"/>
      <w:r w:rsidR="002118A6">
        <w:t>the  maximum</w:t>
      </w:r>
      <w:proofErr w:type="gramEnd"/>
      <w:r w:rsidR="002118A6">
        <w:t xml:space="preserve"> number of messages per day with respect to hour in the active</w:t>
      </w:r>
      <w:bookmarkStart w:id="0" w:name="_GoBack"/>
      <w:bookmarkEnd w:id="0"/>
      <w:r w:rsidR="002118A6">
        <w:t xml:space="preserve"> table and compared it with the behavior table  . Max and Min </w:t>
      </w:r>
      <w:proofErr w:type="gramStart"/>
      <w:r w:rsidR="002118A6">
        <w:t>is</w:t>
      </w:r>
      <w:proofErr w:type="gramEnd"/>
      <w:r w:rsidR="002118A6">
        <w:t xml:space="preserve"> matching with respect to all Thursday</w:t>
      </w:r>
      <w:r>
        <w:t>, Friday and Monday for the active and behavior table.</w:t>
      </w:r>
    </w:p>
    <w:p w:rsidR="002118A6" w:rsidRDefault="002118A6">
      <w:r>
        <w:rPr>
          <w:noProof/>
        </w:rPr>
        <w:drawing>
          <wp:inline distT="0" distB="0" distL="0" distR="0">
            <wp:extent cx="5937250" cy="7620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46E" w:rsidRDefault="00DB546E">
      <w:r>
        <w:rPr>
          <w:noProof/>
        </w:rPr>
        <w:drawing>
          <wp:inline distT="0" distB="0" distL="0" distR="0" wp14:anchorId="02F6E7ED" wp14:editId="505F372F">
            <wp:extent cx="5943600" cy="3937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46E" w:rsidRDefault="00DB546E">
      <w:r>
        <w:rPr>
          <w:noProof/>
        </w:rPr>
        <w:drawing>
          <wp:inline distT="0" distB="0" distL="0" distR="0" wp14:anchorId="178ECF15" wp14:editId="22492A0C">
            <wp:extent cx="5943600" cy="5060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46E" w:rsidRDefault="00DB546E">
      <w:r>
        <w:rPr>
          <w:noProof/>
        </w:rPr>
        <w:drawing>
          <wp:inline distT="0" distB="0" distL="0" distR="0" wp14:anchorId="0FD2193C" wp14:editId="126F8F10">
            <wp:extent cx="5943600" cy="4178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628" w:rsidRDefault="00CF3628"/>
    <w:p w:rsidR="00CF3628" w:rsidRDefault="00CF3628" w:rsidP="00CF3628">
      <w:r>
        <w:t xml:space="preserve">Account id = </w:t>
      </w:r>
      <w:proofErr w:type="gramStart"/>
      <w:r w:rsidRPr="00CF3628">
        <w:t>408418225</w:t>
      </w:r>
      <w:r>
        <w:t xml:space="preserve"> .</w:t>
      </w:r>
      <w:proofErr w:type="gramEnd"/>
    </w:p>
    <w:p w:rsidR="00CF3628" w:rsidRDefault="00CF3628" w:rsidP="00CF3628">
      <w:r>
        <w:t xml:space="preserve">Filtered </w:t>
      </w:r>
      <w:proofErr w:type="gramStart"/>
      <w:r>
        <w:t>the  maximum</w:t>
      </w:r>
      <w:proofErr w:type="gramEnd"/>
      <w:r>
        <w:t xml:space="preserve"> number of messages per day with respect to hour in the active table and compared it with the behavior table  . Max and Min </w:t>
      </w:r>
      <w:proofErr w:type="gramStart"/>
      <w:r>
        <w:t>is</w:t>
      </w:r>
      <w:proofErr w:type="gramEnd"/>
      <w:r>
        <w:t xml:space="preserve"> matching with respect to all Thursday, Friday and Monday for the active and behavior table.</w:t>
      </w:r>
    </w:p>
    <w:p w:rsidR="00CF3628" w:rsidRDefault="00CF3628" w:rsidP="00CF3628">
      <w:r>
        <w:rPr>
          <w:noProof/>
        </w:rPr>
        <w:drawing>
          <wp:inline distT="0" distB="0" distL="0" distR="0" wp14:anchorId="672A58A3" wp14:editId="49C83E57">
            <wp:extent cx="5943600" cy="1181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628" w:rsidRDefault="00CF3628" w:rsidP="00CF3628">
      <w:r>
        <w:rPr>
          <w:noProof/>
        </w:rPr>
        <w:drawing>
          <wp:inline distT="0" distB="0" distL="0" distR="0" wp14:anchorId="4D9A40DF" wp14:editId="6CA88B99">
            <wp:extent cx="5943600" cy="77279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628" w:rsidRDefault="00DB7443" w:rsidP="00CF3628">
      <w:r>
        <w:rPr>
          <w:noProof/>
        </w:rPr>
        <w:lastRenderedPageBreak/>
        <w:drawing>
          <wp:inline distT="0" distB="0" distL="0" distR="0" wp14:anchorId="4D44281B" wp14:editId="772A1E5C">
            <wp:extent cx="5943600" cy="10566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443" w:rsidRDefault="00DB7443" w:rsidP="00CF3628">
      <w:r>
        <w:t>Behavior table</w:t>
      </w:r>
    </w:p>
    <w:p w:rsidR="00DB7443" w:rsidRDefault="00DB7443" w:rsidP="00CF3628">
      <w:r>
        <w:rPr>
          <w:noProof/>
        </w:rPr>
        <w:drawing>
          <wp:inline distT="0" distB="0" distL="0" distR="0" wp14:anchorId="11E18FDF" wp14:editId="53671A40">
            <wp:extent cx="5943600" cy="3829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443" w:rsidRDefault="00DB7443" w:rsidP="00CF3628">
      <w:r>
        <w:rPr>
          <w:noProof/>
        </w:rPr>
        <w:drawing>
          <wp:inline distT="0" distB="0" distL="0" distR="0" wp14:anchorId="3572FE92" wp14:editId="18C5AE10">
            <wp:extent cx="5943600" cy="131445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628" w:rsidRDefault="00CF3628"/>
    <w:p w:rsidR="00DB546E" w:rsidRDefault="00DB546E"/>
    <w:sectPr w:rsidR="00DB54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8A6"/>
    <w:rsid w:val="002118A6"/>
    <w:rsid w:val="003F6F12"/>
    <w:rsid w:val="00CF3628"/>
    <w:rsid w:val="00DB2B75"/>
    <w:rsid w:val="00DB546E"/>
    <w:rsid w:val="00DB7443"/>
    <w:rsid w:val="00EB3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5B7B11-67A1-4E0B-BC00-0B8C3CE5F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Globallogic Inc.</Company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Rajaraman Rajagopal</dc:creator>
  <cp:keywords/>
  <dc:description/>
  <cp:lastModifiedBy>Rajaraman Rajagopal</cp:lastModifiedBy>
  <cp:revision>2</cp:revision>
  <dcterms:created xsi:type="dcterms:W3CDTF">2023-11-22T15:00:00Z</dcterms:created>
  <dcterms:modified xsi:type="dcterms:W3CDTF">2023-11-22T15:00:00Z</dcterms:modified>
</cp:coreProperties>
</file>