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8B" w:rsidRPr="0090048B" w:rsidRDefault="0090048B" w:rsidP="0090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1. Expliquez les différences entre les "liens HTML" suivants: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* &lt;a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href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="http://www.uqo.ca/test/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page.html#tips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"&gt;...&lt;/a&gt;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 xml:space="preserve"> Lien externe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bookmarkStart w:id="0" w:name="_GoBack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bookmarkEnd w:id="0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  * &lt;a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href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="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page.html#tips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"&gt;...&lt;/a&gt;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 xml:space="preserve"> Lien interne sur un autre page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* &lt;a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href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="#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tips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"&gt;...&lt;/a&gt;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Pr="0090048B"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>Lien interne sur le même page</w:t>
      </w:r>
      <w:r w:rsidRPr="0090048B"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2. Installez sur votre ordinateur un interpréteur de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javascript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"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nodejs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" - http://nodejs.org/ 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- Trouvez comment y exécuter un fichier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javascript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(fichier avec du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code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javascript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).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- Trouvez comment imprimer sur la console: en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node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(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nodejs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c'est la méthode "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console.log(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...)" - comme dans les navigateurs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Firefox et Chrome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3.  Écrire une fonction "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longueur(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mot)" qui calcule la longueur de son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argument "mot". Par exemple: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&lt;  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longueur(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"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ala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");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&gt;  3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4.  Écrire une fonction "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effacer(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lettre, mot)" qui retourne le mot "mot"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sans la lettre "lettre". Par exemple: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&lt;  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effacer(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"a", "toto")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&gt;  "toto"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&lt;  effacer("o", "toto")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&gt;  "tt"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5.  Écrire une fonction "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second(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tab)" qui trouve le deuxième plus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petit élément dans le tableau (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Array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 "tab".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&lt;  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second(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[3, 4, 2, 1, 4]);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&gt;  2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6.  Écrire une fonction "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compose(</w:t>
      </w:r>
      <w:proofErr w:type="spellStart"/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f,g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)" qui prend comme arguments deux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fonctions à un argument, "f" et "g", et qui retourne leur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composition "f . 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g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". Exemple: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&lt;  (</w:t>
      </w:r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compose(</w:t>
      </w:r>
      <w:proofErr w:type="spellStart"/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Math.sqrt,Math.sqrt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))(16);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&gt;  2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7.  Écrire les fonctions "</w:t>
      </w:r>
      <w:proofErr w:type="spellStart"/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map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(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f, [x1, x2, ...,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xn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])" qui étant donnée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lastRenderedPageBreak/>
        <w:t xml:space="preserve">    une fonction "f" et un tableau "[x1, x2, ...,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xn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]", retourne le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tableau [f(x1), f(x2), ..., f(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xn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)].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&lt; 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map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(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function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(x){ return x + 1; }, [1,2,3,4,5,6] );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&gt;  2,3,4,5,6,7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8.  Écrire une fonction "</w:t>
      </w:r>
      <w:proofErr w:type="spellStart"/>
      <w:proofErr w:type="gram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fmap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(</w:t>
      </w:r>
      <w:proofErr w:type="gram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[f1,f2,...,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fk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],x)" qui prend comme arguments un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>    tableau de fonctions et un nombre "x", et qui retourne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le tableau [f1(x), f2(x), ...,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fk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(x)].</w:t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</w:r>
      <w:r w:rsidRPr="0090048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br/>
        <w:t xml:space="preserve">    </w:t>
      </w:r>
      <w:r w:rsidRPr="0090048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&lt;  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eastAsia="en-CA"/>
        </w:rPr>
        <w:t>fmap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eastAsia="en-CA"/>
        </w:rPr>
        <w:t>( [</w:t>
      </w:r>
      <w:proofErr w:type="spellStart"/>
      <w:r w:rsidRPr="0090048B">
        <w:rPr>
          <w:rFonts w:ascii="Times New Roman" w:eastAsia="Times New Roman" w:hAnsi="Times New Roman" w:cs="Times New Roman"/>
          <w:sz w:val="24"/>
          <w:szCs w:val="24"/>
          <w:lang w:eastAsia="en-CA"/>
        </w:rPr>
        <w:t>Math.sqrt</w:t>
      </w:r>
      <w:proofErr w:type="spellEnd"/>
      <w:r w:rsidRPr="0090048B">
        <w:rPr>
          <w:rFonts w:ascii="Times New Roman" w:eastAsia="Times New Roman" w:hAnsi="Times New Roman" w:cs="Times New Roman"/>
          <w:sz w:val="24"/>
          <w:szCs w:val="24"/>
          <w:lang w:eastAsia="en-CA"/>
        </w:rPr>
        <w:t>,  function(x){ return x + 1; }], 4 );</w:t>
      </w:r>
      <w:r w:rsidRPr="0090048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&gt;  2,5</w:t>
      </w:r>
    </w:p>
    <w:p w:rsidR="0090048B" w:rsidRPr="0090048B" w:rsidRDefault="0090048B" w:rsidP="00900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048B">
        <w:rPr>
          <w:rFonts w:ascii="Times New Roman" w:eastAsia="Times New Roman" w:hAnsi="Times New Roman" w:cs="Times New Roman"/>
          <w:sz w:val="24"/>
          <w:szCs w:val="24"/>
          <w:lang w:eastAsia="en-CA"/>
        </w:rPr>
        <w:t>Last modified: Sunday, 25 January 2015, 8:24 PM</w:t>
      </w:r>
    </w:p>
    <w:p w:rsidR="005C6600" w:rsidRDefault="005C6600"/>
    <w:sectPr w:rsidR="005C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CB1"/>
    <w:rsid w:val="004A0CB1"/>
    <w:rsid w:val="005C6600"/>
    <w:rsid w:val="0090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Vestine Mukeshimana</dc:creator>
  <cp:keywords/>
  <dc:description/>
  <cp:lastModifiedBy>Vestine Mukeshimana</cp:lastModifiedBy>
  <cp:revision>2</cp:revision>
  <dcterms:created xsi:type="dcterms:W3CDTF">2016-02-02T02:11:00Z</dcterms:created>
  <dcterms:modified xsi:type="dcterms:W3CDTF">2016-02-02T02:12:00Z</dcterms:modified>
</cp:coreProperties>
</file>