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07"/>
        <w:gridCol w:w="2988"/>
        <w:gridCol w:w="866"/>
        <w:gridCol w:w="4852"/>
        <w:gridCol w:w="7503"/>
      </w:tblGrid>
      <w:tr w:rsidR="00B11BCB" w14:paraId="3CB193A8" w14:textId="77777777" w:rsidTr="009E02B3">
        <w:tc>
          <w:tcPr>
            <w:tcW w:w="507" w:type="dxa"/>
          </w:tcPr>
          <w:p w14:paraId="337C0DF9" w14:textId="77777777" w:rsidR="00772402" w:rsidRDefault="00772402" w:rsidP="004F6810">
            <w:pPr>
              <w:jc w:val="center"/>
              <w:rPr>
                <w:rFonts w:hint="eastAsia"/>
              </w:rPr>
            </w:pPr>
          </w:p>
        </w:tc>
        <w:tc>
          <w:tcPr>
            <w:tcW w:w="2988" w:type="dxa"/>
          </w:tcPr>
          <w:p w14:paraId="3930D7E8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866" w:type="dxa"/>
          </w:tcPr>
          <w:p w14:paraId="21D7BFF1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支持率</w:t>
            </w:r>
          </w:p>
        </w:tc>
        <w:tc>
          <w:tcPr>
            <w:tcW w:w="4852" w:type="dxa"/>
          </w:tcPr>
          <w:p w14:paraId="6CEB402A" w14:textId="77777777" w:rsidR="00772402" w:rsidRDefault="00772402" w:rsidP="004F68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用户目的</w:t>
            </w:r>
          </w:p>
        </w:tc>
        <w:tc>
          <w:tcPr>
            <w:tcW w:w="7503" w:type="dxa"/>
          </w:tcPr>
          <w:p w14:paraId="18096D44" w14:textId="77777777" w:rsidR="00772402" w:rsidRDefault="00772402" w:rsidP="004F68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实现途径</w:t>
            </w:r>
          </w:p>
        </w:tc>
      </w:tr>
      <w:tr w:rsidR="00B11BCB" w14:paraId="057F491E" w14:textId="77777777" w:rsidTr="009E02B3">
        <w:tc>
          <w:tcPr>
            <w:tcW w:w="507" w:type="dxa"/>
          </w:tcPr>
          <w:p w14:paraId="037A7897" w14:textId="77777777" w:rsidR="00772402" w:rsidRPr="00782ED5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88" w:type="dxa"/>
          </w:tcPr>
          <w:p w14:paraId="0C70E332" w14:textId="77777777" w:rsidR="00772402" w:rsidRDefault="00772402" w:rsidP="004F6810">
            <w:r w:rsidRPr="00782ED5">
              <w:rPr>
                <w:rFonts w:hint="eastAsia"/>
              </w:rPr>
              <w:t>【生活】演出信息（如新清华学堂、大礼堂电影）</w:t>
            </w:r>
          </w:p>
        </w:tc>
        <w:tc>
          <w:tcPr>
            <w:tcW w:w="866" w:type="dxa"/>
          </w:tcPr>
          <w:p w14:paraId="61C89A54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42.14%</w:t>
            </w:r>
          </w:p>
        </w:tc>
        <w:tc>
          <w:tcPr>
            <w:tcW w:w="4852" w:type="dxa"/>
          </w:tcPr>
          <w:p w14:paraId="67D565F3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根据关键字（如主讲人）找到相应演出活动的具体信息（时间地点）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查询指定日期的演出活动</w:t>
            </w:r>
          </w:p>
        </w:tc>
        <w:tc>
          <w:tcPr>
            <w:tcW w:w="7503" w:type="dxa"/>
          </w:tcPr>
          <w:p w14:paraId="00B50887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来源：</w:t>
            </w:r>
            <w:r>
              <w:fldChar w:fldCharType="begin"/>
            </w:r>
            <w:r>
              <w:instrText xml:space="preserve"> HYPERLINK "</w:instrText>
            </w:r>
            <w:r w:rsidRPr="004F6810">
              <w:instrText>http://www.hall.tsinghua.edu.cn/yczx.aspx</w:instrText>
            </w:r>
            <w:r>
              <w:instrText xml:space="preserve">" </w:instrText>
            </w:r>
            <w:r>
              <w:fldChar w:fldCharType="separate"/>
            </w:r>
            <w:r w:rsidRPr="00621EB1">
              <w:rPr>
                <w:rStyle w:val="a4"/>
              </w:rPr>
              <w:t>http://www.hall.tsinghua.edu.cn/yczx.aspx</w:t>
            </w:r>
            <w:r>
              <w:fldChar w:fldCharType="end"/>
            </w:r>
          </w:p>
          <w:p w14:paraId="3C14D013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形式（与“目的”对应）：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输入关键字后</w:t>
            </w:r>
            <w:r w:rsidR="009E02B3">
              <w:rPr>
                <w:rFonts w:hint="eastAsia"/>
              </w:rPr>
              <w:t>给出补全提示（类似百度），</w:t>
            </w:r>
            <w:r>
              <w:rPr>
                <w:rFonts w:hint="eastAsia"/>
              </w:rPr>
              <w:t>得到演出的文字和图片信息（海报）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得到指定日期的演出目录（包括简介、售票情况）</w:t>
            </w:r>
          </w:p>
        </w:tc>
      </w:tr>
      <w:tr w:rsidR="00B11BCB" w14:paraId="62356274" w14:textId="77777777" w:rsidTr="009E02B3">
        <w:tc>
          <w:tcPr>
            <w:tcW w:w="507" w:type="dxa"/>
          </w:tcPr>
          <w:p w14:paraId="7F24A52A" w14:textId="77777777" w:rsidR="00772402" w:rsidRPr="00782ED5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88" w:type="dxa"/>
          </w:tcPr>
          <w:p w14:paraId="3BE12EF9" w14:textId="77777777" w:rsidR="00772402" w:rsidRDefault="00772402" w:rsidP="004F6810">
            <w:r w:rsidRPr="00782ED5">
              <w:rPr>
                <w:rFonts w:hint="eastAsia"/>
              </w:rPr>
              <w:t>【课业】换课、蹭课、送课</w:t>
            </w:r>
          </w:p>
        </w:tc>
        <w:tc>
          <w:tcPr>
            <w:tcW w:w="866" w:type="dxa"/>
          </w:tcPr>
          <w:p w14:paraId="48D3E3E4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4852" w:type="dxa"/>
          </w:tcPr>
          <w:p w14:paraId="03DA8F14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在课程交易市场找到与自己需求匹配的对象</w:t>
            </w:r>
          </w:p>
        </w:tc>
        <w:tc>
          <w:tcPr>
            <w:tcW w:w="7503" w:type="dxa"/>
          </w:tcPr>
          <w:p w14:paraId="72AF9F4B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来源：尹福提问；人人小组——清华课程交易所</w:t>
            </w:r>
            <w:r>
              <w:fldChar w:fldCharType="begin"/>
            </w:r>
            <w:r>
              <w:instrText xml:space="preserve"> HYPERLINK "</w:instrText>
            </w:r>
            <w:r w:rsidRPr="007F2184">
              <w:instrText>http://xiaozu.renren.com/xiaozu/190156?wc=commend_0&amp;ref=discover</w:instrText>
            </w:r>
            <w:r>
              <w:instrText xml:space="preserve">" </w:instrText>
            </w:r>
            <w:r>
              <w:fldChar w:fldCharType="separate"/>
            </w:r>
            <w:r w:rsidRPr="00621EB1">
              <w:rPr>
                <w:rStyle w:val="a4"/>
              </w:rPr>
              <w:t>http://xiaozu.renren.com/xiaozu/190156?wc=commend_0&amp;ref=discover</w:t>
            </w:r>
            <w:r>
              <w:fldChar w:fldCharType="end"/>
            </w:r>
          </w:p>
          <w:p w14:paraId="567F06D1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给出该学期涉及到指定课程的所有帖子和提问，展示形式类似谷歌（即可以直接看到帖子或图片的大致内容）</w:t>
            </w:r>
          </w:p>
        </w:tc>
      </w:tr>
      <w:tr w:rsidR="00B11BCB" w14:paraId="617C3086" w14:textId="77777777" w:rsidTr="009E02B3">
        <w:tc>
          <w:tcPr>
            <w:tcW w:w="507" w:type="dxa"/>
          </w:tcPr>
          <w:p w14:paraId="350EF6E0" w14:textId="77777777" w:rsidR="00772402" w:rsidRPr="00782ED5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88" w:type="dxa"/>
          </w:tcPr>
          <w:p w14:paraId="1A21B716" w14:textId="77777777" w:rsidR="00772402" w:rsidRDefault="00772402" w:rsidP="004F6810">
            <w:r w:rsidRPr="00782ED5">
              <w:rPr>
                <w:rFonts w:hint="eastAsia"/>
              </w:rPr>
              <w:t>【课业】课程相关（</w:t>
            </w:r>
            <w:r>
              <w:rPr>
                <w:rFonts w:hint="eastAsia"/>
              </w:rPr>
              <w:t>1.</w:t>
            </w:r>
            <w:r w:rsidRPr="00782ED5">
              <w:rPr>
                <w:rFonts w:hint="eastAsia"/>
              </w:rPr>
              <w:t>课程介绍与大纲，</w:t>
            </w:r>
            <w:r>
              <w:rPr>
                <w:rFonts w:hint="eastAsia"/>
              </w:rPr>
              <w:t>2.</w:t>
            </w:r>
            <w:r w:rsidRPr="00782ED5">
              <w:rPr>
                <w:rFonts w:hint="eastAsia"/>
              </w:rPr>
              <w:t>课程评价与讨论）</w:t>
            </w:r>
            <w:r>
              <w:rPr>
                <w:rFonts w:hint="eastAsia"/>
              </w:rPr>
              <w:t>【该行所有“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”与此对应】</w:t>
            </w:r>
          </w:p>
        </w:tc>
        <w:tc>
          <w:tcPr>
            <w:tcW w:w="866" w:type="dxa"/>
          </w:tcPr>
          <w:p w14:paraId="1A7973F4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4852" w:type="dxa"/>
          </w:tcPr>
          <w:p w14:paraId="40620A84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更方便地找到和浏览课程大纲（而不是必须要下载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才能看到）</w:t>
            </w:r>
          </w:p>
          <w:p w14:paraId="0C3A509C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得到上过该课程同学的评价</w:t>
            </w:r>
          </w:p>
        </w:tc>
        <w:tc>
          <w:tcPr>
            <w:tcW w:w="7503" w:type="dxa"/>
          </w:tcPr>
          <w:p w14:paraId="34331E4E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输入课程名（如输入课程名的一部分，给出补全提示），搜索结果显示课程名、开课学期、开课院系和教师</w:t>
            </w:r>
          </w:p>
          <w:p w14:paraId="281E6191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点开后即为课程介绍和大纲，同时也提供大纲的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下载</w:t>
            </w:r>
          </w:p>
          <w:p w14:paraId="3091B93D" w14:textId="77777777" w:rsidR="00772402" w:rsidRDefault="00772402" w:rsidP="0077240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以列表形式展示该门课程的评价，除此之外还有评价同学所在院系，上课年份和学期</w:t>
            </w:r>
          </w:p>
        </w:tc>
      </w:tr>
      <w:tr w:rsidR="00B11BCB" w14:paraId="7FD811F1" w14:textId="77777777" w:rsidTr="009E02B3">
        <w:tc>
          <w:tcPr>
            <w:tcW w:w="507" w:type="dxa"/>
          </w:tcPr>
          <w:p w14:paraId="745E7CF0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88" w:type="dxa"/>
          </w:tcPr>
          <w:p w14:paraId="67EBF17B" w14:textId="77777777" w:rsidR="00772402" w:rsidRDefault="00772402" w:rsidP="004F6810">
            <w:r w:rsidRPr="00CD26A1">
              <w:rPr>
                <w:rFonts w:hint="eastAsia"/>
              </w:rPr>
              <w:t>【问答】人人网尹福</w:t>
            </w:r>
          </w:p>
        </w:tc>
        <w:tc>
          <w:tcPr>
            <w:tcW w:w="866" w:type="dxa"/>
          </w:tcPr>
          <w:p w14:paraId="619BE3E8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24.29%</w:t>
            </w:r>
          </w:p>
        </w:tc>
        <w:tc>
          <w:tcPr>
            <w:tcW w:w="4852" w:type="dxa"/>
          </w:tcPr>
          <w:p w14:paraId="34832E86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从已经有人问过的问题中找到现成答案，避免时间消耗和资源浪费</w:t>
            </w:r>
          </w:p>
        </w:tc>
        <w:tc>
          <w:tcPr>
            <w:tcW w:w="7503" w:type="dxa"/>
          </w:tcPr>
          <w:p w14:paraId="279C8C18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来源：尹福</w:t>
            </w:r>
            <w:hyperlink r:id="rId5" w:history="1">
              <w:r w:rsidRPr="00621EB1">
                <w:rPr>
                  <w:rStyle w:val="a4"/>
                </w:rPr>
                <w:t>http://www.renren.com/386451741</w:t>
              </w:r>
            </w:hyperlink>
          </w:p>
          <w:p w14:paraId="3BB73E26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得到关键字后给出补全提示（类似百度），搜索结果以文字形式罗列出（类似谷歌百度），只展示问题。点击进入后得到提问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回答（文字形式）</w:t>
            </w:r>
          </w:p>
        </w:tc>
      </w:tr>
      <w:tr w:rsidR="00B11BCB" w14:paraId="4AC06BCE" w14:textId="77777777" w:rsidTr="009E02B3">
        <w:tc>
          <w:tcPr>
            <w:tcW w:w="507" w:type="dxa"/>
          </w:tcPr>
          <w:p w14:paraId="1F353819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88" w:type="dxa"/>
          </w:tcPr>
          <w:p w14:paraId="57B5E023" w14:textId="77777777" w:rsidR="00772402" w:rsidRDefault="00772402" w:rsidP="004F6810">
            <w:r w:rsidRPr="00CD26A1">
              <w:rPr>
                <w:rFonts w:hint="eastAsia"/>
              </w:rPr>
              <w:t>【活动】讲座介绍与安排（名人见面会，经验交流会等）</w:t>
            </w:r>
          </w:p>
        </w:tc>
        <w:tc>
          <w:tcPr>
            <w:tcW w:w="866" w:type="dxa"/>
          </w:tcPr>
          <w:p w14:paraId="77647C5F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24.19%</w:t>
            </w:r>
          </w:p>
        </w:tc>
        <w:tc>
          <w:tcPr>
            <w:tcW w:w="4852" w:type="dxa"/>
          </w:tcPr>
          <w:p w14:paraId="65044AA9" w14:textId="77777777" w:rsidR="00772402" w:rsidRDefault="00772402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。除此以外再加上文字版记录</w:t>
            </w:r>
          </w:p>
        </w:tc>
        <w:tc>
          <w:tcPr>
            <w:tcW w:w="7503" w:type="dxa"/>
          </w:tcPr>
          <w:p w14:paraId="70B122DD" w14:textId="77777777" w:rsidR="00B11BCB" w:rsidRDefault="009E02B3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来源：</w:t>
            </w:r>
            <w:r w:rsidR="00B11BCB">
              <w:rPr>
                <w:rFonts w:hint="eastAsia"/>
              </w:rPr>
              <w:t>讲座小站</w:t>
            </w:r>
            <w:r w:rsidR="00B11BCB">
              <w:rPr>
                <w:rFonts w:hint="eastAsia"/>
              </w:rPr>
              <w:t xml:space="preserve">: </w:t>
            </w:r>
            <w:hyperlink r:id="rId6" w:history="1">
              <w:r w:rsidR="00B11BCB" w:rsidRPr="00621EB1">
                <w:rPr>
                  <w:rStyle w:val="a4"/>
                  <w:rFonts w:hint="eastAsia"/>
                </w:rPr>
                <w:t>http://zhan.renren.com/tsinghualecturesinfo</w:t>
              </w:r>
            </w:hyperlink>
          </w:p>
          <w:p w14:paraId="56936096" w14:textId="77777777" w:rsidR="009E02B3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时事大讲堂</w:t>
            </w:r>
            <w:r w:rsidR="009E02B3">
              <w:rPr>
                <w:rFonts w:hint="eastAsia"/>
              </w:rPr>
              <w:t xml:space="preserve"> </w:t>
            </w:r>
            <w:hyperlink r:id="rId7" w:history="1">
              <w:r w:rsidR="009E02B3" w:rsidRPr="00621EB1">
                <w:rPr>
                  <w:rStyle w:val="a4"/>
                  <w:rFonts w:hint="eastAsia"/>
                </w:rPr>
                <w:t>http://www.renren.com/259164468/profile</w:t>
              </w:r>
            </w:hyperlink>
          </w:p>
          <w:p w14:paraId="6EED2E56" w14:textId="77777777" w:rsidR="009E02B3" w:rsidRDefault="009E02B3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海</w:t>
            </w:r>
            <w:r w:rsidR="00B11BCB">
              <w:rPr>
                <w:rFonts w:hint="eastAsia"/>
              </w:rPr>
              <w:t>外名师讲堂</w:t>
            </w:r>
            <w:r>
              <w:rPr>
                <w:rFonts w:hint="eastAsia"/>
              </w:rPr>
              <w:t xml:space="preserve"> </w:t>
            </w:r>
            <w:hyperlink r:id="rId8" w:history="1">
              <w:r w:rsidRPr="00621EB1">
                <w:rPr>
                  <w:rStyle w:val="a4"/>
                  <w:rFonts w:hint="eastAsia"/>
                </w:rPr>
                <w:t>http://www.renren.com/263012751/profile</w:t>
              </w:r>
            </w:hyperlink>
          </w:p>
          <w:p w14:paraId="1C177CE6" w14:textId="77777777" w:rsidR="009E02B3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清华时代论坛十周年</w:t>
            </w:r>
            <w:r w:rsidR="009E02B3">
              <w:rPr>
                <w:rFonts w:hint="eastAsia"/>
              </w:rPr>
              <w:t xml:space="preserve"> </w:t>
            </w:r>
            <w:hyperlink r:id="rId9" w:history="1">
              <w:r w:rsidR="009E02B3" w:rsidRPr="00621EB1">
                <w:rPr>
                  <w:rStyle w:val="a4"/>
                  <w:rFonts w:hint="eastAsia"/>
                </w:rPr>
                <w:t>http://www.renren.com/296235118/profile</w:t>
              </w:r>
            </w:hyperlink>
          </w:p>
          <w:p w14:paraId="4C1F4D82" w14:textId="77777777" w:rsidR="009E02B3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清华大学时代听友</w:t>
            </w:r>
            <w:r w:rsidR="009E02B3">
              <w:rPr>
                <w:rFonts w:hint="eastAsia"/>
              </w:rPr>
              <w:t xml:space="preserve"> </w:t>
            </w:r>
            <w:hyperlink r:id="rId10" w:history="1">
              <w:r w:rsidR="009E02B3" w:rsidRPr="00621EB1">
                <w:rPr>
                  <w:rStyle w:val="a4"/>
                  <w:rFonts w:hint="eastAsia"/>
                </w:rPr>
                <w:t>http://page.renren.com/600453939</w:t>
              </w:r>
            </w:hyperlink>
          </w:p>
          <w:p w14:paraId="67ED58C7" w14:textId="77777777" w:rsidR="009E02B3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乐学</w:t>
            </w:r>
            <w:r w:rsidR="009E02B3">
              <w:rPr>
                <w:rFonts w:hint="eastAsia"/>
              </w:rPr>
              <w:t xml:space="preserve"> </w:t>
            </w:r>
            <w:hyperlink r:id="rId11" w:history="1">
              <w:r w:rsidR="009E02B3" w:rsidRPr="00621EB1">
                <w:rPr>
                  <w:rStyle w:val="a4"/>
                  <w:rFonts w:hint="eastAsia"/>
                </w:rPr>
                <w:t>http://www.renren.com/262611520/profile</w:t>
              </w:r>
            </w:hyperlink>
          </w:p>
          <w:p w14:paraId="1773C15B" w14:textId="77777777" w:rsidR="009E02B3" w:rsidRDefault="009E02B3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学习部</w:t>
            </w:r>
            <w:r>
              <w:rPr>
                <w:rFonts w:hint="eastAsia"/>
              </w:rPr>
              <w:t xml:space="preserve">THU </w:t>
            </w:r>
            <w:hyperlink r:id="rId12" w:history="1">
              <w:r w:rsidRPr="00621EB1">
                <w:rPr>
                  <w:rStyle w:val="a4"/>
                  <w:rFonts w:hint="eastAsia"/>
                </w:rPr>
                <w:t>http://www.renren.com/256616447/profile</w:t>
              </w:r>
            </w:hyperlink>
          </w:p>
          <w:p w14:paraId="4ECD8B96" w14:textId="77777777" w:rsidR="009E02B3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经会</w:t>
            </w:r>
            <w:r w:rsidR="009E02B3">
              <w:rPr>
                <w:rFonts w:hint="eastAsia"/>
              </w:rPr>
              <w:t xml:space="preserve"> </w:t>
            </w:r>
            <w:hyperlink r:id="rId13" w:history="1">
              <w:r w:rsidR="009E02B3" w:rsidRPr="00621EB1">
                <w:rPr>
                  <w:rStyle w:val="a4"/>
                  <w:rFonts w:hint="eastAsia"/>
                </w:rPr>
                <w:t>http://www.renren.com/298978720/profile</w:t>
              </w:r>
            </w:hyperlink>
          </w:p>
          <w:p w14:paraId="3E70D6EE" w14:textId="77777777" w:rsidR="00772402" w:rsidRDefault="00B11BCB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清华大学学生求是学会</w:t>
            </w:r>
            <w:r w:rsidR="009E02B3">
              <w:rPr>
                <w:rFonts w:hint="eastAsia"/>
              </w:rPr>
              <w:t xml:space="preserve"> </w:t>
            </w:r>
            <w:hyperlink r:id="rId14" w:history="1">
              <w:r w:rsidR="009E02B3" w:rsidRPr="00621EB1">
                <w:rPr>
                  <w:rStyle w:val="a4"/>
                  <w:rFonts w:hint="eastAsia"/>
                </w:rPr>
                <w:t>http://page.renren.com/601261489</w:t>
              </w:r>
            </w:hyperlink>
          </w:p>
          <w:p w14:paraId="09F22F59" w14:textId="77777777" w:rsidR="009E02B3" w:rsidRDefault="009E02B3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（文字记录在部分主页的日志里有）</w:t>
            </w:r>
          </w:p>
          <w:p w14:paraId="2B0F165E" w14:textId="77777777" w:rsidR="009E02B3" w:rsidRDefault="009E02B3" w:rsidP="00B11BCB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。如有文字记录则给出链接或直接给出文字</w:t>
            </w:r>
          </w:p>
          <w:p w14:paraId="7CD9CDFD" w14:textId="77777777" w:rsidR="009E02B3" w:rsidRDefault="009E02B3" w:rsidP="00B11BCB"/>
        </w:tc>
      </w:tr>
      <w:tr w:rsidR="00B11BCB" w14:paraId="71029AE6" w14:textId="77777777" w:rsidTr="009E02B3">
        <w:tc>
          <w:tcPr>
            <w:tcW w:w="507" w:type="dxa"/>
          </w:tcPr>
          <w:p w14:paraId="52F49247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88" w:type="dxa"/>
          </w:tcPr>
          <w:p w14:paraId="0B9CA2D6" w14:textId="77777777" w:rsidR="00772402" w:rsidRDefault="00772402" w:rsidP="004F6810">
            <w:r w:rsidRPr="00CD26A1">
              <w:rPr>
                <w:rFonts w:hint="eastAsia"/>
              </w:rPr>
              <w:t>【学术】图书馆书籍（与豆瓣和相应课程等关联，显示</w:t>
            </w:r>
            <w:r w:rsidRPr="00CD26A1">
              <w:rPr>
                <w:rFonts w:hint="eastAsia"/>
              </w:rPr>
              <w:lastRenderedPageBreak/>
              <w:t>借阅情况等）</w:t>
            </w:r>
          </w:p>
        </w:tc>
        <w:tc>
          <w:tcPr>
            <w:tcW w:w="866" w:type="dxa"/>
          </w:tcPr>
          <w:p w14:paraId="131F9495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lastRenderedPageBreak/>
              <w:t>22.86%</w:t>
            </w:r>
          </w:p>
        </w:tc>
        <w:tc>
          <w:tcPr>
            <w:tcW w:w="4852" w:type="dxa"/>
          </w:tcPr>
          <w:p w14:paraId="3D93CB61" w14:textId="77777777" w:rsidR="00772402" w:rsidRDefault="00772402"/>
        </w:tc>
        <w:tc>
          <w:tcPr>
            <w:tcW w:w="7503" w:type="dxa"/>
          </w:tcPr>
          <w:p w14:paraId="69EE2B5E" w14:textId="77777777" w:rsidR="00772402" w:rsidRDefault="00772402"/>
        </w:tc>
      </w:tr>
      <w:tr w:rsidR="00B11BCB" w14:paraId="2735BEE2" w14:textId="77777777" w:rsidTr="009E02B3">
        <w:tc>
          <w:tcPr>
            <w:tcW w:w="507" w:type="dxa"/>
          </w:tcPr>
          <w:p w14:paraId="0BFD5D06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88" w:type="dxa"/>
          </w:tcPr>
          <w:p w14:paraId="11E65F36" w14:textId="77777777" w:rsidR="00772402" w:rsidRDefault="00772402" w:rsidP="004F6810">
            <w:r w:rsidRPr="00CD26A1">
              <w:rPr>
                <w:rFonts w:hint="eastAsia"/>
              </w:rPr>
              <w:t>【学术】学术讲座信息与安排</w:t>
            </w:r>
          </w:p>
        </w:tc>
        <w:tc>
          <w:tcPr>
            <w:tcW w:w="866" w:type="dxa"/>
          </w:tcPr>
          <w:p w14:paraId="4DDF5EA7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22.86%</w:t>
            </w:r>
          </w:p>
        </w:tc>
        <w:tc>
          <w:tcPr>
            <w:tcW w:w="4852" w:type="dxa"/>
          </w:tcPr>
          <w:p w14:paraId="0D3F03D0" w14:textId="77777777" w:rsidR="00772402" w:rsidRDefault="009E02B3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</w:tc>
        <w:tc>
          <w:tcPr>
            <w:tcW w:w="7503" w:type="dxa"/>
          </w:tcPr>
          <w:p w14:paraId="4581FF8E" w14:textId="77777777" w:rsidR="00772402" w:rsidRDefault="009E02B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</w:tc>
      </w:tr>
      <w:tr w:rsidR="00B11BCB" w14:paraId="044D3B77" w14:textId="77777777" w:rsidTr="009E02B3">
        <w:tc>
          <w:tcPr>
            <w:tcW w:w="507" w:type="dxa"/>
          </w:tcPr>
          <w:p w14:paraId="53E8A4D7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88" w:type="dxa"/>
          </w:tcPr>
          <w:p w14:paraId="1F08A38D" w14:textId="77777777" w:rsidR="00772402" w:rsidRDefault="00772402" w:rsidP="004F6810">
            <w:r w:rsidRPr="00CD26A1">
              <w:rPr>
                <w:rFonts w:hint="eastAsia"/>
              </w:rPr>
              <w:t>【生活】二手交易（书、票）</w:t>
            </w:r>
          </w:p>
        </w:tc>
        <w:tc>
          <w:tcPr>
            <w:tcW w:w="866" w:type="dxa"/>
          </w:tcPr>
          <w:p w14:paraId="29770ABA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20.71%</w:t>
            </w:r>
          </w:p>
        </w:tc>
        <w:tc>
          <w:tcPr>
            <w:tcW w:w="4852" w:type="dxa"/>
          </w:tcPr>
          <w:p w14:paraId="56E34561" w14:textId="77777777" w:rsidR="00772402" w:rsidRDefault="00772402">
            <w:bookmarkStart w:id="0" w:name="_GoBack"/>
            <w:bookmarkEnd w:id="0"/>
          </w:p>
        </w:tc>
        <w:tc>
          <w:tcPr>
            <w:tcW w:w="7503" w:type="dxa"/>
          </w:tcPr>
          <w:p w14:paraId="67E982D6" w14:textId="77777777" w:rsidR="00772402" w:rsidRDefault="00772402"/>
        </w:tc>
      </w:tr>
      <w:tr w:rsidR="00B11BCB" w14:paraId="6BF8F0E5" w14:textId="77777777" w:rsidTr="009E02B3">
        <w:tc>
          <w:tcPr>
            <w:tcW w:w="507" w:type="dxa"/>
          </w:tcPr>
          <w:p w14:paraId="21EEF10A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88" w:type="dxa"/>
          </w:tcPr>
          <w:p w14:paraId="66A1D7EF" w14:textId="77777777" w:rsidR="00772402" w:rsidRDefault="00772402" w:rsidP="004F6810">
            <w:r w:rsidRPr="00CD26A1">
              <w:rPr>
                <w:rFonts w:hint="eastAsia"/>
              </w:rPr>
              <w:t>【活动】文体比赛（校级、院级体育比赛，校歌赛，摄影大赛等）</w:t>
            </w:r>
          </w:p>
        </w:tc>
        <w:tc>
          <w:tcPr>
            <w:tcW w:w="866" w:type="dxa"/>
          </w:tcPr>
          <w:p w14:paraId="69E5DAB7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4852" w:type="dxa"/>
          </w:tcPr>
          <w:p w14:paraId="32049817" w14:textId="77777777" w:rsidR="00772402" w:rsidRDefault="00772402"/>
        </w:tc>
        <w:tc>
          <w:tcPr>
            <w:tcW w:w="7503" w:type="dxa"/>
          </w:tcPr>
          <w:p w14:paraId="754B7CA0" w14:textId="77777777" w:rsidR="00772402" w:rsidRDefault="00772402"/>
        </w:tc>
      </w:tr>
      <w:tr w:rsidR="00B11BCB" w14:paraId="13C5548D" w14:textId="77777777" w:rsidTr="009E02B3">
        <w:tc>
          <w:tcPr>
            <w:tcW w:w="507" w:type="dxa"/>
          </w:tcPr>
          <w:p w14:paraId="483E7B40" w14:textId="77777777" w:rsidR="00772402" w:rsidRPr="00CD26A1" w:rsidRDefault="00772402" w:rsidP="004F681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88" w:type="dxa"/>
          </w:tcPr>
          <w:p w14:paraId="200B1C0C" w14:textId="77777777" w:rsidR="00772402" w:rsidRDefault="00772402" w:rsidP="004F6810">
            <w:r w:rsidRPr="00CD26A1">
              <w:rPr>
                <w:rFonts w:hint="eastAsia"/>
              </w:rPr>
              <w:t>【生活】学校的同学（被允许公开的个人资料等）</w:t>
            </w:r>
          </w:p>
        </w:tc>
        <w:tc>
          <w:tcPr>
            <w:tcW w:w="866" w:type="dxa"/>
          </w:tcPr>
          <w:p w14:paraId="653FAB02" w14:textId="77777777" w:rsidR="00772402" w:rsidRDefault="00772402" w:rsidP="004F6810">
            <w:pPr>
              <w:jc w:val="center"/>
            </w:pPr>
            <w:r>
              <w:rPr>
                <w:rFonts w:hint="eastAsia"/>
              </w:rPr>
              <w:t>19.29%</w:t>
            </w:r>
          </w:p>
        </w:tc>
        <w:tc>
          <w:tcPr>
            <w:tcW w:w="4852" w:type="dxa"/>
          </w:tcPr>
          <w:p w14:paraId="569063D6" w14:textId="77777777" w:rsidR="00772402" w:rsidRDefault="00772402"/>
        </w:tc>
        <w:tc>
          <w:tcPr>
            <w:tcW w:w="7503" w:type="dxa"/>
          </w:tcPr>
          <w:p w14:paraId="7C52E919" w14:textId="77777777" w:rsidR="00772402" w:rsidRDefault="00772402"/>
        </w:tc>
      </w:tr>
    </w:tbl>
    <w:p w14:paraId="1449716D" w14:textId="77777777" w:rsidR="00016015" w:rsidRDefault="00016015"/>
    <w:sectPr w:rsidR="00016015" w:rsidSect="00B11BCB">
      <w:pgSz w:w="16840" w:h="11900" w:orient="landscape"/>
      <w:pgMar w:top="340" w:right="170" w:bottom="340" w:left="17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10"/>
    <w:rsid w:val="00016015"/>
    <w:rsid w:val="00146657"/>
    <w:rsid w:val="004F6810"/>
    <w:rsid w:val="00772402"/>
    <w:rsid w:val="007F2184"/>
    <w:rsid w:val="009E02B3"/>
    <w:rsid w:val="00B11BCB"/>
    <w:rsid w:val="00BB0529"/>
    <w:rsid w:val="00B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D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F681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C00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F681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C0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nren.com/262611520/profile" TargetMode="External"/><Relationship Id="rId12" Type="http://schemas.openxmlformats.org/officeDocument/2006/relationships/hyperlink" Target="http://www.renren.com/256616447/profile" TargetMode="External"/><Relationship Id="rId13" Type="http://schemas.openxmlformats.org/officeDocument/2006/relationships/hyperlink" Target="http://www.renren.com/298978720/profile" TargetMode="External"/><Relationship Id="rId14" Type="http://schemas.openxmlformats.org/officeDocument/2006/relationships/hyperlink" Target="http://page.renren.com/60126148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nren.com/386451741" TargetMode="External"/><Relationship Id="rId6" Type="http://schemas.openxmlformats.org/officeDocument/2006/relationships/hyperlink" Target="http://zhan.renren.com/tsinghualecturesinfo" TargetMode="External"/><Relationship Id="rId7" Type="http://schemas.openxmlformats.org/officeDocument/2006/relationships/hyperlink" Target="http://www.renren.com/259164468/profile" TargetMode="External"/><Relationship Id="rId8" Type="http://schemas.openxmlformats.org/officeDocument/2006/relationships/hyperlink" Target="http://www.renren.com/263012751/profile" TargetMode="External"/><Relationship Id="rId9" Type="http://schemas.openxmlformats.org/officeDocument/2006/relationships/hyperlink" Target="http://www.renren.com/296235118/profile" TargetMode="External"/><Relationship Id="rId10" Type="http://schemas.openxmlformats.org/officeDocument/2006/relationships/hyperlink" Target="http://page.renren.com/60045393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1815</Characters>
  <Application>Microsoft Macintosh Word</Application>
  <DocSecurity>0</DocSecurity>
  <Lines>15</Lines>
  <Paragraphs>4</Paragraphs>
  <ScaleCrop>false</ScaleCrop>
  <Company>清华大学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李</dc:creator>
  <cp:keywords/>
  <dc:description/>
  <cp:lastModifiedBy>博 李</cp:lastModifiedBy>
  <cp:revision>2</cp:revision>
  <dcterms:created xsi:type="dcterms:W3CDTF">2014-01-11T12:09:00Z</dcterms:created>
  <dcterms:modified xsi:type="dcterms:W3CDTF">2014-01-11T13:25:00Z</dcterms:modified>
</cp:coreProperties>
</file>